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C5" w:rsidRPr="005950ED" w:rsidRDefault="00C229C5" w:rsidP="00C229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1.</w:t>
      </w:r>
    </w:p>
    <w:p w:rsidR="00C229C5" w:rsidRPr="005950ED" w:rsidRDefault="00C229C5" w:rsidP="00C22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администрации МО </w:t>
      </w:r>
    </w:p>
    <w:p w:rsidR="00C229C5" w:rsidRPr="005950ED" w:rsidRDefault="00C229C5" w:rsidP="00C22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«Ленский муниципальный район»</w:t>
      </w:r>
    </w:p>
    <w:p w:rsidR="00C229C5" w:rsidRPr="005950ED" w:rsidRDefault="00C229C5" w:rsidP="00C22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9C5" w:rsidRPr="005950ED" w:rsidRDefault="00C229C5" w:rsidP="00C22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образовательное учреждение </w:t>
      </w:r>
    </w:p>
    <w:p w:rsidR="00C229C5" w:rsidRPr="005950ED" w:rsidRDefault="00C229C5" w:rsidP="00C22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 детей</w:t>
      </w:r>
    </w:p>
    <w:p w:rsidR="00C229C5" w:rsidRPr="005950ED" w:rsidRDefault="00C229C5" w:rsidP="00C22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«Комплексный Центр дополнительного образования»</w:t>
      </w:r>
    </w:p>
    <w:p w:rsidR="00C229C5" w:rsidRPr="005950ED" w:rsidRDefault="00C229C5" w:rsidP="00C22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29C5" w:rsidRPr="005950ED" w:rsidRDefault="00C229C5" w:rsidP="00C22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29C5" w:rsidRPr="005950ED" w:rsidRDefault="00C229C5" w:rsidP="00C229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858"/>
        <w:gridCol w:w="4859"/>
      </w:tblGrid>
      <w:tr w:rsidR="00C229C5" w:rsidRPr="005950ED" w:rsidTr="00A87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8" w:type="dxa"/>
          </w:tcPr>
          <w:p w:rsidR="00C229C5" w:rsidRPr="005950ED" w:rsidRDefault="00C229C5" w:rsidP="00A87FA6">
            <w:pP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Согласовано</w:t>
            </w:r>
          </w:p>
          <w:p w:rsidR="00C229C5" w:rsidRPr="005950ED" w:rsidRDefault="00C229C5" w:rsidP="00A87FA6">
            <w:pP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C229C5" w:rsidRPr="005950ED" w:rsidRDefault="00C229C5" w:rsidP="00A87FA6">
            <w:pP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  <w:p w:rsidR="00C229C5" w:rsidRPr="005950ED" w:rsidRDefault="007F22B0" w:rsidP="00A87FA6">
            <w:pP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____________Л. Б. Капустина</w:t>
            </w:r>
          </w:p>
          <w:p w:rsidR="00C229C5" w:rsidRPr="005950ED" w:rsidRDefault="00C229C5" w:rsidP="00A87FA6">
            <w:pP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  <w:p w:rsidR="00C229C5" w:rsidRPr="005950ED" w:rsidRDefault="00C229C5" w:rsidP="00A87FA6">
            <w:pP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«   »                  20   г.</w:t>
            </w:r>
          </w:p>
        </w:tc>
        <w:tc>
          <w:tcPr>
            <w:tcW w:w="4859" w:type="dxa"/>
          </w:tcPr>
          <w:p w:rsidR="00C229C5" w:rsidRPr="005950ED" w:rsidRDefault="00C229C5" w:rsidP="00A87FA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Утверждаю</w:t>
            </w:r>
          </w:p>
          <w:p w:rsidR="00C229C5" w:rsidRPr="005950ED" w:rsidRDefault="007F22B0" w:rsidP="00A87FA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Директор</w:t>
            </w:r>
            <w:r w:rsidR="00C229C5" w:rsidRPr="005950E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МБОУ ДОД КЦДО</w:t>
            </w:r>
          </w:p>
          <w:p w:rsidR="00C229C5" w:rsidRPr="005950ED" w:rsidRDefault="00C229C5" w:rsidP="00A87FA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  <w:p w:rsidR="00C229C5" w:rsidRPr="00BD3761" w:rsidRDefault="00C229C5" w:rsidP="00A87FA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_________________ </w:t>
            </w:r>
            <w:r w:rsidR="007F22B0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А.С. Самсонова</w:t>
            </w:r>
          </w:p>
          <w:p w:rsidR="00C229C5" w:rsidRPr="005950ED" w:rsidRDefault="00C229C5" w:rsidP="00A87FA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на основании приказа</w:t>
            </w:r>
          </w:p>
          <w:p w:rsidR="00C229C5" w:rsidRPr="005950ED" w:rsidRDefault="00C229C5" w:rsidP="00A87FA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</w:p>
          <w:p w:rsidR="00C229C5" w:rsidRPr="005950ED" w:rsidRDefault="00C229C5" w:rsidP="00A87FA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от «   »                 20   г. №_____   </w:t>
            </w:r>
          </w:p>
        </w:tc>
      </w:tr>
    </w:tbl>
    <w:p w:rsidR="00C229C5" w:rsidRDefault="00C229C5" w:rsidP="00C229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229C5" w:rsidRPr="005950ED" w:rsidRDefault="00C229C5" w:rsidP="00C229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229C5" w:rsidRPr="005950ED" w:rsidRDefault="00C229C5" w:rsidP="00C229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Дополнительная общеобразовательная общеразвивающая программа</w:t>
      </w:r>
    </w:p>
    <w:p w:rsidR="00C229C5" w:rsidRDefault="00C229C5" w:rsidP="00C22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Мои первые шаги в исследовании»</w:t>
      </w:r>
    </w:p>
    <w:p w:rsidR="0096625D" w:rsidRPr="005950ED" w:rsidRDefault="0096625D" w:rsidP="00C22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9C5" w:rsidRDefault="0096625D" w:rsidP="0096625D">
      <w:pPr>
        <w:shd w:val="clear" w:color="auto" w:fill="FFFFFF"/>
        <w:tabs>
          <w:tab w:val="center" w:pos="4819"/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2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229C5" w:rsidRPr="00C2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озраст</w:t>
      </w:r>
      <w:r w:rsidR="00C2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C2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11-13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96625D" w:rsidRPr="005950ED" w:rsidRDefault="0096625D" w:rsidP="00C22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9C5" w:rsidRDefault="00C229C5" w:rsidP="00C22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95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 реализации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 год</w:t>
      </w:r>
    </w:p>
    <w:p w:rsidR="0096625D" w:rsidRPr="005950ED" w:rsidRDefault="0096625D" w:rsidP="00C22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9C5" w:rsidRDefault="00C229C5" w:rsidP="00C229C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95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аправление</w:t>
      </w:r>
      <w:r w:rsidR="00966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Естественно - научное</w:t>
      </w:r>
    </w:p>
    <w:p w:rsidR="0096625D" w:rsidRPr="005950ED" w:rsidRDefault="0096625D" w:rsidP="00C229C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9C5" w:rsidRPr="005950ED" w:rsidRDefault="00C229C5" w:rsidP="00C229C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«Стартовый» </w:t>
      </w:r>
      <w:r w:rsidRPr="00595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</w:t>
      </w:r>
    </w:p>
    <w:p w:rsidR="00C229C5" w:rsidRPr="005950ED" w:rsidRDefault="00C229C5" w:rsidP="00C229C5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9C5" w:rsidRPr="005950ED" w:rsidRDefault="00C229C5" w:rsidP="00C229C5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Автор-составитель:</w:t>
      </w:r>
    </w:p>
    <w:p w:rsidR="00C229C5" w:rsidRPr="005950ED" w:rsidRDefault="00C229C5" w:rsidP="00C22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595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Теплякова А.С.</w:t>
      </w:r>
      <w:r w:rsidRPr="00595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учитель.</w:t>
      </w:r>
    </w:p>
    <w:p w:rsidR="00C229C5" w:rsidRPr="005950ED" w:rsidRDefault="00C229C5" w:rsidP="00C229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Яренск</w:t>
      </w:r>
    </w:p>
    <w:p w:rsidR="00C229C5" w:rsidRPr="005950ED" w:rsidRDefault="00C229C5" w:rsidP="00C229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</w:t>
      </w:r>
      <w:r w:rsidRPr="00595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C229C5" w:rsidRDefault="00C229C5" w:rsidP="00C229C5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9C5" w:rsidRPr="005950ED" w:rsidRDefault="00C229C5" w:rsidP="00C229C5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:rsidR="00C229C5" w:rsidRPr="005950ED" w:rsidRDefault="00C229C5" w:rsidP="00C229C5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Учебно-тематический план</w:t>
      </w:r>
    </w:p>
    <w:tbl>
      <w:tblPr>
        <w:tblStyle w:val="a3"/>
        <w:tblW w:w="10178" w:type="dxa"/>
        <w:tblLook w:val="04A0" w:firstRow="1" w:lastRow="0" w:firstColumn="1" w:lastColumn="0" w:noHBand="0" w:noVBand="1"/>
      </w:tblPr>
      <w:tblGrid>
        <w:gridCol w:w="1040"/>
        <w:gridCol w:w="2708"/>
        <w:gridCol w:w="1696"/>
        <w:gridCol w:w="1379"/>
        <w:gridCol w:w="1504"/>
        <w:gridCol w:w="1851"/>
      </w:tblGrid>
      <w:tr w:rsidR="00C229C5" w:rsidRPr="005950ED" w:rsidTr="0096625D">
        <w:tc>
          <w:tcPr>
            <w:tcW w:w="1101" w:type="dxa"/>
          </w:tcPr>
          <w:p w:rsidR="00C229C5" w:rsidRPr="005950ED" w:rsidRDefault="00C229C5" w:rsidP="00A87FA6">
            <w:pPr>
              <w:spacing w:before="100" w:beforeAutospacing="1" w:after="100" w:afterAutospacing="1"/>
              <w:ind w:left="-709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8" w:type="dxa"/>
          </w:tcPr>
          <w:p w:rsidR="00C229C5" w:rsidRPr="005950ED" w:rsidRDefault="00C229C5" w:rsidP="0096625D">
            <w:pPr>
              <w:spacing w:before="100" w:beforeAutospacing="1" w:after="100" w:afterAutospacing="1"/>
              <w:ind w:left="3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раздела, темы</w:t>
            </w:r>
          </w:p>
        </w:tc>
        <w:tc>
          <w:tcPr>
            <w:tcW w:w="1701" w:type="dxa"/>
          </w:tcPr>
          <w:p w:rsidR="00C229C5" w:rsidRPr="005950ED" w:rsidRDefault="00C229C5" w:rsidP="0096625D">
            <w:pPr>
              <w:spacing w:before="100" w:beforeAutospacing="1" w:after="100" w:afterAutospacing="1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  <w:r w:rsidR="00966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595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 всего</w:t>
            </w:r>
          </w:p>
        </w:tc>
        <w:tc>
          <w:tcPr>
            <w:tcW w:w="1418" w:type="dxa"/>
          </w:tcPr>
          <w:p w:rsidR="00C229C5" w:rsidRPr="005950ED" w:rsidRDefault="00C229C5" w:rsidP="0096625D">
            <w:pPr>
              <w:spacing w:before="100" w:beforeAutospacing="1" w:after="100" w:afterAutospacing="1"/>
              <w:ind w:left="-41" w:firstLine="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559" w:type="dxa"/>
          </w:tcPr>
          <w:p w:rsidR="00C229C5" w:rsidRPr="005950ED" w:rsidRDefault="00C229C5" w:rsidP="0096625D">
            <w:pPr>
              <w:spacing w:before="100" w:beforeAutospacing="1" w:after="100" w:afterAutospacing="1"/>
              <w:ind w:left="-392" w:right="5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701" w:type="dxa"/>
          </w:tcPr>
          <w:p w:rsidR="00C229C5" w:rsidRPr="005950ED" w:rsidRDefault="00C229C5" w:rsidP="0096625D">
            <w:pPr>
              <w:spacing w:before="100" w:beforeAutospacing="1" w:after="100" w:afterAutospacing="1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аттестации, контроля</w:t>
            </w:r>
          </w:p>
        </w:tc>
      </w:tr>
      <w:tr w:rsidR="00C229C5" w:rsidRPr="005950ED" w:rsidTr="0096625D">
        <w:tc>
          <w:tcPr>
            <w:tcW w:w="1101" w:type="dxa"/>
          </w:tcPr>
          <w:p w:rsidR="00C229C5" w:rsidRPr="005950ED" w:rsidRDefault="0096625D" w:rsidP="009662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8" w:type="dxa"/>
          </w:tcPr>
          <w:p w:rsidR="00C229C5" w:rsidRPr="005950ED" w:rsidRDefault="00A131F5" w:rsidP="007A1411">
            <w:pPr>
              <w:spacing w:before="100" w:beforeAutospacing="1" w:after="100" w:afterAutospacing="1"/>
              <w:ind w:left="175" w:right="181"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1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701" w:type="dxa"/>
          </w:tcPr>
          <w:p w:rsidR="00C229C5" w:rsidRPr="005950ED" w:rsidRDefault="00F53C23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</w:tcPr>
          <w:p w:rsidR="00C229C5" w:rsidRPr="005950ED" w:rsidRDefault="00F53C23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C229C5" w:rsidRPr="005950ED" w:rsidRDefault="00645C70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C229C5" w:rsidRPr="005950ED" w:rsidRDefault="0096625D" w:rsidP="00780B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  <w:r w:rsidR="00780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/Опрос</w:t>
            </w:r>
          </w:p>
        </w:tc>
      </w:tr>
      <w:tr w:rsidR="005B1A2F" w:rsidRPr="005950ED" w:rsidTr="0096625D">
        <w:tc>
          <w:tcPr>
            <w:tcW w:w="1101" w:type="dxa"/>
          </w:tcPr>
          <w:p w:rsidR="005B1A2F" w:rsidRDefault="005B1A2F" w:rsidP="009662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8" w:type="dxa"/>
          </w:tcPr>
          <w:p w:rsidR="005B1A2F" w:rsidRPr="00A131F5" w:rsidRDefault="005B1A2F" w:rsidP="007A1411">
            <w:pPr>
              <w:spacing w:before="100" w:beforeAutospacing="1" w:after="100" w:afterAutospacing="1"/>
              <w:ind w:left="175" w:right="181"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A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живой природы и науки о ней.</w:t>
            </w:r>
          </w:p>
        </w:tc>
        <w:tc>
          <w:tcPr>
            <w:tcW w:w="1701" w:type="dxa"/>
          </w:tcPr>
          <w:p w:rsidR="005B1A2F" w:rsidRDefault="005B1A2F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</w:tcPr>
          <w:p w:rsidR="005B1A2F" w:rsidRDefault="005B1A2F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5B1A2F" w:rsidRDefault="005B1A2F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5B1A2F" w:rsidRDefault="005B1A2F" w:rsidP="00780B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Беседа/Тест</w:t>
            </w:r>
          </w:p>
        </w:tc>
      </w:tr>
      <w:tr w:rsidR="0096625D" w:rsidRPr="005950ED" w:rsidTr="0096625D">
        <w:tc>
          <w:tcPr>
            <w:tcW w:w="1101" w:type="dxa"/>
          </w:tcPr>
          <w:p w:rsidR="0096625D" w:rsidRPr="005950ED" w:rsidRDefault="005B1A2F" w:rsidP="009662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8" w:type="dxa"/>
          </w:tcPr>
          <w:p w:rsidR="0096625D" w:rsidRPr="005950ED" w:rsidRDefault="0077126A" w:rsidP="007A1411">
            <w:pPr>
              <w:spacing w:before="100" w:beforeAutospacing="1" w:after="100" w:afterAutospacing="1"/>
              <w:ind w:left="175"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Фотосинтез и дыхание растений</w:t>
            </w:r>
          </w:p>
        </w:tc>
        <w:tc>
          <w:tcPr>
            <w:tcW w:w="1701" w:type="dxa"/>
          </w:tcPr>
          <w:p w:rsidR="0096625D" w:rsidRPr="005950ED" w:rsidRDefault="00F53C23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</w:tcPr>
          <w:p w:rsidR="0096625D" w:rsidRPr="005950ED" w:rsidRDefault="00F53C23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</w:tcPr>
          <w:p w:rsidR="0096625D" w:rsidRPr="005950ED" w:rsidRDefault="00F53C23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6625D" w:rsidRDefault="00640D83" w:rsidP="00780B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  <w:r w:rsidR="00780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/Опрос</w:t>
            </w:r>
          </w:p>
        </w:tc>
      </w:tr>
      <w:tr w:rsidR="0096625D" w:rsidRPr="005950ED" w:rsidTr="0096625D">
        <w:tc>
          <w:tcPr>
            <w:tcW w:w="1101" w:type="dxa"/>
          </w:tcPr>
          <w:p w:rsidR="0096625D" w:rsidRPr="005950ED" w:rsidRDefault="005B1A2F" w:rsidP="009662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8" w:type="dxa"/>
          </w:tcPr>
          <w:p w:rsidR="0096625D" w:rsidRPr="005950ED" w:rsidRDefault="007A1411" w:rsidP="007A1411">
            <w:pPr>
              <w:spacing w:before="100" w:beforeAutospacing="1" w:after="100" w:afterAutospacing="1"/>
              <w:ind w:left="175"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Исследование окружающей среды</w:t>
            </w:r>
          </w:p>
        </w:tc>
        <w:tc>
          <w:tcPr>
            <w:tcW w:w="1701" w:type="dxa"/>
          </w:tcPr>
          <w:p w:rsidR="0096625D" w:rsidRPr="005950ED" w:rsidRDefault="007A1411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</w:tcPr>
          <w:p w:rsidR="0096625D" w:rsidRPr="005950ED" w:rsidRDefault="007A1411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96625D" w:rsidRPr="005950ED" w:rsidRDefault="007A1411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96625D" w:rsidRDefault="00780B70" w:rsidP="00780B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Беседа/</w:t>
            </w:r>
            <w:r w:rsidR="00640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96625D" w:rsidRPr="005950ED" w:rsidTr="0096625D">
        <w:tc>
          <w:tcPr>
            <w:tcW w:w="1101" w:type="dxa"/>
          </w:tcPr>
          <w:p w:rsidR="0096625D" w:rsidRPr="005950ED" w:rsidRDefault="005B1A2F" w:rsidP="009662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8" w:type="dxa"/>
          </w:tcPr>
          <w:p w:rsidR="0096625D" w:rsidRPr="005950ED" w:rsidRDefault="007A1411" w:rsidP="007A1411">
            <w:pPr>
              <w:spacing w:before="100" w:beforeAutospacing="1" w:after="100" w:afterAutospacing="1"/>
              <w:ind w:left="175"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Загрязнение окружающей среды</w:t>
            </w:r>
          </w:p>
        </w:tc>
        <w:tc>
          <w:tcPr>
            <w:tcW w:w="1701" w:type="dxa"/>
          </w:tcPr>
          <w:p w:rsidR="0096625D" w:rsidRPr="005950ED" w:rsidRDefault="00F53C23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</w:tcPr>
          <w:p w:rsidR="0096625D" w:rsidRPr="005950ED" w:rsidRDefault="00F53C23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96625D" w:rsidRPr="005950ED" w:rsidRDefault="00F53C23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</w:tcPr>
          <w:p w:rsidR="00640D83" w:rsidRDefault="00640D83" w:rsidP="00780B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  <w:r w:rsidR="00780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/Опрос</w:t>
            </w:r>
          </w:p>
        </w:tc>
      </w:tr>
      <w:tr w:rsidR="0096625D" w:rsidRPr="005950ED" w:rsidTr="0096625D">
        <w:tc>
          <w:tcPr>
            <w:tcW w:w="1101" w:type="dxa"/>
          </w:tcPr>
          <w:p w:rsidR="0096625D" w:rsidRPr="005950ED" w:rsidRDefault="005B1A2F" w:rsidP="009662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8" w:type="dxa"/>
          </w:tcPr>
          <w:p w:rsidR="0096625D" w:rsidRPr="005950ED" w:rsidRDefault="007A1411" w:rsidP="007A1411">
            <w:pPr>
              <w:spacing w:before="100" w:beforeAutospacing="1" w:after="100" w:afterAutospacing="1"/>
              <w:ind w:left="175"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Исследование состояния рабочего пространства</w:t>
            </w:r>
          </w:p>
        </w:tc>
        <w:tc>
          <w:tcPr>
            <w:tcW w:w="1701" w:type="dxa"/>
          </w:tcPr>
          <w:p w:rsidR="0096625D" w:rsidRPr="005950ED" w:rsidRDefault="007A1411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</w:tcPr>
          <w:p w:rsidR="0096625D" w:rsidRPr="005950ED" w:rsidRDefault="007A1411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96625D" w:rsidRPr="005950ED" w:rsidRDefault="007A1411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6625D" w:rsidRDefault="00780B70" w:rsidP="00780B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Беседа/</w:t>
            </w:r>
            <w:r w:rsidR="00640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</w:t>
            </w:r>
          </w:p>
        </w:tc>
      </w:tr>
      <w:tr w:rsidR="0077126A" w:rsidRPr="005950ED" w:rsidTr="0096625D">
        <w:tc>
          <w:tcPr>
            <w:tcW w:w="1101" w:type="dxa"/>
          </w:tcPr>
          <w:p w:rsidR="0077126A" w:rsidRDefault="005B1A2F" w:rsidP="009662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8" w:type="dxa"/>
          </w:tcPr>
          <w:p w:rsidR="0077126A" w:rsidRPr="005950ED" w:rsidRDefault="007A1411" w:rsidP="007A1411">
            <w:pPr>
              <w:spacing w:before="100" w:beforeAutospacing="1" w:after="100" w:afterAutospacing="1"/>
              <w:ind w:left="175"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рН средств личной гигиены</w:t>
            </w:r>
          </w:p>
        </w:tc>
        <w:tc>
          <w:tcPr>
            <w:tcW w:w="1701" w:type="dxa"/>
          </w:tcPr>
          <w:p w:rsidR="0077126A" w:rsidRDefault="007A1411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</w:tcPr>
          <w:p w:rsidR="0077126A" w:rsidRPr="005950ED" w:rsidRDefault="007A1411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77126A" w:rsidRPr="005950ED" w:rsidRDefault="007A1411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77126A" w:rsidRDefault="00780B70" w:rsidP="00780B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77126A" w:rsidRPr="005950ED" w:rsidTr="0096625D">
        <w:tc>
          <w:tcPr>
            <w:tcW w:w="1101" w:type="dxa"/>
          </w:tcPr>
          <w:p w:rsidR="0077126A" w:rsidRDefault="005B1A2F" w:rsidP="009662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98" w:type="dxa"/>
          </w:tcPr>
          <w:p w:rsidR="0077126A" w:rsidRPr="005950ED" w:rsidRDefault="007A1411" w:rsidP="007A1411">
            <w:pPr>
              <w:spacing w:before="100" w:beforeAutospacing="1" w:after="100" w:afterAutospacing="1"/>
              <w:ind w:left="175"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функционального состояния вегетативной нервной системы</w:t>
            </w:r>
          </w:p>
        </w:tc>
        <w:tc>
          <w:tcPr>
            <w:tcW w:w="1701" w:type="dxa"/>
          </w:tcPr>
          <w:p w:rsidR="0077126A" w:rsidRDefault="00A73F7C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</w:tcPr>
          <w:p w:rsidR="0077126A" w:rsidRPr="005950ED" w:rsidRDefault="00F53C23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77126A" w:rsidRPr="005950ED" w:rsidRDefault="00A73F7C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77126A" w:rsidRDefault="00780B70" w:rsidP="00780B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Беседа/</w:t>
            </w:r>
            <w:r w:rsidR="00F53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77126A" w:rsidRPr="005950ED" w:rsidTr="0096625D">
        <w:tc>
          <w:tcPr>
            <w:tcW w:w="1101" w:type="dxa"/>
          </w:tcPr>
          <w:p w:rsidR="0077126A" w:rsidRDefault="005B1A2F" w:rsidP="009662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8" w:type="dxa"/>
          </w:tcPr>
          <w:p w:rsidR="0077126A" w:rsidRPr="005950ED" w:rsidRDefault="007A1411" w:rsidP="007A1411">
            <w:pPr>
              <w:spacing w:before="100" w:beforeAutospacing="1" w:after="100" w:afterAutospacing="1"/>
              <w:ind w:left="175"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физиологических резервов сердечно-сосудистой системы</w:t>
            </w:r>
          </w:p>
        </w:tc>
        <w:tc>
          <w:tcPr>
            <w:tcW w:w="1701" w:type="dxa"/>
          </w:tcPr>
          <w:p w:rsidR="0077126A" w:rsidRDefault="00E947B0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</w:tcPr>
          <w:p w:rsidR="0077126A" w:rsidRPr="005950ED" w:rsidRDefault="00F53C23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77126A" w:rsidRPr="005950ED" w:rsidRDefault="00E947B0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77126A" w:rsidRDefault="00780B70" w:rsidP="00780B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Беседа/</w:t>
            </w:r>
            <w:r w:rsidR="00F53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77126A" w:rsidRPr="005950ED" w:rsidTr="0096625D">
        <w:tc>
          <w:tcPr>
            <w:tcW w:w="1101" w:type="dxa"/>
          </w:tcPr>
          <w:p w:rsidR="0077126A" w:rsidRDefault="005B1A2F" w:rsidP="009662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8" w:type="dxa"/>
          </w:tcPr>
          <w:p w:rsidR="0077126A" w:rsidRPr="005950ED" w:rsidRDefault="007A1411" w:rsidP="007A1411">
            <w:pPr>
              <w:spacing w:before="100" w:beforeAutospacing="1" w:after="100" w:afterAutospacing="1"/>
              <w:ind w:left="175"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показателей физического развития и работоспособности</w:t>
            </w:r>
          </w:p>
        </w:tc>
        <w:tc>
          <w:tcPr>
            <w:tcW w:w="1701" w:type="dxa"/>
          </w:tcPr>
          <w:p w:rsidR="0077126A" w:rsidRDefault="007A1411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</w:tcPr>
          <w:p w:rsidR="0077126A" w:rsidRPr="005950ED" w:rsidRDefault="00F53C23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77126A" w:rsidRPr="005950ED" w:rsidRDefault="00F53C23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77126A" w:rsidRDefault="00F53C23" w:rsidP="00780B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  <w:r w:rsidR="00780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/Опрос</w:t>
            </w:r>
          </w:p>
        </w:tc>
      </w:tr>
      <w:tr w:rsidR="007A1411" w:rsidRPr="005950ED" w:rsidTr="0096625D">
        <w:tc>
          <w:tcPr>
            <w:tcW w:w="1101" w:type="dxa"/>
          </w:tcPr>
          <w:p w:rsidR="007A1411" w:rsidRDefault="005B1A2F" w:rsidP="009662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98" w:type="dxa"/>
          </w:tcPr>
          <w:p w:rsidR="007A1411" w:rsidRDefault="007A1411" w:rsidP="007A1411">
            <w:pPr>
              <w:spacing w:before="100" w:beforeAutospacing="1" w:after="100" w:afterAutospacing="1"/>
              <w:ind w:left="175"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проектов</w:t>
            </w:r>
          </w:p>
        </w:tc>
        <w:tc>
          <w:tcPr>
            <w:tcW w:w="1701" w:type="dxa"/>
          </w:tcPr>
          <w:p w:rsidR="007A1411" w:rsidRDefault="007A1411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</w:tcPr>
          <w:p w:rsidR="007A1411" w:rsidRPr="005950ED" w:rsidRDefault="00F53C23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</w:tcPr>
          <w:p w:rsidR="007A1411" w:rsidRPr="005950ED" w:rsidRDefault="00F53C23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7A1411" w:rsidRDefault="00F53C23" w:rsidP="0096625D">
            <w:pPr>
              <w:spacing w:before="100" w:beforeAutospacing="1" w:after="100" w:afterAutospacing="1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</w:t>
            </w:r>
          </w:p>
        </w:tc>
      </w:tr>
    </w:tbl>
    <w:p w:rsidR="00F53C23" w:rsidRDefault="00F53C23" w:rsidP="00C229C5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3C23" w:rsidRDefault="00F53C23" w:rsidP="00C229C5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9C5" w:rsidRPr="005950ED" w:rsidRDefault="00C229C5" w:rsidP="00C229C5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3</w:t>
      </w:r>
    </w:p>
    <w:p w:rsidR="00C229C5" w:rsidRPr="005950ED" w:rsidRDefault="00C229C5" w:rsidP="00C229C5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</w:t>
      </w:r>
    </w:p>
    <w:p w:rsidR="00C229C5" w:rsidRPr="00F75737" w:rsidRDefault="00C229C5" w:rsidP="00C229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</w:t>
      </w:r>
      <w:r w:rsidR="00F75737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окончания учебного процесса:</w:t>
      </w:r>
      <w:r w:rsidR="00F75737" w:rsidRPr="00F7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1.09.2022-30.05.2023</w:t>
      </w:r>
      <w:r w:rsidR="00645C70" w:rsidRPr="0064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229C5" w:rsidRPr="005950ED" w:rsidRDefault="00F75737" w:rsidP="00C229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учебных недель: 34 недели</w:t>
      </w:r>
    </w:p>
    <w:p w:rsidR="00C229C5" w:rsidRPr="005950ED" w:rsidRDefault="00F75737" w:rsidP="00C229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каникул: 30 дней</w:t>
      </w:r>
    </w:p>
    <w:p w:rsidR="00C229C5" w:rsidRPr="005950ED" w:rsidRDefault="00C229C5" w:rsidP="00C229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091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2220"/>
        <w:gridCol w:w="2268"/>
        <w:gridCol w:w="1550"/>
        <w:gridCol w:w="1393"/>
      </w:tblGrid>
      <w:tr w:rsidR="00C229C5" w:rsidRPr="005950ED" w:rsidTr="00B5285C">
        <w:tc>
          <w:tcPr>
            <w:tcW w:w="817" w:type="dxa"/>
          </w:tcPr>
          <w:p w:rsidR="00C229C5" w:rsidRPr="005950ED" w:rsidRDefault="00C229C5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51" w:type="dxa"/>
          </w:tcPr>
          <w:p w:rsidR="00C229C5" w:rsidRPr="005950ED" w:rsidRDefault="00C229C5" w:rsidP="00A87FA6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 проведения</w:t>
            </w:r>
          </w:p>
        </w:tc>
        <w:tc>
          <w:tcPr>
            <w:tcW w:w="992" w:type="dxa"/>
          </w:tcPr>
          <w:p w:rsidR="00C229C5" w:rsidRPr="005950ED" w:rsidRDefault="00C229C5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220" w:type="dxa"/>
          </w:tcPr>
          <w:p w:rsidR="00C229C5" w:rsidRPr="005950ED" w:rsidRDefault="00C229C5" w:rsidP="00A87FA6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занятия</w:t>
            </w:r>
          </w:p>
        </w:tc>
        <w:tc>
          <w:tcPr>
            <w:tcW w:w="2268" w:type="dxa"/>
          </w:tcPr>
          <w:p w:rsidR="00C229C5" w:rsidRPr="005950ED" w:rsidRDefault="00C229C5" w:rsidP="00A87FA6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550" w:type="dxa"/>
          </w:tcPr>
          <w:p w:rsidR="00C229C5" w:rsidRPr="005950ED" w:rsidRDefault="00C229C5" w:rsidP="00A87FA6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393" w:type="dxa"/>
          </w:tcPr>
          <w:p w:rsidR="00C229C5" w:rsidRPr="005950ED" w:rsidRDefault="00C229C5" w:rsidP="00A87FA6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A87FA6" w:rsidRPr="005950ED" w:rsidTr="00B5285C">
        <w:tc>
          <w:tcPr>
            <w:tcW w:w="817" w:type="dxa"/>
          </w:tcPr>
          <w:p w:rsidR="00A87FA6" w:rsidRPr="005950ED" w:rsidRDefault="00A87FA6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A87FA6" w:rsidRPr="005950ED" w:rsidRDefault="00A87FA6" w:rsidP="00F53C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5950ED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5950ED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268" w:type="dxa"/>
          </w:tcPr>
          <w:p w:rsidR="00A87FA6" w:rsidRPr="005950ED" w:rsidRDefault="00A87FA6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 Правила повед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ения в кабинете, правила работы </w:t>
            </w:r>
            <w:r w:rsidRPr="000A4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лабораторным оборудованием</w:t>
            </w:r>
          </w:p>
        </w:tc>
        <w:tc>
          <w:tcPr>
            <w:tcW w:w="1550" w:type="dxa"/>
          </w:tcPr>
          <w:p w:rsidR="00A87FA6" w:rsidRDefault="00780B70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Кабинет </w:t>
            </w:r>
          </w:p>
          <w:p w:rsidR="00780B70" w:rsidRPr="005950ED" w:rsidRDefault="00780B70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</w:tcPr>
          <w:p w:rsidR="00A87FA6" w:rsidRPr="005950ED" w:rsidRDefault="00A87FA6" w:rsidP="00A87FA6">
            <w:pPr>
              <w:spacing w:before="100" w:beforeAutospacing="1" w:after="100" w:afterAutospacing="1"/>
              <w:ind w:firstLine="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A87FA6" w:rsidRPr="005950ED" w:rsidTr="00B5285C">
        <w:tc>
          <w:tcPr>
            <w:tcW w:w="817" w:type="dxa"/>
          </w:tcPr>
          <w:p w:rsidR="00A87FA6" w:rsidRPr="005950ED" w:rsidRDefault="00A87FA6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A87FA6" w:rsidRPr="000A4536" w:rsidRDefault="00A87FA6" w:rsidP="00F53C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5950ED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5950ED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268" w:type="dxa"/>
          </w:tcPr>
          <w:p w:rsidR="00A87FA6" w:rsidRPr="000A4536" w:rsidRDefault="00A87FA6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сведения</w:t>
            </w:r>
          </w:p>
        </w:tc>
        <w:tc>
          <w:tcPr>
            <w:tcW w:w="1550" w:type="dxa"/>
          </w:tcPr>
          <w:p w:rsidR="00A87FA6" w:rsidRPr="000A4536" w:rsidRDefault="00780B70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5950ED" w:rsidRDefault="00A87FA6" w:rsidP="00A87FA6">
            <w:pPr>
              <w:spacing w:before="100" w:beforeAutospacing="1" w:after="100" w:afterAutospacing="1"/>
              <w:ind w:firstLine="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5B1A2F" w:rsidRPr="005950ED" w:rsidTr="00B5285C">
        <w:tc>
          <w:tcPr>
            <w:tcW w:w="817" w:type="dxa"/>
          </w:tcPr>
          <w:p w:rsidR="005B1A2F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:rsidR="005B1A2F" w:rsidRPr="000A4536" w:rsidRDefault="005B1A2F" w:rsidP="00F53C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B1A2F" w:rsidRDefault="005B1A2F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5B1A2F" w:rsidRDefault="005B1A2F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268" w:type="dxa"/>
          </w:tcPr>
          <w:p w:rsidR="005B1A2F" w:rsidRDefault="005B1A2F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A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Введение. Мир живой природы и науки о ней.</w:t>
            </w:r>
          </w:p>
        </w:tc>
        <w:tc>
          <w:tcPr>
            <w:tcW w:w="1550" w:type="dxa"/>
          </w:tcPr>
          <w:p w:rsidR="005B1A2F" w:rsidRDefault="005B1A2F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5B1A2F" w:rsidRDefault="005B1A2F" w:rsidP="00A87FA6">
            <w:pPr>
              <w:spacing w:before="100" w:beforeAutospacing="1" w:after="100" w:afterAutospacing="1"/>
              <w:ind w:firstLine="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</w:t>
            </w:r>
          </w:p>
        </w:tc>
      </w:tr>
      <w:tr w:rsidR="005B1A2F" w:rsidRPr="005950ED" w:rsidTr="00B5285C">
        <w:tc>
          <w:tcPr>
            <w:tcW w:w="817" w:type="dxa"/>
          </w:tcPr>
          <w:p w:rsidR="005B1A2F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5B1A2F" w:rsidRPr="000A4536" w:rsidRDefault="005B1A2F" w:rsidP="00F53C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B1A2F" w:rsidRDefault="005B1A2F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5B1A2F" w:rsidRDefault="005B1A2F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595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абораторное занятие</w:t>
            </w:r>
          </w:p>
        </w:tc>
        <w:tc>
          <w:tcPr>
            <w:tcW w:w="2268" w:type="dxa"/>
          </w:tcPr>
          <w:p w:rsidR="005B1A2F" w:rsidRDefault="005B1A2F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A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изучения живой природы. Работа с увеличительными приборами.</w:t>
            </w:r>
          </w:p>
        </w:tc>
        <w:tc>
          <w:tcPr>
            <w:tcW w:w="1550" w:type="dxa"/>
          </w:tcPr>
          <w:p w:rsidR="005B1A2F" w:rsidRDefault="005B1A2F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5B1A2F" w:rsidRDefault="005B1A2F" w:rsidP="00A87FA6">
            <w:pPr>
              <w:spacing w:before="100" w:beforeAutospacing="1" w:after="100" w:afterAutospacing="1"/>
              <w:ind w:firstLine="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5B1A2F" w:rsidRPr="005950ED" w:rsidTr="00B5285C">
        <w:tc>
          <w:tcPr>
            <w:tcW w:w="817" w:type="dxa"/>
          </w:tcPr>
          <w:p w:rsidR="005B1A2F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</w:tcPr>
          <w:p w:rsidR="005B1A2F" w:rsidRPr="000A4536" w:rsidRDefault="005B1A2F" w:rsidP="00F53C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B1A2F" w:rsidRDefault="005B1A2F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5B1A2F" w:rsidRDefault="005B1A2F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595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абораторное занятие</w:t>
            </w:r>
          </w:p>
        </w:tc>
        <w:tc>
          <w:tcPr>
            <w:tcW w:w="2268" w:type="dxa"/>
          </w:tcPr>
          <w:p w:rsidR="005B1A2F" w:rsidRDefault="005B1A2F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A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Отношения организмов между собой и средой обитания</w:t>
            </w:r>
          </w:p>
        </w:tc>
        <w:tc>
          <w:tcPr>
            <w:tcW w:w="1550" w:type="dxa"/>
          </w:tcPr>
          <w:p w:rsidR="005B1A2F" w:rsidRDefault="005B1A2F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5B1A2F" w:rsidRDefault="005B1A2F" w:rsidP="00A87FA6">
            <w:pPr>
              <w:spacing w:before="100" w:beforeAutospacing="1" w:after="100" w:afterAutospacing="1"/>
              <w:ind w:firstLine="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5B1A2F" w:rsidRPr="005950ED" w:rsidTr="00B5285C">
        <w:tc>
          <w:tcPr>
            <w:tcW w:w="817" w:type="dxa"/>
          </w:tcPr>
          <w:p w:rsidR="005B1A2F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</w:tcPr>
          <w:p w:rsidR="005B1A2F" w:rsidRPr="000A4536" w:rsidRDefault="005B1A2F" w:rsidP="00F53C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B1A2F" w:rsidRDefault="005B1A2F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5B1A2F" w:rsidRDefault="005B1A2F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595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абораторное занятие</w:t>
            </w:r>
          </w:p>
        </w:tc>
        <w:tc>
          <w:tcPr>
            <w:tcW w:w="2268" w:type="dxa"/>
          </w:tcPr>
          <w:p w:rsidR="005B1A2F" w:rsidRDefault="005B1A2F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A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семян к растениям</w:t>
            </w:r>
          </w:p>
        </w:tc>
        <w:tc>
          <w:tcPr>
            <w:tcW w:w="1550" w:type="dxa"/>
          </w:tcPr>
          <w:p w:rsidR="005B1A2F" w:rsidRDefault="005B1A2F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5B1A2F" w:rsidRDefault="005B1A2F" w:rsidP="00A87FA6">
            <w:pPr>
              <w:spacing w:before="100" w:beforeAutospacing="1" w:after="100" w:afterAutospacing="1"/>
              <w:ind w:firstLine="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A87FA6" w:rsidRPr="005950ED" w:rsidTr="00B5285C">
        <w:tc>
          <w:tcPr>
            <w:tcW w:w="817" w:type="dxa"/>
          </w:tcPr>
          <w:p w:rsidR="00A87FA6" w:rsidRPr="005950ED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</w:tcPr>
          <w:p w:rsidR="00A87FA6" w:rsidRPr="000A4536" w:rsidRDefault="00A87FA6" w:rsidP="00F1616B">
            <w:pPr>
              <w:spacing w:before="100" w:beforeAutospacing="1" w:after="100" w:afterAutospacing="1"/>
              <w:ind w:firstLine="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5950ED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5950ED" w:rsidRDefault="00B5285C" w:rsidP="005B1A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="005B1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5B1A2F" w:rsidRPr="00595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абораторное занятие</w:t>
            </w:r>
          </w:p>
        </w:tc>
        <w:tc>
          <w:tcPr>
            <w:tcW w:w="2268" w:type="dxa"/>
          </w:tcPr>
          <w:p w:rsidR="00A87FA6" w:rsidRPr="000A4536" w:rsidRDefault="00A87FA6" w:rsidP="00A87FA6">
            <w:pPr>
              <w:spacing w:before="100" w:beforeAutospacing="1" w:after="100" w:afterAutospacing="1"/>
              <w:ind w:firstLine="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Исследование фотосинтеза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растений</w:t>
            </w:r>
          </w:p>
        </w:tc>
        <w:tc>
          <w:tcPr>
            <w:tcW w:w="1550" w:type="dxa"/>
          </w:tcPr>
          <w:p w:rsidR="00A87FA6" w:rsidRPr="000A4536" w:rsidRDefault="00780B70" w:rsidP="00A87FA6">
            <w:pPr>
              <w:spacing w:before="100" w:beforeAutospacing="1" w:after="100" w:afterAutospacing="1"/>
              <w:ind w:firstLine="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Кабинет</w:t>
            </w:r>
          </w:p>
        </w:tc>
        <w:tc>
          <w:tcPr>
            <w:tcW w:w="1393" w:type="dxa"/>
          </w:tcPr>
          <w:p w:rsidR="00A87FA6" w:rsidRPr="005950ED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Опрос </w:t>
            </w:r>
          </w:p>
        </w:tc>
      </w:tr>
      <w:tr w:rsidR="00A87FA6" w:rsidRPr="005950ED" w:rsidTr="00B5285C">
        <w:tc>
          <w:tcPr>
            <w:tcW w:w="817" w:type="dxa"/>
          </w:tcPr>
          <w:p w:rsidR="00A87FA6" w:rsidRPr="005950ED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851" w:type="dxa"/>
          </w:tcPr>
          <w:p w:rsidR="00A87FA6" w:rsidRPr="000A4536" w:rsidRDefault="00A87FA6" w:rsidP="00F1616B">
            <w:pPr>
              <w:spacing w:before="100" w:beforeAutospacing="1" w:after="100" w:afterAutospacing="1"/>
              <w:ind w:firstLine="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5950ED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5950ED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595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0A4536" w:rsidRDefault="00A87FA6" w:rsidP="00A87FA6">
            <w:pPr>
              <w:spacing w:before="100" w:beforeAutospacing="1" w:after="100" w:afterAutospacing="1"/>
              <w:ind w:firstLine="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Измерение относительной влажности воздуха</w:t>
            </w:r>
          </w:p>
        </w:tc>
        <w:tc>
          <w:tcPr>
            <w:tcW w:w="1550" w:type="dxa"/>
          </w:tcPr>
          <w:p w:rsidR="00A87FA6" w:rsidRPr="000A4536" w:rsidRDefault="00780B70" w:rsidP="00A87FA6">
            <w:pPr>
              <w:spacing w:before="100" w:beforeAutospacing="1" w:after="100" w:afterAutospacing="1"/>
              <w:ind w:firstLine="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5950ED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A87FA6" w:rsidRPr="005950ED" w:rsidTr="00B5285C">
        <w:tc>
          <w:tcPr>
            <w:tcW w:w="817" w:type="dxa"/>
          </w:tcPr>
          <w:p w:rsidR="00A87FA6" w:rsidRPr="005950ED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</w:tcPr>
          <w:p w:rsidR="00A87FA6" w:rsidRPr="000A4536" w:rsidRDefault="00A87FA6" w:rsidP="00F1616B">
            <w:pPr>
              <w:spacing w:before="100" w:beforeAutospacing="1" w:after="100" w:afterAutospacing="1"/>
              <w:ind w:firstLine="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5950ED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5950ED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595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0A4536" w:rsidRDefault="00A87FA6" w:rsidP="00A87FA6">
            <w:pPr>
              <w:spacing w:before="100" w:beforeAutospacing="1" w:after="100" w:afterAutospacing="1"/>
              <w:ind w:firstLine="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Измерение уровня освещенности в различных зонах</w:t>
            </w:r>
          </w:p>
        </w:tc>
        <w:tc>
          <w:tcPr>
            <w:tcW w:w="1550" w:type="dxa"/>
          </w:tcPr>
          <w:p w:rsidR="00A87FA6" w:rsidRPr="000A4536" w:rsidRDefault="00780B70" w:rsidP="00A87FA6">
            <w:pPr>
              <w:spacing w:before="100" w:beforeAutospacing="1" w:after="100" w:afterAutospacing="1"/>
              <w:ind w:firstLine="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5950ED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A87FA6" w:rsidRPr="005950ED" w:rsidTr="00B5285C">
        <w:tc>
          <w:tcPr>
            <w:tcW w:w="817" w:type="dxa"/>
          </w:tcPr>
          <w:p w:rsidR="00A87FA6" w:rsidRPr="005950ED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</w:tcPr>
          <w:p w:rsidR="00A87FA6" w:rsidRPr="000A4536" w:rsidRDefault="00A87FA6" w:rsidP="00F1616B">
            <w:pPr>
              <w:spacing w:before="100" w:beforeAutospacing="1" w:after="100" w:afterAutospacing="1"/>
              <w:ind w:firstLine="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5950ED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5950ED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595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0A4536" w:rsidRDefault="00A87FA6" w:rsidP="00A87FA6">
            <w:pPr>
              <w:spacing w:before="100" w:beforeAutospacing="1" w:after="100" w:afterAutospacing="1"/>
              <w:ind w:firstLine="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Измерение температуры атмосферного воздуха</w:t>
            </w:r>
          </w:p>
        </w:tc>
        <w:tc>
          <w:tcPr>
            <w:tcW w:w="1550" w:type="dxa"/>
          </w:tcPr>
          <w:p w:rsidR="00A87FA6" w:rsidRPr="000A4536" w:rsidRDefault="00780B70" w:rsidP="00A87FA6">
            <w:pPr>
              <w:spacing w:before="100" w:beforeAutospacing="1" w:after="100" w:afterAutospacing="1"/>
              <w:ind w:firstLine="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5950ED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A87FA6" w:rsidRPr="005950ED" w:rsidTr="00B5285C">
        <w:tc>
          <w:tcPr>
            <w:tcW w:w="817" w:type="dxa"/>
          </w:tcPr>
          <w:p w:rsidR="00A87FA6" w:rsidRPr="005950ED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</w:tcPr>
          <w:p w:rsidR="00A87FA6" w:rsidRPr="000A4536" w:rsidRDefault="00A87FA6" w:rsidP="00F1616B">
            <w:pPr>
              <w:spacing w:before="100" w:beforeAutospacing="1" w:after="100" w:afterAutospacing="1"/>
              <w:ind w:firstLine="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5950ED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5950ED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595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0A4536" w:rsidRDefault="00A87FA6" w:rsidP="00A87FA6">
            <w:pPr>
              <w:spacing w:before="100" w:beforeAutospacing="1" w:after="100" w:afterAutospacing="1"/>
              <w:ind w:firstLine="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Измерение температуры остывающей воды</w:t>
            </w:r>
          </w:p>
        </w:tc>
        <w:tc>
          <w:tcPr>
            <w:tcW w:w="1550" w:type="dxa"/>
          </w:tcPr>
          <w:p w:rsidR="00A87FA6" w:rsidRPr="000A4536" w:rsidRDefault="00780B70" w:rsidP="00A87FA6">
            <w:pPr>
              <w:spacing w:before="100" w:beforeAutospacing="1" w:after="100" w:afterAutospacing="1"/>
              <w:ind w:firstLine="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5950ED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A87FA6" w:rsidRPr="005950ED" w:rsidTr="00B5285C">
        <w:tc>
          <w:tcPr>
            <w:tcW w:w="817" w:type="dxa"/>
          </w:tcPr>
          <w:p w:rsidR="00A87FA6" w:rsidRPr="005950ED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1" w:type="dxa"/>
          </w:tcPr>
          <w:p w:rsidR="00A87FA6" w:rsidRPr="000A4536" w:rsidRDefault="00A87FA6" w:rsidP="00F161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5950ED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5950ED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595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0A4536" w:rsidRDefault="00A87FA6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почвы</w:t>
            </w:r>
          </w:p>
        </w:tc>
        <w:tc>
          <w:tcPr>
            <w:tcW w:w="1550" w:type="dxa"/>
          </w:tcPr>
          <w:p w:rsidR="00A87FA6" w:rsidRPr="000A4536" w:rsidRDefault="00780B70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5950ED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A87FA6" w:rsidRPr="005950ED" w:rsidTr="00B5285C">
        <w:tc>
          <w:tcPr>
            <w:tcW w:w="817" w:type="dxa"/>
          </w:tcPr>
          <w:p w:rsidR="00A87FA6" w:rsidRPr="005950ED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1" w:type="dxa"/>
          </w:tcPr>
          <w:p w:rsidR="00A87FA6" w:rsidRPr="000A4536" w:rsidRDefault="00A87FA6" w:rsidP="00F161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5950ED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5950ED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595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0A4536" w:rsidRDefault="00A87FA6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загрязненности проб почвы</w:t>
            </w:r>
          </w:p>
        </w:tc>
        <w:tc>
          <w:tcPr>
            <w:tcW w:w="1550" w:type="dxa"/>
          </w:tcPr>
          <w:p w:rsidR="00A87FA6" w:rsidRPr="000A4536" w:rsidRDefault="00A87FA6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</w:tcPr>
          <w:p w:rsidR="00A87FA6" w:rsidRPr="005950ED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A87FA6" w:rsidRPr="005950ED" w:rsidTr="00B5285C">
        <w:tc>
          <w:tcPr>
            <w:tcW w:w="817" w:type="dxa"/>
          </w:tcPr>
          <w:p w:rsidR="00A87FA6" w:rsidRPr="005950ED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1" w:type="dxa"/>
          </w:tcPr>
          <w:p w:rsidR="00A87FA6" w:rsidRPr="000A4536" w:rsidRDefault="00A87FA6" w:rsidP="00F161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5950ED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5950ED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595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0A4536" w:rsidRDefault="00A87FA6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рН открытых водоемов</w:t>
            </w:r>
          </w:p>
        </w:tc>
        <w:tc>
          <w:tcPr>
            <w:tcW w:w="1550" w:type="dxa"/>
          </w:tcPr>
          <w:p w:rsidR="00A87FA6" w:rsidRPr="000A4536" w:rsidRDefault="00780B70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5950ED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A87FA6" w:rsidRPr="005950ED" w:rsidTr="00B5285C">
        <w:tc>
          <w:tcPr>
            <w:tcW w:w="817" w:type="dxa"/>
          </w:tcPr>
          <w:p w:rsidR="00A87FA6" w:rsidRPr="005950ED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1" w:type="dxa"/>
          </w:tcPr>
          <w:p w:rsidR="00A87FA6" w:rsidRPr="000A4536" w:rsidRDefault="00A87FA6" w:rsidP="00F161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5950ED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5950ED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595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0A4536" w:rsidRDefault="00A87FA6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общей жесткости воды</w:t>
            </w:r>
          </w:p>
        </w:tc>
        <w:tc>
          <w:tcPr>
            <w:tcW w:w="1550" w:type="dxa"/>
          </w:tcPr>
          <w:p w:rsidR="00A87FA6" w:rsidRPr="000A4536" w:rsidRDefault="00780B70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5950ED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A87FA6" w:rsidRPr="005950ED" w:rsidTr="00B5285C">
        <w:tc>
          <w:tcPr>
            <w:tcW w:w="817" w:type="dxa"/>
          </w:tcPr>
          <w:p w:rsidR="00A87FA6" w:rsidRPr="005950ED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1" w:type="dxa"/>
          </w:tcPr>
          <w:p w:rsidR="00A87FA6" w:rsidRPr="000A4536" w:rsidRDefault="00A87FA6" w:rsidP="00F161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5950ED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5950ED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595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0A4536" w:rsidRDefault="00A87FA6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 загрязненности проб снега </w:t>
            </w:r>
          </w:p>
        </w:tc>
        <w:tc>
          <w:tcPr>
            <w:tcW w:w="1550" w:type="dxa"/>
          </w:tcPr>
          <w:p w:rsidR="00A87FA6" w:rsidRPr="000A4536" w:rsidRDefault="00780B70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5950ED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A87FA6" w:rsidRPr="005950ED" w:rsidTr="00B5285C">
        <w:tc>
          <w:tcPr>
            <w:tcW w:w="817" w:type="dxa"/>
          </w:tcPr>
          <w:p w:rsidR="00A87FA6" w:rsidRPr="005950ED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1" w:type="dxa"/>
          </w:tcPr>
          <w:p w:rsidR="00A87FA6" w:rsidRPr="000A4536" w:rsidRDefault="00A87FA6" w:rsidP="00F161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5950ED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5950ED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595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0A4536" w:rsidRDefault="00A87FA6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рН проб снега</w:t>
            </w:r>
          </w:p>
        </w:tc>
        <w:tc>
          <w:tcPr>
            <w:tcW w:w="1550" w:type="dxa"/>
          </w:tcPr>
          <w:p w:rsidR="00A87FA6" w:rsidRPr="000A4536" w:rsidRDefault="00780B70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5950ED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A87FA6" w:rsidRPr="005950ED" w:rsidTr="00B5285C">
        <w:tc>
          <w:tcPr>
            <w:tcW w:w="817" w:type="dxa"/>
          </w:tcPr>
          <w:p w:rsidR="00A87FA6" w:rsidRPr="005950ED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1" w:type="dxa"/>
          </w:tcPr>
          <w:p w:rsidR="00A87FA6" w:rsidRPr="000A4536" w:rsidRDefault="00A87FA6" w:rsidP="00F161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5950ED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5950ED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595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0A4536" w:rsidRDefault="00A87FA6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Освещенность помещений и его влияние на физическое здоровье людей</w:t>
            </w:r>
          </w:p>
        </w:tc>
        <w:tc>
          <w:tcPr>
            <w:tcW w:w="1550" w:type="dxa"/>
          </w:tcPr>
          <w:p w:rsidR="00A87FA6" w:rsidRPr="000A4536" w:rsidRDefault="00780B70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5950ED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A87FA6" w:rsidRPr="005950ED" w:rsidTr="00B5285C">
        <w:tc>
          <w:tcPr>
            <w:tcW w:w="817" w:type="dxa"/>
          </w:tcPr>
          <w:p w:rsidR="00A87FA6" w:rsidRPr="005950ED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51" w:type="dxa"/>
          </w:tcPr>
          <w:p w:rsidR="00A87FA6" w:rsidRPr="000A4536" w:rsidRDefault="00A87FA6" w:rsidP="00F161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5950ED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5950ED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595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0A4536" w:rsidRDefault="00A87FA6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Исследование естественной освещенности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помещения класса</w:t>
            </w:r>
          </w:p>
        </w:tc>
        <w:tc>
          <w:tcPr>
            <w:tcW w:w="1550" w:type="dxa"/>
          </w:tcPr>
          <w:p w:rsidR="00A87FA6" w:rsidRPr="000A4536" w:rsidRDefault="00780B70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Кабинет</w:t>
            </w:r>
          </w:p>
        </w:tc>
        <w:tc>
          <w:tcPr>
            <w:tcW w:w="1393" w:type="dxa"/>
          </w:tcPr>
          <w:p w:rsidR="00A87FA6" w:rsidRPr="005950ED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</w:t>
            </w:r>
          </w:p>
        </w:tc>
      </w:tr>
      <w:tr w:rsidR="00A87FA6" w:rsidRPr="005950ED" w:rsidTr="00B5285C">
        <w:tc>
          <w:tcPr>
            <w:tcW w:w="817" w:type="dxa"/>
          </w:tcPr>
          <w:p w:rsidR="00A87FA6" w:rsidRPr="005950ED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851" w:type="dxa"/>
          </w:tcPr>
          <w:p w:rsidR="00A87FA6" w:rsidRPr="000A4536" w:rsidRDefault="00A87FA6" w:rsidP="00F161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5950ED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5950ED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595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0A4536" w:rsidRDefault="00A87FA6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рН средств личной гигиены</w:t>
            </w:r>
          </w:p>
        </w:tc>
        <w:tc>
          <w:tcPr>
            <w:tcW w:w="1550" w:type="dxa"/>
          </w:tcPr>
          <w:p w:rsidR="00A87FA6" w:rsidRPr="000A4536" w:rsidRDefault="00780B70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5950ED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A87FA6" w:rsidRPr="005950ED" w:rsidTr="00B5285C">
        <w:tc>
          <w:tcPr>
            <w:tcW w:w="817" w:type="dxa"/>
          </w:tcPr>
          <w:p w:rsidR="00A87FA6" w:rsidRPr="005950ED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1" w:type="dxa"/>
          </w:tcPr>
          <w:p w:rsidR="00A87FA6" w:rsidRPr="000A4536" w:rsidRDefault="00A87FA6" w:rsidP="00F161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5950ED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5950ED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595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0A4536" w:rsidRDefault="00A87FA6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рН средств личной гигиены разной концентрации в растворах</w:t>
            </w:r>
          </w:p>
        </w:tc>
        <w:tc>
          <w:tcPr>
            <w:tcW w:w="1550" w:type="dxa"/>
          </w:tcPr>
          <w:p w:rsidR="00A87FA6" w:rsidRPr="000A4536" w:rsidRDefault="00780B70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5950ED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A87FA6" w:rsidRPr="005950ED" w:rsidTr="00B5285C">
        <w:tc>
          <w:tcPr>
            <w:tcW w:w="817" w:type="dxa"/>
          </w:tcPr>
          <w:p w:rsidR="00A87FA6" w:rsidRPr="005950ED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51" w:type="dxa"/>
          </w:tcPr>
          <w:p w:rsidR="00A87FA6" w:rsidRPr="000A4536" w:rsidRDefault="00A87FA6" w:rsidP="00F161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5950ED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5950ED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595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5950ED" w:rsidRDefault="00A87FA6" w:rsidP="00A87FA6">
            <w:pPr>
              <w:spacing w:before="100" w:beforeAutospacing="1" w:after="100" w:afterAutospacing="1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 рН смесей веществ</w:t>
            </w:r>
          </w:p>
        </w:tc>
        <w:tc>
          <w:tcPr>
            <w:tcW w:w="1550" w:type="dxa"/>
          </w:tcPr>
          <w:p w:rsidR="00A87FA6" w:rsidRPr="000A4536" w:rsidRDefault="00780B70" w:rsidP="00A87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5950ED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A87FA6" w:rsidRPr="005950ED" w:rsidTr="00A73F7C">
        <w:trPr>
          <w:trHeight w:hRule="exact" w:val="1477"/>
        </w:trPr>
        <w:tc>
          <w:tcPr>
            <w:tcW w:w="817" w:type="dxa"/>
          </w:tcPr>
          <w:p w:rsidR="00A87FA6" w:rsidRPr="005950ED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51" w:type="dxa"/>
          </w:tcPr>
          <w:p w:rsidR="00A87FA6" w:rsidRPr="000A4536" w:rsidRDefault="00A87FA6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5950ED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5950ED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595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5950ED" w:rsidRDefault="00A73F7C" w:rsidP="00A73F7C">
            <w:pPr>
              <w:spacing w:before="100" w:beforeAutospacing="1" w:after="100" w:afterAutospacing="1"/>
              <w:ind w:hanging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вегета</w:t>
            </w:r>
            <w:r w:rsidR="00B5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тивного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тонуса в состоянии покоя</w:t>
            </w:r>
          </w:p>
        </w:tc>
        <w:tc>
          <w:tcPr>
            <w:tcW w:w="1550" w:type="dxa"/>
          </w:tcPr>
          <w:p w:rsidR="00A87FA6" w:rsidRPr="005950ED" w:rsidRDefault="00780B70" w:rsidP="00780B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5950ED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A87FA6" w:rsidRPr="005950ED" w:rsidTr="00B5285C">
        <w:tc>
          <w:tcPr>
            <w:tcW w:w="817" w:type="dxa"/>
          </w:tcPr>
          <w:p w:rsidR="00A87FA6" w:rsidRPr="005950ED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1" w:type="dxa"/>
          </w:tcPr>
          <w:p w:rsidR="00A87FA6" w:rsidRPr="000A4536" w:rsidRDefault="00A87FA6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5950ED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5950ED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595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5950ED" w:rsidRDefault="00A73F7C" w:rsidP="00A73F7C">
            <w:pPr>
              <w:spacing w:before="100" w:beforeAutospacing="1" w:after="100" w:afterAutospacing="1"/>
              <w:ind w:hanging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 вегетативного обеспечения</w:t>
            </w:r>
          </w:p>
        </w:tc>
        <w:tc>
          <w:tcPr>
            <w:tcW w:w="1550" w:type="dxa"/>
          </w:tcPr>
          <w:p w:rsidR="00A87FA6" w:rsidRPr="005950ED" w:rsidRDefault="00780B70" w:rsidP="00780B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5950ED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A87FA6" w:rsidRPr="005950ED" w:rsidTr="00B5285C">
        <w:tc>
          <w:tcPr>
            <w:tcW w:w="817" w:type="dxa"/>
          </w:tcPr>
          <w:p w:rsidR="00A87FA6" w:rsidRPr="005950ED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1" w:type="dxa"/>
          </w:tcPr>
          <w:p w:rsidR="00A87FA6" w:rsidRPr="000A4536" w:rsidRDefault="00A87FA6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5950ED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5950ED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595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5950ED" w:rsidRDefault="00A73F7C" w:rsidP="00A73F7C">
            <w:pPr>
              <w:spacing w:before="100" w:beforeAutospacing="1" w:after="100" w:afterAutospacing="1"/>
              <w:ind w:hanging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Физиология дыхания</w:t>
            </w:r>
          </w:p>
        </w:tc>
        <w:tc>
          <w:tcPr>
            <w:tcW w:w="1550" w:type="dxa"/>
          </w:tcPr>
          <w:p w:rsidR="00A87FA6" w:rsidRPr="005950ED" w:rsidRDefault="00780B70" w:rsidP="00780B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5950ED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A87FA6" w:rsidRPr="005950ED" w:rsidTr="00E947B0">
        <w:trPr>
          <w:trHeight w:val="2540"/>
        </w:trPr>
        <w:tc>
          <w:tcPr>
            <w:tcW w:w="817" w:type="dxa"/>
          </w:tcPr>
          <w:p w:rsidR="00A87FA6" w:rsidRPr="005950ED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1" w:type="dxa"/>
          </w:tcPr>
          <w:p w:rsidR="00A87FA6" w:rsidRPr="000A4536" w:rsidRDefault="00A87FA6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5950ED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5950ED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595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5950ED" w:rsidRDefault="00A73F7C" w:rsidP="00A73F7C">
            <w:pPr>
              <w:spacing w:before="100" w:beforeAutospacing="1" w:after="100" w:afterAutospacing="1"/>
              <w:ind w:hanging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Исследование изменения дыхания у человека при выполнении дыхательной нагрузки</w:t>
            </w:r>
          </w:p>
        </w:tc>
        <w:tc>
          <w:tcPr>
            <w:tcW w:w="1550" w:type="dxa"/>
          </w:tcPr>
          <w:p w:rsidR="00A87FA6" w:rsidRPr="005950ED" w:rsidRDefault="00780B70" w:rsidP="00780B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5950ED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A87FA6" w:rsidRPr="005950ED" w:rsidTr="00B5285C">
        <w:tc>
          <w:tcPr>
            <w:tcW w:w="817" w:type="dxa"/>
          </w:tcPr>
          <w:p w:rsidR="00A87FA6" w:rsidRPr="005950ED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51" w:type="dxa"/>
          </w:tcPr>
          <w:p w:rsidR="00A87FA6" w:rsidRPr="000A4536" w:rsidRDefault="00A87FA6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5950ED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5950ED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595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5950ED" w:rsidRDefault="00A73F7C" w:rsidP="00E947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Резервы сердца </w:t>
            </w:r>
          </w:p>
        </w:tc>
        <w:tc>
          <w:tcPr>
            <w:tcW w:w="1550" w:type="dxa"/>
          </w:tcPr>
          <w:p w:rsidR="00A87FA6" w:rsidRPr="005950ED" w:rsidRDefault="00780B70" w:rsidP="00780B70">
            <w:pPr>
              <w:spacing w:before="100" w:beforeAutospacing="1" w:after="100" w:afterAutospacing="1"/>
              <w:ind w:firstLine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5950ED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A87FA6" w:rsidRPr="005950ED" w:rsidTr="00B5285C">
        <w:tc>
          <w:tcPr>
            <w:tcW w:w="817" w:type="dxa"/>
          </w:tcPr>
          <w:p w:rsidR="00A87FA6" w:rsidRPr="005950ED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1" w:type="dxa"/>
          </w:tcPr>
          <w:p w:rsidR="00A87FA6" w:rsidRPr="000A4536" w:rsidRDefault="00A87FA6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5950ED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5950ED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595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5950ED" w:rsidRDefault="00A73F7C" w:rsidP="00E947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Проба с задержкой дыхания</w:t>
            </w:r>
          </w:p>
        </w:tc>
        <w:tc>
          <w:tcPr>
            <w:tcW w:w="1550" w:type="dxa"/>
          </w:tcPr>
          <w:p w:rsidR="00A87FA6" w:rsidRPr="005950ED" w:rsidRDefault="00780B70" w:rsidP="00780B70">
            <w:pPr>
              <w:spacing w:before="100" w:beforeAutospacing="1" w:after="100" w:afterAutospacing="1"/>
              <w:ind w:firstLine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5950ED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A87FA6" w:rsidRPr="005950ED" w:rsidTr="00B5285C">
        <w:tc>
          <w:tcPr>
            <w:tcW w:w="817" w:type="dxa"/>
          </w:tcPr>
          <w:p w:rsidR="00A87FA6" w:rsidRPr="005950ED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1" w:type="dxa"/>
          </w:tcPr>
          <w:p w:rsidR="00A87FA6" w:rsidRPr="000A4536" w:rsidRDefault="00A87FA6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5950ED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5950ED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595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5950ED" w:rsidRDefault="00A73F7C" w:rsidP="00E947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Подсчет пульса до и после дозированной нагрузки</w:t>
            </w:r>
          </w:p>
        </w:tc>
        <w:tc>
          <w:tcPr>
            <w:tcW w:w="1550" w:type="dxa"/>
          </w:tcPr>
          <w:p w:rsidR="00A87FA6" w:rsidRPr="005950ED" w:rsidRDefault="00780B70" w:rsidP="00780B70">
            <w:pPr>
              <w:spacing w:before="100" w:beforeAutospacing="1" w:after="100" w:afterAutospacing="1"/>
              <w:ind w:firstLine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5950ED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A87FA6" w:rsidRPr="005950ED" w:rsidTr="00B5285C">
        <w:tc>
          <w:tcPr>
            <w:tcW w:w="817" w:type="dxa"/>
          </w:tcPr>
          <w:p w:rsidR="00A87FA6" w:rsidRPr="005950ED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1" w:type="dxa"/>
          </w:tcPr>
          <w:p w:rsidR="00A87FA6" w:rsidRPr="000A4536" w:rsidRDefault="00A87FA6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5950ED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5950ED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595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73F7C" w:rsidRPr="005950ED" w:rsidRDefault="00A73F7C" w:rsidP="00E947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Регистрация и анализ ЭКГ</w:t>
            </w:r>
          </w:p>
        </w:tc>
        <w:tc>
          <w:tcPr>
            <w:tcW w:w="1550" w:type="dxa"/>
          </w:tcPr>
          <w:p w:rsidR="00A87FA6" w:rsidRPr="005950ED" w:rsidRDefault="00780B70" w:rsidP="00780B70">
            <w:pPr>
              <w:spacing w:before="100" w:beforeAutospacing="1" w:after="100" w:afterAutospacing="1"/>
              <w:ind w:firstLine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5950ED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A87FA6" w:rsidRPr="005950ED" w:rsidTr="00B5285C">
        <w:tc>
          <w:tcPr>
            <w:tcW w:w="817" w:type="dxa"/>
          </w:tcPr>
          <w:p w:rsidR="00A87FA6" w:rsidRPr="005950ED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51" w:type="dxa"/>
          </w:tcPr>
          <w:p w:rsidR="00A87FA6" w:rsidRPr="000A4536" w:rsidRDefault="00A87FA6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5950ED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5950ED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595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</w:t>
            </w:r>
            <w:r w:rsidRPr="00595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орное занятие</w:t>
            </w:r>
          </w:p>
        </w:tc>
        <w:tc>
          <w:tcPr>
            <w:tcW w:w="2268" w:type="dxa"/>
          </w:tcPr>
          <w:p w:rsidR="00A87FA6" w:rsidRPr="005950ED" w:rsidRDefault="00A73F7C" w:rsidP="00E947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Оценка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физической работоспособности методом степ-теста</w:t>
            </w:r>
          </w:p>
        </w:tc>
        <w:tc>
          <w:tcPr>
            <w:tcW w:w="1550" w:type="dxa"/>
          </w:tcPr>
          <w:p w:rsidR="00A87FA6" w:rsidRPr="005950ED" w:rsidRDefault="00780B70" w:rsidP="00780B70">
            <w:pPr>
              <w:spacing w:before="100" w:beforeAutospacing="1" w:after="100" w:afterAutospacing="1"/>
              <w:ind w:firstLine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Кабинет</w:t>
            </w:r>
          </w:p>
        </w:tc>
        <w:tc>
          <w:tcPr>
            <w:tcW w:w="1393" w:type="dxa"/>
          </w:tcPr>
          <w:p w:rsidR="00A87FA6" w:rsidRPr="005950ED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A87FA6" w:rsidRPr="005950ED" w:rsidTr="00B5285C">
        <w:tc>
          <w:tcPr>
            <w:tcW w:w="817" w:type="dxa"/>
          </w:tcPr>
          <w:p w:rsidR="00A87FA6" w:rsidRPr="005950ED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851" w:type="dxa"/>
          </w:tcPr>
          <w:p w:rsidR="00A87FA6" w:rsidRPr="000A4536" w:rsidRDefault="00A87FA6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5950ED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5950ED" w:rsidRDefault="00E947B0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Теория/</w:t>
            </w:r>
            <w:r w:rsidRPr="00595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занятие</w:t>
            </w:r>
          </w:p>
        </w:tc>
        <w:tc>
          <w:tcPr>
            <w:tcW w:w="2268" w:type="dxa"/>
          </w:tcPr>
          <w:p w:rsidR="00A87FA6" w:rsidRPr="005950ED" w:rsidRDefault="00E947B0" w:rsidP="00E947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температуры тела человека</w:t>
            </w:r>
          </w:p>
        </w:tc>
        <w:tc>
          <w:tcPr>
            <w:tcW w:w="1550" w:type="dxa"/>
          </w:tcPr>
          <w:p w:rsidR="00A87FA6" w:rsidRPr="005950ED" w:rsidRDefault="00780B70" w:rsidP="00780B70">
            <w:pPr>
              <w:spacing w:before="100" w:beforeAutospacing="1" w:after="100" w:afterAutospacing="1"/>
              <w:ind w:firstLine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5950ED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</w:p>
        </w:tc>
      </w:tr>
      <w:tr w:rsidR="00A87FA6" w:rsidRPr="005950ED" w:rsidTr="00B5285C">
        <w:tc>
          <w:tcPr>
            <w:tcW w:w="817" w:type="dxa"/>
          </w:tcPr>
          <w:p w:rsidR="00A87FA6" w:rsidRPr="005950ED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1" w:type="dxa"/>
          </w:tcPr>
          <w:p w:rsidR="00A87FA6" w:rsidRPr="000A4536" w:rsidRDefault="00A87FA6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5950ED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5950ED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проектов</w:t>
            </w:r>
          </w:p>
        </w:tc>
        <w:tc>
          <w:tcPr>
            <w:tcW w:w="2268" w:type="dxa"/>
          </w:tcPr>
          <w:p w:rsidR="00A87FA6" w:rsidRPr="005950ED" w:rsidRDefault="00780B70" w:rsidP="00780B70">
            <w:pPr>
              <w:spacing w:before="100" w:beforeAutospacing="1" w:after="100" w:afterAutospacing="1"/>
              <w:ind w:firstLine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проектов</w:t>
            </w:r>
          </w:p>
        </w:tc>
        <w:tc>
          <w:tcPr>
            <w:tcW w:w="1550" w:type="dxa"/>
          </w:tcPr>
          <w:p w:rsidR="00A87FA6" w:rsidRPr="005950ED" w:rsidRDefault="00780B70" w:rsidP="00780B70">
            <w:pPr>
              <w:spacing w:before="100" w:beforeAutospacing="1" w:after="100" w:afterAutospacing="1"/>
              <w:ind w:firstLine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Кабинет </w:t>
            </w:r>
          </w:p>
        </w:tc>
        <w:tc>
          <w:tcPr>
            <w:tcW w:w="1393" w:type="dxa"/>
          </w:tcPr>
          <w:p w:rsidR="00A87FA6" w:rsidRPr="005950ED" w:rsidRDefault="00B5285C" w:rsidP="00B5285C">
            <w:pPr>
              <w:spacing w:before="100" w:beforeAutospacing="1" w:after="100" w:afterAutospacing="1"/>
              <w:ind w:firstLine="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</w:t>
            </w:r>
          </w:p>
        </w:tc>
      </w:tr>
      <w:tr w:rsidR="00A87FA6" w:rsidRPr="005950ED" w:rsidTr="00B5285C">
        <w:tc>
          <w:tcPr>
            <w:tcW w:w="817" w:type="dxa"/>
          </w:tcPr>
          <w:p w:rsidR="00A87FA6" w:rsidRPr="005950ED" w:rsidRDefault="005B1A2F" w:rsidP="00A87FA6">
            <w:pPr>
              <w:spacing w:before="100" w:beforeAutospacing="1" w:after="100" w:afterAutospacing="1"/>
              <w:ind w:left="-75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1" w:type="dxa"/>
          </w:tcPr>
          <w:p w:rsidR="00A87FA6" w:rsidRPr="000A4536" w:rsidRDefault="00A87FA6" w:rsidP="00A87FA6">
            <w:pPr>
              <w:spacing w:before="100" w:beforeAutospacing="1" w:after="100" w:after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87FA6" w:rsidRPr="005950ED" w:rsidRDefault="00A87FA6" w:rsidP="00E947B0">
            <w:pPr>
              <w:spacing w:before="100" w:beforeAutospacing="1" w:after="100" w:afterAutospacing="1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0" w:type="dxa"/>
          </w:tcPr>
          <w:p w:rsidR="00A87FA6" w:rsidRPr="005950ED" w:rsidRDefault="00B5285C" w:rsidP="00B528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проектов</w:t>
            </w:r>
          </w:p>
        </w:tc>
        <w:tc>
          <w:tcPr>
            <w:tcW w:w="2268" w:type="dxa"/>
          </w:tcPr>
          <w:p w:rsidR="00A87FA6" w:rsidRPr="005950ED" w:rsidRDefault="00780B70" w:rsidP="00780B70">
            <w:pPr>
              <w:spacing w:before="100" w:beforeAutospacing="1" w:after="100" w:afterAutospacing="1"/>
              <w:ind w:firstLine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проектов</w:t>
            </w:r>
          </w:p>
        </w:tc>
        <w:tc>
          <w:tcPr>
            <w:tcW w:w="1550" w:type="dxa"/>
          </w:tcPr>
          <w:p w:rsidR="00A87FA6" w:rsidRPr="005950ED" w:rsidRDefault="00780B70" w:rsidP="00780B70">
            <w:pPr>
              <w:spacing w:before="100" w:beforeAutospacing="1" w:after="100" w:afterAutospacing="1"/>
              <w:ind w:firstLine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393" w:type="dxa"/>
          </w:tcPr>
          <w:p w:rsidR="00A87FA6" w:rsidRPr="005950ED" w:rsidRDefault="00B5285C" w:rsidP="00B5285C">
            <w:pPr>
              <w:spacing w:before="100" w:beforeAutospacing="1" w:after="100" w:afterAutospacing="1"/>
              <w:ind w:firstLine="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</w:t>
            </w:r>
          </w:p>
        </w:tc>
      </w:tr>
    </w:tbl>
    <w:p w:rsidR="00C229C5" w:rsidRPr="005950ED" w:rsidRDefault="00C229C5" w:rsidP="00C229C5">
      <w:pPr>
        <w:shd w:val="clear" w:color="auto" w:fill="FFFFFF"/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4</w:t>
      </w:r>
    </w:p>
    <w:p w:rsidR="00C229C5" w:rsidRPr="005950ED" w:rsidRDefault="00C229C5" w:rsidP="00C229C5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50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4"/>
        <w:gridCol w:w="5231"/>
      </w:tblGrid>
      <w:tr w:rsidR="00C229C5" w:rsidRPr="00A43841" w:rsidTr="00A87FA6">
        <w:tc>
          <w:tcPr>
            <w:tcW w:w="0" w:type="auto"/>
            <w:hideMark/>
          </w:tcPr>
          <w:p w:rsidR="00C229C5" w:rsidRPr="00A43841" w:rsidRDefault="00C229C5" w:rsidP="00A43841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 результате обучения по программе ребенок:</w:t>
            </w:r>
          </w:p>
        </w:tc>
        <w:tc>
          <w:tcPr>
            <w:tcW w:w="0" w:type="auto"/>
            <w:hideMark/>
          </w:tcPr>
          <w:p w:rsidR="00C229C5" w:rsidRPr="00A43841" w:rsidRDefault="00C229C5" w:rsidP="00A43841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 результате обучения по программе у ребенка:</w:t>
            </w:r>
          </w:p>
        </w:tc>
      </w:tr>
      <w:tr w:rsidR="00C229C5" w:rsidRPr="00A43841" w:rsidTr="00A87FA6">
        <w:tc>
          <w:tcPr>
            <w:tcW w:w="0" w:type="auto"/>
            <w:hideMark/>
          </w:tcPr>
          <w:p w:rsidR="00FF22B9" w:rsidRPr="00A43841" w:rsidRDefault="00C229C5" w:rsidP="00A4384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будет </w:t>
            </w:r>
            <w:r w:rsidR="00FF22B9"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понимать смысл и цели саморазвития, самообразования.</w:t>
            </w:r>
          </w:p>
          <w:p w:rsidR="00FF22B9" w:rsidRPr="00A43841" w:rsidRDefault="00C229C5" w:rsidP="00A4384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будет уметь</w:t>
            </w:r>
            <w:r w:rsidR="00FF22B9"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принимать новые базовые ценности науки и научного мировоззрения</w:t>
            </w: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F22B9" w:rsidRPr="00A43841" w:rsidRDefault="00C229C5" w:rsidP="00A4384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будет</w:t>
            </w:r>
            <w:r w:rsidR="00FF22B9" w:rsidRPr="00A43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22B9"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принимать позитивное ценностное отношение к живой природе, собственному здоровью и здоровью других людей; культуры поведения в природе.</w:t>
            </w:r>
          </w:p>
          <w:p w:rsidR="00FF22B9" w:rsidRPr="00A43841" w:rsidRDefault="00C229C5" w:rsidP="00A4384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будет</w:t>
            </w:r>
            <w:r w:rsidR="00FF22B9" w:rsidRPr="00A43841">
              <w:rPr>
                <w:rFonts w:ascii="Times New Roman" w:hAnsi="Times New Roman" w:cs="Times New Roman"/>
                <w:sz w:val="28"/>
                <w:szCs w:val="28"/>
              </w:rPr>
              <w:t xml:space="preserve"> выделять альтернативные способы достижения цели и выбирать наиболее эффективный способ.</w:t>
            </w:r>
          </w:p>
          <w:p w:rsidR="00FF22B9" w:rsidRPr="00A43841" w:rsidRDefault="00C229C5" w:rsidP="00A4384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будет</w:t>
            </w:r>
            <w:r w:rsidR="00FF22B9" w:rsidRPr="00A43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22B9"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применять полученные знания для объяснения процессов и явлений природы.</w:t>
            </w:r>
          </w:p>
          <w:p w:rsidR="00FF22B9" w:rsidRPr="00A43841" w:rsidRDefault="00C229C5" w:rsidP="00A43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FF22B9"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Будет использовать </w:t>
            </w:r>
            <w:r w:rsidR="00FF22B9" w:rsidRPr="00A438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F22B9" w:rsidRPr="00A43841">
              <w:rPr>
                <w:rFonts w:ascii="Times New Roman" w:hAnsi="Times New Roman" w:cs="Times New Roman"/>
                <w:sz w:val="28"/>
                <w:szCs w:val="28"/>
              </w:rPr>
              <w:t xml:space="preserve">некоторые научные методы исследования (наблюдение, </w:t>
            </w:r>
            <w:proofErr w:type="spellStart"/>
            <w:r w:rsidR="00FF22B9" w:rsidRPr="00A43841">
              <w:rPr>
                <w:rFonts w:ascii="Times New Roman" w:hAnsi="Times New Roman" w:cs="Times New Roman"/>
                <w:sz w:val="28"/>
                <w:szCs w:val="28"/>
              </w:rPr>
              <w:t>эксеримент</w:t>
            </w:r>
            <w:proofErr w:type="spellEnd"/>
            <w:r w:rsidR="00FF22B9" w:rsidRPr="00A438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F22B9" w:rsidRPr="00A43841" w:rsidRDefault="00C229C5" w:rsidP="00A4384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FF22B9"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Будет учитывать разные мнения и </w:t>
            </w:r>
            <w:r w:rsidR="00FF22B9"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стремиться к координации различных позиций в сотрудничестве.</w:t>
            </w:r>
          </w:p>
          <w:p w:rsidR="00FF22B9" w:rsidRPr="00A43841" w:rsidRDefault="00C229C5" w:rsidP="00A4384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F22B9"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Будет </w:t>
            </w: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22B9"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владеть основами реализации проектно-исследовательской деятельности.</w:t>
            </w:r>
          </w:p>
          <w:p w:rsidR="00FF22B9" w:rsidRPr="00A43841" w:rsidRDefault="00C229C5" w:rsidP="00A4384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научится</w:t>
            </w:r>
            <w:r w:rsidR="00FF22B9" w:rsidRPr="00A438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давать определение понятиям</w:t>
            </w: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229C5" w:rsidRPr="00A43841" w:rsidRDefault="00FF22B9" w:rsidP="00A4384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Будет п</w:t>
            </w:r>
            <w:r w:rsidRPr="00A438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роявлять устойчивый познавательный интерес.</w:t>
            </w:r>
          </w:p>
        </w:tc>
        <w:tc>
          <w:tcPr>
            <w:tcW w:w="0" w:type="auto"/>
            <w:hideMark/>
          </w:tcPr>
          <w:p w:rsidR="00A43841" w:rsidRPr="00A43841" w:rsidRDefault="00C229C5" w:rsidP="00A4384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будут воспитаны морально-волевые и нравственные качества; </w:t>
            </w:r>
          </w:p>
          <w:p w:rsidR="00A43841" w:rsidRPr="00A43841" w:rsidRDefault="00C229C5" w:rsidP="00A4384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будет развита устойчивая потребность к самообразованию;</w:t>
            </w:r>
          </w:p>
          <w:p w:rsidR="00A43841" w:rsidRPr="00A43841" w:rsidRDefault="00C229C5" w:rsidP="00A4384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будет сформирована активная жизненная позиция.</w:t>
            </w:r>
          </w:p>
          <w:p w:rsidR="00A43841" w:rsidRPr="00A43841" w:rsidRDefault="00C229C5" w:rsidP="00A4384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будут развиты творческие способности.</w:t>
            </w:r>
          </w:p>
          <w:p w:rsidR="00C229C5" w:rsidRPr="00A43841" w:rsidRDefault="00C229C5" w:rsidP="00A4384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будет воспитано уважение к нормам коллективной жизни</w:t>
            </w:r>
          </w:p>
          <w:p w:rsidR="00FF22B9" w:rsidRPr="00A43841" w:rsidRDefault="00FF22B9" w:rsidP="00A438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43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будет  </w:t>
            </w:r>
            <w:r w:rsidRPr="00A438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деятельности.</w:t>
            </w:r>
          </w:p>
          <w:p w:rsidR="00FF22B9" w:rsidRPr="00A43841" w:rsidRDefault="00FF22B9" w:rsidP="00A4384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8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-Будет 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</w:t>
            </w:r>
            <w:r w:rsidRPr="00A438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высказывание.</w:t>
            </w:r>
          </w:p>
        </w:tc>
      </w:tr>
    </w:tbl>
    <w:p w:rsidR="006D1970" w:rsidRDefault="006D1970" w:rsidP="00A43841">
      <w:pPr>
        <w:shd w:val="clear" w:color="auto" w:fill="FFFFFF"/>
        <w:spacing w:before="100" w:beforeAutospacing="1" w:after="100" w:afterAutospacing="1" w:line="240" w:lineRule="auto"/>
        <w:ind w:firstLine="709"/>
        <w:jc w:val="right"/>
      </w:pPr>
    </w:p>
    <w:sectPr w:rsidR="006D1970" w:rsidSect="00A87FA6">
      <w:pgSz w:w="11906" w:h="16838"/>
      <w:pgMar w:top="1134" w:right="1133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29C5"/>
    <w:rsid w:val="000A4536"/>
    <w:rsid w:val="000F4E72"/>
    <w:rsid w:val="00261183"/>
    <w:rsid w:val="0038386F"/>
    <w:rsid w:val="005B1A2F"/>
    <w:rsid w:val="00640D83"/>
    <w:rsid w:val="00645C70"/>
    <w:rsid w:val="006D1970"/>
    <w:rsid w:val="00720C63"/>
    <w:rsid w:val="0077126A"/>
    <w:rsid w:val="00780B70"/>
    <w:rsid w:val="007A1411"/>
    <w:rsid w:val="007F22B0"/>
    <w:rsid w:val="0096625D"/>
    <w:rsid w:val="00A131F5"/>
    <w:rsid w:val="00A43841"/>
    <w:rsid w:val="00A73F7C"/>
    <w:rsid w:val="00A87FA6"/>
    <w:rsid w:val="00B5285C"/>
    <w:rsid w:val="00BD3761"/>
    <w:rsid w:val="00C229C5"/>
    <w:rsid w:val="00D41789"/>
    <w:rsid w:val="00DC65F1"/>
    <w:rsid w:val="00E947B0"/>
    <w:rsid w:val="00F1616B"/>
    <w:rsid w:val="00F53C23"/>
    <w:rsid w:val="00F75737"/>
    <w:rsid w:val="00FF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9034"/>
  <w15:docId w15:val="{4CE04770-1268-4BC6-BB40-EFDAF8BA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9C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C229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rytugjfu34@rgfrgrg.ru</cp:lastModifiedBy>
  <cp:revision>7</cp:revision>
  <dcterms:created xsi:type="dcterms:W3CDTF">2022-08-15T07:06:00Z</dcterms:created>
  <dcterms:modified xsi:type="dcterms:W3CDTF">2023-11-02T11:07:00Z</dcterms:modified>
</cp:coreProperties>
</file>