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FB" w:rsidRPr="00DD10C0" w:rsidRDefault="00900FFB" w:rsidP="00900FFB">
      <w:pPr>
        <w:pStyle w:val="a7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900FFB" w:rsidRPr="00DD10C0" w:rsidRDefault="00900FFB" w:rsidP="00900FFB">
      <w:pPr>
        <w:pStyle w:val="a7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900FFB" w:rsidRDefault="00900FFB" w:rsidP="00900FFB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00FFB" w:rsidRPr="00DD10C0" w:rsidRDefault="00900FFB" w:rsidP="00900FFB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900FFB" w:rsidRPr="00DD10C0" w:rsidRDefault="00900FFB" w:rsidP="00900FFB">
      <w:pPr>
        <w:pStyle w:val="a7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D10C0">
          <w:rPr>
            <w:rStyle w:val="a8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8"/>
            <w:rFonts w:eastAsia="Arial Unicode MS"/>
            <w:sz w:val="18"/>
            <w:szCs w:val="18"/>
          </w:rPr>
          <w:t>@</w:t>
        </w:r>
        <w:r w:rsidRPr="00DD10C0">
          <w:rPr>
            <w:rStyle w:val="a8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8"/>
            <w:rFonts w:eastAsia="Arial Unicode MS"/>
            <w:sz w:val="18"/>
            <w:szCs w:val="18"/>
          </w:rPr>
          <w:t>.</w:t>
        </w:r>
        <w:r w:rsidRPr="00DD10C0">
          <w:rPr>
            <w:rStyle w:val="a8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900FFB" w:rsidRPr="0057145D" w:rsidRDefault="00900FFB" w:rsidP="00900FFB">
      <w:pPr>
        <w:pStyle w:val="a7"/>
        <w:jc w:val="center"/>
        <w:rPr>
          <w:rFonts w:ascii="Times New Roman" w:hAnsi="Times New Roman"/>
          <w:sz w:val="20"/>
          <w:szCs w:val="20"/>
        </w:rPr>
      </w:pPr>
    </w:p>
    <w:p w:rsidR="0015664E" w:rsidRPr="00D349D4" w:rsidRDefault="0015664E" w:rsidP="00D349D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tblLook w:val="0000"/>
      </w:tblPr>
      <w:tblGrid>
        <w:gridCol w:w="3852"/>
        <w:gridCol w:w="2044"/>
        <w:gridCol w:w="4001"/>
      </w:tblGrid>
      <w:tr w:rsidR="00900FFB" w:rsidRPr="00900FFB" w:rsidTr="00900FFB">
        <w:trPr>
          <w:trHeight w:val="1669"/>
        </w:trPr>
        <w:tc>
          <w:tcPr>
            <w:tcW w:w="3852" w:type="dxa"/>
          </w:tcPr>
          <w:p w:rsidR="00900FFB" w:rsidRPr="00900FFB" w:rsidRDefault="00900FFB" w:rsidP="0095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СОГЛАСОВАНО </w:t>
            </w:r>
          </w:p>
          <w:p w:rsidR="00900FFB" w:rsidRPr="00900FFB" w:rsidRDefault="00900FFB" w:rsidP="0095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Заведующий отделом мобилизационной работы, гражданской обороны и вопр</w:t>
            </w: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о</w:t>
            </w: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сов общественной безопасности</w:t>
            </w:r>
          </w:p>
          <w:p w:rsidR="00900FFB" w:rsidRPr="00900FFB" w:rsidRDefault="00900FFB" w:rsidP="0095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________</w:t>
            </w: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_  Ю.Н.Борисов </w:t>
            </w:r>
          </w:p>
          <w:p w:rsidR="00900FFB" w:rsidRPr="00900FFB" w:rsidRDefault="00900FFB" w:rsidP="0095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«____» __________ 200__г.</w:t>
            </w:r>
          </w:p>
          <w:p w:rsidR="00900FFB" w:rsidRPr="00900FFB" w:rsidRDefault="00900FFB" w:rsidP="00956A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900FFB" w:rsidRPr="00900FFB" w:rsidRDefault="00900FFB" w:rsidP="00956A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00FFB" w:rsidRPr="00900FFB" w:rsidRDefault="00900FFB" w:rsidP="0095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УТВЕРЖДАЮ</w:t>
            </w:r>
          </w:p>
          <w:p w:rsidR="00900FFB" w:rsidRPr="00900FFB" w:rsidRDefault="00900FFB" w:rsidP="0095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Начальник  ГО МБОУ «</w:t>
            </w:r>
            <w:proofErr w:type="gramStart"/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Ленская</w:t>
            </w:r>
            <w:proofErr w:type="gramEnd"/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СОШ»</w:t>
            </w:r>
          </w:p>
          <w:p w:rsidR="00900FFB" w:rsidRPr="00900FFB" w:rsidRDefault="00900FFB" w:rsidP="0095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___________</w:t>
            </w:r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900FFB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И.Н.Тесля</w:t>
            </w:r>
            <w:proofErr w:type="spellEnd"/>
          </w:p>
          <w:p w:rsidR="00900FFB" w:rsidRPr="00900FFB" w:rsidRDefault="00900FFB" w:rsidP="00956A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B">
              <w:rPr>
                <w:rFonts w:ascii="Times New Roman" w:hAnsi="Times New Roman" w:cs="Times New Roman"/>
                <w:sz w:val="24"/>
                <w:szCs w:val="24"/>
              </w:rPr>
              <w:t>Приказ от 01.09. 2015 г. №  48/6</w:t>
            </w:r>
          </w:p>
        </w:tc>
      </w:tr>
    </w:tbl>
    <w:p w:rsidR="00900FFB" w:rsidRDefault="00900FFB" w:rsidP="00900FFB">
      <w:pPr>
        <w:pStyle w:val="5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900FFB" w:rsidRPr="00900FFB" w:rsidRDefault="00900FFB" w:rsidP="00900FFB">
      <w:pPr>
        <w:pStyle w:val="5"/>
        <w:spacing w:line="360" w:lineRule="auto"/>
        <w:jc w:val="center"/>
        <w:rPr>
          <w:rFonts w:ascii="Times New Roman" w:hAnsi="Times New Roman"/>
          <w:sz w:val="52"/>
          <w:szCs w:val="52"/>
        </w:rPr>
      </w:pPr>
      <w:r w:rsidRPr="00900FFB">
        <w:rPr>
          <w:rFonts w:ascii="Times New Roman" w:hAnsi="Times New Roman"/>
          <w:sz w:val="52"/>
          <w:szCs w:val="52"/>
        </w:rPr>
        <w:t>ПЛАН</w:t>
      </w:r>
    </w:p>
    <w:p w:rsidR="00900FFB" w:rsidRPr="00900FFB" w:rsidRDefault="00900FFB" w:rsidP="00900FFB">
      <w:pPr>
        <w:pStyle w:val="a7"/>
        <w:jc w:val="center"/>
        <w:rPr>
          <w:rFonts w:ascii="Times New Roman" w:hAnsi="Times New Roman" w:cs="Times New Roman"/>
          <w:sz w:val="44"/>
          <w:szCs w:val="44"/>
        </w:rPr>
      </w:pPr>
      <w:r w:rsidRPr="00900FFB">
        <w:rPr>
          <w:rFonts w:ascii="Times New Roman" w:hAnsi="Times New Roman" w:cs="Times New Roman"/>
          <w:sz w:val="44"/>
          <w:szCs w:val="44"/>
        </w:rPr>
        <w:t>основных мероприятий МБОУ «</w:t>
      </w:r>
      <w:proofErr w:type="gramStart"/>
      <w:r w:rsidRPr="00900FFB">
        <w:rPr>
          <w:rFonts w:ascii="Times New Roman" w:hAnsi="Times New Roman" w:cs="Times New Roman"/>
          <w:sz w:val="44"/>
          <w:szCs w:val="44"/>
        </w:rPr>
        <w:t>Ленская</w:t>
      </w:r>
      <w:proofErr w:type="gramEnd"/>
      <w:r w:rsidRPr="00900FFB">
        <w:rPr>
          <w:rFonts w:ascii="Times New Roman" w:hAnsi="Times New Roman" w:cs="Times New Roman"/>
          <w:sz w:val="44"/>
          <w:szCs w:val="44"/>
        </w:rPr>
        <w:t xml:space="preserve"> СОШ»</w:t>
      </w:r>
    </w:p>
    <w:p w:rsidR="00900FFB" w:rsidRDefault="00900FFB" w:rsidP="00900FFB">
      <w:pPr>
        <w:pStyle w:val="a7"/>
        <w:jc w:val="center"/>
        <w:rPr>
          <w:rFonts w:ascii="Times New Roman" w:hAnsi="Times New Roman" w:cs="Times New Roman"/>
          <w:spacing w:val="-10"/>
          <w:sz w:val="44"/>
          <w:szCs w:val="44"/>
        </w:rPr>
      </w:pPr>
      <w:r w:rsidRPr="00900FFB">
        <w:rPr>
          <w:rFonts w:ascii="Times New Roman" w:hAnsi="Times New Roman" w:cs="Times New Roman"/>
          <w:sz w:val="44"/>
          <w:szCs w:val="44"/>
        </w:rPr>
        <w:t>в области гражданской обороны, предупрежд</w:t>
      </w:r>
      <w:r w:rsidRPr="00900FFB">
        <w:rPr>
          <w:rFonts w:ascii="Times New Roman" w:hAnsi="Times New Roman" w:cs="Times New Roman"/>
          <w:sz w:val="44"/>
          <w:szCs w:val="44"/>
        </w:rPr>
        <w:t>е</w:t>
      </w:r>
      <w:r w:rsidRPr="00900FFB">
        <w:rPr>
          <w:rFonts w:ascii="Times New Roman" w:hAnsi="Times New Roman" w:cs="Times New Roman"/>
          <w:sz w:val="44"/>
          <w:szCs w:val="44"/>
        </w:rPr>
        <w:t xml:space="preserve">ния и </w:t>
      </w:r>
      <w:r w:rsidRPr="00900FFB">
        <w:rPr>
          <w:rFonts w:ascii="Times New Roman" w:hAnsi="Times New Roman" w:cs="Times New Roman"/>
          <w:spacing w:val="-10"/>
          <w:sz w:val="44"/>
          <w:szCs w:val="44"/>
        </w:rPr>
        <w:t>ликвидации чрезвычайных ситуаций,</w:t>
      </w:r>
      <w:r>
        <w:rPr>
          <w:rFonts w:ascii="Times New Roman" w:hAnsi="Times New Roman" w:cs="Times New Roman"/>
          <w:spacing w:val="-10"/>
          <w:sz w:val="44"/>
          <w:szCs w:val="44"/>
        </w:rPr>
        <w:t xml:space="preserve"> </w:t>
      </w:r>
      <w:r w:rsidRPr="00900FFB">
        <w:rPr>
          <w:rFonts w:ascii="Times New Roman" w:hAnsi="Times New Roman" w:cs="Times New Roman"/>
          <w:spacing w:val="-10"/>
          <w:sz w:val="44"/>
          <w:szCs w:val="44"/>
        </w:rPr>
        <w:t>обеспечения пожарной безопасности и безопасности людей на водных объе</w:t>
      </w:r>
      <w:r w:rsidRPr="00900FFB">
        <w:rPr>
          <w:rFonts w:ascii="Times New Roman" w:hAnsi="Times New Roman" w:cs="Times New Roman"/>
          <w:spacing w:val="-10"/>
          <w:sz w:val="44"/>
          <w:szCs w:val="44"/>
        </w:rPr>
        <w:t>к</w:t>
      </w:r>
      <w:r w:rsidRPr="00900FFB">
        <w:rPr>
          <w:rFonts w:ascii="Times New Roman" w:hAnsi="Times New Roman" w:cs="Times New Roman"/>
          <w:spacing w:val="-10"/>
          <w:sz w:val="44"/>
          <w:szCs w:val="44"/>
        </w:rPr>
        <w:t>тах</w:t>
      </w:r>
    </w:p>
    <w:p w:rsidR="00900FFB" w:rsidRPr="00900FFB" w:rsidRDefault="00900FFB" w:rsidP="00900FFB">
      <w:pPr>
        <w:pStyle w:val="a7"/>
        <w:jc w:val="center"/>
        <w:rPr>
          <w:rFonts w:ascii="Times New Roman" w:hAnsi="Times New Roman" w:cs="Times New Roman"/>
          <w:spacing w:val="-10"/>
          <w:sz w:val="44"/>
          <w:szCs w:val="44"/>
        </w:rPr>
      </w:pPr>
      <w:r w:rsidRPr="00900FFB">
        <w:rPr>
          <w:rFonts w:ascii="Times New Roman" w:hAnsi="Times New Roman" w:cs="Times New Roman"/>
          <w:sz w:val="44"/>
          <w:szCs w:val="44"/>
        </w:rPr>
        <w:t xml:space="preserve"> на 2015год</w:t>
      </w:r>
    </w:p>
    <w:p w:rsidR="00446E38" w:rsidRDefault="0015664E" w:rsidP="00D349D4">
      <w:pPr>
        <w:pStyle w:val="a7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AF3C7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00FFB" w:rsidRDefault="00900FFB" w:rsidP="002E6F5C">
      <w:pPr>
        <w:pStyle w:val="a7"/>
        <w:jc w:val="right"/>
      </w:pPr>
      <w:r>
        <w:t>Уточнен на «___»__________________20___.</w:t>
      </w:r>
    </w:p>
    <w:p w:rsidR="00900FFB" w:rsidRDefault="00900FFB" w:rsidP="002E6F5C">
      <w:pPr>
        <w:pStyle w:val="a7"/>
        <w:jc w:val="right"/>
      </w:pPr>
    </w:p>
    <w:p w:rsidR="00900FFB" w:rsidRDefault="00900FFB" w:rsidP="002E6F5C">
      <w:pPr>
        <w:pStyle w:val="a7"/>
        <w:jc w:val="right"/>
      </w:pPr>
      <w:r>
        <w:t xml:space="preserve">                                                                         Уточнен на «___»__________________20___.</w:t>
      </w:r>
    </w:p>
    <w:p w:rsidR="00900FFB" w:rsidRDefault="00900FFB" w:rsidP="002E6F5C">
      <w:pPr>
        <w:pStyle w:val="a7"/>
        <w:jc w:val="right"/>
      </w:pPr>
    </w:p>
    <w:p w:rsidR="00900FFB" w:rsidRDefault="00900FFB" w:rsidP="002E6F5C">
      <w:pPr>
        <w:pStyle w:val="a7"/>
        <w:jc w:val="right"/>
      </w:pPr>
      <w:r>
        <w:t xml:space="preserve">                                                                         Уточнен на «___»__________________20___.</w:t>
      </w:r>
    </w:p>
    <w:p w:rsidR="00900FFB" w:rsidRDefault="00900FFB" w:rsidP="002E6F5C">
      <w:pPr>
        <w:pStyle w:val="a7"/>
        <w:jc w:val="right"/>
      </w:pPr>
    </w:p>
    <w:p w:rsidR="00900FFB" w:rsidRDefault="00900FFB" w:rsidP="002E6F5C">
      <w:pPr>
        <w:pStyle w:val="a7"/>
        <w:jc w:val="right"/>
      </w:pPr>
      <w:r>
        <w:t xml:space="preserve">                                                                         Уточнен на «___»__________________20___.</w:t>
      </w:r>
    </w:p>
    <w:p w:rsidR="00900FFB" w:rsidRDefault="00900FFB" w:rsidP="002E6F5C">
      <w:pPr>
        <w:pStyle w:val="a7"/>
        <w:jc w:val="right"/>
      </w:pPr>
    </w:p>
    <w:p w:rsidR="00900FFB" w:rsidRPr="002E6F5C" w:rsidRDefault="00900FFB" w:rsidP="002E6F5C">
      <w:pPr>
        <w:pStyle w:val="a7"/>
        <w:jc w:val="right"/>
      </w:pPr>
      <w:r>
        <w:t xml:space="preserve">                                                                         Уточнен на «___»__________________20___.</w:t>
      </w:r>
    </w:p>
    <w:p w:rsidR="00900FFB" w:rsidRDefault="00900FFB" w:rsidP="00D349D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0FFB" w:rsidRDefault="00900FFB" w:rsidP="00900FFB"/>
    <w:p w:rsidR="00900FFB" w:rsidRPr="00A86FBF" w:rsidRDefault="00900FFB" w:rsidP="00A86FBF">
      <w:pPr>
        <w:jc w:val="center"/>
        <w:rPr>
          <w:rFonts w:ascii="Times New Roman" w:hAnsi="Times New Roman" w:cs="Times New Roman"/>
          <w:sz w:val="32"/>
          <w:szCs w:val="32"/>
        </w:rPr>
      </w:pPr>
      <w:r w:rsidRPr="00900FFB">
        <w:rPr>
          <w:rFonts w:ascii="Times New Roman" w:hAnsi="Times New Roman" w:cs="Times New Roman"/>
          <w:sz w:val="32"/>
          <w:szCs w:val="32"/>
        </w:rPr>
        <w:t>с. Лена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5811"/>
        <w:gridCol w:w="1560"/>
        <w:gridCol w:w="1842"/>
      </w:tblGrid>
      <w:tr w:rsidR="00900FFB" w:rsidRPr="002E6F5C" w:rsidTr="00A86FBF">
        <w:trPr>
          <w:trHeight w:val="1188"/>
          <w:tblHeader/>
        </w:trPr>
        <w:tc>
          <w:tcPr>
            <w:tcW w:w="564" w:type="dxa"/>
            <w:vAlign w:val="center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  <w:vAlign w:val="center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vAlign w:val="center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vAlign w:val="center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900FFB" w:rsidRPr="002E6F5C" w:rsidTr="00A86FBF">
        <w:trPr>
          <w:cantSplit/>
          <w:trHeight w:val="764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в период месячника  безопасности детей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«День безопасности»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20 августа -20 сентября</w:t>
            </w:r>
          </w:p>
        </w:tc>
        <w:tc>
          <w:tcPr>
            <w:tcW w:w="1842" w:type="dxa"/>
          </w:tcPr>
          <w:p w:rsidR="00900FFB" w:rsidRPr="002E6F5C" w:rsidRDefault="00900FFB" w:rsidP="0090355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900FFB" w:rsidRPr="002E6F5C" w:rsidRDefault="00900FFB" w:rsidP="0090355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FB" w:rsidRPr="002E6F5C" w:rsidTr="00A86FBF">
        <w:trPr>
          <w:cantSplit/>
          <w:trHeight w:val="1184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согласование и утверждение плана основных мероприятий ОУ по вопросам ГО, предупреждения ЧС, обеспечения ПБ на </w:t>
            </w:r>
            <w:proofErr w:type="spellStart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Председатель КЧС и ПБ</w:t>
            </w:r>
          </w:p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900FFB" w:rsidRPr="002E6F5C" w:rsidTr="00A86FBF">
        <w:trPr>
          <w:cantSplit/>
          <w:trHeight w:val="1130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принятия плана основных мероприятий ОУ по вопросам ГО, предупреждения ЧС, обеспечения ПБ на учебный год на педагогическом совете ОУ. 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FFB" w:rsidRPr="002E6F5C" w:rsidTr="00A86FBF">
        <w:trPr>
          <w:cantSplit/>
          <w:trHeight w:val="694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месячника гражданской защиты: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4 сентября -  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FB" w:rsidRPr="002E6F5C" w:rsidTr="00A86FBF">
        <w:trPr>
          <w:cantSplit/>
          <w:trHeight w:val="376"/>
        </w:trPr>
        <w:tc>
          <w:tcPr>
            <w:tcW w:w="564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1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разработка или корректировка инструкций по действиям работников в случае возникновения пожара и других ЧС;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00FFB" w:rsidRPr="002E6F5C" w:rsidTr="00A86FBF">
        <w:trPr>
          <w:cantSplit/>
          <w:trHeight w:val="376"/>
        </w:trPr>
        <w:tc>
          <w:tcPr>
            <w:tcW w:w="564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обучающимися, руководителями, педагогическим составом и техническими работниками ОУ по действиям в случае возникновения пожара и других ЧС; 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00FFB" w:rsidRPr="002E6F5C" w:rsidTr="00A86FBF">
        <w:trPr>
          <w:cantSplit/>
          <w:trHeight w:val="1287"/>
        </w:trPr>
        <w:tc>
          <w:tcPr>
            <w:tcW w:w="564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тренировки по экстренной эвакуации обучающихся и работающих из помещений и зданий ОУ в случае возникновения пожара и других ЧС; </w:t>
            </w:r>
          </w:p>
        </w:tc>
        <w:tc>
          <w:tcPr>
            <w:tcW w:w="1560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5 раз в год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00FFB" w:rsidRPr="002E6F5C" w:rsidTr="00A86FBF">
        <w:trPr>
          <w:cantSplit/>
          <w:trHeight w:val="376"/>
        </w:trPr>
        <w:tc>
          <w:tcPr>
            <w:tcW w:w="564" w:type="dxa"/>
          </w:tcPr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оформление и дополнение наглядных материалов, посвященных вопросам безопасности: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- пожарной безопасности;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- безопасности на дорогах;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- безопасности на воде;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- противодействию терроризму;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- оказанию первой медицинской помощи;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- ведению здорового образа жизни и др.;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00FFB" w:rsidRPr="002E6F5C" w:rsidRDefault="00900FFB" w:rsidP="00F13E4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</w:tc>
      </w:tr>
      <w:tr w:rsidR="00900FFB" w:rsidRPr="002E6F5C" w:rsidTr="00A86FBF">
        <w:trPr>
          <w:cantSplit/>
          <w:trHeight w:val="376"/>
        </w:trPr>
        <w:tc>
          <w:tcPr>
            <w:tcW w:w="564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11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органами специально уполномоченными решать задачи ГО и задачи по предупреждению и ликвидации ЧС на территории муниципального образования.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00FFB" w:rsidRPr="002E6F5C" w:rsidTr="00A86FBF">
        <w:trPr>
          <w:cantSplit/>
          <w:trHeight w:val="376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пожарной безопасности в соответствии с требованиями нормативных документов.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ответственный за ПБ</w:t>
            </w:r>
            <w:proofErr w:type="gramEnd"/>
          </w:p>
        </w:tc>
      </w:tr>
      <w:tr w:rsidR="00900FFB" w:rsidRPr="002E6F5C" w:rsidTr="00A86FBF">
        <w:trPr>
          <w:trHeight w:val="630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детских рисунков по соблюдению правил пожарной безопасности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FFB" w:rsidRPr="002E6F5C" w:rsidTr="00A86FBF">
        <w:trPr>
          <w:trHeight w:val="630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Обсуждение на совещании и принятие решений по обеспечению пожарной безопасности в период проведения новогодних праздников.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00FFB" w:rsidRPr="002E6F5C" w:rsidTr="00A86FBF">
        <w:trPr>
          <w:cantSplit/>
          <w:trHeight w:val="1108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1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педагогического состава и технического персонала ОУ по программе подготовки в области безопасности жизнедеятельности 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FB" w:rsidRPr="002E6F5C" w:rsidTr="00A86FBF">
        <w:trPr>
          <w:trHeight w:val="1058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ГО в период проведения оборонно-спортивных мероприятий посвященных празднику "День защитника Отечества"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00FFB" w:rsidRPr="002E6F5C" w:rsidTr="00A86FBF">
        <w:trPr>
          <w:trHeight w:val="762"/>
        </w:trPr>
        <w:tc>
          <w:tcPr>
            <w:tcW w:w="564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1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и участие в районной олимпиаде по ОБЖ</w:t>
            </w:r>
            <w:proofErr w:type="gramEnd"/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900FFB" w:rsidRPr="002E6F5C" w:rsidTr="00A86FBF">
        <w:trPr>
          <w:trHeight w:val="507"/>
        </w:trPr>
        <w:tc>
          <w:tcPr>
            <w:tcW w:w="564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изучению правил безопасности на водных объектах в летний период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FB" w:rsidRPr="002E6F5C" w:rsidTr="00A86FBF">
        <w:trPr>
          <w:trHeight w:val="1183"/>
        </w:trPr>
        <w:tc>
          <w:tcPr>
            <w:tcW w:w="564" w:type="dxa"/>
          </w:tcPr>
          <w:p w:rsidR="00900FFB" w:rsidRPr="002E6F5C" w:rsidRDefault="00900FFB" w:rsidP="00BB1F6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1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КЧС И ПБ по вопросу подготовки и издания </w:t>
            </w:r>
            <w:proofErr w:type="gramStart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приказа выполнения плана основных мероприятий обеспечения безопасности</w:t>
            </w:r>
            <w:proofErr w:type="gramEnd"/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 за истекший учебный год и задачах на следующий учебный год. </w:t>
            </w:r>
          </w:p>
        </w:tc>
        <w:tc>
          <w:tcPr>
            <w:tcW w:w="1560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</w:p>
        </w:tc>
        <w:tc>
          <w:tcPr>
            <w:tcW w:w="1842" w:type="dxa"/>
          </w:tcPr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00FFB" w:rsidRPr="002E6F5C" w:rsidRDefault="00900FFB" w:rsidP="00D349D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C">
              <w:rPr>
                <w:rFonts w:ascii="Times New Roman" w:hAnsi="Times New Roman" w:cs="Times New Roman"/>
                <w:sz w:val="24"/>
                <w:szCs w:val="24"/>
              </w:rPr>
              <w:t>КЧС И ПБ</w:t>
            </w:r>
          </w:p>
        </w:tc>
      </w:tr>
    </w:tbl>
    <w:p w:rsidR="0015664E" w:rsidRPr="00D349D4" w:rsidRDefault="0015664E" w:rsidP="00D349D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664E" w:rsidRPr="00D349D4" w:rsidRDefault="0015664E" w:rsidP="00D349D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49D4">
        <w:rPr>
          <w:rFonts w:ascii="Times New Roman" w:hAnsi="Times New Roman" w:cs="Times New Roman"/>
          <w:sz w:val="28"/>
          <w:szCs w:val="28"/>
        </w:rPr>
        <w:t>председатель КЧС И ПБ</w:t>
      </w:r>
      <w:r w:rsidR="00BB1F67">
        <w:rPr>
          <w:rFonts w:ascii="Times New Roman" w:hAnsi="Times New Roman" w:cs="Times New Roman"/>
          <w:sz w:val="28"/>
          <w:szCs w:val="28"/>
        </w:rPr>
        <w:t>:</w:t>
      </w:r>
      <w:r w:rsidR="00A86FBF">
        <w:rPr>
          <w:rFonts w:ascii="Times New Roman" w:hAnsi="Times New Roman" w:cs="Times New Roman"/>
          <w:sz w:val="28"/>
          <w:szCs w:val="28"/>
        </w:rPr>
        <w:t xml:space="preserve"> ________________ И.Н. Тесля</w:t>
      </w:r>
    </w:p>
    <w:p w:rsidR="0015664E" w:rsidRPr="00D349D4" w:rsidRDefault="0015664E" w:rsidP="00D349D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664E" w:rsidRPr="00D349D4" w:rsidRDefault="0015664E" w:rsidP="00D349D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</w:t>
      </w:r>
      <w:r w:rsidRPr="00D349D4">
        <w:rPr>
          <w:rFonts w:ascii="Times New Roman" w:hAnsi="Times New Roman" w:cs="Times New Roman"/>
          <w:sz w:val="28"/>
          <w:szCs w:val="28"/>
        </w:rPr>
        <w:t>__ г.</w:t>
      </w:r>
    </w:p>
    <w:p w:rsidR="0015664E" w:rsidRPr="00D349D4" w:rsidRDefault="0015664E" w:rsidP="00D349D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5664E" w:rsidRPr="00D349D4" w:rsidSect="0090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9D4"/>
    <w:rsid w:val="00016BC0"/>
    <w:rsid w:val="000C72B7"/>
    <w:rsid w:val="0015664E"/>
    <w:rsid w:val="00203E6C"/>
    <w:rsid w:val="00265D14"/>
    <w:rsid w:val="002E6F5C"/>
    <w:rsid w:val="00412A66"/>
    <w:rsid w:val="00446E38"/>
    <w:rsid w:val="004564BA"/>
    <w:rsid w:val="005B127F"/>
    <w:rsid w:val="005F2EB1"/>
    <w:rsid w:val="00614DB8"/>
    <w:rsid w:val="006831C9"/>
    <w:rsid w:val="007352B8"/>
    <w:rsid w:val="00741B61"/>
    <w:rsid w:val="00900FFB"/>
    <w:rsid w:val="00903555"/>
    <w:rsid w:val="00A34ED3"/>
    <w:rsid w:val="00A86FBF"/>
    <w:rsid w:val="00AC4DF7"/>
    <w:rsid w:val="00AF3C73"/>
    <w:rsid w:val="00B469A3"/>
    <w:rsid w:val="00B81B5F"/>
    <w:rsid w:val="00BB1F67"/>
    <w:rsid w:val="00BD48E9"/>
    <w:rsid w:val="00D349D4"/>
    <w:rsid w:val="00D95F2A"/>
    <w:rsid w:val="00F13E4B"/>
    <w:rsid w:val="00FC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B1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D349D4"/>
    <w:pPr>
      <w:keepNext/>
      <w:autoSpaceDE w:val="0"/>
      <w:autoSpaceDN w:val="0"/>
      <w:spacing w:after="0" w:line="240" w:lineRule="auto"/>
      <w:ind w:right="-108"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900FFB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349D4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D349D4"/>
    <w:pPr>
      <w:widowControl w:val="0"/>
      <w:autoSpaceDE w:val="0"/>
      <w:autoSpaceDN w:val="0"/>
      <w:adjustRightInd w:val="0"/>
      <w:spacing w:after="120" w:line="240" w:lineRule="auto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349D4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D349D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349D4"/>
    <w:rPr>
      <w:rFonts w:ascii="Times New Roman" w:hAnsi="Times New Roman" w:cs="Times New Roman"/>
      <w:sz w:val="20"/>
      <w:szCs w:val="20"/>
    </w:rPr>
  </w:style>
  <w:style w:type="paragraph" w:customStyle="1" w:styleId="Iauiue">
    <w:name w:val="Iau?iue"/>
    <w:uiPriority w:val="99"/>
    <w:rsid w:val="00D349D4"/>
    <w:pPr>
      <w:widowControl w:val="0"/>
    </w:pPr>
    <w:rPr>
      <w:rFonts w:cs="Calibri"/>
      <w:sz w:val="28"/>
      <w:szCs w:val="28"/>
    </w:rPr>
  </w:style>
  <w:style w:type="paragraph" w:styleId="a7">
    <w:name w:val="No Spacing"/>
    <w:uiPriority w:val="1"/>
    <w:qFormat/>
    <w:rsid w:val="00D349D4"/>
    <w:rPr>
      <w:rFonts w:cs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900F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8">
    <w:name w:val="Hyperlink"/>
    <w:basedOn w:val="a0"/>
    <w:unhideWhenUsed/>
    <w:rsid w:val="00900FF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2015-10-06T14:28:00Z</cp:lastPrinted>
  <dcterms:created xsi:type="dcterms:W3CDTF">2012-07-07T07:56:00Z</dcterms:created>
  <dcterms:modified xsi:type="dcterms:W3CDTF">2015-10-06T14:42:00Z</dcterms:modified>
</cp:coreProperties>
</file>