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E2" w:rsidRDefault="002F27E2" w:rsidP="002F27E2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2F27E2" w:rsidRPr="00DD10C0" w:rsidRDefault="002F27E2" w:rsidP="002F27E2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2F27E2" w:rsidRPr="00DD10C0" w:rsidRDefault="002F27E2" w:rsidP="002F27E2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2F27E2" w:rsidRDefault="002F27E2" w:rsidP="002F27E2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2F27E2" w:rsidRPr="00DD10C0" w:rsidRDefault="002F27E2" w:rsidP="002F27E2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2F27E2" w:rsidRPr="00BD17EE" w:rsidRDefault="002F27E2" w:rsidP="002F27E2">
      <w:pPr>
        <w:pStyle w:val="a5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2F27E2" w:rsidRPr="00DD10C0" w:rsidRDefault="002F27E2" w:rsidP="002F27E2">
      <w:pPr>
        <w:pStyle w:val="a5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6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6"/>
            <w:rFonts w:eastAsia="Arial Unicode MS"/>
            <w:sz w:val="18"/>
            <w:szCs w:val="18"/>
          </w:rPr>
          <w:t>@</w:t>
        </w:r>
        <w:r w:rsidRPr="00DD10C0">
          <w:rPr>
            <w:rStyle w:val="a6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6"/>
            <w:rFonts w:eastAsia="Arial Unicode MS"/>
            <w:sz w:val="18"/>
            <w:szCs w:val="18"/>
          </w:rPr>
          <w:t>.</w:t>
        </w:r>
        <w:r w:rsidRPr="00DD10C0">
          <w:rPr>
            <w:rStyle w:val="a6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2F27E2" w:rsidRPr="0057145D" w:rsidRDefault="002F27E2" w:rsidP="002F27E2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2F27E2" w:rsidRPr="007A7CB9" w:rsidRDefault="002F27E2" w:rsidP="002F27E2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A7CB9">
        <w:rPr>
          <w:rFonts w:ascii="Times New Roman" w:hAnsi="Times New Roman"/>
          <w:sz w:val="24"/>
          <w:szCs w:val="24"/>
        </w:rPr>
        <w:t>ПРИКАЗ</w:t>
      </w:r>
    </w:p>
    <w:p w:rsidR="002F27E2" w:rsidRPr="007A7CB9" w:rsidRDefault="002F27E2" w:rsidP="002F27E2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2F27E2" w:rsidRPr="007A7CB9" w:rsidRDefault="002F27E2" w:rsidP="002F27E2">
      <w:pPr>
        <w:pStyle w:val="a5"/>
        <w:shd w:val="clear" w:color="auto" w:fill="FFFFFF" w:themeFill="background1"/>
        <w:spacing w:line="276" w:lineRule="auto"/>
        <w:rPr>
          <w:rFonts w:ascii="Times New Roman" w:hAnsi="Times New Roman"/>
          <w:sz w:val="24"/>
          <w:szCs w:val="24"/>
        </w:rPr>
      </w:pPr>
      <w:r w:rsidRPr="007A7CB9">
        <w:rPr>
          <w:rFonts w:ascii="Times New Roman" w:hAnsi="Times New Roman"/>
          <w:sz w:val="24"/>
          <w:szCs w:val="24"/>
        </w:rPr>
        <w:t xml:space="preserve">от </w:t>
      </w:r>
      <w:r w:rsidRPr="007A7CB9">
        <w:rPr>
          <w:rFonts w:ascii="Times New Roman" w:hAnsi="Times New Roman"/>
          <w:sz w:val="24"/>
          <w:szCs w:val="24"/>
          <w:u w:val="single"/>
        </w:rPr>
        <w:t>«2</w:t>
      </w:r>
      <w:r w:rsidR="007A7CB9" w:rsidRPr="007A7CB9">
        <w:rPr>
          <w:rFonts w:ascii="Times New Roman" w:hAnsi="Times New Roman"/>
          <w:sz w:val="24"/>
          <w:szCs w:val="24"/>
          <w:u w:val="single"/>
        </w:rPr>
        <w:t>0</w:t>
      </w:r>
      <w:r w:rsidRPr="007A7CB9">
        <w:rPr>
          <w:rFonts w:ascii="Times New Roman" w:hAnsi="Times New Roman"/>
          <w:sz w:val="24"/>
          <w:szCs w:val="24"/>
          <w:u w:val="single"/>
        </w:rPr>
        <w:t>»</w:t>
      </w:r>
      <w:r w:rsidRPr="007A7CB9">
        <w:rPr>
          <w:rFonts w:ascii="Times New Roman" w:hAnsi="Times New Roman"/>
          <w:sz w:val="24"/>
          <w:szCs w:val="24"/>
        </w:rPr>
        <w:t xml:space="preserve"> </w:t>
      </w:r>
      <w:r w:rsidR="007A7CB9" w:rsidRPr="007A7CB9">
        <w:rPr>
          <w:rFonts w:ascii="Times New Roman" w:hAnsi="Times New Roman"/>
          <w:sz w:val="24"/>
          <w:szCs w:val="24"/>
        </w:rPr>
        <w:t>ок</w:t>
      </w:r>
      <w:r w:rsidRPr="007A7CB9">
        <w:rPr>
          <w:rFonts w:ascii="Times New Roman" w:hAnsi="Times New Roman"/>
          <w:sz w:val="24"/>
          <w:szCs w:val="24"/>
        </w:rPr>
        <w:t>тября</w:t>
      </w:r>
      <w:r w:rsidRPr="007A7CB9">
        <w:rPr>
          <w:rFonts w:ascii="Times New Roman" w:hAnsi="Times New Roman"/>
          <w:sz w:val="24"/>
          <w:szCs w:val="24"/>
          <w:u w:val="single"/>
        </w:rPr>
        <w:t xml:space="preserve">  202</w:t>
      </w:r>
      <w:r w:rsidR="007A7CB9" w:rsidRPr="007A7CB9">
        <w:rPr>
          <w:rFonts w:ascii="Times New Roman" w:hAnsi="Times New Roman"/>
          <w:sz w:val="24"/>
          <w:szCs w:val="24"/>
          <w:u w:val="single"/>
        </w:rPr>
        <w:t>3</w:t>
      </w:r>
      <w:r w:rsidRPr="007A7CB9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7A7CB9">
        <w:rPr>
          <w:rFonts w:ascii="Times New Roman" w:hAnsi="Times New Roman"/>
          <w:sz w:val="24"/>
          <w:szCs w:val="24"/>
        </w:rPr>
        <w:t xml:space="preserve">.                                                                      № </w:t>
      </w:r>
      <w:r w:rsidR="007A7CB9" w:rsidRPr="007A7CB9">
        <w:rPr>
          <w:rFonts w:ascii="Times New Roman" w:hAnsi="Times New Roman"/>
          <w:sz w:val="24"/>
          <w:szCs w:val="24"/>
          <w:u w:val="single"/>
        </w:rPr>
        <w:t>38</w:t>
      </w:r>
      <w:r w:rsidRPr="007A7CB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A7CB9">
        <w:rPr>
          <w:rFonts w:ascii="Times New Roman" w:hAnsi="Times New Roman"/>
          <w:sz w:val="24"/>
          <w:szCs w:val="24"/>
        </w:rPr>
        <w:t>- ОД</w:t>
      </w:r>
    </w:p>
    <w:p w:rsidR="00E76B16" w:rsidRDefault="00E76B16" w:rsidP="00E76B16">
      <w:pPr>
        <w:pStyle w:val="ConsPlusNormal"/>
        <w:spacing w:line="240" w:lineRule="atLeast"/>
        <w:jc w:val="center"/>
        <w:rPr>
          <w:sz w:val="20"/>
          <w:szCs w:val="20"/>
        </w:rPr>
      </w:pPr>
    </w:p>
    <w:p w:rsidR="00E76B16" w:rsidRPr="007A7CB9" w:rsidRDefault="00E76B16" w:rsidP="00E76B16">
      <w:pPr>
        <w:pStyle w:val="ConsPlusNormal"/>
        <w:spacing w:line="240" w:lineRule="atLeast"/>
        <w:jc w:val="center"/>
        <w:rPr>
          <w:sz w:val="18"/>
          <w:szCs w:val="18"/>
        </w:rPr>
      </w:pPr>
      <w:r w:rsidRPr="007A7CB9">
        <w:rPr>
          <w:sz w:val="18"/>
          <w:szCs w:val="18"/>
        </w:rPr>
        <w:t>с. Лена Ленского района Архангельской обл.</w:t>
      </w:r>
    </w:p>
    <w:p w:rsidR="0062321A" w:rsidRPr="007A7CB9" w:rsidRDefault="0062321A"/>
    <w:p w:rsidR="00E0193B" w:rsidRPr="007A7CB9" w:rsidRDefault="00E0193B" w:rsidP="00721DE0">
      <w:pPr>
        <w:jc w:val="center"/>
      </w:pPr>
      <w:r w:rsidRPr="007A7CB9">
        <w:t>О создании рабочей группы в целях реализации плана мероприятий по формированию и развитию функциональной грамотности обучающихся и и</w:t>
      </w:r>
      <w:r w:rsidR="002F27E2" w:rsidRPr="007A7CB9">
        <w:t>сключению рисков ученической не</w:t>
      </w:r>
      <w:r w:rsidRPr="007A7CB9">
        <w:t xml:space="preserve">успешности в </w:t>
      </w:r>
      <w:r w:rsidR="002F27E2" w:rsidRPr="007A7CB9">
        <w:t>МБОУ «</w:t>
      </w:r>
      <w:proofErr w:type="gramStart"/>
      <w:r w:rsidR="002F27E2" w:rsidRPr="007A7CB9">
        <w:t>Ленская</w:t>
      </w:r>
      <w:proofErr w:type="gramEnd"/>
      <w:r w:rsidR="002F27E2" w:rsidRPr="007A7CB9">
        <w:t xml:space="preserve"> СШ»</w:t>
      </w:r>
      <w:r w:rsidR="007A7CB9" w:rsidRPr="007A7CB9">
        <w:t xml:space="preserve"> </w:t>
      </w:r>
      <w:r w:rsidR="00721DE0">
        <w:t xml:space="preserve"> </w:t>
      </w:r>
      <w:r w:rsidR="007A7CB9" w:rsidRPr="007A7CB9">
        <w:t xml:space="preserve">на 2023-2024 </w:t>
      </w:r>
      <w:proofErr w:type="spellStart"/>
      <w:r w:rsidR="007A7CB9" w:rsidRPr="007A7CB9">
        <w:t>уч.г</w:t>
      </w:r>
      <w:proofErr w:type="spellEnd"/>
      <w:r w:rsidR="007A7CB9" w:rsidRPr="007A7CB9">
        <w:t>.</w:t>
      </w:r>
    </w:p>
    <w:p w:rsidR="00E0193B" w:rsidRPr="007A7CB9" w:rsidRDefault="00E0193B" w:rsidP="00E0193B">
      <w:pPr>
        <w:jc w:val="both"/>
      </w:pPr>
    </w:p>
    <w:p w:rsidR="002F27E2" w:rsidRPr="007A7CB9" w:rsidRDefault="002F27E2" w:rsidP="002F27E2">
      <w:pPr>
        <w:ind w:firstLine="708"/>
        <w:jc w:val="both"/>
      </w:pPr>
      <w:proofErr w:type="gramStart"/>
      <w:r w:rsidRPr="007A7CB9">
        <w:t xml:space="preserve">На основании Указа Президента Российской Федерации о национальных целях и стратегических задачах развития Российской Федерации  на период до 2024 года» от 07.05.2018 №204 (в редакции Указ Президента Российской Федерации от 19.07.2018г. №444), постановления  Администрации МО «Ленский МР» от </w:t>
      </w:r>
      <w:r w:rsidR="007A7CB9" w:rsidRPr="007A7CB9">
        <w:t>19</w:t>
      </w:r>
      <w:r w:rsidRPr="007A7CB9">
        <w:t>.</w:t>
      </w:r>
      <w:r w:rsidR="007A7CB9" w:rsidRPr="007A7CB9">
        <w:t>10</w:t>
      </w:r>
      <w:r w:rsidRPr="007A7CB9">
        <w:t>.202</w:t>
      </w:r>
      <w:r w:rsidR="007A7CB9" w:rsidRPr="007A7CB9">
        <w:t>3</w:t>
      </w:r>
      <w:r w:rsidRPr="007A7CB9">
        <w:t xml:space="preserve"> г. </w:t>
      </w:r>
      <w:r w:rsidR="007A7CB9" w:rsidRPr="007A7CB9">
        <w:t xml:space="preserve">№ 711 </w:t>
      </w:r>
      <w:r w:rsidRPr="007A7CB9">
        <w:t>«Об утверждении план</w:t>
      </w:r>
      <w:r w:rsidR="007A7CB9" w:rsidRPr="007A7CB9">
        <w:t>а методического сопровождения</w:t>
      </w:r>
      <w:r w:rsidRPr="007A7CB9">
        <w:t xml:space="preserve"> </w:t>
      </w:r>
      <w:r w:rsidR="007A7CB9" w:rsidRPr="007A7CB9">
        <w:t xml:space="preserve">ОУ по формированию и </w:t>
      </w:r>
      <w:r w:rsidRPr="007A7CB9">
        <w:t xml:space="preserve"> </w:t>
      </w:r>
      <w:r w:rsidR="007A7CB9" w:rsidRPr="007A7CB9">
        <w:t>оценке</w:t>
      </w:r>
      <w:r w:rsidRPr="007A7CB9">
        <w:t xml:space="preserve"> функциональной грамотности обучающих в </w:t>
      </w:r>
      <w:r w:rsidR="007A7CB9" w:rsidRPr="007A7CB9">
        <w:t>обще</w:t>
      </w:r>
      <w:r w:rsidRPr="007A7CB9">
        <w:t>образовательных учреждениях МО «Ленский</w:t>
      </w:r>
      <w:proofErr w:type="gramEnd"/>
      <w:r w:rsidRPr="007A7CB9">
        <w:t xml:space="preserve"> МР»</w:t>
      </w:r>
      <w:r w:rsidR="007A7CB9" w:rsidRPr="007A7CB9">
        <w:t xml:space="preserve"> в 2023/24 </w:t>
      </w:r>
      <w:proofErr w:type="spellStart"/>
      <w:r w:rsidR="007A7CB9" w:rsidRPr="007A7CB9">
        <w:t>уч.г</w:t>
      </w:r>
      <w:proofErr w:type="spellEnd"/>
      <w:r w:rsidR="007A7CB9" w:rsidRPr="007A7CB9">
        <w:t>.</w:t>
      </w:r>
      <w:r w:rsidRPr="007A7CB9">
        <w:t>, в  целях повышения качества образования и предупреждения неуспеваемости в МБОУ «</w:t>
      </w:r>
      <w:proofErr w:type="gramStart"/>
      <w:r w:rsidRPr="007A7CB9">
        <w:t>Ленская</w:t>
      </w:r>
      <w:proofErr w:type="gramEnd"/>
      <w:r w:rsidRPr="007A7CB9">
        <w:t xml:space="preserve"> СШ» в 202</w:t>
      </w:r>
      <w:r w:rsidR="007A7CB9" w:rsidRPr="007A7CB9">
        <w:t>3</w:t>
      </w:r>
      <w:r w:rsidRPr="007A7CB9">
        <w:t>-202</w:t>
      </w:r>
      <w:r w:rsidR="007A7CB9" w:rsidRPr="007A7CB9">
        <w:t>4</w:t>
      </w:r>
      <w:r w:rsidRPr="007A7CB9">
        <w:t xml:space="preserve"> учебном году </w:t>
      </w:r>
    </w:p>
    <w:p w:rsidR="00E0193B" w:rsidRPr="007A7CB9" w:rsidRDefault="00E0193B" w:rsidP="00E0193B">
      <w:pPr>
        <w:jc w:val="both"/>
      </w:pPr>
    </w:p>
    <w:p w:rsidR="00E0193B" w:rsidRPr="007A7CB9" w:rsidRDefault="00E0193B" w:rsidP="00E0193B">
      <w:pPr>
        <w:jc w:val="both"/>
      </w:pPr>
      <w:r w:rsidRPr="007A7CB9">
        <w:t>ПРИКАЗЫВАЮ:</w:t>
      </w:r>
    </w:p>
    <w:p w:rsidR="00AF5FA4" w:rsidRPr="007A7CB9" w:rsidRDefault="00AF5FA4" w:rsidP="00AF5FA4">
      <w:pPr>
        <w:pStyle w:val="a3"/>
        <w:numPr>
          <w:ilvl w:val="0"/>
          <w:numId w:val="1"/>
        </w:numPr>
        <w:ind w:left="0" w:firstLine="0"/>
        <w:jc w:val="both"/>
      </w:pPr>
      <w:r w:rsidRPr="007A7CB9">
        <w:t>Сформировать рабочую группу в целях реализации плана мероприятий по формированию и развитию функциональной грамотности обучающихся и и</w:t>
      </w:r>
      <w:r w:rsidR="002F27E2" w:rsidRPr="007A7CB9">
        <w:t>сключению рисков ученической не</w:t>
      </w:r>
      <w:r w:rsidRPr="007A7CB9">
        <w:t xml:space="preserve">успешности в </w:t>
      </w:r>
      <w:r w:rsidR="002F27E2" w:rsidRPr="007A7CB9">
        <w:t>МБОУ «</w:t>
      </w:r>
      <w:proofErr w:type="gramStart"/>
      <w:r w:rsidR="002F27E2" w:rsidRPr="007A7CB9">
        <w:t>Ленская</w:t>
      </w:r>
      <w:proofErr w:type="gramEnd"/>
      <w:r w:rsidR="002F27E2" w:rsidRPr="007A7CB9">
        <w:t xml:space="preserve"> СШ»</w:t>
      </w:r>
    </w:p>
    <w:p w:rsidR="00AF5FA4" w:rsidRPr="007A7CB9" w:rsidRDefault="002F27E2" w:rsidP="00AF5FA4">
      <w:pPr>
        <w:pStyle w:val="a3"/>
        <w:ind w:left="426"/>
        <w:jc w:val="both"/>
      </w:pPr>
      <w:r w:rsidRPr="007A7CB9">
        <w:t>Тесля И.Н. – директор</w:t>
      </w:r>
      <w:r w:rsidR="00AF5FA4" w:rsidRPr="007A7CB9">
        <w:t>, ответственный исполнитель плана;</w:t>
      </w:r>
    </w:p>
    <w:p w:rsidR="00AF5FA4" w:rsidRPr="007A7CB9" w:rsidRDefault="002F27E2" w:rsidP="00AF5FA4">
      <w:pPr>
        <w:pStyle w:val="a3"/>
        <w:ind w:left="426"/>
        <w:jc w:val="both"/>
      </w:pPr>
      <w:r w:rsidRPr="007A7CB9">
        <w:t>Тархова Н.П.</w:t>
      </w:r>
      <w:r w:rsidR="00AF5FA4" w:rsidRPr="007A7CB9">
        <w:t xml:space="preserve"> – член рабочей группы, ответственный</w:t>
      </w:r>
      <w:r w:rsidR="00AF5FA4" w:rsidRPr="007A7CB9">
        <w:tab/>
        <w:t xml:space="preserve"> за подготовку материалов рабочей группы по </w:t>
      </w:r>
      <w:r w:rsidR="00582CD6" w:rsidRPr="007A7CB9">
        <w:t xml:space="preserve">формированию </w:t>
      </w:r>
      <w:r w:rsidR="007A7CB9">
        <w:t>ФункГ</w:t>
      </w:r>
      <w:r w:rsidRPr="007A7CB9">
        <w:t>, заместитель директора по УР</w:t>
      </w:r>
      <w:r w:rsidR="00AF5FA4" w:rsidRPr="007A7CB9">
        <w:t>;</w:t>
      </w:r>
    </w:p>
    <w:p w:rsidR="00AF5FA4" w:rsidRPr="007A7CB9" w:rsidRDefault="002F27E2" w:rsidP="00AF5FA4">
      <w:pPr>
        <w:pStyle w:val="a3"/>
        <w:ind w:left="426"/>
        <w:jc w:val="both"/>
      </w:pPr>
      <w:r w:rsidRPr="007A7CB9">
        <w:t>Капустина Л.Б.</w:t>
      </w:r>
      <w:r w:rsidR="00AF5FA4" w:rsidRPr="007A7CB9">
        <w:t xml:space="preserve"> - член рабочей группы, ответственный</w:t>
      </w:r>
      <w:r w:rsidR="00AF5FA4" w:rsidRPr="007A7CB9">
        <w:tab/>
        <w:t xml:space="preserve"> за мониторинги по </w:t>
      </w:r>
      <w:r w:rsidR="00582CD6" w:rsidRPr="007A7CB9">
        <w:t xml:space="preserve">формированию </w:t>
      </w:r>
      <w:r w:rsidR="00AF5FA4" w:rsidRPr="007A7CB9">
        <w:t xml:space="preserve">функциональной грамотности заместитель директора по </w:t>
      </w:r>
      <w:r w:rsidRPr="007A7CB9">
        <w:t>ВР</w:t>
      </w:r>
      <w:r w:rsidR="00AF5FA4" w:rsidRPr="007A7CB9">
        <w:t>;</w:t>
      </w:r>
    </w:p>
    <w:p w:rsidR="00F162B1" w:rsidRPr="007A7CB9" w:rsidRDefault="002F27E2" w:rsidP="00AF5FA4">
      <w:pPr>
        <w:pStyle w:val="a3"/>
        <w:ind w:left="426"/>
        <w:jc w:val="both"/>
      </w:pPr>
      <w:r w:rsidRPr="007A7CB9">
        <w:t>Петров Д.А.</w:t>
      </w:r>
      <w:r w:rsidR="00F162B1" w:rsidRPr="007A7CB9">
        <w:t xml:space="preserve"> - член рабочей группы, </w:t>
      </w:r>
      <w:r w:rsidRPr="007A7CB9">
        <w:t xml:space="preserve"> </w:t>
      </w:r>
      <w:r w:rsidR="00F162B1" w:rsidRPr="007A7CB9">
        <w:t xml:space="preserve"> учител</w:t>
      </w:r>
      <w:r w:rsidRPr="007A7CB9">
        <w:t>ь</w:t>
      </w:r>
      <w:r w:rsidR="00F162B1" w:rsidRPr="007A7CB9">
        <w:t xml:space="preserve"> </w:t>
      </w:r>
      <w:r w:rsidRPr="007A7CB9">
        <w:t>физики</w:t>
      </w:r>
      <w:r w:rsidR="00F162B1" w:rsidRPr="007A7CB9">
        <w:t>;</w:t>
      </w:r>
    </w:p>
    <w:p w:rsidR="002F27E2" w:rsidRPr="007A7CB9" w:rsidRDefault="007A7CB9" w:rsidP="00AF5FA4">
      <w:pPr>
        <w:pStyle w:val="a3"/>
        <w:ind w:left="426"/>
        <w:jc w:val="both"/>
      </w:pPr>
      <w:proofErr w:type="spellStart"/>
      <w:r w:rsidRPr="007A7CB9">
        <w:t>Гандера</w:t>
      </w:r>
      <w:proofErr w:type="spellEnd"/>
      <w:r w:rsidRPr="007A7CB9">
        <w:t xml:space="preserve"> А.В.</w:t>
      </w:r>
      <w:r w:rsidR="002F27E2" w:rsidRPr="007A7CB9">
        <w:t xml:space="preserve"> - член рабочей группы,   учитель русского языка;</w:t>
      </w:r>
    </w:p>
    <w:p w:rsidR="002F27E2" w:rsidRPr="007A7CB9" w:rsidRDefault="007A7CB9" w:rsidP="00AF5FA4">
      <w:pPr>
        <w:pStyle w:val="a3"/>
        <w:ind w:left="426"/>
        <w:jc w:val="both"/>
      </w:pPr>
      <w:r w:rsidRPr="007A7CB9">
        <w:t>Сентюрина С.В.</w:t>
      </w:r>
      <w:r w:rsidR="002F27E2" w:rsidRPr="007A7CB9">
        <w:t xml:space="preserve"> - член рабочей группы,   учитель </w:t>
      </w:r>
      <w:proofErr w:type="spellStart"/>
      <w:r w:rsidRPr="007A7CB9">
        <w:t>ин</w:t>
      </w:r>
      <w:proofErr w:type="gramStart"/>
      <w:r w:rsidRPr="007A7CB9">
        <w:t>.я</w:t>
      </w:r>
      <w:proofErr w:type="gramEnd"/>
      <w:r w:rsidRPr="007A7CB9">
        <w:t>зыка</w:t>
      </w:r>
      <w:proofErr w:type="spellEnd"/>
      <w:r w:rsidR="002F27E2" w:rsidRPr="007A7CB9">
        <w:t>;</w:t>
      </w:r>
    </w:p>
    <w:p w:rsidR="000221DE" w:rsidRPr="007A7CB9" w:rsidRDefault="002F27E2" w:rsidP="00721DE0">
      <w:pPr>
        <w:pStyle w:val="a3"/>
        <w:ind w:left="426"/>
        <w:jc w:val="both"/>
      </w:pPr>
      <w:r w:rsidRPr="007A7CB9">
        <w:t>Ильина Т.П..</w:t>
      </w:r>
      <w:r w:rsidR="000221DE" w:rsidRPr="007A7CB9">
        <w:t xml:space="preserve"> – член рабочей группы, </w:t>
      </w:r>
      <w:r w:rsidRPr="007A7CB9">
        <w:t>учитель истории</w:t>
      </w:r>
      <w:r w:rsidR="000221DE" w:rsidRPr="007A7CB9">
        <w:t>.</w:t>
      </w:r>
    </w:p>
    <w:p w:rsidR="00721DE0" w:rsidRDefault="00721DE0" w:rsidP="00721DE0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Заведующему филиалом </w:t>
      </w:r>
      <w:proofErr w:type="spellStart"/>
      <w:r>
        <w:t>Краюшкиной</w:t>
      </w:r>
      <w:proofErr w:type="spellEnd"/>
      <w:r>
        <w:t xml:space="preserve"> О.Н. актуализировать состав </w:t>
      </w:r>
      <w:r w:rsidRPr="007A7CB9">
        <w:t>рабоч</w:t>
      </w:r>
      <w:r>
        <w:t xml:space="preserve">ей </w:t>
      </w:r>
      <w:r w:rsidRPr="007A7CB9">
        <w:t>групп</w:t>
      </w:r>
      <w:r>
        <w:t>ы</w:t>
      </w:r>
      <w:r w:rsidRPr="007A7CB9">
        <w:t xml:space="preserve"> в целях реализации плана мероприятий по формированию и развитию функциональной грамотности обучающихся и исключению рисков ученической неуспешности в</w:t>
      </w:r>
      <w:r>
        <w:t xml:space="preserve"> </w:t>
      </w:r>
      <w:proofErr w:type="spellStart"/>
      <w:r>
        <w:t>филаале</w:t>
      </w:r>
      <w:proofErr w:type="spellEnd"/>
      <w:r>
        <w:t xml:space="preserve"> МБОУ «</w:t>
      </w:r>
      <w:proofErr w:type="gramStart"/>
      <w:r>
        <w:t>Ленская</w:t>
      </w:r>
      <w:proofErr w:type="gramEnd"/>
      <w:r>
        <w:t xml:space="preserve"> СШ» «</w:t>
      </w:r>
      <w:proofErr w:type="spellStart"/>
      <w:r>
        <w:t>Ошлапецкая</w:t>
      </w:r>
      <w:proofErr w:type="spellEnd"/>
      <w:r>
        <w:t xml:space="preserve"> ОШ».</w:t>
      </w:r>
    </w:p>
    <w:p w:rsidR="000221DE" w:rsidRPr="007A7CB9" w:rsidRDefault="000221DE" w:rsidP="00721DE0">
      <w:pPr>
        <w:pStyle w:val="a3"/>
        <w:numPr>
          <w:ilvl w:val="0"/>
          <w:numId w:val="1"/>
        </w:numPr>
        <w:ind w:left="0" w:firstLine="0"/>
        <w:jc w:val="both"/>
      </w:pPr>
      <w:r w:rsidRPr="007A7CB9">
        <w:t xml:space="preserve">Членам рабочей группы своевременно и качественно выполнять план </w:t>
      </w:r>
      <w:proofErr w:type="gramStart"/>
      <w:r w:rsidRPr="007A7CB9">
        <w:t>по</w:t>
      </w:r>
      <w:proofErr w:type="gramEnd"/>
      <w:r w:rsidRPr="007A7CB9">
        <w:t xml:space="preserve"> формированию и развитию функциональной грамотности обучающихся и и</w:t>
      </w:r>
      <w:r w:rsidR="002F27E2" w:rsidRPr="007A7CB9">
        <w:t>сключению рисков ученической не</w:t>
      </w:r>
      <w:r w:rsidRPr="007A7CB9">
        <w:t xml:space="preserve">успешности в </w:t>
      </w:r>
      <w:r w:rsidR="002F27E2" w:rsidRPr="007A7CB9">
        <w:t>МБОУ «</w:t>
      </w:r>
      <w:proofErr w:type="gramStart"/>
      <w:r w:rsidR="002F27E2" w:rsidRPr="007A7CB9">
        <w:t>Ленская</w:t>
      </w:r>
      <w:proofErr w:type="gramEnd"/>
      <w:r w:rsidR="002F27E2" w:rsidRPr="007A7CB9">
        <w:t xml:space="preserve"> СШ»</w:t>
      </w:r>
    </w:p>
    <w:p w:rsidR="000221DE" w:rsidRPr="007A7CB9" w:rsidRDefault="000221DE" w:rsidP="000221DE">
      <w:pPr>
        <w:pStyle w:val="a3"/>
        <w:numPr>
          <w:ilvl w:val="0"/>
          <w:numId w:val="1"/>
        </w:numPr>
        <w:ind w:left="0" w:firstLine="0"/>
        <w:jc w:val="both"/>
      </w:pPr>
      <w:proofErr w:type="gramStart"/>
      <w:r w:rsidRPr="007A7CB9">
        <w:t>Контроль за</w:t>
      </w:r>
      <w:proofErr w:type="gramEnd"/>
      <w:r w:rsidRPr="007A7CB9">
        <w:t xml:space="preserve"> исполнением настоящего приказа оставляю за собой.</w:t>
      </w:r>
    </w:p>
    <w:p w:rsidR="000221DE" w:rsidRPr="007A7CB9" w:rsidRDefault="000221DE" w:rsidP="000221DE">
      <w:pPr>
        <w:jc w:val="both"/>
      </w:pPr>
    </w:p>
    <w:p w:rsidR="000221DE" w:rsidRPr="007A7CB9" w:rsidRDefault="000221DE" w:rsidP="000221DE">
      <w:pPr>
        <w:jc w:val="both"/>
      </w:pPr>
    </w:p>
    <w:p w:rsidR="000221DE" w:rsidRPr="007A7CB9" w:rsidRDefault="000221DE" w:rsidP="000221DE">
      <w:pPr>
        <w:jc w:val="both"/>
      </w:pPr>
      <w:r w:rsidRPr="007A7CB9">
        <w:t xml:space="preserve">Директор </w:t>
      </w:r>
      <w:r w:rsidR="002F27E2" w:rsidRPr="007A7CB9">
        <w:t xml:space="preserve">                             И.Н. Тесля</w:t>
      </w:r>
    </w:p>
    <w:p w:rsidR="000221DE" w:rsidRPr="007A7CB9" w:rsidRDefault="000221DE" w:rsidP="000221DE">
      <w:pPr>
        <w:jc w:val="both"/>
      </w:pPr>
    </w:p>
    <w:p w:rsidR="000221DE" w:rsidRPr="007A7CB9" w:rsidRDefault="000221DE" w:rsidP="000221DE">
      <w:pPr>
        <w:jc w:val="both"/>
      </w:pPr>
      <w:r w:rsidRPr="007A7CB9">
        <w:t xml:space="preserve">С приказом </w:t>
      </w:r>
      <w:proofErr w:type="gramStart"/>
      <w:r w:rsidRPr="007A7CB9">
        <w:t>ознакомлены</w:t>
      </w:r>
      <w:proofErr w:type="gramEnd"/>
      <w:r w:rsidRPr="007A7CB9">
        <w:t>:</w:t>
      </w:r>
    </w:p>
    <w:p w:rsidR="000221DE" w:rsidRPr="007A7CB9" w:rsidRDefault="000221DE" w:rsidP="000221DE">
      <w:pPr>
        <w:jc w:val="both"/>
      </w:pPr>
    </w:p>
    <w:sectPr w:rsidR="000221DE" w:rsidRPr="007A7CB9" w:rsidSect="00100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51EF2"/>
    <w:multiLevelType w:val="hybridMultilevel"/>
    <w:tmpl w:val="3B302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45860"/>
    <w:multiLevelType w:val="hybridMultilevel"/>
    <w:tmpl w:val="57189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5699E"/>
    <w:rsid w:val="000221DE"/>
    <w:rsid w:val="00100A4A"/>
    <w:rsid w:val="00130B52"/>
    <w:rsid w:val="0025699E"/>
    <w:rsid w:val="002A66DF"/>
    <w:rsid w:val="002F27E2"/>
    <w:rsid w:val="00366492"/>
    <w:rsid w:val="003760BF"/>
    <w:rsid w:val="00400D20"/>
    <w:rsid w:val="00582CD6"/>
    <w:rsid w:val="0062321A"/>
    <w:rsid w:val="00661C9A"/>
    <w:rsid w:val="00721DE0"/>
    <w:rsid w:val="007A7CB9"/>
    <w:rsid w:val="007E5843"/>
    <w:rsid w:val="00AF5FA4"/>
    <w:rsid w:val="00C72237"/>
    <w:rsid w:val="00E0193B"/>
    <w:rsid w:val="00E76B16"/>
    <w:rsid w:val="00F1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FA4"/>
    <w:pPr>
      <w:ind w:left="720"/>
      <w:contextualSpacing/>
    </w:pPr>
  </w:style>
  <w:style w:type="table" w:styleId="a4">
    <w:name w:val="Table Grid"/>
    <w:basedOn w:val="a1"/>
    <w:uiPriority w:val="39"/>
    <w:rsid w:val="00022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F27E2"/>
    <w:pPr>
      <w:spacing w:after="0" w:line="240" w:lineRule="auto"/>
    </w:pPr>
  </w:style>
  <w:style w:type="character" w:styleId="a6">
    <w:name w:val="Hyperlink"/>
    <w:basedOn w:val="a0"/>
    <w:unhideWhenUsed/>
    <w:rsid w:val="002F27E2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2F27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m4405</dc:creator>
  <cp:keywords/>
  <dc:description/>
  <cp:lastModifiedBy>Пользователь</cp:lastModifiedBy>
  <cp:revision>9</cp:revision>
  <cp:lastPrinted>2023-10-21T10:27:00Z</cp:lastPrinted>
  <dcterms:created xsi:type="dcterms:W3CDTF">2020-08-10T09:23:00Z</dcterms:created>
  <dcterms:modified xsi:type="dcterms:W3CDTF">2023-10-21T10:28:00Z</dcterms:modified>
</cp:coreProperties>
</file>