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483"/>
        <w:gridCol w:w="1001"/>
        <w:gridCol w:w="1614"/>
        <w:gridCol w:w="1548"/>
        <w:gridCol w:w="1614"/>
        <w:gridCol w:w="984"/>
        <w:gridCol w:w="270"/>
      </w:tblGrid>
      <w:tr w:rsidR="00753164" w:rsidTr="00753164">
        <w:tc>
          <w:tcPr>
            <w:tcW w:w="1168" w:type="dxa"/>
          </w:tcPr>
          <w:p w:rsidR="00753164" w:rsidRDefault="00753164">
            <w:r>
              <w:t>Время</w:t>
            </w:r>
          </w:p>
        </w:tc>
        <w:tc>
          <w:tcPr>
            <w:tcW w:w="1168" w:type="dxa"/>
          </w:tcPr>
          <w:p w:rsidR="00753164" w:rsidRDefault="00753164">
            <w:r>
              <w:t>Понедельник</w:t>
            </w:r>
          </w:p>
        </w:tc>
        <w:tc>
          <w:tcPr>
            <w:tcW w:w="1168" w:type="dxa"/>
          </w:tcPr>
          <w:p w:rsidR="00753164" w:rsidRDefault="00753164">
            <w:r>
              <w:t>Вторник</w:t>
            </w:r>
          </w:p>
        </w:tc>
        <w:tc>
          <w:tcPr>
            <w:tcW w:w="1168" w:type="dxa"/>
          </w:tcPr>
          <w:p w:rsidR="00753164" w:rsidRDefault="00753164">
            <w:r>
              <w:t xml:space="preserve">Среда </w:t>
            </w:r>
          </w:p>
        </w:tc>
        <w:tc>
          <w:tcPr>
            <w:tcW w:w="1168" w:type="dxa"/>
          </w:tcPr>
          <w:p w:rsidR="00753164" w:rsidRDefault="00753164">
            <w:r>
              <w:t>Четверг</w:t>
            </w:r>
          </w:p>
        </w:tc>
        <w:tc>
          <w:tcPr>
            <w:tcW w:w="1168" w:type="dxa"/>
          </w:tcPr>
          <w:p w:rsidR="00753164" w:rsidRDefault="00753164">
            <w:r>
              <w:t>Пятница</w:t>
            </w:r>
          </w:p>
        </w:tc>
        <w:tc>
          <w:tcPr>
            <w:tcW w:w="1168" w:type="dxa"/>
          </w:tcPr>
          <w:p w:rsidR="00753164" w:rsidRDefault="00753164">
            <w:r>
              <w:t>Суббота</w:t>
            </w:r>
          </w:p>
        </w:tc>
        <w:tc>
          <w:tcPr>
            <w:tcW w:w="1169" w:type="dxa"/>
          </w:tcPr>
          <w:p w:rsidR="00753164" w:rsidRDefault="00753164"/>
        </w:tc>
      </w:tr>
      <w:tr w:rsidR="00753164" w:rsidTr="00753164">
        <w:tc>
          <w:tcPr>
            <w:tcW w:w="1168" w:type="dxa"/>
          </w:tcPr>
          <w:p w:rsidR="00753164" w:rsidRDefault="00753164">
            <w:r>
              <w:t>14:30-15:10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>
            <w:r>
              <w:t xml:space="preserve">Физика в проектах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9" w:type="dxa"/>
          </w:tcPr>
          <w:p w:rsidR="00753164" w:rsidRDefault="00753164"/>
        </w:tc>
      </w:tr>
      <w:tr w:rsidR="00753164" w:rsidTr="00753164">
        <w:tc>
          <w:tcPr>
            <w:tcW w:w="1168" w:type="dxa"/>
          </w:tcPr>
          <w:p w:rsidR="00753164" w:rsidRDefault="00753164">
            <w:r>
              <w:t>14:30-15:10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>
            <w:r>
              <w:t xml:space="preserve">Химия вокруг нас (8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753164" w:rsidRDefault="00753164">
            <w:r>
              <w:t xml:space="preserve">Мои первые шаги в исследовании (6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9" w:type="dxa"/>
          </w:tcPr>
          <w:p w:rsidR="00753164" w:rsidRDefault="00753164"/>
        </w:tc>
      </w:tr>
      <w:tr w:rsidR="00753164" w:rsidTr="00753164">
        <w:tc>
          <w:tcPr>
            <w:tcW w:w="1168" w:type="dxa"/>
          </w:tcPr>
          <w:p w:rsidR="00753164" w:rsidRDefault="00753164">
            <w:r>
              <w:t>15:15-15:55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>
            <w:r>
              <w:t>Робототехника (5-8кл)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>
            <w:r>
              <w:t xml:space="preserve">Робототехника (1-4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168" w:type="dxa"/>
          </w:tcPr>
          <w:p w:rsidR="00753164" w:rsidRDefault="00753164"/>
        </w:tc>
        <w:tc>
          <w:tcPr>
            <w:tcW w:w="1169" w:type="dxa"/>
          </w:tcPr>
          <w:p w:rsidR="00753164" w:rsidRDefault="00753164"/>
        </w:tc>
      </w:tr>
      <w:tr w:rsidR="00753164" w:rsidTr="00753164"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8" w:type="dxa"/>
          </w:tcPr>
          <w:p w:rsidR="00753164" w:rsidRDefault="00753164"/>
        </w:tc>
        <w:tc>
          <w:tcPr>
            <w:tcW w:w="1169" w:type="dxa"/>
          </w:tcPr>
          <w:p w:rsidR="00753164" w:rsidRDefault="00753164"/>
        </w:tc>
      </w:tr>
    </w:tbl>
    <w:p w:rsidR="00644F0E" w:rsidRDefault="00644F0E">
      <w:bookmarkStart w:id="0" w:name="_GoBack"/>
      <w:bookmarkEnd w:id="0"/>
    </w:p>
    <w:sectPr w:rsidR="0064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B3"/>
    <w:rsid w:val="00644F0E"/>
    <w:rsid w:val="00753164"/>
    <w:rsid w:val="00E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2A0"/>
  <w15:chartTrackingRefBased/>
  <w15:docId w15:val="{86635EEB-ADC4-4103-A49D-C37B016B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rytugjfu34@rgfrgrg.ru</dc:creator>
  <cp:keywords/>
  <dc:description/>
  <cp:lastModifiedBy>rytugjfu34@rgfrgrg.ru</cp:lastModifiedBy>
  <cp:revision>2</cp:revision>
  <dcterms:created xsi:type="dcterms:W3CDTF">2023-11-02T06:53:00Z</dcterms:created>
  <dcterms:modified xsi:type="dcterms:W3CDTF">2023-11-02T06:57:00Z</dcterms:modified>
</cp:coreProperties>
</file>