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2A" w:rsidRDefault="0064622A" w:rsidP="0010781D">
      <w:pPr>
        <w:pStyle w:val="a4"/>
        <w:jc w:val="center"/>
        <w:rPr>
          <w:rFonts w:ascii="Times New Roman" w:hAnsi="Times New Roman"/>
          <w:b/>
        </w:rPr>
      </w:pPr>
    </w:p>
    <w:p w:rsidR="0010781D" w:rsidRPr="00DD4CA7" w:rsidRDefault="0010781D" w:rsidP="0010781D">
      <w:pPr>
        <w:pStyle w:val="a4"/>
        <w:jc w:val="center"/>
        <w:rPr>
          <w:rFonts w:ascii="Times New Roman" w:hAnsi="Times New Roman"/>
          <w:b/>
        </w:rPr>
      </w:pPr>
      <w:r w:rsidRPr="00DD4CA7">
        <w:rPr>
          <w:rFonts w:ascii="Times New Roman" w:hAnsi="Times New Roman"/>
          <w:b/>
        </w:rPr>
        <w:t>МО «Ленский муниципальный район»</w:t>
      </w:r>
    </w:p>
    <w:p w:rsidR="0010781D" w:rsidRPr="00DD4CA7" w:rsidRDefault="0010781D" w:rsidP="0010781D">
      <w:pPr>
        <w:pStyle w:val="a4"/>
        <w:jc w:val="center"/>
        <w:rPr>
          <w:rFonts w:ascii="Times New Roman" w:hAnsi="Times New Roman"/>
          <w:b/>
        </w:rPr>
      </w:pPr>
      <w:r w:rsidRPr="00DD4CA7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10781D" w:rsidRPr="00DD4CA7" w:rsidRDefault="0010781D" w:rsidP="0010781D">
      <w:pPr>
        <w:pStyle w:val="a4"/>
        <w:jc w:val="center"/>
        <w:rPr>
          <w:rFonts w:ascii="Times New Roman" w:hAnsi="Times New Roman"/>
          <w:b/>
        </w:rPr>
      </w:pPr>
      <w:r w:rsidRPr="00DD4CA7">
        <w:rPr>
          <w:rFonts w:ascii="Times New Roman" w:hAnsi="Times New Roman"/>
          <w:b/>
        </w:rPr>
        <w:t>«Ленская средняя школа» (МБОУ «Ленская СШ»)</w:t>
      </w:r>
    </w:p>
    <w:p w:rsidR="0010781D" w:rsidRPr="00DD4CA7" w:rsidRDefault="0010781D" w:rsidP="0010781D">
      <w:pPr>
        <w:pStyle w:val="a4"/>
        <w:jc w:val="center"/>
        <w:rPr>
          <w:rFonts w:ascii="Times New Roman" w:hAnsi="Times New Roman"/>
          <w:b/>
        </w:rPr>
      </w:pPr>
      <w:r w:rsidRPr="00DD4CA7">
        <w:rPr>
          <w:rFonts w:ascii="Times New Roman" w:hAnsi="Times New Roman"/>
          <w:b/>
        </w:rPr>
        <w:t>________________________________________________________________</w:t>
      </w:r>
    </w:p>
    <w:p w:rsidR="0010781D" w:rsidRPr="00DD4CA7" w:rsidRDefault="0010781D" w:rsidP="0010781D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4CA7">
        <w:rPr>
          <w:rFonts w:ascii="Times New Roman" w:hAnsi="Times New Roman"/>
          <w:sz w:val="18"/>
          <w:szCs w:val="18"/>
        </w:rPr>
        <w:t>ул. К.Зинина, д. 7  с. Лена,  Ленский р-н, Архангельская обл., 165783, тел. (881859)72 242</w:t>
      </w:r>
    </w:p>
    <w:p w:rsidR="0010781D" w:rsidRPr="00DD4CA7" w:rsidRDefault="0010781D" w:rsidP="0010781D">
      <w:pPr>
        <w:pStyle w:val="a4"/>
        <w:jc w:val="center"/>
        <w:rPr>
          <w:rFonts w:ascii="Times New Roman" w:hAnsi="Times New Roman"/>
          <w:sz w:val="14"/>
          <w:szCs w:val="14"/>
        </w:rPr>
      </w:pPr>
      <w:r w:rsidRPr="00DD4CA7">
        <w:rPr>
          <w:rFonts w:ascii="Times New Roman" w:hAnsi="Times New Roman"/>
          <w:sz w:val="14"/>
          <w:szCs w:val="14"/>
        </w:rPr>
        <w:t xml:space="preserve">ИНН 2915002173/КПП </w:t>
      </w:r>
      <w:r w:rsidRPr="00DD4CA7">
        <w:rPr>
          <w:rFonts w:ascii="Times New Roman" w:eastAsia="Times New Roman CYR" w:hAnsi="Times New Roman"/>
          <w:sz w:val="14"/>
          <w:szCs w:val="14"/>
        </w:rPr>
        <w:t xml:space="preserve">291501001;   </w:t>
      </w:r>
      <w:r w:rsidRPr="00DD4CA7">
        <w:rPr>
          <w:rFonts w:ascii="Times New Roman" w:hAnsi="Times New Roman"/>
          <w:sz w:val="14"/>
          <w:szCs w:val="14"/>
        </w:rPr>
        <w:t xml:space="preserve"> ОКПО </w:t>
      </w:r>
      <w:r w:rsidRPr="00DD4CA7">
        <w:rPr>
          <w:rFonts w:ascii="Times New Roman" w:hAnsi="Times New Roman"/>
          <w:sz w:val="14"/>
          <w:szCs w:val="28"/>
        </w:rPr>
        <w:t>41404152;</w:t>
      </w:r>
      <w:r w:rsidRPr="00DD4CA7">
        <w:rPr>
          <w:rFonts w:ascii="Times New Roman" w:hAnsi="Times New Roman"/>
          <w:sz w:val="14"/>
          <w:szCs w:val="14"/>
        </w:rPr>
        <w:t xml:space="preserve">   </w:t>
      </w:r>
      <w:r w:rsidRPr="00DD4CA7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10781D" w:rsidRPr="00DD4CA7" w:rsidRDefault="0010781D" w:rsidP="0010781D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4CA7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4CA7">
        <w:rPr>
          <w:rFonts w:ascii="Times New Roman" w:hAnsi="Times New Roman"/>
          <w:sz w:val="18"/>
          <w:szCs w:val="18"/>
        </w:rPr>
        <w:t>Е</w:t>
      </w:r>
      <w:proofErr w:type="gramEnd"/>
      <w:r w:rsidRPr="00DD4CA7">
        <w:rPr>
          <w:rFonts w:ascii="Times New Roman" w:hAnsi="Times New Roman"/>
          <w:sz w:val="18"/>
          <w:szCs w:val="18"/>
        </w:rPr>
        <w:t>-</w:t>
      </w:r>
      <w:r w:rsidRPr="00DD4CA7">
        <w:rPr>
          <w:rFonts w:ascii="Times New Roman" w:hAnsi="Times New Roman"/>
          <w:sz w:val="18"/>
          <w:szCs w:val="18"/>
          <w:lang w:val="en-US"/>
        </w:rPr>
        <w:t>mail</w:t>
      </w:r>
      <w:r w:rsidRPr="00DD4CA7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4CA7">
          <w:rPr>
            <w:rStyle w:val="a5"/>
            <w:rFonts w:ascii="Times New Roman" w:eastAsia="Arial Unicode MS" w:hAnsi="Times New Roman"/>
            <w:sz w:val="18"/>
            <w:szCs w:val="18"/>
            <w:lang w:val="en-US"/>
          </w:rPr>
          <w:t>Lmsosh</w:t>
        </w:r>
        <w:r w:rsidRPr="00DD4CA7">
          <w:rPr>
            <w:rStyle w:val="a5"/>
            <w:rFonts w:ascii="Times New Roman" w:eastAsia="Arial Unicode MS" w:hAnsi="Times New Roman"/>
            <w:sz w:val="18"/>
            <w:szCs w:val="18"/>
          </w:rPr>
          <w:t>@</w:t>
        </w:r>
        <w:r w:rsidRPr="00DD4CA7">
          <w:rPr>
            <w:rStyle w:val="a5"/>
            <w:rFonts w:ascii="Times New Roman" w:eastAsia="Arial Unicode MS" w:hAnsi="Times New Roman"/>
            <w:sz w:val="18"/>
            <w:szCs w:val="18"/>
            <w:lang w:val="en-US"/>
          </w:rPr>
          <w:t>mail</w:t>
        </w:r>
        <w:r w:rsidRPr="00DD4CA7">
          <w:rPr>
            <w:rStyle w:val="a5"/>
            <w:rFonts w:ascii="Times New Roman" w:eastAsia="Arial Unicode MS" w:hAnsi="Times New Roman"/>
            <w:sz w:val="18"/>
            <w:szCs w:val="18"/>
          </w:rPr>
          <w:t>.</w:t>
        </w:r>
        <w:r w:rsidRPr="00DD4CA7">
          <w:rPr>
            <w:rStyle w:val="a5"/>
            <w:rFonts w:ascii="Times New Roman" w:eastAsia="Arial Unicode MS" w:hAnsi="Times New Roman"/>
            <w:sz w:val="18"/>
            <w:szCs w:val="18"/>
            <w:lang w:val="en-US"/>
          </w:rPr>
          <w:t>ru</w:t>
        </w:r>
      </w:hyperlink>
      <w:r w:rsidRPr="00DD4CA7">
        <w:rPr>
          <w:rFonts w:ascii="Times New Roman" w:hAnsi="Times New Roman"/>
          <w:sz w:val="18"/>
          <w:szCs w:val="18"/>
        </w:rPr>
        <w:t xml:space="preserve">    сайт: </w:t>
      </w:r>
      <w:hyperlink r:id="rId6" w:history="1">
        <w:r w:rsidRPr="00DD4CA7">
          <w:rPr>
            <w:rStyle w:val="a5"/>
            <w:rFonts w:ascii="Times New Roman" w:hAnsi="Times New Roman"/>
            <w:sz w:val="18"/>
            <w:szCs w:val="18"/>
            <w:lang w:val="en-US"/>
          </w:rPr>
          <w:t>http</w:t>
        </w:r>
        <w:r w:rsidRPr="00DD4CA7">
          <w:rPr>
            <w:rStyle w:val="a5"/>
            <w:rFonts w:ascii="Times New Roman" w:hAnsi="Times New Roman"/>
            <w:sz w:val="18"/>
            <w:szCs w:val="18"/>
          </w:rPr>
          <w:t>://</w:t>
        </w:r>
        <w:r w:rsidRPr="00DD4CA7">
          <w:rPr>
            <w:rStyle w:val="a5"/>
            <w:rFonts w:ascii="Times New Roman" w:hAnsi="Times New Roman"/>
            <w:sz w:val="18"/>
            <w:szCs w:val="18"/>
            <w:lang w:val="en-US"/>
          </w:rPr>
          <w:t>lmsosh</w:t>
        </w:r>
        <w:r w:rsidRPr="00DD4CA7">
          <w:rPr>
            <w:rStyle w:val="a5"/>
            <w:rFonts w:ascii="Times New Roman" w:hAnsi="Times New Roman"/>
            <w:sz w:val="18"/>
            <w:szCs w:val="18"/>
          </w:rPr>
          <w:t>.</w:t>
        </w:r>
        <w:r w:rsidRPr="00DD4CA7">
          <w:rPr>
            <w:rStyle w:val="a5"/>
            <w:rFonts w:ascii="Times New Roman" w:hAnsi="Times New Roman"/>
            <w:sz w:val="18"/>
            <w:szCs w:val="18"/>
            <w:lang w:val="en-US"/>
          </w:rPr>
          <w:t>edusite</w:t>
        </w:r>
        <w:r w:rsidRPr="00DD4CA7">
          <w:rPr>
            <w:rStyle w:val="a5"/>
            <w:rFonts w:ascii="Times New Roman" w:hAnsi="Times New Roman"/>
            <w:sz w:val="18"/>
            <w:szCs w:val="18"/>
          </w:rPr>
          <w:t>.</w:t>
        </w:r>
        <w:r w:rsidRPr="00DD4CA7">
          <w:rPr>
            <w:rStyle w:val="a5"/>
            <w:rFonts w:ascii="Times New Roman" w:hAnsi="Times New Roman"/>
            <w:sz w:val="18"/>
            <w:szCs w:val="18"/>
            <w:lang w:val="en-US"/>
          </w:rPr>
          <w:t>ru</w:t>
        </w:r>
        <w:r w:rsidRPr="00DD4CA7">
          <w:rPr>
            <w:rStyle w:val="a5"/>
            <w:rFonts w:ascii="Times New Roman" w:hAnsi="Times New Roman"/>
            <w:sz w:val="18"/>
            <w:szCs w:val="18"/>
          </w:rPr>
          <w:t>/</w:t>
        </w:r>
      </w:hyperlink>
    </w:p>
    <w:p w:rsidR="0010781D" w:rsidRPr="00DD4CA7" w:rsidRDefault="0010781D" w:rsidP="0010781D">
      <w:pPr>
        <w:rPr>
          <w:rFonts w:ascii="Times New Roman" w:hAnsi="Times New Roman" w:cs="Times New Roman"/>
        </w:rPr>
      </w:pPr>
    </w:p>
    <w:tbl>
      <w:tblPr>
        <w:tblW w:w="12791" w:type="dxa"/>
        <w:tblInd w:w="392" w:type="dxa"/>
        <w:tblLook w:val="04A0"/>
      </w:tblPr>
      <w:tblGrid>
        <w:gridCol w:w="5137"/>
        <w:gridCol w:w="7654"/>
      </w:tblGrid>
      <w:tr w:rsidR="0010781D" w:rsidRPr="00DD4CA7" w:rsidTr="0010781D">
        <w:trPr>
          <w:trHeight w:val="1252"/>
        </w:trPr>
        <w:tc>
          <w:tcPr>
            <w:tcW w:w="5137" w:type="dxa"/>
          </w:tcPr>
          <w:p w:rsidR="0010781D" w:rsidRPr="00DD4CA7" w:rsidRDefault="0064622A" w:rsidP="0064622A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612900" cy="161290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8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61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10781D" w:rsidRPr="00DD4CA7" w:rsidRDefault="0010781D" w:rsidP="00E17439">
            <w:pPr>
              <w:pStyle w:val="ConsPlusNormal"/>
              <w:spacing w:line="276" w:lineRule="auto"/>
              <w:ind w:left="6480" w:hanging="5841"/>
            </w:pPr>
            <w:r w:rsidRPr="00DD4CA7">
              <w:t>УТВЕРЖДЕНО</w:t>
            </w:r>
          </w:p>
          <w:p w:rsidR="0010781D" w:rsidRPr="00DD4CA7" w:rsidRDefault="0010781D" w:rsidP="00E17439">
            <w:pPr>
              <w:pStyle w:val="ConsPlusNormal"/>
              <w:spacing w:line="276" w:lineRule="auto"/>
              <w:ind w:left="6480" w:hanging="5841"/>
            </w:pPr>
            <w:r w:rsidRPr="00DD4CA7">
              <w:t>приказом МБОУ «</w:t>
            </w:r>
            <w:proofErr w:type="gramStart"/>
            <w:r w:rsidRPr="00DD4CA7">
              <w:t>Ленская</w:t>
            </w:r>
            <w:proofErr w:type="gramEnd"/>
            <w:r w:rsidRPr="00DD4CA7">
              <w:t xml:space="preserve"> СШ»</w:t>
            </w:r>
          </w:p>
          <w:p w:rsidR="0010781D" w:rsidRPr="00B55B70" w:rsidRDefault="0010781D" w:rsidP="00E17439">
            <w:pPr>
              <w:pStyle w:val="ConsPlusNormal"/>
              <w:spacing w:line="276" w:lineRule="auto"/>
              <w:ind w:left="6480" w:hanging="5841"/>
            </w:pPr>
            <w:r w:rsidRPr="00B55B70">
              <w:t xml:space="preserve">от </w:t>
            </w:r>
            <w:r w:rsidRPr="00B55B70">
              <w:rPr>
                <w:u w:val="single"/>
              </w:rPr>
              <w:t xml:space="preserve">« </w:t>
            </w:r>
            <w:r w:rsidR="00B55B70" w:rsidRPr="00B55B70">
              <w:rPr>
                <w:u w:val="single"/>
              </w:rPr>
              <w:t>26</w:t>
            </w:r>
            <w:r w:rsidRPr="00B55B70">
              <w:rPr>
                <w:u w:val="single"/>
              </w:rPr>
              <w:t xml:space="preserve"> »</w:t>
            </w:r>
            <w:r w:rsidRPr="00B55B70">
              <w:t xml:space="preserve"> </w:t>
            </w:r>
            <w:r w:rsidR="00B55B70" w:rsidRPr="00B55B70">
              <w:rPr>
                <w:u w:val="single"/>
              </w:rPr>
              <w:t>августа</w:t>
            </w:r>
            <w:r w:rsidRPr="00B55B70">
              <w:t xml:space="preserve"> </w:t>
            </w:r>
            <w:r w:rsidRPr="00B55B70">
              <w:rPr>
                <w:u w:val="single"/>
              </w:rPr>
              <w:t>2022 г.</w:t>
            </w:r>
            <w:r w:rsidRPr="00B55B70">
              <w:t xml:space="preserve"> N </w:t>
            </w:r>
            <w:r w:rsidRPr="00B55B70">
              <w:rPr>
                <w:u w:val="single"/>
              </w:rPr>
              <w:t>2</w:t>
            </w:r>
            <w:r w:rsidR="00B55B70" w:rsidRPr="00B55B70">
              <w:rPr>
                <w:u w:val="single"/>
              </w:rPr>
              <w:t>8/8</w:t>
            </w:r>
            <w:r w:rsidRPr="00B55B70">
              <w:rPr>
                <w:u w:val="single"/>
              </w:rPr>
              <w:t>-ОД</w:t>
            </w:r>
          </w:p>
          <w:p w:rsidR="0010781D" w:rsidRPr="00DD4CA7" w:rsidRDefault="0010781D" w:rsidP="00E17439">
            <w:pPr>
              <w:pStyle w:val="ConsPlusNormal"/>
              <w:spacing w:line="276" w:lineRule="auto"/>
              <w:ind w:left="497"/>
            </w:pPr>
          </w:p>
        </w:tc>
      </w:tr>
    </w:tbl>
    <w:p w:rsidR="0010781D" w:rsidRDefault="0010781D" w:rsidP="001078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62610" w:rsidRPr="0010781D" w:rsidRDefault="00A62610" w:rsidP="0010781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10781D">
        <w:rPr>
          <w:b/>
          <w:bCs/>
          <w:color w:val="000000"/>
          <w:sz w:val="28"/>
          <w:szCs w:val="28"/>
        </w:rPr>
        <w:t>Положение</w:t>
      </w:r>
    </w:p>
    <w:p w:rsidR="00A62610" w:rsidRPr="0010781D" w:rsidRDefault="00A62610" w:rsidP="0010781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10781D">
        <w:rPr>
          <w:b/>
          <w:bCs/>
          <w:color w:val="000000"/>
          <w:sz w:val="28"/>
          <w:szCs w:val="28"/>
        </w:rPr>
        <w:t>о порядке рассмотрения обращений граждан</w:t>
      </w:r>
    </w:p>
    <w:p w:rsidR="00A62610" w:rsidRPr="0010781D" w:rsidRDefault="00A62610" w:rsidP="0010781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10781D">
        <w:rPr>
          <w:b/>
          <w:color w:val="000000"/>
          <w:sz w:val="28"/>
          <w:szCs w:val="28"/>
        </w:rPr>
        <w:t>в муниципальном бюджетном общеобразовательном учреждении</w:t>
      </w:r>
    </w:p>
    <w:p w:rsidR="0010781D" w:rsidRDefault="0070273F" w:rsidP="001078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10781D" w:rsidRPr="0010781D">
        <w:rPr>
          <w:b/>
          <w:color w:val="000000"/>
          <w:sz w:val="28"/>
          <w:szCs w:val="28"/>
        </w:rPr>
        <w:t>Ленская</w:t>
      </w:r>
      <w:r w:rsidR="00A62610" w:rsidRPr="0010781D">
        <w:rPr>
          <w:b/>
          <w:color w:val="000000"/>
          <w:sz w:val="28"/>
          <w:szCs w:val="28"/>
        </w:rPr>
        <w:t xml:space="preserve"> средняя школа</w:t>
      </w:r>
      <w:r>
        <w:rPr>
          <w:b/>
          <w:color w:val="000000"/>
          <w:sz w:val="28"/>
          <w:szCs w:val="28"/>
        </w:rPr>
        <w:t>»</w:t>
      </w:r>
      <w:r w:rsidR="00A62610" w:rsidRPr="0010781D">
        <w:rPr>
          <w:b/>
          <w:color w:val="000000"/>
          <w:sz w:val="28"/>
          <w:szCs w:val="28"/>
        </w:rPr>
        <w:t xml:space="preserve"> </w:t>
      </w:r>
    </w:p>
    <w:p w:rsidR="0064622A" w:rsidRPr="0010781D" w:rsidRDefault="0064622A" w:rsidP="001078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0781D" w:rsidRDefault="0010781D" w:rsidP="0010781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62610" w:rsidRPr="0010781D" w:rsidRDefault="00A62610" w:rsidP="006462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1. Общие положения</w:t>
      </w:r>
    </w:p>
    <w:p w:rsidR="00A62610" w:rsidRPr="0010781D" w:rsidRDefault="00A62610" w:rsidP="006462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Настоящее положение разработано в соответствии с:</w:t>
      </w:r>
    </w:p>
    <w:p w:rsidR="00A62610" w:rsidRPr="0010781D" w:rsidRDefault="00A62610" w:rsidP="0064622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Конституцией Российской Федерации;</w:t>
      </w:r>
    </w:p>
    <w:p w:rsidR="00A62610" w:rsidRPr="00DC36A3" w:rsidRDefault="00A62610" w:rsidP="0064622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Федеральным законом от 02.05.2006 № 59-ФЗ «О порядке рассмотрения обращений</w:t>
      </w:r>
      <w:r w:rsidR="00DC36A3">
        <w:rPr>
          <w:rFonts w:ascii="Tahoma" w:hAnsi="Tahoma" w:cs="Tahoma"/>
          <w:color w:val="000000"/>
        </w:rPr>
        <w:t xml:space="preserve"> </w:t>
      </w:r>
      <w:r w:rsidRPr="00DC36A3">
        <w:rPr>
          <w:color w:val="000000"/>
        </w:rPr>
        <w:t>граждан Российской Федерации»;</w:t>
      </w:r>
    </w:p>
    <w:p w:rsidR="00A62610" w:rsidRPr="0010781D" w:rsidRDefault="00A62610" w:rsidP="0064622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Федеральным законом от 27.07.2006 № 152-ФЗ «О персональных данных»;</w:t>
      </w:r>
    </w:p>
    <w:p w:rsidR="00A62610" w:rsidRPr="0010781D" w:rsidRDefault="00A62610" w:rsidP="0064622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Федеральным законом от 09.02.2009 № 8-ФЗ «Об об</w:t>
      </w:r>
      <w:r w:rsidR="00B22D47">
        <w:rPr>
          <w:color w:val="000000"/>
        </w:rPr>
        <w:t xml:space="preserve">еспечении доступа к информации </w:t>
      </w:r>
    </w:p>
    <w:p w:rsidR="00A62610" w:rsidRPr="0010781D" w:rsidRDefault="00A62610" w:rsidP="0064622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деятельности государственных органов и органов местного самоуправления»;</w:t>
      </w:r>
    </w:p>
    <w:p w:rsidR="00A62610" w:rsidRPr="0010781D" w:rsidRDefault="00A62610" w:rsidP="0064622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 xml:space="preserve">Федеральным законом от 27.07.2006 № 149-ФЗ «Об информации, </w:t>
      </w:r>
      <w:proofErr w:type="gramStart"/>
      <w:r w:rsidRPr="0010781D">
        <w:rPr>
          <w:color w:val="000000"/>
        </w:rPr>
        <w:t>информационных</w:t>
      </w:r>
      <w:proofErr w:type="gramEnd"/>
    </w:p>
    <w:p w:rsidR="00A62610" w:rsidRPr="0010781D" w:rsidRDefault="00A62610" w:rsidP="0064622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proofErr w:type="gramStart"/>
      <w:r w:rsidRPr="0010781D">
        <w:rPr>
          <w:color w:val="000000"/>
        </w:rPr>
        <w:t>технологиях</w:t>
      </w:r>
      <w:proofErr w:type="gramEnd"/>
      <w:r w:rsidRPr="0010781D">
        <w:rPr>
          <w:color w:val="000000"/>
        </w:rPr>
        <w:t xml:space="preserve"> и о защите информации»;</w:t>
      </w:r>
    </w:p>
    <w:p w:rsidR="0010781D" w:rsidRPr="00FD5396" w:rsidRDefault="00A62610" w:rsidP="0064622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указом Президента Российской Федерации от 17.04.2017 № 171 </w:t>
      </w:r>
      <w:r w:rsidRPr="0010781D">
        <w:rPr>
          <w:color w:val="020C22"/>
        </w:rPr>
        <w:t>«О мониторинге и анализе</w:t>
      </w:r>
      <w:r w:rsidR="0010781D">
        <w:rPr>
          <w:rFonts w:ascii="Tahoma" w:hAnsi="Tahoma" w:cs="Tahoma"/>
          <w:color w:val="000000"/>
        </w:rPr>
        <w:t xml:space="preserve"> </w:t>
      </w:r>
      <w:r w:rsidRPr="0010781D">
        <w:rPr>
          <w:color w:val="020C22"/>
        </w:rPr>
        <w:t>результатов рассмотрения обращений граждан и организаций».</w:t>
      </w:r>
    </w:p>
    <w:p w:rsidR="00C03140" w:rsidRPr="0010781D" w:rsidRDefault="00A62610" w:rsidP="0064622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C935F0">
        <w:rPr>
          <w:bCs/>
          <w:color w:val="000000"/>
        </w:rPr>
        <w:t>1.2.</w:t>
      </w:r>
      <w:r w:rsidRPr="0010781D">
        <w:rPr>
          <w:b/>
          <w:bCs/>
          <w:color w:val="000000"/>
        </w:rPr>
        <w:t> </w:t>
      </w:r>
      <w:r w:rsidR="00C03140">
        <w:rPr>
          <w:b/>
          <w:bCs/>
          <w:color w:val="000000"/>
        </w:rPr>
        <w:t xml:space="preserve">     </w:t>
      </w:r>
      <w:r w:rsidRPr="00C03140">
        <w:rPr>
          <w:bCs/>
          <w:color w:val="000000"/>
        </w:rPr>
        <w:t>Организация работы с письменными и устными обращениями граждан в</w:t>
      </w:r>
      <w:r w:rsidR="00C03140" w:rsidRPr="00C03140">
        <w:rPr>
          <w:bCs/>
          <w:color w:val="000000"/>
        </w:rPr>
        <w:t xml:space="preserve"> </w:t>
      </w:r>
      <w:r w:rsidRPr="00C03140">
        <w:rPr>
          <w:bCs/>
          <w:color w:val="000000"/>
        </w:rPr>
        <w:t xml:space="preserve">муниципальном </w:t>
      </w:r>
      <w:r w:rsidR="0010781D" w:rsidRPr="00C03140">
        <w:rPr>
          <w:bCs/>
          <w:color w:val="000000"/>
        </w:rPr>
        <w:t>бюджетном общеобразовательном учреждении  «Ленская</w:t>
      </w:r>
      <w:r w:rsidRPr="00C03140">
        <w:rPr>
          <w:bCs/>
          <w:color w:val="000000"/>
        </w:rPr>
        <w:t xml:space="preserve"> средняя</w:t>
      </w:r>
      <w:r w:rsidR="00B22D47" w:rsidRPr="00B22D47">
        <w:rPr>
          <w:bCs/>
          <w:color w:val="000000"/>
        </w:rPr>
        <w:t xml:space="preserve"> </w:t>
      </w:r>
      <w:r w:rsidR="00B22D47">
        <w:rPr>
          <w:bCs/>
          <w:color w:val="000000"/>
        </w:rPr>
        <w:t>ш</w:t>
      </w:r>
      <w:r w:rsidR="00B22D47" w:rsidRPr="00C03140">
        <w:rPr>
          <w:bCs/>
          <w:color w:val="000000"/>
        </w:rPr>
        <w:t>кола» </w:t>
      </w:r>
      <w:r w:rsidR="00FC0A36">
        <w:rPr>
          <w:rFonts w:ascii="Tahoma" w:hAnsi="Tahoma" w:cs="Tahoma"/>
          <w:color w:val="000000"/>
        </w:rPr>
        <w:t xml:space="preserve"> </w:t>
      </w:r>
      <w:r w:rsidRPr="00C03140">
        <w:rPr>
          <w:bCs/>
          <w:color w:val="000000"/>
        </w:rPr>
        <w:t>(далее</w:t>
      </w:r>
      <w:r w:rsidRPr="00C03140">
        <w:rPr>
          <w:color w:val="000000"/>
        </w:rPr>
        <w:t> </w:t>
      </w:r>
      <w:r w:rsidR="0010781D" w:rsidRPr="00C03140">
        <w:rPr>
          <w:bCs/>
          <w:color w:val="000000"/>
        </w:rPr>
        <w:t>МБОУ «Ленская СШ»</w:t>
      </w:r>
      <w:r w:rsidRPr="00C03140">
        <w:rPr>
          <w:bCs/>
          <w:color w:val="000000"/>
        </w:rPr>
        <w:t>), а также с</w:t>
      </w:r>
      <w:r w:rsidR="0010781D" w:rsidRPr="00C03140">
        <w:rPr>
          <w:rFonts w:ascii="Tahoma" w:hAnsi="Tahoma" w:cs="Tahoma"/>
          <w:color w:val="000000"/>
        </w:rPr>
        <w:t xml:space="preserve"> </w:t>
      </w:r>
      <w:r w:rsidR="0010781D" w:rsidRPr="00C03140">
        <w:rPr>
          <w:bCs/>
          <w:color w:val="000000"/>
        </w:rPr>
        <w:t>обращениями граждан на сайт МБО</w:t>
      </w:r>
      <w:r w:rsidRPr="00C03140">
        <w:rPr>
          <w:bCs/>
          <w:color w:val="000000"/>
        </w:rPr>
        <w:t xml:space="preserve">У </w:t>
      </w:r>
      <w:r w:rsidR="0010781D" w:rsidRPr="00C03140">
        <w:rPr>
          <w:bCs/>
          <w:color w:val="000000"/>
        </w:rPr>
        <w:t>«Ленская СШ»</w:t>
      </w:r>
      <w:r w:rsidRPr="00C03140">
        <w:rPr>
          <w:bCs/>
          <w:color w:val="000000"/>
        </w:rPr>
        <w:t xml:space="preserve"> должна обеспечивать</w:t>
      </w:r>
      <w:r w:rsidR="0010781D" w:rsidRPr="00C03140">
        <w:rPr>
          <w:rFonts w:ascii="Tahoma" w:hAnsi="Tahoma" w:cs="Tahoma"/>
          <w:color w:val="000000"/>
        </w:rPr>
        <w:t xml:space="preserve"> </w:t>
      </w:r>
      <w:r w:rsidRPr="00C03140">
        <w:rPr>
          <w:bCs/>
          <w:color w:val="000000"/>
        </w:rPr>
        <w:t xml:space="preserve">необходимые условия для </w:t>
      </w:r>
      <w:proofErr w:type="gramStart"/>
      <w:r w:rsidRPr="00C03140">
        <w:rPr>
          <w:bCs/>
          <w:color w:val="000000"/>
        </w:rPr>
        <w:t>о</w:t>
      </w:r>
      <w:r w:rsidR="00FC0A36">
        <w:rPr>
          <w:bCs/>
          <w:color w:val="000000"/>
        </w:rPr>
        <w:t>существления</w:t>
      </w:r>
      <w:proofErr w:type="gramEnd"/>
      <w:r w:rsidR="00FC0A36">
        <w:rPr>
          <w:bCs/>
          <w:color w:val="000000"/>
        </w:rPr>
        <w:t xml:space="preserve"> предоставленного </w:t>
      </w:r>
      <w:r w:rsidR="00FC0A36" w:rsidRPr="00C03140">
        <w:rPr>
          <w:bCs/>
          <w:color w:val="000000"/>
        </w:rPr>
        <w:t>предложениями,</w:t>
      </w:r>
      <w:r w:rsidR="00FC0A36">
        <w:rPr>
          <w:bCs/>
          <w:color w:val="000000"/>
        </w:rPr>
        <w:t xml:space="preserve"> </w:t>
      </w:r>
      <w:r w:rsidRPr="00C03140">
        <w:rPr>
          <w:bCs/>
          <w:color w:val="000000"/>
        </w:rPr>
        <w:t>гарантированного</w:t>
      </w:r>
      <w:r w:rsidR="0010781D" w:rsidRPr="00C03140">
        <w:rPr>
          <w:bCs/>
          <w:color w:val="000000"/>
        </w:rPr>
        <w:t xml:space="preserve"> </w:t>
      </w:r>
      <w:r w:rsidRPr="00C03140">
        <w:rPr>
          <w:bCs/>
          <w:color w:val="000000"/>
        </w:rPr>
        <w:t>гражданам Конституцией РФ права обращаться с заявлениями и</w:t>
      </w:r>
      <w:r w:rsidR="0010781D" w:rsidRPr="00C03140">
        <w:rPr>
          <w:rFonts w:ascii="Tahoma" w:hAnsi="Tahoma" w:cs="Tahoma"/>
          <w:color w:val="000000"/>
        </w:rPr>
        <w:t xml:space="preserve"> </w:t>
      </w:r>
      <w:r w:rsidRPr="00C03140">
        <w:rPr>
          <w:bCs/>
          <w:color w:val="000000"/>
        </w:rPr>
        <w:t>жалобами в письменной и устной форме.</w:t>
      </w:r>
    </w:p>
    <w:p w:rsidR="00A62610" w:rsidRPr="00C935F0" w:rsidRDefault="00A62610" w:rsidP="006462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C935F0">
        <w:rPr>
          <w:bCs/>
          <w:color w:val="000000"/>
        </w:rPr>
        <w:t>1.3. </w:t>
      </w:r>
      <w:r w:rsidR="00FC0A36" w:rsidRPr="00C935F0">
        <w:rPr>
          <w:bCs/>
          <w:color w:val="000000"/>
        </w:rPr>
        <w:t xml:space="preserve">    </w:t>
      </w:r>
      <w:r w:rsidRPr="00C935F0">
        <w:rPr>
          <w:color w:val="000000"/>
        </w:rPr>
        <w:t>Расследование нарушений норм профессиональной этики педагогическим</w:t>
      </w:r>
    </w:p>
    <w:p w:rsidR="00FC0A36" w:rsidRPr="00C935F0" w:rsidRDefault="00A62610" w:rsidP="006462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35F0">
        <w:rPr>
          <w:color w:val="000000"/>
        </w:rPr>
        <w:t xml:space="preserve">работником </w:t>
      </w:r>
      <w:r w:rsidR="00FC0A36" w:rsidRPr="00C935F0">
        <w:rPr>
          <w:color w:val="000000"/>
        </w:rPr>
        <w:t>МБОУ «</w:t>
      </w:r>
      <w:proofErr w:type="gramStart"/>
      <w:r w:rsidR="00FC0A36" w:rsidRPr="00C935F0">
        <w:rPr>
          <w:color w:val="000000"/>
        </w:rPr>
        <w:t>Ленская</w:t>
      </w:r>
      <w:proofErr w:type="gramEnd"/>
      <w:r w:rsidR="00FC0A36" w:rsidRPr="00C935F0">
        <w:rPr>
          <w:color w:val="000000"/>
        </w:rPr>
        <w:t xml:space="preserve"> СШ» </w:t>
      </w:r>
      <w:r w:rsidRPr="00C935F0">
        <w:rPr>
          <w:color w:val="000000"/>
        </w:rPr>
        <w:t xml:space="preserve"> может быть проведено только по поступившей на него обоснованной жалобе, поданной в письменной форме.</w:t>
      </w:r>
    </w:p>
    <w:p w:rsidR="00A62610" w:rsidRPr="00FC0A36" w:rsidRDefault="00A62610" w:rsidP="006462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35F0">
        <w:rPr>
          <w:bCs/>
          <w:color w:val="000000"/>
        </w:rPr>
        <w:t>1</w:t>
      </w:r>
      <w:r w:rsidRPr="0010781D">
        <w:rPr>
          <w:b/>
          <w:bCs/>
          <w:color w:val="000000"/>
        </w:rPr>
        <w:t>.</w:t>
      </w:r>
      <w:r w:rsidRPr="00C935F0">
        <w:rPr>
          <w:bCs/>
          <w:color w:val="000000"/>
        </w:rPr>
        <w:t>4</w:t>
      </w:r>
      <w:r w:rsidRPr="0010781D">
        <w:rPr>
          <w:b/>
          <w:bCs/>
          <w:color w:val="000000"/>
        </w:rPr>
        <w:t>. </w:t>
      </w:r>
      <w:r w:rsidR="00FC0A36">
        <w:rPr>
          <w:b/>
          <w:bCs/>
          <w:color w:val="000000"/>
        </w:rPr>
        <w:t xml:space="preserve">      </w:t>
      </w:r>
      <w:r w:rsidRPr="0010781D">
        <w:rPr>
          <w:color w:val="000000"/>
        </w:rPr>
        <w:t>В настоящем Положении используются следующие основные термины:</w:t>
      </w:r>
    </w:p>
    <w:p w:rsidR="00DE5C36" w:rsidRPr="002E1B11" w:rsidRDefault="00A62610" w:rsidP="006462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 xml:space="preserve">обращение гражданина (далее – обращение) – </w:t>
      </w:r>
      <w:proofErr w:type="gramStart"/>
      <w:r w:rsidRPr="0010781D">
        <w:rPr>
          <w:color w:val="000000"/>
        </w:rPr>
        <w:t>направленные</w:t>
      </w:r>
      <w:proofErr w:type="gramEnd"/>
      <w:r w:rsidRPr="0010781D">
        <w:rPr>
          <w:color w:val="000000"/>
        </w:rPr>
        <w:t xml:space="preserve"> должностному лицу</w:t>
      </w:r>
      <w:r w:rsidR="002E1B11">
        <w:rPr>
          <w:rFonts w:ascii="Tahoma" w:hAnsi="Tahoma" w:cs="Tahoma"/>
          <w:color w:val="000000"/>
        </w:rPr>
        <w:t xml:space="preserve"> </w:t>
      </w:r>
      <w:r w:rsidR="00FC0A36" w:rsidRPr="002E1B11">
        <w:rPr>
          <w:color w:val="000000"/>
        </w:rPr>
        <w:t>МБОУ «Ленская СШ»</w:t>
      </w:r>
      <w:r w:rsidRPr="002E1B11">
        <w:rPr>
          <w:color w:val="000000"/>
        </w:rPr>
        <w:t xml:space="preserve"> в письменной форме или в форме электронного документа</w:t>
      </w:r>
      <w:r w:rsidR="00DC36A3">
        <w:rPr>
          <w:color w:val="000000"/>
        </w:rPr>
        <w:t>:</w:t>
      </w:r>
    </w:p>
    <w:p w:rsidR="00A62610" w:rsidRPr="0010781D" w:rsidRDefault="00A62610" w:rsidP="0064622A">
      <w:pPr>
        <w:pStyle w:val="a3"/>
        <w:numPr>
          <w:ilvl w:val="0"/>
          <w:numId w:val="11"/>
        </w:numPr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предложение, заявление или жалоба, а также устное обращение гражданина;</w:t>
      </w:r>
    </w:p>
    <w:p w:rsidR="0064622A" w:rsidRPr="0064622A" w:rsidRDefault="00A62610" w:rsidP="0064622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426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 xml:space="preserve">предложение-рекомендация гражданина, </w:t>
      </w:r>
      <w:proofErr w:type="gramStart"/>
      <w:r w:rsidRPr="0010781D">
        <w:rPr>
          <w:color w:val="000000"/>
        </w:rPr>
        <w:t>направл</w:t>
      </w:r>
      <w:r w:rsidR="0064622A">
        <w:rPr>
          <w:color w:val="000000"/>
        </w:rPr>
        <w:t>енная</w:t>
      </w:r>
      <w:proofErr w:type="gramEnd"/>
      <w:r w:rsidR="0064622A">
        <w:rPr>
          <w:color w:val="000000"/>
        </w:rPr>
        <w:t xml:space="preserve"> на улучшение деятельности</w:t>
      </w:r>
    </w:p>
    <w:p w:rsidR="00A62610" w:rsidRPr="00DE5C36" w:rsidRDefault="00FC0A36" w:rsidP="0064622A">
      <w:pPr>
        <w:pStyle w:val="a3"/>
        <w:shd w:val="clear" w:color="auto" w:fill="FFFFFF"/>
        <w:spacing w:before="0" w:beforeAutospacing="0" w:after="0" w:afterAutospacing="0"/>
        <w:ind w:left="720" w:right="-426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>МБОУ «Ленская СШ»</w:t>
      </w:r>
      <w:r w:rsidR="00A62610" w:rsidRPr="0010781D">
        <w:rPr>
          <w:color w:val="000000"/>
        </w:rPr>
        <w:t>;</w:t>
      </w:r>
    </w:p>
    <w:p w:rsidR="00A62610" w:rsidRPr="00DC36A3" w:rsidRDefault="00A62610" w:rsidP="0064622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DE5C36">
        <w:rPr>
          <w:color w:val="000000"/>
        </w:rPr>
        <w:t>заявление-просьба гражданина о содействии в реализации его конституционных</w:t>
      </w:r>
      <w:r w:rsidR="00DC36A3">
        <w:rPr>
          <w:rFonts w:ascii="Tahoma" w:hAnsi="Tahoma" w:cs="Tahoma"/>
          <w:color w:val="000000"/>
        </w:rPr>
        <w:t xml:space="preserve"> </w:t>
      </w:r>
      <w:r w:rsidRPr="00DC36A3">
        <w:rPr>
          <w:color w:val="000000"/>
        </w:rPr>
        <w:t>прав и свобод или конституционных прав и свобод других лиц, либо сообщение о</w:t>
      </w:r>
      <w:r w:rsidR="00DE5C36" w:rsidRPr="00DC36A3">
        <w:rPr>
          <w:color w:val="000000"/>
        </w:rPr>
        <w:t xml:space="preserve"> </w:t>
      </w:r>
      <w:r w:rsidRPr="00DC36A3">
        <w:rPr>
          <w:color w:val="000000"/>
        </w:rPr>
        <w:t>нарушении законов и иных нормативных правовых актов, недостатках в работе</w:t>
      </w:r>
      <w:r w:rsidR="00DC36A3">
        <w:rPr>
          <w:rFonts w:ascii="Tahoma" w:hAnsi="Tahoma" w:cs="Tahoma"/>
          <w:color w:val="000000"/>
        </w:rPr>
        <w:t xml:space="preserve"> </w:t>
      </w:r>
      <w:r w:rsidRPr="00DC36A3">
        <w:rPr>
          <w:color w:val="000000"/>
        </w:rPr>
        <w:lastRenderedPageBreak/>
        <w:t xml:space="preserve">коллектива </w:t>
      </w:r>
      <w:r w:rsidR="00A34152" w:rsidRPr="00DC36A3">
        <w:rPr>
          <w:color w:val="000000"/>
        </w:rPr>
        <w:t>МБОУ «Ленская СШ»</w:t>
      </w:r>
      <w:r w:rsidRPr="00DC36A3">
        <w:rPr>
          <w:color w:val="000000"/>
        </w:rPr>
        <w:t xml:space="preserve"> либо критика деятельности работников </w:t>
      </w:r>
      <w:r w:rsidR="00A34152" w:rsidRPr="00DC36A3">
        <w:rPr>
          <w:color w:val="000000"/>
        </w:rPr>
        <w:t>МБОУ «Ленская СШ»</w:t>
      </w:r>
      <w:r w:rsidR="00DC36A3">
        <w:rPr>
          <w:color w:val="000000"/>
        </w:rPr>
        <w:t>;</w:t>
      </w:r>
    </w:p>
    <w:p w:rsidR="00F633FD" w:rsidRPr="002E1B11" w:rsidRDefault="00A62610" w:rsidP="0064622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жалоба</w:t>
      </w:r>
      <w:r w:rsidR="00F633FD">
        <w:rPr>
          <w:color w:val="000000"/>
        </w:rPr>
        <w:t xml:space="preserve"> </w:t>
      </w:r>
      <w:r w:rsidRPr="0010781D">
        <w:rPr>
          <w:color w:val="000000"/>
        </w:rPr>
        <w:t>-</w:t>
      </w:r>
      <w:r w:rsidR="00F633FD">
        <w:rPr>
          <w:color w:val="000000"/>
        </w:rPr>
        <w:t xml:space="preserve"> </w:t>
      </w:r>
      <w:r w:rsidRPr="0010781D">
        <w:rPr>
          <w:color w:val="000000"/>
        </w:rPr>
        <w:t>просьба гражданина о восстановлении или защите его нарушенных прав,</w:t>
      </w:r>
      <w:r w:rsidR="002E1B11">
        <w:rPr>
          <w:rFonts w:ascii="Tahoma" w:hAnsi="Tahoma" w:cs="Tahoma"/>
          <w:color w:val="000000"/>
        </w:rPr>
        <w:t xml:space="preserve"> </w:t>
      </w:r>
      <w:r w:rsidRPr="002E1B11">
        <w:rPr>
          <w:color w:val="000000"/>
        </w:rPr>
        <w:t>свобод или законных интересов либо прав, свобод или законных интересов других лиц.</w:t>
      </w:r>
    </w:p>
    <w:p w:rsidR="00A62610" w:rsidRPr="0010781D" w:rsidRDefault="00A80E39" w:rsidP="006462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 xml:space="preserve">1.5. </w:t>
      </w:r>
      <w:r w:rsidR="00B60777">
        <w:rPr>
          <w:color w:val="000000"/>
        </w:rPr>
        <w:t xml:space="preserve">    </w:t>
      </w:r>
      <w:r w:rsidR="00A62610" w:rsidRPr="0010781D">
        <w:rPr>
          <w:color w:val="000000"/>
        </w:rPr>
        <w:t>Повторными считаются обращения, поступившие от одного и того же лица по</w:t>
      </w:r>
      <w:r w:rsidR="00C935F0">
        <w:rPr>
          <w:rFonts w:ascii="Tahoma" w:hAnsi="Tahoma" w:cs="Tahoma"/>
          <w:color w:val="000000"/>
        </w:rPr>
        <w:t xml:space="preserve"> </w:t>
      </w:r>
      <w:r w:rsidR="00C935F0">
        <w:rPr>
          <w:color w:val="000000"/>
        </w:rPr>
        <w:t xml:space="preserve">одному и тому </w:t>
      </w:r>
      <w:r w:rsidR="00A62610" w:rsidRPr="0010781D">
        <w:rPr>
          <w:color w:val="000000"/>
        </w:rPr>
        <w:t>же вопросу, если со времени подачи первого истек срок рассмотрения</w:t>
      </w:r>
      <w:r w:rsidR="00C935F0">
        <w:rPr>
          <w:rFonts w:ascii="Tahoma" w:hAnsi="Tahoma" w:cs="Tahoma"/>
          <w:color w:val="000000"/>
        </w:rPr>
        <w:t xml:space="preserve"> </w:t>
      </w:r>
      <w:r w:rsidR="00A62610" w:rsidRPr="0010781D">
        <w:rPr>
          <w:color w:val="000000"/>
        </w:rPr>
        <w:t>или заявитель не удовлетворен данным ему ответом. Письма одного и того же лица и по</w:t>
      </w:r>
      <w:r w:rsidR="00C935F0">
        <w:rPr>
          <w:rFonts w:ascii="Tahoma" w:hAnsi="Tahoma" w:cs="Tahoma"/>
          <w:color w:val="000000"/>
        </w:rPr>
        <w:t xml:space="preserve"> </w:t>
      </w:r>
      <w:r w:rsidR="00A62610" w:rsidRPr="0010781D">
        <w:rPr>
          <w:color w:val="000000"/>
        </w:rPr>
        <w:t>одному и тому же вопросу, поступившие до истечения срока рассмотрения, считаются</w:t>
      </w:r>
      <w:r w:rsidR="00C935F0">
        <w:rPr>
          <w:rFonts w:ascii="Tahoma" w:hAnsi="Tahoma" w:cs="Tahoma"/>
          <w:color w:val="000000"/>
        </w:rPr>
        <w:t xml:space="preserve"> </w:t>
      </w:r>
      <w:r w:rsidR="00A62610" w:rsidRPr="0010781D">
        <w:rPr>
          <w:color w:val="000000"/>
        </w:rPr>
        <w:t>первичными.</w:t>
      </w:r>
    </w:p>
    <w:p w:rsidR="00FD5396" w:rsidRDefault="00A62610" w:rsidP="006462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781D">
        <w:rPr>
          <w:color w:val="000000"/>
        </w:rPr>
        <w:t>Анонимными считаются письма гражд</w:t>
      </w:r>
      <w:r w:rsidR="00C935F0">
        <w:rPr>
          <w:color w:val="000000"/>
        </w:rPr>
        <w:t xml:space="preserve">ан без указания фамилии, адреса, </w:t>
      </w:r>
      <w:r w:rsidRPr="0010781D">
        <w:rPr>
          <w:color w:val="000000"/>
        </w:rPr>
        <w:t>следовательно, такие обращения будут оставаться без ответа</w:t>
      </w:r>
    </w:p>
    <w:p w:rsidR="00A62610" w:rsidRPr="0010781D" w:rsidRDefault="00A62610" w:rsidP="006462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:rsidR="00A62610" w:rsidRPr="0010781D" w:rsidRDefault="00A62610" w:rsidP="006462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2. Организация делопроизводства</w:t>
      </w:r>
    </w:p>
    <w:p w:rsidR="00A62610" w:rsidRPr="002E1B11" w:rsidRDefault="00A62610" w:rsidP="0064622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C36A3">
        <w:rPr>
          <w:b/>
          <w:bCs/>
          <w:color w:val="000000"/>
        </w:rPr>
        <w:t>2.1</w:t>
      </w:r>
      <w:r w:rsidRPr="002E1B11">
        <w:rPr>
          <w:color w:val="000000"/>
        </w:rPr>
        <w:t>.</w:t>
      </w:r>
      <w:r w:rsidRPr="0010781D">
        <w:rPr>
          <w:color w:val="000000"/>
        </w:rPr>
        <w:t xml:space="preserve"> Ответственность за организацию и состояние делопроизводства по письмам и</w:t>
      </w:r>
      <w:r w:rsidR="002E1B1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устным обращениям граждан, обращениям на сайт Школы несёт директор М</w:t>
      </w:r>
      <w:r w:rsidR="00B22D47">
        <w:rPr>
          <w:color w:val="000000"/>
        </w:rPr>
        <w:t>Б</w:t>
      </w:r>
      <w:r w:rsidRPr="0010781D">
        <w:rPr>
          <w:color w:val="000000"/>
        </w:rPr>
        <w:t xml:space="preserve">ОУ </w:t>
      </w:r>
      <w:r w:rsidR="00FD5396">
        <w:rPr>
          <w:color w:val="000000"/>
        </w:rPr>
        <w:t>«Ленская СШ»</w:t>
      </w:r>
      <w:r w:rsidRPr="0010781D">
        <w:rPr>
          <w:color w:val="000000"/>
        </w:rPr>
        <w:t xml:space="preserve"> </w:t>
      </w:r>
      <w:r w:rsidRPr="006744B2">
        <w:rPr>
          <w:color w:val="000000"/>
        </w:rPr>
        <w:t>Ответственность за состояние делопроизводства по письмам и</w:t>
      </w:r>
      <w:r w:rsidR="00FD5396" w:rsidRPr="006744B2">
        <w:rPr>
          <w:rFonts w:ascii="Tahoma" w:hAnsi="Tahoma" w:cs="Tahoma"/>
          <w:color w:val="000000"/>
        </w:rPr>
        <w:t xml:space="preserve"> </w:t>
      </w:r>
      <w:r w:rsidRPr="006744B2">
        <w:rPr>
          <w:color w:val="000000"/>
        </w:rPr>
        <w:t xml:space="preserve">устным обращениям граждан несёт секретарь </w:t>
      </w:r>
      <w:r w:rsidR="00FD5396" w:rsidRPr="006744B2">
        <w:rPr>
          <w:color w:val="000000"/>
        </w:rPr>
        <w:t>МБОУ «Ленская СШ»</w:t>
      </w:r>
      <w:r w:rsidR="002E1B11" w:rsidRPr="006744B2">
        <w:rPr>
          <w:color w:val="000000"/>
        </w:rPr>
        <w:t>.</w:t>
      </w:r>
    </w:p>
    <w:p w:rsidR="00A62610" w:rsidRPr="0010781D" w:rsidRDefault="00A62610" w:rsidP="006462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DC36A3">
        <w:rPr>
          <w:b/>
          <w:bCs/>
          <w:color w:val="000000"/>
        </w:rPr>
        <w:t>2.2</w:t>
      </w:r>
      <w:r w:rsidRPr="006744B2">
        <w:rPr>
          <w:bCs/>
          <w:color w:val="000000"/>
        </w:rPr>
        <w:t>.</w:t>
      </w:r>
      <w:r w:rsidRPr="0010781D">
        <w:rPr>
          <w:b/>
          <w:bCs/>
          <w:color w:val="000000"/>
        </w:rPr>
        <w:t> </w:t>
      </w:r>
      <w:r w:rsidRPr="0010781D">
        <w:rPr>
          <w:color w:val="000000"/>
        </w:rPr>
        <w:t>Принятие решения по рассмотрению обращений граждан осуществляется</w:t>
      </w:r>
      <w:r w:rsidR="002E1B1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 xml:space="preserve">директором </w:t>
      </w:r>
      <w:r w:rsidR="002E1B11">
        <w:rPr>
          <w:color w:val="000000"/>
        </w:rPr>
        <w:t>МБОУ «Ленская СШ»</w:t>
      </w:r>
      <w:r w:rsidR="00DC36A3">
        <w:rPr>
          <w:color w:val="000000"/>
        </w:rPr>
        <w:t>.</w:t>
      </w:r>
    </w:p>
    <w:p w:rsidR="00A62610" w:rsidRPr="0010781D" w:rsidRDefault="00A62610" w:rsidP="006462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DC36A3">
        <w:rPr>
          <w:b/>
          <w:bCs/>
          <w:color w:val="000000"/>
        </w:rPr>
        <w:t>2.3</w:t>
      </w:r>
      <w:r w:rsidRPr="006744B2">
        <w:rPr>
          <w:bCs/>
          <w:color w:val="000000"/>
        </w:rPr>
        <w:t>.</w:t>
      </w:r>
      <w:r w:rsidRPr="0010781D">
        <w:rPr>
          <w:b/>
          <w:bCs/>
          <w:color w:val="000000"/>
        </w:rPr>
        <w:t> </w:t>
      </w:r>
      <w:r w:rsidRPr="0010781D">
        <w:rPr>
          <w:color w:val="000000"/>
        </w:rPr>
        <w:t>Непосредственное исполнение поручений по результатам рассмотрения</w:t>
      </w:r>
      <w:r w:rsidR="006744B2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 xml:space="preserve">обращений граждан осуществляется заместителями директора </w:t>
      </w:r>
      <w:r w:rsidR="00B13E3B">
        <w:rPr>
          <w:color w:val="000000"/>
        </w:rPr>
        <w:t>МБОУ «Ленская СШ</w:t>
      </w:r>
      <w:r w:rsidRPr="0010781D">
        <w:rPr>
          <w:color w:val="000000"/>
        </w:rPr>
        <w:t>, главным бухгалтером, бухгалтером, педагогическими работниками, обслуживающим</w:t>
      </w:r>
      <w:r w:rsidR="006744B2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персоналом, которые предоставляют необходимую информацию по факту обращения,</w:t>
      </w:r>
      <w:r w:rsidR="006744B2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оформленную в виде служебной или объяснительной записки.</w:t>
      </w:r>
    </w:p>
    <w:p w:rsidR="00A62610" w:rsidRPr="0010781D" w:rsidRDefault="00A62610" w:rsidP="006462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B13E3B">
        <w:rPr>
          <w:b/>
          <w:bCs/>
          <w:color w:val="000000"/>
        </w:rPr>
        <w:t>2.4</w:t>
      </w:r>
      <w:r w:rsidRPr="00B13E3B">
        <w:rPr>
          <w:bCs/>
          <w:color w:val="000000"/>
        </w:rPr>
        <w:t>.</w:t>
      </w:r>
      <w:r w:rsidRPr="0010781D">
        <w:rPr>
          <w:b/>
          <w:bCs/>
          <w:color w:val="000000"/>
        </w:rPr>
        <w:t> </w:t>
      </w:r>
      <w:r w:rsidRPr="0010781D">
        <w:rPr>
          <w:color w:val="000000"/>
        </w:rPr>
        <w:t xml:space="preserve">Письменное обращение, а также обращение на сайт </w:t>
      </w:r>
      <w:r w:rsidR="00B13E3B">
        <w:rPr>
          <w:color w:val="000000"/>
        </w:rPr>
        <w:t>МБОУ «Ленская СШ»</w:t>
      </w:r>
      <w:r w:rsidR="00B13E3B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подлежит обязательной регистрации в журнале учета в течение трех дней с момента</w:t>
      </w:r>
      <w:r w:rsidR="00B13E3B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 xml:space="preserve">поступления в </w:t>
      </w:r>
      <w:r w:rsidR="00B13E3B">
        <w:rPr>
          <w:color w:val="000000"/>
        </w:rPr>
        <w:t>МБОУ «Ленская СШ»</w:t>
      </w:r>
      <w:r w:rsidRPr="0010781D">
        <w:rPr>
          <w:color w:val="000000"/>
        </w:rPr>
        <w:t xml:space="preserve"> секретарем </w:t>
      </w:r>
      <w:r w:rsidR="00B13E3B">
        <w:rPr>
          <w:color w:val="000000"/>
        </w:rPr>
        <w:t>МБОУ «Ленская СШ</w:t>
      </w:r>
      <w:r w:rsidRPr="0010781D">
        <w:rPr>
          <w:color w:val="000000"/>
        </w:rPr>
        <w:t>,</w:t>
      </w:r>
      <w:r w:rsidR="00B13E3B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ответственным за ведение делопроизводства.</w:t>
      </w:r>
    </w:p>
    <w:p w:rsidR="00A62610" w:rsidRPr="0010781D" w:rsidRDefault="00A62610" w:rsidP="006462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B13E3B">
        <w:rPr>
          <w:b/>
          <w:bCs/>
          <w:color w:val="000000"/>
        </w:rPr>
        <w:t>2.5.</w:t>
      </w:r>
      <w:r w:rsidRPr="0010781D">
        <w:rPr>
          <w:b/>
          <w:bCs/>
          <w:color w:val="000000"/>
        </w:rPr>
        <w:t> </w:t>
      </w:r>
      <w:r w:rsidRPr="0010781D">
        <w:rPr>
          <w:color w:val="000000"/>
        </w:rPr>
        <w:t>Делопроизводство по обращениям граждан ведется отдельно от других видов</w:t>
      </w:r>
      <w:r w:rsidR="00B13E3B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делопроизводства. Письма граждан после регистрации и оформления резолюции</w:t>
      </w:r>
      <w:r w:rsidR="00B13E3B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 xml:space="preserve">директора </w:t>
      </w:r>
      <w:r w:rsidR="00B13E3B">
        <w:rPr>
          <w:color w:val="000000"/>
        </w:rPr>
        <w:t>МБОУ «Ленская СШ»</w:t>
      </w:r>
      <w:r w:rsidRPr="0010781D">
        <w:rPr>
          <w:color w:val="000000"/>
        </w:rPr>
        <w:t xml:space="preserve"> передаются на исполнение соответствующему</w:t>
      </w:r>
      <w:r w:rsidR="00B13E3B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должностному лицу.</w:t>
      </w:r>
    </w:p>
    <w:p w:rsidR="00A62610" w:rsidRPr="0010781D" w:rsidRDefault="00A62610" w:rsidP="006462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2.6. </w:t>
      </w:r>
      <w:r w:rsidRPr="0010781D">
        <w:rPr>
          <w:color w:val="000000"/>
        </w:rPr>
        <w:t xml:space="preserve">Письменное обращение, а также обращение на сайт </w:t>
      </w:r>
      <w:r w:rsidR="00B13E3B">
        <w:rPr>
          <w:color w:val="000000"/>
        </w:rPr>
        <w:t>МБОУ «Ленская СШ»</w:t>
      </w:r>
      <w:r w:rsidR="00B13E3B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 xml:space="preserve">содержащее вопросы, решение которых не входит в компетенцию директора </w:t>
      </w:r>
      <w:r w:rsidR="00B13E3B">
        <w:rPr>
          <w:color w:val="000000"/>
        </w:rPr>
        <w:t>МБОУ «Ленская СШ»</w:t>
      </w:r>
      <w:r w:rsidRPr="0010781D">
        <w:rPr>
          <w:color w:val="000000"/>
        </w:rPr>
        <w:t>, направляется в течение семи дней со дня регистрации в</w:t>
      </w:r>
      <w:r w:rsidR="00B13E3B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соответствующий орган для решения поставленных в обращении вопросов с</w:t>
      </w:r>
      <w:r w:rsidR="00B13E3B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уведомлением гражданина, направившего обращение.</w:t>
      </w:r>
    </w:p>
    <w:p w:rsidR="00A62610" w:rsidRPr="0010781D" w:rsidRDefault="00A62610" w:rsidP="006462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2.7. </w:t>
      </w:r>
      <w:r w:rsidRPr="0010781D">
        <w:rPr>
          <w:color w:val="000000"/>
        </w:rPr>
        <w:t xml:space="preserve">Письменное обращение, а также обращение на сайт </w:t>
      </w:r>
      <w:r w:rsidR="00DC36A3">
        <w:rPr>
          <w:color w:val="000000"/>
        </w:rPr>
        <w:t>МБОУ «Ленская СШ</w:t>
      </w:r>
      <w:r w:rsidRPr="0010781D">
        <w:rPr>
          <w:color w:val="000000"/>
        </w:rPr>
        <w:t xml:space="preserve">, поступившее в </w:t>
      </w:r>
      <w:r w:rsidR="00DC36A3">
        <w:rPr>
          <w:color w:val="000000"/>
        </w:rPr>
        <w:t>МБОУ «Ленская СШ»</w:t>
      </w:r>
      <w:r w:rsidRPr="0010781D">
        <w:rPr>
          <w:color w:val="000000"/>
        </w:rPr>
        <w:t>, рассматривается в течение 30 дней со дня регистрации.</w:t>
      </w:r>
    </w:p>
    <w:p w:rsidR="00A62610" w:rsidRPr="0010781D" w:rsidRDefault="00A62610" w:rsidP="006462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2.8. </w:t>
      </w:r>
      <w:r w:rsidRPr="0010781D">
        <w:rPr>
          <w:color w:val="000000"/>
        </w:rPr>
        <w:t xml:space="preserve">В исключительных случаях директор </w:t>
      </w:r>
      <w:r w:rsidR="00DC36A3">
        <w:rPr>
          <w:color w:val="000000"/>
        </w:rPr>
        <w:t>МБОУ «Ленская СШ»</w:t>
      </w:r>
      <w:r w:rsidRPr="0010781D">
        <w:rPr>
          <w:color w:val="000000"/>
        </w:rPr>
        <w:t xml:space="preserve"> вправе</w:t>
      </w:r>
      <w:r w:rsidR="00DC36A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продлить срок рассмотрения обращения не более чем на 30 дней, уведомив об этом</w:t>
      </w:r>
      <w:r w:rsidR="006E4C43">
        <w:rPr>
          <w:color w:val="000000"/>
        </w:rPr>
        <w:t xml:space="preserve"> </w:t>
      </w:r>
      <w:r w:rsidRPr="0010781D">
        <w:rPr>
          <w:color w:val="000000"/>
        </w:rPr>
        <w:t>гражданина, направившего обращение.</w:t>
      </w:r>
    </w:p>
    <w:p w:rsidR="00A62610" w:rsidRDefault="00A62610" w:rsidP="006462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781D">
        <w:rPr>
          <w:b/>
          <w:bCs/>
          <w:color w:val="000000"/>
        </w:rPr>
        <w:t>2.9. </w:t>
      </w:r>
      <w:r w:rsidRPr="0010781D">
        <w:rPr>
          <w:color w:val="000000"/>
        </w:rPr>
        <w:t>Обращение, поступившее должностному лицу в соответствии с его</w:t>
      </w:r>
      <w:r w:rsidR="00DC36A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компетенцией, подлежит обязательному рассмотрению.</w:t>
      </w:r>
    </w:p>
    <w:p w:rsidR="00DC36A3" w:rsidRPr="0010781D" w:rsidRDefault="00DC36A3" w:rsidP="006462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:rsidR="00A62610" w:rsidRDefault="00A62610" w:rsidP="0064622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10781D">
        <w:rPr>
          <w:b/>
          <w:bCs/>
          <w:color w:val="000000"/>
        </w:rPr>
        <w:t>Права гражданина при рассмотрении обращения</w:t>
      </w:r>
    </w:p>
    <w:p w:rsidR="00DC36A3" w:rsidRPr="0010781D" w:rsidRDefault="00DC36A3" w:rsidP="0064622A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</w:rPr>
      </w:pPr>
    </w:p>
    <w:p w:rsidR="00A62610" w:rsidRPr="0010781D" w:rsidRDefault="00A62610" w:rsidP="006462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3.1</w:t>
      </w:r>
      <w:r w:rsidRPr="0010781D">
        <w:rPr>
          <w:color w:val="000000"/>
        </w:rPr>
        <w:t>. При рассмотрении обращения должностным лицом гражданин имеет право:</w:t>
      </w:r>
    </w:p>
    <w:p w:rsidR="00A62610" w:rsidRPr="0010781D" w:rsidRDefault="00A62610" w:rsidP="0064622A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представлять дополнительные документы и материалы либо обращаться с</w:t>
      </w:r>
      <w:r w:rsidR="00DC36A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 xml:space="preserve">просьбой об их </w:t>
      </w:r>
      <w:r w:rsidR="00DC36A3">
        <w:rPr>
          <w:color w:val="000000"/>
        </w:rPr>
        <w:t xml:space="preserve"> </w:t>
      </w:r>
      <w:r w:rsidRPr="0010781D">
        <w:rPr>
          <w:color w:val="000000"/>
        </w:rPr>
        <w:t>истребовании, в том числе в электронной форме;</w:t>
      </w:r>
    </w:p>
    <w:p w:rsidR="00A62610" w:rsidRPr="00DC36A3" w:rsidRDefault="00A62610" w:rsidP="0064622A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знакомиться с документами и материалами, касающимися рассмотрения</w:t>
      </w:r>
      <w:r w:rsidR="00DC36A3">
        <w:rPr>
          <w:rFonts w:ascii="Tahoma" w:hAnsi="Tahoma" w:cs="Tahoma"/>
          <w:color w:val="000000"/>
        </w:rPr>
        <w:t xml:space="preserve"> </w:t>
      </w:r>
      <w:r w:rsidRPr="00DC36A3">
        <w:rPr>
          <w:color w:val="000000"/>
        </w:rPr>
        <w:t>обращения, если это не затрагивает права, свободы и законные интересы других лиц;</w:t>
      </w:r>
    </w:p>
    <w:p w:rsidR="00A62610" w:rsidRPr="00B25436" w:rsidRDefault="00A62610" w:rsidP="0064622A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получать письменный ответ по существу поставленных в обращении вопросов,</w:t>
      </w:r>
      <w:r w:rsidR="00DC36A3">
        <w:rPr>
          <w:rFonts w:ascii="Tahoma" w:hAnsi="Tahoma" w:cs="Tahoma"/>
          <w:color w:val="000000"/>
        </w:rPr>
        <w:t xml:space="preserve"> </w:t>
      </w:r>
      <w:r w:rsidRPr="00DC36A3">
        <w:rPr>
          <w:color w:val="000000"/>
        </w:rPr>
        <w:t>уведомление о переадресации письменного обращения в государственный орган, орган</w:t>
      </w:r>
      <w:r w:rsidR="00B25436">
        <w:rPr>
          <w:rFonts w:ascii="Tahoma" w:hAnsi="Tahoma" w:cs="Tahoma"/>
          <w:color w:val="000000"/>
        </w:rPr>
        <w:t xml:space="preserve"> </w:t>
      </w:r>
      <w:r w:rsidRPr="00B25436">
        <w:rPr>
          <w:color w:val="000000"/>
        </w:rPr>
        <w:t>местного самоуправления или должностному лицу, в компетенцию которых входит</w:t>
      </w:r>
      <w:r w:rsidR="00DC36A3" w:rsidRPr="00B25436">
        <w:rPr>
          <w:rFonts w:ascii="Tahoma" w:hAnsi="Tahoma" w:cs="Tahoma"/>
          <w:color w:val="000000"/>
        </w:rPr>
        <w:t xml:space="preserve"> </w:t>
      </w:r>
      <w:r w:rsidRPr="00B25436">
        <w:rPr>
          <w:color w:val="000000"/>
        </w:rPr>
        <w:t>решение поставленных в обращении вопросов;</w:t>
      </w:r>
    </w:p>
    <w:p w:rsidR="00A62610" w:rsidRPr="00DC36A3" w:rsidRDefault="00A62610" w:rsidP="0064622A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lastRenderedPageBreak/>
        <w:t>обращаться с жалобой на принятое по обращению решение или на действие</w:t>
      </w:r>
      <w:r w:rsidR="00B25436">
        <w:rPr>
          <w:rFonts w:ascii="Tahoma" w:hAnsi="Tahoma" w:cs="Tahoma"/>
          <w:color w:val="000000"/>
        </w:rPr>
        <w:t xml:space="preserve"> </w:t>
      </w:r>
      <w:r w:rsidRPr="00DC36A3">
        <w:rPr>
          <w:color w:val="000000"/>
        </w:rPr>
        <w:t>(бездействие) в связи с рассмотрением обращ</w:t>
      </w:r>
      <w:r w:rsidR="00B25436">
        <w:rPr>
          <w:color w:val="000000"/>
        </w:rPr>
        <w:t xml:space="preserve">ения в административном и (или) </w:t>
      </w:r>
      <w:r w:rsidRPr="00DC36A3">
        <w:rPr>
          <w:color w:val="000000"/>
        </w:rPr>
        <w:t>судебном</w:t>
      </w:r>
      <w:r w:rsidR="00DC36A3">
        <w:rPr>
          <w:rFonts w:ascii="Tahoma" w:hAnsi="Tahoma" w:cs="Tahoma"/>
          <w:color w:val="000000"/>
        </w:rPr>
        <w:t xml:space="preserve"> </w:t>
      </w:r>
      <w:r w:rsidRPr="00DC36A3">
        <w:rPr>
          <w:color w:val="000000"/>
        </w:rPr>
        <w:t>порядке в соответствии с законодательством Российской Федерации;</w:t>
      </w:r>
    </w:p>
    <w:p w:rsidR="00A62610" w:rsidRPr="00DC36A3" w:rsidRDefault="00A62610" w:rsidP="0064622A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DC36A3">
        <w:rPr>
          <w:color w:val="000000"/>
        </w:rPr>
        <w:t>обращаться с заявлением о прекращении рассмотрения обращения.</w:t>
      </w:r>
    </w:p>
    <w:p w:rsidR="00DC36A3" w:rsidRDefault="00DC36A3" w:rsidP="00DC36A3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</w:rPr>
      </w:pPr>
    </w:p>
    <w:p w:rsidR="0064622A" w:rsidRPr="00DC36A3" w:rsidRDefault="0064622A" w:rsidP="006462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A62610" w:rsidRDefault="00A62610" w:rsidP="006E4C4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10781D">
        <w:rPr>
          <w:b/>
          <w:bCs/>
          <w:color w:val="000000"/>
        </w:rPr>
        <w:t>Гарантии безопасности гражданина в связи с его обращением</w:t>
      </w:r>
    </w:p>
    <w:p w:rsidR="006E4C43" w:rsidRPr="0010781D" w:rsidRDefault="006E4C43" w:rsidP="006E4C43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</w:rPr>
      </w:pP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4.1. </w:t>
      </w:r>
      <w:r w:rsidRPr="0010781D">
        <w:rPr>
          <w:color w:val="000000"/>
        </w:rPr>
        <w:t>Запрещается преследование гражданина в связи с его обращением в</w:t>
      </w:r>
      <w:r w:rsidR="006E4C4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государственный орган, орган местного самоуправления или к должностному лицу с</w:t>
      </w:r>
      <w:r w:rsidR="006E4C4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критикой деятельности указанных органов или должностного лица либо в целях</w:t>
      </w:r>
      <w:r w:rsidR="006E4C43">
        <w:rPr>
          <w:color w:val="000000"/>
        </w:rPr>
        <w:t xml:space="preserve"> </w:t>
      </w:r>
      <w:r w:rsidRPr="0010781D">
        <w:rPr>
          <w:color w:val="000000"/>
        </w:rPr>
        <w:t>восстановления или защиты своих прав, свобод и законных интересов либо прав, свобод и</w:t>
      </w:r>
      <w:r w:rsidR="006E4C4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законных интересов других лиц.</w:t>
      </w:r>
    </w:p>
    <w:p w:rsidR="00A62610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781D">
        <w:rPr>
          <w:b/>
          <w:bCs/>
          <w:color w:val="000000"/>
        </w:rPr>
        <w:t>4.2. </w:t>
      </w:r>
      <w:r w:rsidRPr="0010781D">
        <w:rPr>
          <w:color w:val="000000"/>
        </w:rPr>
        <w:t>При рассмотрении обращения не допускается разглашение сведений,</w:t>
      </w:r>
      <w:r w:rsidR="006E4C4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содержащихся в обращении, а также сведений, касающихся частной жизни гражданина,</w:t>
      </w:r>
      <w:r w:rsidR="006E4C43">
        <w:rPr>
          <w:color w:val="000000"/>
        </w:rPr>
        <w:t xml:space="preserve"> </w:t>
      </w:r>
      <w:r w:rsidRPr="0010781D">
        <w:rPr>
          <w:color w:val="000000"/>
        </w:rPr>
        <w:t>без его согласия. Не является разглашением сведений, содержащихся в обращении,</w:t>
      </w:r>
      <w:r w:rsidR="006E4C4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направление письменного обращения в государственный орган, орган местного</w:t>
      </w:r>
      <w:r w:rsidR="006E4C4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самоуправления или должностному лицу, в компетенцию которых входит решение</w:t>
      </w:r>
      <w:r w:rsidR="006E4C4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поставленных в обращении вопросов.</w:t>
      </w:r>
    </w:p>
    <w:p w:rsidR="006E4C43" w:rsidRPr="0010781D" w:rsidRDefault="006E4C43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:rsidR="00A62610" w:rsidRDefault="00A62610" w:rsidP="006E4C4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10781D">
        <w:rPr>
          <w:b/>
          <w:bCs/>
          <w:color w:val="000000"/>
        </w:rPr>
        <w:t>Требования к письменному обращению</w:t>
      </w:r>
    </w:p>
    <w:p w:rsidR="006E4C43" w:rsidRPr="0010781D" w:rsidRDefault="006E4C43" w:rsidP="006E4C43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</w:rPr>
      </w:pP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5.1. </w:t>
      </w:r>
      <w:r w:rsidRPr="0010781D">
        <w:rPr>
          <w:color w:val="000000"/>
        </w:rPr>
        <w:t>Гражданин в своем письменном обращении в обязательном порядке указывает</w:t>
      </w:r>
      <w:r w:rsidR="006E4C4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фамилию, имя, отчество соответствующего должностного лица либо должность</w:t>
      </w:r>
      <w:r w:rsidR="006E4C4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соответствующего лица, а также свои фамилию, имя, отчество (последнее – при наличии),</w:t>
      </w:r>
      <w:r w:rsidR="006E4C4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почтовый адрес, по которому должны быть направлены ответ, уведомление о</w:t>
      </w:r>
      <w:r w:rsidR="006E4C4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переадресации обращения, излагает суть предложения, заявления или жалобы, ставит</w:t>
      </w:r>
      <w:r w:rsidR="006E4C4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личную подпись и дату.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5.2. </w:t>
      </w:r>
      <w:r w:rsidRPr="0010781D">
        <w:rPr>
          <w:color w:val="000000"/>
        </w:rPr>
        <w:t>В случае необходимости в подтверждение своих доводов гражданин прилагает</w:t>
      </w:r>
      <w:r w:rsidR="0077787E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к письменному обращению документы и материалы либо их копии.</w:t>
      </w:r>
    </w:p>
    <w:p w:rsidR="00A62610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781D">
        <w:rPr>
          <w:b/>
          <w:bCs/>
          <w:color w:val="000000"/>
        </w:rPr>
        <w:t>5.3. </w:t>
      </w:r>
      <w:r w:rsidRPr="0010781D">
        <w:rPr>
          <w:color w:val="000000"/>
        </w:rPr>
        <w:t>Обращение, поступившее должностному лицу в форме электронного</w:t>
      </w:r>
      <w:r w:rsidR="008F4EEE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документа, подлежит рассмотрению в порядке, установленном настоящим Положением. В</w:t>
      </w:r>
      <w:r w:rsidR="008F4EEE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обращении гражданин в обязательном порядке указывает свои фамилию, имя, отчество</w:t>
      </w:r>
      <w:r w:rsidR="008F4EEE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(последнее – при наличии), адрес электронной почты, если ответ должен быть направлен в</w:t>
      </w:r>
      <w:r w:rsidR="008F4EEE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форме электронного документа, и почтовый адрес, если ответ должен быть направлен в</w:t>
      </w:r>
      <w:r w:rsidR="008F4EEE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письменной форме. Гражданин вправе приложить к такому обращению необходимые</w:t>
      </w:r>
      <w:r w:rsidR="008F4EEE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документы и материалы в электронной форме либо направить указанные документы и</w:t>
      </w:r>
      <w:r w:rsidR="00B25436">
        <w:rPr>
          <w:color w:val="000000"/>
        </w:rPr>
        <w:t xml:space="preserve"> </w:t>
      </w:r>
      <w:r w:rsidRPr="0010781D">
        <w:rPr>
          <w:color w:val="000000"/>
        </w:rPr>
        <w:t>материалы или их копии в письменной форме.</w:t>
      </w:r>
    </w:p>
    <w:p w:rsidR="008F4EEE" w:rsidRPr="0010781D" w:rsidRDefault="008F4EEE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:rsidR="00A62610" w:rsidRPr="0010781D" w:rsidRDefault="00A62610" w:rsidP="008F4EE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6. Порядок оформления, приема и рассмотрения обращений</w:t>
      </w:r>
    </w:p>
    <w:p w:rsidR="00A62610" w:rsidRDefault="00A62610" w:rsidP="008F4E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10781D">
        <w:rPr>
          <w:b/>
          <w:bCs/>
          <w:color w:val="000000"/>
        </w:rPr>
        <w:t>через сервис «Обращения на сайт»</w:t>
      </w:r>
    </w:p>
    <w:p w:rsidR="00B25436" w:rsidRPr="0010781D" w:rsidRDefault="00B25436" w:rsidP="008F4EE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Сервис «Обращения на сайт» является дополнительным средством для обеспечения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 xml:space="preserve">возможности обращений граждан в </w:t>
      </w:r>
      <w:r w:rsidR="00AB636A">
        <w:rPr>
          <w:color w:val="000000"/>
        </w:rPr>
        <w:t>МБОУ «</w:t>
      </w:r>
      <w:proofErr w:type="gramStart"/>
      <w:r w:rsidR="00AB636A">
        <w:rPr>
          <w:color w:val="000000"/>
        </w:rPr>
        <w:t>Ленская</w:t>
      </w:r>
      <w:proofErr w:type="gramEnd"/>
      <w:r w:rsidR="00AB636A">
        <w:rPr>
          <w:color w:val="000000"/>
        </w:rPr>
        <w:t xml:space="preserve"> СШ»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6.1. </w:t>
      </w:r>
      <w:r w:rsidRPr="0010781D">
        <w:rPr>
          <w:color w:val="000000"/>
        </w:rPr>
        <w:t xml:space="preserve">Обращения, направленные в электронном виде через официальный сайт </w:t>
      </w:r>
      <w:r w:rsidR="00AB636A">
        <w:rPr>
          <w:color w:val="000000"/>
        </w:rPr>
        <w:t>МБОУ «Ленская СШ»</w:t>
      </w:r>
      <w:r w:rsidRPr="0010781D">
        <w:rPr>
          <w:color w:val="000000"/>
        </w:rPr>
        <w:t>, регистрируются и рассматриваются в соответствии с настоящим</w:t>
      </w:r>
      <w:r w:rsidR="00AB636A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Положением.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6.2. </w:t>
      </w:r>
      <w:r w:rsidRPr="0010781D">
        <w:rPr>
          <w:color w:val="000000"/>
        </w:rPr>
        <w:t>В обращении гражданин в обязательном порядке указывает свои фамилию,</w:t>
      </w:r>
      <w:r w:rsidR="00AB636A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имя, отчество (последнее – при наличии), адрес электронной почты, если ответ должен</w:t>
      </w:r>
      <w:r w:rsidR="00AB636A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быть направлен в форме электронного документа, и почтовый адрес, если ответ должен</w:t>
      </w:r>
      <w:r w:rsidR="00AB636A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быть направлен в письменной форме.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6.3. </w:t>
      </w:r>
      <w:r w:rsidRPr="0010781D">
        <w:rPr>
          <w:color w:val="000000"/>
        </w:rPr>
        <w:t>Перед отправкой электронного обращения гражданину необходимо проверить</w:t>
      </w:r>
      <w:r w:rsidR="00AB636A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правильность заполнения анкеты.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6.4. </w:t>
      </w:r>
      <w:r w:rsidRPr="0010781D">
        <w:rPr>
          <w:color w:val="000000"/>
        </w:rPr>
        <w:t>В случае внесения в анкету некорректных или недостоверных данных (в полях,</w:t>
      </w:r>
      <w:r w:rsidR="00AB636A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являющихся обязательными для заполнения) ответ на обращение не дается.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6.5. </w:t>
      </w:r>
      <w:r w:rsidRPr="0010781D">
        <w:rPr>
          <w:color w:val="000000"/>
        </w:rPr>
        <w:t>Обращение может быть оставлено без ответа по существу с уведомлением</w:t>
      </w:r>
      <w:r w:rsidR="00AB636A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заявителя о причинах принятия такого решения, если: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- в нем содержится нецензурная лексика, оскорбительные выражения;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- текст письменного обращения не поддается прочтению;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lastRenderedPageBreak/>
        <w:t>- в обращении гражданина содержится вопрос, на который ему неоднократно</w:t>
      </w:r>
      <w:r w:rsidR="00AB636A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давались письменные ответы по существу в связи с ранее направляемыми обращениями, и</w:t>
      </w:r>
      <w:r w:rsidR="00AB636A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при этом в обращении не приводятся новые доводы или обстоятельства;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- ответ по существу поставленного в обращении вопроса не может быть дан без</w:t>
      </w:r>
      <w:r w:rsidR="00AB636A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разглашения сведений, составляющих государственную или иную охраняемую</w:t>
      </w:r>
      <w:r w:rsidR="00AB636A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федеральным законом тайну.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6.6. </w:t>
      </w:r>
      <w:r w:rsidRPr="0010781D">
        <w:rPr>
          <w:color w:val="000000"/>
        </w:rPr>
        <w:t>Информация о персональных данных авторов обращений, направленных в</w:t>
      </w:r>
      <w:r w:rsidR="00AB636A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электронном виде, хранится и обрабатывается с соблюдением требований</w:t>
      </w:r>
      <w:r w:rsidR="00AB636A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законодательства Российской Федерации о персональных данных.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6.7. </w:t>
      </w:r>
      <w:r w:rsidRPr="0010781D">
        <w:rPr>
          <w:color w:val="000000"/>
        </w:rPr>
        <w:t>Уведомление о ходе рассмотрения обращения гражданина направляется по</w:t>
      </w:r>
      <w:r w:rsidR="00A65A5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указанному им адресу электронной почты (e-mail).</w:t>
      </w:r>
    </w:p>
    <w:p w:rsidR="00B25436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781D">
        <w:rPr>
          <w:b/>
          <w:bCs/>
          <w:color w:val="000000"/>
        </w:rPr>
        <w:t>6.8. </w:t>
      </w:r>
      <w:r w:rsidRPr="0010781D">
        <w:rPr>
          <w:color w:val="000000"/>
        </w:rPr>
        <w:t>Гражданин может получить дальнейшую информацию, касающуюся обработки</w:t>
      </w:r>
      <w:r w:rsidR="00A65A5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его обращения, назвав свои фамилию, имя, отчество и адрес места жительства по</w:t>
      </w:r>
      <w:r w:rsidR="00DC4F03">
        <w:rPr>
          <w:color w:val="000000"/>
        </w:rPr>
        <w:t xml:space="preserve"> </w:t>
      </w:r>
      <w:r w:rsidRPr="0010781D">
        <w:rPr>
          <w:color w:val="000000"/>
        </w:rPr>
        <w:t xml:space="preserve">телефону: </w:t>
      </w:r>
    </w:p>
    <w:p w:rsidR="00DC4F03" w:rsidRPr="003D506A" w:rsidRDefault="00DC4F03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611D4">
        <w:rPr>
          <w:color w:val="000000"/>
        </w:rPr>
        <w:t>(818 59) 7-2</w:t>
      </w:r>
      <w:r>
        <w:rPr>
          <w:color w:val="000000"/>
        </w:rPr>
        <w:t>1</w:t>
      </w:r>
      <w:r w:rsidRPr="00F611D4">
        <w:rPr>
          <w:color w:val="000000"/>
        </w:rPr>
        <w:t>-</w:t>
      </w:r>
      <w:r>
        <w:rPr>
          <w:color w:val="000000"/>
        </w:rPr>
        <w:t>64</w:t>
      </w:r>
      <w:r w:rsidRPr="00F611D4">
        <w:rPr>
          <w:color w:val="000000"/>
        </w:rPr>
        <w:t xml:space="preserve"> </w:t>
      </w:r>
      <w:bookmarkStart w:id="0" w:name="_GoBack"/>
      <w:bookmarkEnd w:id="0"/>
    </w:p>
    <w:p w:rsidR="00DC4F03" w:rsidRPr="00DC4F03" w:rsidRDefault="00DC4F03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FF0000"/>
        </w:rPr>
      </w:pPr>
    </w:p>
    <w:p w:rsidR="00A62610" w:rsidRPr="0010781D" w:rsidRDefault="00A62610" w:rsidP="00DC4F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7. Рассмотрение обращения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7.1. </w:t>
      </w:r>
      <w:r w:rsidRPr="0010781D">
        <w:rPr>
          <w:color w:val="000000"/>
        </w:rPr>
        <w:t>Должностное лицо:</w:t>
      </w:r>
    </w:p>
    <w:p w:rsidR="00A62610" w:rsidRPr="00A914D0" w:rsidRDefault="00A62610" w:rsidP="0064622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обеспечивает объективное, всестороннее и своевременное рассмотрение</w:t>
      </w:r>
      <w:r w:rsidR="00A914D0">
        <w:rPr>
          <w:rFonts w:ascii="Tahoma" w:hAnsi="Tahoma" w:cs="Tahoma"/>
          <w:color w:val="000000"/>
        </w:rPr>
        <w:t xml:space="preserve"> </w:t>
      </w:r>
      <w:r w:rsidRPr="00A914D0">
        <w:rPr>
          <w:color w:val="000000"/>
        </w:rPr>
        <w:t>обращения, в случае необходимости – с участием гражданина, направившего обращение;</w:t>
      </w:r>
    </w:p>
    <w:p w:rsidR="00A62610" w:rsidRPr="00A914D0" w:rsidRDefault="00A62610" w:rsidP="0064622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запрашивает, в том числе в электронной форме, необходимые для рассмотрения</w:t>
      </w:r>
      <w:r w:rsidR="00A914D0">
        <w:rPr>
          <w:rFonts w:ascii="Tahoma" w:hAnsi="Tahoma" w:cs="Tahoma"/>
          <w:color w:val="000000"/>
        </w:rPr>
        <w:t xml:space="preserve"> </w:t>
      </w:r>
      <w:r w:rsidRPr="00A914D0">
        <w:rPr>
          <w:color w:val="000000"/>
        </w:rPr>
        <w:t>обращения документы и материалы в других государственных органах, органах местного</w:t>
      </w:r>
      <w:r w:rsidR="00A914D0">
        <w:rPr>
          <w:rFonts w:ascii="Tahoma" w:hAnsi="Tahoma" w:cs="Tahoma"/>
          <w:color w:val="000000"/>
        </w:rPr>
        <w:t xml:space="preserve"> </w:t>
      </w:r>
      <w:r w:rsidRPr="00A914D0">
        <w:rPr>
          <w:color w:val="000000"/>
        </w:rPr>
        <w:t>самоуправления и у иных должностных лиц, за исключением судов, органов дознания и</w:t>
      </w:r>
      <w:r w:rsidR="00A914D0">
        <w:rPr>
          <w:rFonts w:ascii="Tahoma" w:hAnsi="Tahoma" w:cs="Tahoma"/>
          <w:color w:val="000000"/>
        </w:rPr>
        <w:t xml:space="preserve"> </w:t>
      </w:r>
      <w:r w:rsidRPr="00A914D0">
        <w:rPr>
          <w:color w:val="000000"/>
        </w:rPr>
        <w:t>органов предварительного следствия;</w:t>
      </w:r>
    </w:p>
    <w:p w:rsidR="00A62610" w:rsidRPr="00A914D0" w:rsidRDefault="00A62610" w:rsidP="0064622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принимает меры, направленные на восстановление или защиту нарушенных</w:t>
      </w:r>
      <w:r w:rsidR="00A914D0">
        <w:rPr>
          <w:rFonts w:ascii="Tahoma" w:hAnsi="Tahoma" w:cs="Tahoma"/>
          <w:color w:val="000000"/>
        </w:rPr>
        <w:t xml:space="preserve"> </w:t>
      </w:r>
      <w:r w:rsidRPr="00A914D0">
        <w:rPr>
          <w:color w:val="000000"/>
        </w:rPr>
        <w:t>прав, свобод и законных интересов гражданина;</w:t>
      </w:r>
    </w:p>
    <w:p w:rsidR="00A62610" w:rsidRPr="0010781D" w:rsidRDefault="00A62610" w:rsidP="0064622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дает письменный ответ по существу поставленных в обращении вопросов;</w:t>
      </w:r>
    </w:p>
    <w:p w:rsidR="00A62610" w:rsidRPr="00B25436" w:rsidRDefault="00A62610" w:rsidP="0064622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уведомляет гражданина о направлении его обращения на рассмотрение в другой</w:t>
      </w:r>
      <w:r w:rsidR="00FB6848">
        <w:rPr>
          <w:rFonts w:ascii="Tahoma" w:hAnsi="Tahoma" w:cs="Tahoma"/>
          <w:color w:val="000000"/>
        </w:rPr>
        <w:t xml:space="preserve"> </w:t>
      </w:r>
      <w:r w:rsidRPr="00FB6848">
        <w:rPr>
          <w:color w:val="000000"/>
        </w:rPr>
        <w:t>государственный орган, орган местного самоуправления или иному должностному лицу в</w:t>
      </w:r>
      <w:r w:rsidR="00B25436">
        <w:rPr>
          <w:rFonts w:ascii="Tahoma" w:hAnsi="Tahoma" w:cs="Tahoma"/>
          <w:color w:val="000000"/>
        </w:rPr>
        <w:t xml:space="preserve"> </w:t>
      </w:r>
      <w:r w:rsidRPr="00B25436">
        <w:rPr>
          <w:color w:val="000000"/>
        </w:rPr>
        <w:t>соответствии с их компетенцией.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7.2. </w:t>
      </w:r>
      <w:r w:rsidRPr="0010781D">
        <w:rPr>
          <w:color w:val="000000"/>
        </w:rPr>
        <w:t>Государственный орган, орган местного самоуправления или должностное</w:t>
      </w:r>
      <w:r w:rsidR="00FB6848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лицо по направленному в установленном порядке запросу государственного органа,</w:t>
      </w:r>
      <w:r w:rsidR="00FB6848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органа местного самоуправления или должностного лица, рассматривающих обращение,</w:t>
      </w:r>
      <w:r w:rsidR="00FB6848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обязаны в течение 15 дней предоставлять документы и материалы, необходимые для</w:t>
      </w:r>
      <w:r w:rsidR="00FB6848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рассмотрения обращения, за исключением документов и материалов, в которых</w:t>
      </w:r>
      <w:r w:rsidR="00FB6848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содержатся сведения, составляющие государственную или иную охраняемую</w:t>
      </w:r>
      <w:r w:rsidR="00FB6848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федеральным законом тайну, и для которых установлен особый порядок предоставления.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7.3</w:t>
      </w:r>
      <w:r w:rsidRPr="0010781D">
        <w:rPr>
          <w:color w:val="000000"/>
        </w:rPr>
        <w:t>. Ответ на обращение подписывается руководителем государственного органа</w:t>
      </w:r>
      <w:r w:rsidR="00FB6848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или органа местного самоуправления, должностным лицом либо уполномоченным на то</w:t>
      </w:r>
      <w:r w:rsidR="00FB6848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лицом.</w:t>
      </w:r>
    </w:p>
    <w:p w:rsidR="00A62610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781D">
        <w:rPr>
          <w:b/>
          <w:bCs/>
          <w:color w:val="000000"/>
        </w:rPr>
        <w:t>7.4. </w:t>
      </w:r>
      <w:r w:rsidRPr="0010781D">
        <w:rPr>
          <w:color w:val="000000"/>
        </w:rPr>
        <w:t>Ответ на обращение, поступившее в государственный орган, орган местного</w:t>
      </w:r>
      <w:r w:rsidR="000B3F7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самоуправления или должностному лицу в форме электронного документа, направляется в</w:t>
      </w:r>
      <w:r w:rsidR="000B3F7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форме электронного документа по адресу электронной почты, указанному в обращении,</w:t>
      </w:r>
      <w:r w:rsidR="000B3F7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или в письменной форме по почтовому адресу, указанному в обращении.</w:t>
      </w:r>
    </w:p>
    <w:p w:rsidR="000B3F71" w:rsidRPr="0010781D" w:rsidRDefault="000B3F71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:rsidR="00A62610" w:rsidRPr="0010781D" w:rsidRDefault="00A62610" w:rsidP="000B3F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8. Порядок рассмотрения отдельных обращений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8.1. </w:t>
      </w:r>
      <w:r w:rsidRPr="0010781D">
        <w:rPr>
          <w:color w:val="000000"/>
        </w:rPr>
        <w:t>В случае, если в письменном обращении не указаны фамилия гражданина,</w:t>
      </w:r>
      <w:r w:rsidR="000B3F7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направившего обращение, или почтовый адрес, по которому должен быть направлен</w:t>
      </w:r>
      <w:r w:rsidR="000B3F7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ответ, ответ на обращение не дается. Если в указанном обращении содержатся сведения о</w:t>
      </w:r>
      <w:r w:rsidR="000B3F7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подготавливаемом, совершаемом или совершенном противоправном деянии, а также о</w:t>
      </w:r>
      <w:r w:rsidR="000B3F7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лице, его подготавливающем, совершающем или совершившем, обращение подлежит</w:t>
      </w:r>
      <w:r w:rsidR="000B3F7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направлению в государственный орган в соответствии с его компетенцией.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8.2. </w:t>
      </w:r>
      <w:r w:rsidRPr="0010781D">
        <w:rPr>
          <w:color w:val="000000"/>
        </w:rPr>
        <w:t>Должностное лицо при получении письменного обращения, в котором</w:t>
      </w:r>
      <w:r w:rsidR="000B3F7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содержатся нецензурные либо оскорбительные выражения, угрозы жизни, здоровью и</w:t>
      </w:r>
      <w:r w:rsidR="000B3F7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имуществу должностного лица, а также членов его семьи, вправе оставить обращение без</w:t>
      </w:r>
      <w:r w:rsidR="000B3F7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ответа по существу поставленных в нем вопросов и сообщить гражданину, направившему</w:t>
      </w:r>
      <w:r w:rsidR="000B3F7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обращение, о недопустимости злоупотребления правом.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lastRenderedPageBreak/>
        <w:t>8.3. </w:t>
      </w:r>
      <w:r w:rsidRPr="0010781D">
        <w:rPr>
          <w:color w:val="000000"/>
        </w:rPr>
        <w:t>В случае, если текст письменного обращения не поддается прочтению, ответ</w:t>
      </w:r>
      <w:r w:rsidR="00C517C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на обращение не дается и оно не подлежит направлению на рассмотрение в</w:t>
      </w:r>
      <w:r w:rsidR="00C517C1">
        <w:rPr>
          <w:color w:val="000000"/>
        </w:rPr>
        <w:t xml:space="preserve"> </w:t>
      </w:r>
      <w:r w:rsidRPr="0010781D">
        <w:rPr>
          <w:color w:val="000000"/>
        </w:rPr>
        <w:t>государственный орган, орган местного самоуправления или должностному лицу в</w:t>
      </w:r>
      <w:r w:rsidR="00C517C1">
        <w:rPr>
          <w:color w:val="000000"/>
        </w:rPr>
        <w:t xml:space="preserve"> </w:t>
      </w:r>
      <w:r w:rsidRPr="0010781D">
        <w:rPr>
          <w:color w:val="000000"/>
        </w:rPr>
        <w:t>соответствии с их компетенцией, о чем в течение семи дней со дня регистрации</w:t>
      </w:r>
      <w:r w:rsidR="00C517C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обращения сообщается гражданину, направившему обращение, если его фамилия и</w:t>
      </w:r>
      <w:r w:rsidR="00C517C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почтовый адрес поддаются прочтению.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8.4. </w:t>
      </w:r>
      <w:r w:rsidRPr="0010781D">
        <w:rPr>
          <w:color w:val="000000"/>
        </w:rPr>
        <w:t>В случае, если в письменном обращении гражданина содержится вопрос, на</w:t>
      </w:r>
      <w:r w:rsidR="00C517C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который ему неоднократно давались письменные ответы по существу в связи с ранее</w:t>
      </w:r>
      <w:r w:rsidR="00C517C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направляемыми обращениями, и при этом в обращении не приводятся новые доводы или</w:t>
      </w:r>
      <w:r w:rsidR="00C517C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обстоятельства, должностное лицо либо уполномоченное на то лицо вправе принять</w:t>
      </w:r>
      <w:r w:rsidR="00C517C1">
        <w:rPr>
          <w:rFonts w:ascii="Tahoma" w:hAnsi="Tahoma" w:cs="Tahoma"/>
          <w:color w:val="000000"/>
        </w:rPr>
        <w:t xml:space="preserve"> </w:t>
      </w:r>
      <w:r w:rsidR="00C517C1">
        <w:rPr>
          <w:color w:val="000000"/>
        </w:rPr>
        <w:t xml:space="preserve">решение о безосновательности </w:t>
      </w:r>
      <w:r w:rsidRPr="0010781D">
        <w:rPr>
          <w:color w:val="000000"/>
        </w:rPr>
        <w:t>очередного обращения и прекращении переписки с</w:t>
      </w:r>
      <w:r w:rsidR="00C517C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 xml:space="preserve">гражданином </w:t>
      </w:r>
      <w:r w:rsidR="00C517C1">
        <w:rPr>
          <w:color w:val="000000"/>
        </w:rPr>
        <w:t xml:space="preserve">по данному вопросу при условии, </w:t>
      </w:r>
      <w:r w:rsidRPr="0010781D">
        <w:rPr>
          <w:color w:val="000000"/>
        </w:rPr>
        <w:t>что указанное обращение и ранее</w:t>
      </w:r>
      <w:r w:rsidR="00C517C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направляемые обращения направлялись в один и тот же государственный орган, орган</w:t>
      </w:r>
      <w:r w:rsidR="00C517C1">
        <w:rPr>
          <w:color w:val="000000"/>
        </w:rPr>
        <w:t xml:space="preserve"> </w:t>
      </w:r>
      <w:r w:rsidRPr="0010781D">
        <w:rPr>
          <w:color w:val="000000"/>
        </w:rPr>
        <w:t>местного самоуправления или одному и тому же должностному лицу. О данном решении</w:t>
      </w:r>
      <w:r w:rsidR="00C517C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уведомляется гражданин, направивший обращение.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8.5. </w:t>
      </w:r>
      <w:r w:rsidRPr="0010781D">
        <w:rPr>
          <w:color w:val="000000"/>
        </w:rPr>
        <w:t>В случае, если ответ по существу поставленного в обращении вопроса не</w:t>
      </w:r>
      <w:r w:rsidR="00C517C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может быть дан без разглашения сведений, составляющих государственную или иную</w:t>
      </w:r>
      <w:r w:rsidR="00C517C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охраняемую федеральным законом тайну, гражданину, направившему обращение,</w:t>
      </w:r>
      <w:r w:rsidR="00C517C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сообщается о невозможности дать ответ по существу поставленного в нем вопроса в связи</w:t>
      </w:r>
      <w:r w:rsidR="00C517C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с недопустимостью разглашения указанных сведений.</w:t>
      </w:r>
    </w:p>
    <w:p w:rsidR="00A62610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781D">
        <w:rPr>
          <w:b/>
          <w:bCs/>
          <w:color w:val="000000"/>
        </w:rPr>
        <w:t>8.6. </w:t>
      </w:r>
      <w:r w:rsidRPr="0010781D">
        <w:rPr>
          <w:color w:val="000000"/>
        </w:rPr>
        <w:t>В случае, если причины, по которым ответ по существу поставленных в</w:t>
      </w:r>
      <w:r w:rsidR="00DF4B3F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обращении вопросов не мог быть дан, в последующем были устранены, гражданин вправе</w:t>
      </w:r>
      <w:r w:rsidR="00DF4B3F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вновь направить обращение в соответствующий государственный орган, орган местного</w:t>
      </w:r>
      <w:r w:rsidR="00DF4B3F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самоуправления или соответствующему должностному лицу.</w:t>
      </w:r>
    </w:p>
    <w:p w:rsidR="00DF4B3F" w:rsidRPr="0010781D" w:rsidRDefault="00DF4B3F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:rsidR="00A62610" w:rsidRPr="0010781D" w:rsidRDefault="00A62610" w:rsidP="00DF4B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9. Личный приём граждан</w:t>
      </w:r>
    </w:p>
    <w:p w:rsidR="00A62610" w:rsidRPr="0010781D" w:rsidRDefault="00A62610" w:rsidP="00DF4B3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9.1. </w:t>
      </w:r>
      <w:r w:rsidRPr="0010781D">
        <w:rPr>
          <w:color w:val="000000"/>
        </w:rPr>
        <w:t xml:space="preserve">Запись граждан на личный прием в </w:t>
      </w:r>
      <w:r w:rsidR="00DF4B3F">
        <w:rPr>
          <w:color w:val="000000"/>
        </w:rPr>
        <w:t>МБОУ «Ленская СШ»</w:t>
      </w:r>
      <w:r w:rsidRPr="0010781D">
        <w:rPr>
          <w:color w:val="000000"/>
        </w:rPr>
        <w:t xml:space="preserve"> осуществляется</w:t>
      </w:r>
      <w:r w:rsidR="00DF4B3F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 xml:space="preserve">на основе их обращений о записи на личный прием при личном посещении </w:t>
      </w:r>
      <w:r w:rsidR="00DF4B3F">
        <w:rPr>
          <w:color w:val="000000"/>
        </w:rPr>
        <w:t>МБОУ «Ленская СШ»</w:t>
      </w:r>
      <w:r w:rsidRPr="0010781D">
        <w:rPr>
          <w:color w:val="000000"/>
        </w:rPr>
        <w:t xml:space="preserve"> по адресу: </w:t>
      </w:r>
      <w:r w:rsidR="00DF4B3F">
        <w:rPr>
          <w:color w:val="000000"/>
        </w:rPr>
        <w:t>165783</w:t>
      </w:r>
      <w:r w:rsidRPr="0010781D">
        <w:rPr>
          <w:color w:val="000000"/>
        </w:rPr>
        <w:t xml:space="preserve">, </w:t>
      </w:r>
      <w:r w:rsidR="00DF4B3F">
        <w:rPr>
          <w:color w:val="000000"/>
        </w:rPr>
        <w:t>Архангельская</w:t>
      </w:r>
      <w:r w:rsidRPr="0010781D">
        <w:rPr>
          <w:color w:val="000000"/>
        </w:rPr>
        <w:t xml:space="preserve"> обл., </w:t>
      </w:r>
      <w:r w:rsidR="00DF4B3F">
        <w:rPr>
          <w:color w:val="000000"/>
        </w:rPr>
        <w:t>Ленский</w:t>
      </w:r>
      <w:r w:rsidRPr="0010781D">
        <w:rPr>
          <w:color w:val="000000"/>
        </w:rPr>
        <w:t xml:space="preserve"> р-он., с. </w:t>
      </w:r>
      <w:r w:rsidR="00DF4B3F">
        <w:rPr>
          <w:color w:val="000000"/>
        </w:rPr>
        <w:t>Лена</w:t>
      </w:r>
      <w:r w:rsidRPr="0010781D">
        <w:rPr>
          <w:color w:val="000000"/>
        </w:rPr>
        <w:t xml:space="preserve">, ул. </w:t>
      </w:r>
      <w:r w:rsidR="00DF4B3F">
        <w:rPr>
          <w:color w:val="000000"/>
        </w:rPr>
        <w:t>К.Зинина</w:t>
      </w:r>
      <w:r w:rsidRPr="0010781D">
        <w:rPr>
          <w:color w:val="000000"/>
        </w:rPr>
        <w:t xml:space="preserve"> д.</w:t>
      </w:r>
      <w:r w:rsidR="00DF4B3F">
        <w:rPr>
          <w:color w:val="000000"/>
        </w:rPr>
        <w:t>7</w:t>
      </w:r>
    </w:p>
    <w:p w:rsidR="00A62610" w:rsidRPr="00DF4B3F" w:rsidRDefault="0064622A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FF0000"/>
        </w:rPr>
      </w:pPr>
      <w:r w:rsidRPr="0064622A">
        <w:t xml:space="preserve">Вторник, четверг: </w:t>
      </w:r>
      <w:r w:rsidR="00A62610" w:rsidRPr="0064622A">
        <w:t xml:space="preserve"> 1</w:t>
      </w:r>
      <w:r w:rsidRPr="0064622A">
        <w:t>5</w:t>
      </w:r>
      <w:r w:rsidR="00A62610" w:rsidRPr="0064622A">
        <w:t>.</w:t>
      </w:r>
      <w:r w:rsidRPr="0064622A">
        <w:t>15</w:t>
      </w:r>
      <w:r w:rsidR="00A62610" w:rsidRPr="0064622A">
        <w:t>-1</w:t>
      </w:r>
      <w:r w:rsidRPr="0064622A">
        <w:t>6</w:t>
      </w:r>
      <w:r w:rsidR="00A62610" w:rsidRPr="0064622A">
        <w:t>.</w:t>
      </w:r>
      <w:r w:rsidRPr="0064622A">
        <w:t>45</w:t>
      </w:r>
      <w:r w:rsidR="00A62610" w:rsidRPr="0064622A">
        <w:t>. Телефон приемной: 8(</w:t>
      </w:r>
      <w:r w:rsidR="00DF4B3F" w:rsidRPr="0064622A">
        <w:t>818</w:t>
      </w:r>
      <w:r w:rsidR="00A62610" w:rsidRPr="0064622A">
        <w:t>5</w:t>
      </w:r>
      <w:r w:rsidR="00DF4B3F" w:rsidRPr="0064622A">
        <w:t>9</w:t>
      </w:r>
      <w:r w:rsidR="00A62610" w:rsidRPr="0064622A">
        <w:t xml:space="preserve">) </w:t>
      </w:r>
      <w:r w:rsidR="00DF4B3F" w:rsidRPr="0064622A">
        <w:t>72</w:t>
      </w:r>
      <w:r w:rsidR="00A62610" w:rsidRPr="0064622A">
        <w:t>-1-</w:t>
      </w:r>
      <w:r w:rsidR="00DF4B3F" w:rsidRPr="0064622A">
        <w:t>64</w:t>
      </w:r>
      <w:r w:rsidR="00A62610" w:rsidRPr="00DF4B3F">
        <w:rPr>
          <w:color w:val="FF0000"/>
        </w:rPr>
        <w:t>.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9.2. </w:t>
      </w:r>
      <w:r w:rsidRPr="0010781D">
        <w:rPr>
          <w:color w:val="000000"/>
        </w:rPr>
        <w:t>При поступлении обращения гражданина о записи на личный прием секретарь</w:t>
      </w:r>
    </w:p>
    <w:p w:rsidR="00A62610" w:rsidRPr="0010781D" w:rsidRDefault="00DF4B3F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 xml:space="preserve">МБОУ «Ленская СШ» </w:t>
      </w:r>
      <w:r w:rsidR="00A62610" w:rsidRPr="0010781D">
        <w:rPr>
          <w:color w:val="000000"/>
        </w:rPr>
        <w:t>проверяет его на соответствие следующим требованиям: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1) наличие в обращении фамилии, имени, отчества гражданина (или его</w:t>
      </w:r>
      <w:r w:rsidR="00DF4B3F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представителя, уполномоченного в установленном законом порядке) и его адреса</w:t>
      </w:r>
      <w:r w:rsidR="00DF4B3F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(почтового или адреса электронной почты);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2) указание конкретной информации, сути предложения, заявления или жалобы</w:t>
      </w:r>
      <w:r w:rsidR="00DF4B3F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(обращение должно содержать подробную тематику вопроса);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3) наличие личной подписи и даты;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4) предоставленные гражданином материалы не должны содержать нецензурные</w:t>
      </w:r>
      <w:r w:rsidR="00DF4B3F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либо оскорбительные выражения, угрозы жизни, здоровью и имуществу должностного</w:t>
      </w:r>
      <w:r w:rsidR="00DF4B3F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лица, а также членов его семьи.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color w:val="000000"/>
        </w:rPr>
        <w:t>При поступлении обращения с нарушением указанных требований гражданину</w:t>
      </w:r>
      <w:r w:rsidR="00DF4B3F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может быть отказано в приеме обращения о записи на личный прием с обязательным</w:t>
      </w:r>
      <w:r w:rsidR="00DF4B3F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разъяснением причины отказа.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9.1. </w:t>
      </w:r>
      <w:r w:rsidRPr="0010781D">
        <w:rPr>
          <w:color w:val="000000"/>
        </w:rPr>
        <w:t xml:space="preserve">Личный прием граждан осуществляется директором </w:t>
      </w:r>
      <w:r w:rsidR="00DF4B3F">
        <w:rPr>
          <w:color w:val="000000"/>
        </w:rPr>
        <w:t xml:space="preserve">МБОУ «Ленская СШ» </w:t>
      </w:r>
      <w:r w:rsidRPr="0010781D">
        <w:rPr>
          <w:color w:val="000000"/>
        </w:rPr>
        <w:t>и его заместителями. Информация об установленных для приема днях и часах</w:t>
      </w:r>
      <w:r w:rsidR="00DF4B3F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доводится до сведения граждан.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9.3. </w:t>
      </w:r>
      <w:r w:rsidRPr="0010781D">
        <w:rPr>
          <w:color w:val="000000"/>
        </w:rPr>
        <w:t>При личном приеме гражданин предъявляет документ, удостоверяющий его</w:t>
      </w:r>
      <w:r w:rsidR="00DF4B3F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личность.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9.4. </w:t>
      </w:r>
      <w:r w:rsidRPr="0010781D">
        <w:rPr>
          <w:color w:val="000000"/>
        </w:rPr>
        <w:t>Содержание устного обращения заносится в Журнал личного приёма граждан.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9.5. </w:t>
      </w:r>
      <w:r w:rsidRPr="0010781D">
        <w:rPr>
          <w:color w:val="000000"/>
        </w:rPr>
        <w:t>Письменное обращение, принятое в ходе личного приёма, подлежит</w:t>
      </w:r>
      <w:r w:rsidR="00DF4B3F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регистрации в порядке, установленном настоящим положением.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9.6. </w:t>
      </w:r>
      <w:r w:rsidRPr="0010781D">
        <w:rPr>
          <w:color w:val="000000"/>
        </w:rPr>
        <w:t>В случае, если изложенные в устном обращении факты и обстоятельства</w:t>
      </w:r>
      <w:r w:rsidR="00530D4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являются очевидными и не требуют дополнительной проверки, ответ на обращение с</w:t>
      </w:r>
      <w:r w:rsidR="00530D4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согласия гражданина может быть дан устно в ходе личного приема, о чем делается запись</w:t>
      </w:r>
      <w:r w:rsidR="00530D4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в Журнале личного приема гражданина. В остальных случаях дается письменный ответ по</w:t>
      </w:r>
      <w:r w:rsidR="00530D4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существу поставленных в обращении вопросов.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lastRenderedPageBreak/>
        <w:t>9.7. </w:t>
      </w:r>
      <w:r w:rsidRPr="0010781D">
        <w:rPr>
          <w:color w:val="000000"/>
        </w:rPr>
        <w:t>В случае, если в обращении содержатся вопросы, решение которых не входит в</w:t>
      </w:r>
      <w:r w:rsidR="00530D4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компетенцию данного государственного должностного лица, гражданину дается</w:t>
      </w:r>
      <w:r w:rsidR="00530D4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разъяснение, куда и в каком порядке ему следует обратиться.</w:t>
      </w: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9.8</w:t>
      </w:r>
      <w:r w:rsidRPr="0010781D">
        <w:rPr>
          <w:color w:val="000000"/>
        </w:rPr>
        <w:t>. В ходе личного приема гражданину может быть отказано в дальнейшем</w:t>
      </w:r>
    </w:p>
    <w:p w:rsidR="00A62610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0781D">
        <w:rPr>
          <w:color w:val="000000"/>
        </w:rPr>
        <w:t>рассмотрении</w:t>
      </w:r>
      <w:proofErr w:type="gramEnd"/>
      <w:r w:rsidRPr="0010781D">
        <w:rPr>
          <w:color w:val="000000"/>
        </w:rPr>
        <w:t xml:space="preserve"> обращения, если ему ранее был дан ответ по существу поставленных в</w:t>
      </w:r>
      <w:r w:rsidR="00530D43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обращении вопросов.</w:t>
      </w:r>
    </w:p>
    <w:p w:rsidR="004906E1" w:rsidRDefault="004906E1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:rsidR="00B25436" w:rsidRPr="0010781D" w:rsidRDefault="00B25436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:rsidR="00A62610" w:rsidRDefault="00A62610" w:rsidP="004906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10781D">
        <w:rPr>
          <w:b/>
          <w:bCs/>
          <w:color w:val="000000"/>
        </w:rPr>
        <w:t>10. Контроль над исполнением письменных обращений граждан</w:t>
      </w:r>
    </w:p>
    <w:p w:rsidR="004906E1" w:rsidRPr="0010781D" w:rsidRDefault="004906E1" w:rsidP="004906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10.1. </w:t>
      </w:r>
      <w:r w:rsidRPr="0010781D">
        <w:rPr>
          <w:color w:val="000000"/>
        </w:rPr>
        <w:t xml:space="preserve">Директор </w:t>
      </w:r>
      <w:r w:rsidR="004906E1">
        <w:rPr>
          <w:color w:val="000000"/>
        </w:rPr>
        <w:t xml:space="preserve">МБОУ «Ленская СШ» </w:t>
      </w:r>
      <w:r w:rsidRPr="0010781D">
        <w:rPr>
          <w:color w:val="000000"/>
        </w:rPr>
        <w:t xml:space="preserve"> осуществляет в пределах своей</w:t>
      </w:r>
      <w:r w:rsidR="004906E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 xml:space="preserve">компетенции </w:t>
      </w:r>
      <w:proofErr w:type="gramStart"/>
      <w:r w:rsidRPr="0010781D">
        <w:rPr>
          <w:color w:val="000000"/>
        </w:rPr>
        <w:t>контроль за</w:t>
      </w:r>
      <w:proofErr w:type="gramEnd"/>
      <w:r w:rsidRPr="0010781D">
        <w:rPr>
          <w:color w:val="000000"/>
        </w:rPr>
        <w:t xml:space="preserve"> соблюдением порядка рассмотрения обращений, анализирует</w:t>
      </w:r>
      <w:r w:rsidR="004906E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содержание поступающих обращений, принимает меры по своевременному выявлению и</w:t>
      </w:r>
      <w:r w:rsidR="004906E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устранению причин нарушения прав, свобод и законных интересов граждан.</w:t>
      </w:r>
    </w:p>
    <w:p w:rsidR="00A62610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781D">
        <w:rPr>
          <w:b/>
          <w:bCs/>
          <w:color w:val="000000"/>
        </w:rPr>
        <w:t>10.2. </w:t>
      </w:r>
      <w:r w:rsidRPr="0010781D">
        <w:rPr>
          <w:color w:val="000000"/>
        </w:rPr>
        <w:t>Письменные обращения граждан, копии ответов, документы по личному</w:t>
      </w:r>
      <w:r w:rsidR="004906E1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приему граждан формируются в дела в соответствии с утвержденной номенклатурой дел.</w:t>
      </w:r>
      <w:r w:rsidR="004906E1">
        <w:rPr>
          <w:rFonts w:ascii="Tahoma" w:hAnsi="Tahoma" w:cs="Tahoma"/>
          <w:color w:val="000000"/>
        </w:rPr>
        <w:t xml:space="preserve"> </w:t>
      </w:r>
    </w:p>
    <w:p w:rsidR="002A39DA" w:rsidRDefault="002A39DA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A39DA" w:rsidRPr="0010781D" w:rsidRDefault="002A39DA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:rsidR="00A62610" w:rsidRPr="0010781D" w:rsidRDefault="00A62610" w:rsidP="002A39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11. Возмещение причиненных убытков и взыскание понесенных расходов при</w:t>
      </w:r>
    </w:p>
    <w:p w:rsidR="00A62610" w:rsidRDefault="00A62610" w:rsidP="002A39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proofErr w:type="gramStart"/>
      <w:r w:rsidRPr="0010781D">
        <w:rPr>
          <w:b/>
          <w:bCs/>
          <w:color w:val="000000"/>
        </w:rPr>
        <w:t>рассмотрении</w:t>
      </w:r>
      <w:proofErr w:type="gramEnd"/>
      <w:r w:rsidRPr="0010781D">
        <w:rPr>
          <w:b/>
          <w:bCs/>
          <w:color w:val="000000"/>
        </w:rPr>
        <w:t xml:space="preserve"> обращений</w:t>
      </w:r>
    </w:p>
    <w:p w:rsidR="002A39DA" w:rsidRPr="0010781D" w:rsidRDefault="002A39DA" w:rsidP="002A39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A62610" w:rsidRPr="0010781D" w:rsidRDefault="00A62610" w:rsidP="00A80E3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11.1. </w:t>
      </w:r>
      <w:r w:rsidRPr="0010781D">
        <w:rPr>
          <w:color w:val="000000"/>
        </w:rPr>
        <w:t>Гражданин имеет право на возмещение убытков и компенсацию морального</w:t>
      </w:r>
      <w:r w:rsidR="002A39DA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вреда, причиненных незаконным действием (бездействием) должностного лица при</w:t>
      </w:r>
      <w:r w:rsidR="002A39DA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рассмотрении обращения, по решению суда.</w:t>
      </w:r>
    </w:p>
    <w:p w:rsidR="00A62610" w:rsidRPr="0010781D" w:rsidRDefault="00A62610" w:rsidP="002A39D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10781D">
        <w:rPr>
          <w:b/>
          <w:bCs/>
          <w:color w:val="000000"/>
        </w:rPr>
        <w:t>11.2. </w:t>
      </w:r>
      <w:r w:rsidRPr="0010781D">
        <w:rPr>
          <w:color w:val="000000"/>
        </w:rPr>
        <w:t>В случае, если гражданин указал в обращении заведомо ложные сведения,</w:t>
      </w:r>
      <w:r w:rsidR="002A39DA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расходы, понесенные в связи с рассмотрением обращения должностным лицом, могут</w:t>
      </w:r>
      <w:r w:rsidR="002A39DA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быть взысканы с данного гражданина по решению суда.</w:t>
      </w:r>
      <w:r w:rsidR="002A39DA">
        <w:rPr>
          <w:rFonts w:ascii="Tahoma" w:hAnsi="Tahoma" w:cs="Tahoma"/>
          <w:color w:val="000000"/>
        </w:rPr>
        <w:t xml:space="preserve"> </w:t>
      </w:r>
      <w:r w:rsidRPr="0010781D">
        <w:rPr>
          <w:color w:val="000000"/>
        </w:rPr>
        <w:t>Срок действия положения не ограничен. При изменении законодательства в акт</w:t>
      </w:r>
      <w:r w:rsidR="00B25436">
        <w:rPr>
          <w:color w:val="000000"/>
        </w:rPr>
        <w:t xml:space="preserve"> </w:t>
      </w:r>
      <w:r w:rsidRPr="0010781D">
        <w:rPr>
          <w:color w:val="000000"/>
        </w:rPr>
        <w:t>вносятся изменения в установленном порядке.</w:t>
      </w:r>
    </w:p>
    <w:p w:rsidR="005A7C28" w:rsidRPr="0010781D" w:rsidRDefault="005A7C28" w:rsidP="00A80E39">
      <w:pPr>
        <w:jc w:val="both"/>
        <w:rPr>
          <w:sz w:val="24"/>
          <w:szCs w:val="24"/>
        </w:rPr>
      </w:pPr>
    </w:p>
    <w:sectPr w:rsidR="005A7C28" w:rsidRPr="0010781D" w:rsidSect="0070273F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0CD"/>
    <w:multiLevelType w:val="hybridMultilevel"/>
    <w:tmpl w:val="4412D0C8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B7363"/>
    <w:multiLevelType w:val="hybridMultilevel"/>
    <w:tmpl w:val="E37A8182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C153F"/>
    <w:multiLevelType w:val="hybridMultilevel"/>
    <w:tmpl w:val="7FA8E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61DF1"/>
    <w:multiLevelType w:val="hybridMultilevel"/>
    <w:tmpl w:val="C94CDE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54351"/>
    <w:multiLevelType w:val="hybridMultilevel"/>
    <w:tmpl w:val="733A04BC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D54F0"/>
    <w:multiLevelType w:val="hybridMultilevel"/>
    <w:tmpl w:val="A2FE5C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33770"/>
    <w:multiLevelType w:val="multilevel"/>
    <w:tmpl w:val="802458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ACF0FEA"/>
    <w:multiLevelType w:val="hybridMultilevel"/>
    <w:tmpl w:val="A4D8A3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116E1"/>
    <w:multiLevelType w:val="hybridMultilevel"/>
    <w:tmpl w:val="BDF6117A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0C7ECA"/>
    <w:multiLevelType w:val="hybridMultilevel"/>
    <w:tmpl w:val="CE121628"/>
    <w:lvl w:ilvl="0" w:tplc="C0B0A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84FD3"/>
    <w:multiLevelType w:val="hybridMultilevel"/>
    <w:tmpl w:val="0A4440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62EE4"/>
    <w:multiLevelType w:val="hybridMultilevel"/>
    <w:tmpl w:val="205CED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11"/>
  </w:num>
  <w:num w:numId="9">
    <w:abstractNumId w:val="1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7B08"/>
    <w:rsid w:val="000B3F71"/>
    <w:rsid w:val="00102F08"/>
    <w:rsid w:val="0010781D"/>
    <w:rsid w:val="002A39DA"/>
    <w:rsid w:val="002E1B11"/>
    <w:rsid w:val="003D506A"/>
    <w:rsid w:val="004906E1"/>
    <w:rsid w:val="00530D43"/>
    <w:rsid w:val="005343B7"/>
    <w:rsid w:val="005A7C28"/>
    <w:rsid w:val="0064622A"/>
    <w:rsid w:val="00652DAA"/>
    <w:rsid w:val="006744B2"/>
    <w:rsid w:val="006E4C43"/>
    <w:rsid w:val="0070273F"/>
    <w:rsid w:val="0077787E"/>
    <w:rsid w:val="008D1593"/>
    <w:rsid w:val="008F4EEE"/>
    <w:rsid w:val="00A34152"/>
    <w:rsid w:val="00A62610"/>
    <w:rsid w:val="00A65A53"/>
    <w:rsid w:val="00A80E39"/>
    <w:rsid w:val="00A914D0"/>
    <w:rsid w:val="00AB636A"/>
    <w:rsid w:val="00B13E3B"/>
    <w:rsid w:val="00B22D47"/>
    <w:rsid w:val="00B25436"/>
    <w:rsid w:val="00B55B70"/>
    <w:rsid w:val="00B60777"/>
    <w:rsid w:val="00C03140"/>
    <w:rsid w:val="00C517C1"/>
    <w:rsid w:val="00C935F0"/>
    <w:rsid w:val="00CA7DE5"/>
    <w:rsid w:val="00D57B08"/>
    <w:rsid w:val="00D93CB5"/>
    <w:rsid w:val="00DC36A3"/>
    <w:rsid w:val="00DC4F03"/>
    <w:rsid w:val="00DE5C36"/>
    <w:rsid w:val="00DF4B3F"/>
    <w:rsid w:val="00E85959"/>
    <w:rsid w:val="00F633FD"/>
    <w:rsid w:val="00FB6848"/>
    <w:rsid w:val="00FC0A36"/>
    <w:rsid w:val="00FD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2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078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10781D"/>
    <w:rPr>
      <w:color w:val="0000FF"/>
      <w:u w:val="single"/>
    </w:rPr>
  </w:style>
  <w:style w:type="paragraph" w:customStyle="1" w:styleId="ConsPlusNormal">
    <w:name w:val="ConsPlusNormal"/>
    <w:rsid w:val="00107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msosh.edusite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2759</Words>
  <Characters>15728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38</cp:revision>
  <cp:lastPrinted>2022-10-20T12:42:00Z</cp:lastPrinted>
  <dcterms:created xsi:type="dcterms:W3CDTF">2022-10-20T08:19:00Z</dcterms:created>
  <dcterms:modified xsi:type="dcterms:W3CDTF">2022-10-21T06:07:00Z</dcterms:modified>
</cp:coreProperties>
</file>