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0D" w:rsidRDefault="00E5740D" w:rsidP="0057208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Утверждён</w:t>
      </w:r>
    </w:p>
    <w:p w:rsidR="00E5740D" w:rsidRDefault="00E5740D" w:rsidP="0057208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приказом директора </w:t>
      </w:r>
    </w:p>
    <w:p w:rsidR="00E5740D" w:rsidRDefault="00E5740D" w:rsidP="0057208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МБОУ "</w:t>
      </w:r>
      <w:r w:rsidR="007F551B">
        <w:rPr>
          <w:rFonts w:ascii="Times New Roman" w:hAnsi="Times New Roman" w:cs="Times New Roman"/>
          <w:bCs/>
          <w:sz w:val="24"/>
          <w:szCs w:val="28"/>
        </w:rPr>
        <w:t>Ленская</w:t>
      </w:r>
      <w:r>
        <w:rPr>
          <w:rFonts w:ascii="Times New Roman" w:hAnsi="Times New Roman" w:cs="Times New Roman"/>
          <w:bCs/>
          <w:sz w:val="24"/>
          <w:szCs w:val="28"/>
        </w:rPr>
        <w:t xml:space="preserve"> СОШ"</w:t>
      </w:r>
    </w:p>
    <w:p w:rsidR="00E5740D" w:rsidRDefault="00E5740D" w:rsidP="0057208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7F551B">
        <w:rPr>
          <w:rFonts w:ascii="Times New Roman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72082">
        <w:rPr>
          <w:rFonts w:ascii="Times New Roman" w:hAnsi="Times New Roman" w:cs="Times New Roman"/>
          <w:bCs/>
          <w:sz w:val="24"/>
          <w:szCs w:val="28"/>
        </w:rPr>
        <w:t xml:space="preserve">26 </w:t>
      </w:r>
      <w:r>
        <w:rPr>
          <w:rFonts w:ascii="Times New Roman" w:hAnsi="Times New Roman" w:cs="Times New Roman"/>
          <w:bCs/>
          <w:sz w:val="24"/>
          <w:szCs w:val="28"/>
        </w:rPr>
        <w:t>ноября 2014 г №</w:t>
      </w:r>
      <w:r w:rsidR="00572082">
        <w:rPr>
          <w:rFonts w:ascii="Times New Roman" w:hAnsi="Times New Roman" w:cs="Times New Roman"/>
          <w:bCs/>
          <w:sz w:val="24"/>
          <w:szCs w:val="28"/>
        </w:rPr>
        <w:t xml:space="preserve"> 59/2-ОД</w:t>
      </w:r>
    </w:p>
    <w:p w:rsidR="00E5740D" w:rsidRPr="00E5740D" w:rsidRDefault="00E5740D" w:rsidP="00E5740D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E5740D" w:rsidRPr="00572082" w:rsidRDefault="00E5740D" w:rsidP="00E57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082">
        <w:rPr>
          <w:rFonts w:ascii="Times New Roman" w:hAnsi="Times New Roman" w:cs="Times New Roman"/>
          <w:b/>
          <w:bCs/>
          <w:sz w:val="24"/>
          <w:szCs w:val="24"/>
        </w:rPr>
        <w:t>ПЛАН-ГРАФИК</w:t>
      </w:r>
    </w:p>
    <w:p w:rsidR="00E5740D" w:rsidRPr="00572082" w:rsidRDefault="00E5740D" w:rsidP="0057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082">
        <w:rPr>
          <w:rFonts w:ascii="Times New Roman" w:hAnsi="Times New Roman" w:cs="Times New Roman"/>
          <w:b/>
          <w:bCs/>
          <w:sz w:val="24"/>
          <w:szCs w:val="24"/>
        </w:rPr>
        <w:t>мероприятий по обеспечению введения федерального государственного образовательного стандарта</w:t>
      </w:r>
      <w:r w:rsidR="0057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2082">
        <w:rPr>
          <w:rFonts w:ascii="Times New Roman" w:hAnsi="Times New Roman" w:cs="Times New Roman"/>
          <w:b/>
          <w:bCs/>
          <w:sz w:val="24"/>
          <w:szCs w:val="24"/>
        </w:rPr>
        <w:t>основного общего образования в муниципальном бюджетном образовательном учреждении</w:t>
      </w:r>
    </w:p>
    <w:p w:rsidR="00E5740D" w:rsidRPr="00572082" w:rsidRDefault="00E5740D" w:rsidP="0057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08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F551B" w:rsidRPr="00572082">
        <w:rPr>
          <w:rFonts w:ascii="Times New Roman" w:hAnsi="Times New Roman" w:cs="Times New Roman"/>
          <w:b/>
          <w:bCs/>
          <w:sz w:val="24"/>
          <w:szCs w:val="24"/>
        </w:rPr>
        <w:t>Ленская</w:t>
      </w:r>
      <w:r w:rsidRPr="00572082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5740D" w:rsidRPr="00D26118" w:rsidRDefault="00E5740D" w:rsidP="00E57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118">
        <w:rPr>
          <w:rFonts w:ascii="Times New Roman" w:hAnsi="Times New Roman" w:cs="Times New Roman"/>
          <w:b/>
          <w:bCs/>
          <w:sz w:val="24"/>
          <w:szCs w:val="28"/>
        </w:rPr>
        <w:t xml:space="preserve">Цель: </w:t>
      </w:r>
      <w:r w:rsidRPr="00D26118">
        <w:rPr>
          <w:rFonts w:ascii="Times New Roman" w:hAnsi="Times New Roman" w:cs="Times New Roman"/>
          <w:sz w:val="24"/>
          <w:szCs w:val="28"/>
        </w:rPr>
        <w:t>Создание условий для успешного введения ФГОС основного общего образования в образовательном</w:t>
      </w:r>
      <w:r w:rsidR="007F551B">
        <w:rPr>
          <w:rFonts w:ascii="Times New Roman" w:hAnsi="Times New Roman" w:cs="Times New Roman"/>
          <w:sz w:val="24"/>
          <w:szCs w:val="28"/>
        </w:rPr>
        <w:t xml:space="preserve"> </w:t>
      </w:r>
      <w:r w:rsidRPr="00D26118">
        <w:rPr>
          <w:rFonts w:ascii="Times New Roman" w:hAnsi="Times New Roman" w:cs="Times New Roman"/>
          <w:sz w:val="24"/>
          <w:szCs w:val="28"/>
        </w:rPr>
        <w:t>учреждении с 01.09.2015г.</w:t>
      </w:r>
    </w:p>
    <w:p w:rsidR="00E5740D" w:rsidRPr="00D26118" w:rsidRDefault="00E5740D" w:rsidP="00E57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118">
        <w:rPr>
          <w:rFonts w:ascii="Times New Roman" w:hAnsi="Times New Roman" w:cs="Times New Roman"/>
          <w:b/>
          <w:bCs/>
          <w:sz w:val="24"/>
          <w:szCs w:val="28"/>
        </w:rPr>
        <w:t xml:space="preserve">Задачи: </w:t>
      </w:r>
      <w:r w:rsidRPr="00D26118">
        <w:rPr>
          <w:rFonts w:ascii="Times New Roman" w:hAnsi="Times New Roman" w:cs="Times New Roman"/>
          <w:sz w:val="24"/>
          <w:szCs w:val="28"/>
        </w:rPr>
        <w:t>1. Координация действий по обеспечению нормативно-правового, организационного, кадрового, научно-методического, информационного сопровождения введения ФГОС ООО.</w:t>
      </w:r>
    </w:p>
    <w:p w:rsidR="00E5740D" w:rsidRPr="00D26118" w:rsidRDefault="00E5740D" w:rsidP="00E57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118">
        <w:rPr>
          <w:rFonts w:ascii="Times New Roman" w:hAnsi="Times New Roman" w:cs="Times New Roman"/>
          <w:sz w:val="24"/>
          <w:szCs w:val="28"/>
        </w:rPr>
        <w:t xml:space="preserve">2. Изучение изменений в содержании учебных программ, программ </w:t>
      </w:r>
      <w:proofErr w:type="spellStart"/>
      <w:r w:rsidRPr="00D26118">
        <w:rPr>
          <w:rFonts w:ascii="Times New Roman" w:hAnsi="Times New Roman" w:cs="Times New Roman"/>
          <w:sz w:val="24"/>
          <w:szCs w:val="28"/>
        </w:rPr>
        <w:t>внеучебной</w:t>
      </w:r>
      <w:proofErr w:type="spellEnd"/>
      <w:r w:rsidRPr="00D26118">
        <w:rPr>
          <w:rFonts w:ascii="Times New Roman" w:hAnsi="Times New Roman" w:cs="Times New Roman"/>
          <w:sz w:val="24"/>
          <w:szCs w:val="28"/>
        </w:rPr>
        <w:t xml:space="preserve"> деятельности, образовательных</w:t>
      </w:r>
      <w:r w:rsidR="007F551B">
        <w:rPr>
          <w:rFonts w:ascii="Times New Roman" w:hAnsi="Times New Roman" w:cs="Times New Roman"/>
          <w:sz w:val="24"/>
          <w:szCs w:val="28"/>
        </w:rPr>
        <w:t xml:space="preserve"> </w:t>
      </w:r>
      <w:r w:rsidRPr="00D26118">
        <w:rPr>
          <w:rFonts w:ascii="Times New Roman" w:hAnsi="Times New Roman" w:cs="Times New Roman"/>
          <w:sz w:val="24"/>
          <w:szCs w:val="28"/>
        </w:rPr>
        <w:t>технологиях, организационных механизмах контроля образовательного процесса и оценки его результатов.</w:t>
      </w:r>
    </w:p>
    <w:p w:rsidR="00D26118" w:rsidRDefault="00E5740D" w:rsidP="00E5740D">
      <w:pPr>
        <w:rPr>
          <w:rFonts w:ascii="Times New Roman" w:hAnsi="Times New Roman" w:cs="Times New Roman"/>
          <w:sz w:val="24"/>
          <w:szCs w:val="28"/>
        </w:rPr>
      </w:pPr>
      <w:r w:rsidRPr="00D26118">
        <w:rPr>
          <w:rFonts w:ascii="Times New Roman" w:hAnsi="Times New Roman" w:cs="Times New Roman"/>
          <w:sz w:val="24"/>
          <w:szCs w:val="28"/>
        </w:rPr>
        <w:t>3. Создание системы организационных механизмов управления реализацией введения ФГОС ООО</w:t>
      </w: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6805"/>
        <w:gridCol w:w="1559"/>
        <w:gridCol w:w="1418"/>
      </w:tblGrid>
      <w:tr w:rsidR="00D26118" w:rsidRPr="00572082" w:rsidTr="00572082">
        <w:tc>
          <w:tcPr>
            <w:tcW w:w="6805" w:type="dxa"/>
          </w:tcPr>
          <w:p w:rsidR="00D26118" w:rsidRPr="00572082" w:rsidRDefault="00D26118" w:rsidP="005720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D26118" w:rsidRPr="00572082" w:rsidRDefault="00D26118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Сроки </w:t>
            </w:r>
            <w:r w:rsidRPr="0057208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418" w:type="dxa"/>
          </w:tcPr>
          <w:p w:rsidR="00D26118" w:rsidRPr="00572082" w:rsidRDefault="00D26118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Ответственные</w:t>
            </w:r>
          </w:p>
        </w:tc>
      </w:tr>
      <w:tr w:rsidR="00D26118" w:rsidRPr="00572082" w:rsidTr="00A83054">
        <w:tc>
          <w:tcPr>
            <w:tcW w:w="9782" w:type="dxa"/>
            <w:gridSpan w:val="3"/>
          </w:tcPr>
          <w:p w:rsidR="00D26118" w:rsidRPr="00572082" w:rsidRDefault="00D26118" w:rsidP="005720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7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72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 введения ФГОС</w:t>
            </w:r>
          </w:p>
        </w:tc>
      </w:tr>
      <w:tr w:rsidR="00D26118" w:rsidRPr="00572082" w:rsidTr="00572082">
        <w:tc>
          <w:tcPr>
            <w:tcW w:w="6805" w:type="dxa"/>
          </w:tcPr>
          <w:p w:rsidR="00D26118" w:rsidRPr="00572082" w:rsidRDefault="00D26118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1)Разработка и утверждение плана-графика введения ФГОС ООО</w:t>
            </w:r>
          </w:p>
        </w:tc>
        <w:tc>
          <w:tcPr>
            <w:tcW w:w="1559" w:type="dxa"/>
          </w:tcPr>
          <w:p w:rsidR="00D26118" w:rsidRPr="00572082" w:rsidRDefault="0028390B" w:rsidP="00572082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D26118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418" w:type="dxa"/>
          </w:tcPr>
          <w:p w:rsidR="00D26118" w:rsidRPr="00572082" w:rsidRDefault="007F551B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  <w:p w:rsidR="00D26118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D26118" w:rsidRPr="00572082" w:rsidTr="00572082">
        <w:tc>
          <w:tcPr>
            <w:tcW w:w="6805" w:type="dxa"/>
          </w:tcPr>
          <w:p w:rsidR="00D26118" w:rsidRPr="00572082" w:rsidRDefault="00D26118" w:rsidP="00572082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2)Разработка и утверждение </w:t>
            </w:r>
            <w:r w:rsid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ООП ООО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. В том числе:</w:t>
            </w:r>
          </w:p>
          <w:p w:rsidR="00D26118" w:rsidRPr="00572082" w:rsidRDefault="00D26118" w:rsidP="00572082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программы развития </w:t>
            </w:r>
            <w:r w:rsid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26118" w:rsidRPr="00572082" w:rsidRDefault="00D26118" w:rsidP="00572082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рабочих программ отдельных учебных предметов с учетом примерных программ по учебным предметам, а также авторских программ по предметам. </w:t>
            </w:r>
          </w:p>
          <w:p w:rsidR="00D26118" w:rsidRPr="00572082" w:rsidRDefault="00D26118" w:rsidP="00572082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внеурочной деятельности.</w:t>
            </w:r>
          </w:p>
          <w:p w:rsidR="00D26118" w:rsidRPr="00572082" w:rsidRDefault="00D26118" w:rsidP="00572082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воспитания и социализации.</w:t>
            </w:r>
          </w:p>
          <w:p w:rsidR="00D26118" w:rsidRPr="00572082" w:rsidRDefault="00D26118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оценки достижения планируемых результатов ОУ.</w:t>
            </w:r>
          </w:p>
        </w:tc>
        <w:tc>
          <w:tcPr>
            <w:tcW w:w="1559" w:type="dxa"/>
          </w:tcPr>
          <w:p w:rsidR="00D26118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D26118"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май 201</w:t>
            </w:r>
            <w:r w:rsidR="007F551B"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26118" w:rsidRPr="00572082" w:rsidRDefault="007F551B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Тесля И.Н.</w:t>
            </w:r>
            <w:r w:rsidR="00D26118"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6118" w:rsidRPr="00572082" w:rsidRDefault="007F551B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Тархова Н.П.</w:t>
            </w:r>
          </w:p>
          <w:p w:rsidR="00D26118" w:rsidRPr="00572082" w:rsidRDefault="007F551B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Капустина Л.Б.</w:t>
            </w:r>
          </w:p>
          <w:p w:rsidR="00A83054" w:rsidRPr="00572082" w:rsidRDefault="00A83054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5 </w:t>
            </w:r>
            <w:proofErr w:type="spellStart"/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3054" w:rsidRPr="00572082" w:rsidRDefault="00A83054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(рабочая группа)</w:t>
            </w:r>
          </w:p>
          <w:p w:rsidR="00D26118" w:rsidRPr="00572082" w:rsidRDefault="00D26118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135" w:rsidRPr="00572082" w:rsidTr="00572082">
        <w:tc>
          <w:tcPr>
            <w:tcW w:w="6805" w:type="dxa"/>
          </w:tcPr>
          <w:p w:rsidR="00520135" w:rsidRPr="00572082" w:rsidRDefault="00520135" w:rsidP="00572082">
            <w:pPr>
              <w:spacing w:line="276" w:lineRule="auto"/>
              <w:ind w:left="-25" w:right="57" w:firstLine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3) Внесение изменений и дополнений в Устав школы.</w:t>
            </w:r>
          </w:p>
        </w:tc>
        <w:tc>
          <w:tcPr>
            <w:tcW w:w="1559" w:type="dxa"/>
          </w:tcPr>
          <w:p w:rsidR="00520135" w:rsidRPr="00572082" w:rsidRDefault="00520135" w:rsidP="005720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28390B"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1418" w:type="dxa"/>
          </w:tcPr>
          <w:p w:rsidR="00520135" w:rsidRPr="00572082" w:rsidRDefault="007F551B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Тесля И.Н.</w:t>
            </w:r>
          </w:p>
        </w:tc>
      </w:tr>
      <w:tr w:rsidR="00D26118" w:rsidRPr="00572082" w:rsidTr="00572082">
        <w:tc>
          <w:tcPr>
            <w:tcW w:w="6805" w:type="dxa"/>
          </w:tcPr>
          <w:p w:rsidR="00D26118" w:rsidRPr="00572082" w:rsidRDefault="00520135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Приведение должностных инструкций работников ОУ в соответствие   с требованиями ФГОС  </w:t>
            </w:r>
            <w:r w:rsid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ООО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и   тарифно-квалификационными характеристиками</w:t>
            </w:r>
          </w:p>
        </w:tc>
        <w:tc>
          <w:tcPr>
            <w:tcW w:w="1559" w:type="dxa"/>
          </w:tcPr>
          <w:p w:rsidR="00D26118" w:rsidRPr="00572082" w:rsidRDefault="00846FB8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 w:rsidR="00520135" w:rsidRPr="00572082">
              <w:rPr>
                <w:rFonts w:ascii="Times New Roman" w:hAnsi="Times New Roman" w:cs="Times New Roman"/>
                <w:sz w:val="24"/>
                <w:szCs w:val="24"/>
              </w:rPr>
              <w:t>, май 2015.</w:t>
            </w:r>
          </w:p>
        </w:tc>
        <w:tc>
          <w:tcPr>
            <w:tcW w:w="1418" w:type="dxa"/>
          </w:tcPr>
          <w:p w:rsidR="00D26118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  <w:p w:rsidR="00520135" w:rsidRPr="00572082" w:rsidRDefault="00520135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4B0" w:rsidRPr="00572082" w:rsidTr="00572082">
        <w:tc>
          <w:tcPr>
            <w:tcW w:w="6805" w:type="dxa"/>
          </w:tcPr>
          <w:p w:rsidR="00A964B0" w:rsidRPr="00572082" w:rsidRDefault="00A964B0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</w:t>
            </w:r>
            <w:r w:rsidR="00457EA9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 уровней</w:t>
            </w:r>
          </w:p>
        </w:tc>
        <w:tc>
          <w:tcPr>
            <w:tcW w:w="1559" w:type="dxa"/>
          </w:tcPr>
          <w:p w:rsidR="00A964B0" w:rsidRPr="00572082" w:rsidRDefault="00A964B0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</w:tcPr>
          <w:p w:rsidR="00A964B0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457EA9" w:rsidRPr="00572082" w:rsidTr="00572082">
        <w:tc>
          <w:tcPr>
            <w:tcW w:w="6805" w:type="dxa"/>
          </w:tcPr>
          <w:p w:rsidR="00457EA9" w:rsidRPr="00572082" w:rsidRDefault="00457EA9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6) Подготовка приказов, локальных актов, регламентирующих введение ФГОС ООО, доведение нормативных документов до сведения всех заинтересованных лиц.</w:t>
            </w:r>
          </w:p>
        </w:tc>
        <w:tc>
          <w:tcPr>
            <w:tcW w:w="1559" w:type="dxa"/>
          </w:tcPr>
          <w:p w:rsidR="00457EA9" w:rsidRPr="00572082" w:rsidRDefault="00457EA9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418" w:type="dxa"/>
          </w:tcPr>
          <w:p w:rsidR="00457EA9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</w:tc>
      </w:tr>
      <w:tr w:rsidR="00457EA9" w:rsidRPr="00572082" w:rsidTr="00572082">
        <w:tc>
          <w:tcPr>
            <w:tcW w:w="6805" w:type="dxa"/>
          </w:tcPr>
          <w:p w:rsidR="00457EA9" w:rsidRPr="00572082" w:rsidRDefault="00457EA9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7) Заключение договоров о взаимодействии с учреждениями дополнительного образования детей, с учреждениями культуры и спорта</w:t>
            </w:r>
          </w:p>
        </w:tc>
        <w:tc>
          <w:tcPr>
            <w:tcW w:w="1559" w:type="dxa"/>
          </w:tcPr>
          <w:p w:rsidR="00457EA9" w:rsidRPr="00572082" w:rsidRDefault="00457EA9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418" w:type="dxa"/>
          </w:tcPr>
          <w:p w:rsidR="00457EA9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</w:tc>
      </w:tr>
      <w:tr w:rsidR="00457EA9" w:rsidRPr="00572082" w:rsidTr="00572082">
        <w:tc>
          <w:tcPr>
            <w:tcW w:w="6805" w:type="dxa"/>
          </w:tcPr>
          <w:p w:rsidR="00457EA9" w:rsidRPr="00572082" w:rsidRDefault="00457EA9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Определение списка учебников и учебных пособий, используемых в образовательном процессе в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ФГОС основного общего образования</w:t>
            </w:r>
          </w:p>
        </w:tc>
        <w:tc>
          <w:tcPr>
            <w:tcW w:w="1559" w:type="dxa"/>
          </w:tcPr>
          <w:p w:rsidR="00457EA9" w:rsidRPr="00572082" w:rsidRDefault="00457EA9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1418" w:type="dxa"/>
          </w:tcPr>
          <w:p w:rsidR="00457EA9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  <w:p w:rsidR="00457EA9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Зубова С.В.</w:t>
            </w:r>
          </w:p>
        </w:tc>
      </w:tr>
      <w:tr w:rsidR="000C6D77" w:rsidRPr="00572082" w:rsidTr="00A83054">
        <w:tc>
          <w:tcPr>
            <w:tcW w:w="9782" w:type="dxa"/>
            <w:gridSpan w:val="3"/>
          </w:tcPr>
          <w:p w:rsidR="000C6D77" w:rsidRPr="00572082" w:rsidRDefault="000C6D77" w:rsidP="005720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Pr="00572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введения ФГОС</w:t>
            </w:r>
          </w:p>
        </w:tc>
      </w:tr>
      <w:tr w:rsidR="00457EA9" w:rsidRPr="00572082" w:rsidTr="00572082">
        <w:tc>
          <w:tcPr>
            <w:tcW w:w="6805" w:type="dxa"/>
          </w:tcPr>
          <w:p w:rsidR="00457EA9" w:rsidRPr="00572082" w:rsidRDefault="006861B0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Определение объема расходов, необходимых для реализации ООП ООО и достижения планируемых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результатов, а также механизма их формирования.</w:t>
            </w:r>
          </w:p>
        </w:tc>
        <w:tc>
          <w:tcPr>
            <w:tcW w:w="1559" w:type="dxa"/>
          </w:tcPr>
          <w:p w:rsidR="00457EA9" w:rsidRPr="00572082" w:rsidRDefault="00846FB8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6861B0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418" w:type="dxa"/>
          </w:tcPr>
          <w:p w:rsidR="00457EA9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  <w:p w:rsidR="006861B0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Парыгина Т.И.</w:t>
            </w:r>
          </w:p>
        </w:tc>
      </w:tr>
      <w:tr w:rsidR="00457EA9" w:rsidRPr="00572082" w:rsidTr="00572082">
        <w:tc>
          <w:tcPr>
            <w:tcW w:w="6805" w:type="dxa"/>
          </w:tcPr>
          <w:p w:rsidR="00457EA9" w:rsidRPr="00572082" w:rsidRDefault="006861B0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Разработка локальных актов (внесение изменений), регламентирующих установление заработной платы работников ОУ, в том числе стимулирующих надбавок и доплат, порядка   и размеров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премирования</w:t>
            </w:r>
          </w:p>
        </w:tc>
        <w:tc>
          <w:tcPr>
            <w:tcW w:w="1559" w:type="dxa"/>
          </w:tcPr>
          <w:p w:rsidR="00457EA9" w:rsidRPr="00572082" w:rsidRDefault="00846FB8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6861B0" w:rsidRPr="00572082">
              <w:rPr>
                <w:rFonts w:ascii="Times New Roman" w:hAnsi="Times New Roman" w:cs="Times New Roman"/>
                <w:sz w:val="24"/>
                <w:szCs w:val="24"/>
              </w:rPr>
              <w:t>, май 2015</w:t>
            </w:r>
          </w:p>
        </w:tc>
        <w:tc>
          <w:tcPr>
            <w:tcW w:w="1418" w:type="dxa"/>
          </w:tcPr>
          <w:p w:rsidR="00457EA9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  <w:p w:rsidR="006861B0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Парыгина Т.И.</w:t>
            </w:r>
          </w:p>
        </w:tc>
      </w:tr>
      <w:tr w:rsidR="006861B0" w:rsidRPr="00572082" w:rsidTr="00A83054">
        <w:tc>
          <w:tcPr>
            <w:tcW w:w="9782" w:type="dxa"/>
            <w:gridSpan w:val="3"/>
          </w:tcPr>
          <w:p w:rsidR="006861B0" w:rsidRPr="00572082" w:rsidRDefault="006861B0" w:rsidP="005720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r w:rsidRPr="00572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Организационное обеспечение введения ФГОС</w:t>
            </w:r>
          </w:p>
        </w:tc>
      </w:tr>
      <w:tr w:rsidR="006861B0" w:rsidRPr="00572082" w:rsidTr="00572082">
        <w:tc>
          <w:tcPr>
            <w:tcW w:w="6805" w:type="dxa"/>
          </w:tcPr>
          <w:p w:rsidR="006861B0" w:rsidRPr="00572082" w:rsidRDefault="006861B0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 школы по вопросам введения и реализации ФГОС ООО</w:t>
            </w:r>
          </w:p>
        </w:tc>
        <w:tc>
          <w:tcPr>
            <w:tcW w:w="1559" w:type="dxa"/>
          </w:tcPr>
          <w:p w:rsidR="006861B0" w:rsidRPr="00572082" w:rsidRDefault="00DD4EF1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1418" w:type="dxa"/>
          </w:tcPr>
          <w:p w:rsidR="006861B0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  <w:p w:rsidR="00DD4EF1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6861B0" w:rsidRPr="00572082" w:rsidTr="00572082">
        <w:tc>
          <w:tcPr>
            <w:tcW w:w="6805" w:type="dxa"/>
          </w:tcPr>
          <w:p w:rsidR="006861B0" w:rsidRPr="00572082" w:rsidRDefault="00DD4EF1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Проведение самодиагностики готовности ОУ к введению федерального государственного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</w:t>
            </w:r>
            <w:r w:rsidR="00525D4D"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25D4D" w:rsidRPr="00572082">
              <w:rPr>
                <w:rFonts w:ascii="Times New Roman" w:hAnsi="Times New Roman" w:cs="Times New Roman"/>
                <w:sz w:val="24"/>
                <w:szCs w:val="24"/>
              </w:rPr>
              <w:t>Анализ имеющихся в школе условий и ресурсного обеспечения реализации образовательных программ ООО в соответствии с требованиями ФГОС</w:t>
            </w:r>
          </w:p>
        </w:tc>
        <w:tc>
          <w:tcPr>
            <w:tcW w:w="1559" w:type="dxa"/>
          </w:tcPr>
          <w:p w:rsidR="006861B0" w:rsidRPr="00572082" w:rsidRDefault="00DD4EF1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18" w:type="dxa"/>
          </w:tcPr>
          <w:p w:rsidR="006861B0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  <w:r w:rsidR="00525D4D" w:rsidRPr="005720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5D4D" w:rsidRPr="00572082" w:rsidRDefault="00525D4D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6861B0" w:rsidRPr="00572082" w:rsidTr="00572082">
        <w:tc>
          <w:tcPr>
            <w:tcW w:w="6805" w:type="dxa"/>
          </w:tcPr>
          <w:p w:rsidR="006861B0" w:rsidRPr="00572082" w:rsidRDefault="00DD4EF1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педсовета </w:t>
            </w:r>
            <w:r w:rsidR="0028390B" w:rsidRPr="005720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"Современные подходы к преподаванию в условиях введения и реализации ФГОС. Урок в рамках системно - </w:t>
            </w:r>
            <w:proofErr w:type="spellStart"/>
            <w:r w:rsidR="0028390B" w:rsidRPr="005720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деятельностного</w:t>
            </w:r>
            <w:proofErr w:type="spellEnd"/>
            <w:r w:rsidR="0028390B" w:rsidRPr="005720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подхода" 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с вопросом «Содержание и технология введения ФГОС ООО, требования к условиям реализации образовательного  процесса при введении 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ФГОС»</w:t>
            </w:r>
          </w:p>
        </w:tc>
        <w:tc>
          <w:tcPr>
            <w:tcW w:w="1559" w:type="dxa"/>
          </w:tcPr>
          <w:p w:rsidR="006861B0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DD4EF1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418" w:type="dxa"/>
          </w:tcPr>
          <w:p w:rsidR="009A63B7" w:rsidRPr="00572082" w:rsidRDefault="007F551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  <w:p w:rsidR="006861B0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846FB8" w:rsidRPr="00572082" w:rsidTr="00572082">
        <w:tc>
          <w:tcPr>
            <w:tcW w:w="6805" w:type="dxa"/>
          </w:tcPr>
          <w:p w:rsidR="00846FB8" w:rsidRPr="00572082" w:rsidRDefault="00846FB8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методической работы школы по введению ФГОС ООО с учётом мероприятий по   повышению квалификации учителей</w:t>
            </w:r>
          </w:p>
        </w:tc>
        <w:tc>
          <w:tcPr>
            <w:tcW w:w="1559" w:type="dxa"/>
          </w:tcPr>
          <w:p w:rsidR="00846FB8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46FB8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418" w:type="dxa"/>
          </w:tcPr>
          <w:p w:rsidR="00846FB8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5) Участие в семинарах и совещаниях муниципального и регионального уровней по вопросам ФГОС ООО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28390B" w:rsidRPr="00572082" w:rsidRDefault="00572082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>) Комплектование библиотеки УМК по всем предметам учебного плана  в соответствии с Федеральным перечнем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Декабрь – июнь  2015 </w:t>
            </w:r>
          </w:p>
        </w:tc>
        <w:tc>
          <w:tcPr>
            <w:tcW w:w="1418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Зубова С.В.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Проведение заседаний рабочей группы  по вопросам введения  ФГОС ООО. </w:t>
            </w:r>
          </w:p>
        </w:tc>
        <w:tc>
          <w:tcPr>
            <w:tcW w:w="1559" w:type="dxa"/>
          </w:tcPr>
          <w:p w:rsidR="0028390B" w:rsidRPr="00572082" w:rsidRDefault="00572082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418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8390B"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при директоре о ходе введения ФГОС ООО в школе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390B" w:rsidRPr="00572082">
              <w:rPr>
                <w:rFonts w:ascii="Times New Roman" w:hAnsi="Times New Roman" w:cs="Times New Roman"/>
                <w:sz w:val="24"/>
                <w:szCs w:val="24"/>
              </w:rPr>
              <w:t>) Разработка модели организации внеурочной деятельности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Январь - март 2015</w:t>
            </w:r>
          </w:p>
        </w:tc>
        <w:tc>
          <w:tcPr>
            <w:tcW w:w="1418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Капустина Л.Б.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3B7" w:rsidRPr="0057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) Разработка (внесение изменений)  программы </w:t>
            </w:r>
            <w:proofErr w:type="gramStart"/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мониторинга результатов освоения основной образовательной программы основного общего образования</w:t>
            </w:r>
            <w:proofErr w:type="gramEnd"/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июнь 2015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Тархова Н.П. </w:t>
            </w:r>
          </w:p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B" w:rsidRPr="00572082" w:rsidTr="00A83054">
        <w:tc>
          <w:tcPr>
            <w:tcW w:w="9782" w:type="dxa"/>
            <w:gridSpan w:val="3"/>
          </w:tcPr>
          <w:p w:rsidR="0028390B" w:rsidRPr="00572082" w:rsidRDefault="0028390B" w:rsidP="005720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72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Кадровое обеспечение введения ФГОС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Анализ кадрового обеспечения введения и реализации ФГОС основного общего образования</w:t>
            </w:r>
            <w:r w:rsidR="009A63B7"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Составление (корректировка) плана-графика повышения квалификации педагогических   и руководящих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ОУ в связи введением ФГОС ООО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январь 2015</w:t>
            </w:r>
          </w:p>
        </w:tc>
        <w:tc>
          <w:tcPr>
            <w:tcW w:w="1418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2) Утверждение штатного расписания и расстановка кадров на текущий учебный год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август 2015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3) Диагностика образовательных потребностей и профессиональных затруднений работников ОУ и внесение изменений в план курсовой подготовки педагогов ОУ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28390B" w:rsidRPr="00572082" w:rsidTr="00A83054">
        <w:tc>
          <w:tcPr>
            <w:tcW w:w="9782" w:type="dxa"/>
            <w:gridSpan w:val="3"/>
          </w:tcPr>
          <w:p w:rsidR="0028390B" w:rsidRPr="00572082" w:rsidRDefault="008730DB" w:rsidP="00572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6" style="position:absolute;left:0;text-align:left;z-index:251664384;mso-position-horizontal-relative:margin;mso-position-vertical-relative:text" from="507.6pt,13.9pt" to="507.6pt,70.55pt" o:allowincell="f" strokeweight=".25pt">
                  <w10:wrap anchorx="margin"/>
                </v:line>
              </w:pict>
            </w:r>
            <w:r w:rsidRPr="0057208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7" style="position:absolute;left:0;text-align:left;z-index:251665408;mso-position-horizontal-relative:margin;mso-position-vertical-relative:text" from="599.75pt,13.9pt" to="599.75pt,70.55pt" o:allowincell="f" strokeweight=".25pt">
                  <w10:wrap anchorx="margin"/>
                </v:line>
              </w:pict>
            </w:r>
            <w:r w:rsidRPr="0057208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8" style="position:absolute;left:0;text-align:left;z-index:251666432;mso-position-horizontal-relative:margin;mso-position-vertical-relative:text" from="724.55pt,-112.8pt" to="724.55pt,70.55pt" o:allowincell="f" strokeweight=".25pt">
                  <w10:wrap anchorx="margin"/>
                </v:line>
              </w:pict>
            </w:r>
            <w:r w:rsidR="0028390B" w:rsidRPr="0057208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V </w:t>
            </w:r>
            <w:r w:rsidR="0028390B" w:rsidRPr="005720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Информационное обеспечение введения ФГОС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1) Размещение на сайте ОУ информационных материалов о введении ФГОС основного общего образования.</w:t>
            </w:r>
          </w:p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Широкое информирование родительской общественности о подготовке к введению   и порядке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перехода на новые ФГОС ООО.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  <w:p w:rsidR="009A63B7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Капустина Л.Б.</w:t>
            </w:r>
          </w:p>
          <w:p w:rsidR="009A63B7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Зубова С.</w:t>
            </w:r>
            <w:proofErr w:type="gramStart"/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Обеспечение публичной отчетности ОУ о ходе и результатах введения ФГОС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Тесля И.Н.</w:t>
            </w:r>
          </w:p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3) Проведение родительских собраний в будущих 5-х классах 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Апрель 2015г.</w:t>
            </w:r>
          </w:p>
        </w:tc>
        <w:tc>
          <w:tcPr>
            <w:tcW w:w="1418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572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</w:p>
        </w:tc>
      </w:tr>
      <w:tr w:rsidR="0028390B" w:rsidRPr="00572082" w:rsidTr="00A83054">
        <w:tc>
          <w:tcPr>
            <w:tcW w:w="9782" w:type="dxa"/>
            <w:gridSpan w:val="3"/>
          </w:tcPr>
          <w:p w:rsidR="0028390B" w:rsidRPr="00572082" w:rsidRDefault="0028390B" w:rsidP="005720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  </w:t>
            </w:r>
            <w:r w:rsidRPr="00572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материально-техническое обеспечение введения ФГОС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1) Анализ материально-технического обеспечения введения и реализации ФГОС ООО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2015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Тесля И.Н.</w:t>
            </w:r>
          </w:p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2) Обеспечение соответствия материально-технической базы ОУ требованиям ФГОС ООО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ind w:left="14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Тесля И.Н.</w:t>
            </w:r>
          </w:p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3) Обеспечение соответствия санитарно-гигиенических условий требованиям ФГОС ООО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ind w:left="14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Тесля И.Н.</w:t>
            </w:r>
          </w:p>
          <w:p w:rsidR="0028390B" w:rsidRPr="00572082" w:rsidRDefault="0028390B" w:rsidP="00572082">
            <w:pPr>
              <w:shd w:val="clear" w:color="auto" w:fill="FFFFFF"/>
              <w:spacing w:line="276" w:lineRule="auto"/>
              <w:ind w:left="240" w:righ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4) Обеспечение соответствия условий реализации ООП противопожарным нормам, нормам охраны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 работников ОУ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ind w:left="14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ind w:right="25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Тесля И.Н.</w:t>
            </w:r>
          </w:p>
          <w:p w:rsidR="0028390B" w:rsidRPr="00572082" w:rsidRDefault="0028390B" w:rsidP="00572082">
            <w:pPr>
              <w:shd w:val="clear" w:color="auto" w:fill="FFFFFF"/>
              <w:spacing w:line="276" w:lineRule="auto"/>
              <w:ind w:left="240" w:righ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5) Обеспечение укомплектованности библиотеки печатными и электронными образовательными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ресурсами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май-август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28390B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Зубова С.В.</w:t>
            </w:r>
          </w:p>
        </w:tc>
      </w:tr>
      <w:tr w:rsidR="0028390B" w:rsidRPr="00572082" w:rsidTr="00572082">
        <w:tc>
          <w:tcPr>
            <w:tcW w:w="6805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6) Обеспечение контролируемого доступа участников образовательного процесса к </w:t>
            </w:r>
            <w:r w:rsidRPr="005720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информационным ресурсам в сети Интернет</w:t>
            </w:r>
          </w:p>
        </w:tc>
        <w:tc>
          <w:tcPr>
            <w:tcW w:w="1559" w:type="dxa"/>
          </w:tcPr>
          <w:p w:rsidR="0028390B" w:rsidRPr="00572082" w:rsidRDefault="0028390B" w:rsidP="00572082">
            <w:pPr>
              <w:shd w:val="clear" w:color="auto" w:fill="FFFFFF"/>
              <w:spacing w:line="276" w:lineRule="auto"/>
              <w:ind w:left="14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года.</w:t>
            </w:r>
          </w:p>
        </w:tc>
        <w:tc>
          <w:tcPr>
            <w:tcW w:w="1418" w:type="dxa"/>
          </w:tcPr>
          <w:p w:rsidR="009A63B7" w:rsidRPr="00572082" w:rsidRDefault="009A63B7" w:rsidP="005720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82">
              <w:rPr>
                <w:rFonts w:ascii="Times New Roman" w:hAnsi="Times New Roman" w:cs="Times New Roman"/>
                <w:sz w:val="24"/>
                <w:szCs w:val="24"/>
              </w:rPr>
              <w:t>Зубова С.В.</w:t>
            </w:r>
          </w:p>
          <w:p w:rsidR="0028390B" w:rsidRPr="00572082" w:rsidRDefault="0028390B" w:rsidP="00572082">
            <w:pPr>
              <w:shd w:val="clear" w:color="auto" w:fill="FFFFFF"/>
              <w:spacing w:line="276" w:lineRule="auto"/>
              <w:ind w:left="13" w:right="-108" w:firstLine="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118" w:rsidRPr="00572082" w:rsidRDefault="00D26118" w:rsidP="00572082">
      <w:pPr>
        <w:rPr>
          <w:rFonts w:ascii="Times New Roman" w:hAnsi="Times New Roman" w:cs="Times New Roman"/>
          <w:sz w:val="24"/>
          <w:szCs w:val="24"/>
        </w:rPr>
      </w:pPr>
    </w:p>
    <w:sectPr w:rsidR="00D26118" w:rsidRPr="00572082" w:rsidSect="0029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40D"/>
    <w:rsid w:val="000C6D77"/>
    <w:rsid w:val="002137DA"/>
    <w:rsid w:val="00244075"/>
    <w:rsid w:val="00272673"/>
    <w:rsid w:val="0028390B"/>
    <w:rsid w:val="00293E37"/>
    <w:rsid w:val="00441078"/>
    <w:rsid w:val="004417E3"/>
    <w:rsid w:val="00457EA9"/>
    <w:rsid w:val="004964CB"/>
    <w:rsid w:val="00520135"/>
    <w:rsid w:val="00525D4D"/>
    <w:rsid w:val="00530AAD"/>
    <w:rsid w:val="00572082"/>
    <w:rsid w:val="006729C7"/>
    <w:rsid w:val="006731A4"/>
    <w:rsid w:val="006861B0"/>
    <w:rsid w:val="006D5DC1"/>
    <w:rsid w:val="00726C08"/>
    <w:rsid w:val="007C4454"/>
    <w:rsid w:val="007F551B"/>
    <w:rsid w:val="0083729A"/>
    <w:rsid w:val="00846FB8"/>
    <w:rsid w:val="008730DB"/>
    <w:rsid w:val="008B5D0A"/>
    <w:rsid w:val="008D4DE7"/>
    <w:rsid w:val="00930399"/>
    <w:rsid w:val="009A63B7"/>
    <w:rsid w:val="00A819B4"/>
    <w:rsid w:val="00A83054"/>
    <w:rsid w:val="00A964B0"/>
    <w:rsid w:val="00B84AE4"/>
    <w:rsid w:val="00C8168E"/>
    <w:rsid w:val="00D26118"/>
    <w:rsid w:val="00DD4EF1"/>
    <w:rsid w:val="00E5740D"/>
    <w:rsid w:val="00E67454"/>
    <w:rsid w:val="00EF449F"/>
    <w:rsid w:val="00F85987"/>
    <w:rsid w:val="00FA1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37"/>
  </w:style>
  <w:style w:type="paragraph" w:styleId="1">
    <w:name w:val="heading 1"/>
    <w:basedOn w:val="a"/>
    <w:next w:val="a"/>
    <w:link w:val="10"/>
    <w:uiPriority w:val="9"/>
    <w:qFormat/>
    <w:rsid w:val="00837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72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37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12</cp:revision>
  <cp:lastPrinted>2014-12-01T12:21:00Z</cp:lastPrinted>
  <dcterms:created xsi:type="dcterms:W3CDTF">2014-11-21T05:24:00Z</dcterms:created>
  <dcterms:modified xsi:type="dcterms:W3CDTF">2015-06-30T12:16:00Z</dcterms:modified>
</cp:coreProperties>
</file>