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10" w:rsidRDefault="00477410" w:rsidP="0071472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образовательное учреждение</w:t>
      </w:r>
    </w:p>
    <w:p w:rsidR="00477410" w:rsidRDefault="00477410" w:rsidP="0071472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«Ленская средняя общеобразовательная школа» </w:t>
      </w:r>
    </w:p>
    <w:p w:rsidR="00477410" w:rsidRDefault="00477410" w:rsidP="00714727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</w:p>
    <w:p w:rsidR="00477410" w:rsidRDefault="00477410" w:rsidP="00714727">
      <w:pPr>
        <w:pStyle w:val="a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165783  с. Лена ул. К.Зинина, д. 7 телефон (881859)72 242  </w:t>
      </w:r>
      <w:proofErr w:type="gramStart"/>
      <w:r>
        <w:rPr>
          <w:rFonts w:ascii="Times New Roman" w:hAnsi="Times New Roman" w:cs="Times New Roman"/>
          <w:b/>
          <w:bCs/>
        </w:rPr>
        <w:t>Е</w:t>
      </w:r>
      <w:proofErr w:type="gramEnd"/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mail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5" w:history="1">
        <w:r>
          <w:rPr>
            <w:rStyle w:val="a3"/>
            <w:rFonts w:eastAsia="Arial Unicode MS"/>
            <w:b/>
            <w:bCs/>
            <w:sz w:val="24"/>
            <w:szCs w:val="24"/>
            <w:lang w:val="en-US"/>
          </w:rPr>
          <w:t>Lmsosh</w:t>
        </w:r>
        <w:r>
          <w:rPr>
            <w:rStyle w:val="a3"/>
            <w:rFonts w:eastAsia="Arial Unicode MS"/>
            <w:b/>
            <w:bCs/>
            <w:sz w:val="24"/>
            <w:szCs w:val="24"/>
          </w:rPr>
          <w:t>@</w:t>
        </w:r>
        <w:r>
          <w:rPr>
            <w:rStyle w:val="a3"/>
            <w:rFonts w:eastAsia="Arial Unicode MS"/>
            <w:b/>
            <w:bCs/>
            <w:sz w:val="24"/>
            <w:szCs w:val="24"/>
            <w:lang w:val="en-US"/>
          </w:rPr>
          <w:t>mail</w:t>
        </w:r>
        <w:r>
          <w:rPr>
            <w:rStyle w:val="a3"/>
            <w:rFonts w:eastAsia="Arial Unicode MS"/>
            <w:b/>
            <w:bCs/>
            <w:sz w:val="24"/>
            <w:szCs w:val="24"/>
          </w:rPr>
          <w:t>.</w:t>
        </w:r>
        <w:r>
          <w:rPr>
            <w:rStyle w:val="a3"/>
            <w:rFonts w:eastAsia="Arial Unicode MS"/>
            <w:b/>
            <w:bCs/>
            <w:sz w:val="24"/>
            <w:szCs w:val="24"/>
            <w:lang w:val="en-US"/>
          </w:rPr>
          <w:t>ru</w:t>
        </w:r>
      </w:hyperlink>
    </w:p>
    <w:p w:rsidR="00477410" w:rsidRDefault="00477410" w:rsidP="0071472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515"/>
        <w:gridCol w:w="4807"/>
      </w:tblGrid>
      <w:tr w:rsidR="00477410" w:rsidTr="00A76EF2">
        <w:trPr>
          <w:trHeight w:val="1840"/>
        </w:trPr>
        <w:tc>
          <w:tcPr>
            <w:tcW w:w="4515" w:type="dxa"/>
          </w:tcPr>
          <w:p w:rsidR="00477410" w:rsidRDefault="00477410" w:rsidP="00A76EF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477410" w:rsidRDefault="00477410" w:rsidP="00A76EF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77410" w:rsidRDefault="00477410" w:rsidP="00A76EF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C027E4" w:rsidRDefault="00477410" w:rsidP="00C027E4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027E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027E4" w:rsidRDefault="00C027E4" w:rsidP="00C027E4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«Ленская С</w:t>
            </w:r>
            <w:r w:rsidR="002F0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Ш»    </w:t>
            </w:r>
          </w:p>
          <w:p w:rsidR="00C027E4" w:rsidRDefault="00C027E4" w:rsidP="00C027E4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55BB" w:rsidRPr="002D55BB">
              <w:rPr>
                <w:noProof/>
                <w:sz w:val="28"/>
                <w:szCs w:val="28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занятость ло 001" style="width:66pt;height:23.25pt;visibility:visible;mso-wrap-style:square">
                  <v:imagedata r:id="rId6" o:title="занятость ло 001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  <w:p w:rsidR="00C027E4" w:rsidRDefault="00C027E4" w:rsidP="00C027E4">
            <w:pPr>
              <w:pStyle w:val="a4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01.03. 2013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 </w:t>
            </w:r>
            <w:r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  <w:p w:rsidR="00477410" w:rsidRDefault="00477410" w:rsidP="00A76EF2">
            <w:pPr>
              <w:pStyle w:val="a4"/>
              <w:ind w:left="708"/>
              <w:rPr>
                <w:rFonts w:ascii="Times New Roman" w:hAnsi="Times New Roman" w:cs="Times New Roman"/>
              </w:rPr>
            </w:pPr>
          </w:p>
        </w:tc>
      </w:tr>
    </w:tbl>
    <w:p w:rsidR="00477410" w:rsidRDefault="00477410" w:rsidP="00637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77410" w:rsidRPr="00CE44D7" w:rsidRDefault="00477410" w:rsidP="00CE44D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77410" w:rsidRPr="00B07CF2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CF2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CE44D7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CF2">
        <w:rPr>
          <w:rFonts w:ascii="Times New Roman" w:hAnsi="Times New Roman" w:cs="Times New Roman"/>
          <w:b/>
          <w:bCs/>
          <w:sz w:val="28"/>
          <w:szCs w:val="28"/>
        </w:rPr>
        <w:t xml:space="preserve">для сопровождающего по организации безопасной перевозки </w:t>
      </w:r>
    </w:p>
    <w:p w:rsidR="00477410" w:rsidRPr="00B07CF2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  <w:r w:rsidRPr="00B07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7CF2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07CF2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Ленская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СШ»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714727" w:rsidRDefault="00477410" w:rsidP="00CE44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727">
        <w:rPr>
          <w:rFonts w:ascii="Times New Roman" w:hAnsi="Times New Roman" w:cs="Times New Roman"/>
          <w:b/>
          <w:bCs/>
          <w:sz w:val="28"/>
          <w:szCs w:val="28"/>
        </w:rPr>
        <w:t>Посадка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045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 1. Ожидать автотранспорт учащиеся обязаны только на приподнятых над проезжей частью посадочных платформах, а при их отсутствии – на тротуаре или обочине на безопасном удалении (по возможности не ближе 2 м) от края посадочной площадки, тротуара или обочины. Выходить на проезжую часть при ожидании транспортного средства запрещается.</w:t>
      </w:r>
    </w:p>
    <w:p w:rsidR="00477410" w:rsidRPr="00B07CF2" w:rsidRDefault="00477410" w:rsidP="00045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На посадочной платформе (остановке) учащиеся должны располагаться группой в одном месте. Им запрещается: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отлучаться без разрешения руководителя группы, сопровождающего взрослого, расходиться в разные стороны по тротуару, обочине, посадочной платформе;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создавать помехи и неудобства другим людям, находящимся на посадочной платформе (остановке);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бегать, толкать друг друга, устраивать подвижные игры, в том числе с мячами и другими предметами;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подходить к краю посадочной платформы, тротуара, обочины у проезжей части до полной остановки подъезжающего транспортного средства;</w:t>
      </w:r>
    </w:p>
    <w:p w:rsidR="00477410" w:rsidRPr="00B07CF2" w:rsidRDefault="00477410" w:rsidP="00045CA0">
      <w:pPr>
        <w:numPr>
          <w:ilvl w:val="0"/>
          <w:numId w:val="3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переносить (держать) в руках надувные и другие легкие игрушки, мячи и другие предметы, пересчитывать бумажные деньги, доставать и рассматривать документы и прочие легкие предметы, которые под воздействием ветра, могут вылететь на проезжую часть дороги и привести к внезапному выходу учащихся на проезжую часть дороги.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3. При подъезде транспортного средства сопровождающие обязаны не допускать, чтобы учащиеся побежали навстречу ему, скучивались у края проезжей части.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lastRenderedPageBreak/>
        <w:t xml:space="preserve">  4. Посадка в транспортное средство должна начинаться только после его полной остановки по указанию водителя и сопровождающего.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5. При посадке личные вещи должны умещаться в одной руке учащегося, другой рукой при подъеме по ступенькам в салон он должен держаться за поручень.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6. При посадке сопровождающи</w:t>
      </w:r>
      <w:r w:rsidR="00CE44D7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не допустить, чтобы учащиеся: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выходили на проезжую часть дороги;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толкались, дрались;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входили в салон с рюкзаками и сумками на плечах (перед посадкой их необходимо снять, чтобы при входе избежать опасности потери равновесия, травмирования лиц и глаз других пассажиров);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загромождали проход и выходы личными вещами;</w:t>
      </w:r>
    </w:p>
    <w:p w:rsidR="00477410" w:rsidRPr="00B07CF2" w:rsidRDefault="00477410" w:rsidP="00045CA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клали тяжелые и неустойчивые вещи на верхние полки.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7. После посадки сопровождающие обязаны:</w:t>
      </w:r>
    </w:p>
    <w:p w:rsidR="00477410" w:rsidRPr="00B07CF2" w:rsidRDefault="00477410" w:rsidP="00045CA0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пересчитать учащихся;</w:t>
      </w:r>
    </w:p>
    <w:p w:rsidR="00477410" w:rsidRPr="00B07CF2" w:rsidRDefault="00477410" w:rsidP="00045CA0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проверить, что все они разместились на сидячих местах и разместили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7CF2">
        <w:rPr>
          <w:rFonts w:ascii="Times New Roman" w:hAnsi="Times New Roman" w:cs="Times New Roman"/>
          <w:sz w:val="28"/>
          <w:szCs w:val="28"/>
        </w:rPr>
        <w:t>личные вещи с соблюдением мер безопасности;</w:t>
      </w:r>
    </w:p>
    <w:p w:rsidR="00477410" w:rsidRPr="00B07CF2" w:rsidRDefault="00477410" w:rsidP="00045CA0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уточнить у водителя расположение медицинской аптечки, огнетушителей и порядка их применения, аварийных люков и способа их открытия, кнопок аварийного открывания дверей и порядка их использования, другие меры безопасности, определяемые особенностями транспортного средства, и проинструктировать учащихся.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410" w:rsidRPr="00714727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727">
        <w:rPr>
          <w:rFonts w:ascii="Times New Roman" w:hAnsi="Times New Roman" w:cs="Times New Roman"/>
          <w:b/>
          <w:bCs/>
          <w:sz w:val="28"/>
          <w:szCs w:val="28"/>
        </w:rPr>
        <w:t>В поездке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 1. Руководитель группы </w:t>
      </w:r>
      <w:r w:rsidR="00077777" w:rsidRPr="00B07CF2">
        <w:rPr>
          <w:rFonts w:ascii="Times New Roman" w:hAnsi="Times New Roman" w:cs="Times New Roman"/>
          <w:sz w:val="28"/>
          <w:szCs w:val="28"/>
        </w:rPr>
        <w:t xml:space="preserve">(сопровождающий) </w:t>
      </w:r>
      <w:r w:rsidRPr="00B07CF2">
        <w:rPr>
          <w:rFonts w:ascii="Times New Roman" w:hAnsi="Times New Roman" w:cs="Times New Roman"/>
          <w:sz w:val="28"/>
          <w:szCs w:val="28"/>
        </w:rPr>
        <w:t>во время поездки должен находиться в передней части транспортного средства на сиденье возле входной двери.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Руководитель группы (сопровождающий) обязан следить за соблюдением маршрута и графика перевозки, предусматривающе</w:t>
      </w:r>
      <w:r>
        <w:rPr>
          <w:rFonts w:ascii="Times New Roman" w:hAnsi="Times New Roman" w:cs="Times New Roman"/>
          <w:sz w:val="28"/>
          <w:szCs w:val="28"/>
        </w:rPr>
        <w:t>го начало движения,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окончание или остановку </w:t>
      </w:r>
      <w:r w:rsidRPr="00077777">
        <w:rPr>
          <w:rFonts w:ascii="Times New Roman" w:hAnsi="Times New Roman" w:cs="Times New Roman"/>
          <w:sz w:val="28"/>
          <w:szCs w:val="28"/>
        </w:rPr>
        <w:t>на ночлег не позднее 23.00, кроме случаев доставки учащихся на вокзалы, когда это обусловлено временем отправления железнодорожного</w:t>
      </w:r>
      <w:r w:rsidR="00077777">
        <w:rPr>
          <w:rFonts w:ascii="Times New Roman" w:hAnsi="Times New Roman" w:cs="Times New Roman"/>
          <w:sz w:val="28"/>
          <w:szCs w:val="28"/>
        </w:rPr>
        <w:t xml:space="preserve"> </w:t>
      </w:r>
      <w:r w:rsidRPr="00077777"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3. Во время поездки сопровождающие обязаны не допускать, чтобы учащиеся: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стояли и ходили по салону;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прислонялись к дверям и окнам;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ставили тяжелые и неустойчивые личные вещи на верхние полки;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размещали ручную кладь в проходах и на площадках у входов (выходов);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высовывались в оконные проемы;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выбрасывали из окон мусор и какие-либо иные предметы;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lastRenderedPageBreak/>
        <w:t>пользовались аварийным оборудованием в ситуациях, не угрожающих жизни и здоровью пассажиров;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открывали двери;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дрались, толкались, устраивали подвижные игры;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курили, зажигали спички, зажигалки;</w:t>
      </w:r>
    </w:p>
    <w:p w:rsidR="00477410" w:rsidRPr="00B07CF2" w:rsidRDefault="00477410" w:rsidP="00045CA0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распивали спиртные напитки, принимали наркотические, психотропные и токсические вещества.</w:t>
      </w:r>
    </w:p>
    <w:p w:rsidR="00477410" w:rsidRPr="00077777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4. Сопровождающие обязаны обеспечить соблюдение следующих </w:t>
      </w:r>
      <w:r w:rsidRPr="00077777">
        <w:rPr>
          <w:rFonts w:ascii="Times New Roman" w:hAnsi="Times New Roman" w:cs="Times New Roman"/>
          <w:sz w:val="28"/>
          <w:szCs w:val="28"/>
        </w:rPr>
        <w:t>санитарно-эпидемиологических требований: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правил личной гигиены всеми учащимися в движении, на остановках, при приемах пищи, ночлегах;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питьевого режима в соответствии с действующим санитарным законодательством;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в каждой группе иметь при себе медицинскую аптечку, укомплектованную набором лекарственных и перевязочных средств, необходимых для оказания доврачебной помощи;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постоянно следить за состоянием учащихся, при необходимости оказывать доврачебную помощь заболевшим и травмированным;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при длительности поездки свыше одних суток обеспечивать полноценное трехразовое горячее питание учащихся на остановках в специализированных учреждениях общественного питания (столовых, кафе и т.п.);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при прибытии к пунктам ночлега проверять предоставленные учащимся места в специализированных учреждениях (гостиницах, кемпингах и т.п.) и убеждаться, что они соответствуют санитарно-эпидемиологическим нормам и требованиям безопасности;</w:t>
      </w:r>
    </w:p>
    <w:p w:rsidR="00477410" w:rsidRPr="00077777" w:rsidRDefault="00477410" w:rsidP="00045CA0">
      <w:pPr>
        <w:numPr>
          <w:ilvl w:val="0"/>
          <w:numId w:val="5"/>
        </w:numPr>
        <w:tabs>
          <w:tab w:val="clear" w:pos="20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777">
        <w:rPr>
          <w:rFonts w:ascii="Times New Roman" w:hAnsi="Times New Roman" w:cs="Times New Roman"/>
          <w:sz w:val="28"/>
          <w:szCs w:val="28"/>
        </w:rPr>
        <w:t>обеспечивать полноценный ежесуточный ночной отдых (сон) учащихся не менее восьми часов.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5. Остановки с выходом учащихся из транспортного средства производить на специально оборудованных для этого площадках, автобусных и автозаправочных станциях, а при их отсутствии – за пределами дороги, на открытой местности, по возможности в стороне от автомагистрали, предпринимая меры, исключающие внезапный выход учащихся на дорогу. Перед каждой остановкой сопровождающие обязаны объявить время стоянки, напомнить учащимся о необходимости соблюдения мер безопасности, недопустимости отставания от группы и порядке действий, если учащийся отстал, а перед отъездом от места стоянки пересчитать учащихся и убедиться в том, что никто не отстал, все заняли места в транспортном средстве.</w:t>
      </w:r>
    </w:p>
    <w:p w:rsidR="00D044A0" w:rsidRDefault="00D044A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7410" w:rsidRPr="00715FE5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FE5">
        <w:rPr>
          <w:rFonts w:ascii="Times New Roman" w:hAnsi="Times New Roman" w:cs="Times New Roman"/>
          <w:b/>
          <w:bCs/>
          <w:sz w:val="28"/>
          <w:szCs w:val="28"/>
        </w:rPr>
        <w:t>В неожиданных ситуациях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 1. В случае дорожно-транспортного происшествия срочно эвакуировать учащихся из транспортного средства без выноса их личных вещей.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При пожаре в транспортном средстве:</w:t>
      </w:r>
    </w:p>
    <w:p w:rsidR="00477410" w:rsidRPr="00B07CF2" w:rsidRDefault="00477410" w:rsidP="00045CA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lastRenderedPageBreak/>
        <w:t>подать сигнал водителю о возгорании;</w:t>
      </w:r>
    </w:p>
    <w:p w:rsidR="00477410" w:rsidRPr="00B07CF2" w:rsidRDefault="00477410" w:rsidP="00045CA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</w:p>
    <w:p w:rsidR="00477410" w:rsidRPr="00B07CF2" w:rsidRDefault="00477410" w:rsidP="00045CA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после остановки срочно эвакуировать учащихся и всех пассажиров без личных вещей на безопасное расстояние, исключающее травмы при взрыве транспортного средства.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3. После эвакуации учащихся из автотранспортного средства при дорожно-транспортном происшествии и пожаре: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оказать первую медицинскую помощь пострадавшим и доставить их в ближайшее лечебное учреждение;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принять меры к вызову на место дорожно-транспортного происшествия или пожара сотрудников ГИБДД и если требуется – «скорой помощи», спасателей, специалистов противопожарной службы;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не пострадавших учащихся собрать в месте, где их безопасности ничто не угрожает, успокоить их, при необходимости обеспечить прием детьми с ослабленным здоровьем, сердечно-сосудистыми и иными заболеваниями, к обострению которых может привести стресс, назначенных врачом лекарств;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после окончания тушения пожара, а также при отсутствии опасности на месте дорожно-транспортного происшествия по согласованию с сотрудниками ГИБДД силами руководителей групп и взрослых сопровождающих, по возможности без привлечения детей, собрать личные вещи, раздать их учащимся;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определить возможности и маршрут дальнейшей перевозки учащихся;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при необходимости обратиться к прибывшим на место сотрудникам ГИБДД с просьбой о помощи в организации перевозки учащихся;</w:t>
      </w:r>
    </w:p>
    <w:p w:rsidR="00477410" w:rsidRPr="00B07CF2" w:rsidRDefault="00477410" w:rsidP="00045CA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сообщить по телефону о происшествии и состоянии учащихся администрации образовательного учреждения, с ее помощью обеспечить оперативное информирование родителей детей, направленных в медицинские учреждения, о месте их нахождения и состоянии, а также родителей не пострадавших детей – об их местонахождении и дальнейшем маршруте следования группы.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4. При возникновении у учащегося рвоты необходимо подать сигнал водителю автобуса об остановке, по возможности определить причину (укачивание или пищевое отравление) и предпринять соответствующие меры доврачебной помощи. При пищевом отравлении – промывание желудка, в случае укачивания – дать мятные таблетки, пересадить на сиденье в передней части салона, обеспечить полиэтиленовым пакетом для собирания рвотных масс. В случае если самочувствие учащегося не улучшится, в ближайшем пункте остановки, в котором есть медучреждение, представить в него заболевшего для оказания медицинской помощи.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5. В случае внезапного заболевания, травмы, кровотечения, обморока и других ухудшений здоровья кого-либо из учащихся руководитель группы и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обязаны немедленно оказать ему доврачебную помощь и </w:t>
      </w:r>
      <w:r w:rsidRPr="00B07CF2">
        <w:rPr>
          <w:rFonts w:ascii="Times New Roman" w:hAnsi="Times New Roman" w:cs="Times New Roman"/>
          <w:sz w:val="28"/>
          <w:szCs w:val="28"/>
        </w:rPr>
        <w:lastRenderedPageBreak/>
        <w:t>принять меры к доставке заболевшего в ближайшее медучреждение для оказания ему квалифицированной медицинской помощи.</w:t>
      </w:r>
    </w:p>
    <w:p w:rsidR="00477410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410" w:rsidRPr="00715FE5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FE5">
        <w:rPr>
          <w:rFonts w:ascii="Times New Roman" w:hAnsi="Times New Roman" w:cs="Times New Roman"/>
          <w:b/>
          <w:bCs/>
          <w:sz w:val="28"/>
          <w:szCs w:val="28"/>
        </w:rPr>
        <w:t>При высадке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 1. Высадка учащихся из автотранспорта проводится только после его полной остановки по указанию водителя и сопровождающего на остановочную площадку, а при ее отсутствии – на тротуар или обочину дороги.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2.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первым выйти из транспортного средства, убедиться в том, что место остановки безопасно для выхода, и, находясь возле дверей, контролировать действия учащихся, помогать им, заставляя без задержек проходить на тротуар или обочину и собираться на безопасном удалении от края проезжей части.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3. При высадке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не допустить, чтобы учащиеся: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двигаясь к двери, толкались, дрались;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спрыгивали со ступенек;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обходили транспортное средство со стороны проезжей части, выходили на нее;</w:t>
      </w:r>
    </w:p>
    <w:p w:rsidR="00477410" w:rsidRPr="00B07CF2" w:rsidRDefault="00477410" w:rsidP="00045CA0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>устраивали подвижные игры вблизи проезжей части.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4. При высадке из автобуса каждый учащийся должен переносить личные вещи (сумки, пакеты и т.п.) одной рукой, а другой при спуске по ступенькам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 5. После высадки сопровождающи</w:t>
      </w:r>
      <w:r w:rsidR="00045CA0">
        <w:rPr>
          <w:rFonts w:ascii="Times New Roman" w:hAnsi="Times New Roman" w:cs="Times New Roman"/>
          <w:sz w:val="28"/>
          <w:szCs w:val="28"/>
        </w:rPr>
        <w:t>й</w:t>
      </w:r>
      <w:r w:rsidRPr="00B07CF2">
        <w:rPr>
          <w:rFonts w:ascii="Times New Roman" w:hAnsi="Times New Roman" w:cs="Times New Roman"/>
          <w:sz w:val="28"/>
          <w:szCs w:val="28"/>
        </w:rPr>
        <w:t xml:space="preserve"> обязан пересчитать учащихся, прибывших к месту назначения, и при следовании группы с места высадки пешком обеспечить соблюдение ими требований Правил дорожного движения к пешеходам.</w:t>
      </w:r>
    </w:p>
    <w:p w:rsidR="00477410" w:rsidRPr="00B07CF2" w:rsidRDefault="00477410" w:rsidP="00045CA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410" w:rsidRPr="00B07CF2" w:rsidRDefault="00477410" w:rsidP="00CE4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0" w:rsidRDefault="00477410" w:rsidP="00CE44D7"/>
    <w:sectPr w:rsidR="00477410" w:rsidSect="00CE44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F1A"/>
    <w:multiLevelType w:val="hybridMultilevel"/>
    <w:tmpl w:val="D982CA74"/>
    <w:lvl w:ilvl="0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cs="Wingdings" w:hint="default"/>
      </w:rPr>
    </w:lvl>
  </w:abstractNum>
  <w:abstractNum w:abstractNumId="1">
    <w:nsid w:val="076F56EB"/>
    <w:multiLevelType w:val="hybridMultilevel"/>
    <w:tmpl w:val="5F4E972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nsid w:val="15883B96"/>
    <w:multiLevelType w:val="hybridMultilevel"/>
    <w:tmpl w:val="370E7FA6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cs="Wingdings" w:hint="default"/>
      </w:rPr>
    </w:lvl>
  </w:abstractNum>
  <w:abstractNum w:abstractNumId="3">
    <w:nsid w:val="221B1985"/>
    <w:multiLevelType w:val="hybridMultilevel"/>
    <w:tmpl w:val="540A9050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cs="Wingdings" w:hint="default"/>
      </w:rPr>
    </w:lvl>
  </w:abstractNum>
  <w:abstractNum w:abstractNumId="4">
    <w:nsid w:val="29B77CEE"/>
    <w:multiLevelType w:val="hybridMultilevel"/>
    <w:tmpl w:val="1E24B328"/>
    <w:lvl w:ilvl="0" w:tplc="0419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cs="Wingdings" w:hint="default"/>
      </w:rPr>
    </w:lvl>
  </w:abstractNum>
  <w:abstractNum w:abstractNumId="5">
    <w:nsid w:val="308C1D46"/>
    <w:multiLevelType w:val="hybridMultilevel"/>
    <w:tmpl w:val="1E32D350"/>
    <w:lvl w:ilvl="0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cs="Wingdings" w:hint="default"/>
      </w:rPr>
    </w:lvl>
  </w:abstractNum>
  <w:abstractNum w:abstractNumId="6">
    <w:nsid w:val="495631D0"/>
    <w:multiLevelType w:val="hybridMultilevel"/>
    <w:tmpl w:val="DC927DB0"/>
    <w:lvl w:ilvl="0" w:tplc="04190001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cs="Wingdings" w:hint="default"/>
      </w:rPr>
    </w:lvl>
  </w:abstractNum>
  <w:abstractNum w:abstractNumId="7">
    <w:nsid w:val="6B444C99"/>
    <w:multiLevelType w:val="hybridMultilevel"/>
    <w:tmpl w:val="3D6A889C"/>
    <w:lvl w:ilvl="0" w:tplc="0419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068"/>
    <w:rsid w:val="00045CA0"/>
    <w:rsid w:val="00077777"/>
    <w:rsid w:val="00107C72"/>
    <w:rsid w:val="002D55BB"/>
    <w:rsid w:val="002F0F73"/>
    <w:rsid w:val="00316CD5"/>
    <w:rsid w:val="004043DE"/>
    <w:rsid w:val="00477410"/>
    <w:rsid w:val="005E510B"/>
    <w:rsid w:val="00637068"/>
    <w:rsid w:val="00714727"/>
    <w:rsid w:val="00715FE5"/>
    <w:rsid w:val="0083126E"/>
    <w:rsid w:val="008B7357"/>
    <w:rsid w:val="009F3D4C"/>
    <w:rsid w:val="00A76EF2"/>
    <w:rsid w:val="00B07CF2"/>
    <w:rsid w:val="00B85005"/>
    <w:rsid w:val="00BA0449"/>
    <w:rsid w:val="00C027E4"/>
    <w:rsid w:val="00C94EDA"/>
    <w:rsid w:val="00CE44D7"/>
    <w:rsid w:val="00D044A0"/>
    <w:rsid w:val="00FE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727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714727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</dc:creator>
  <cp:keywords/>
  <dc:description/>
  <cp:lastModifiedBy>Школа</cp:lastModifiedBy>
  <cp:revision>8</cp:revision>
  <cp:lastPrinted>2012-11-28T10:35:00Z</cp:lastPrinted>
  <dcterms:created xsi:type="dcterms:W3CDTF">2012-05-06T12:55:00Z</dcterms:created>
  <dcterms:modified xsi:type="dcterms:W3CDTF">2016-09-06T12:15:00Z</dcterms:modified>
</cp:coreProperties>
</file>