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E8" w:rsidRDefault="00F152E8" w:rsidP="00F152E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F152E8" w:rsidRPr="00DD10C0" w:rsidRDefault="00F152E8" w:rsidP="00F152E8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F152E8" w:rsidRPr="00DD10C0" w:rsidRDefault="00F152E8" w:rsidP="00F152E8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F152E8" w:rsidRDefault="00F152E8" w:rsidP="00F152E8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152E8" w:rsidRPr="00DD10C0" w:rsidRDefault="00F152E8" w:rsidP="00F152E8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F152E8" w:rsidRPr="00BD17EE" w:rsidRDefault="00F152E8" w:rsidP="00F152E8">
      <w:pPr>
        <w:pStyle w:val="a3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F152E8" w:rsidRPr="00F152E8" w:rsidRDefault="00F152E8" w:rsidP="00F152E8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tgtFrame="_blank" w:history="1">
        <w:r w:rsidRPr="0009138E">
          <w:rPr>
            <w:rStyle w:val="a4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C51DB3" w:rsidRPr="00F152E8" w:rsidRDefault="009153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2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F152E8">
        <w:rPr>
          <w:lang w:val="ru-RU"/>
        </w:rPr>
        <w:br/>
      </w:r>
      <w:r w:rsidRPr="00F152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контрольных мероприятий в 1—11-х классах</w:t>
      </w:r>
      <w:r w:rsidRPr="00F152E8">
        <w:rPr>
          <w:lang w:val="ru-RU"/>
        </w:rPr>
        <w:br/>
      </w:r>
      <w:r w:rsidRPr="00F152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152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B920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F152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B920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F152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7"/>
        <w:gridCol w:w="1898"/>
        <w:gridCol w:w="1739"/>
        <w:gridCol w:w="1739"/>
        <w:gridCol w:w="1467"/>
        <w:gridCol w:w="1320"/>
        <w:gridCol w:w="1353"/>
        <w:gridCol w:w="1317"/>
        <w:gridCol w:w="1317"/>
        <w:gridCol w:w="1242"/>
      </w:tblGrid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DB3" w:rsidRDefault="0091530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Начальное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общее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образование</w:t>
            </w:r>
            <w:proofErr w:type="spellEnd"/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 класс</w:t>
            </w: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(диагностическая работа без балльного оценивания)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 w:rsidP="00F15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F15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(диагностич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еская работа 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техники слогового 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плавного чтения (без балльного оценивания)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 класс</w:t>
            </w: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791A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чтение, ФЗК</w:t>
            </w:r>
          </w:p>
          <w:p w:rsidR="00791A32" w:rsidRPr="00F152E8" w:rsidRDefault="00791A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2847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труд</w:t>
            </w:r>
          </w:p>
          <w:p w:rsidR="00284788" w:rsidRPr="00F152E8" w:rsidRDefault="002847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F15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язык </w:t>
            </w:r>
            <w:r w:rsid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F15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Окружающий мир </w:t>
            </w:r>
            <w:r w:rsid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</w:t>
            </w: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F15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A32" w:rsidRDefault="00915309" w:rsidP="00F15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  <w:r w:rsidR="00791A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музыка, ОРКСЭ</w:t>
            </w:r>
          </w:p>
          <w:p w:rsidR="00C51DB3" w:rsidRPr="00F152E8" w:rsidRDefault="00915309" w:rsidP="00F15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3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707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EF47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707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EF471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(входная диагностическая работа)</w:t>
            </w:r>
          </w:p>
          <w:p w:rsidR="00C51DB3" w:rsidRPr="00F152E8" w:rsidRDefault="00EF471D" w:rsidP="00EF471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15309"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5309"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язык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EF471D" w:rsidRDefault="00915309" w:rsidP="00EF471D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7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(контрольная работа)</w:t>
            </w:r>
          </w:p>
          <w:p w:rsidR="00C51DB3" w:rsidRPr="00EF471D" w:rsidRDefault="00EF471D" w:rsidP="00EF471D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F47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15309" w:rsidRPr="00EF47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ностранн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5309" w:rsidRPr="00EF47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ый</w:t>
            </w:r>
            <w:proofErr w:type="spellEnd"/>
            <w:proofErr w:type="gramEnd"/>
            <w:r w:rsidR="00915309" w:rsidRPr="00EF47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EF471D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EF471D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EF471D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EF471D" w:rsidRDefault="00EF47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EF47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4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 w:rsidRPr="00D24EE7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D24EE7" w:rsidRDefault="00915309" w:rsidP="00D24EE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E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(контрольная работа)</w:t>
            </w:r>
          </w:p>
          <w:p w:rsidR="00C51DB3" w:rsidRPr="00D24EE7" w:rsidRDefault="00D24EE7" w:rsidP="00D24EE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E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15309" w:rsidRPr="00D24E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ностранный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D24EE7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D24EE7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по одному из предметов:</w:t>
            </w:r>
          </w:p>
          <w:p w:rsidR="00C51DB3" w:rsidRPr="00D24EE7" w:rsidRDefault="00915309" w:rsidP="00D24EE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E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мир,</w:t>
            </w:r>
          </w:p>
          <w:p w:rsidR="00C51DB3" w:rsidRPr="00D24EE7" w:rsidRDefault="00915309" w:rsidP="00D24EE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4E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чтение,</w:t>
            </w:r>
          </w:p>
          <w:p w:rsidR="00C51DB3" w:rsidRPr="00D24EE7" w:rsidRDefault="00C51DB3" w:rsidP="00D24EE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D24EE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(входная диагностическая работа)</w:t>
            </w:r>
          </w:p>
          <w:p w:rsidR="00C51DB3" w:rsidRPr="00F152E8" w:rsidRDefault="00915309" w:rsidP="00D24EE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(входная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Основное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общее</w:t>
            </w:r>
            <w:proofErr w:type="spellEnd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образование</w:t>
            </w:r>
            <w:proofErr w:type="spellEnd"/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 класс</w:t>
            </w: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 w:rsidP="00D24EE7">
            <w:pPr>
              <w:pStyle w:val="a3"/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D24EE7">
            <w:pPr>
              <w:pStyle w:val="a3"/>
            </w:pPr>
            <w:r>
              <w:t>Математика (стартовая диагностика)</w:t>
            </w:r>
          </w:p>
          <w:p w:rsidR="00C51DB3" w:rsidRDefault="00915309" w:rsidP="00D24EE7">
            <w:pPr>
              <w:pStyle w:val="a3"/>
            </w:pPr>
            <w:r>
              <w:t>иностранный язык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6B1135" w:rsidRDefault="006B11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 (стартовая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EE7" w:rsidRPr="00F152E8" w:rsidRDefault="00D24EE7" w:rsidP="00D24EE7">
            <w:pPr>
              <w:pStyle w:val="a3"/>
            </w:pPr>
            <w:r w:rsidRPr="00F152E8">
              <w:t xml:space="preserve">ВПР по одному из </w:t>
            </w:r>
            <w:r w:rsidRPr="00F152E8">
              <w:lastRenderedPageBreak/>
              <w:t>предметов:</w:t>
            </w:r>
          </w:p>
          <w:p w:rsidR="00D24EE7" w:rsidRDefault="00D24EE7" w:rsidP="00D24EE7">
            <w:pPr>
              <w:pStyle w:val="a3"/>
            </w:pPr>
            <w:r>
              <w:t>География</w:t>
            </w:r>
          </w:p>
          <w:p w:rsidR="00C51DB3" w:rsidRPr="00D24EE7" w:rsidRDefault="00D24EE7" w:rsidP="00D24EE7">
            <w:pPr>
              <w:pStyle w:val="a3"/>
            </w:pPr>
            <w:r>
              <w:t>биология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D24EE7">
            <w:pPr>
              <w:pStyle w:val="a3"/>
            </w:pPr>
            <w:r w:rsidRPr="00F152E8">
              <w:lastRenderedPageBreak/>
              <w:t xml:space="preserve">ВПР по одному из </w:t>
            </w:r>
            <w:r w:rsidRPr="00F152E8">
              <w:lastRenderedPageBreak/>
              <w:t>предметов:</w:t>
            </w:r>
          </w:p>
          <w:p w:rsidR="00C51DB3" w:rsidRDefault="00915309" w:rsidP="00D24EE7">
            <w:pPr>
              <w:pStyle w:val="a3"/>
            </w:pPr>
            <w:r>
              <w:t>история,</w:t>
            </w:r>
          </w:p>
          <w:p w:rsidR="00C51DB3" w:rsidRDefault="00915309" w:rsidP="00D24EE7">
            <w:pPr>
              <w:pStyle w:val="a3"/>
            </w:pPr>
            <w:r>
              <w:t>литература,</w:t>
            </w:r>
          </w:p>
          <w:p w:rsidR="00C51DB3" w:rsidRDefault="00915309" w:rsidP="00D24EE7">
            <w:pPr>
              <w:pStyle w:val="a3"/>
            </w:pPr>
            <w:r>
              <w:t>иностранный язык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6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75A2B">
            <w:pPr>
              <w:pStyle w:val="a3"/>
            </w:pPr>
            <w:r>
              <w:t>Математика (контрольная работа)</w:t>
            </w:r>
          </w:p>
          <w:p w:rsidR="00C51DB3" w:rsidRDefault="00915309" w:rsidP="00875A2B">
            <w:pPr>
              <w:pStyle w:val="a3"/>
            </w:pPr>
            <w:r>
              <w:t>иностранный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75A2B">
            <w:pPr>
              <w:pStyle w:val="a3"/>
            </w:pPr>
            <w:r>
              <w:t>Математика (входная диагностика)</w:t>
            </w:r>
          </w:p>
          <w:p w:rsidR="00C51DB3" w:rsidRDefault="00915309" w:rsidP="00875A2B">
            <w:pPr>
              <w:pStyle w:val="a3"/>
            </w:pPr>
            <w:r>
              <w:t>русский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(комплексная диагностическая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 (защита проектов)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5B376A">
            <w:pPr>
              <w:pStyle w:val="a3"/>
            </w:pPr>
            <w:r w:rsidRPr="00F152E8">
              <w:t>ВПР по одному из предметов:</w:t>
            </w:r>
          </w:p>
          <w:p w:rsidR="00C51DB3" w:rsidRDefault="00915309" w:rsidP="005B376A">
            <w:pPr>
              <w:pStyle w:val="a3"/>
            </w:pPr>
            <w:r>
              <w:t>география,</w:t>
            </w:r>
          </w:p>
          <w:p w:rsidR="00C51DB3" w:rsidRDefault="00915309" w:rsidP="005B376A">
            <w:pPr>
              <w:pStyle w:val="a3"/>
            </w:pPr>
            <w:r>
              <w:t>биология</w:t>
            </w: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русскому языку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5B376A">
            <w:pPr>
              <w:pStyle w:val="a3"/>
            </w:pPr>
            <w:r>
              <w:t>География (входная диагностика)</w:t>
            </w:r>
          </w:p>
          <w:p w:rsidR="00C51DB3" w:rsidRDefault="00915309" w:rsidP="005B376A">
            <w:pPr>
              <w:pStyle w:val="a3"/>
            </w:pPr>
            <w:r>
              <w:t xml:space="preserve">история (входная </w:t>
            </w:r>
            <w:r>
              <w:lastRenderedPageBreak/>
              <w:t>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Цифровая грамотность (практическая работа в 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сочетании с письменной (компьютеризованной) частью)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5B376A" w:rsidP="005B376A">
            <w:pPr>
              <w:pStyle w:val="a3"/>
            </w:pPr>
            <w:r>
              <w:rPr>
                <w:rFonts w:hAnsi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контрольна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5B376A">
            <w:pPr>
              <w:pStyle w:val="a3"/>
            </w:pPr>
            <w:r w:rsidRPr="00F152E8">
              <w:t>ВПР по одному из предметов:</w:t>
            </w:r>
          </w:p>
          <w:p w:rsidR="00C51DB3" w:rsidRDefault="00915309" w:rsidP="005B376A">
            <w:pPr>
              <w:pStyle w:val="a3"/>
            </w:pPr>
            <w:r>
              <w:t>история,</w:t>
            </w:r>
          </w:p>
          <w:p w:rsidR="00C51DB3" w:rsidRDefault="00915309" w:rsidP="005B376A">
            <w:pPr>
              <w:pStyle w:val="a3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>,</w:t>
            </w:r>
          </w:p>
          <w:p w:rsidR="00C51DB3" w:rsidRDefault="00C51DB3" w:rsidP="005B376A">
            <w:pPr>
              <w:pStyle w:val="a3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7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5B376A">
            <w:pPr>
              <w:pStyle w:val="a3"/>
            </w:pPr>
            <w:r w:rsidRPr="00F152E8">
              <w:t>Вероятность и статистика (контрольная работа)</w:t>
            </w:r>
          </w:p>
          <w:p w:rsidR="00C51DB3" w:rsidRDefault="00915309" w:rsidP="005B376A">
            <w:pPr>
              <w:pStyle w:val="a3"/>
            </w:pPr>
            <w:r>
              <w:t>русский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987C6E">
            <w:pPr>
              <w:pStyle w:val="a3"/>
            </w:pPr>
            <w:r>
              <w:t>Алгебра (</w:t>
            </w:r>
            <w:r w:rsidR="00987C6E">
              <w:t xml:space="preserve">входная </w:t>
            </w:r>
            <w:r>
              <w:t>диагностика)</w:t>
            </w:r>
          </w:p>
          <w:p w:rsidR="00C51DB3" w:rsidRDefault="00915309" w:rsidP="00987C6E">
            <w:pPr>
              <w:pStyle w:val="a3"/>
            </w:pPr>
            <w:r>
              <w:t>русский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987C6E">
            <w:pPr>
              <w:pStyle w:val="a3"/>
            </w:pPr>
            <w:r w:rsidRPr="00F152E8">
              <w:t>Вероятность и статистика (стартовая диагностика)</w:t>
            </w:r>
          </w:p>
          <w:p w:rsidR="00C51DB3" w:rsidRDefault="00915309" w:rsidP="00987C6E">
            <w:pPr>
              <w:pStyle w:val="a3"/>
            </w:pPr>
            <w:r>
              <w:t>физика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987C6E">
            <w:pPr>
              <w:pStyle w:val="a3"/>
            </w:pPr>
            <w:r>
              <w:t>Алгебра (контрольная работа)</w:t>
            </w:r>
          </w:p>
          <w:p w:rsidR="00C51DB3" w:rsidRDefault="00915309" w:rsidP="00987C6E">
            <w:pPr>
              <w:pStyle w:val="a3"/>
            </w:pPr>
            <w:r>
              <w:t>география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Алгебра/геометрия (комплексная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987C6E">
            <w:pPr>
              <w:pStyle w:val="a3"/>
            </w:pPr>
            <w:r>
              <w:t>Алгебра (контрольная работа)</w:t>
            </w:r>
          </w:p>
          <w:p w:rsidR="00C51DB3" w:rsidRPr="00F152E8" w:rsidRDefault="00915309" w:rsidP="00987C6E">
            <w:pPr>
              <w:pStyle w:val="a3"/>
            </w:pPr>
            <w:r w:rsidRPr="00F152E8">
              <w:t>иностранный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987C6E">
            <w:pPr>
              <w:pStyle w:val="a3"/>
            </w:pPr>
            <w:r w:rsidRPr="00F152E8">
              <w:t>ВПР по одному из предметов:</w:t>
            </w:r>
          </w:p>
          <w:p w:rsidR="00C51DB3" w:rsidRDefault="00915309" w:rsidP="00987C6E">
            <w:pPr>
              <w:pStyle w:val="a3"/>
            </w:pPr>
            <w:r>
              <w:t>история,</w:t>
            </w:r>
          </w:p>
          <w:p w:rsidR="00C51DB3" w:rsidRDefault="00915309" w:rsidP="00987C6E">
            <w:pPr>
              <w:pStyle w:val="a3"/>
            </w:pPr>
            <w:r>
              <w:t>обществознание,</w:t>
            </w:r>
          </w:p>
          <w:p w:rsidR="00C51DB3" w:rsidRDefault="00C51DB3" w:rsidP="00987C6E">
            <w:pPr>
              <w:pStyle w:val="a3"/>
            </w:pPr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 (входная диагностика)</w:t>
            </w:r>
          </w:p>
          <w:p w:rsidR="00C51DB3" w:rsidRPr="00B92062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(региональная диагностик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Иностранный язык (тематическая 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ВПР по русскому языку</w:t>
            </w:r>
          </w:p>
          <w:p w:rsidR="00C51DB3" w:rsidRDefault="00915309" w:rsidP="00831B71">
            <w:pPr>
              <w:pStyle w:val="a3"/>
            </w:pPr>
            <w:r>
              <w:t>труд (технология) (защита проектов)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831B71">
            <w:pPr>
              <w:pStyle w:val="a3"/>
            </w:pPr>
            <w:r w:rsidRPr="00F152E8">
              <w:t>ВПР по одному из предметов:</w:t>
            </w:r>
          </w:p>
          <w:p w:rsidR="00C51DB3" w:rsidRDefault="00915309" w:rsidP="00831B71">
            <w:pPr>
              <w:pStyle w:val="a3"/>
            </w:pPr>
            <w:r>
              <w:t>география,</w:t>
            </w:r>
          </w:p>
          <w:p w:rsidR="00C51DB3" w:rsidRDefault="00915309" w:rsidP="00831B71">
            <w:pPr>
              <w:pStyle w:val="a3"/>
            </w:pPr>
            <w:r>
              <w:t>биология,</w:t>
            </w:r>
          </w:p>
          <w:p w:rsidR="00C51DB3" w:rsidRDefault="00915309" w:rsidP="00831B71">
            <w:pPr>
              <w:pStyle w:val="a3"/>
            </w:pPr>
            <w:r>
              <w:t>физика базовая,</w:t>
            </w:r>
          </w:p>
          <w:p w:rsidR="00C51DB3" w:rsidRDefault="00915309" w:rsidP="00831B71">
            <w:pPr>
              <w:pStyle w:val="a3"/>
            </w:pPr>
            <w:r>
              <w:t>информатика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8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 (стартовая диагностика)</w:t>
            </w:r>
          </w:p>
          <w:p w:rsidR="00C51DB3" w:rsidRPr="00B92062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Русский язык (контрольная работа)</w:t>
            </w:r>
          </w:p>
          <w:p w:rsidR="00C51DB3" w:rsidRDefault="00915309" w:rsidP="00831B71">
            <w:pPr>
              <w:pStyle w:val="a3"/>
            </w:pPr>
            <w:r>
              <w:t>история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831B71">
            <w:pPr>
              <w:pStyle w:val="a3"/>
            </w:pPr>
            <w:r w:rsidRPr="00F152E8">
              <w:t>Иностранный язык (тематическая контрольная работа)</w:t>
            </w:r>
          </w:p>
          <w:p w:rsidR="00C51DB3" w:rsidRDefault="00915309" w:rsidP="00831B71">
            <w:pPr>
              <w:pStyle w:val="a3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Русский язык (входная диагностика)</w:t>
            </w:r>
          </w:p>
          <w:p w:rsidR="00C51DB3" w:rsidRDefault="00915309" w:rsidP="00831B71">
            <w:pPr>
              <w:pStyle w:val="a3"/>
            </w:pPr>
            <w:r>
              <w:t>биология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(итоговая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Алгебра (входная диагностика)</w:t>
            </w:r>
          </w:p>
          <w:p w:rsidR="00C51DB3" w:rsidRDefault="00915309" w:rsidP="00831B71">
            <w:pPr>
              <w:pStyle w:val="a3"/>
            </w:pPr>
            <w:r>
              <w:lastRenderedPageBreak/>
              <w:t>иностранный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Цифровая грамотность 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(практическая работа в сочетании с письменной (компьютеризованной) частью)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Вероятность и статистика 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Физика (контрольн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lastRenderedPageBreak/>
              <w:t xml:space="preserve">Русский язык </w:t>
            </w:r>
            <w:r>
              <w:lastRenderedPageBreak/>
              <w:t>(контрольная работа)</w:t>
            </w:r>
          </w:p>
          <w:p w:rsidR="00C51DB3" w:rsidRDefault="00915309" w:rsidP="00831B71">
            <w:pPr>
              <w:pStyle w:val="a3"/>
            </w:pPr>
            <w:r>
              <w:t>обществознание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1B71" w:rsidRDefault="00915309" w:rsidP="00831B71">
            <w:pPr>
              <w:pStyle w:val="a3"/>
            </w:pPr>
            <w:r>
              <w:t xml:space="preserve">Алгебра </w:t>
            </w:r>
            <w:r w:rsidR="00831B71">
              <w:t xml:space="preserve"> ПА</w:t>
            </w:r>
          </w:p>
          <w:p w:rsidR="00C51DB3" w:rsidRDefault="00915309" w:rsidP="00831B71">
            <w:pPr>
              <w:pStyle w:val="a3"/>
            </w:pPr>
            <w:r>
              <w:t xml:space="preserve">труд </w:t>
            </w:r>
            <w:r>
              <w:lastRenderedPageBreak/>
              <w:t>(технология) (защита проектов)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831B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язык </w:t>
            </w:r>
            <w:r w:rsidR="00831B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9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Биология (входная диагностика)</w:t>
            </w:r>
          </w:p>
          <w:p w:rsidR="00C51DB3" w:rsidRDefault="00915309" w:rsidP="00831B71">
            <w:pPr>
              <w:pStyle w:val="a3"/>
            </w:pPr>
            <w:r>
              <w:t>обществознание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Русский язык (входная диагностика)</w:t>
            </w:r>
          </w:p>
          <w:p w:rsidR="00C51DB3" w:rsidRDefault="00915309" w:rsidP="00831B71">
            <w:pPr>
              <w:pStyle w:val="a3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входная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диагностика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Иностранный язык (входная диагностика)</w:t>
            </w:r>
          </w:p>
          <w:p w:rsidR="00C51DB3" w:rsidRDefault="00915309" w:rsidP="00831B71">
            <w:pPr>
              <w:pStyle w:val="a3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физика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входная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диагностика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(контрольная работа)</w:t>
            </w:r>
          </w:p>
          <w:p w:rsidR="00C51DB3" w:rsidRPr="00B92062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20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Экспертная оценка процесса и результатов выполнения групповых и индивидуальных </w:t>
            </w: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исследований и проектов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831B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</w:t>
            </w: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Алгебра (входная диагностика)</w:t>
            </w:r>
          </w:p>
          <w:p w:rsidR="00C51DB3" w:rsidRDefault="00915309" w:rsidP="00831B71">
            <w:pPr>
              <w:pStyle w:val="a3"/>
            </w:pPr>
            <w:r>
              <w:t>химия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(тематическая 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работа в формате ОГЭ)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Алгебра (тематическая контрольная работа)</w:t>
            </w:r>
          </w:p>
          <w:p w:rsidR="00C51DB3" w:rsidRPr="00F152E8" w:rsidRDefault="00915309" w:rsidP="00831B71">
            <w:pPr>
              <w:pStyle w:val="a3"/>
            </w:pPr>
            <w:r w:rsidRPr="00F152E8">
              <w:t>иностранный язык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ОГЭ)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  <w:p w:rsidR="00831B71" w:rsidRPr="00F152E8" w:rsidRDefault="00831B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 w:rsidRP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831B71">
            <w:pPr>
              <w:pStyle w:val="a3"/>
            </w:pPr>
            <w:r>
              <w:t>Геометрия (входная диагностика)</w:t>
            </w:r>
          </w:p>
          <w:p w:rsidR="00C51DB3" w:rsidRDefault="00915309" w:rsidP="00831B71">
            <w:pPr>
              <w:pStyle w:val="a3"/>
            </w:pPr>
            <w:r>
              <w:t>история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</w:t>
            </w:r>
            <w:proofErr w:type="gramEnd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ОГЭ по одному из предметов по выбору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</w:t>
            </w:r>
            <w:proofErr w:type="gramEnd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ОГЭ по одному из предметов по выбору</w:t>
            </w:r>
            <w:r w:rsidR="00831B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B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</w:t>
            </w:r>
          </w:p>
        </w:tc>
      </w:tr>
      <w:tr w:rsidR="00C51DB3" w:rsidRPr="00831B71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lang w:val="ru-RU"/>
              </w:rPr>
            </w:pPr>
            <w:r w:rsidRPr="00831B71">
              <w:rPr>
                <w:b/>
                <w:bCs/>
                <w:color w:val="252525"/>
                <w:spacing w:val="-2"/>
                <w:sz w:val="48"/>
                <w:szCs w:val="48"/>
                <w:lang w:val="ru-RU"/>
              </w:rPr>
              <w:t>Среднее общее образование</w:t>
            </w:r>
          </w:p>
        </w:tc>
      </w:tr>
      <w:tr w:rsidR="00C51DB3" w:rsidRPr="00831B71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lang w:val="ru-RU"/>
              </w:rPr>
            </w:pPr>
            <w:r w:rsidRPr="00831B7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10 класс</w:t>
            </w:r>
          </w:p>
        </w:tc>
      </w:tr>
      <w:tr w:rsidR="00831B71" w:rsidRP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B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B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B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831B71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B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E80F9C">
            <w:pPr>
              <w:pStyle w:val="a3"/>
            </w:pPr>
            <w:r w:rsidRPr="00831B71">
              <w:t>Матема</w:t>
            </w:r>
            <w:r>
              <w:t>тика (стартовая диагностика)</w:t>
            </w:r>
          </w:p>
          <w:p w:rsidR="00C51DB3" w:rsidRDefault="00C51DB3" w:rsidP="00E80F9C">
            <w:pPr>
              <w:pStyle w:val="a3"/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E80F9C">
            <w:pPr>
              <w:pStyle w:val="a3"/>
            </w:pPr>
            <w:r>
              <w:t>Алгебра (контрольная работа)</w:t>
            </w:r>
          </w:p>
          <w:p w:rsidR="00C51DB3" w:rsidRDefault="00915309" w:rsidP="00E80F9C">
            <w:pPr>
              <w:pStyle w:val="a3"/>
            </w:pPr>
            <w:r>
              <w:t>иностранный язык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E80F9C">
            <w:pPr>
              <w:pStyle w:val="a3"/>
            </w:pPr>
            <w:r w:rsidRPr="00F152E8">
              <w:t>ВПР по одному из предметов:</w:t>
            </w:r>
          </w:p>
          <w:p w:rsidR="00C51DB3" w:rsidRDefault="00915309" w:rsidP="00E80F9C">
            <w:pPr>
              <w:pStyle w:val="a3"/>
            </w:pPr>
            <w:r>
              <w:t>история,</w:t>
            </w:r>
          </w:p>
          <w:p w:rsidR="00C51DB3" w:rsidRDefault="00915309" w:rsidP="00E80F9C">
            <w:pPr>
              <w:pStyle w:val="a3"/>
            </w:pPr>
            <w:r>
              <w:t>обществознание,</w:t>
            </w:r>
          </w:p>
          <w:p w:rsidR="00C51DB3" w:rsidRDefault="00915309" w:rsidP="00E80F9C">
            <w:pPr>
              <w:pStyle w:val="a3"/>
            </w:pPr>
            <w:r>
              <w:t>география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 w:rsidRPr="00B92062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E80F9C">
            <w:pPr>
              <w:pStyle w:val="a3"/>
            </w:pPr>
            <w:r>
              <w:t>Русский язык (стартовая диагностика)</w:t>
            </w:r>
          </w:p>
          <w:p w:rsidR="00C51DB3" w:rsidRPr="00F152E8" w:rsidRDefault="00915309" w:rsidP="00E80F9C">
            <w:pPr>
              <w:pStyle w:val="a3"/>
            </w:pPr>
            <w:r w:rsidRPr="00F152E8">
              <w:t>история и обществознание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 (практическая работа в сочетании с письменной (компьютеризованной) частью)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(контрольная работа)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по математике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 w:rsidP="00E80F9C">
            <w:pPr>
              <w:pStyle w:val="a3"/>
            </w:pPr>
            <w:r w:rsidRPr="00F152E8">
              <w:t>ВПР по одному из предметов:</w:t>
            </w:r>
          </w:p>
          <w:p w:rsidR="00C51DB3" w:rsidRDefault="00915309" w:rsidP="00E80F9C">
            <w:pPr>
              <w:pStyle w:val="a3"/>
            </w:pPr>
            <w:r>
              <w:t>физика,</w:t>
            </w:r>
          </w:p>
          <w:p w:rsidR="00C51DB3" w:rsidRDefault="00915309" w:rsidP="00E80F9C">
            <w:pPr>
              <w:pStyle w:val="a3"/>
            </w:pPr>
            <w:r>
              <w:t>химия,</w:t>
            </w:r>
          </w:p>
          <w:p w:rsidR="00C51DB3" w:rsidRDefault="00915309" w:rsidP="00E80F9C">
            <w:pPr>
              <w:pStyle w:val="a3"/>
            </w:pPr>
            <w:r>
              <w:t>литература,</w:t>
            </w:r>
          </w:p>
          <w:p w:rsidR="00C51DB3" w:rsidRDefault="00915309" w:rsidP="00E80F9C">
            <w:pPr>
              <w:pStyle w:val="a3"/>
            </w:pPr>
            <w:r>
              <w:t>иностранный язык</w:t>
            </w: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E80F9C">
            <w:pPr>
              <w:pStyle w:val="a3"/>
            </w:pPr>
            <w:r>
              <w:t>Химия (стартовая диагностика)</w:t>
            </w:r>
          </w:p>
          <w:p w:rsidR="00C51DB3" w:rsidRDefault="00915309" w:rsidP="00E80F9C">
            <w:pPr>
              <w:pStyle w:val="a3"/>
            </w:pPr>
            <w:r>
              <w:t>география (стартовая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Читательская грамотность (письменная работа на </w:t>
            </w:r>
            <w:proofErr w:type="spellStart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DB3"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11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класс</w:t>
            </w:r>
            <w:proofErr w:type="spellEnd"/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E80F9C">
            <w:pPr>
              <w:pStyle w:val="a3"/>
            </w:pPr>
            <w:r>
              <w:t>Биология (входная диагностика)</w:t>
            </w:r>
          </w:p>
          <w:p w:rsidR="00C51DB3" w:rsidRDefault="00915309" w:rsidP="00E80F9C">
            <w:pPr>
              <w:pStyle w:val="a3"/>
            </w:pPr>
            <w:r>
              <w:t>химия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E80F9C">
            <w:pPr>
              <w:pStyle w:val="a3"/>
            </w:pPr>
            <w:r>
              <w:t>Русский язык (входная диагностика)</w:t>
            </w:r>
          </w:p>
          <w:p w:rsidR="00C51DB3" w:rsidRDefault="00915309" w:rsidP="00E80F9C">
            <w:pPr>
              <w:pStyle w:val="a3"/>
            </w:pPr>
            <w:r>
              <w:t>иностранный язык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(диагностическая контрольная работа в формате ЕГЭ)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(диагностическая контрольная работа в формате ЕГЭ)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(тренировочная работа в формате ЕГЭ)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Тренировочный ЕГЭ по одному из предметов по выбору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34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 w:rsidRPr="00F152E8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 w:rsidP="00E80F9C">
            <w:pPr>
              <w:pStyle w:val="a3"/>
            </w:pPr>
            <w:r>
              <w:t>Физика (входная диагностика)</w:t>
            </w:r>
          </w:p>
          <w:p w:rsidR="00C51DB3" w:rsidRDefault="00915309" w:rsidP="00E80F9C">
            <w:pPr>
              <w:pStyle w:val="a3"/>
            </w:pPr>
            <w:r>
              <w:t>алгебра/геометрия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B92062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 (тематическая 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(тренировочная работа в формате ОГЭ)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34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1B7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История/обществознание (входная диагностика)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 (контрольная работа)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F152E8" w:rsidRDefault="009153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 (контрольная работа)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C51D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E80F9C" w:rsidRDefault="00E80F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Pr="00C34706" w:rsidRDefault="00C347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1DB3" w:rsidRDefault="009153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ГИА-11</w:t>
            </w:r>
          </w:p>
        </w:tc>
      </w:tr>
    </w:tbl>
    <w:p w:rsidR="00915309" w:rsidRDefault="00915309"/>
    <w:sectPr w:rsidR="00915309" w:rsidSect="00F152E8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4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845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A07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158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90F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E5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C3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21B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01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639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A05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04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D2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31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82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459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F1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8D47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B416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8A26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110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381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7E0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641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1F1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627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853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841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461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949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654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BA3F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114D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4A32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8C7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94C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9A2A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3B25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D949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4D2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7318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B04F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7"/>
  </w:num>
  <w:num w:numId="3">
    <w:abstractNumId w:val="27"/>
  </w:num>
  <w:num w:numId="4">
    <w:abstractNumId w:val="5"/>
  </w:num>
  <w:num w:numId="5">
    <w:abstractNumId w:val="22"/>
  </w:num>
  <w:num w:numId="6">
    <w:abstractNumId w:val="1"/>
  </w:num>
  <w:num w:numId="7">
    <w:abstractNumId w:val="14"/>
  </w:num>
  <w:num w:numId="8">
    <w:abstractNumId w:val="20"/>
  </w:num>
  <w:num w:numId="9">
    <w:abstractNumId w:val="26"/>
  </w:num>
  <w:num w:numId="10">
    <w:abstractNumId w:val="2"/>
  </w:num>
  <w:num w:numId="11">
    <w:abstractNumId w:val="18"/>
  </w:num>
  <w:num w:numId="12">
    <w:abstractNumId w:val="6"/>
  </w:num>
  <w:num w:numId="13">
    <w:abstractNumId w:val="32"/>
  </w:num>
  <w:num w:numId="14">
    <w:abstractNumId w:val="11"/>
  </w:num>
  <w:num w:numId="15">
    <w:abstractNumId w:val="23"/>
  </w:num>
  <w:num w:numId="16">
    <w:abstractNumId w:val="39"/>
  </w:num>
  <w:num w:numId="17">
    <w:abstractNumId w:val="29"/>
  </w:num>
  <w:num w:numId="18">
    <w:abstractNumId w:val="13"/>
  </w:num>
  <w:num w:numId="19">
    <w:abstractNumId w:val="30"/>
  </w:num>
  <w:num w:numId="20">
    <w:abstractNumId w:val="37"/>
  </w:num>
  <w:num w:numId="21">
    <w:abstractNumId w:val="3"/>
  </w:num>
  <w:num w:numId="22">
    <w:abstractNumId w:val="8"/>
  </w:num>
  <w:num w:numId="23">
    <w:abstractNumId w:val="7"/>
  </w:num>
  <w:num w:numId="24">
    <w:abstractNumId w:val="9"/>
  </w:num>
  <w:num w:numId="25">
    <w:abstractNumId w:val="41"/>
  </w:num>
  <w:num w:numId="26">
    <w:abstractNumId w:val="35"/>
  </w:num>
  <w:num w:numId="27">
    <w:abstractNumId w:val="36"/>
  </w:num>
  <w:num w:numId="28">
    <w:abstractNumId w:val="10"/>
  </w:num>
  <w:num w:numId="29">
    <w:abstractNumId w:val="24"/>
  </w:num>
  <w:num w:numId="30">
    <w:abstractNumId w:val="34"/>
  </w:num>
  <w:num w:numId="31">
    <w:abstractNumId w:val="25"/>
  </w:num>
  <w:num w:numId="32">
    <w:abstractNumId w:val="0"/>
  </w:num>
  <w:num w:numId="33">
    <w:abstractNumId w:val="19"/>
  </w:num>
  <w:num w:numId="34">
    <w:abstractNumId w:val="21"/>
  </w:num>
  <w:num w:numId="35">
    <w:abstractNumId w:val="12"/>
  </w:num>
  <w:num w:numId="36">
    <w:abstractNumId w:val="31"/>
  </w:num>
  <w:num w:numId="37">
    <w:abstractNumId w:val="4"/>
  </w:num>
  <w:num w:numId="38">
    <w:abstractNumId w:val="33"/>
  </w:num>
  <w:num w:numId="39">
    <w:abstractNumId w:val="28"/>
  </w:num>
  <w:num w:numId="40">
    <w:abstractNumId w:val="15"/>
  </w:num>
  <w:num w:numId="41">
    <w:abstractNumId w:val="16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84788"/>
    <w:rsid w:val="002D33B1"/>
    <w:rsid w:val="002D3591"/>
    <w:rsid w:val="003514A0"/>
    <w:rsid w:val="004F7E17"/>
    <w:rsid w:val="005A05CE"/>
    <w:rsid w:val="005B376A"/>
    <w:rsid w:val="005C4CD1"/>
    <w:rsid w:val="00653AF6"/>
    <w:rsid w:val="006B1135"/>
    <w:rsid w:val="00791A32"/>
    <w:rsid w:val="00831B71"/>
    <w:rsid w:val="00875A2B"/>
    <w:rsid w:val="00915309"/>
    <w:rsid w:val="009707E3"/>
    <w:rsid w:val="00987C6E"/>
    <w:rsid w:val="00B73A5A"/>
    <w:rsid w:val="00B92062"/>
    <w:rsid w:val="00C34706"/>
    <w:rsid w:val="00C51DB3"/>
    <w:rsid w:val="00D24EE7"/>
    <w:rsid w:val="00E438A1"/>
    <w:rsid w:val="00E80F9C"/>
    <w:rsid w:val="00EF471D"/>
    <w:rsid w:val="00F01E19"/>
    <w:rsid w:val="00F1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152E8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basedOn w:val="a0"/>
    <w:unhideWhenUsed/>
    <w:rsid w:val="00F152E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12</cp:revision>
  <dcterms:created xsi:type="dcterms:W3CDTF">2011-11-02T04:15:00Z</dcterms:created>
  <dcterms:modified xsi:type="dcterms:W3CDTF">2025-10-21T13:26:00Z</dcterms:modified>
</cp:coreProperties>
</file>