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1" w:rsidRDefault="00464821" w:rsidP="004648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464821" w:rsidRDefault="00464821" w:rsidP="0046482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464821" w:rsidRDefault="00464821" w:rsidP="0046482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464821" w:rsidRDefault="00464821" w:rsidP="00464821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464821" w:rsidRDefault="00464821" w:rsidP="00464821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7"/>
            <w:rFonts w:eastAsia="Arial Unicode MS"/>
            <w:lang w:val="en-US"/>
          </w:rPr>
          <w:t>Lmsosh</w:t>
        </w:r>
        <w:r>
          <w:rPr>
            <w:rStyle w:val="a7"/>
            <w:rFonts w:eastAsia="Arial Unicode MS"/>
          </w:rPr>
          <w:t>@</w:t>
        </w:r>
        <w:r>
          <w:rPr>
            <w:rStyle w:val="a7"/>
            <w:rFonts w:eastAsia="Arial Unicode MS"/>
            <w:lang w:val="en-US"/>
          </w:rPr>
          <w:t>mail</w:t>
        </w:r>
        <w:r>
          <w:rPr>
            <w:rStyle w:val="a7"/>
            <w:rFonts w:eastAsia="Arial Unicode MS"/>
          </w:rPr>
          <w:t>.</w:t>
        </w:r>
        <w:r>
          <w:rPr>
            <w:rStyle w:val="a7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464821" w:rsidRDefault="00464821" w:rsidP="004A4CB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464821" w:rsidRPr="00315A5C" w:rsidTr="00606E4E">
        <w:trPr>
          <w:trHeight w:val="1840"/>
          <w:jc w:val="center"/>
        </w:trPr>
        <w:tc>
          <w:tcPr>
            <w:tcW w:w="4515" w:type="dxa"/>
          </w:tcPr>
          <w:p w:rsidR="00464821" w:rsidRPr="00315A5C" w:rsidRDefault="00464821" w:rsidP="00606E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464821" w:rsidRPr="00315A5C" w:rsidRDefault="00464821" w:rsidP="00606E4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21" w:rsidRPr="00315A5C" w:rsidRDefault="00464821" w:rsidP="00606E4E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64821" w:rsidRPr="00315A5C" w:rsidRDefault="00464821" w:rsidP="00606E4E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>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64821" w:rsidRPr="00315A5C" w:rsidRDefault="00464821" w:rsidP="00606E4E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15A5C">
              <w:rPr>
                <w:sz w:val="24"/>
                <w:szCs w:val="24"/>
              </w:rPr>
              <w:t xml:space="preserve"> </w:t>
            </w:r>
            <w:r w:rsidRPr="00315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 </w:t>
            </w:r>
            <w:proofErr w:type="spellStart"/>
            <w:r w:rsidRPr="00315A5C">
              <w:rPr>
                <w:rFonts w:ascii="Times New Roman" w:hAnsi="Times New Roman" w:cs="Times New Roman"/>
                <w:sz w:val="24"/>
                <w:szCs w:val="24"/>
              </w:rPr>
              <w:t>И.Н.Тесля</w:t>
            </w:r>
            <w:proofErr w:type="spellEnd"/>
          </w:p>
          <w:p w:rsidR="00464821" w:rsidRPr="00315A5C" w:rsidRDefault="00464821" w:rsidP="00606E4E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15A5C">
              <w:rPr>
                <w:rFonts w:ascii="Times New Roman" w:hAnsi="Times New Roman" w:cs="Times New Roman"/>
                <w:sz w:val="24"/>
                <w:szCs w:val="24"/>
              </w:rPr>
              <w:t>Приказ от __  _____   20__ г. №  __</w:t>
            </w:r>
          </w:p>
          <w:p w:rsidR="00464821" w:rsidRPr="00315A5C" w:rsidRDefault="00464821" w:rsidP="00606E4E">
            <w:pPr>
              <w:pStyle w:val="a3"/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30" w:rsidRPr="00F6153E" w:rsidRDefault="00897930" w:rsidP="0026682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97930" w:rsidRPr="0026682A" w:rsidRDefault="00897930" w:rsidP="0026682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82A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897930" w:rsidRDefault="00897930" w:rsidP="0026682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682A">
        <w:rPr>
          <w:rFonts w:ascii="Times New Roman" w:hAnsi="Times New Roman" w:cs="Times New Roman"/>
          <w:b/>
          <w:bCs/>
          <w:sz w:val="32"/>
          <w:szCs w:val="32"/>
        </w:rPr>
        <w:t xml:space="preserve">о ведении, выдаче и проверке личных дел обучающихся </w:t>
      </w:r>
    </w:p>
    <w:p w:rsidR="00464821" w:rsidRPr="00464821" w:rsidRDefault="00464821" w:rsidP="0026682A">
      <w:pPr>
        <w:pStyle w:val="a3"/>
        <w:spacing w:line="276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64821">
        <w:rPr>
          <w:rFonts w:ascii="Times New Roman" w:hAnsi="Times New Roman" w:cs="Times New Roman"/>
          <w:bCs/>
          <w:sz w:val="32"/>
          <w:szCs w:val="32"/>
        </w:rPr>
        <w:t>(новая редакция)</w:t>
      </w:r>
    </w:p>
    <w:p w:rsidR="00897930" w:rsidRPr="0026682A" w:rsidRDefault="00897930" w:rsidP="00935978">
      <w:pPr>
        <w:pStyle w:val="a3"/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97930" w:rsidRPr="00935978" w:rsidRDefault="00897930" w:rsidP="00935978">
      <w:pPr>
        <w:pStyle w:val="a3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35978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897930" w:rsidRPr="00935978" w:rsidRDefault="00897930" w:rsidP="00935978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1.1.     Настоящее Положение разработано в соответствии </w:t>
      </w:r>
      <w:r w:rsidR="00464821" w:rsidRPr="00464821">
        <w:rPr>
          <w:rFonts w:ascii="Times New Roman" w:hAnsi="Times New Roman" w:cs="Times New Roman"/>
          <w:sz w:val="26"/>
          <w:szCs w:val="28"/>
        </w:rPr>
        <w:t>Федерального закона Российской Федерации от 29 декабря 2012 г. N 273-ФЗ "Об образовании в Российской Федерации"</w:t>
      </w:r>
      <w:r w:rsidR="00464821" w:rsidRPr="00C516B5">
        <w:rPr>
          <w:rFonts w:ascii="Times New Roman" w:hAnsi="Times New Roman" w:cs="Times New Roman"/>
          <w:sz w:val="28"/>
          <w:szCs w:val="28"/>
        </w:rPr>
        <w:t>,</w:t>
      </w:r>
      <w:r w:rsidR="00464821" w:rsidRPr="009B11FE">
        <w:rPr>
          <w:rFonts w:ascii="Times New Roman" w:hAnsi="Times New Roman" w:cs="Times New Roman"/>
          <w:sz w:val="28"/>
          <w:szCs w:val="28"/>
        </w:rPr>
        <w:t xml:space="preserve"> </w:t>
      </w:r>
      <w:r w:rsidRPr="00935978">
        <w:rPr>
          <w:rFonts w:ascii="Times New Roman" w:hAnsi="Times New Roman" w:cs="Times New Roman"/>
          <w:sz w:val="26"/>
          <w:szCs w:val="26"/>
        </w:rPr>
        <w:t>Типовым Положением об образовательном учреждении, Уставом школы.</w:t>
      </w:r>
    </w:p>
    <w:p w:rsidR="00897930" w:rsidRPr="00935978" w:rsidRDefault="00897930" w:rsidP="00935978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 Положение «О ведении и проверке личных дел обучающихся» утверждается приказом директора школы.</w:t>
      </w:r>
    </w:p>
    <w:p w:rsidR="00897930" w:rsidRPr="00935978" w:rsidRDefault="00897930" w:rsidP="00935978">
      <w:pPr>
        <w:pStyle w:val="a4"/>
        <w:numPr>
          <w:ilvl w:val="1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Личное дело на каждого обучающегося ведется на всем протяжении учебы (с момента поступления его в школу и до ее окончания).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1.4. Личные дела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одного класса находятся в одной папке и должны быть разложены в алфавитном порядке</w:t>
      </w:r>
      <w:r w:rsidR="0026682A" w:rsidRPr="00935978">
        <w:rPr>
          <w:rFonts w:ascii="Times New Roman" w:hAnsi="Times New Roman" w:cs="Times New Roman"/>
          <w:sz w:val="26"/>
          <w:szCs w:val="26"/>
        </w:rPr>
        <w:t>.</w:t>
      </w:r>
      <w:r w:rsidRPr="00935978">
        <w:rPr>
          <w:rFonts w:ascii="Times New Roman" w:hAnsi="Times New Roman" w:cs="Times New Roman"/>
          <w:sz w:val="26"/>
          <w:szCs w:val="26"/>
        </w:rPr>
        <w:t xml:space="preserve"> Папку с личными делами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формирует классный руководитель.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 xml:space="preserve">Личные дела обучающихся индивидуально по программам для специальных (коррекционных) учреждений </w:t>
      </w:r>
      <w:r w:rsidRPr="00935978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35978">
        <w:rPr>
          <w:rFonts w:ascii="Times New Roman" w:hAnsi="Times New Roman" w:cs="Times New Roman"/>
          <w:sz w:val="26"/>
          <w:szCs w:val="26"/>
        </w:rPr>
        <w:t xml:space="preserve"> вида, а также получающих образование в заочной форме или в форме семейного образования (самообразования), находятся в </w:t>
      </w:r>
      <w:r w:rsidR="0026682A" w:rsidRPr="00935978">
        <w:rPr>
          <w:rFonts w:ascii="Times New Roman" w:hAnsi="Times New Roman" w:cs="Times New Roman"/>
          <w:sz w:val="26"/>
          <w:szCs w:val="26"/>
        </w:rPr>
        <w:t xml:space="preserve">папках </w:t>
      </w:r>
      <w:r w:rsidRPr="00935978">
        <w:rPr>
          <w:rFonts w:ascii="Times New Roman" w:hAnsi="Times New Roman" w:cs="Times New Roman"/>
          <w:sz w:val="26"/>
          <w:szCs w:val="26"/>
        </w:rPr>
        <w:t>соответствующ</w:t>
      </w:r>
      <w:r w:rsidR="0026682A" w:rsidRPr="00935978">
        <w:rPr>
          <w:rFonts w:ascii="Times New Roman" w:hAnsi="Times New Roman" w:cs="Times New Roman"/>
          <w:sz w:val="26"/>
          <w:szCs w:val="26"/>
        </w:rPr>
        <w:t>его класса.</w:t>
      </w:r>
      <w:r w:rsidRPr="009359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1.5. Личные дела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хранятся </w:t>
      </w:r>
      <w:r w:rsidR="0026682A" w:rsidRPr="00935978">
        <w:rPr>
          <w:rFonts w:ascii="Times New Roman" w:hAnsi="Times New Roman" w:cs="Times New Roman"/>
          <w:sz w:val="26"/>
          <w:szCs w:val="26"/>
        </w:rPr>
        <w:t>у заместителя директора школы по УВР</w:t>
      </w:r>
      <w:r w:rsidR="00DE3AC0">
        <w:rPr>
          <w:rFonts w:ascii="Times New Roman" w:hAnsi="Times New Roman" w:cs="Times New Roman"/>
          <w:sz w:val="26"/>
          <w:szCs w:val="26"/>
        </w:rPr>
        <w:t xml:space="preserve"> в специально отведённом месте</w:t>
      </w:r>
      <w:r w:rsidRPr="00935978">
        <w:rPr>
          <w:rFonts w:ascii="Times New Roman" w:hAnsi="Times New Roman" w:cs="Times New Roman"/>
          <w:sz w:val="26"/>
          <w:szCs w:val="26"/>
        </w:rPr>
        <w:t xml:space="preserve">. При необходимости личные дела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выдаются педагогическим работникам школы. Личные дела</w:t>
      </w:r>
      <w:r w:rsidR="00DE3AC0">
        <w:rPr>
          <w:rFonts w:ascii="Times New Roman" w:hAnsi="Times New Roman" w:cs="Times New Roman"/>
          <w:sz w:val="26"/>
          <w:szCs w:val="26"/>
        </w:rPr>
        <w:t xml:space="preserve"> выдаются на срок до 8 часов,</w:t>
      </w:r>
      <w:r w:rsidRPr="00935978">
        <w:rPr>
          <w:rFonts w:ascii="Times New Roman" w:hAnsi="Times New Roman" w:cs="Times New Roman"/>
          <w:sz w:val="26"/>
          <w:szCs w:val="26"/>
        </w:rPr>
        <w:t xml:space="preserve"> не могут быть вынесены из школы, переданы иному лицу или оставлены без надзора. Ответственность за сохранность личных дел обучающихся в это время несёт педагог, которому они были выданы.</w:t>
      </w:r>
    </w:p>
    <w:p w:rsidR="00897930" w:rsidRPr="00935978" w:rsidRDefault="00897930" w:rsidP="00935978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97930" w:rsidRPr="00935978" w:rsidRDefault="00897930" w:rsidP="00935978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5978">
        <w:rPr>
          <w:rFonts w:ascii="Times New Roman" w:hAnsi="Times New Roman" w:cs="Times New Roman"/>
          <w:b/>
          <w:bCs/>
          <w:sz w:val="26"/>
          <w:szCs w:val="26"/>
        </w:rPr>
        <w:t>2.  Порядок оформления личных дел при поступлении в школу</w:t>
      </w:r>
    </w:p>
    <w:p w:rsidR="004A4CBD" w:rsidRDefault="004A4CBD" w:rsidP="0093597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7930" w:rsidRPr="00935978" w:rsidRDefault="00897930" w:rsidP="0093597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2.1. Личные дела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ведутся классными руководителями. Записи в личном деле необходимо вести четко, аккуратно.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lastRenderedPageBreak/>
        <w:t>2.2.  При поступлении ребенка в 1-ый класс на каждого обучающегося заводится личное дело. В него включаются следующие документы:</w:t>
      </w:r>
    </w:p>
    <w:p w:rsidR="00897930" w:rsidRPr="00935978" w:rsidRDefault="00897930" w:rsidP="00935978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- заявление от родителей (законных представителей),</w:t>
      </w:r>
    </w:p>
    <w:p w:rsidR="00897930" w:rsidRPr="00935978" w:rsidRDefault="00897930" w:rsidP="0093597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- заверенная копия свидетельства о рождении  обучающего (копия может быть заверена подписью </w:t>
      </w:r>
      <w:r w:rsidR="0026682A" w:rsidRPr="00935978">
        <w:rPr>
          <w:rFonts w:ascii="Times New Roman" w:hAnsi="Times New Roman" w:cs="Times New Roman"/>
          <w:sz w:val="26"/>
          <w:szCs w:val="26"/>
        </w:rPr>
        <w:t xml:space="preserve">представителя администрации </w:t>
      </w:r>
      <w:r w:rsidRPr="00935978">
        <w:rPr>
          <w:rFonts w:ascii="Times New Roman" w:hAnsi="Times New Roman" w:cs="Times New Roman"/>
          <w:sz w:val="26"/>
          <w:szCs w:val="26"/>
        </w:rPr>
        <w:t xml:space="preserve"> и печатью школы при условии предъявления оригинала свидетельства о рождении),</w:t>
      </w:r>
    </w:p>
    <w:p w:rsidR="00897930" w:rsidRPr="00935978" w:rsidRDefault="00897930" w:rsidP="00935978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- медицинские и иные документы (справка, заключение, свидетельство об инвалидности и т.д.), подтверждающие наличие у обучающегося противопоказаний, ограничений и рекомендаций, связанных с обучением, питанием, режимом дня и т.д.,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При поступлении в школу обучающегося из другого образовательного учреждения (далее по тексту – ОУ) в его личное дело:</w:t>
      </w:r>
      <w:proofErr w:type="gramEnd"/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 xml:space="preserve">- вносится запись «Зачислен в __ класс </w:t>
      </w:r>
      <w:r w:rsidR="0026682A" w:rsidRPr="00935978">
        <w:rPr>
          <w:rFonts w:ascii="Times New Roman" w:hAnsi="Times New Roman" w:cs="Times New Roman"/>
          <w:sz w:val="26"/>
          <w:szCs w:val="26"/>
        </w:rPr>
        <w:t>МБОУ «Ленская СОШ»</w:t>
      </w:r>
      <w:r w:rsidRPr="009359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Приказ № _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</w:t>
      </w:r>
      <w:r w:rsidR="00C67CD4" w:rsidRPr="00935978">
        <w:rPr>
          <w:rFonts w:ascii="Times New Roman" w:hAnsi="Times New Roman" w:cs="Times New Roman"/>
          <w:sz w:val="26"/>
          <w:szCs w:val="26"/>
        </w:rPr>
        <w:t>___</w:t>
      </w:r>
      <w:r w:rsidRPr="00935978">
        <w:rPr>
          <w:rFonts w:ascii="Times New Roman" w:hAnsi="Times New Roman" w:cs="Times New Roman"/>
          <w:sz w:val="26"/>
          <w:szCs w:val="26"/>
        </w:rPr>
        <w:t>,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- включаются документы в соответствии с требованиями настоящего Положения и (или) изымаются документы, не соответствующие требованиям настоящего Положения). 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Личное дело обучающегося нумеруется в соответствии с номером записи обучающегося в алфавитной книге школы (например, № М-7 означает, что обучающийся записан в алфавитной книге на букву «М» под № 7).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При поступлении обучающегося из другого ОУ номер  личного дела меняется (старый номер зачеркивается одной чертой и рядом или сверху пишется новый номер).</w:t>
      </w:r>
      <w:proofErr w:type="gramEnd"/>
    </w:p>
    <w:p w:rsidR="00897930" w:rsidRPr="00935978" w:rsidRDefault="0026682A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="00897930" w:rsidRPr="00935978">
        <w:rPr>
          <w:rFonts w:ascii="Times New Roman" w:hAnsi="Times New Roman" w:cs="Times New Roman"/>
          <w:sz w:val="26"/>
          <w:szCs w:val="26"/>
        </w:rPr>
        <w:t>В личное дело вносятся общие сведения об обучающемся (Ф.И.О. обучающегося, пол, дата рождения, номер свидетельства о рождении с датой выдачи, Ф.И.О. родителей (законных представителей), где воспитывался (обучался) до поступления в 1 класс (с указанием конкретного ОУ), домашний адрес обучающегося);</w:t>
      </w:r>
      <w:proofErr w:type="gramEnd"/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2.</w:t>
      </w:r>
      <w:r w:rsidR="0026682A" w:rsidRPr="00935978">
        <w:rPr>
          <w:rFonts w:ascii="Times New Roman" w:hAnsi="Times New Roman" w:cs="Times New Roman"/>
          <w:sz w:val="26"/>
          <w:szCs w:val="26"/>
        </w:rPr>
        <w:t>5</w:t>
      </w:r>
      <w:r w:rsidRPr="00935978">
        <w:rPr>
          <w:rFonts w:ascii="Times New Roman" w:hAnsi="Times New Roman" w:cs="Times New Roman"/>
          <w:sz w:val="26"/>
          <w:szCs w:val="26"/>
        </w:rPr>
        <w:t>.  Все имеющиеся в личном деле документы должны быть подшиты.</w:t>
      </w:r>
    </w:p>
    <w:p w:rsidR="00897930" w:rsidRPr="00935978" w:rsidRDefault="00897930" w:rsidP="0093597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97930" w:rsidRPr="00935978" w:rsidRDefault="00897930" w:rsidP="0093597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5978">
        <w:rPr>
          <w:rFonts w:ascii="Times New Roman" w:hAnsi="Times New Roman" w:cs="Times New Roman"/>
          <w:b/>
          <w:bCs/>
          <w:sz w:val="26"/>
          <w:szCs w:val="26"/>
        </w:rPr>
        <w:t>3. Порядок работы классных руководителей с личными делами обучающихся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3.1. Классные руководители проверяют состояние личных дел ежегодно в сентябре и мае текущего года на наличие необходимых документов и соблюдение других требований настоящего Положения.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3.2. Общие сведения об обучающихся корректируются классным руководителем по мере изменения данных.</w:t>
      </w:r>
    </w:p>
    <w:p w:rsidR="00897930" w:rsidRPr="00935978" w:rsidRDefault="00897930" w:rsidP="009359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3.3.  В личное дело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заносятся: </w:t>
      </w:r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сведения о выбытии из школы, окончании школы, сведения о смене формы получения образования, домашнего адреса обучающегося);</w:t>
      </w:r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 xml:space="preserve">наименование предметов учебного плана, итоговые отметки (оценки) успеваемости (результатов обучения) в классах по всем предметам, успехи,  достигнутые обучающимися (освоенные элективные и факультативные курсы, награждение Похвальным листом, медалью «За особые успехи в учении» и т. д.); в клетках для </w:t>
      </w:r>
      <w:r w:rsidRPr="00935978">
        <w:rPr>
          <w:rFonts w:ascii="Times New Roman" w:hAnsi="Times New Roman" w:cs="Times New Roman"/>
          <w:sz w:val="26"/>
          <w:szCs w:val="26"/>
        </w:rPr>
        <w:lastRenderedPageBreak/>
        <w:t xml:space="preserve">отметок учитель имеет право записывать только один из следующих символов: 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2, 3, 4, 5, </w:t>
      </w:r>
      <w:proofErr w:type="spellStart"/>
      <w:r w:rsidRPr="00935978">
        <w:rPr>
          <w:rFonts w:ascii="Times New Roman" w:hAnsi="Times New Roman" w:cs="Times New Roman"/>
          <w:b/>
          <w:bCs/>
          <w:sz w:val="26"/>
          <w:szCs w:val="26"/>
        </w:rPr>
        <w:t>н</w:t>
      </w:r>
      <w:proofErr w:type="spellEnd"/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/а </w:t>
      </w:r>
      <w:r w:rsidR="00C67CD4" w:rsidRPr="00935978">
        <w:rPr>
          <w:rFonts w:ascii="Times New Roman" w:hAnsi="Times New Roman" w:cs="Times New Roman"/>
          <w:sz w:val="26"/>
          <w:szCs w:val="26"/>
        </w:rPr>
        <w:t xml:space="preserve">(не </w:t>
      </w:r>
      <w:proofErr w:type="spellStart"/>
      <w:r w:rsidR="00C67CD4" w:rsidRPr="00935978">
        <w:rPr>
          <w:rFonts w:ascii="Times New Roman" w:hAnsi="Times New Roman" w:cs="Times New Roman"/>
          <w:sz w:val="26"/>
          <w:szCs w:val="26"/>
        </w:rPr>
        <w:t>атт</w:t>
      </w:r>
      <w:proofErr w:type="spellEnd"/>
      <w:r w:rsidR="00C67CD4" w:rsidRPr="00935978">
        <w:rPr>
          <w:rFonts w:ascii="Times New Roman" w:hAnsi="Times New Roman" w:cs="Times New Roman"/>
          <w:sz w:val="26"/>
          <w:szCs w:val="26"/>
        </w:rPr>
        <w:t>.</w:t>
      </w:r>
      <w:r w:rsidRPr="00935978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935978">
        <w:rPr>
          <w:rFonts w:ascii="Times New Roman" w:hAnsi="Times New Roman" w:cs="Times New Roman"/>
          <w:b/>
          <w:bCs/>
          <w:sz w:val="26"/>
          <w:szCs w:val="26"/>
        </w:rPr>
        <w:t>зач</w:t>
      </w:r>
      <w:proofErr w:type="spellEnd"/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935978">
        <w:rPr>
          <w:rFonts w:ascii="Times New Roman" w:hAnsi="Times New Roman" w:cs="Times New Roman"/>
          <w:sz w:val="26"/>
          <w:szCs w:val="26"/>
        </w:rPr>
        <w:t xml:space="preserve">(зачтено); </w:t>
      </w:r>
      <w:proofErr w:type="gramEnd"/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в графе «иностранный язык» личного дела классный руководитель обязан записать изучаемый язык (например, </w:t>
      </w:r>
      <w:r w:rsidR="0026682A" w:rsidRPr="00935978">
        <w:rPr>
          <w:rFonts w:ascii="Times New Roman" w:hAnsi="Times New Roman" w:cs="Times New Roman"/>
          <w:sz w:val="26"/>
          <w:szCs w:val="26"/>
        </w:rPr>
        <w:t>немецкий</w:t>
      </w:r>
      <w:r w:rsidRPr="00935978">
        <w:rPr>
          <w:rFonts w:ascii="Times New Roman" w:hAnsi="Times New Roman" w:cs="Times New Roman"/>
          <w:sz w:val="26"/>
          <w:szCs w:val="26"/>
        </w:rPr>
        <w:t xml:space="preserve">  язык);</w:t>
      </w:r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в графе о пропусках  количество пропущенных уроков с отметкой по болезни или без уважительной причины;</w:t>
      </w:r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>запись «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>Переведён (а) в … класс»,</w:t>
      </w:r>
      <w:r w:rsidRPr="00935978">
        <w:rPr>
          <w:rFonts w:ascii="Times New Roman" w:hAnsi="Times New Roman" w:cs="Times New Roman"/>
          <w:sz w:val="26"/>
          <w:szCs w:val="26"/>
        </w:rPr>
        <w:t xml:space="preserve"> если обучающийся освоил учебную программу по всем предметам учебного плана в текущем учебном году и переведен в следующий класс; </w:t>
      </w:r>
      <w:proofErr w:type="gramEnd"/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>запись «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>Переведён (а) в … класс условно»,</w:t>
      </w:r>
      <w:r w:rsidRPr="00935978">
        <w:rPr>
          <w:rFonts w:ascii="Times New Roman" w:hAnsi="Times New Roman" w:cs="Times New Roman"/>
          <w:sz w:val="26"/>
          <w:szCs w:val="26"/>
        </w:rPr>
        <w:t xml:space="preserve"> если обучающийся не освоил учебную программу по одному предмету (курсу) учебного плана в текущем учебном году и переведен в следующий класс; </w:t>
      </w:r>
      <w:proofErr w:type="gramEnd"/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>запись «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Оставлен (а) в … классе», </w:t>
      </w:r>
      <w:r w:rsidRPr="00935978">
        <w:rPr>
          <w:rFonts w:ascii="Times New Roman" w:hAnsi="Times New Roman" w:cs="Times New Roman"/>
          <w:sz w:val="26"/>
          <w:szCs w:val="26"/>
        </w:rPr>
        <w:t xml:space="preserve">если обучающийся не освоил учебную программу по двум и более предметам (курсам) учебного плана в текущем учебном году и не переведен в следующий класс; </w:t>
      </w:r>
      <w:proofErr w:type="gramEnd"/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запись «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Окончил (а) основную школу. Выдан аттестат (справка)», </w:t>
      </w:r>
      <w:r w:rsidRPr="00935978">
        <w:rPr>
          <w:rFonts w:ascii="Times New Roman" w:hAnsi="Times New Roman" w:cs="Times New Roman"/>
          <w:sz w:val="26"/>
          <w:szCs w:val="26"/>
        </w:rPr>
        <w:t>если обучающийся окончил курс основного общего образования и получил аттестат об основном общем образовании (справку)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897930" w:rsidRPr="00935978" w:rsidRDefault="00897930" w:rsidP="00935978">
      <w:pPr>
        <w:pStyle w:val="a4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запись «</w:t>
      </w:r>
      <w:r w:rsidR="00DE3AC0">
        <w:rPr>
          <w:rFonts w:ascii="Times New Roman" w:hAnsi="Times New Roman" w:cs="Times New Roman"/>
          <w:b/>
          <w:bCs/>
          <w:sz w:val="26"/>
          <w:szCs w:val="26"/>
        </w:rPr>
        <w:t>Окончил (а) среднюю школу</w:t>
      </w:r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. Выдан аттестат (справка)», </w:t>
      </w:r>
      <w:r w:rsidRPr="00935978">
        <w:rPr>
          <w:rFonts w:ascii="Times New Roman" w:hAnsi="Times New Roman" w:cs="Times New Roman"/>
          <w:sz w:val="26"/>
          <w:szCs w:val="26"/>
        </w:rPr>
        <w:t xml:space="preserve">если обучающийся окончил курс среднего общего образования и получил аттестат о среднем общем образовании (справку). </w:t>
      </w:r>
    </w:p>
    <w:p w:rsidR="00897930" w:rsidRPr="00935978" w:rsidRDefault="00897930" w:rsidP="00935978">
      <w:pPr>
        <w:pStyle w:val="a4"/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>При исправлении записей в личном деле внизу страницы даётся пояснение (например: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«Отметка по биологии за 7 класс исправлена с «4» (хорошо) на отметку «5» (отлично)»», «Название предмета «</w:t>
      </w:r>
      <w:proofErr w:type="spellStart"/>
      <w:r w:rsidRPr="00935978">
        <w:rPr>
          <w:rFonts w:ascii="Times New Roman" w:hAnsi="Times New Roman" w:cs="Times New Roman"/>
          <w:sz w:val="26"/>
          <w:szCs w:val="26"/>
        </w:rPr>
        <w:t>Граждановедение</w:t>
      </w:r>
      <w:proofErr w:type="spellEnd"/>
      <w:r w:rsidRPr="00935978">
        <w:rPr>
          <w:rFonts w:ascii="Times New Roman" w:hAnsi="Times New Roman" w:cs="Times New Roman"/>
          <w:sz w:val="26"/>
          <w:szCs w:val="26"/>
        </w:rPr>
        <w:t>» исправлено на «Обществознание»» и т. д.).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Пояснение заверяется подписью </w:t>
      </w:r>
      <w:r w:rsidR="007A3C6A" w:rsidRPr="00935978">
        <w:rPr>
          <w:rFonts w:ascii="Times New Roman" w:hAnsi="Times New Roman" w:cs="Times New Roman"/>
          <w:sz w:val="26"/>
          <w:szCs w:val="26"/>
        </w:rPr>
        <w:t>директора</w:t>
      </w:r>
      <w:r w:rsidR="007A3C6A">
        <w:rPr>
          <w:rFonts w:ascii="Times New Roman" w:hAnsi="Times New Roman" w:cs="Times New Roman"/>
          <w:sz w:val="26"/>
          <w:szCs w:val="26"/>
        </w:rPr>
        <w:t>,</w:t>
      </w:r>
      <w:r w:rsidR="007A3C6A" w:rsidRPr="00935978">
        <w:rPr>
          <w:rFonts w:ascii="Times New Roman" w:hAnsi="Times New Roman" w:cs="Times New Roman"/>
          <w:sz w:val="26"/>
          <w:szCs w:val="26"/>
        </w:rPr>
        <w:t xml:space="preserve"> </w:t>
      </w:r>
      <w:r w:rsidR="007A3C6A">
        <w:rPr>
          <w:rFonts w:ascii="Times New Roman" w:hAnsi="Times New Roman" w:cs="Times New Roman"/>
          <w:sz w:val="26"/>
          <w:szCs w:val="26"/>
        </w:rPr>
        <w:t xml:space="preserve">классного руководителя </w:t>
      </w:r>
      <w:r w:rsidRPr="00935978">
        <w:rPr>
          <w:rFonts w:ascii="Times New Roman" w:hAnsi="Times New Roman" w:cs="Times New Roman"/>
          <w:sz w:val="26"/>
          <w:szCs w:val="26"/>
        </w:rPr>
        <w:t xml:space="preserve">и печатью школы </w:t>
      </w:r>
    </w:p>
    <w:p w:rsidR="00897930" w:rsidRPr="00935978" w:rsidRDefault="00897930" w:rsidP="00935978">
      <w:pPr>
        <w:pStyle w:val="a4"/>
        <w:numPr>
          <w:ilvl w:val="1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По мере необходимости в личные дела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добавляются  новые документы:</w:t>
      </w:r>
    </w:p>
    <w:p w:rsidR="00897930" w:rsidRPr="00935978" w:rsidRDefault="00897930" w:rsidP="0093597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- заявления от родителей (законных представителей) обучающихся 2 – 9 классов, обучающихся 10 – 11 классов о выборе направленности обучения, учебного курса (или изменении выбора), о переводе в другой класс (учебную группу);</w:t>
      </w:r>
    </w:p>
    <w:p w:rsidR="00897930" w:rsidRPr="00935978" w:rsidRDefault="00897930" w:rsidP="0093597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- при достижении ребенком 14 лет заверенная копия паспорта обучающегося (копия может быть заверена подписью </w:t>
      </w:r>
      <w:r w:rsidR="0026682A" w:rsidRPr="00935978">
        <w:rPr>
          <w:rFonts w:ascii="Times New Roman" w:hAnsi="Times New Roman" w:cs="Times New Roman"/>
          <w:sz w:val="26"/>
          <w:szCs w:val="26"/>
        </w:rPr>
        <w:t xml:space="preserve">представителя администрации  </w:t>
      </w:r>
      <w:r w:rsidRPr="00935978">
        <w:rPr>
          <w:rFonts w:ascii="Times New Roman" w:hAnsi="Times New Roman" w:cs="Times New Roman"/>
          <w:sz w:val="26"/>
          <w:szCs w:val="26"/>
        </w:rPr>
        <w:t xml:space="preserve">и печатью школы при условии предъявления оригинала паспорта), </w:t>
      </w:r>
    </w:p>
    <w:p w:rsidR="00897930" w:rsidRPr="00935978" w:rsidRDefault="00897930" w:rsidP="0093597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- характеристика обучающегося по окончании ступени общего образования или при зачислении обучающегося, прибывшего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другого ОУ;</w:t>
      </w:r>
    </w:p>
    <w:p w:rsidR="00897930" w:rsidRPr="00935978" w:rsidRDefault="00897930" w:rsidP="0093597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- заявление от совершеннолетнего обучающегося, родителей (законных представителей) несовершеннолетнего обучающегося о зачислении в школу с указанием класса и формы получения образования, если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поступающий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обучался в другом ОУ;</w:t>
      </w:r>
    </w:p>
    <w:p w:rsidR="00897930" w:rsidRPr="00935978" w:rsidRDefault="00897930" w:rsidP="0093597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- </w:t>
      </w:r>
      <w:r w:rsidR="001F443E">
        <w:rPr>
          <w:rFonts w:ascii="Times New Roman" w:hAnsi="Times New Roman" w:cs="Times New Roman"/>
          <w:sz w:val="26"/>
          <w:szCs w:val="26"/>
        </w:rPr>
        <w:t>аттестат</w:t>
      </w:r>
      <w:r w:rsidRPr="00935978">
        <w:rPr>
          <w:rFonts w:ascii="Times New Roman" w:hAnsi="Times New Roman" w:cs="Times New Roman"/>
          <w:sz w:val="26"/>
          <w:szCs w:val="26"/>
        </w:rPr>
        <w:t xml:space="preserve"> об основном общем образовании;</w:t>
      </w:r>
    </w:p>
    <w:p w:rsidR="00897930" w:rsidRDefault="00897930" w:rsidP="00935978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- справка (копия) о результатах государственной (итоговой) аттестации за курс основной школы в новой форме.</w:t>
      </w:r>
    </w:p>
    <w:p w:rsidR="00897930" w:rsidRPr="00935978" w:rsidRDefault="00897930" w:rsidP="004648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6153E" w:rsidRPr="00935978" w:rsidRDefault="00897930" w:rsidP="0093597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35978">
        <w:rPr>
          <w:rFonts w:ascii="Times New Roman" w:hAnsi="Times New Roman" w:cs="Times New Roman"/>
          <w:b/>
          <w:bCs/>
          <w:sz w:val="26"/>
          <w:szCs w:val="26"/>
        </w:rPr>
        <w:t>4. Порядок выдачи личных дел обучающихся при выбытии из школы</w:t>
      </w:r>
    </w:p>
    <w:p w:rsidR="00897930" w:rsidRPr="00935978" w:rsidRDefault="00897930" w:rsidP="0093597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4.1.  Выдача личного дела родителям (законным представителям) несовершеннолетнего обучающегося, совершеннолетнему обучающемуся производится по их заявлению при наличии приказа «О выбытии».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4.2.  При выдаче личного дела в алфавитную книгу школы вносит запись о выбытии, а родители (законные  представители), </w:t>
      </w:r>
      <w:r w:rsidR="00C67CD4" w:rsidRPr="00935978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="00C67CD4" w:rsidRPr="00935978">
        <w:rPr>
          <w:rFonts w:ascii="Times New Roman" w:hAnsi="Times New Roman" w:cs="Times New Roman"/>
          <w:sz w:val="26"/>
          <w:szCs w:val="26"/>
        </w:rPr>
        <w:t>совершеннолетний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обучающийся </w:t>
      </w:r>
      <w:r w:rsidR="00C67CD4" w:rsidRPr="00935978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Pr="00935978">
        <w:rPr>
          <w:rFonts w:ascii="Times New Roman" w:hAnsi="Times New Roman" w:cs="Times New Roman"/>
          <w:sz w:val="26"/>
          <w:szCs w:val="26"/>
        </w:rPr>
        <w:t>ставят свою подпись в графе «отметка о выдаче личного дела».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4.3. В случаях, когда обучающийся выбывает в течение учебного года, классный руководитель составляет выписку текущих отметок за данный период, которая заверяется подписью директора школы и печатью.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4.5. При выбытии обучающихся 10, 11-ых классов выдается личное дело и аттестат об основном общем образовании.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4.6. При выбытии обучающегося </w:t>
      </w:r>
      <w:r w:rsidR="0026682A" w:rsidRPr="00935978">
        <w:rPr>
          <w:rFonts w:ascii="Times New Roman" w:hAnsi="Times New Roman" w:cs="Times New Roman"/>
          <w:sz w:val="26"/>
          <w:szCs w:val="26"/>
        </w:rPr>
        <w:t>заместитель директора по УВР</w:t>
      </w:r>
      <w:r w:rsidRPr="00935978">
        <w:rPr>
          <w:rFonts w:ascii="Times New Roman" w:hAnsi="Times New Roman" w:cs="Times New Roman"/>
          <w:sz w:val="26"/>
          <w:szCs w:val="26"/>
        </w:rPr>
        <w:t xml:space="preserve"> подготавливает личное дело к передаче в архив школы, пересылке в новое ОУ (по запросу) или выдаче родителям (законным представителям) несовершеннолетнего обучающегося, совершеннолетнему обучающемуся. При выбытии из школы в личное дело вносится запись «Выбыл (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отчислен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, исключён) из </w:t>
      </w:r>
      <w:r w:rsidR="0026682A" w:rsidRPr="00935978">
        <w:rPr>
          <w:rFonts w:ascii="Times New Roman" w:hAnsi="Times New Roman" w:cs="Times New Roman"/>
          <w:sz w:val="26"/>
          <w:szCs w:val="26"/>
        </w:rPr>
        <w:t>МБОУ «Ленская СОШ»</w:t>
      </w:r>
      <w:r w:rsidRPr="00935978">
        <w:rPr>
          <w:rFonts w:ascii="Times New Roman" w:hAnsi="Times New Roman" w:cs="Times New Roman"/>
          <w:sz w:val="26"/>
          <w:szCs w:val="26"/>
        </w:rPr>
        <w:t xml:space="preserve"> с указанием даты и причины (в связи со сменой места жительства; в связи с окончание школы; за грубое, неоднократное нарушение Устава школы и т. д.). Данная запись, а также отметки за </w:t>
      </w:r>
      <w:proofErr w:type="gramStart"/>
      <w:r w:rsidRPr="00935978">
        <w:rPr>
          <w:rFonts w:ascii="Times New Roman" w:hAnsi="Times New Roman" w:cs="Times New Roman"/>
          <w:sz w:val="26"/>
          <w:szCs w:val="26"/>
        </w:rPr>
        <w:t>последний полный год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обучения в школе заверяются подписью директора и печатью школы.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4.7. Не затребованные личные дела передаются в архив школы, где хранятся в течение 75 лет со дня выбытия обучающегося из школы.</w:t>
      </w:r>
    </w:p>
    <w:p w:rsidR="00897930" w:rsidRPr="00935978" w:rsidRDefault="00897930" w:rsidP="0093597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97930" w:rsidRPr="00935978" w:rsidRDefault="00897930" w:rsidP="00935978">
      <w:pPr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b/>
          <w:bCs/>
          <w:sz w:val="26"/>
          <w:szCs w:val="26"/>
        </w:rPr>
        <w:t>Контроль за</w:t>
      </w:r>
      <w:proofErr w:type="gramEnd"/>
      <w:r w:rsidRPr="00935978">
        <w:rPr>
          <w:rFonts w:ascii="Times New Roman" w:hAnsi="Times New Roman" w:cs="Times New Roman"/>
          <w:b/>
          <w:bCs/>
          <w:sz w:val="26"/>
          <w:szCs w:val="26"/>
        </w:rPr>
        <w:t xml:space="preserve"> ведением личных дел</w:t>
      </w:r>
    </w:p>
    <w:p w:rsidR="00897930" w:rsidRPr="00935978" w:rsidRDefault="00897930" w:rsidP="0093597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597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35978">
        <w:rPr>
          <w:rFonts w:ascii="Times New Roman" w:hAnsi="Times New Roman" w:cs="Times New Roman"/>
          <w:sz w:val="26"/>
          <w:szCs w:val="26"/>
        </w:rPr>
        <w:t xml:space="preserve"> состоянием личных дел обучающихся осуществляется заместителем директора по учебно-воспитательной работе</w:t>
      </w:r>
      <w:r w:rsidR="001F443E">
        <w:rPr>
          <w:rFonts w:ascii="Times New Roman" w:hAnsi="Times New Roman" w:cs="Times New Roman"/>
          <w:sz w:val="26"/>
          <w:szCs w:val="26"/>
        </w:rPr>
        <w:t xml:space="preserve"> и директором школы</w:t>
      </w:r>
      <w:r w:rsidRPr="00935978">
        <w:rPr>
          <w:rFonts w:ascii="Times New Roman" w:hAnsi="Times New Roman" w:cs="Times New Roman"/>
          <w:sz w:val="26"/>
          <w:szCs w:val="26"/>
        </w:rPr>
        <w:t>.</w:t>
      </w:r>
    </w:p>
    <w:p w:rsidR="00897930" w:rsidRPr="00935978" w:rsidRDefault="00897930" w:rsidP="0093597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 xml:space="preserve">Проверка личных дел обучающихся осуществляется по плану внутришкольного контроля, не менее </w:t>
      </w:r>
      <w:r w:rsidR="001F443E">
        <w:rPr>
          <w:rFonts w:ascii="Times New Roman" w:hAnsi="Times New Roman" w:cs="Times New Roman"/>
          <w:sz w:val="26"/>
          <w:szCs w:val="26"/>
        </w:rPr>
        <w:t>2</w:t>
      </w:r>
      <w:r w:rsidRPr="00935978">
        <w:rPr>
          <w:rFonts w:ascii="Times New Roman" w:hAnsi="Times New Roman" w:cs="Times New Roman"/>
          <w:sz w:val="26"/>
          <w:szCs w:val="26"/>
        </w:rPr>
        <w:t xml:space="preserve"> раз в год. В необходимых случаях, проверка осуществляется внепланово, оперативно.</w:t>
      </w:r>
    </w:p>
    <w:p w:rsidR="00897930" w:rsidRPr="00935978" w:rsidRDefault="00897930" w:rsidP="0093597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Цели контроля — правильность ведения личных дел обучающихся;</w:t>
      </w:r>
    </w:p>
    <w:p w:rsidR="00897930" w:rsidRPr="00935978" w:rsidRDefault="00897930" w:rsidP="0093597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35978">
        <w:rPr>
          <w:rFonts w:ascii="Times New Roman" w:hAnsi="Times New Roman" w:cs="Times New Roman"/>
          <w:sz w:val="26"/>
          <w:szCs w:val="26"/>
        </w:rPr>
        <w:t>По итогам проверки заместитель директора, осуществляющий проверку, готовит справку с указанием замечаний. На основании справки, директор школы вправе издать приказ с указанием санкций за ведение личных дел обучающихся. За систематические грубые нарушения ведения личных дел обучающихся директор вправе объявить замечание или выговор.</w:t>
      </w:r>
    </w:p>
    <w:p w:rsidR="00897930" w:rsidRPr="00935978" w:rsidRDefault="00897930" w:rsidP="0093597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97930" w:rsidRPr="00935978" w:rsidSect="004A4CBD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6D2"/>
    <w:multiLevelType w:val="hybridMultilevel"/>
    <w:tmpl w:val="884C2E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4718F1"/>
    <w:multiLevelType w:val="hybridMultilevel"/>
    <w:tmpl w:val="8AA68EBE"/>
    <w:lvl w:ilvl="0" w:tplc="117AFBE6">
      <w:start w:val="1"/>
      <w:numFmt w:val="decimal"/>
      <w:lvlText w:val="2.%1."/>
      <w:lvlJc w:val="left"/>
      <w:pPr>
        <w:ind w:left="720" w:hanging="360"/>
      </w:pPr>
    </w:lvl>
    <w:lvl w:ilvl="1" w:tplc="117AFBE6">
      <w:start w:val="1"/>
      <w:numFmt w:val="decimal"/>
      <w:lvlText w:val="2.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850AD"/>
    <w:multiLevelType w:val="hybridMultilevel"/>
    <w:tmpl w:val="8B64221E"/>
    <w:lvl w:ilvl="0" w:tplc="A776D116">
      <w:start w:val="1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E281B"/>
    <w:multiLevelType w:val="hybridMultilevel"/>
    <w:tmpl w:val="8CAAC284"/>
    <w:lvl w:ilvl="0" w:tplc="117AFBE6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A6312"/>
    <w:multiLevelType w:val="hybridMultilevel"/>
    <w:tmpl w:val="99D0480C"/>
    <w:lvl w:ilvl="0" w:tplc="7AC2F2CE">
      <w:start w:val="17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3E4667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Reference Sans Serif" w:hAnsi="MS Reference Sans Serif" w:cs="MS Reference Sans Serif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6417E"/>
    <w:multiLevelType w:val="multilevel"/>
    <w:tmpl w:val="684492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15516B9"/>
    <w:multiLevelType w:val="multilevel"/>
    <w:tmpl w:val="BE44C8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8A81B59"/>
    <w:multiLevelType w:val="multilevel"/>
    <w:tmpl w:val="2D36F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9EF1791"/>
    <w:multiLevelType w:val="multilevel"/>
    <w:tmpl w:val="A01AA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488215C"/>
    <w:multiLevelType w:val="multilevel"/>
    <w:tmpl w:val="075EF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5B4D602A"/>
    <w:multiLevelType w:val="multilevel"/>
    <w:tmpl w:val="D6DE9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C8B6B44"/>
    <w:multiLevelType w:val="multilevel"/>
    <w:tmpl w:val="A7B093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DD71B7C"/>
    <w:multiLevelType w:val="hybridMultilevel"/>
    <w:tmpl w:val="51D6071C"/>
    <w:lvl w:ilvl="0" w:tplc="8D104528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D927E4"/>
    <w:multiLevelType w:val="multilevel"/>
    <w:tmpl w:val="06707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B623436"/>
    <w:multiLevelType w:val="hybridMultilevel"/>
    <w:tmpl w:val="D18A517C"/>
    <w:lvl w:ilvl="0" w:tplc="54E650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1E631EE">
      <w:numFmt w:val="none"/>
      <w:lvlText w:val=""/>
      <w:lvlJc w:val="left"/>
      <w:pPr>
        <w:tabs>
          <w:tab w:val="num" w:pos="360"/>
        </w:tabs>
      </w:pPr>
    </w:lvl>
    <w:lvl w:ilvl="2" w:tplc="C3FA0882">
      <w:numFmt w:val="none"/>
      <w:lvlText w:val=""/>
      <w:lvlJc w:val="left"/>
      <w:pPr>
        <w:tabs>
          <w:tab w:val="num" w:pos="360"/>
        </w:tabs>
      </w:pPr>
    </w:lvl>
    <w:lvl w:ilvl="3" w:tplc="D2D6E482">
      <w:numFmt w:val="none"/>
      <w:lvlText w:val=""/>
      <w:lvlJc w:val="left"/>
      <w:pPr>
        <w:tabs>
          <w:tab w:val="num" w:pos="360"/>
        </w:tabs>
      </w:pPr>
    </w:lvl>
    <w:lvl w:ilvl="4" w:tplc="F4B0BE78">
      <w:numFmt w:val="none"/>
      <w:lvlText w:val=""/>
      <w:lvlJc w:val="left"/>
      <w:pPr>
        <w:tabs>
          <w:tab w:val="num" w:pos="360"/>
        </w:tabs>
      </w:pPr>
    </w:lvl>
    <w:lvl w:ilvl="5" w:tplc="74D216C8">
      <w:numFmt w:val="none"/>
      <w:lvlText w:val=""/>
      <w:lvlJc w:val="left"/>
      <w:pPr>
        <w:tabs>
          <w:tab w:val="num" w:pos="360"/>
        </w:tabs>
      </w:pPr>
    </w:lvl>
    <w:lvl w:ilvl="6" w:tplc="4A7263C0">
      <w:numFmt w:val="none"/>
      <w:lvlText w:val=""/>
      <w:lvlJc w:val="left"/>
      <w:pPr>
        <w:tabs>
          <w:tab w:val="num" w:pos="360"/>
        </w:tabs>
      </w:pPr>
    </w:lvl>
    <w:lvl w:ilvl="7" w:tplc="34DEB674">
      <w:numFmt w:val="none"/>
      <w:lvlText w:val=""/>
      <w:lvlJc w:val="left"/>
      <w:pPr>
        <w:tabs>
          <w:tab w:val="num" w:pos="360"/>
        </w:tabs>
      </w:pPr>
    </w:lvl>
    <w:lvl w:ilvl="8" w:tplc="01626A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1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3A3"/>
    <w:rsid w:val="00027C06"/>
    <w:rsid w:val="000917A9"/>
    <w:rsid w:val="000A68CB"/>
    <w:rsid w:val="000B4E9B"/>
    <w:rsid w:val="000C25BF"/>
    <w:rsid w:val="000E22AF"/>
    <w:rsid w:val="000E7A41"/>
    <w:rsid w:val="001157D3"/>
    <w:rsid w:val="00157632"/>
    <w:rsid w:val="0016221B"/>
    <w:rsid w:val="00173FF8"/>
    <w:rsid w:val="001F443E"/>
    <w:rsid w:val="001F7B28"/>
    <w:rsid w:val="00250ABD"/>
    <w:rsid w:val="0026682A"/>
    <w:rsid w:val="0027675C"/>
    <w:rsid w:val="002E0ABC"/>
    <w:rsid w:val="002E7ED4"/>
    <w:rsid w:val="002F180B"/>
    <w:rsid w:val="00322843"/>
    <w:rsid w:val="00345177"/>
    <w:rsid w:val="0036407F"/>
    <w:rsid w:val="003D1572"/>
    <w:rsid w:val="003F3E56"/>
    <w:rsid w:val="00412BF4"/>
    <w:rsid w:val="00464821"/>
    <w:rsid w:val="00466C16"/>
    <w:rsid w:val="004A4CBD"/>
    <w:rsid w:val="00514AE2"/>
    <w:rsid w:val="00525C81"/>
    <w:rsid w:val="00530355"/>
    <w:rsid w:val="00541691"/>
    <w:rsid w:val="006146BE"/>
    <w:rsid w:val="006407C4"/>
    <w:rsid w:val="006A00EE"/>
    <w:rsid w:val="006D31F2"/>
    <w:rsid w:val="006F4574"/>
    <w:rsid w:val="00706264"/>
    <w:rsid w:val="00736B80"/>
    <w:rsid w:val="00760606"/>
    <w:rsid w:val="007A3C6A"/>
    <w:rsid w:val="007C0230"/>
    <w:rsid w:val="007F35B3"/>
    <w:rsid w:val="00802A19"/>
    <w:rsid w:val="008056D2"/>
    <w:rsid w:val="00854385"/>
    <w:rsid w:val="008725DA"/>
    <w:rsid w:val="00897930"/>
    <w:rsid w:val="008A504C"/>
    <w:rsid w:val="008B4F42"/>
    <w:rsid w:val="00900B3E"/>
    <w:rsid w:val="00906F4A"/>
    <w:rsid w:val="00923778"/>
    <w:rsid w:val="00935978"/>
    <w:rsid w:val="00944EF1"/>
    <w:rsid w:val="00960718"/>
    <w:rsid w:val="009D63A1"/>
    <w:rsid w:val="00A16E46"/>
    <w:rsid w:val="00A33D21"/>
    <w:rsid w:val="00A43BB5"/>
    <w:rsid w:val="00A4626C"/>
    <w:rsid w:val="00A51DE0"/>
    <w:rsid w:val="00A933A3"/>
    <w:rsid w:val="00B23DFF"/>
    <w:rsid w:val="00B27085"/>
    <w:rsid w:val="00C00D5D"/>
    <w:rsid w:val="00C20D96"/>
    <w:rsid w:val="00C63CBA"/>
    <w:rsid w:val="00C67CD4"/>
    <w:rsid w:val="00CB558F"/>
    <w:rsid w:val="00CB6A49"/>
    <w:rsid w:val="00CC4E28"/>
    <w:rsid w:val="00CE0CAC"/>
    <w:rsid w:val="00CE2A9B"/>
    <w:rsid w:val="00D436BD"/>
    <w:rsid w:val="00DC1EBF"/>
    <w:rsid w:val="00DD6496"/>
    <w:rsid w:val="00DE3AC0"/>
    <w:rsid w:val="00DE7AAA"/>
    <w:rsid w:val="00DF6D3C"/>
    <w:rsid w:val="00E07119"/>
    <w:rsid w:val="00E75A8E"/>
    <w:rsid w:val="00EF1B61"/>
    <w:rsid w:val="00EF2A78"/>
    <w:rsid w:val="00F04107"/>
    <w:rsid w:val="00F43882"/>
    <w:rsid w:val="00F6153E"/>
    <w:rsid w:val="00F94AC0"/>
    <w:rsid w:val="00FB0A10"/>
    <w:rsid w:val="00FB4B6A"/>
    <w:rsid w:val="00FB4F3B"/>
    <w:rsid w:val="00FE32D6"/>
    <w:rsid w:val="00FF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1572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3D1572"/>
    <w:pPr>
      <w:ind w:left="720"/>
    </w:pPr>
  </w:style>
  <w:style w:type="paragraph" w:styleId="a5">
    <w:name w:val="Balloon Text"/>
    <w:basedOn w:val="a"/>
    <w:link w:val="a6"/>
    <w:uiPriority w:val="99"/>
    <w:semiHidden/>
    <w:rsid w:val="002E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E0A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26682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1266</Words>
  <Characters>8180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Урдомская МСОШ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TONCHIHINA_AS</dc:creator>
  <cp:keywords/>
  <dc:description/>
  <cp:lastModifiedBy>User</cp:lastModifiedBy>
  <cp:revision>23</cp:revision>
  <cp:lastPrinted>2014-04-23T05:16:00Z</cp:lastPrinted>
  <dcterms:created xsi:type="dcterms:W3CDTF">2011-11-30T11:12:00Z</dcterms:created>
  <dcterms:modified xsi:type="dcterms:W3CDTF">2014-04-23T05:17:00Z</dcterms:modified>
</cp:coreProperties>
</file>