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33" w:rsidRPr="00DD10C0" w:rsidRDefault="00295B33" w:rsidP="00295B33">
      <w:pPr>
        <w:pStyle w:val="a6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295B33" w:rsidRPr="00DD10C0" w:rsidRDefault="00295B33" w:rsidP="00295B33">
      <w:pPr>
        <w:pStyle w:val="a6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 «Ленская средняя школа» </w:t>
      </w:r>
    </w:p>
    <w:p w:rsidR="00295B33" w:rsidRDefault="00295B33" w:rsidP="00295B33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295B33" w:rsidRPr="00DD10C0" w:rsidRDefault="00295B33" w:rsidP="00295B33">
      <w:pPr>
        <w:pStyle w:val="a6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295B33" w:rsidRPr="00DD10C0" w:rsidRDefault="00295B33" w:rsidP="00295B33">
      <w:pPr>
        <w:pStyle w:val="a6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4" w:history="1">
        <w:r w:rsidRPr="00DD10C0">
          <w:rPr>
            <w:rStyle w:val="a5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5"/>
            <w:rFonts w:eastAsia="Arial Unicode MS"/>
            <w:sz w:val="18"/>
            <w:szCs w:val="18"/>
          </w:rPr>
          <w:t>@</w:t>
        </w:r>
        <w:r w:rsidRPr="00DD10C0">
          <w:rPr>
            <w:rStyle w:val="a5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5"/>
            <w:rFonts w:eastAsia="Arial Unicode MS"/>
            <w:sz w:val="18"/>
            <w:szCs w:val="18"/>
          </w:rPr>
          <w:t>.</w:t>
        </w:r>
        <w:r w:rsidRPr="00DD10C0">
          <w:rPr>
            <w:rStyle w:val="a5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r w:rsidRPr="00DD10C0">
        <w:rPr>
          <w:rFonts w:ascii="Times New Roman" w:hAnsi="Times New Roman"/>
          <w:sz w:val="18"/>
          <w:szCs w:val="18"/>
          <w:lang w:val="en-US"/>
        </w:rPr>
        <w:t>http</w:t>
      </w:r>
      <w:r w:rsidRPr="00DD10C0">
        <w:rPr>
          <w:rFonts w:ascii="Times New Roman" w:hAnsi="Times New Roman"/>
          <w:sz w:val="18"/>
          <w:szCs w:val="18"/>
        </w:rPr>
        <w:t>://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DD10C0">
        <w:rPr>
          <w:rFonts w:ascii="Times New Roman" w:hAnsi="Times New Roman"/>
          <w:sz w:val="18"/>
          <w:szCs w:val="18"/>
        </w:rPr>
        <w:t>/</w:t>
      </w:r>
    </w:p>
    <w:p w:rsidR="00295B33" w:rsidRDefault="00295B33" w:rsidP="00A25BC9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E40BA4" w:rsidRPr="00A25BC9" w:rsidRDefault="00E40BA4" w:rsidP="00A25BC9">
      <w:pPr>
        <w:spacing w:after="0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A25BC9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ИНФОРМАЦИЯ </w:t>
      </w:r>
    </w:p>
    <w:p w:rsidR="00163AC6" w:rsidRPr="00A25BC9" w:rsidRDefault="00E40BA4" w:rsidP="00A25BC9">
      <w:pPr>
        <w:spacing w:after="0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A25BC9">
        <w:rPr>
          <w:rFonts w:ascii="Times New Roman" w:hAnsi="Times New Roman" w:cs="Times New Roman"/>
          <w:b/>
          <w:color w:val="00B050"/>
          <w:sz w:val="36"/>
          <w:szCs w:val="36"/>
        </w:rPr>
        <w:t>о центрах тестирования ВФСК ГТО для выполнения нормативов испытаний (тестов)</w:t>
      </w:r>
    </w:p>
    <w:p w:rsidR="00E40BA4" w:rsidRDefault="00E40BA4" w:rsidP="00A25BC9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1023" w:type="dxa"/>
        <w:tblLook w:val="04A0"/>
      </w:tblPr>
      <w:tblGrid>
        <w:gridCol w:w="3227"/>
        <w:gridCol w:w="1885"/>
        <w:gridCol w:w="5911"/>
      </w:tblGrid>
      <w:tr w:rsidR="00E40BA4" w:rsidTr="00E57A9C">
        <w:tc>
          <w:tcPr>
            <w:tcW w:w="3227" w:type="dxa"/>
          </w:tcPr>
          <w:p w:rsidR="00E40BA4" w:rsidRPr="00A25BC9" w:rsidRDefault="00E40BA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A25BC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Места тестирования</w:t>
            </w:r>
          </w:p>
        </w:tc>
        <w:tc>
          <w:tcPr>
            <w:tcW w:w="1884" w:type="dxa"/>
          </w:tcPr>
          <w:p w:rsidR="00E40BA4" w:rsidRPr="00A25BC9" w:rsidRDefault="00A25BC9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A25BC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</w:t>
            </w:r>
            <w:r w:rsidR="00891940" w:rsidRPr="00A25BC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татус</w:t>
            </w:r>
          </w:p>
        </w:tc>
        <w:tc>
          <w:tcPr>
            <w:tcW w:w="5912" w:type="dxa"/>
          </w:tcPr>
          <w:p w:rsidR="00E40BA4" w:rsidRPr="00A25BC9" w:rsidRDefault="00E57A9C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A25BC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К</w:t>
            </w:r>
            <w:r w:rsidR="00E40BA4" w:rsidRPr="00A25BC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онтактные данные</w:t>
            </w:r>
          </w:p>
        </w:tc>
      </w:tr>
      <w:tr w:rsidR="00E40BA4" w:rsidTr="00E57A9C">
        <w:tc>
          <w:tcPr>
            <w:tcW w:w="3227" w:type="dxa"/>
          </w:tcPr>
          <w:p w:rsidR="00E40BA4" w:rsidRPr="00A25BC9" w:rsidRDefault="00E40BA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25BC9" w:rsidRDefault="00E40BA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25BC9">
              <w:rPr>
                <w:rFonts w:ascii="Times New Roman" w:hAnsi="Times New Roman" w:cs="Times New Roman"/>
                <w:b/>
                <w:sz w:val="32"/>
                <w:szCs w:val="32"/>
              </w:rPr>
              <w:t>МБОУ</w:t>
            </w:r>
          </w:p>
          <w:p w:rsidR="00E40BA4" w:rsidRPr="00A25BC9" w:rsidRDefault="00E40BA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25BC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ДОД КЦДО</w:t>
            </w:r>
          </w:p>
        </w:tc>
        <w:tc>
          <w:tcPr>
            <w:tcW w:w="1884" w:type="dxa"/>
          </w:tcPr>
          <w:p w:rsidR="00E40BA4" w:rsidRPr="00A25BC9" w:rsidRDefault="00E40BA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5BC9">
              <w:rPr>
                <w:rFonts w:ascii="Times New Roman" w:hAnsi="Times New Roman" w:cs="Times New Roman"/>
                <w:b/>
              </w:rPr>
              <w:t>муниципальный центр тестирования</w:t>
            </w:r>
          </w:p>
        </w:tc>
        <w:tc>
          <w:tcPr>
            <w:tcW w:w="5912" w:type="dxa"/>
          </w:tcPr>
          <w:p w:rsidR="00E57A9C" w:rsidRPr="00A25BC9" w:rsidRDefault="00891940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165780, Архангельская область, </w:t>
            </w:r>
          </w:p>
          <w:p w:rsidR="00891940" w:rsidRPr="00A25BC9" w:rsidRDefault="00891940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>Ленск</w:t>
            </w:r>
            <w:r w:rsidR="00251EFC"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>и</w:t>
            </w:r>
            <w:r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й  район, с. Яренск, ул. Урицкого, д. 57 </w:t>
            </w:r>
          </w:p>
          <w:p w:rsidR="00E40BA4" w:rsidRPr="00A25BC9" w:rsidRDefault="00827900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>т</w:t>
            </w:r>
            <w:r w:rsidR="00891940"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>елефоны/факсы: +7 (81859) 5-26-04.</w:t>
            </w:r>
          </w:p>
        </w:tc>
      </w:tr>
      <w:tr w:rsidR="00E40BA4" w:rsidTr="00E57A9C">
        <w:tc>
          <w:tcPr>
            <w:tcW w:w="3227" w:type="dxa"/>
          </w:tcPr>
          <w:p w:rsidR="00E40BA4" w:rsidRPr="00A25BC9" w:rsidRDefault="00E40BA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25BC9" w:rsidRDefault="00E40BA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25BC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МБОУ </w:t>
            </w:r>
          </w:p>
          <w:p w:rsidR="00E40BA4" w:rsidRPr="00A25BC9" w:rsidRDefault="00E40BA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25BC9">
              <w:rPr>
                <w:rFonts w:ascii="Times New Roman" w:hAnsi="Times New Roman" w:cs="Times New Roman"/>
                <w:b/>
                <w:sz w:val="32"/>
                <w:szCs w:val="32"/>
              </w:rPr>
              <w:t>«Ленская  СШ»</w:t>
            </w:r>
          </w:p>
        </w:tc>
        <w:tc>
          <w:tcPr>
            <w:tcW w:w="1884" w:type="dxa"/>
          </w:tcPr>
          <w:p w:rsidR="00E40BA4" w:rsidRPr="00A25BC9" w:rsidRDefault="00E40BA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5BC9">
              <w:rPr>
                <w:rFonts w:ascii="Times New Roman" w:hAnsi="Times New Roman" w:cs="Times New Roman"/>
                <w:b/>
              </w:rPr>
              <w:t xml:space="preserve">для сдачи норм ГТО </w:t>
            </w:r>
          </w:p>
          <w:p w:rsidR="00E40BA4" w:rsidRPr="00A25BC9" w:rsidRDefault="00E40BA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5BC9">
              <w:rPr>
                <w:rFonts w:ascii="Times New Roman" w:hAnsi="Times New Roman" w:cs="Times New Roman"/>
                <w:b/>
              </w:rPr>
              <w:t>в районе</w:t>
            </w:r>
          </w:p>
        </w:tc>
        <w:tc>
          <w:tcPr>
            <w:tcW w:w="5912" w:type="dxa"/>
          </w:tcPr>
          <w:p w:rsidR="00E57A9C" w:rsidRPr="00A25BC9" w:rsidRDefault="00827900" w:rsidP="00E57A9C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25BC9">
              <w:rPr>
                <w:rFonts w:ascii="Times New Roman" w:hAnsi="Times New Roman"/>
                <w:b/>
                <w:color w:val="000000"/>
              </w:rPr>
              <w:t xml:space="preserve">165783, </w:t>
            </w:r>
            <w:r w:rsidR="00E57A9C" w:rsidRPr="00A25BC9">
              <w:rPr>
                <w:rFonts w:ascii="Times New Roman" w:hAnsi="Times New Roman"/>
                <w:b/>
                <w:color w:val="000000"/>
              </w:rPr>
              <w:t xml:space="preserve">Архангельская обл., </w:t>
            </w:r>
          </w:p>
          <w:p w:rsidR="00891940" w:rsidRPr="00A25BC9" w:rsidRDefault="00891940" w:rsidP="00E57A9C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25BC9">
              <w:rPr>
                <w:rFonts w:ascii="Times New Roman" w:hAnsi="Times New Roman"/>
                <w:b/>
                <w:color w:val="000000"/>
              </w:rPr>
              <w:t xml:space="preserve">Ленский район, </w:t>
            </w:r>
            <w:r w:rsidR="00E57A9C" w:rsidRPr="00A25BC9">
              <w:rPr>
                <w:rFonts w:ascii="Times New Roman" w:hAnsi="Times New Roman"/>
                <w:b/>
                <w:color w:val="000000"/>
              </w:rPr>
              <w:t>с</w:t>
            </w:r>
            <w:proofErr w:type="gramStart"/>
            <w:r w:rsidR="00E57A9C" w:rsidRPr="00A25BC9">
              <w:rPr>
                <w:rFonts w:ascii="Times New Roman" w:hAnsi="Times New Roman"/>
                <w:b/>
                <w:color w:val="000000"/>
              </w:rPr>
              <w:t>.Л</w:t>
            </w:r>
            <w:proofErr w:type="gramEnd"/>
            <w:r w:rsidR="00E57A9C" w:rsidRPr="00A25BC9">
              <w:rPr>
                <w:rFonts w:ascii="Times New Roman" w:hAnsi="Times New Roman"/>
                <w:b/>
                <w:color w:val="000000"/>
              </w:rPr>
              <w:t xml:space="preserve">ена, </w:t>
            </w:r>
            <w:r w:rsidRPr="00A25BC9">
              <w:rPr>
                <w:rFonts w:ascii="Times New Roman" w:hAnsi="Times New Roman"/>
                <w:b/>
                <w:color w:val="000000"/>
              </w:rPr>
              <w:t>ул. К.Зинина, д.7</w:t>
            </w:r>
            <w:r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</w:p>
          <w:p w:rsidR="00E40BA4" w:rsidRPr="00A25BC9" w:rsidRDefault="00827900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>т</w:t>
            </w:r>
            <w:r w:rsidR="00891940"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елефоны/факсы: +7 (81859) </w:t>
            </w:r>
            <w:r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>7</w:t>
            </w:r>
            <w:r w:rsidR="00891940"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>-2</w:t>
            </w:r>
            <w:r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>2</w:t>
            </w:r>
            <w:r w:rsidR="00891940"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>-</w:t>
            </w:r>
            <w:r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>42</w:t>
            </w:r>
          </w:p>
        </w:tc>
      </w:tr>
      <w:tr w:rsidR="00E40BA4" w:rsidTr="00E57A9C">
        <w:tc>
          <w:tcPr>
            <w:tcW w:w="3227" w:type="dxa"/>
          </w:tcPr>
          <w:p w:rsidR="00E40BA4" w:rsidRPr="00A25BC9" w:rsidRDefault="00E40BA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25BC9" w:rsidRDefault="00E40BA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25BC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МБОУ </w:t>
            </w:r>
          </w:p>
          <w:p w:rsidR="00E40BA4" w:rsidRPr="00A25BC9" w:rsidRDefault="00E40BA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25BC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«Яренская СШ» </w:t>
            </w:r>
          </w:p>
        </w:tc>
        <w:tc>
          <w:tcPr>
            <w:tcW w:w="1884" w:type="dxa"/>
          </w:tcPr>
          <w:p w:rsidR="00E40BA4" w:rsidRPr="00A25BC9" w:rsidRDefault="00E40BA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5BC9">
              <w:rPr>
                <w:rFonts w:ascii="Times New Roman" w:hAnsi="Times New Roman" w:cs="Times New Roman"/>
                <w:b/>
              </w:rPr>
              <w:t xml:space="preserve">для сдачи норм ГТО </w:t>
            </w:r>
          </w:p>
          <w:p w:rsidR="00E40BA4" w:rsidRPr="00A25BC9" w:rsidRDefault="00E40BA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5BC9">
              <w:rPr>
                <w:rFonts w:ascii="Times New Roman" w:hAnsi="Times New Roman" w:cs="Times New Roman"/>
                <w:b/>
              </w:rPr>
              <w:t>в районе</w:t>
            </w:r>
          </w:p>
        </w:tc>
        <w:tc>
          <w:tcPr>
            <w:tcW w:w="5912" w:type="dxa"/>
          </w:tcPr>
          <w:p w:rsidR="00E57A9C" w:rsidRPr="00A25BC9" w:rsidRDefault="00827900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165780, Архангельская область, </w:t>
            </w:r>
          </w:p>
          <w:p w:rsidR="00827900" w:rsidRPr="00A25BC9" w:rsidRDefault="00827900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>Ленск</w:t>
            </w:r>
            <w:r w:rsidR="00251EFC"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>и</w:t>
            </w:r>
            <w:r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й  район, с. Яренск, </w:t>
            </w:r>
            <w:r w:rsidRPr="00A25BC9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ул. Дубинина, д. 39.</w:t>
            </w:r>
          </w:p>
          <w:p w:rsidR="00E40BA4" w:rsidRPr="00A25BC9" w:rsidRDefault="00827900" w:rsidP="00E57A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телефоны/факсы:  </w:t>
            </w:r>
            <w:r w:rsidRPr="00A25BC9">
              <w:rPr>
                <w:rFonts w:ascii="Times New Roman" w:eastAsia="Times New Roman" w:hAnsi="Times New Roman" w:cs="Times New Roman"/>
                <w:b/>
              </w:rPr>
              <w:t>+7 (81859) 5-22-31</w:t>
            </w:r>
          </w:p>
        </w:tc>
      </w:tr>
      <w:tr w:rsidR="00E40BA4" w:rsidTr="00E57A9C">
        <w:tc>
          <w:tcPr>
            <w:tcW w:w="3227" w:type="dxa"/>
          </w:tcPr>
          <w:p w:rsidR="00E40BA4" w:rsidRPr="00A25BC9" w:rsidRDefault="00E40BA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25BC9" w:rsidRDefault="00E40BA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25BC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МБОУ </w:t>
            </w:r>
          </w:p>
          <w:p w:rsidR="00E40BA4" w:rsidRPr="00A25BC9" w:rsidRDefault="00E40BA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25BC9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proofErr w:type="spellStart"/>
            <w:r w:rsidRPr="00A25BC9">
              <w:rPr>
                <w:rFonts w:ascii="Times New Roman" w:hAnsi="Times New Roman" w:cs="Times New Roman"/>
                <w:b/>
                <w:sz w:val="32"/>
                <w:szCs w:val="32"/>
              </w:rPr>
              <w:t>Урдомская</w:t>
            </w:r>
            <w:proofErr w:type="spellEnd"/>
            <w:r w:rsidRPr="00A25BC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СШ»</w:t>
            </w:r>
          </w:p>
        </w:tc>
        <w:tc>
          <w:tcPr>
            <w:tcW w:w="1884" w:type="dxa"/>
          </w:tcPr>
          <w:p w:rsidR="00E40BA4" w:rsidRPr="00A25BC9" w:rsidRDefault="00E40BA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5BC9">
              <w:rPr>
                <w:rFonts w:ascii="Times New Roman" w:hAnsi="Times New Roman" w:cs="Times New Roman"/>
                <w:b/>
              </w:rPr>
              <w:t xml:space="preserve">для сдачи норм ГТО </w:t>
            </w:r>
          </w:p>
          <w:p w:rsidR="00E40BA4" w:rsidRPr="00A25BC9" w:rsidRDefault="00E40BA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5BC9">
              <w:rPr>
                <w:rFonts w:ascii="Times New Roman" w:hAnsi="Times New Roman" w:cs="Times New Roman"/>
                <w:b/>
              </w:rPr>
              <w:t>в районе</w:t>
            </w:r>
          </w:p>
        </w:tc>
        <w:tc>
          <w:tcPr>
            <w:tcW w:w="5912" w:type="dxa"/>
          </w:tcPr>
          <w:p w:rsidR="00E57A9C" w:rsidRPr="00A25BC9" w:rsidRDefault="00E57A9C" w:rsidP="00E57A9C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A25BC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165720,  Архангельская область,</w:t>
            </w:r>
          </w:p>
          <w:p w:rsidR="00251EFC" w:rsidRPr="00A25BC9" w:rsidRDefault="00E57A9C" w:rsidP="00295B33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b/>
                <w:color w:val="000003"/>
                <w:shd w:val="clear" w:color="auto" w:fill="FFFFFF"/>
              </w:rPr>
            </w:pPr>
            <w:r w:rsidRPr="00A25BC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Ленский район, п. Урдома, ул. </w:t>
            </w:r>
            <w:proofErr w:type="spellStart"/>
            <w:r w:rsidRPr="00A25BC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Вычегодская</w:t>
            </w:r>
            <w:proofErr w:type="gramStart"/>
            <w:r w:rsidRPr="00A25BC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,д</w:t>
            </w:r>
            <w:proofErr w:type="spellEnd"/>
            <w:proofErr w:type="gramEnd"/>
            <w:r w:rsidRPr="00A25BC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. 43А</w:t>
            </w:r>
            <w:r w:rsidRPr="00A25BC9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251EFC"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>телефоны/факсы: +</w:t>
            </w:r>
            <w:r w:rsidRPr="00A25BC9">
              <w:rPr>
                <w:rFonts w:ascii="Times New Roman" w:hAnsi="Times New Roman" w:cs="Times New Roman"/>
                <w:b/>
                <w:color w:val="000003"/>
                <w:shd w:val="clear" w:color="auto" w:fill="FFFFFF"/>
              </w:rPr>
              <w:t>8 (818-59) 66-6-79.</w:t>
            </w:r>
          </w:p>
        </w:tc>
      </w:tr>
      <w:tr w:rsidR="00E40BA4" w:rsidTr="00E57A9C">
        <w:tc>
          <w:tcPr>
            <w:tcW w:w="3227" w:type="dxa"/>
          </w:tcPr>
          <w:p w:rsidR="00E40BA4" w:rsidRPr="00A25BC9" w:rsidRDefault="00E40BA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40BA4" w:rsidRPr="00A25BC9" w:rsidRDefault="00E40BA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25BC9">
              <w:rPr>
                <w:rFonts w:ascii="Times New Roman" w:hAnsi="Times New Roman" w:cs="Times New Roman"/>
                <w:b/>
                <w:sz w:val="32"/>
                <w:szCs w:val="32"/>
              </w:rPr>
              <w:t>МБОУ «</w:t>
            </w:r>
            <w:proofErr w:type="spellStart"/>
            <w:r w:rsidRPr="00A25BC9">
              <w:rPr>
                <w:rFonts w:ascii="Times New Roman" w:hAnsi="Times New Roman" w:cs="Times New Roman"/>
                <w:b/>
                <w:sz w:val="32"/>
                <w:szCs w:val="32"/>
              </w:rPr>
              <w:t>Козьминская</w:t>
            </w:r>
            <w:proofErr w:type="spellEnd"/>
            <w:r w:rsidRPr="00A25BC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СШ»</w:t>
            </w:r>
          </w:p>
        </w:tc>
        <w:tc>
          <w:tcPr>
            <w:tcW w:w="1884" w:type="dxa"/>
          </w:tcPr>
          <w:p w:rsidR="00E40BA4" w:rsidRPr="00A25BC9" w:rsidRDefault="00E40BA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5BC9">
              <w:rPr>
                <w:rFonts w:ascii="Times New Roman" w:hAnsi="Times New Roman" w:cs="Times New Roman"/>
                <w:b/>
              </w:rPr>
              <w:t xml:space="preserve">для сдачи норм ГТО </w:t>
            </w:r>
          </w:p>
          <w:p w:rsidR="00E40BA4" w:rsidRPr="00A25BC9" w:rsidRDefault="00E40BA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5BC9">
              <w:rPr>
                <w:rFonts w:ascii="Times New Roman" w:hAnsi="Times New Roman" w:cs="Times New Roman"/>
                <w:b/>
              </w:rPr>
              <w:t>в районе</w:t>
            </w:r>
          </w:p>
        </w:tc>
        <w:tc>
          <w:tcPr>
            <w:tcW w:w="5912" w:type="dxa"/>
          </w:tcPr>
          <w:p w:rsidR="00E57A9C" w:rsidRPr="00A25BC9" w:rsidRDefault="004F04D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165787, Архангельская область, </w:t>
            </w:r>
          </w:p>
          <w:p w:rsidR="00E40BA4" w:rsidRPr="00A25BC9" w:rsidRDefault="004F04D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>Ленский район, с</w:t>
            </w:r>
            <w:proofErr w:type="gramStart"/>
            <w:r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>.К</w:t>
            </w:r>
            <w:proofErr w:type="gramEnd"/>
            <w:r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>озьмино, улица</w:t>
            </w:r>
            <w:r w:rsidRPr="00A25BC9">
              <w:rPr>
                <w:rStyle w:val="apple-converted-space"/>
                <w:rFonts w:ascii="Times New Roman" w:hAnsi="Times New Roman" w:cs="Times New Roman"/>
                <w:b/>
                <w:shd w:val="clear" w:color="auto" w:fill="FFFFFF"/>
              </w:rPr>
              <w:t> </w:t>
            </w:r>
            <w:r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Первомайская, </w:t>
            </w:r>
            <w:r w:rsidR="007D349A"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>д.</w:t>
            </w:r>
            <w:r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>35</w:t>
            </w:r>
          </w:p>
          <w:p w:rsidR="004F04D4" w:rsidRPr="00A25BC9" w:rsidRDefault="004F04D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>телефоны/факсы:</w:t>
            </w:r>
            <w:r w:rsidRPr="00A25BC9">
              <w:rPr>
                <w:rStyle w:val="apple-converted-space"/>
                <w:rFonts w:ascii="Times New Roman" w:hAnsi="Times New Roman" w:cs="Times New Roman"/>
                <w:b/>
                <w:shd w:val="clear" w:color="auto" w:fill="FFFFFF"/>
              </w:rPr>
              <w:t> </w:t>
            </w:r>
            <w:r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> </w:t>
            </w:r>
            <w:r w:rsidR="007D349A"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+7 </w:t>
            </w:r>
            <w:r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>(8818 59) 7 – 41 - 24</w:t>
            </w:r>
          </w:p>
        </w:tc>
      </w:tr>
      <w:tr w:rsidR="00E40BA4" w:rsidTr="00E57A9C">
        <w:tc>
          <w:tcPr>
            <w:tcW w:w="3227" w:type="dxa"/>
          </w:tcPr>
          <w:p w:rsidR="00E40BA4" w:rsidRPr="00A25BC9" w:rsidRDefault="00E40BA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25BC9" w:rsidRDefault="00E40BA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25BC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МБОУ </w:t>
            </w:r>
          </w:p>
          <w:p w:rsidR="00E40BA4" w:rsidRPr="00A25BC9" w:rsidRDefault="00E40BA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25BC9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proofErr w:type="spellStart"/>
            <w:r w:rsidRPr="00A25BC9">
              <w:rPr>
                <w:rFonts w:ascii="Times New Roman" w:hAnsi="Times New Roman" w:cs="Times New Roman"/>
                <w:b/>
                <w:sz w:val="32"/>
                <w:szCs w:val="32"/>
              </w:rPr>
              <w:t>Сойгинская</w:t>
            </w:r>
            <w:proofErr w:type="spellEnd"/>
            <w:r w:rsidRPr="00A25BC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СШ»</w:t>
            </w:r>
          </w:p>
        </w:tc>
        <w:tc>
          <w:tcPr>
            <w:tcW w:w="1884" w:type="dxa"/>
          </w:tcPr>
          <w:p w:rsidR="00E40BA4" w:rsidRPr="00A25BC9" w:rsidRDefault="00E40BA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5BC9">
              <w:rPr>
                <w:rFonts w:ascii="Times New Roman" w:hAnsi="Times New Roman" w:cs="Times New Roman"/>
                <w:b/>
              </w:rPr>
              <w:t xml:space="preserve">для сдачи норм ГТО </w:t>
            </w:r>
          </w:p>
          <w:p w:rsidR="00E40BA4" w:rsidRPr="00A25BC9" w:rsidRDefault="00E40BA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5BC9">
              <w:rPr>
                <w:rFonts w:ascii="Times New Roman" w:hAnsi="Times New Roman" w:cs="Times New Roman"/>
                <w:b/>
              </w:rPr>
              <w:t>в районе</w:t>
            </w:r>
          </w:p>
        </w:tc>
        <w:tc>
          <w:tcPr>
            <w:tcW w:w="5912" w:type="dxa"/>
          </w:tcPr>
          <w:p w:rsidR="00E57A9C" w:rsidRPr="00A25BC9" w:rsidRDefault="007D349A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>165711,</w:t>
            </w:r>
            <w:r w:rsidRPr="00A25BC9">
              <w:rPr>
                <w:rStyle w:val="apple-converted-space"/>
                <w:rFonts w:ascii="Times New Roman" w:hAnsi="Times New Roman" w:cs="Times New Roman"/>
                <w:b/>
                <w:shd w:val="clear" w:color="auto" w:fill="FFFFFF"/>
              </w:rPr>
              <w:t> </w:t>
            </w:r>
            <w:r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Архангельская область, </w:t>
            </w:r>
          </w:p>
          <w:p w:rsidR="007D349A" w:rsidRPr="00A25BC9" w:rsidRDefault="007D349A" w:rsidP="00E57A9C">
            <w:pPr>
              <w:spacing w:line="360" w:lineRule="auto"/>
              <w:jc w:val="center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  <w:r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Ленский район, п. </w:t>
            </w:r>
            <w:proofErr w:type="spellStart"/>
            <w:r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>Сойга</w:t>
            </w:r>
            <w:proofErr w:type="spellEnd"/>
            <w:r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>, улица Центральная, д.6</w:t>
            </w:r>
          </w:p>
          <w:p w:rsidR="00E40BA4" w:rsidRPr="00A25BC9" w:rsidRDefault="007D349A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>телефоны/факсы: +7 (81859) 7-31-54</w:t>
            </w:r>
          </w:p>
        </w:tc>
      </w:tr>
      <w:tr w:rsidR="00E40BA4" w:rsidTr="00E57A9C">
        <w:tc>
          <w:tcPr>
            <w:tcW w:w="3227" w:type="dxa"/>
          </w:tcPr>
          <w:p w:rsidR="00E57A9C" w:rsidRPr="00A25BC9" w:rsidRDefault="00E57A9C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25BC9" w:rsidRDefault="00E40BA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25BC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МБОУ </w:t>
            </w:r>
          </w:p>
          <w:p w:rsidR="00E40BA4" w:rsidRPr="00A25BC9" w:rsidRDefault="00E40BA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25BC9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proofErr w:type="spellStart"/>
            <w:r w:rsidRPr="00A25BC9">
              <w:rPr>
                <w:rFonts w:ascii="Times New Roman" w:hAnsi="Times New Roman" w:cs="Times New Roman"/>
                <w:b/>
                <w:sz w:val="32"/>
                <w:szCs w:val="32"/>
              </w:rPr>
              <w:t>Иртовская</w:t>
            </w:r>
            <w:proofErr w:type="spellEnd"/>
            <w:r w:rsidRPr="00A25BC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СШ»</w:t>
            </w:r>
          </w:p>
        </w:tc>
        <w:tc>
          <w:tcPr>
            <w:tcW w:w="1884" w:type="dxa"/>
          </w:tcPr>
          <w:p w:rsidR="00E40BA4" w:rsidRPr="00A25BC9" w:rsidRDefault="00E40BA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5BC9">
              <w:rPr>
                <w:rFonts w:ascii="Times New Roman" w:hAnsi="Times New Roman" w:cs="Times New Roman"/>
                <w:b/>
              </w:rPr>
              <w:t xml:space="preserve">для сдачи норм ГТО </w:t>
            </w:r>
          </w:p>
          <w:p w:rsidR="00E40BA4" w:rsidRPr="00A25BC9" w:rsidRDefault="00E40BA4" w:rsidP="00E57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5BC9">
              <w:rPr>
                <w:rFonts w:ascii="Times New Roman" w:hAnsi="Times New Roman" w:cs="Times New Roman"/>
                <w:b/>
              </w:rPr>
              <w:t>в районе</w:t>
            </w:r>
          </w:p>
        </w:tc>
        <w:tc>
          <w:tcPr>
            <w:tcW w:w="5912" w:type="dxa"/>
          </w:tcPr>
          <w:p w:rsidR="00E57A9C" w:rsidRPr="00A25BC9" w:rsidRDefault="007D349A" w:rsidP="00E57A9C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</w:pPr>
            <w:r w:rsidRPr="00A25BC9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165772,   </w:t>
            </w:r>
            <w:r w:rsidRPr="00A25BC9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Архангельская область</w:t>
            </w:r>
            <w:r w:rsidR="00E57A9C" w:rsidRPr="00A25BC9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,</w:t>
            </w:r>
          </w:p>
          <w:p w:rsidR="007D349A" w:rsidRPr="00A25BC9" w:rsidRDefault="007D349A" w:rsidP="00E57A9C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5BC9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  Ленский район, </w:t>
            </w:r>
            <w:proofErr w:type="spellStart"/>
            <w:r w:rsidRPr="00A25BC9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c.Ирта</w:t>
            </w:r>
            <w:proofErr w:type="spellEnd"/>
            <w:r w:rsidRPr="00A25BC9">
              <w:rPr>
                <w:rFonts w:ascii="Times New Roman" w:eastAsia="Times New Roman" w:hAnsi="Times New Roman" w:cs="Times New Roman"/>
                <w:b/>
              </w:rPr>
              <w:t>, </w:t>
            </w:r>
            <w:r w:rsidRPr="00A25BC9">
              <w:rPr>
                <w:rFonts w:ascii="Times New Roman" w:eastAsia="Times New Roman" w:hAnsi="Times New Roman" w:cs="Times New Roman"/>
                <w:b/>
                <w:bCs/>
              </w:rPr>
              <w:t>пер. Школьный, д.2</w:t>
            </w:r>
          </w:p>
          <w:p w:rsidR="00E57A9C" w:rsidRPr="00A25BC9" w:rsidRDefault="007D349A" w:rsidP="00E57A9C">
            <w:pPr>
              <w:shd w:val="clear" w:color="auto" w:fill="FFFFFF"/>
              <w:spacing w:line="360" w:lineRule="auto"/>
              <w:ind w:left="1876" w:hanging="184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5BC9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телефоны/факсы: </w:t>
            </w:r>
            <w:r w:rsidRPr="00A25BC9">
              <w:rPr>
                <w:rFonts w:ascii="Times New Roman" w:eastAsia="Times New Roman" w:hAnsi="Times New Roman" w:cs="Times New Roman"/>
                <w:b/>
                <w:bCs/>
              </w:rPr>
              <w:t xml:space="preserve">тел. +7 (81859) 77-136,            </w:t>
            </w:r>
          </w:p>
          <w:p w:rsidR="00E40BA4" w:rsidRPr="00A25BC9" w:rsidRDefault="00E57A9C" w:rsidP="00E57A9C">
            <w:pPr>
              <w:shd w:val="clear" w:color="auto" w:fill="FFFFFF"/>
              <w:spacing w:line="360" w:lineRule="auto"/>
              <w:ind w:left="1876" w:hanging="184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5BC9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</w:t>
            </w:r>
            <w:r w:rsidR="007D349A" w:rsidRPr="00A25BC9">
              <w:rPr>
                <w:rFonts w:ascii="Times New Roman" w:eastAsia="Times New Roman" w:hAnsi="Times New Roman" w:cs="Times New Roman"/>
                <w:b/>
                <w:bCs/>
              </w:rPr>
              <w:t>тел.  +7 (81859) 77 - 147</w:t>
            </w:r>
          </w:p>
        </w:tc>
      </w:tr>
    </w:tbl>
    <w:p w:rsidR="00E40BA4" w:rsidRPr="00E40BA4" w:rsidRDefault="00E40BA4" w:rsidP="00E40B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E40BA4" w:rsidRPr="00E40BA4" w:rsidSect="00E40BA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0BA4"/>
    <w:rsid w:val="00163AC6"/>
    <w:rsid w:val="00251EFC"/>
    <w:rsid w:val="00295B33"/>
    <w:rsid w:val="002D62F1"/>
    <w:rsid w:val="00424728"/>
    <w:rsid w:val="004F04D4"/>
    <w:rsid w:val="00745200"/>
    <w:rsid w:val="007D349A"/>
    <w:rsid w:val="00827900"/>
    <w:rsid w:val="00891940"/>
    <w:rsid w:val="00A25BC9"/>
    <w:rsid w:val="00E40BA4"/>
    <w:rsid w:val="00E57A9C"/>
    <w:rsid w:val="00E71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B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27900"/>
  </w:style>
  <w:style w:type="character" w:styleId="a4">
    <w:name w:val="Strong"/>
    <w:basedOn w:val="a0"/>
    <w:uiPriority w:val="22"/>
    <w:qFormat/>
    <w:rsid w:val="007D349A"/>
    <w:rPr>
      <w:b/>
      <w:bCs/>
    </w:rPr>
  </w:style>
  <w:style w:type="character" w:styleId="a5">
    <w:name w:val="Hyperlink"/>
    <w:basedOn w:val="a0"/>
    <w:unhideWhenUsed/>
    <w:rsid w:val="00295B33"/>
    <w:rPr>
      <w:rFonts w:ascii="Times New Roman" w:hAnsi="Times New Roman" w:cs="Times New Roman" w:hint="default"/>
      <w:color w:val="0000FF"/>
      <w:u w:val="single"/>
    </w:rPr>
  </w:style>
  <w:style w:type="paragraph" w:styleId="a6">
    <w:name w:val="No Spacing"/>
    <w:uiPriority w:val="1"/>
    <w:qFormat/>
    <w:rsid w:val="00295B3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m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2018-02-01T13:18:00Z</cp:lastPrinted>
  <dcterms:created xsi:type="dcterms:W3CDTF">2018-02-01T08:16:00Z</dcterms:created>
  <dcterms:modified xsi:type="dcterms:W3CDTF">2018-02-01T13:19:00Z</dcterms:modified>
</cp:coreProperties>
</file>