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FF" w:rsidRDefault="002C66FF" w:rsidP="002C66FF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2C66FF" w:rsidRDefault="002C66FF" w:rsidP="002C66FF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2C66FF" w:rsidRDefault="002C66FF" w:rsidP="002C66FF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2C66FF" w:rsidRDefault="002C66FF" w:rsidP="002C66FF">
      <w:pPr>
        <w:pStyle w:val="a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2C66FF" w:rsidRDefault="002C66FF" w:rsidP="002C66FF">
      <w:pPr>
        <w:pStyle w:val="a5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факс: (881859)72 242    Е-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4"/>
            <w:rFonts w:eastAsia="Arial Unicode MS"/>
            <w:sz w:val="18"/>
            <w:szCs w:val="18"/>
          </w:rPr>
          <w:t>@</w:t>
        </w:r>
        <w:r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4"/>
            <w:rFonts w:eastAsia="Arial Unicode MS"/>
            <w:sz w:val="18"/>
            <w:szCs w:val="18"/>
          </w:rPr>
          <w:t>.</w:t>
        </w:r>
        <w:r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2C66FF" w:rsidRPr="000A1F22" w:rsidRDefault="002C66FF" w:rsidP="002C66FF">
      <w:pPr>
        <w:jc w:val="center"/>
        <w:rPr>
          <w:sz w:val="28"/>
          <w:szCs w:val="28"/>
        </w:rPr>
      </w:pPr>
    </w:p>
    <w:p w:rsidR="002C66FF" w:rsidRPr="00E03696" w:rsidRDefault="002C66FF" w:rsidP="002C66FF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>ПРИКАЗ</w:t>
      </w:r>
    </w:p>
    <w:p w:rsidR="002C66FF" w:rsidRPr="00E03696" w:rsidRDefault="002C66FF" w:rsidP="002C66FF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2C66FF" w:rsidRPr="00E03696" w:rsidRDefault="002C66FF" w:rsidP="002C66FF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Pr="00E0369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03696">
        <w:rPr>
          <w:rFonts w:ascii="Times New Roman" w:hAnsi="Times New Roman"/>
          <w:sz w:val="28"/>
          <w:szCs w:val="28"/>
        </w:rPr>
        <w:t>____________20___г.                                                           №____</w:t>
      </w:r>
    </w:p>
    <w:p w:rsidR="002C66FF" w:rsidRDefault="002C66FF" w:rsidP="002C66FF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</w:p>
    <w:p w:rsidR="00021960" w:rsidRPr="00DA7EDB" w:rsidRDefault="00021960" w:rsidP="000219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программ </w:t>
      </w:r>
      <w:proofErr w:type="gramStart"/>
      <w:r w:rsidRPr="00DA7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вводного</w:t>
      </w:r>
      <w:proofErr w:type="gramEnd"/>
      <w:r w:rsidRPr="00DA7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первичного</w:t>
      </w:r>
    </w:p>
    <w:p w:rsidR="00021960" w:rsidRPr="00DA7EDB" w:rsidRDefault="00021960" w:rsidP="000219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противопожарного инструктажа</w:t>
      </w:r>
    </w:p>
    <w:p w:rsidR="002C66FF" w:rsidRPr="00DA7EDB" w:rsidRDefault="00021960" w:rsidP="00021960">
      <w:pPr>
        <w:shd w:val="clear" w:color="auto" w:fill="FFFFFF"/>
        <w:spacing w:before="100" w:beforeAutospacing="1"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21.12.1994</w:t>
      </w:r>
      <w:r w:rsidR="002C66FF"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69-ФЗ «О пожарной безопасности», приказа МЧС РФ от 21.12.2008 № 645 «Об утверждении норм пожарной безопасности «Обучение мерам пожарной безопасности работников организации»</w:t>
      </w:r>
      <w:r w:rsidR="002C66FF"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1960" w:rsidRPr="00DA7EDB" w:rsidRDefault="002C66FF" w:rsidP="002C66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2C66FF" w:rsidRPr="00DA7EDB" w:rsidRDefault="00021960" w:rsidP="002C66FF">
      <w:pPr>
        <w:pStyle w:val="a6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2C66FF"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66FF" w:rsidRPr="00DA7EDB" w:rsidRDefault="00021960" w:rsidP="002C66FF">
      <w:pPr>
        <w:pStyle w:val="a6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проведения вводного противопожарного инструктажа с работниками МБОУ </w:t>
      </w:r>
      <w:r w:rsidR="002C66FF"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="002C66FF"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Ленская</w:t>
      </w:r>
      <w:proofErr w:type="gramEnd"/>
      <w:r w:rsidR="002C66FF"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1); </w:t>
      </w:r>
    </w:p>
    <w:p w:rsidR="00021960" w:rsidRPr="00DA7EDB" w:rsidRDefault="00021960" w:rsidP="002C66FF">
      <w:pPr>
        <w:pStyle w:val="a6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первичного противопожарного инструктажа на рабочем месте (приложение 2).</w:t>
      </w:r>
    </w:p>
    <w:p w:rsidR="002C66FF" w:rsidRPr="00DA7EDB" w:rsidRDefault="002C66FF" w:rsidP="002C66FF">
      <w:pPr>
        <w:pStyle w:val="a6"/>
        <w:shd w:val="clear" w:color="auto" w:fill="FFFFFF"/>
        <w:spacing w:before="100" w:beforeAutospacing="1"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960" w:rsidRPr="00DA7EDB" w:rsidRDefault="002C66FF" w:rsidP="002C66FF">
      <w:pPr>
        <w:pStyle w:val="a6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Тарховой Н.П. – ЗД по УР, Парыгину А.Н. – завхозу:</w:t>
      </w:r>
    </w:p>
    <w:p w:rsidR="00021960" w:rsidRPr="00DA7EDB" w:rsidRDefault="00021960" w:rsidP="002C66FF">
      <w:pPr>
        <w:pStyle w:val="a6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со всеми работниками, вновь принимаемыми на работу инструктаж, руководствуясь программой вводного противопожарного инструктажа.</w:t>
      </w:r>
    </w:p>
    <w:p w:rsidR="00021960" w:rsidRPr="00DA7EDB" w:rsidRDefault="00021960" w:rsidP="002C66FF">
      <w:pPr>
        <w:pStyle w:val="a6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первичный противопожарный инструктаж на рабочем месте со всеми вновь принятыми на работу, с работниками, переведенными на другую работу с другими функциональными обязанностями, с командированными и сезонными работниками, руководствуясь программой первичного противопожарного инструктажа.</w:t>
      </w:r>
    </w:p>
    <w:p w:rsidR="002C66FF" w:rsidRPr="00DA7EDB" w:rsidRDefault="002C66FF" w:rsidP="002C66FF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6FF" w:rsidRPr="00DA7EDB" w:rsidRDefault="002C66FF" w:rsidP="002C66FF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 w:rsidRPr="00DA7EDB">
        <w:rPr>
          <w:rFonts w:ascii="Times New Roman" w:hAnsi="Times New Roman" w:cs="Times New Roman"/>
          <w:sz w:val="28"/>
          <w:szCs w:val="28"/>
        </w:rPr>
        <w:t xml:space="preserve">                                     Директор:                        И.Н. Тесля</w:t>
      </w:r>
    </w:p>
    <w:p w:rsidR="002C66FF" w:rsidRDefault="002C66FF" w:rsidP="002C66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960" w:rsidRPr="002C66FF" w:rsidRDefault="00021960" w:rsidP="002C66FF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</w:t>
      </w:r>
      <w:r w:rsidR="002C6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C6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C66FF" w:rsidRDefault="002C66FF" w:rsidP="000219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66FF" w:rsidRDefault="002C66FF" w:rsidP="000219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B48" w:rsidRDefault="00963B48" w:rsidP="00DA7EDB">
      <w:pPr>
        <w:shd w:val="clear" w:color="auto" w:fill="FFFFFF"/>
        <w:spacing w:after="0" w:line="0" w:lineRule="atLeast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960" w:rsidRPr="002C66FF" w:rsidRDefault="00021960" w:rsidP="00DA7ED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63B48" w:rsidRDefault="00963B48" w:rsidP="00963B48">
      <w:pPr>
        <w:shd w:val="clear" w:color="auto" w:fill="FFFFFF"/>
        <w:spacing w:after="0" w:line="0" w:lineRule="atLeast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C6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1960" w:rsidRPr="002C66FF" w:rsidRDefault="00963B48" w:rsidP="00963B48">
      <w:pPr>
        <w:shd w:val="clear" w:color="auto" w:fill="FFFFFF"/>
        <w:spacing w:after="0" w:line="0" w:lineRule="atLeast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 20___ г.</w:t>
      </w:r>
    </w:p>
    <w:p w:rsidR="00963B48" w:rsidRDefault="00963B48" w:rsidP="002C66F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B48" w:rsidRPr="007D4B46" w:rsidRDefault="00963B48" w:rsidP="00DA7EDB">
      <w:pPr>
        <w:pStyle w:val="a5"/>
        <w:ind w:left="552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963B48" w:rsidRDefault="00963B48" w:rsidP="00963B48">
      <w:pPr>
        <w:pStyle w:val="a5"/>
        <w:ind w:left="5529"/>
        <w:rPr>
          <w:rFonts w:ascii="Times New Roman" w:hAnsi="Times New Roman"/>
          <w:sz w:val="16"/>
          <w:szCs w:val="16"/>
        </w:rPr>
      </w:pPr>
    </w:p>
    <w:p w:rsidR="00021960" w:rsidRPr="00963B48" w:rsidRDefault="00963B48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B46">
        <w:rPr>
          <w:rFonts w:ascii="Times New Roman" w:hAnsi="Times New Roman"/>
          <w:sz w:val="16"/>
          <w:szCs w:val="16"/>
        </w:rPr>
        <w:t>.</w:t>
      </w:r>
      <w:r w:rsidR="00021960" w:rsidRPr="00963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</w:t>
      </w:r>
    </w:p>
    <w:p w:rsidR="00021960" w:rsidRPr="00963B48" w:rsidRDefault="00021960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вводного противопожарного инструктажа</w:t>
      </w:r>
    </w:p>
    <w:p w:rsidR="00021960" w:rsidRDefault="00021960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работниками МБОУ </w:t>
      </w:r>
      <w:r w:rsidR="00963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«Ленская СОШ»</w:t>
      </w:r>
    </w:p>
    <w:p w:rsidR="00963B48" w:rsidRPr="00963B48" w:rsidRDefault="00963B48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74" w:type="dxa"/>
        <w:tblCellSpacing w:w="15" w:type="dxa"/>
        <w:tblInd w:w="-6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4881"/>
        <w:gridCol w:w="1044"/>
        <w:gridCol w:w="4200"/>
      </w:tblGrid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963B48" w:rsidRDefault="00021960" w:rsidP="00963B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21960" w:rsidRPr="00963B48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963B48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вопросов первичного противопожарного инструктажа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963B48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 мин.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963B48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регламентирующего документа</w:t>
            </w:r>
          </w:p>
        </w:tc>
      </w:tr>
      <w:tr w:rsidR="00021960" w:rsidRPr="002C66FF" w:rsidTr="00DA7EDB">
        <w:trPr>
          <w:tblCellSpacing w:w="15" w:type="dxa"/>
        </w:trPr>
        <w:tc>
          <w:tcPr>
            <w:tcW w:w="60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Краткая характеристика пожарной опасности учреждения</w:t>
            </w:r>
            <w:r w:rsidR="0080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здания школы и пожароопасные места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Законодательные акты в области пожарной безопасности. Ответственность за невыполнение требований пожарной безопасности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82176B" w:rsidRDefault="00021960" w:rsidP="00963B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021960" w:rsidRPr="0082176B" w:rsidRDefault="00021960" w:rsidP="00963B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ФЗ № 69 «О пожарной безопасности»;</w:t>
            </w:r>
          </w:p>
          <w:p w:rsidR="00021960" w:rsidRPr="0082176B" w:rsidRDefault="00021960" w:rsidP="00963B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 РФ ФЗ № 63 (выдержки);</w:t>
            </w:r>
          </w:p>
          <w:p w:rsidR="00021960" w:rsidRPr="0082176B" w:rsidRDefault="00021960" w:rsidP="00963B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ППБ-101-89 от 04.07.89</w:t>
            </w:r>
            <w:r w:rsidR="00963B48"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541;</w:t>
            </w:r>
          </w:p>
          <w:p w:rsidR="00021960" w:rsidRPr="0082176B" w:rsidRDefault="00021960" w:rsidP="00963B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ППБ-01-03. Приказ МЧС от 12.12.07</w:t>
            </w:r>
            <w:r w:rsidR="00FE6CDF"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645;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горении и о пожаре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причины пожара и меры по его предупреждению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пожаротушения, используемые в школе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567BAE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«О</w:t>
            </w:r>
            <w:r w:rsidR="00DF29E0"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применении огнетушителей</w:t>
            </w:r>
            <w:r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F29E0"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ОУ-3; ОУ- 5; ОП-5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Противопожарный режим в школе и меры по обеспечению пожарной безопасности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DF29E0" w:rsidP="00DF2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021960"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 w:rsidR="0096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«Ленская СОШ» </w:t>
            </w:r>
            <w:r w:rsidR="00021960"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39; 39/1; 39/2; 39/3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оповещения учащихся и работников школы о пожаре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работников при возникновении пожара: порядок вызова пожарной охраны; участие в эвакуации людей и тушении пожара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567BAE" w:rsidRDefault="00021960" w:rsidP="00963B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«Порядок действий при </w:t>
            </w:r>
            <w:r w:rsidR="00567BAE"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возникновении пожара в МБОУ «Ленская СОШ»</w:t>
            </w:r>
            <w:r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67BAE"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работников МБОУ «Ленская СОШ» при возникновении ЧС; Порядок действий в случае пожара в школе (дополнение)</w:t>
            </w:r>
          </w:p>
          <w:p w:rsidR="00021960" w:rsidRPr="00567BAE" w:rsidRDefault="00567BAE" w:rsidP="00963B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о порядке действий руководителя и работников  в случае 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021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оказания первой медицинской помощи пострадавшим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96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B48" w:rsidRDefault="00963B48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B48" w:rsidRDefault="00963B48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B48" w:rsidRDefault="00963B48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B48" w:rsidRDefault="00963B48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76B" w:rsidRDefault="0082176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EDB" w:rsidRDefault="00DA7ED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EDB" w:rsidRDefault="00DA7ED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EDB" w:rsidRDefault="00DA7ED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EDB" w:rsidRDefault="00DA7ED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EDB" w:rsidRDefault="00DA7ED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EDB" w:rsidRDefault="00DA7ED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EDB" w:rsidRDefault="00DA7EDB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B48" w:rsidRPr="002C66FF" w:rsidRDefault="00963B48" w:rsidP="00963B48">
      <w:pPr>
        <w:shd w:val="clear" w:color="auto" w:fill="FFFFFF"/>
        <w:spacing w:after="0" w:line="0" w:lineRule="atLeas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63B48" w:rsidRDefault="00963B48" w:rsidP="00963B48">
      <w:pPr>
        <w:shd w:val="clear" w:color="auto" w:fill="FFFFFF"/>
        <w:spacing w:after="0" w:line="0" w:lineRule="atLeast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 </w:t>
      </w:r>
    </w:p>
    <w:p w:rsidR="00963B48" w:rsidRPr="002C66FF" w:rsidRDefault="00963B48" w:rsidP="00963B48">
      <w:pPr>
        <w:shd w:val="clear" w:color="auto" w:fill="FFFFFF"/>
        <w:spacing w:after="0" w:line="0" w:lineRule="atLeast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 20___ г.</w:t>
      </w:r>
    </w:p>
    <w:p w:rsidR="00963B48" w:rsidRDefault="00963B48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B48" w:rsidRDefault="00963B48" w:rsidP="00963B48">
      <w:pPr>
        <w:pStyle w:val="a5"/>
        <w:ind w:left="5529"/>
        <w:rPr>
          <w:rFonts w:ascii="Times New Roman" w:hAnsi="Times New Roman"/>
          <w:sz w:val="16"/>
          <w:szCs w:val="16"/>
        </w:rPr>
      </w:pPr>
    </w:p>
    <w:p w:rsidR="00021960" w:rsidRPr="00963B48" w:rsidRDefault="00021960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p w:rsidR="00021960" w:rsidRDefault="00021960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первичного противопожарного инструктажа</w:t>
      </w:r>
      <w:r w:rsidR="00963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63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рабочем месте</w:t>
      </w:r>
    </w:p>
    <w:p w:rsidR="00963B48" w:rsidRPr="00963B48" w:rsidRDefault="00963B48" w:rsidP="00963B4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311" w:type="dxa"/>
        <w:tblCellSpacing w:w="15" w:type="dxa"/>
        <w:tblInd w:w="-5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8282"/>
        <w:gridCol w:w="1380"/>
      </w:tblGrid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963B48" w:rsidRDefault="00021960" w:rsidP="00963B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21960" w:rsidRPr="00963B48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963B48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вопросов первичного противопожарного инструктажа на рабочем месте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963B48" w:rsidRDefault="00021960" w:rsidP="00963B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</w:t>
            </w:r>
          </w:p>
          <w:p w:rsidR="00021960" w:rsidRPr="00963B48" w:rsidRDefault="00021960" w:rsidP="00963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мин.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по плану эвакуации с местами расположения первичных средств пожаротушения, эвакуационных путей и выходов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места возникновения пожара на рабочем месте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работника при возникновении пожара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способы защиты учащихся от опасных факторов пожара и вторичных проявлений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применения первичных средств пожаротушения, огнетушителей, в зависимости от класса пожара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при тушении электроприборов и аудио, видео аппаратуры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при сильном задымлении на путях эвакуации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места расположения средств сообщения о пожаре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личной безопасности при возникновении пожара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1960" w:rsidRPr="002C66FF" w:rsidTr="00963B48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оказания доврачебной помощи пострадавшим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960" w:rsidRPr="002C66FF" w:rsidRDefault="00021960" w:rsidP="005B0A6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36E4E" w:rsidRPr="002C66FF" w:rsidRDefault="00536E4E" w:rsidP="005B0A6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6E4E" w:rsidRPr="002C66FF" w:rsidSect="00963B48">
      <w:pgSz w:w="11906" w:h="16838"/>
      <w:pgMar w:top="79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71A"/>
    <w:multiLevelType w:val="multilevel"/>
    <w:tmpl w:val="5456F3B2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960"/>
    <w:rsid w:val="00021960"/>
    <w:rsid w:val="00254A1F"/>
    <w:rsid w:val="002C66FF"/>
    <w:rsid w:val="00536E4E"/>
    <w:rsid w:val="00567BAE"/>
    <w:rsid w:val="005746FB"/>
    <w:rsid w:val="005B0A62"/>
    <w:rsid w:val="007E5B2B"/>
    <w:rsid w:val="008017A7"/>
    <w:rsid w:val="0082176B"/>
    <w:rsid w:val="00963B48"/>
    <w:rsid w:val="00A2001B"/>
    <w:rsid w:val="00A705ED"/>
    <w:rsid w:val="00D15D41"/>
    <w:rsid w:val="00DA7EDB"/>
    <w:rsid w:val="00DF29E0"/>
    <w:rsid w:val="00EF404A"/>
    <w:rsid w:val="00F15A52"/>
    <w:rsid w:val="00FB5212"/>
    <w:rsid w:val="00FE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2C66F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2C6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C6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AED5-754D-44A6-A211-96F56046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2015-02-25T07:09:00Z</cp:lastPrinted>
  <dcterms:created xsi:type="dcterms:W3CDTF">2014-12-31T05:21:00Z</dcterms:created>
  <dcterms:modified xsi:type="dcterms:W3CDTF">2015-02-25T07:15:00Z</dcterms:modified>
</cp:coreProperties>
</file>