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9E" w:rsidRDefault="00DB759E" w:rsidP="00DB759E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DB759E" w:rsidRPr="00DD10C0" w:rsidRDefault="00DB759E" w:rsidP="00DB759E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DB759E" w:rsidRPr="00DD10C0" w:rsidRDefault="00DB759E" w:rsidP="00DB759E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DB759E" w:rsidRDefault="00DB759E" w:rsidP="00DB759E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DB759E" w:rsidRPr="00DD10C0" w:rsidRDefault="00DB759E" w:rsidP="00DB759E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DB759E" w:rsidRPr="00BD17EE" w:rsidRDefault="00DB759E" w:rsidP="00DB759E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30716B" w:rsidRDefault="00DB759E" w:rsidP="0030716B">
      <w:pPr>
        <w:pStyle w:val="a4"/>
        <w:jc w:val="center"/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30716B" w:rsidRDefault="0030716B" w:rsidP="0030716B">
      <w:pPr>
        <w:pStyle w:val="a4"/>
        <w:jc w:val="center"/>
      </w:pPr>
    </w:p>
    <w:p w:rsidR="0030716B" w:rsidRPr="0030716B" w:rsidRDefault="0030716B" w:rsidP="0030716B">
      <w:pPr>
        <w:pStyle w:val="a4"/>
        <w:jc w:val="center"/>
      </w:pPr>
    </w:p>
    <w:tbl>
      <w:tblPr>
        <w:tblW w:w="0" w:type="auto"/>
        <w:tblInd w:w="708" w:type="dxa"/>
        <w:tblLayout w:type="fixed"/>
        <w:tblLook w:val="04A0"/>
      </w:tblPr>
      <w:tblGrid>
        <w:gridCol w:w="4787"/>
        <w:gridCol w:w="4642"/>
      </w:tblGrid>
      <w:tr w:rsidR="00DB759E" w:rsidRPr="0030716B" w:rsidTr="0030716B">
        <w:trPr>
          <w:trHeight w:val="1277"/>
        </w:trPr>
        <w:tc>
          <w:tcPr>
            <w:tcW w:w="4787" w:type="dxa"/>
          </w:tcPr>
          <w:p w:rsidR="00DB759E" w:rsidRPr="007D4B46" w:rsidRDefault="00DB759E" w:rsidP="003B0088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642" w:type="dxa"/>
          </w:tcPr>
          <w:tbl>
            <w:tblPr>
              <w:tblW w:w="3612" w:type="dxa"/>
              <w:tblInd w:w="6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612"/>
            </w:tblGrid>
            <w:tr w:rsidR="00DB759E" w:rsidRPr="0030716B" w:rsidTr="00E62CA2">
              <w:trPr>
                <w:trHeight w:val="1579"/>
              </w:trPr>
              <w:tc>
                <w:tcPr>
                  <w:tcW w:w="3612" w:type="dxa"/>
                </w:tcPr>
                <w:p w:rsidR="00DB759E" w:rsidRDefault="00DB759E" w:rsidP="00DB759E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УТВЕРЖДЕНО</w:t>
                  </w:r>
                </w:p>
                <w:p w:rsidR="00DB759E" w:rsidRDefault="00DB759E" w:rsidP="00DB759E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приказом МБОУ «</w:t>
                  </w:r>
                  <w:proofErr w:type="gramStart"/>
                  <w:r>
                    <w:t>Ленская</w:t>
                  </w:r>
                  <w:proofErr w:type="gramEnd"/>
                  <w:r>
                    <w:t xml:space="preserve"> СШ»</w:t>
                  </w:r>
                </w:p>
                <w:p w:rsidR="00DB759E" w:rsidRPr="00DB759E" w:rsidRDefault="00DB759E" w:rsidP="00DB759E">
                  <w:pPr>
                    <w:pStyle w:val="ConsPlusNormal"/>
                    <w:spacing w:line="276" w:lineRule="auto"/>
                    <w:ind w:left="5841" w:hanging="5841"/>
                    <w:rPr>
                      <w:color w:val="FF0000"/>
                    </w:rPr>
                  </w:pPr>
                  <w:r>
                    <w:t>от « 20 » сентября</w:t>
                  </w:r>
                  <w:r w:rsidRPr="00280EFB">
                    <w:t xml:space="preserve">  </w:t>
                  </w:r>
                  <w:r w:rsidRPr="009E5895">
                    <w:t>20</w:t>
                  </w:r>
                  <w:r>
                    <w:t>23</w:t>
                  </w:r>
                  <w:r w:rsidRPr="009E5895">
                    <w:t xml:space="preserve"> г. N </w:t>
                  </w:r>
                  <w:r>
                    <w:t>34/1</w:t>
                  </w:r>
                </w:p>
              </w:tc>
            </w:tr>
          </w:tbl>
          <w:p w:rsidR="00DB759E" w:rsidRPr="007D4B46" w:rsidRDefault="00DB759E" w:rsidP="003B0088">
            <w:pPr>
              <w:pStyle w:val="a4"/>
              <w:ind w:left="708"/>
              <w:rPr>
                <w:rFonts w:ascii="Times New Roman" w:hAnsi="Times New Roman"/>
              </w:rPr>
            </w:pPr>
          </w:p>
        </w:tc>
      </w:tr>
    </w:tbl>
    <w:p w:rsidR="0030716B" w:rsidRDefault="0030716B" w:rsidP="00DB759E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F043A" w:rsidRPr="00DB759E" w:rsidRDefault="005F08C4" w:rsidP="00DB759E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DB759E">
        <w:rPr>
          <w:rFonts w:ascii="Times New Roman" w:hAnsi="Times New Roman"/>
          <w:b/>
          <w:sz w:val="32"/>
          <w:szCs w:val="32"/>
        </w:rPr>
        <w:t>Положение </w:t>
      </w:r>
      <w:r w:rsidRPr="00DB759E">
        <w:rPr>
          <w:rFonts w:ascii="Times New Roman" w:hAnsi="Times New Roman"/>
          <w:b/>
          <w:sz w:val="32"/>
          <w:szCs w:val="32"/>
        </w:rPr>
        <w:br/>
        <w:t xml:space="preserve">об электронной информационно-образовательной среде МБОУ </w:t>
      </w:r>
      <w:r w:rsidR="00DB759E">
        <w:rPr>
          <w:rFonts w:ascii="Times New Roman" w:hAnsi="Times New Roman"/>
          <w:b/>
          <w:sz w:val="32"/>
          <w:szCs w:val="32"/>
        </w:rPr>
        <w:t>«</w:t>
      </w:r>
      <w:proofErr w:type="gramStart"/>
      <w:r w:rsidR="00DB759E">
        <w:rPr>
          <w:rFonts w:ascii="Times New Roman" w:hAnsi="Times New Roman"/>
          <w:b/>
          <w:sz w:val="32"/>
          <w:szCs w:val="32"/>
        </w:rPr>
        <w:t>Ленская</w:t>
      </w:r>
      <w:proofErr w:type="gramEnd"/>
      <w:r w:rsidR="00DB759E">
        <w:rPr>
          <w:rFonts w:ascii="Times New Roman" w:hAnsi="Times New Roman"/>
          <w:b/>
          <w:sz w:val="32"/>
          <w:szCs w:val="32"/>
        </w:rPr>
        <w:t xml:space="preserve"> СШ»</w:t>
      </w:r>
    </w:p>
    <w:p w:rsidR="005F043A" w:rsidRPr="00DB759E" w:rsidRDefault="005F043A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1. Общие положения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B759E">
        <w:rPr>
          <w:rFonts w:ascii="Times New Roman" w:hAnsi="Times New Roman"/>
          <w:sz w:val="28"/>
          <w:szCs w:val="28"/>
        </w:rPr>
        <w:t xml:space="preserve">Настоящее положение об электронной информационно-образовательной среде МБОУ </w:t>
      </w:r>
      <w:r w:rsidR="00DB759E">
        <w:rPr>
          <w:rFonts w:ascii="Times New Roman" w:hAnsi="Times New Roman"/>
          <w:sz w:val="28"/>
          <w:szCs w:val="28"/>
        </w:rPr>
        <w:t>«Ленская СШ»</w:t>
      </w:r>
      <w:r w:rsidRPr="00DB759E">
        <w:rPr>
          <w:rFonts w:ascii="Times New Roman" w:hAnsi="Times New Roman"/>
          <w:sz w:val="28"/>
          <w:szCs w:val="28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DB759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DB759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 России от 31.05.2021 № 287 «Об</w:t>
      </w:r>
      <w:proofErr w:type="gramEnd"/>
      <w:r w:rsidRPr="00DB75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759E">
        <w:rPr>
          <w:rFonts w:ascii="Times New Roman" w:hAnsi="Times New Roman"/>
          <w:sz w:val="28"/>
          <w:szCs w:val="28"/>
        </w:rPr>
        <w:t xml:space="preserve">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DB759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r w:rsidR="00DB759E">
        <w:rPr>
          <w:rFonts w:ascii="Times New Roman" w:hAnsi="Times New Roman"/>
          <w:sz w:val="28"/>
          <w:szCs w:val="28"/>
        </w:rPr>
        <w:t>«Ленская СШ»</w:t>
      </w:r>
      <w:r w:rsidRPr="00DB759E">
        <w:rPr>
          <w:rFonts w:ascii="Times New Roman" w:hAnsi="Times New Roman"/>
          <w:sz w:val="28"/>
          <w:szCs w:val="28"/>
        </w:rPr>
        <w:t xml:space="preserve"> (далее – школа).</w:t>
      </w:r>
      <w:proofErr w:type="gramEnd"/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 xml:space="preserve">1.3. Требования настоящего Положения являются обязательными для участников образовательных отношений, а также работников школы и </w:t>
      </w:r>
      <w:r w:rsidRPr="00DB759E">
        <w:rPr>
          <w:rFonts w:ascii="Times New Roman" w:hAnsi="Times New Roman"/>
          <w:sz w:val="28"/>
          <w:szCs w:val="28"/>
        </w:rPr>
        <w:lastRenderedPageBreak/>
        <w:t>сторонних организаций, обеспечивающих функционирование ЭИОС школы или ее элемента (его части).</w:t>
      </w:r>
    </w:p>
    <w:p w:rsidR="005F043A" w:rsidRPr="00DB759E" w:rsidRDefault="005F043A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 Назначение и структура ЭИОС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2.2. Задачи ЭИОС:</w:t>
      </w:r>
    </w:p>
    <w:p w:rsidR="005F043A" w:rsidRPr="00DB759E" w:rsidRDefault="005F08C4" w:rsidP="00DB759E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5F043A" w:rsidRPr="00DB759E" w:rsidRDefault="005F08C4" w:rsidP="00DB759E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 xml:space="preserve">формирование и хранение электронного </w:t>
      </w:r>
      <w:proofErr w:type="spellStart"/>
      <w:r w:rsidRPr="00DB759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 обучающегося, в том числе выполненных им работ и результатов выполнения работ;</w:t>
      </w:r>
    </w:p>
    <w:p w:rsidR="005F043A" w:rsidRPr="00DB759E" w:rsidRDefault="005F08C4" w:rsidP="00DB759E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5F043A" w:rsidRPr="00DB759E" w:rsidRDefault="005F08C4" w:rsidP="00DB759E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F043A" w:rsidRPr="00DB759E" w:rsidRDefault="005F08C4" w:rsidP="00DB759E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взаимодействие между участниками образовательн</w:t>
      </w:r>
      <w:r w:rsidR="00DB759E">
        <w:rPr>
          <w:rFonts w:ascii="Times New Roman" w:hAnsi="Times New Roman"/>
          <w:sz w:val="28"/>
          <w:szCs w:val="28"/>
        </w:rPr>
        <w:t>ых</w:t>
      </w:r>
      <w:r w:rsidRPr="00DB759E">
        <w:rPr>
          <w:rFonts w:ascii="Times New Roman" w:hAnsi="Times New Roman"/>
          <w:sz w:val="28"/>
          <w:szCs w:val="28"/>
        </w:rPr>
        <w:t xml:space="preserve"> </w:t>
      </w:r>
      <w:r w:rsidR="00DB759E">
        <w:rPr>
          <w:rFonts w:ascii="Times New Roman" w:hAnsi="Times New Roman"/>
          <w:sz w:val="28"/>
          <w:szCs w:val="28"/>
        </w:rPr>
        <w:t>отношений</w:t>
      </w:r>
      <w:r w:rsidRPr="00DB759E">
        <w:rPr>
          <w:rFonts w:ascii="Times New Roman" w:hAnsi="Times New Roman"/>
          <w:sz w:val="28"/>
          <w:szCs w:val="28"/>
        </w:rPr>
        <w:t>, в том числе посредством сети Интернет.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2.3. Структура ЭИОС школы состоит из основных и вариативных составных элементов.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2.4. Основными составными элементами ЭИОС школы являются: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2.4.1. Официальный сайт школы (</w:t>
      </w:r>
      <w:hyperlink r:id="rId7" w:tgtFrame="_blank" w:history="1">
        <w:r w:rsidR="00DB759E" w:rsidRPr="00DB759E">
          <w:rPr>
            <w:rStyle w:val="a3"/>
            <w:rFonts w:eastAsia="Arial Unicode MS"/>
            <w:sz w:val="28"/>
            <w:szCs w:val="28"/>
            <w:shd w:val="clear" w:color="auto" w:fill="FFFFFF"/>
          </w:rPr>
          <w:t>https://lenskaya-school.ros-obr.ru/</w:t>
        </w:r>
      </w:hyperlink>
      <w:r w:rsidRPr="00DB759E">
        <w:rPr>
          <w:rFonts w:ascii="Times New Roman" w:hAnsi="Times New Roman"/>
          <w:sz w:val="28"/>
          <w:szCs w:val="28"/>
        </w:rPr>
        <w:t xml:space="preserve"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</w:t>
      </w:r>
      <w:r w:rsidRPr="00DB759E">
        <w:rPr>
          <w:rFonts w:ascii="Times New Roman" w:hAnsi="Times New Roman"/>
          <w:sz w:val="28"/>
          <w:szCs w:val="28"/>
        </w:rPr>
        <w:lastRenderedPageBreak/>
        <w:t>региональных и муниципальных органов власти, а также локальными актами школы.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 xml:space="preserve">2.4.2. </w:t>
      </w:r>
      <w:proofErr w:type="gramStart"/>
      <w:r w:rsidRPr="00DB759E">
        <w:rPr>
          <w:rFonts w:ascii="Times New Roman" w:hAnsi="Times New Roman"/>
          <w:sz w:val="28"/>
          <w:szCs w:val="28"/>
        </w:rPr>
        <w:t xml:space="preserve">Федеральная государственная информационная система «Моя школа» (https://myschool.edu.ru/), обеспечивающая работу с сервисом электронных журналов, с библиотекой цифрового образовательного </w:t>
      </w:r>
      <w:proofErr w:type="spellStart"/>
      <w:r w:rsidRPr="00DB759E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, с презентациями, текстовыми документами, документами, дающая возможность создания посредством иных информационных систем персональных и групповых </w:t>
      </w:r>
      <w:proofErr w:type="spellStart"/>
      <w:r w:rsidRPr="00DB759E">
        <w:rPr>
          <w:rFonts w:ascii="Times New Roman" w:hAnsi="Times New Roman"/>
          <w:sz w:val="28"/>
          <w:szCs w:val="28"/>
        </w:rPr>
        <w:t>онлайн-коммуникаций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 xml:space="preserve">2.4.3. АИС «Электронная школа» (https://образование00.рф),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</w:t>
      </w:r>
      <w:proofErr w:type="spellStart"/>
      <w:r w:rsidRPr="00DB759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DB759E">
        <w:rPr>
          <w:rFonts w:ascii="Times New Roman" w:hAnsi="Times New Roman"/>
          <w:sz w:val="28"/>
          <w:szCs w:val="28"/>
        </w:rPr>
        <w:t xml:space="preserve"> обучающихся и педагогов.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2.5. Вариативные элементы ЭИОС школы создаются по желанию. В вариативные элементы ЭИОС входят:</w:t>
      </w:r>
    </w:p>
    <w:p w:rsidR="005F043A" w:rsidRPr="00DB759E" w:rsidRDefault="005F08C4" w:rsidP="00DB759E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59E">
        <w:rPr>
          <w:rFonts w:ascii="Times New Roman" w:hAnsi="Times New Roman"/>
          <w:sz w:val="28"/>
          <w:szCs w:val="28"/>
        </w:rPr>
        <w:t>блоги</w:t>
      </w:r>
      <w:proofErr w:type="spellEnd"/>
      <w:r w:rsidRPr="00DB759E">
        <w:rPr>
          <w:rFonts w:ascii="Times New Roman" w:hAnsi="Times New Roman"/>
          <w:sz w:val="28"/>
          <w:szCs w:val="28"/>
        </w:rPr>
        <w:t>, форумы школы и педагогических работников;</w:t>
      </w:r>
    </w:p>
    <w:p w:rsidR="005F043A" w:rsidRPr="00DB759E" w:rsidRDefault="005F08C4" w:rsidP="00DB759E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электронная почта школы;</w:t>
      </w:r>
    </w:p>
    <w:p w:rsidR="005F043A" w:rsidRPr="00DB759E" w:rsidRDefault="005F08C4" w:rsidP="00DB759E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родительские чаты в мессенджерах.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2.6. 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2.7. Сведения о структуре ЭИОС, порядок доступа к ее элементам размещаются на официальном сайте и информационных стендах школы.</w:t>
      </w:r>
    </w:p>
    <w:p w:rsidR="005F043A" w:rsidRPr="00DB759E" w:rsidRDefault="005F043A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3. Функционирование и информационное наполнение ЭИОС</w:t>
      </w:r>
    </w:p>
    <w:p w:rsidR="005F043A" w:rsidRPr="005F08C4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 xml:space="preserve">3.1. Функционирование ЭИОС обеспечивается соответствующими средствами ИКТ и квалифицированными должностными лицами школы. </w:t>
      </w:r>
      <w:r w:rsidRPr="005F08C4">
        <w:rPr>
          <w:rFonts w:ascii="Times New Roman" w:hAnsi="Times New Roman"/>
          <w:sz w:val="28"/>
          <w:szCs w:val="28"/>
        </w:rPr>
        <w:t>Условия для функционирования ЭИОС школы могут быть обеспечены ресурсами сторонних организаций полностью или частично.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F08C4">
        <w:rPr>
          <w:rFonts w:ascii="Times New Roman" w:hAnsi="Times New Roman"/>
          <w:sz w:val="28"/>
          <w:szCs w:val="28"/>
        </w:rPr>
        <w:lastRenderedPageBreak/>
        <w:t>3.2. Функционирование ЭИОС школы осуществляется в соответствии с законодательств</w:t>
      </w:r>
      <w:r w:rsidRPr="00DB759E">
        <w:rPr>
          <w:rFonts w:ascii="Times New Roman" w:hAnsi="Times New Roman"/>
          <w:sz w:val="28"/>
          <w:szCs w:val="28"/>
        </w:rPr>
        <w:t>ом Российской Федерации.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5F043A" w:rsidRPr="00DB759E" w:rsidRDefault="005F043A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 Порядок доступа к ЭИОС, права и ответственность пользователей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4.1. По правам доступа пользователи ЭИОС школы делятся на две основные группы:</w:t>
      </w:r>
    </w:p>
    <w:p w:rsidR="005F043A" w:rsidRPr="00DB759E" w:rsidRDefault="005F08C4" w:rsidP="005F08C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авторизованные пользователи;</w:t>
      </w:r>
    </w:p>
    <w:p w:rsidR="005F043A" w:rsidRPr="00DB759E" w:rsidRDefault="005F08C4" w:rsidP="005F08C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неавторизованные пользователи.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 </w:t>
      </w:r>
      <w:proofErr w:type="gramStart"/>
      <w:r w:rsidRPr="00DB759E">
        <w:rPr>
          <w:rFonts w:ascii="Times New Roman" w:hAnsi="Times New Roman"/>
          <w:sz w:val="28"/>
          <w:szCs w:val="28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 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4.4. Элементы ЭИОС школы могут иметь отдельного администратора, который определяет уровень доступа. Администратор:</w:t>
      </w:r>
    </w:p>
    <w:p w:rsidR="005F043A" w:rsidRPr="00DB759E" w:rsidRDefault="005F08C4" w:rsidP="005F08C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5F043A" w:rsidRPr="00DB759E" w:rsidRDefault="005F08C4" w:rsidP="005F08C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lastRenderedPageBreak/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5F043A" w:rsidRPr="00DB759E" w:rsidRDefault="005F08C4" w:rsidP="005F08C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знакомит пользователей с правилами допуска к работе в ЭИОС;</w:t>
      </w:r>
    </w:p>
    <w:p w:rsidR="005F043A" w:rsidRPr="00DB759E" w:rsidRDefault="005F08C4" w:rsidP="005F08C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обеспечивает подписание пользователем согласия на обработку персональных данных;</w:t>
      </w:r>
    </w:p>
    <w:p w:rsidR="005F043A" w:rsidRPr="00DB759E" w:rsidRDefault="005F08C4" w:rsidP="005F08C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5F043A" w:rsidRPr="005F08C4" w:rsidRDefault="005F08C4" w:rsidP="00DB759E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доводит до сведения пользователей ЭИОС информацию об изменениях ЭИОС, ее элемента (его части)</w:t>
      </w:r>
      <w:r>
        <w:rPr>
          <w:rFonts w:ascii="Times New Roman" w:hAnsi="Times New Roman"/>
          <w:sz w:val="28"/>
          <w:szCs w:val="28"/>
        </w:rPr>
        <w:t>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5F043A" w:rsidRPr="00DB759E" w:rsidRDefault="005F08C4" w:rsidP="005F08C4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модификации и кражи информации;</w:t>
      </w:r>
    </w:p>
    <w:p w:rsidR="005F043A" w:rsidRPr="00DB759E" w:rsidRDefault="005F08C4" w:rsidP="005F08C4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5F043A" w:rsidRPr="00DB759E" w:rsidRDefault="005F08C4" w:rsidP="005F08C4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пропаганды насилия, разжигания расовой или национальной вражды;</w:t>
      </w:r>
    </w:p>
    <w:p w:rsidR="005F043A" w:rsidRPr="00DB759E" w:rsidRDefault="005F08C4" w:rsidP="005F08C4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осуществления рассылки обманных, беспокоящих или угрожающих сообщений;</w:t>
      </w:r>
    </w:p>
    <w:p w:rsidR="005F043A" w:rsidRPr="00DB759E" w:rsidRDefault="005F08C4" w:rsidP="005F08C4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любого рода коммерческой деятельности и других несанкционированных действий.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lastRenderedPageBreak/>
        <w:t>4.10. Школа и администратор вправе в случае несоблюдения пользователем требований Положения ограничить доступ данного пользователя к ЭИОС или ее отдельным элементам.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4.12. Индивидуальный авторизированный доступ пользователя блокируется в течение трех рабочих дней, в случае завершения обучения, отчисления обучающегося до истечения срока обучения или увольнения сотрудника.</w:t>
      </w:r>
    </w:p>
    <w:p w:rsidR="005F043A" w:rsidRPr="00DB759E" w:rsidRDefault="005F043A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5. Заключительные положения</w:t>
      </w:r>
    </w:p>
    <w:p w:rsidR="005F043A" w:rsidRPr="00DB759E" w:rsidRDefault="005F08C4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759E">
        <w:rPr>
          <w:rFonts w:ascii="Times New Roman" w:hAnsi="Times New Roman"/>
          <w:sz w:val="28"/>
          <w:szCs w:val="28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5F043A" w:rsidRPr="00DB759E" w:rsidRDefault="005F043A" w:rsidP="00DB759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5F043A" w:rsidRPr="00DB759E" w:rsidSect="005F04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2C6"/>
    <w:multiLevelType w:val="hybridMultilevel"/>
    <w:tmpl w:val="9B6E4266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75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95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57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87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874F6"/>
    <w:multiLevelType w:val="hybridMultilevel"/>
    <w:tmpl w:val="9F18FBF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9F41FF"/>
    <w:multiLevelType w:val="hybridMultilevel"/>
    <w:tmpl w:val="284EACB2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1A7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06085"/>
    <w:multiLevelType w:val="hybridMultilevel"/>
    <w:tmpl w:val="1CD6928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333E88"/>
    <w:multiLevelType w:val="hybridMultilevel"/>
    <w:tmpl w:val="58A41B6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3FD"/>
    <w:rsid w:val="002D3591"/>
    <w:rsid w:val="0030716B"/>
    <w:rsid w:val="003514A0"/>
    <w:rsid w:val="00482CD5"/>
    <w:rsid w:val="004F7E17"/>
    <w:rsid w:val="005A05CE"/>
    <w:rsid w:val="005F043A"/>
    <w:rsid w:val="005F08C4"/>
    <w:rsid w:val="00653AF6"/>
    <w:rsid w:val="00B73A5A"/>
    <w:rsid w:val="00DB759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DB759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DB759E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DB759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skaya-school.ros-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2023-10-13T12:02:00Z</cp:lastPrinted>
  <dcterms:created xsi:type="dcterms:W3CDTF">2011-11-02T04:15:00Z</dcterms:created>
  <dcterms:modified xsi:type="dcterms:W3CDTF">2023-10-13T12:31:00Z</dcterms:modified>
</cp:coreProperties>
</file>