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F2" w:rsidRPr="007202F2" w:rsidRDefault="00EC15BA" w:rsidP="007202F2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</w:pPr>
      <w:r w:rsidRPr="007202F2"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  <w:t>Вопросы викторины по ПДД</w:t>
      </w:r>
      <w:r w:rsidR="007202F2" w:rsidRPr="007202F2"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  <w:t xml:space="preserve"> 6-8 класс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1. Как должен передвигаться пешеход по улицам города?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Как обязан вести себя пешеход при отсутствии тротуаров? </w:t>
      </w:r>
    </w:p>
    <w:p w:rsidR="00EC15BA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3. При передвижении по краю проезжей </w:t>
      </w:r>
      <w:proofErr w:type="gramStart"/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</w:t>
      </w:r>
      <w:proofErr w:type="gramEnd"/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что должен обратить внимание пешеход?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4. Каким образом пешеход может пересечь проезжую часть дороги?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5. Как должен вести себя пешеход в случае отсутствия перехода или перекрестка?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6. Чем руководствуется пешеход при переходе проезжей части?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7. Перечислите значения поочередно загорающихся огней светофора.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8. Как должен вести себя пешеход на нерегулируемых участках проезжей части?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9. Что делать в случае, если пешеход не успел завершить начатый им путь через проезжую часть дороги?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10. Расскажите правила поведения пешехода при ожидании транспортного средства. </w:t>
      </w:r>
    </w:p>
    <w:p w:rsidR="007202F2" w:rsidRPr="007202F2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 Перечислите обязанности пассажиров</w:t>
      </w:r>
      <w:r w:rsidR="007202F2"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7202F2" w:rsidRDefault="00EC15BA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12. Перечислите, что запрещается пассажиру.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202F2" w:rsidRPr="007202F2" w:rsidRDefault="007202F2" w:rsidP="007202F2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</w:pPr>
      <w:r w:rsidRPr="007202F2"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  <w:t>Вопросы викторины по ПДД 6-8 класс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1. Как должен передвигаться пешеход по улицам города?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Как обязан вести себя пешеход при отсутствии тротуаров?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3. При передвижении по краю проезжей </w:t>
      </w:r>
      <w:proofErr w:type="gramStart"/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</w:t>
      </w:r>
      <w:proofErr w:type="gramEnd"/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 что должен обратить внимание пешеход?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4. Каким образом пешеход может пересечь проезжую часть дороги?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5. Как должен вести себя пешеход в случае отсутствия перехода или перекрестка?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6. Чем руководствуется пешеход при переходе проезжей части?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7. Перечислите значения поочередно загорающихся огней светофора.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8. Как должен вести себя пешеход на нерегулируемых участках проезжей части?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9. Что делать в случае, если пешеход не успел завершить начатый им путь через проезжую часть дороги?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10. Расскажите правила поведения пешехода при ожидании транспортного средства. 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11. Перечислите обязанности пассажиров.</w:t>
      </w:r>
    </w:p>
    <w:p w:rsidR="007202F2" w:rsidRPr="007202F2" w:rsidRDefault="007202F2" w:rsidP="007202F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202F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12. Перечислите, что запрещается пассажиру. </w:t>
      </w:r>
    </w:p>
    <w:sectPr w:rsidR="007202F2" w:rsidRPr="007202F2" w:rsidSect="007202F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5BA"/>
    <w:rsid w:val="002971B8"/>
    <w:rsid w:val="00352140"/>
    <w:rsid w:val="007202F2"/>
    <w:rsid w:val="00AB52AD"/>
    <w:rsid w:val="00E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40"/>
  </w:style>
  <w:style w:type="paragraph" w:styleId="3">
    <w:name w:val="heading 3"/>
    <w:basedOn w:val="a"/>
    <w:link w:val="30"/>
    <w:uiPriority w:val="9"/>
    <w:qFormat/>
    <w:rsid w:val="00EC1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2015-09-13T20:01:00Z</dcterms:created>
  <dcterms:modified xsi:type="dcterms:W3CDTF">2015-09-13T20:21:00Z</dcterms:modified>
</cp:coreProperties>
</file>