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4B" w:rsidRDefault="00471C4B" w:rsidP="00471C4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471C4B" w:rsidRDefault="00471C4B" w:rsidP="00471C4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471C4B" w:rsidRDefault="00471C4B" w:rsidP="00471C4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«Ленская средняя школа» (МБОУ «Ленская СШ»)</w:t>
      </w:r>
    </w:p>
    <w:p w:rsidR="00471C4B" w:rsidRDefault="00471C4B" w:rsidP="00471C4B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471C4B" w:rsidRDefault="00471C4B" w:rsidP="00471C4B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(881859)72 242</w:t>
      </w:r>
    </w:p>
    <w:p w:rsidR="00471C4B" w:rsidRDefault="00471C4B" w:rsidP="00471C4B">
      <w:pPr>
        <w:pStyle w:val="a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ИНН 2915002173/КПП </w:t>
      </w:r>
      <w:r>
        <w:rPr>
          <w:rFonts w:ascii="Times New Roman" w:eastAsia="Times New Roman CYR" w:hAnsi="Times New Roman"/>
          <w:sz w:val="14"/>
          <w:szCs w:val="14"/>
        </w:rPr>
        <w:t xml:space="preserve">291501001;   </w:t>
      </w:r>
      <w:r>
        <w:rPr>
          <w:rFonts w:ascii="Times New Roman" w:hAnsi="Times New Roman"/>
          <w:sz w:val="14"/>
          <w:szCs w:val="14"/>
        </w:rPr>
        <w:t xml:space="preserve"> ОКПО </w:t>
      </w:r>
      <w:r>
        <w:rPr>
          <w:rFonts w:ascii="Times New Roman" w:hAnsi="Times New Roman"/>
          <w:sz w:val="14"/>
          <w:szCs w:val="28"/>
        </w:rPr>
        <w:t>41404152;</w:t>
      </w:r>
      <w:r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471C4B" w:rsidRPr="004808D0" w:rsidRDefault="00471C4B" w:rsidP="00471C4B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4808D0">
        <w:rPr>
          <w:rFonts w:ascii="Times New Roman" w:hAnsi="Times New Roman"/>
          <w:sz w:val="18"/>
          <w:szCs w:val="18"/>
        </w:rPr>
        <w:t>факс: (881859)72 242    Е-</w:t>
      </w:r>
      <w:r w:rsidRPr="004808D0">
        <w:rPr>
          <w:rFonts w:ascii="Times New Roman" w:hAnsi="Times New Roman"/>
          <w:sz w:val="18"/>
          <w:szCs w:val="18"/>
          <w:lang w:val="en-US"/>
        </w:rPr>
        <w:t>mail</w:t>
      </w:r>
      <w:r w:rsidRPr="004808D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4808D0">
          <w:rPr>
            <w:rStyle w:val="a3"/>
            <w:rFonts w:eastAsia="Arial Unicode MS"/>
            <w:color w:val="auto"/>
            <w:sz w:val="18"/>
            <w:szCs w:val="18"/>
            <w:lang w:val="en-US"/>
          </w:rPr>
          <w:t>Lmsosh</w:t>
        </w:r>
        <w:r w:rsidRPr="004808D0">
          <w:rPr>
            <w:rStyle w:val="a3"/>
            <w:rFonts w:eastAsia="Arial Unicode MS"/>
            <w:color w:val="auto"/>
            <w:sz w:val="18"/>
            <w:szCs w:val="18"/>
          </w:rPr>
          <w:t>@</w:t>
        </w:r>
        <w:r w:rsidRPr="004808D0">
          <w:rPr>
            <w:rStyle w:val="a3"/>
            <w:rFonts w:eastAsia="Arial Unicode MS"/>
            <w:color w:val="auto"/>
            <w:sz w:val="18"/>
            <w:szCs w:val="18"/>
            <w:lang w:val="en-US"/>
          </w:rPr>
          <w:t>mail</w:t>
        </w:r>
        <w:r w:rsidRPr="004808D0">
          <w:rPr>
            <w:rStyle w:val="a3"/>
            <w:rFonts w:eastAsia="Arial Unicode MS"/>
            <w:color w:val="auto"/>
            <w:sz w:val="18"/>
            <w:szCs w:val="18"/>
          </w:rPr>
          <w:t>.</w:t>
        </w:r>
        <w:r w:rsidRPr="004808D0">
          <w:rPr>
            <w:rStyle w:val="a3"/>
            <w:rFonts w:eastAsia="Arial Unicode MS"/>
            <w:color w:val="auto"/>
            <w:sz w:val="18"/>
            <w:szCs w:val="18"/>
            <w:lang w:val="en-US"/>
          </w:rPr>
          <w:t>ru</w:t>
        </w:r>
      </w:hyperlink>
      <w:r w:rsidRPr="004808D0">
        <w:rPr>
          <w:sz w:val="18"/>
          <w:szCs w:val="18"/>
        </w:rPr>
        <w:t xml:space="preserve">    </w:t>
      </w:r>
      <w:r w:rsidRPr="004808D0">
        <w:rPr>
          <w:rFonts w:ascii="Times New Roman" w:hAnsi="Times New Roman"/>
          <w:sz w:val="18"/>
          <w:szCs w:val="18"/>
        </w:rPr>
        <w:t>сайт:</w:t>
      </w:r>
      <w:r w:rsidRPr="004808D0">
        <w:rPr>
          <w:sz w:val="18"/>
          <w:szCs w:val="18"/>
        </w:rPr>
        <w:t xml:space="preserve"> </w:t>
      </w:r>
      <w:hyperlink r:id="rId6" w:tgtFrame="_blank" w:history="1">
        <w:r w:rsidRPr="004808D0">
          <w:rPr>
            <w:rStyle w:val="a3"/>
            <w:rFonts w:eastAsia="Arial Unicode MS"/>
            <w:color w:val="auto"/>
            <w:sz w:val="18"/>
            <w:szCs w:val="18"/>
            <w:shd w:val="clear" w:color="auto" w:fill="FFFFFF"/>
          </w:rPr>
          <w:t>https://lenskaya-school.ros-obr.ru/</w:t>
        </w:r>
      </w:hyperlink>
    </w:p>
    <w:p w:rsidR="00471C4B" w:rsidRDefault="00471C4B" w:rsidP="00471C4B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471C4B" w:rsidRPr="00D52D81" w:rsidRDefault="00471C4B" w:rsidP="00471C4B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52D81">
        <w:rPr>
          <w:rFonts w:ascii="Times New Roman" w:hAnsi="Times New Roman"/>
          <w:sz w:val="28"/>
          <w:szCs w:val="28"/>
        </w:rPr>
        <w:t>ПРИКАЗ</w:t>
      </w:r>
    </w:p>
    <w:p w:rsidR="00471C4B" w:rsidRPr="004A44A8" w:rsidRDefault="00471C4B" w:rsidP="00471C4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471C4B" w:rsidRPr="00F01A14" w:rsidRDefault="00471C4B" w:rsidP="00471C4B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01A14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  <w:u w:val="single"/>
        </w:rPr>
        <w:t>16</w:t>
      </w:r>
      <w:r w:rsidRPr="00F01A1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января</w:t>
      </w:r>
      <w:r w:rsidRPr="00F01A14">
        <w:rPr>
          <w:rFonts w:ascii="Times New Roman" w:hAnsi="Times New Roman"/>
          <w:sz w:val="28"/>
          <w:szCs w:val="28"/>
        </w:rPr>
        <w:t xml:space="preserve">  </w:t>
      </w:r>
      <w:r w:rsidRPr="00F01A14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F01A14">
        <w:rPr>
          <w:rFonts w:ascii="Times New Roman" w:hAnsi="Times New Roman"/>
          <w:sz w:val="28"/>
          <w:szCs w:val="28"/>
          <w:u w:val="single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                                       </w:t>
      </w:r>
      <w:r w:rsidRPr="00F01A14">
        <w:rPr>
          <w:rFonts w:ascii="Times New Roman" w:hAnsi="Times New Roman"/>
          <w:sz w:val="28"/>
          <w:szCs w:val="28"/>
        </w:rPr>
        <w:t xml:space="preserve">   </w:t>
      </w:r>
      <w:r w:rsidRPr="00654D58">
        <w:rPr>
          <w:rFonts w:ascii="Times New Roman" w:hAnsi="Times New Roman"/>
          <w:sz w:val="28"/>
          <w:szCs w:val="28"/>
        </w:rPr>
        <w:t xml:space="preserve">№   </w:t>
      </w:r>
      <w:r w:rsidRPr="00654D58">
        <w:rPr>
          <w:rFonts w:ascii="Times New Roman" w:hAnsi="Times New Roman"/>
          <w:sz w:val="28"/>
          <w:szCs w:val="28"/>
          <w:u w:val="single"/>
        </w:rPr>
        <w:t>3</w:t>
      </w:r>
      <w:r w:rsidR="00654D58" w:rsidRPr="00654D58">
        <w:rPr>
          <w:rFonts w:ascii="Times New Roman" w:hAnsi="Times New Roman"/>
          <w:sz w:val="28"/>
          <w:szCs w:val="28"/>
          <w:u w:val="single"/>
          <w:lang w:val="en-US"/>
        </w:rPr>
        <w:t>/2</w:t>
      </w:r>
      <w:r w:rsidRPr="00654D58">
        <w:rPr>
          <w:rFonts w:ascii="Times New Roman" w:hAnsi="Times New Roman"/>
          <w:sz w:val="28"/>
          <w:szCs w:val="28"/>
          <w:u w:val="single"/>
        </w:rPr>
        <w:t>-</w:t>
      </w:r>
      <w:r w:rsidRPr="00F01A1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ОД</w:t>
      </w:r>
    </w:p>
    <w:p w:rsidR="00471C4B" w:rsidRPr="00E83C41" w:rsidRDefault="00471C4B" w:rsidP="00471C4B">
      <w:pPr>
        <w:pStyle w:val="ConsPlusNormal"/>
        <w:spacing w:line="240" w:lineRule="atLeast"/>
        <w:jc w:val="center"/>
        <w:rPr>
          <w:sz w:val="28"/>
          <w:szCs w:val="28"/>
        </w:rPr>
      </w:pPr>
    </w:p>
    <w:p w:rsidR="00907779" w:rsidRPr="00471C4B" w:rsidRDefault="00471C4B" w:rsidP="00471C4B">
      <w:pPr>
        <w:pStyle w:val="ConsPlusNormal"/>
        <w:spacing w:line="240" w:lineRule="atLeast"/>
        <w:jc w:val="center"/>
        <w:rPr>
          <w:szCs w:val="22"/>
        </w:rPr>
      </w:pPr>
      <w:r w:rsidRPr="00EB5FB5">
        <w:rPr>
          <w:szCs w:val="22"/>
        </w:rPr>
        <w:t>с. Лена Ленского района Архангельской обл.</w:t>
      </w:r>
    </w:p>
    <w:p w:rsidR="00907779" w:rsidRPr="00471C4B" w:rsidRDefault="002C44C8" w:rsidP="00471C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плана мероприятий МБОУ </w:t>
      </w:r>
      <w:r w:rsidR="00471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gramStart"/>
      <w:r w:rsidR="00471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Ленская</w:t>
      </w:r>
      <w:proofErr w:type="gramEnd"/>
      <w:r w:rsidR="00471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</w:t>
      </w:r>
      <w:r w:rsidRPr="00471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471C4B">
        <w:rPr>
          <w:lang w:val="ru-RU"/>
        </w:rPr>
        <w:br/>
      </w:r>
      <w:r w:rsidRPr="00471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посвященных Году семьи</w:t>
      </w:r>
    </w:p>
    <w:p w:rsidR="00907779" w:rsidRPr="00471C4B" w:rsidRDefault="002C44C8" w:rsidP="00471C4B">
      <w:pPr>
        <w:spacing w:line="276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</w:t>
      </w:r>
      <w:r w:rsidRPr="00471C4B">
        <w:rPr>
          <w:rFonts w:hAnsi="Times New Roman" w:cs="Times New Roman"/>
          <w:color w:val="000000"/>
          <w:sz w:val="28"/>
          <w:szCs w:val="28"/>
        </w:rPr>
        <w:t> </w:t>
      </w: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>Правительством РФ от 26.12.2023 № 21515-П45-ТГ</w:t>
      </w:r>
    </w:p>
    <w:p w:rsidR="00907779" w:rsidRPr="00471C4B" w:rsidRDefault="002C44C8" w:rsidP="00471C4B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907779" w:rsidRPr="00471C4B" w:rsidRDefault="002C44C8" w:rsidP="00471C4B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 xml:space="preserve">1. Образовать </w:t>
      </w:r>
      <w:r w:rsidR="00471C4B">
        <w:rPr>
          <w:rFonts w:hAnsi="Times New Roman" w:cs="Times New Roman"/>
          <w:color w:val="000000"/>
          <w:sz w:val="28"/>
          <w:szCs w:val="28"/>
          <w:lang w:val="ru-RU"/>
        </w:rPr>
        <w:t>рабочую группу</w:t>
      </w: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 xml:space="preserve"> по проведению в МБОУ </w:t>
      </w:r>
      <w:r w:rsidR="00471C4B">
        <w:rPr>
          <w:rFonts w:hAnsi="Times New Roman" w:cs="Times New Roman"/>
          <w:color w:val="000000"/>
          <w:sz w:val="28"/>
          <w:szCs w:val="28"/>
          <w:lang w:val="ru-RU"/>
        </w:rPr>
        <w:t xml:space="preserve">«Ленская СШ» </w:t>
      </w: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 xml:space="preserve">в 2024 году мероприятий в честь Года семьи (далее – </w:t>
      </w:r>
      <w:r w:rsidR="00471C4B">
        <w:rPr>
          <w:rFonts w:hAnsi="Times New Roman" w:cs="Times New Roman"/>
          <w:color w:val="000000"/>
          <w:sz w:val="28"/>
          <w:szCs w:val="28"/>
          <w:lang w:val="ru-RU"/>
        </w:rPr>
        <w:t>РГ</w:t>
      </w: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>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67"/>
        <w:gridCol w:w="7310"/>
      </w:tblGrid>
      <w:tr w:rsidR="00907779" w:rsidRPr="00471C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79" w:rsidRPr="00471C4B" w:rsidRDefault="002C44C8" w:rsidP="00471C4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C4B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79" w:rsidRPr="00471C4B" w:rsidRDefault="002C44C8" w:rsidP="00471C4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C4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471C4B" w:rsidRPr="00471C4B">
              <w:rPr>
                <w:rFonts w:ascii="Times New Roman" w:hAnsi="Times New Roman" w:cs="Times New Roman"/>
                <w:sz w:val="28"/>
                <w:szCs w:val="28"/>
              </w:rPr>
              <w:t>Тесля</w:t>
            </w:r>
            <w:proofErr w:type="spellEnd"/>
            <w:r w:rsidR="00471C4B" w:rsidRPr="00471C4B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907779" w:rsidRPr="00654D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79" w:rsidRPr="00471C4B" w:rsidRDefault="002C44C8" w:rsidP="00471C4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C4B">
              <w:rPr>
                <w:rFonts w:ascii="Times New Roman" w:hAnsi="Times New Roman" w:cs="Times New Roman"/>
                <w:sz w:val="28"/>
                <w:szCs w:val="28"/>
              </w:rPr>
              <w:t>Члены: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779" w:rsidRPr="00471C4B" w:rsidRDefault="002C44C8" w:rsidP="00DC65BB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C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471C4B" w:rsidRPr="00471C4B">
              <w:rPr>
                <w:rFonts w:ascii="Times New Roman" w:hAnsi="Times New Roman" w:cs="Times New Roman"/>
                <w:sz w:val="28"/>
                <w:szCs w:val="28"/>
              </w:rPr>
              <w:t>Капустина Л.Б.</w:t>
            </w:r>
          </w:p>
          <w:p w:rsidR="00907779" w:rsidRPr="00471C4B" w:rsidRDefault="002C44C8" w:rsidP="00DC65BB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C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</w:t>
            </w:r>
            <w:r w:rsidR="00471C4B" w:rsidRPr="00471C4B">
              <w:rPr>
                <w:rFonts w:ascii="Times New Roman" w:hAnsi="Times New Roman" w:cs="Times New Roman"/>
                <w:sz w:val="28"/>
                <w:szCs w:val="28"/>
              </w:rPr>
              <w:t>Тархова Н.П.</w:t>
            </w:r>
          </w:p>
          <w:p w:rsidR="00907779" w:rsidRPr="00471C4B" w:rsidRDefault="002C44C8" w:rsidP="00DC65BB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C4B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</w:t>
            </w:r>
            <w:r w:rsidR="00471C4B" w:rsidRPr="00471C4B">
              <w:rPr>
                <w:rFonts w:ascii="Times New Roman" w:hAnsi="Times New Roman" w:cs="Times New Roman"/>
                <w:sz w:val="28"/>
                <w:szCs w:val="28"/>
              </w:rPr>
              <w:t>Зинина П.С.</w:t>
            </w:r>
          </w:p>
          <w:p w:rsidR="00907779" w:rsidRPr="00471C4B" w:rsidRDefault="002C44C8" w:rsidP="00DC65BB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C4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родителей </w:t>
            </w:r>
            <w:r w:rsidR="00471C4B" w:rsidRPr="00471C4B">
              <w:rPr>
                <w:rFonts w:ascii="Times New Roman" w:hAnsi="Times New Roman" w:cs="Times New Roman"/>
                <w:sz w:val="28"/>
                <w:szCs w:val="28"/>
              </w:rPr>
              <w:t>Некрасова Т.Н.</w:t>
            </w:r>
            <w:r w:rsidRPr="00471C4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907779" w:rsidRPr="00471C4B" w:rsidRDefault="002C44C8" w:rsidP="00471C4B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 xml:space="preserve">2. Утвердить прилагаемый к настоящему приказу план основных мероприятий МБОУ </w:t>
      </w:r>
      <w:r w:rsidR="00471C4B">
        <w:rPr>
          <w:rFonts w:hAnsi="Times New Roman" w:cs="Times New Roman"/>
          <w:color w:val="000000"/>
          <w:sz w:val="28"/>
          <w:szCs w:val="28"/>
          <w:lang w:val="ru-RU"/>
        </w:rPr>
        <w:t>«Ленская СШ»</w:t>
      </w: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>, посвященных Году семьи</w:t>
      </w:r>
      <w:r w:rsidRPr="00471C4B">
        <w:rPr>
          <w:rFonts w:hAnsi="Times New Roman" w:cs="Times New Roman"/>
          <w:color w:val="000000"/>
          <w:sz w:val="28"/>
          <w:szCs w:val="28"/>
        </w:rPr>
        <w:t> </w:t>
      </w: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>(далее – План).</w:t>
      </w:r>
    </w:p>
    <w:p w:rsidR="00907779" w:rsidRPr="00471C4B" w:rsidRDefault="002C44C8" w:rsidP="00471C4B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</w:rPr>
      </w:pPr>
      <w:r w:rsidRPr="00471C4B">
        <w:rPr>
          <w:rFonts w:hAnsi="Times New Roman" w:cs="Times New Roman"/>
          <w:color w:val="000000"/>
          <w:sz w:val="28"/>
          <w:szCs w:val="28"/>
        </w:rPr>
        <w:t xml:space="preserve">3. </w:t>
      </w:r>
      <w:r w:rsidR="00471C4B">
        <w:rPr>
          <w:rFonts w:hAnsi="Times New Roman" w:cs="Times New Roman"/>
          <w:color w:val="000000"/>
          <w:sz w:val="28"/>
          <w:szCs w:val="28"/>
          <w:lang w:val="ru-RU"/>
        </w:rPr>
        <w:t>Рабочей группе</w:t>
      </w:r>
      <w:r w:rsidRPr="00471C4B">
        <w:rPr>
          <w:rFonts w:hAnsi="Times New Roman" w:cs="Times New Roman"/>
          <w:color w:val="000000"/>
          <w:sz w:val="28"/>
          <w:szCs w:val="28"/>
        </w:rPr>
        <w:t>:</w:t>
      </w:r>
    </w:p>
    <w:p w:rsidR="00907779" w:rsidRPr="00471C4B" w:rsidRDefault="002C44C8" w:rsidP="00471C4B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>обеспечить реализацию Плана в установленные сроки;</w:t>
      </w:r>
    </w:p>
    <w:p w:rsidR="00907779" w:rsidRPr="00471C4B" w:rsidRDefault="002C44C8" w:rsidP="00471C4B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 срок до 30.01.2024 оформить информационный стенд, посвященный Году семьи, с применением официального логотипа;</w:t>
      </w:r>
    </w:p>
    <w:p w:rsidR="00907779" w:rsidRPr="00471C4B" w:rsidRDefault="002C44C8" w:rsidP="00471C4B">
      <w:pPr>
        <w:numPr>
          <w:ilvl w:val="0"/>
          <w:numId w:val="1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>ежемесячно в срок до 10-го числа каждого месяца освещать мероприятия о событиях Года семьи на сайте и информационн</w:t>
      </w:r>
      <w:r w:rsidR="00DC65BB">
        <w:rPr>
          <w:rFonts w:hAnsi="Times New Roman" w:cs="Times New Roman"/>
          <w:color w:val="000000"/>
          <w:sz w:val="28"/>
          <w:szCs w:val="28"/>
          <w:lang w:val="ru-RU"/>
        </w:rPr>
        <w:t>ом</w:t>
      </w: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 xml:space="preserve"> стенд</w:t>
      </w:r>
      <w:r w:rsidR="00DC65BB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 xml:space="preserve"> МБОУ </w:t>
      </w:r>
      <w:r w:rsidR="00DC65BB">
        <w:rPr>
          <w:rFonts w:hAnsi="Times New Roman" w:cs="Times New Roman"/>
          <w:color w:val="000000"/>
          <w:sz w:val="28"/>
          <w:szCs w:val="28"/>
          <w:lang w:val="ru-RU"/>
        </w:rPr>
        <w:t>«Ленская СШ»</w:t>
      </w: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07779" w:rsidRPr="00471C4B" w:rsidRDefault="002C44C8" w:rsidP="00DC65BB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71C4B">
        <w:rPr>
          <w:rFonts w:hAnsi="Times New Roman" w:cs="Times New Roman"/>
          <w:color w:val="000000"/>
          <w:sz w:val="28"/>
          <w:szCs w:val="28"/>
          <w:lang w:val="ru-RU"/>
        </w:rPr>
        <w:t>4. Контроль исполнения настоящего приказа оставляю за собой.</w:t>
      </w:r>
    </w:p>
    <w:p w:rsidR="00255278" w:rsidRPr="00255278" w:rsidRDefault="00255278" w:rsidP="00255278">
      <w:pPr>
        <w:tabs>
          <w:tab w:val="left" w:pos="2970"/>
        </w:tabs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B92F88">
        <w:rPr>
          <w:rFonts w:ascii="Times New Roman" w:hAnsi="Times New Roman" w:cs="Times New Roman"/>
          <w:sz w:val="28"/>
          <w:szCs w:val="28"/>
          <w:lang w:val="ru-RU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И.Н.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Тесля</w:t>
      </w:r>
      <w:proofErr w:type="spellEnd"/>
    </w:p>
    <w:p w:rsidR="00255278" w:rsidRDefault="00255278" w:rsidP="00471C4B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07779" w:rsidRPr="00B92F88" w:rsidRDefault="002C44C8" w:rsidP="00471C4B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92F88">
        <w:rPr>
          <w:rFonts w:hAnsi="Times New Roman" w:cs="Times New Roman"/>
          <w:color w:val="000000"/>
          <w:sz w:val="28"/>
          <w:szCs w:val="28"/>
          <w:lang w:val="ru-RU"/>
        </w:rPr>
        <w:t>С приказом ознакомлены:</w:t>
      </w:r>
    </w:p>
    <w:p w:rsidR="00907779" w:rsidRPr="00471C4B" w:rsidRDefault="00907779" w:rsidP="00471C4B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3036"/>
      </w:tblGrid>
      <w:tr w:rsidR="00907779" w:rsidRPr="00471C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9077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 w:rsidP="00255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471C4B">
              <w:rPr>
                <w:lang w:val="ru-RU"/>
              </w:rPr>
              <w:br/>
            </w: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5278"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25527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5278"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55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255278"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.01.2024 № 3</w:t>
            </w:r>
            <w:r w:rsidR="00255278" w:rsidRPr="00471C4B">
              <w:rPr>
                <w:lang w:val="ru-RU"/>
              </w:rPr>
              <w:t xml:space="preserve"> </w:t>
            </w:r>
            <w:r w:rsidRPr="00471C4B">
              <w:rPr>
                <w:lang w:val="ru-RU"/>
              </w:rPr>
              <w:br/>
            </w:r>
          </w:p>
        </w:tc>
      </w:tr>
    </w:tbl>
    <w:p w:rsidR="00907779" w:rsidRPr="00471C4B" w:rsidRDefault="002C44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471C4B">
        <w:rPr>
          <w:lang w:val="ru-RU"/>
        </w:rPr>
        <w:br/>
      </w:r>
      <w:r w:rsidRPr="00471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основных мероприятий МБОУ </w:t>
      </w:r>
      <w:r w:rsidR="00255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«Ленская СШ»</w:t>
      </w:r>
      <w:r w:rsidRPr="00471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посвященных Году семьи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92"/>
        <w:gridCol w:w="1664"/>
        <w:gridCol w:w="2571"/>
      </w:tblGrid>
      <w:tr w:rsidR="00907779" w:rsidTr="00255278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5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907779">
        <w:tc>
          <w:tcPr>
            <w:tcW w:w="902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Организационные мероприятия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линейка, посвященная открытию Года семьи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советник директора по воспитательной работе</w:t>
            </w:r>
          </w:p>
        </w:tc>
      </w:tr>
      <w:tr w:rsidR="00907779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Общероссийский открытый урок «Роль семьи в жизни человека» в День знаний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линейка в честь закрытия Года семьи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советник директора по воспитательной работе</w:t>
            </w:r>
          </w:p>
        </w:tc>
      </w:tr>
      <w:tr w:rsidR="00907779" w:rsidRPr="00654D58">
        <w:tc>
          <w:tcPr>
            <w:tcW w:w="902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Мероприятия, направленные на популяризацию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71C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сохранения</w:t>
            </w:r>
            <w:r w:rsidRPr="00471C4B">
              <w:rPr>
                <w:lang w:val="ru-RU"/>
              </w:rPr>
              <w:br/>
            </w:r>
            <w:r w:rsidRPr="00471C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традиционных семейных ценностей среди детей и молодежи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«Я и моя семья – вместе в будущее», «История моей семьи»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B92F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</w:t>
            </w:r>
            <w:proofErr w:type="spellEnd"/>
            <w:r w:rsidR="002C44C8"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 w:rsidP="002552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255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255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русского языка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спортивный праздник «Богатырская сила»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Конкурсно-развлекательная</w:t>
            </w:r>
            <w:proofErr w:type="spellEnd"/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программа «Семь плюс Я получается </w:t>
            </w:r>
            <w:proofErr w:type="spellStart"/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proofErr w:type="spellEnd"/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B92F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="002C44C8"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</w:t>
            </w:r>
          </w:p>
        </w:tc>
      </w:tr>
      <w:tr w:rsidR="00A03E1C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Pr="00471C4B" w:rsidRDefault="00A03E1C" w:rsidP="00A03E1C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«Лучше моей мамы нет»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Default="00A03E1C" w:rsidP="00A03E1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Pr="00255278" w:rsidRDefault="00A03E1C" w:rsidP="00A03E1C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</w:t>
            </w:r>
          </w:p>
        </w:tc>
      </w:tr>
      <w:tr w:rsidR="00A03E1C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Pr="00471C4B" w:rsidRDefault="00A03E1C" w:rsidP="00A03E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праздник «Папа, мама, я – читающая семья»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Default="00A03E1C" w:rsidP="00A03E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Pr="00471C4B" w:rsidRDefault="00A03E1C" w:rsidP="00A03E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907779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общешкольный семейный праздник «Спорт – это жизнь»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B92F88" w:rsidP="00B92F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Всероссийской акции "О спорт, ты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мир!"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номинация "Семья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спорт"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</w:t>
            </w:r>
          </w:p>
        </w:tc>
      </w:tr>
      <w:tr w:rsidR="00A03E1C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Pr="00471C4B" w:rsidRDefault="00A03E1C" w:rsidP="00A03E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Общешкольный конкурс рисунков «Я и моя семья»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Pr="00B92F88" w:rsidRDefault="00A03E1C" w:rsidP="00A03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Pr="00471C4B" w:rsidRDefault="00A03E1C" w:rsidP="00A03E1C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защиты детей «Праздник моей семьи»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spellEnd"/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 w:rsidP="002552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советник директора по воспитательной работе</w:t>
            </w:r>
          </w:p>
        </w:tc>
      </w:tr>
      <w:tr w:rsidR="00907779" w:rsidRPr="00471C4B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тематических смен в организациях отдыха и оздоровления детей, посвященных Году семьи и продвижению традиционных семейных ценностей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 w:rsidP="0025527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 w:rsidP="00255278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255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 ЛДП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</w:t>
            </w:r>
          </w:p>
        </w:tc>
      </w:tr>
      <w:tr w:rsidR="00907779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03E1C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Pr="00471C4B" w:rsidRDefault="00A03E1C" w:rsidP="00A03E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творческих работ, выполненных детьми и их родителями, «Очумелые ручки»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Default="00A03E1C" w:rsidP="00A03E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E1C" w:rsidRDefault="00A03E1C" w:rsidP="00A03E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 мероприятие «Отец. Отчество. Отечество»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советник директора по воспитательной работе</w:t>
            </w:r>
          </w:p>
        </w:tc>
      </w:tr>
      <w:tr w:rsidR="00907779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 мероприятие, посвященное Дню матери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 w:rsidP="00A03E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детского творчества «</w:t>
            </w:r>
            <w:r w:rsidR="00A03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Новогодние традиции моей</w:t>
            </w: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семь</w:t>
            </w:r>
            <w:r w:rsidR="00A03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(номинации: фотография, рисунок, эссе, прикладное народное творчество, поэзия)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ВР</w:t>
            </w:r>
          </w:p>
        </w:tc>
      </w:tr>
      <w:tr w:rsidR="00907779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классных часов «Как хорошо, что есть семья, которая от бед хранит меня»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Участие во Всероссийских акциях </w:t>
            </w:r>
            <w:proofErr w:type="gramStart"/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семейному</w:t>
            </w:r>
            <w:proofErr w:type="gramEnd"/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волонтерству</w:t>
            </w:r>
            <w:proofErr w:type="spellEnd"/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</w:t>
            </w:r>
          </w:p>
        </w:tc>
      </w:tr>
      <w:tr w:rsidR="00907779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Цикл внеурочных занятий «Разговоры о </w:t>
            </w:r>
            <w:proofErr w:type="gramStart"/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 Темы, посвященных семье, семейным ценностям и традициям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907779" w:rsidRPr="00654D58">
        <w:tc>
          <w:tcPr>
            <w:tcW w:w="902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Мероприятия по повышению компетентности родителей</w:t>
            </w:r>
            <w:r w:rsidRPr="00471C4B">
              <w:rPr>
                <w:lang w:val="ru-RU"/>
              </w:rPr>
              <w:br/>
            </w:r>
            <w:r w:rsidRPr="00471C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вопросах семейного воспитания, оказание помощи семьям и детям</w:t>
            </w:r>
          </w:p>
        </w:tc>
      </w:tr>
      <w:tr w:rsidR="00907779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«Семья основа государства. Роль семьи в выборе профессии школьника»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 w:rsidP="002C44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«Одна семья, но много традиций»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во Всероссийском родительском собрании «Если дружно, если вместе.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руках»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воспитательной работе</w:t>
            </w:r>
          </w:p>
        </w:tc>
      </w:tr>
      <w:tr w:rsidR="00907779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 для родителей «Искусство быть семьёй»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07779" w:rsidRPr="00471C4B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2C44C8" w:rsidRDefault="002C44C8" w:rsidP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полгода</w:t>
            </w:r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 w:rsidP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Информационно-методические семинары по вопросам проблем семьи, проводимые специалистами учреждения социальной защиты, охраны детства, благотворительными организациями, центрами содействия семейному воспитанию</w:t>
            </w:r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 w:rsidP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ВР</w:t>
            </w:r>
            <w:r w:rsidR="00A03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907779" w:rsidRPr="00654D58" w:rsidTr="00255278">
        <w:tc>
          <w:tcPr>
            <w:tcW w:w="4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Default="002C44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6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запросам</w:t>
            </w:r>
          </w:p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779" w:rsidRPr="00471C4B" w:rsidRDefault="002C44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 работники в рамках своей компетенции</w:t>
            </w:r>
          </w:p>
        </w:tc>
      </w:tr>
    </w:tbl>
    <w:p w:rsidR="00907779" w:rsidRPr="00471C4B" w:rsidRDefault="009077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07779" w:rsidRPr="00471C4B" w:rsidSect="0090777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004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E73D19"/>
    <w:multiLevelType w:val="hybridMultilevel"/>
    <w:tmpl w:val="4F04B780"/>
    <w:lvl w:ilvl="0" w:tplc="1C960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36DBC"/>
    <w:rsid w:val="00255278"/>
    <w:rsid w:val="002C44C8"/>
    <w:rsid w:val="002D33B1"/>
    <w:rsid w:val="002D3591"/>
    <w:rsid w:val="003514A0"/>
    <w:rsid w:val="00471C4B"/>
    <w:rsid w:val="004F7E17"/>
    <w:rsid w:val="005A05CE"/>
    <w:rsid w:val="00653AF6"/>
    <w:rsid w:val="00654D58"/>
    <w:rsid w:val="00907779"/>
    <w:rsid w:val="00A03E1C"/>
    <w:rsid w:val="00B73A5A"/>
    <w:rsid w:val="00B92F88"/>
    <w:rsid w:val="00DC65BB"/>
    <w:rsid w:val="00E438A1"/>
    <w:rsid w:val="00F01E19"/>
    <w:rsid w:val="00F6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471C4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471C4B"/>
    <w:pPr>
      <w:suppressAutoHyphens/>
      <w:spacing w:before="0" w:beforeAutospacing="0" w:after="0" w:afterAutospacing="0"/>
    </w:pPr>
    <w:rPr>
      <w:rFonts w:ascii="Calibri" w:eastAsia="Times New Roman" w:hAnsi="Calibri" w:cs="Calibri"/>
      <w:lang w:val="ru-RU" w:eastAsia="ar-SA"/>
    </w:rPr>
  </w:style>
  <w:style w:type="paragraph" w:customStyle="1" w:styleId="ConsPlusNormal">
    <w:name w:val="ConsPlusNormal"/>
    <w:rsid w:val="00471C4B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cp:lastPrinted>2024-01-25T13:34:00Z</cp:lastPrinted>
  <dcterms:created xsi:type="dcterms:W3CDTF">2011-11-02T04:15:00Z</dcterms:created>
  <dcterms:modified xsi:type="dcterms:W3CDTF">2024-01-25T13:36:00Z</dcterms:modified>
</cp:coreProperties>
</file>