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E7" w:rsidRDefault="002119E7" w:rsidP="0021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СШ» </w:t>
      </w:r>
    </w:p>
    <w:p w:rsidR="002119E7" w:rsidRDefault="002119E7" w:rsidP="0021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РЕАЛИЗАЦИИ МЕРОПРИЯТИЙ В РАМКАХ НАЦИОНАЛЬНОГО ПРОЕКТА «ОБРАЗОВАНИЕ»</w:t>
      </w:r>
    </w:p>
    <w:p w:rsidR="002119E7" w:rsidRDefault="002119E7" w:rsidP="002119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0FD">
        <w:rPr>
          <w:rFonts w:ascii="Times New Roman" w:hAnsi="Times New Roman" w:cs="Times New Roman"/>
          <w:sz w:val="28"/>
          <w:szCs w:val="28"/>
        </w:rPr>
        <w:t>«УЧИТЕЛЬ БУДУЩЕГО»</w:t>
      </w:r>
    </w:p>
    <w:p w:rsidR="00AC4140" w:rsidRDefault="00AC4140" w:rsidP="00AC41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AC4140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П</w:t>
      </w:r>
      <w:r w:rsidRPr="00AC41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овышение уровня профессионального мастерства педагогических работников в форматах непрерывного оюразования</w:t>
      </w:r>
    </w:p>
    <w:p w:rsidR="00AC4140" w:rsidRPr="00AC4140" w:rsidRDefault="00AC4140" w:rsidP="00AC41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634778" w:rsidRPr="002119E7" w:rsidRDefault="00E655E7" w:rsidP="00E65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повышения профессионального уровня</w:t>
      </w: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34778" w:rsidRPr="002119E7" w:rsidRDefault="00634778" w:rsidP="006347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</w:t>
      </w:r>
      <w:r w:rsidR="00E655E7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переподготовки, </w:t>
      </w:r>
    </w:p>
    <w:p w:rsidR="00634778" w:rsidRPr="002119E7" w:rsidRDefault="003F122F" w:rsidP="006347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34778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r w:rsidR="00E655E7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квалификации, </w:t>
      </w:r>
    </w:p>
    <w:p w:rsidR="00634778" w:rsidRPr="002119E7" w:rsidRDefault="003F122F" w:rsidP="00E655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655E7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еминары,</w:t>
      </w:r>
    </w:p>
    <w:p w:rsidR="00634778" w:rsidRPr="002119E7" w:rsidRDefault="003F122F" w:rsidP="00E655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34778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ебинары</w:t>
      </w:r>
    </w:p>
    <w:p w:rsidR="00AC4140" w:rsidRPr="002119E7" w:rsidRDefault="00AC4140" w:rsidP="00AC414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34778" w:rsidRPr="002119E7" w:rsidRDefault="00E655E7" w:rsidP="0063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Базы повышения профессионального уровня:</w:t>
      </w:r>
    </w:p>
    <w:p w:rsidR="00E655E7" w:rsidRPr="002119E7" w:rsidRDefault="00634778" w:rsidP="0063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Архангельский областной институт открытого образования </w:t>
      </w:r>
    </w:p>
    <w:p w:rsidR="00E655E7" w:rsidRPr="002119E7" w:rsidRDefault="00E655E7" w:rsidP="00E65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университет «Первое сентября»,</w:t>
      </w:r>
    </w:p>
    <w:p w:rsidR="00634778" w:rsidRPr="002119E7" w:rsidRDefault="00E655E7" w:rsidP="0063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 w:rsidR="00634778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«Учитель» (Москва)</w:t>
      </w:r>
    </w:p>
    <w:p w:rsidR="00E655E7" w:rsidRPr="002119E7" w:rsidRDefault="003F122F" w:rsidP="003F122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ООО «Инфоурок» г. Смоленск</w:t>
      </w:r>
    </w:p>
    <w:p w:rsidR="00646A04" w:rsidRPr="002119E7" w:rsidRDefault="00646A04" w:rsidP="00646A04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АНО «Санкт-Петербургский центр дополнительного профессионального образования»</w:t>
      </w:r>
    </w:p>
    <w:p w:rsidR="00646A04" w:rsidRPr="002119E7" w:rsidRDefault="004C6480" w:rsidP="003F122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ДО «Сибирский институт </w:t>
      </w:r>
      <w:proofErr w:type="gramStart"/>
      <w:r w:rsidRPr="002119E7">
        <w:rPr>
          <w:rFonts w:ascii="Times New Roman" w:hAnsi="Times New Roman" w:cs="Times New Roman"/>
          <w:sz w:val="28"/>
          <w:szCs w:val="28"/>
        </w:rPr>
        <w:t>непрерывного</w:t>
      </w:r>
      <w:proofErr w:type="gramEnd"/>
      <w:r w:rsidRPr="002119E7">
        <w:rPr>
          <w:rFonts w:ascii="Times New Roman" w:hAnsi="Times New Roman" w:cs="Times New Roman"/>
          <w:sz w:val="28"/>
          <w:szCs w:val="28"/>
        </w:rPr>
        <w:t xml:space="preserve"> ДО»</w:t>
      </w:r>
    </w:p>
    <w:p w:rsidR="00052A93" w:rsidRPr="002119E7" w:rsidRDefault="00052A93" w:rsidP="00052A9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ГБУ АО «Центр «Надежда»</w:t>
      </w:r>
    </w:p>
    <w:p w:rsidR="00052A93" w:rsidRPr="002119E7" w:rsidRDefault="00D63F56" w:rsidP="003F122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ООО «ВНОЦ «СОТех»</w:t>
      </w:r>
    </w:p>
    <w:p w:rsidR="00155B57" w:rsidRPr="002119E7" w:rsidRDefault="0041573B" w:rsidP="003F122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НОУСДПО  </w:t>
      </w:r>
      <w:r w:rsidR="00155B57" w:rsidRPr="002119E7">
        <w:rPr>
          <w:rFonts w:ascii="Times New Roman" w:hAnsi="Times New Roman" w:cs="Times New Roman"/>
          <w:sz w:val="28"/>
          <w:szCs w:val="28"/>
        </w:rPr>
        <w:t>Архангельское ГТУ</w:t>
      </w:r>
    </w:p>
    <w:p w:rsidR="00225D42" w:rsidRPr="002119E7" w:rsidRDefault="00225D42" w:rsidP="003F122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ООО Учебн</w:t>
      </w:r>
      <w:r w:rsidR="007A32CB" w:rsidRPr="002119E7">
        <w:rPr>
          <w:rFonts w:ascii="Times New Roman" w:hAnsi="Times New Roman" w:cs="Times New Roman"/>
          <w:sz w:val="28"/>
          <w:szCs w:val="28"/>
        </w:rPr>
        <w:t>ый центр «Профессионал», Москва</w:t>
      </w:r>
    </w:p>
    <w:p w:rsidR="007A32CB" w:rsidRPr="002119E7" w:rsidRDefault="007A32CB" w:rsidP="007A32C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ООО «Международный центр образования и социально-гуманитарных исследований» </w:t>
      </w:r>
      <w:proofErr w:type="gramStart"/>
      <w:r w:rsidRPr="002119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19E7">
        <w:rPr>
          <w:rFonts w:ascii="Times New Roman" w:hAnsi="Times New Roman" w:cs="Times New Roman"/>
          <w:sz w:val="28"/>
          <w:szCs w:val="28"/>
        </w:rPr>
        <w:t xml:space="preserve">. Москва.  </w:t>
      </w:r>
    </w:p>
    <w:p w:rsidR="00286324" w:rsidRPr="002119E7" w:rsidRDefault="00286324" w:rsidP="0028632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Отделение дополнительного образования ООО «Издательство «Учитель» </w:t>
      </w:r>
      <w:proofErr w:type="gramStart"/>
      <w:r w:rsidRPr="002119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19E7">
        <w:rPr>
          <w:rFonts w:ascii="Times New Roman" w:hAnsi="Times New Roman" w:cs="Times New Roman"/>
          <w:sz w:val="28"/>
          <w:szCs w:val="28"/>
        </w:rPr>
        <w:t>. Волгоград</w:t>
      </w:r>
    </w:p>
    <w:p w:rsidR="00801008" w:rsidRPr="002119E7" w:rsidRDefault="00801008" w:rsidP="0028632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ООО «Центр онлайн-обучения Нетология-групп</w:t>
      </w:r>
    </w:p>
    <w:p w:rsidR="00AC4140" w:rsidRPr="002119E7" w:rsidRDefault="00AC4140" w:rsidP="00286324">
      <w:pPr>
        <w:pStyle w:val="a4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655E7" w:rsidRPr="002119E7" w:rsidRDefault="00E655E7" w:rsidP="00E65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обучения:</w:t>
      </w:r>
    </w:p>
    <w:p w:rsidR="00E655E7" w:rsidRPr="002119E7" w:rsidRDefault="00E655E7" w:rsidP="0009758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97587" w:rsidRPr="002119E7">
        <w:rPr>
          <w:rFonts w:ascii="Times New Roman" w:hAnsi="Times New Roman" w:cs="Times New Roman"/>
          <w:sz w:val="28"/>
          <w:szCs w:val="28"/>
        </w:rPr>
        <w:t>Профессиональная компетентность классного руководителя в условиях реализации ФГОС ООО – Педагогика и методика преподавания русского языка и литературы</w:t>
      </w:r>
    </w:p>
    <w:p w:rsidR="003B5E1D" w:rsidRPr="002119E7" w:rsidRDefault="00E655E7" w:rsidP="003B5E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5E1D" w:rsidRPr="002119E7">
        <w:rPr>
          <w:rFonts w:ascii="Times New Roman" w:hAnsi="Times New Roman" w:cs="Times New Roman"/>
          <w:sz w:val="28"/>
          <w:szCs w:val="28"/>
        </w:rPr>
        <w:t>«Судейство соревнований Всероссийского физкультурно-спортивного комплекса «Готов к труду и обороне» (ГТО)</w:t>
      </w:r>
    </w:p>
    <w:p w:rsidR="00E655E7" w:rsidRPr="002119E7" w:rsidRDefault="00E655E7" w:rsidP="0050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духовно-нравственной культуры народов России,</w:t>
      </w:r>
    </w:p>
    <w:p w:rsidR="00480B3C" w:rsidRPr="002119E7" w:rsidRDefault="00480B3C" w:rsidP="00480B3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119E7">
        <w:rPr>
          <w:rFonts w:ascii="Times New Roman" w:hAnsi="Times New Roman" w:cs="Times New Roman"/>
          <w:sz w:val="28"/>
          <w:szCs w:val="28"/>
        </w:rPr>
        <w:t xml:space="preserve">Всероссийский образовательный проект </w:t>
      </w:r>
      <w:r w:rsidRPr="002119E7">
        <w:rPr>
          <w:rFonts w:ascii="Times New Roman" w:hAnsi="Times New Roman" w:cs="Times New Roman"/>
          <w:sz w:val="28"/>
          <w:szCs w:val="28"/>
          <w:lang w:val="en-US"/>
        </w:rPr>
        <w:t>RAZVITUM</w:t>
      </w:r>
      <w:r w:rsidRPr="002119E7">
        <w:rPr>
          <w:rFonts w:ascii="Times New Roman" w:hAnsi="Times New Roman" w:cs="Times New Roman"/>
          <w:sz w:val="28"/>
          <w:szCs w:val="28"/>
        </w:rPr>
        <w:t xml:space="preserve"> семинар «ИКТ-компетентность педагога и практические вопросы внедрения и эксплуатации </w:t>
      </w:r>
      <w:r w:rsidRPr="002119E7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образовательного учреждения в соответствии с требованиями ФГОС»</w:t>
      </w:r>
    </w:p>
    <w:p w:rsidR="00480B3C" w:rsidRPr="002119E7" w:rsidRDefault="004C6480" w:rsidP="00E655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9E7">
        <w:rPr>
          <w:rFonts w:ascii="Times New Roman" w:hAnsi="Times New Roman" w:cs="Times New Roman"/>
          <w:sz w:val="28"/>
          <w:szCs w:val="28"/>
        </w:rPr>
        <w:t>Правила поведения в экстремальных ситуациях: рекомендации по оказанию первой помощи</w:t>
      </w:r>
    </w:p>
    <w:p w:rsidR="00B365E8" w:rsidRPr="002119E7" w:rsidRDefault="00B365E8" w:rsidP="00E655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Учитель астрономии. Преподавание предмета «Астрономия» в условиях реализации ФГОС</w:t>
      </w:r>
    </w:p>
    <w:p w:rsidR="007F3785" w:rsidRPr="002119E7" w:rsidRDefault="007F3785" w:rsidP="007F378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Методика проведения уроков изобразительного искусства по теме «Декоративно-прикладное искусство в жизни человека»</w:t>
      </w:r>
    </w:p>
    <w:p w:rsidR="007F3785" w:rsidRPr="002119E7" w:rsidRDefault="007F3785" w:rsidP="007F378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Развитие профессиональной компетентности педагогов, реализующих требования ФГОС</w:t>
      </w:r>
    </w:p>
    <w:p w:rsidR="007F3785" w:rsidRPr="002119E7" w:rsidRDefault="007F3785" w:rsidP="007F37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19E7">
        <w:rPr>
          <w:rFonts w:ascii="Times New Roman" w:hAnsi="Times New Roman" w:cs="Times New Roman"/>
          <w:sz w:val="28"/>
          <w:szCs w:val="28"/>
        </w:rPr>
        <w:t>«Изобразительное искусство как творческая составляющая развития обучающихся в системе образования в условиях реализации ФГОС»</w:t>
      </w:r>
      <w:proofErr w:type="gramEnd"/>
    </w:p>
    <w:p w:rsidR="00E73790" w:rsidRPr="002119E7" w:rsidRDefault="00E73790" w:rsidP="00E7379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Технология целеполагания» в рамках ДПО программы повышения квалификации «Эффективная педагогическая деятельность в условиях новых ФГОС»</w:t>
      </w:r>
    </w:p>
    <w:p w:rsidR="00B84526" w:rsidRPr="002119E7" w:rsidRDefault="00B84526" w:rsidP="00B8452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Основы профилактики и коррекции суицидального поведения у несовершеннолетних</w:t>
      </w:r>
    </w:p>
    <w:p w:rsidR="00B84526" w:rsidRPr="002119E7" w:rsidRDefault="0050582F" w:rsidP="00E7379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Методика преподавания курса «шахматы в общеобразовательных организациях в рамках ФГОС НОО»</w:t>
      </w:r>
    </w:p>
    <w:p w:rsidR="00901B7E" w:rsidRPr="002119E7" w:rsidRDefault="00901B7E" w:rsidP="00901B7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Составление и использование педагогических тестов при обучении биологии</w:t>
      </w:r>
    </w:p>
    <w:p w:rsidR="00901B7E" w:rsidRPr="002119E7" w:rsidRDefault="00901B7E" w:rsidP="00901B7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Управление качеством образования</w:t>
      </w:r>
    </w:p>
    <w:p w:rsidR="00B20060" w:rsidRPr="002119E7" w:rsidRDefault="00B20060" w:rsidP="00901B7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Разработка и ведение сайта образовательной организации</w:t>
      </w:r>
    </w:p>
    <w:p w:rsidR="00B20060" w:rsidRPr="002119E7" w:rsidRDefault="00B20060" w:rsidP="00B2006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- Содержание и методика преподавания курса финансовой грамотности </w:t>
      </w:r>
      <w:proofErr w:type="gramStart"/>
      <w:r w:rsidRPr="002119E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119E7">
        <w:rPr>
          <w:rFonts w:ascii="Times New Roman" w:hAnsi="Times New Roman" w:cs="Times New Roman"/>
          <w:sz w:val="28"/>
          <w:szCs w:val="28"/>
        </w:rPr>
        <w:t xml:space="preserve"> 1-11 классов</w:t>
      </w:r>
    </w:p>
    <w:p w:rsidR="00D63F56" w:rsidRPr="002119E7" w:rsidRDefault="00D63F56" w:rsidP="00B2006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- </w:t>
      </w:r>
      <w:r w:rsidR="00471242" w:rsidRPr="002119E7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и специфические особенности преподавания истории в условиях реализации ФГОС</w:t>
      </w:r>
    </w:p>
    <w:p w:rsidR="00155B57" w:rsidRPr="002119E7" w:rsidRDefault="00155B57" w:rsidP="005C02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Дополнительная профессиональная программа «Подготовка и переподготовка специалистов по безопасности движения на автомобильном и городском электротранспорте»</w:t>
      </w:r>
    </w:p>
    <w:p w:rsidR="005C0261" w:rsidRPr="002119E7" w:rsidRDefault="005C0261" w:rsidP="005C02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Программа повышения квалификации «Основы создания интерактивного урока: от презентации до видеоурока»</w:t>
      </w:r>
    </w:p>
    <w:p w:rsidR="007A766B" w:rsidRPr="002119E7" w:rsidRDefault="007A766B" w:rsidP="005C02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>- профессиональная переподготовка по программе «География: теория и методика преподавания в образовательной организации</w:t>
      </w:r>
    </w:p>
    <w:p w:rsidR="007A766B" w:rsidRPr="002119E7" w:rsidRDefault="007A766B" w:rsidP="005C02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- </w:t>
      </w:r>
      <w:r w:rsidR="006C7BD3" w:rsidRPr="002119E7">
        <w:rPr>
          <w:rFonts w:ascii="Times New Roman" w:hAnsi="Times New Roman" w:cs="Times New Roman"/>
          <w:sz w:val="28"/>
          <w:szCs w:val="28"/>
        </w:rPr>
        <w:t>«Медико-биологические основы безопасности жизнедеятельности»</w:t>
      </w:r>
    </w:p>
    <w:p w:rsidR="00286324" w:rsidRPr="002119E7" w:rsidRDefault="006C7BD3" w:rsidP="00286324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- </w:t>
      </w:r>
      <w:r w:rsidR="00286324" w:rsidRPr="002119E7">
        <w:rPr>
          <w:rFonts w:ascii="Times New Roman" w:hAnsi="Times New Roman" w:cs="Times New Roman"/>
          <w:sz w:val="28"/>
          <w:szCs w:val="28"/>
        </w:rPr>
        <w:t xml:space="preserve">Английский язык как средство обучения межкультурной коммуникации </w:t>
      </w:r>
    </w:p>
    <w:p w:rsidR="00E73790" w:rsidRPr="002119E7" w:rsidRDefault="00286324" w:rsidP="009C2C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9E7">
        <w:rPr>
          <w:rFonts w:ascii="Times New Roman" w:hAnsi="Times New Roman" w:cs="Times New Roman"/>
          <w:sz w:val="28"/>
          <w:szCs w:val="28"/>
        </w:rPr>
        <w:t xml:space="preserve">- </w:t>
      </w:r>
      <w:r w:rsidR="00B30C50" w:rsidRPr="002119E7">
        <w:rPr>
          <w:rFonts w:ascii="Times New Roman" w:hAnsi="Times New Roman" w:cs="Times New Roman"/>
          <w:sz w:val="28"/>
          <w:szCs w:val="28"/>
        </w:rPr>
        <w:t xml:space="preserve">«Индивидуальная образовательная программа </w:t>
      </w:r>
      <w:proofErr w:type="gramStart"/>
      <w:r w:rsidR="00B30C50" w:rsidRPr="002119E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30C50" w:rsidRPr="002119E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</w:t>
      </w:r>
    </w:p>
    <w:p w:rsidR="00E655E7" w:rsidRPr="002119E7" w:rsidRDefault="00E655E7" w:rsidP="00E65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Количественные результаты:</w:t>
      </w:r>
    </w:p>
    <w:p w:rsidR="00E655E7" w:rsidRPr="002119E7" w:rsidRDefault="00E655E7" w:rsidP="005C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745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т.е. </w:t>
      </w:r>
      <w:r w:rsidR="005C3745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общего количества педагогов, без внешних совместителей, повысили свой профессиональный уровень</w:t>
      </w:r>
      <w:r w:rsidR="005C3745" w:rsidRPr="0021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2018-2019 гг.</w:t>
      </w:r>
    </w:p>
    <w:p w:rsidR="00144F48" w:rsidRPr="002119E7" w:rsidRDefault="00144F48">
      <w:pPr>
        <w:rPr>
          <w:rFonts w:ascii="Times New Roman" w:hAnsi="Times New Roman" w:cs="Times New Roman"/>
          <w:sz w:val="28"/>
          <w:szCs w:val="28"/>
        </w:rPr>
      </w:pPr>
    </w:p>
    <w:sectPr w:rsidR="00144F48" w:rsidRPr="002119E7" w:rsidSect="00B2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A3"/>
    <w:multiLevelType w:val="hybridMultilevel"/>
    <w:tmpl w:val="B16A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55E7"/>
    <w:rsid w:val="00052A93"/>
    <w:rsid w:val="000958AE"/>
    <w:rsid w:val="00097587"/>
    <w:rsid w:val="00144F48"/>
    <w:rsid w:val="00155B57"/>
    <w:rsid w:val="002119E7"/>
    <w:rsid w:val="00225D42"/>
    <w:rsid w:val="00286324"/>
    <w:rsid w:val="003515BF"/>
    <w:rsid w:val="003A1DA7"/>
    <w:rsid w:val="003B5E1D"/>
    <w:rsid w:val="003F122F"/>
    <w:rsid w:val="0041573B"/>
    <w:rsid w:val="00471242"/>
    <w:rsid w:val="00480B3C"/>
    <w:rsid w:val="004C6480"/>
    <w:rsid w:val="0050582F"/>
    <w:rsid w:val="005C0261"/>
    <w:rsid w:val="005C3745"/>
    <w:rsid w:val="00634778"/>
    <w:rsid w:val="00646A04"/>
    <w:rsid w:val="006C7BD3"/>
    <w:rsid w:val="007A32CB"/>
    <w:rsid w:val="007A766B"/>
    <w:rsid w:val="007F3785"/>
    <w:rsid w:val="007F76BC"/>
    <w:rsid w:val="00801008"/>
    <w:rsid w:val="00901B7E"/>
    <w:rsid w:val="009C2CC0"/>
    <w:rsid w:val="00A316FF"/>
    <w:rsid w:val="00AC4140"/>
    <w:rsid w:val="00B20060"/>
    <w:rsid w:val="00B27092"/>
    <w:rsid w:val="00B30C50"/>
    <w:rsid w:val="00B365E8"/>
    <w:rsid w:val="00B84526"/>
    <w:rsid w:val="00D63F56"/>
    <w:rsid w:val="00E655E7"/>
    <w:rsid w:val="00E73790"/>
    <w:rsid w:val="00F2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78"/>
    <w:pPr>
      <w:ind w:left="720"/>
      <w:contextualSpacing/>
    </w:pPr>
  </w:style>
  <w:style w:type="paragraph" w:styleId="a4">
    <w:name w:val="No Spacing"/>
    <w:link w:val="a5"/>
    <w:uiPriority w:val="1"/>
    <w:qFormat/>
    <w:rsid w:val="003F122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F122F"/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3515BF"/>
    <w:rPr>
      <w:rFonts w:eastAsiaTheme="minorEastAsia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3515B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rsid w:val="00351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2020-02-06T15:03:00Z</cp:lastPrinted>
  <dcterms:created xsi:type="dcterms:W3CDTF">2020-02-03T11:13:00Z</dcterms:created>
  <dcterms:modified xsi:type="dcterms:W3CDTF">2020-02-06T15:05:00Z</dcterms:modified>
</cp:coreProperties>
</file>