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90" w:rsidRPr="002E5D90" w:rsidRDefault="002E5D90" w:rsidP="002E5D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E5D90">
        <w:rPr>
          <w:rFonts w:ascii="Arial" w:eastAsia="Times New Roman" w:hAnsi="Arial" w:cs="Arial"/>
          <w:b/>
          <w:bCs/>
          <w:color w:val="222222"/>
          <w:sz w:val="24"/>
          <w:szCs w:val="24"/>
        </w:rPr>
        <w:t>Темы для конкурсов в рамках Года семьи</w:t>
      </w:r>
    </w:p>
    <w:p w:rsidR="002E5D90" w:rsidRPr="002E5D90" w:rsidRDefault="002E5D90" w:rsidP="002E5D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E5D90">
        <w:rPr>
          <w:rFonts w:ascii="Arial" w:eastAsia="Times New Roman" w:hAnsi="Arial" w:cs="Arial"/>
          <w:color w:val="222222"/>
          <w:sz w:val="21"/>
          <w:szCs w:val="21"/>
        </w:rPr>
        <w:t>Конкурс сочинений «Я и моя семья – вместе в будущее», «История моей семьи».</w:t>
      </w:r>
    </w:p>
    <w:p w:rsidR="002E5D90" w:rsidRPr="002E5D90" w:rsidRDefault="002E5D90" w:rsidP="002E5D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E5D90">
        <w:rPr>
          <w:rFonts w:ascii="Arial" w:eastAsia="Times New Roman" w:hAnsi="Arial" w:cs="Arial"/>
          <w:color w:val="222222"/>
          <w:sz w:val="21"/>
          <w:szCs w:val="21"/>
        </w:rPr>
        <w:t>Общешкольный конкурс рисунков «Я и моя семья».</w:t>
      </w:r>
    </w:p>
    <w:p w:rsidR="002E5D90" w:rsidRPr="002E5D90" w:rsidRDefault="002E5D90" w:rsidP="002E5D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E5D90">
        <w:rPr>
          <w:rFonts w:ascii="Arial" w:eastAsia="Times New Roman" w:hAnsi="Arial" w:cs="Arial"/>
          <w:color w:val="222222"/>
          <w:sz w:val="21"/>
          <w:szCs w:val="21"/>
        </w:rPr>
        <w:t>Конкурс чтецов «Родные люди».</w:t>
      </w:r>
    </w:p>
    <w:p w:rsidR="002E5D90" w:rsidRPr="002E5D90" w:rsidRDefault="002E5D90" w:rsidP="002E5D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2E5D90">
        <w:rPr>
          <w:rFonts w:ascii="Arial" w:eastAsia="Times New Roman" w:hAnsi="Arial" w:cs="Arial"/>
          <w:color w:val="222222"/>
          <w:sz w:val="21"/>
          <w:szCs w:val="21"/>
        </w:rPr>
        <w:t>Конкурс детского творчества «Моя семья» (номинации: фотография, рисунок, эссе, прикладное народное творчество, поэзия).</w:t>
      </w:r>
      <w:proofErr w:type="gramEnd"/>
    </w:p>
    <w:p w:rsidR="002E5D90" w:rsidRPr="002E5D90" w:rsidRDefault="002E5D90" w:rsidP="002E5D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E5D90">
        <w:rPr>
          <w:rFonts w:ascii="Arial" w:eastAsia="Times New Roman" w:hAnsi="Arial" w:cs="Arial"/>
          <w:color w:val="222222"/>
          <w:sz w:val="21"/>
          <w:szCs w:val="21"/>
        </w:rPr>
        <w:t>Конкурс семейных традиций.</w:t>
      </w:r>
    </w:p>
    <w:p w:rsidR="002E5D90" w:rsidRPr="002E5D90" w:rsidRDefault="002E5D90" w:rsidP="002E5D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E5D90">
        <w:rPr>
          <w:rFonts w:ascii="Arial" w:eastAsia="Times New Roman" w:hAnsi="Arial" w:cs="Arial"/>
          <w:color w:val="222222"/>
          <w:sz w:val="21"/>
          <w:szCs w:val="21"/>
        </w:rPr>
        <w:t>Конкурс социальных проектов, направленных на сохранение семейных ценностей.</w:t>
      </w:r>
    </w:p>
    <w:p w:rsidR="002E5D90" w:rsidRPr="002E5D90" w:rsidRDefault="002E5D90" w:rsidP="002E5D90">
      <w:pPr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E5D90">
        <w:rPr>
          <w:rFonts w:ascii="Arial" w:eastAsia="Times New Roman" w:hAnsi="Arial" w:cs="Arial"/>
          <w:color w:val="222222"/>
          <w:sz w:val="21"/>
          <w:szCs w:val="21"/>
        </w:rPr>
        <w:t>Конкурс «Национальные кухни России: Рецепты счастливой семьи» с интеграцией в урочную деятельность по предмету «Технология».</w:t>
      </w:r>
    </w:p>
    <w:p w:rsidR="002E5D90" w:rsidRPr="002E5D90" w:rsidRDefault="002E5D90" w:rsidP="002E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D90">
        <w:rPr>
          <w:rFonts w:ascii="Arial" w:eastAsia="Times New Roman" w:hAnsi="Arial" w:cs="Arial"/>
          <w:color w:val="222222"/>
          <w:sz w:val="21"/>
          <w:szCs w:val="21"/>
        </w:rPr>
        <w:br/>
      </w:r>
    </w:p>
    <w:sectPr w:rsidR="002E5D90" w:rsidRPr="002E5D90" w:rsidSect="0015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90"/>
    <w:rsid w:val="00074674"/>
    <w:rsid w:val="00156875"/>
    <w:rsid w:val="002E5D90"/>
    <w:rsid w:val="00691217"/>
    <w:rsid w:val="00A82DFC"/>
    <w:rsid w:val="00DA1C1B"/>
    <w:rsid w:val="00EC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1B"/>
    <w:pPr>
      <w:spacing w:before="0" w:beforeAutospacing="0" w:after="200" w:afterAutospacing="0" w:line="276" w:lineRule="auto"/>
    </w:pPr>
    <w:rPr>
      <w:rFonts w:ascii="Calibri" w:hAnsi="Calibri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A1C1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DA1C1B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A1C1B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A1C1B"/>
    <w:pPr>
      <w:spacing w:before="0" w:after="0"/>
    </w:pPr>
  </w:style>
  <w:style w:type="character" w:customStyle="1" w:styleId="30">
    <w:name w:val="Заголовок 3 Знак"/>
    <w:basedOn w:val="a0"/>
    <w:link w:val="3"/>
    <w:uiPriority w:val="9"/>
    <w:rsid w:val="00DA1C1B"/>
    <w:rPr>
      <w:rFonts w:ascii="Times New Roman" w:eastAsia="Arial Unicode MS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A1C1B"/>
    <w:rPr>
      <w:rFonts w:ascii="Times New Roman" w:eastAsia="Arial Unicode MS" w:hAnsi="Times New Roman" w:cs="Times New Roman"/>
      <w:sz w:val="24"/>
      <w:szCs w:val="20"/>
      <w:lang w:val="ru-RU" w:eastAsia="ru-RU"/>
    </w:rPr>
  </w:style>
  <w:style w:type="paragraph" w:customStyle="1" w:styleId="incut-v4title">
    <w:name w:val="incut-v4__title"/>
    <w:basedOn w:val="a"/>
    <w:rsid w:val="002E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E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2E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E5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1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2024-03-03T17:14:00Z</dcterms:created>
  <dcterms:modified xsi:type="dcterms:W3CDTF">2024-03-03T17:15:00Z</dcterms:modified>
</cp:coreProperties>
</file>