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ED" w:rsidRDefault="002D54ED" w:rsidP="002D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418" w:rsidRPr="00DD10C0" w:rsidRDefault="00742418" w:rsidP="00742418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42418" w:rsidRPr="00DD10C0" w:rsidRDefault="00742418" w:rsidP="00742418">
      <w:pPr>
        <w:pStyle w:val="a6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742418" w:rsidRDefault="00742418" w:rsidP="00742418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42418" w:rsidRPr="00DD10C0" w:rsidRDefault="00742418" w:rsidP="00742418">
      <w:pPr>
        <w:pStyle w:val="a6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42418" w:rsidRPr="00DD10C0" w:rsidRDefault="00742418" w:rsidP="00742418">
      <w:pPr>
        <w:pStyle w:val="a6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5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5"/>
            <w:rFonts w:eastAsia="Arial Unicode MS"/>
            <w:sz w:val="18"/>
            <w:szCs w:val="18"/>
          </w:rPr>
          <w:t>@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5"/>
            <w:rFonts w:eastAsia="Arial Unicode MS"/>
            <w:sz w:val="18"/>
            <w:szCs w:val="18"/>
          </w:rPr>
          <w:t>.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0834FC" w:rsidRDefault="000834FC" w:rsidP="002D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418" w:rsidRDefault="00742418" w:rsidP="00083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4FC" w:rsidRDefault="000834FC" w:rsidP="00083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FC">
        <w:rPr>
          <w:rFonts w:ascii="Times New Roman" w:hAnsi="Times New Roman" w:cs="Times New Roman"/>
          <w:sz w:val="28"/>
          <w:szCs w:val="28"/>
        </w:rPr>
        <w:t xml:space="preserve">Информация по обеспечению безопасности </w:t>
      </w:r>
    </w:p>
    <w:p w:rsidR="000834FC" w:rsidRPr="000834FC" w:rsidRDefault="000834FC" w:rsidP="00083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4FC">
        <w:rPr>
          <w:rFonts w:ascii="Times New Roman" w:hAnsi="Times New Roman" w:cs="Times New Roman"/>
          <w:sz w:val="28"/>
          <w:szCs w:val="28"/>
        </w:rPr>
        <w:t>при осуществлении организованных перевозок детей в МБОУ «</w:t>
      </w:r>
      <w:proofErr w:type="gramStart"/>
      <w:r w:rsidRPr="000834FC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Pr="000834FC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0834FC" w:rsidRPr="00A32705" w:rsidRDefault="000834FC" w:rsidP="002D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842"/>
        <w:gridCol w:w="4295"/>
      </w:tblGrid>
      <w:tr w:rsidR="002D54ED" w:rsidRPr="00B36BAC" w:rsidTr="001B39CE">
        <w:tc>
          <w:tcPr>
            <w:tcW w:w="5842" w:type="dxa"/>
          </w:tcPr>
          <w:p w:rsidR="002D54ED" w:rsidRPr="000834FC" w:rsidRDefault="002D54ED" w:rsidP="000834FC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 образовательного учреждения по вопросу осуществления организованных перевозок детей автомобильным транспортом с указанием наименования и реквизитов документа;</w:t>
            </w:r>
          </w:p>
        </w:tc>
        <w:tc>
          <w:tcPr>
            <w:tcW w:w="4295" w:type="dxa"/>
          </w:tcPr>
          <w:p w:rsidR="002D54ED" w:rsidRPr="000834FC" w:rsidRDefault="000834FC" w:rsidP="0074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организованных перевозка</w:t>
            </w:r>
            <w:r w:rsidR="00CF1DBD">
              <w:rPr>
                <w:rFonts w:ascii="Times New Roman" w:hAnsi="Times New Roman" w:cs="Times New Roman"/>
                <w:sz w:val="24"/>
                <w:szCs w:val="24"/>
              </w:rPr>
              <w:t>х обучающихся МБОУ «</w:t>
            </w:r>
            <w:proofErr w:type="gramStart"/>
            <w:r w:rsidR="00CF1DBD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 w:rsidR="00CF1DBD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  <w:proofErr w:type="spellStart"/>
            <w:r w:rsidR="00CF1DB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CF1DBD">
              <w:rPr>
                <w:rFonts w:ascii="Times New Roman" w:hAnsi="Times New Roman" w:cs="Times New Roman"/>
                <w:sz w:val="24"/>
                <w:szCs w:val="24"/>
              </w:rPr>
              <w:t xml:space="preserve">. № 28/16 от 21.09.2016 г. 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0834FC" w:rsidRDefault="002D54ED" w:rsidP="000834FC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перевозок групп детей за период 2016</w:t>
            </w:r>
            <w:r w:rsidR="0046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- истекший период 2017г. с разбивкой по годам;</w:t>
            </w:r>
          </w:p>
        </w:tc>
        <w:tc>
          <w:tcPr>
            <w:tcW w:w="4295" w:type="dxa"/>
          </w:tcPr>
          <w:p w:rsidR="002D54ED" w:rsidRDefault="00742418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4;</w:t>
            </w:r>
          </w:p>
          <w:p w:rsidR="00742418" w:rsidRDefault="00742418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4.</w:t>
            </w:r>
          </w:p>
          <w:p w:rsidR="00466E93" w:rsidRPr="000834FC" w:rsidRDefault="00466E93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4ED" w:rsidRPr="00B36BAC" w:rsidTr="001B39CE">
        <w:tc>
          <w:tcPr>
            <w:tcW w:w="5842" w:type="dxa"/>
          </w:tcPr>
          <w:p w:rsidR="002D54ED" w:rsidRPr="000834FC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Соответствует ли водитель школьного автобуса, газели предъявляемым требованиям для осуществления организ</w:t>
            </w:r>
            <w:r w:rsidR="000834FC" w:rsidRPr="000834FC">
              <w:rPr>
                <w:rFonts w:ascii="Times New Roman" w:hAnsi="Times New Roman" w:cs="Times New Roman"/>
                <w:sz w:val="24"/>
                <w:szCs w:val="24"/>
              </w:rPr>
              <w:t>ованных перевозок групп детей</w:t>
            </w: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95" w:type="dxa"/>
          </w:tcPr>
          <w:p w:rsidR="00A90354" w:rsidRDefault="000834FC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  <w:p w:rsidR="002D54ED" w:rsidRPr="000834FC" w:rsidRDefault="000834FC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(справка об отсутствии судимости; медицинская справка)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0834FC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локальных правовых актов образовательного учреждения, регламентирующих соблюдение установленного законодательством режима труда и отдыха </w:t>
            </w:r>
            <w:proofErr w:type="spellStart"/>
            <w:r w:rsidRPr="000834FC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End"/>
          </w:p>
        </w:tc>
        <w:tc>
          <w:tcPr>
            <w:tcW w:w="4295" w:type="dxa"/>
          </w:tcPr>
          <w:p w:rsidR="002D54ED" w:rsidRDefault="001F21FE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особенностях режима рабочего времени и времени отдыха водителя автобуса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№28/16-1</w:t>
            </w:r>
            <w:r w:rsidR="007A5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21FE" w:rsidRDefault="001F21FE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«Об организации безопасной перевозки учащихся №45/8 от 01.09.2016 г.</w:t>
            </w:r>
            <w:r w:rsidR="007A5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21FE" w:rsidRDefault="001F21FE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выпуска на линию автобуса;</w:t>
            </w:r>
          </w:p>
          <w:p w:rsidR="001F21FE" w:rsidRDefault="001F21FE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 водителя;</w:t>
            </w:r>
          </w:p>
          <w:p w:rsidR="001F21FE" w:rsidRDefault="00742418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21FE">
              <w:rPr>
                <w:rFonts w:ascii="Times New Roman" w:hAnsi="Times New Roman" w:cs="Times New Roman"/>
                <w:sz w:val="24"/>
                <w:szCs w:val="24"/>
              </w:rPr>
              <w:t>рудово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F21FE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№5/13 от 15.03.2013 г.</w:t>
            </w:r>
            <w:r w:rsidR="007A5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53C7" w:rsidRPr="000834FC" w:rsidRDefault="007A53C7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№45/1 –ОД от 19.08.2015 г. «О режиме работы и отдыха водителя школьного автобуса»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CF1DBD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Перечень локальных правовых актов образовательного учреждения, регламентирующих создание условий для повышения квалификации водителей;</w:t>
            </w:r>
          </w:p>
        </w:tc>
        <w:tc>
          <w:tcPr>
            <w:tcW w:w="4295" w:type="dxa"/>
          </w:tcPr>
          <w:p w:rsidR="002D54ED" w:rsidRDefault="00CF1DB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 выполнения программы ежегодных занятий с водителем школьного автобуса;</w:t>
            </w:r>
          </w:p>
          <w:p w:rsidR="00A90354" w:rsidRDefault="00CF1DB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«Об организации безопасной перевозки учащихся» №46 от 27.08.2013 г.</w:t>
            </w:r>
            <w:r w:rsidR="007A5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0354" w:rsidRPr="000834FC" w:rsidRDefault="00A90354" w:rsidP="00742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="00CF1DBD">
              <w:rPr>
                <w:rFonts w:ascii="Times New Roman" w:hAnsi="Times New Roman" w:cs="Times New Roman"/>
                <w:sz w:val="24"/>
                <w:szCs w:val="24"/>
              </w:rPr>
              <w:t>окол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F1DB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БДД</w:t>
            </w:r>
            <w:r w:rsidR="007A5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CF1DBD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Количество ДТП за период с 2016</w:t>
            </w:r>
            <w:r w:rsidR="00CF1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4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2017г. произошедших с участие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м водителей школьных автобусов;</w:t>
            </w:r>
          </w:p>
        </w:tc>
        <w:tc>
          <w:tcPr>
            <w:tcW w:w="4295" w:type="dxa"/>
          </w:tcPr>
          <w:p w:rsidR="002D54ED" w:rsidRPr="000834FC" w:rsidRDefault="00CF1DBD" w:rsidP="00444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ДТП за период с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4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2017г. произошедших с участием 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27A"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было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CF1DBD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Соответствие технического состояния транспортных сре</w:t>
            </w:r>
            <w:proofErr w:type="gramStart"/>
            <w:r w:rsidRPr="00CF1DBD">
              <w:rPr>
                <w:rFonts w:ascii="Times New Roman" w:hAnsi="Times New Roman" w:cs="Times New Roman"/>
                <w:sz w:val="24"/>
                <w:szCs w:val="24"/>
              </w:rPr>
              <w:t>дств тр</w:t>
            </w:r>
            <w:proofErr w:type="gramEnd"/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ебованиям безопасности дорожного движения и недопущения транспортных средств к эксплуатации при наличии у них неисправностей. Были ли случаи, когда организованная перевозка группы детей не </w:t>
            </w:r>
            <w:r w:rsidRPr="00CF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осуществлялась по причине неисправности школьного транспортного средства</w:t>
            </w:r>
            <w:proofErr w:type="gramStart"/>
            <w:r w:rsidRPr="00CF1D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4295" w:type="dxa"/>
          </w:tcPr>
          <w:p w:rsidR="002D54ED" w:rsidRDefault="00D43154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Соответствует;</w:t>
            </w:r>
          </w:p>
          <w:p w:rsidR="00D43154" w:rsidRDefault="00D43154" w:rsidP="00D4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технического состояния школьного автобуса при выпуске на линию и возвр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ащению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3154" w:rsidRPr="000834FC" w:rsidRDefault="00D43154" w:rsidP="00D4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Случаев срыва организованной перевозки не наблюдалось</w:t>
            </w:r>
            <w:r w:rsidR="007A5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1B5724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Обеспечено ли образовательным учреждением исполнение обязанности по страхованию гражданской ответственности владельцев транспортных средств;</w:t>
            </w:r>
          </w:p>
        </w:tc>
        <w:tc>
          <w:tcPr>
            <w:tcW w:w="4295" w:type="dxa"/>
          </w:tcPr>
          <w:p w:rsidR="001B5724" w:rsidRDefault="00742418" w:rsidP="001B5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5724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724">
              <w:rPr>
                <w:rFonts w:ascii="Times New Roman" w:hAnsi="Times New Roman" w:cs="Times New Roman"/>
                <w:sz w:val="24"/>
                <w:szCs w:val="24"/>
              </w:rPr>
              <w:t xml:space="preserve"> ОСАГО </w:t>
            </w:r>
          </w:p>
          <w:p w:rsidR="002D54ED" w:rsidRPr="000834FC" w:rsidRDefault="001B5724" w:rsidP="001B5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№0908487383 от 23.03.2017 г.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1B5724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Оснащение транспортных средств техническими средствами контроля, обеспечивающими непрерывную, некорректируемую регистрацию информации о скорости и маршруте движения транспортных средств, по режиму труда и отдыха водителей транспортных средств. Оснащен ли школьный автобус, газель данными средствами, их исправность, срок установки, окончание периода использования;</w:t>
            </w:r>
          </w:p>
        </w:tc>
        <w:tc>
          <w:tcPr>
            <w:tcW w:w="4295" w:type="dxa"/>
          </w:tcPr>
          <w:p w:rsidR="00661E10" w:rsidRPr="0083680D" w:rsidRDefault="00DC5FA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D">
              <w:rPr>
                <w:rFonts w:ascii="Times New Roman" w:hAnsi="Times New Roman" w:cs="Times New Roman"/>
                <w:sz w:val="24"/>
                <w:szCs w:val="24"/>
              </w:rPr>
              <w:t>Оснащен,</w:t>
            </w:r>
            <w:r w:rsidR="00661E10"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№324 от 11 августа 2014 г.;</w:t>
            </w:r>
          </w:p>
          <w:p w:rsidR="00661E10" w:rsidRPr="0083680D" w:rsidRDefault="00661E10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акт о </w:t>
            </w:r>
            <w:proofErr w:type="spellStart"/>
            <w:r w:rsidRPr="0083680D">
              <w:rPr>
                <w:rFonts w:ascii="Times New Roman" w:hAnsi="Times New Roman" w:cs="Times New Roman"/>
                <w:sz w:val="24"/>
                <w:szCs w:val="24"/>
              </w:rPr>
              <w:t>прповедении</w:t>
            </w:r>
            <w:proofErr w:type="spellEnd"/>
            <w:r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установки тахографа № 744</w:t>
            </w:r>
            <w:r w:rsidR="00836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4ED" w:rsidRPr="0083680D" w:rsidRDefault="00DC5FA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оказание </w:t>
            </w:r>
            <w:proofErr w:type="spellStart"/>
            <w:r w:rsidRPr="0083680D">
              <w:rPr>
                <w:rFonts w:ascii="Times New Roman" w:hAnsi="Times New Roman" w:cs="Times New Roman"/>
                <w:sz w:val="24"/>
                <w:szCs w:val="24"/>
              </w:rPr>
              <w:t>телематических</w:t>
            </w:r>
            <w:proofErr w:type="spellEnd"/>
            <w:r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 услуг связи №</w:t>
            </w:r>
            <w:r w:rsidR="00466E93"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110/2014- ТМ от </w:t>
            </w:r>
            <w:r w:rsidR="00D43154" w:rsidRPr="0083680D">
              <w:rPr>
                <w:rFonts w:ascii="Times New Roman" w:hAnsi="Times New Roman" w:cs="Times New Roman"/>
                <w:sz w:val="24"/>
                <w:szCs w:val="24"/>
              </w:rPr>
              <w:t>13 августа 2014 г.</w:t>
            </w:r>
            <w:r w:rsidR="00836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E10" w:rsidRPr="0083680D" w:rsidRDefault="00661E10" w:rsidP="00661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№146  от 23 ноября 2016 </w:t>
            </w:r>
            <w:proofErr w:type="spellStart"/>
            <w:r w:rsidRPr="008368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3680D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spellEnd"/>
            <w:proofErr w:type="gramEnd"/>
            <w:r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ом обслуживании тахографа</w:t>
            </w:r>
            <w:r w:rsidRPr="00836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E10" w:rsidRPr="0083680D" w:rsidRDefault="00661E10" w:rsidP="00661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ED193F" w:rsidRPr="0083680D">
              <w:rPr>
                <w:rFonts w:ascii="Times New Roman" w:hAnsi="Times New Roman" w:cs="Times New Roman"/>
                <w:sz w:val="24"/>
                <w:szCs w:val="24"/>
              </w:rPr>
              <w:t>№ 1606 от 23 ноября 2016 г. о проведении диа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гностики тахографа</w:t>
            </w:r>
            <w:r w:rsidR="00836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93F" w:rsidRPr="0083680D" w:rsidRDefault="00ED193F" w:rsidP="00661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0D">
              <w:rPr>
                <w:rFonts w:ascii="Times New Roman" w:hAnsi="Times New Roman" w:cs="Times New Roman"/>
                <w:sz w:val="24"/>
                <w:szCs w:val="24"/>
              </w:rPr>
              <w:t>Срок дейст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вия СКЗИ до 17.07.2019 г.</w:t>
            </w:r>
            <w:r w:rsidR="00836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93F" w:rsidRPr="00466E93" w:rsidRDefault="00ED193F" w:rsidP="00661E1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80D">
              <w:rPr>
                <w:rFonts w:ascii="Times New Roman" w:hAnsi="Times New Roman" w:cs="Times New Roman"/>
                <w:sz w:val="24"/>
                <w:szCs w:val="24"/>
              </w:rPr>
              <w:t xml:space="preserve">замена блока </w:t>
            </w:r>
            <w:r w:rsidR="00742418">
              <w:rPr>
                <w:rFonts w:ascii="Times New Roman" w:hAnsi="Times New Roman" w:cs="Times New Roman"/>
                <w:sz w:val="24"/>
                <w:szCs w:val="24"/>
              </w:rPr>
              <w:t>питания до 13 мая 2019 г.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1B5724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 за указанный период, направленных в органы ГИБДД по Ленскому району;</w:t>
            </w:r>
          </w:p>
        </w:tc>
        <w:tc>
          <w:tcPr>
            <w:tcW w:w="4295" w:type="dxa"/>
          </w:tcPr>
          <w:p w:rsidR="002D54ED" w:rsidRDefault="0083680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 – 4 уведомления;</w:t>
            </w:r>
          </w:p>
          <w:p w:rsidR="0083680D" w:rsidRDefault="0083680D" w:rsidP="00836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 – 4 уведомления;</w:t>
            </w:r>
          </w:p>
          <w:p w:rsidR="0083680D" w:rsidRPr="000834FC" w:rsidRDefault="0083680D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Количество перевозок групп детей в течени</w:t>
            </w:r>
            <w:proofErr w:type="gramStart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 (и более) 3 часов за 2016 –</w:t>
            </w:r>
            <w:r w:rsidR="001B5724"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5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стекший период 2017</w:t>
            </w:r>
            <w:r w:rsidR="001B5724"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295" w:type="dxa"/>
          </w:tcPr>
          <w:p w:rsidR="00466E93" w:rsidRPr="000834FC" w:rsidRDefault="00466E93" w:rsidP="004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еревозок групп детей в течени</w:t>
            </w:r>
            <w:proofErr w:type="gramStart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 (и более) 3 часов за 2016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стекший период 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было</w:t>
            </w:r>
          </w:p>
        </w:tc>
      </w:tr>
      <w:tr w:rsidR="002D54ED" w:rsidRPr="00B36BAC" w:rsidTr="001B39CE">
        <w:tc>
          <w:tcPr>
            <w:tcW w:w="5842" w:type="dxa"/>
          </w:tcPr>
          <w:p w:rsidR="002D54ED" w:rsidRPr="001B5724" w:rsidRDefault="002D54ED" w:rsidP="00742418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24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Проводились ли ранее проверки в данной сфере образовательного учреждения органами ГИБДД, </w:t>
            </w:r>
            <w:proofErr w:type="spellStart"/>
            <w:r w:rsidRPr="001B5724">
              <w:rPr>
                <w:rFonts w:ascii="Times New Roman" w:hAnsi="Times New Roman" w:cs="Times New Roman"/>
                <w:sz w:val="24"/>
                <w:szCs w:val="24"/>
              </w:rPr>
              <w:t>Ростраснадзором</w:t>
            </w:r>
            <w:proofErr w:type="spellEnd"/>
            <w:r w:rsidR="0074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5" w:type="dxa"/>
          </w:tcPr>
          <w:p w:rsidR="002D54ED" w:rsidRPr="000834FC" w:rsidRDefault="00F42CA7" w:rsidP="001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органом государственного контроля (надзора) юридического лица №51/294К от 23 мая 2017 г.</w:t>
            </w:r>
          </w:p>
        </w:tc>
      </w:tr>
    </w:tbl>
    <w:p w:rsidR="0071050C" w:rsidRDefault="0071050C"/>
    <w:p w:rsidR="00F42CA7" w:rsidRDefault="00F42CA7"/>
    <w:p w:rsidR="00F42CA7" w:rsidRDefault="00F42CA7"/>
    <w:p w:rsidR="00F42CA7" w:rsidRPr="00F42CA7" w:rsidRDefault="00F42CA7">
      <w:pPr>
        <w:rPr>
          <w:rFonts w:ascii="Times New Roman" w:hAnsi="Times New Roman" w:cs="Times New Roman"/>
          <w:sz w:val="28"/>
          <w:szCs w:val="28"/>
        </w:rPr>
      </w:pPr>
      <w:r w:rsidRPr="00F42CA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A70A9">
        <w:rPr>
          <w:noProof/>
          <w:lang w:eastAsia="ru-RU"/>
        </w:rPr>
        <w:drawing>
          <wp:inline distT="0" distB="0" distL="0" distR="0">
            <wp:extent cx="3981450" cy="188595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CA7" w:rsidRPr="00F42CA7" w:rsidSect="0027584F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C40C3"/>
    <w:multiLevelType w:val="hybridMultilevel"/>
    <w:tmpl w:val="D14E153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8156B60"/>
    <w:multiLevelType w:val="hybridMultilevel"/>
    <w:tmpl w:val="FEBAAFC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4F10AC2"/>
    <w:multiLevelType w:val="hybridMultilevel"/>
    <w:tmpl w:val="A64095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FCC7DA2"/>
    <w:multiLevelType w:val="hybridMultilevel"/>
    <w:tmpl w:val="2400652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4ED"/>
    <w:rsid w:val="000834FC"/>
    <w:rsid w:val="000F21A8"/>
    <w:rsid w:val="001506BA"/>
    <w:rsid w:val="00190D42"/>
    <w:rsid w:val="001B5724"/>
    <w:rsid w:val="001F21FE"/>
    <w:rsid w:val="00240DDA"/>
    <w:rsid w:val="002B47B4"/>
    <w:rsid w:val="002D54ED"/>
    <w:rsid w:val="00307FDE"/>
    <w:rsid w:val="0044427A"/>
    <w:rsid w:val="00466E93"/>
    <w:rsid w:val="00661E10"/>
    <w:rsid w:val="0071050C"/>
    <w:rsid w:val="00742418"/>
    <w:rsid w:val="007A53C7"/>
    <w:rsid w:val="0083680D"/>
    <w:rsid w:val="008A4865"/>
    <w:rsid w:val="008A70A9"/>
    <w:rsid w:val="00A90354"/>
    <w:rsid w:val="00AE3B38"/>
    <w:rsid w:val="00BB4BC4"/>
    <w:rsid w:val="00C42A2C"/>
    <w:rsid w:val="00CF1DBD"/>
    <w:rsid w:val="00D43154"/>
    <w:rsid w:val="00DC5FAD"/>
    <w:rsid w:val="00ED193F"/>
    <w:rsid w:val="00EE5933"/>
    <w:rsid w:val="00EF4FCD"/>
    <w:rsid w:val="00F42CA7"/>
    <w:rsid w:val="00FF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ED"/>
  </w:style>
  <w:style w:type="paragraph" w:styleId="3">
    <w:name w:val="heading 3"/>
    <w:basedOn w:val="a"/>
    <w:next w:val="a"/>
    <w:link w:val="30"/>
    <w:qFormat/>
    <w:rsid w:val="000834FC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834FC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834F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34FC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834FC"/>
    <w:pPr>
      <w:ind w:left="720"/>
      <w:contextualSpacing/>
    </w:pPr>
  </w:style>
  <w:style w:type="character" w:styleId="a5">
    <w:name w:val="Hyperlink"/>
    <w:basedOn w:val="a0"/>
    <w:unhideWhenUsed/>
    <w:rsid w:val="00742418"/>
    <w:rPr>
      <w:rFonts w:ascii="Times New Roman" w:hAnsi="Times New Roman" w:cs="Times New Roman" w:hint="default"/>
      <w:color w:val="0000FF"/>
      <w:u w:val="single"/>
    </w:rPr>
  </w:style>
  <w:style w:type="paragraph" w:styleId="a6">
    <w:name w:val="No Spacing"/>
    <w:uiPriority w:val="1"/>
    <w:qFormat/>
    <w:rsid w:val="00742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2017-06-21T07:43:00Z</dcterms:created>
  <dcterms:modified xsi:type="dcterms:W3CDTF">2017-06-29T13:06:00Z</dcterms:modified>
</cp:coreProperties>
</file>