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8F" w:rsidRPr="00D2588F" w:rsidRDefault="00D2588F" w:rsidP="00D25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07C1" w:rsidRDefault="00B107C1" w:rsidP="00B107C1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107C1" w:rsidRDefault="00B107C1" w:rsidP="00B107C1">
      <w:pPr>
        <w:pStyle w:val="a3"/>
        <w:spacing w:before="2"/>
        <w:rPr>
          <w:b/>
        </w:rPr>
      </w:pPr>
    </w:p>
    <w:p w:rsidR="00B107C1" w:rsidRDefault="00B107C1" w:rsidP="00B107C1">
      <w:pPr>
        <w:spacing w:line="240" w:lineRule="auto"/>
        <w:ind w:left="120" w:right="12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образованием администрации муниципального образования Белореченский район</w:t>
      </w:r>
    </w:p>
    <w:p w:rsidR="00B107C1" w:rsidRDefault="00B107C1" w:rsidP="00B107C1">
      <w:pPr>
        <w:pStyle w:val="a3"/>
        <w:spacing w:before="10"/>
        <w:rPr>
          <w:b/>
        </w:rPr>
      </w:pPr>
    </w:p>
    <w:p w:rsidR="00B107C1" w:rsidRDefault="00B107C1" w:rsidP="00B107C1">
      <w:pPr>
        <w:pStyle w:val="1"/>
        <w:spacing w:line="444" w:lineRule="auto"/>
        <w:ind w:left="313" w:right="331"/>
        <w:rPr>
          <w:b/>
          <w:sz w:val="24"/>
        </w:rPr>
      </w:pPr>
      <w:r>
        <w:rPr>
          <w:sz w:val="24"/>
        </w:rPr>
        <w:t>Администрация муниципального образования Белореченский район</w:t>
      </w:r>
    </w:p>
    <w:p w:rsidR="00B107C1" w:rsidRDefault="00B107C1" w:rsidP="00B107C1">
      <w:pPr>
        <w:pStyle w:val="1"/>
        <w:spacing w:line="444" w:lineRule="auto"/>
        <w:ind w:left="313" w:right="331"/>
        <w:rPr>
          <w:sz w:val="24"/>
        </w:rPr>
      </w:pPr>
      <w:r>
        <w:rPr>
          <w:sz w:val="24"/>
        </w:rPr>
        <w:t>МБОУ СОШ68</w:t>
      </w:r>
    </w:p>
    <w:p w:rsidR="00B107C1" w:rsidRDefault="00B107C1" w:rsidP="00B107C1">
      <w:pPr>
        <w:pStyle w:val="1"/>
        <w:spacing w:line="444" w:lineRule="auto"/>
        <w:ind w:left="313" w:right="331"/>
        <w:rPr>
          <w:sz w:val="24"/>
        </w:rPr>
      </w:pPr>
    </w:p>
    <w:tbl>
      <w:tblPr>
        <w:tblStyle w:val="a5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4565"/>
      </w:tblGrid>
      <w:tr w:rsidR="00B107C1" w:rsidTr="00B107C1">
        <w:tc>
          <w:tcPr>
            <w:tcW w:w="5352" w:type="dxa"/>
            <w:hideMark/>
          </w:tcPr>
          <w:p w:rsidR="00B107C1" w:rsidRDefault="00B107C1">
            <w:pPr>
              <w:shd w:val="clear" w:color="auto" w:fill="FFFFFF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СОГЛАСОВАНО</w:t>
            </w:r>
          </w:p>
          <w:p w:rsidR="00B107C1" w:rsidRDefault="00B107C1">
            <w:pPr>
              <w:spacing w:before="3"/>
              <w:rPr>
                <w:rFonts w:ascii="Times New Roman" w:eastAsiaTheme="minorHAnsi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заместительдиректорапоУВР</w:t>
            </w:r>
          </w:p>
          <w:p w:rsidR="00B107C1" w:rsidRDefault="00B107C1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__________________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Г.С. Городова</w:t>
            </w:r>
          </w:p>
          <w:p w:rsidR="00B107C1" w:rsidRDefault="00B107C1">
            <w:pPr>
              <w:pStyle w:val="1"/>
              <w:ind w:right="331"/>
              <w:rPr>
                <w:sz w:val="24"/>
                <w:lang w:eastAsia="en-US"/>
              </w:rPr>
            </w:pPr>
            <w:r>
              <w:rPr>
                <w:b/>
                <w:color w:val="333333"/>
                <w:sz w:val="24"/>
              </w:rPr>
              <w:t>Приказ №</w:t>
            </w:r>
            <w:r>
              <w:rPr>
                <w:b/>
                <w:color w:val="333333"/>
                <w:sz w:val="24"/>
              </w:rPr>
              <w:br/>
              <w:t>от «31» августа 2023 г</w:t>
            </w:r>
          </w:p>
        </w:tc>
        <w:tc>
          <w:tcPr>
            <w:tcW w:w="4565" w:type="dxa"/>
          </w:tcPr>
          <w:p w:rsidR="00B107C1" w:rsidRDefault="00B107C1">
            <w:pPr>
              <w:shd w:val="clear" w:color="auto" w:fill="FFFFFF"/>
              <w:ind w:left="149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УТВЕРЖДЕНО</w:t>
            </w:r>
          </w:p>
          <w:p w:rsidR="00B107C1" w:rsidRDefault="00B107C1">
            <w:pPr>
              <w:shd w:val="clear" w:color="auto" w:fill="FFFFFF"/>
              <w:ind w:left="149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Директор МБОУ СОШ №68</w:t>
            </w:r>
          </w:p>
          <w:p w:rsidR="00B107C1" w:rsidRDefault="00B107C1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B107C1" w:rsidRDefault="00B107C1">
            <w:pPr>
              <w:shd w:val="clear" w:color="auto" w:fill="FFFFFF"/>
              <w:ind w:left="149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__________И.В. Письме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ная</w:t>
            </w:r>
          </w:p>
          <w:p w:rsidR="00B107C1" w:rsidRDefault="00B107C1">
            <w:pPr>
              <w:shd w:val="clear" w:color="auto" w:fill="FFFFFF"/>
              <w:ind w:left="149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от «31» августа 2023 г.</w:t>
            </w:r>
          </w:p>
          <w:p w:rsidR="00B107C1" w:rsidRDefault="00B107C1">
            <w:pPr>
              <w:pStyle w:val="1"/>
              <w:spacing w:line="444" w:lineRule="auto"/>
              <w:ind w:right="331"/>
              <w:rPr>
                <w:sz w:val="24"/>
                <w:lang w:val="en-US" w:eastAsia="en-US"/>
              </w:rPr>
            </w:pPr>
          </w:p>
        </w:tc>
      </w:tr>
    </w:tbl>
    <w:p w:rsidR="00D2588F" w:rsidRPr="00D2588F" w:rsidRDefault="00D2588F" w:rsidP="00D25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588F" w:rsidRPr="00D2588F" w:rsidRDefault="00D2588F" w:rsidP="00D2588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258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РАБОЧАЯ  ПРОГРАММА</w:t>
      </w:r>
    </w:p>
    <w:p w:rsidR="00D2588F" w:rsidRPr="00D2588F" w:rsidRDefault="00D2588F" w:rsidP="00D2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2588F" w:rsidRPr="00D2588F" w:rsidRDefault="00D2588F" w:rsidP="00D25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58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_____</w:t>
      </w:r>
      <w:r w:rsidR="006D6E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литературе</w:t>
      </w:r>
      <w:r w:rsidRPr="00D258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D2588F" w:rsidRPr="00D2588F" w:rsidRDefault="00D2588F" w:rsidP="00D25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588F" w:rsidRPr="00D2588F" w:rsidRDefault="00D2588F" w:rsidP="00D2588F">
      <w:pPr>
        <w:spacing w:after="0"/>
        <w:jc w:val="both"/>
        <w:outlineLvl w:val="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258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Уровень образования: </w:t>
      </w:r>
      <w:r w:rsidRPr="004B6C2C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основное  общее образование,    _</w:t>
      </w:r>
      <w:r w:rsidR="00395746">
        <w:rPr>
          <w:rFonts w:ascii="Times New Roman" w:eastAsia="Times New Roman" w:hAnsi="Times New Roman"/>
          <w:bCs/>
          <w:sz w:val="24"/>
          <w:szCs w:val="24"/>
          <w:lang w:eastAsia="ru-RU"/>
        </w:rPr>
        <w:t>5-9</w:t>
      </w:r>
      <w:r w:rsidRPr="004B6C2C">
        <w:rPr>
          <w:rFonts w:ascii="Times New Roman" w:eastAsia="Times New Roman" w:hAnsi="Times New Roman"/>
          <w:bCs/>
          <w:sz w:val="24"/>
          <w:szCs w:val="24"/>
          <w:lang w:eastAsia="ru-RU"/>
        </w:rPr>
        <w:t>___ класс</w:t>
      </w:r>
    </w:p>
    <w:p w:rsidR="00D2588F" w:rsidRPr="00D2588F" w:rsidRDefault="00D2588F" w:rsidP="00D2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88F" w:rsidRPr="00D2588F" w:rsidRDefault="00D2588F" w:rsidP="00D25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58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часов: ___</w:t>
      </w:r>
      <w:r w:rsidR="003957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460</w:t>
      </w:r>
      <w:r w:rsidRPr="00D258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  </w:t>
      </w:r>
    </w:p>
    <w:p w:rsidR="00D2588F" w:rsidRPr="00D2588F" w:rsidRDefault="00D2588F" w:rsidP="00D25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88F" w:rsidRPr="00D2588F" w:rsidRDefault="00D2588F" w:rsidP="00D25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58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Учитель: ___</w:t>
      </w:r>
      <w:r w:rsidR="004B6C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Натачеева М.С.</w:t>
      </w:r>
      <w:r w:rsidRPr="00D258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</w:t>
      </w:r>
    </w:p>
    <w:p w:rsidR="00D2588F" w:rsidRPr="00D2588F" w:rsidRDefault="00D2588F" w:rsidP="00D258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2588F" w:rsidRPr="00D2588F" w:rsidRDefault="00D2588F" w:rsidP="00D2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88F" w:rsidRPr="00D2588F" w:rsidRDefault="00D2588F" w:rsidP="00D25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88F" w:rsidRPr="00D2588F" w:rsidRDefault="00D2588F" w:rsidP="00D25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6C2C" w:rsidRPr="004B6C2C" w:rsidRDefault="00D2588F" w:rsidP="004B6C2C">
      <w:pPr>
        <w:rPr>
          <w:rFonts w:ascii="Times New Roman" w:hAnsi="Times New Roman"/>
        </w:rPr>
      </w:pPr>
      <w:r w:rsidRPr="00D2588F">
        <w:rPr>
          <w:rFonts w:ascii="Times New Roman" w:eastAsia="Times New Roman" w:hAnsi="Times New Roman"/>
          <w:sz w:val="24"/>
          <w:szCs w:val="24"/>
          <w:lang w:eastAsia="ru-RU"/>
        </w:rPr>
        <w:t>Программа разработана в соответствии с федеральным государственным образовательным стандартом основного общего образования, о</w:t>
      </w:r>
      <w:r w:rsidRPr="00D2588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2588F">
        <w:rPr>
          <w:rFonts w:ascii="Times New Roman" w:eastAsia="Times New Roman" w:hAnsi="Times New Roman"/>
          <w:sz w:val="24"/>
          <w:szCs w:val="24"/>
          <w:lang w:eastAsia="ru-RU"/>
        </w:rPr>
        <w:t xml:space="preserve">новной образовательной программой МБОУ СОШ 68 г. Белореченска и  на основе авторской программы </w:t>
      </w:r>
      <w:r w:rsidR="004B6C2C" w:rsidRPr="004B6C2C">
        <w:rPr>
          <w:rFonts w:ascii="Times New Roman" w:hAnsi="Times New Roman"/>
        </w:rPr>
        <w:t>«Программы общеобразовательных учреждений. Литература 5-11 классы» под редакцией В.Я.Коровиной, Москва, «Просвещение», 2015 г.</w:t>
      </w:r>
    </w:p>
    <w:p w:rsidR="00D2588F" w:rsidRPr="00D2588F" w:rsidRDefault="00D2588F" w:rsidP="00D25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588F" w:rsidRPr="00D2588F" w:rsidRDefault="00D2588F" w:rsidP="00D25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88F" w:rsidRPr="00D2588F" w:rsidRDefault="00D2588F" w:rsidP="00D2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2588F" w:rsidRDefault="00D2588F" w:rsidP="00B044C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113608" w:rsidRDefault="00113608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233FFB" w:rsidRPr="00233FFB" w:rsidRDefault="00233FFB" w:rsidP="00233FFB">
      <w:pPr>
        <w:suppressAutoHyphens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33FFB">
        <w:rPr>
          <w:rFonts w:ascii="Times New Roman" w:hAnsi="Times New Roman"/>
          <w:sz w:val="24"/>
          <w:szCs w:val="24"/>
          <w:lang w:eastAsia="ar-SA"/>
        </w:rPr>
        <w:t>Рабочая</w:t>
      </w:r>
      <w:r w:rsidR="00395746">
        <w:rPr>
          <w:rFonts w:ascii="Times New Roman" w:hAnsi="Times New Roman"/>
          <w:sz w:val="24"/>
          <w:szCs w:val="24"/>
          <w:lang w:eastAsia="ar-SA"/>
        </w:rPr>
        <w:t xml:space="preserve"> программа по литературе для 5-9</w:t>
      </w:r>
      <w:r w:rsidRPr="00233FFB">
        <w:rPr>
          <w:rFonts w:ascii="Times New Roman" w:hAnsi="Times New Roman"/>
          <w:sz w:val="24"/>
          <w:szCs w:val="24"/>
          <w:lang w:eastAsia="ar-SA"/>
        </w:rPr>
        <w:t xml:space="preserve"> класс</w:t>
      </w:r>
      <w:r w:rsidR="00113608">
        <w:rPr>
          <w:rFonts w:ascii="Times New Roman" w:hAnsi="Times New Roman"/>
          <w:sz w:val="24"/>
          <w:szCs w:val="24"/>
          <w:lang w:eastAsia="ar-SA"/>
        </w:rPr>
        <w:t xml:space="preserve">а </w:t>
      </w:r>
      <w:r w:rsidRPr="00233FFB">
        <w:rPr>
          <w:rFonts w:ascii="Times New Roman" w:hAnsi="Times New Roman"/>
          <w:sz w:val="24"/>
          <w:szCs w:val="24"/>
          <w:lang w:eastAsia="ar-SA"/>
        </w:rPr>
        <w:t>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Примернойпрограммы (Примерные программы по учебным предметам. Основная школа. В 2-х</w:t>
      </w:r>
      <w:r w:rsidR="008751F0">
        <w:rPr>
          <w:rFonts w:ascii="Times New Roman" w:hAnsi="Times New Roman"/>
          <w:sz w:val="24"/>
          <w:szCs w:val="24"/>
          <w:lang w:eastAsia="ar-SA"/>
        </w:rPr>
        <w:t xml:space="preserve"> частях, М.: «Просвещение», 2015</w:t>
      </w:r>
      <w:r w:rsidRPr="00233FFB">
        <w:rPr>
          <w:rFonts w:ascii="Times New Roman" w:hAnsi="Times New Roman"/>
          <w:sz w:val="24"/>
          <w:szCs w:val="24"/>
          <w:lang w:eastAsia="ar-SA"/>
        </w:rPr>
        <w:t xml:space="preserve"> год)</w:t>
      </w:r>
      <w:r w:rsidRPr="00233FFB">
        <w:rPr>
          <w:rFonts w:ascii="Times New Roman" w:hAnsi="Times New Roman"/>
          <w:bCs/>
          <w:sz w:val="24"/>
          <w:szCs w:val="24"/>
          <w:lang w:eastAsia="ar-SA"/>
        </w:rPr>
        <w:t>;</w:t>
      </w:r>
      <w:r w:rsidRPr="00233FFB">
        <w:rPr>
          <w:rFonts w:ascii="Times New Roman" w:hAnsi="Times New Roman"/>
          <w:sz w:val="24"/>
          <w:szCs w:val="24"/>
          <w:lang w:eastAsia="ar-SA"/>
        </w:rPr>
        <w:t xml:space="preserve"> с авторской программой </w:t>
      </w:r>
      <w:r w:rsidRPr="00233FFB">
        <w:rPr>
          <w:rFonts w:ascii="Times New Roman" w:hAnsi="Times New Roman"/>
          <w:color w:val="000000"/>
          <w:sz w:val="24"/>
          <w:szCs w:val="24"/>
          <w:lang w:eastAsia="ar-SA"/>
        </w:rPr>
        <w:t>В.Я. Коровиной</w:t>
      </w:r>
      <w:r w:rsidR="008751F0">
        <w:rPr>
          <w:rFonts w:ascii="Times New Roman" w:hAnsi="Times New Roman"/>
          <w:sz w:val="24"/>
          <w:szCs w:val="24"/>
          <w:lang w:eastAsia="ru-RU"/>
        </w:rPr>
        <w:t>.- Москва «Просвещение» 2015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  и учебника  для учащихся 5</w:t>
      </w:r>
      <w:r w:rsidR="00395746">
        <w:rPr>
          <w:rFonts w:ascii="Times New Roman" w:hAnsi="Times New Roman"/>
          <w:sz w:val="24"/>
          <w:szCs w:val="24"/>
          <w:lang w:eastAsia="ru-RU"/>
        </w:rPr>
        <w:t>-9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класса  общеобразовательных учреждений с прил. на электрон. носителе. В 2-х частях</w:t>
      </w:r>
      <w:r w:rsidRPr="00233FF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/ </w:t>
      </w:r>
      <w:r w:rsidRPr="00233FFB">
        <w:rPr>
          <w:rFonts w:ascii="Times New Roman" w:hAnsi="Times New Roman"/>
          <w:sz w:val="24"/>
          <w:szCs w:val="24"/>
          <w:lang w:eastAsia="ru-RU"/>
        </w:rPr>
        <w:t>Авт.-сост. В.Я. Коровина, В.П. Журавлёв, В.</w:t>
      </w:r>
      <w:r w:rsidR="00474720">
        <w:rPr>
          <w:rFonts w:ascii="Times New Roman" w:hAnsi="Times New Roman"/>
          <w:sz w:val="24"/>
          <w:szCs w:val="24"/>
          <w:lang w:eastAsia="ru-RU"/>
        </w:rPr>
        <w:t>И. Коровин, М: Просвещение, 2017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33FFB" w:rsidRPr="00233FFB" w:rsidRDefault="00233FFB" w:rsidP="00233FFB">
      <w:pPr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233FFB">
        <w:rPr>
          <w:rFonts w:ascii="Times New Roman" w:hAnsi="Times New Roman"/>
          <w:sz w:val="24"/>
          <w:szCs w:val="24"/>
          <w:lang w:eastAsia="ar-SA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>В соответствии с Приказом Минпросвещения России от 11 декабря 2020 г. № 712 о внесении изменений во ФГОС общего образования, в части рабочих программ учебных предметов, курсов, которые с 2021-2022 учебного года должны содержать тематическое планирование, в том числе с учетом программы воспитания (с указанием количества часов, отвод</w:t>
      </w:r>
      <w:r>
        <w:rPr>
          <w:rFonts w:ascii="Times New Roman" w:hAnsi="Times New Roman"/>
          <w:sz w:val="24"/>
          <w:szCs w:val="24"/>
        </w:rPr>
        <w:t xml:space="preserve">имых на освоение каждой темы). 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 xml:space="preserve"> В программе воспитания каждой образовательной организации практическая реализация педагогическими работниками воспитательного потенциала урока определяется в рамках модуля "Школьный урок". При форм</w:t>
      </w:r>
      <w:r>
        <w:rPr>
          <w:rFonts w:ascii="Times New Roman" w:hAnsi="Times New Roman"/>
          <w:sz w:val="24"/>
          <w:szCs w:val="24"/>
        </w:rPr>
        <w:t>ировании этого модуля можно</w:t>
      </w:r>
      <w:r w:rsidRPr="00AD1120">
        <w:rPr>
          <w:rFonts w:ascii="Times New Roman" w:hAnsi="Times New Roman"/>
          <w:sz w:val="24"/>
          <w:szCs w:val="24"/>
        </w:rPr>
        <w:t xml:space="preserve"> организовать работу в соответствии с видами и формами деятельности, приведенными в Программе воспитания. 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>Для организации работы возможно использовать систематизацию основных направлений воспитательной деятельности, определенную в разделе "Обновление воспитательного процесса с учетом современных достижений науки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20">
        <w:rPr>
          <w:rFonts w:ascii="Times New Roman" w:hAnsi="Times New Roman"/>
          <w:sz w:val="24"/>
          <w:szCs w:val="24"/>
        </w:rPr>
        <w:t xml:space="preserve">от 29 мая 2015 года № 996-р). </w:t>
      </w:r>
    </w:p>
    <w:p w:rsidR="00E45F05" w:rsidRPr="00AD1120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D1120">
        <w:rPr>
          <w:rFonts w:ascii="Times New Roman" w:hAnsi="Times New Roman"/>
          <w:b/>
          <w:sz w:val="24"/>
          <w:szCs w:val="24"/>
        </w:rPr>
        <w:t xml:space="preserve">Основные направления воспитательной деятельности: 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 xml:space="preserve">1. Гражданское воспитание; 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 xml:space="preserve">2. Патриотическое воспитание и — формирование российской идентичности; 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>3. Духовное и нравственное воспитание детей на основе российских традиционных ценностей;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 xml:space="preserve"> 4. Приобщение детей к культурному наследию — (Эстетическое воспитание); 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 xml:space="preserve">5. Популяризация научных знаний среди детей (Ценности научного познания); 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 xml:space="preserve">6. Физическое воспитание и формирование культуры здоровья; </w:t>
      </w:r>
    </w:p>
    <w:p w:rsidR="00E45F05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1120">
        <w:rPr>
          <w:rFonts w:ascii="Times New Roman" w:hAnsi="Times New Roman"/>
          <w:sz w:val="24"/>
          <w:szCs w:val="24"/>
        </w:rPr>
        <w:t xml:space="preserve">7. Трудовое воспитание и профессиональное самоопределение; </w:t>
      </w:r>
    </w:p>
    <w:p w:rsidR="00E45F05" w:rsidRPr="009A6B36" w:rsidRDefault="00E45F05" w:rsidP="00E45F05">
      <w:pPr>
        <w:widowControl w:val="0"/>
        <w:tabs>
          <w:tab w:val="left" w:pos="720"/>
        </w:tabs>
        <w:suppressAutoHyphens/>
        <w:spacing w:after="0" w:line="240" w:lineRule="auto"/>
        <w:jc w:val="both"/>
      </w:pPr>
      <w:r w:rsidRPr="00AD1120">
        <w:rPr>
          <w:rFonts w:ascii="Times New Roman" w:hAnsi="Times New Roman"/>
          <w:sz w:val="24"/>
          <w:szCs w:val="24"/>
        </w:rPr>
        <w:t xml:space="preserve">8. Экологическое воспитание. </w:t>
      </w:r>
    </w:p>
    <w:p w:rsidR="00233FFB" w:rsidRPr="00233FFB" w:rsidRDefault="00233FFB" w:rsidP="00233FFB">
      <w:pPr>
        <w:suppressAutoHyphens/>
        <w:autoSpaceDE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233FFB" w:rsidRPr="004C42C9" w:rsidRDefault="00233FFB" w:rsidP="00301F0C">
      <w:pPr>
        <w:pStyle w:val="a7"/>
        <w:widowControl w:val="0"/>
        <w:numPr>
          <w:ilvl w:val="0"/>
          <w:numId w:val="8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C42C9">
        <w:rPr>
          <w:rFonts w:ascii="Times New Roman" w:eastAsia="Times New Roman" w:hAnsi="Times New Roman"/>
          <w:b/>
          <w:sz w:val="28"/>
          <w:szCs w:val="20"/>
        </w:rPr>
        <w:t xml:space="preserve">Планируемые результаты изучения учебного предмета </w:t>
      </w:r>
      <w:r w:rsidRPr="004C42C9">
        <w:rPr>
          <w:rFonts w:ascii="Times New Roman" w:hAnsi="Times New Roman"/>
          <w:b/>
          <w:sz w:val="24"/>
          <w:szCs w:val="24"/>
          <w:lang w:eastAsia="ru-RU"/>
        </w:rPr>
        <w:t>«Литература»</w:t>
      </w:r>
    </w:p>
    <w:p w:rsidR="004C42C9" w:rsidRPr="004C42C9" w:rsidRDefault="004C42C9" w:rsidP="004C42C9">
      <w:pPr>
        <w:ind w:left="360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ПРЕДМЕТА «ЛИТЕРАТУРА» В ОСНОВНОЙ ШКОЛЕ </w:t>
      </w:r>
    </w:p>
    <w:p w:rsidR="004C42C9" w:rsidRPr="004C42C9" w:rsidRDefault="004C42C9" w:rsidP="004C42C9">
      <w:pPr>
        <w:ind w:left="360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Изучение литературы в основной школе направлено на достижение обучающимися следующих личностных, метапредметных и пре</w:t>
      </w:r>
      <w:r w:rsidRPr="004C42C9">
        <w:rPr>
          <w:rFonts w:ascii="Times New Roman" w:hAnsi="Times New Roman"/>
          <w:sz w:val="24"/>
          <w:szCs w:val="24"/>
        </w:rPr>
        <w:t>д</w:t>
      </w:r>
      <w:r w:rsidRPr="004C42C9">
        <w:rPr>
          <w:rFonts w:ascii="Times New Roman" w:hAnsi="Times New Roman"/>
          <w:sz w:val="24"/>
          <w:szCs w:val="24"/>
        </w:rPr>
        <w:t xml:space="preserve">метных результатов освоения учебного предмета. </w:t>
      </w:r>
    </w:p>
    <w:p w:rsidR="004C42C9" w:rsidRPr="004C42C9" w:rsidRDefault="004C42C9" w:rsidP="004C42C9">
      <w:pPr>
        <w:ind w:left="360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Личностные результаты</w:t>
      </w:r>
      <w:r w:rsidRPr="004C42C9">
        <w:rPr>
          <w:rFonts w:ascii="Times New Roman" w:hAnsi="Times New Roman"/>
          <w:sz w:val="24"/>
          <w:szCs w:val="24"/>
        </w:rPr>
        <w:t xml:space="preserve"> </w:t>
      </w:r>
    </w:p>
    <w:p w:rsidR="004C42C9" w:rsidRPr="004C42C9" w:rsidRDefault="004C42C9" w:rsidP="004C42C9">
      <w:pPr>
        <w:ind w:left="360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</w:t>
      </w:r>
      <w:r w:rsidRPr="004C42C9">
        <w:rPr>
          <w:rFonts w:ascii="Times New Roman" w:hAnsi="Times New Roman"/>
          <w:sz w:val="24"/>
          <w:szCs w:val="24"/>
        </w:rPr>
        <w:t>я</w:t>
      </w:r>
      <w:r w:rsidRPr="004C42C9">
        <w:rPr>
          <w:rFonts w:ascii="Times New Roman" w:hAnsi="Times New Roman"/>
          <w:sz w:val="24"/>
          <w:szCs w:val="24"/>
        </w:rPr>
        <w:t>ми, отражёнными в произведениях русской литературы, принятыми в обществе правилами и нормами поведения и способствуют пр</w:t>
      </w:r>
      <w:r w:rsidRPr="004C42C9">
        <w:rPr>
          <w:rFonts w:ascii="Times New Roman" w:hAnsi="Times New Roman"/>
          <w:sz w:val="24"/>
          <w:szCs w:val="24"/>
        </w:rPr>
        <w:t>о</w:t>
      </w:r>
      <w:r w:rsidRPr="004C42C9">
        <w:rPr>
          <w:rFonts w:ascii="Times New Roman" w:hAnsi="Times New Roman"/>
          <w:sz w:val="24"/>
          <w:szCs w:val="24"/>
        </w:rPr>
        <w:t>цессам самопознания, самовоспитания и саморазвития, формирования внутренней позиции личности. 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  основе и в процессе реализации основных н</w:t>
      </w:r>
      <w:r w:rsidRPr="004C42C9">
        <w:rPr>
          <w:rFonts w:ascii="Times New Roman" w:hAnsi="Times New Roman"/>
          <w:sz w:val="24"/>
          <w:szCs w:val="24"/>
        </w:rPr>
        <w:t>а</w:t>
      </w:r>
      <w:r w:rsidRPr="004C42C9">
        <w:rPr>
          <w:rFonts w:ascii="Times New Roman" w:hAnsi="Times New Roman"/>
          <w:sz w:val="24"/>
          <w:szCs w:val="24"/>
        </w:rPr>
        <w:t xml:space="preserve">правлений воспитательной деятельности, в том числе в части: </w:t>
      </w:r>
    </w:p>
    <w:p w:rsidR="004C42C9" w:rsidRPr="004C42C9" w:rsidRDefault="004C42C9" w:rsidP="004C42C9">
      <w:pPr>
        <w:ind w:left="360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Патриотического воспитания</w:t>
      </w:r>
      <w:r w:rsidRPr="004C42C9">
        <w:rPr>
          <w:rFonts w:ascii="Times New Roman" w:hAnsi="Times New Roman"/>
          <w:sz w:val="24"/>
          <w:szCs w:val="24"/>
        </w:rPr>
        <w:t>: осознание российской гражданской идентичности в поликультурном и многоконфессиональном общ</w:t>
      </w:r>
      <w:r w:rsidRPr="004C42C9">
        <w:rPr>
          <w:rFonts w:ascii="Times New Roman" w:hAnsi="Times New Roman"/>
          <w:sz w:val="24"/>
          <w:szCs w:val="24"/>
        </w:rPr>
        <w:t>е</w:t>
      </w:r>
      <w:r w:rsidRPr="004C42C9">
        <w:rPr>
          <w:rFonts w:ascii="Times New Roman" w:hAnsi="Times New Roman"/>
          <w:sz w:val="24"/>
          <w:szCs w:val="24"/>
        </w:rPr>
        <w:t>стве, проявление интереса к познанию родного языка, истории, культуры Российской Федерации, своего края, народов России в конте</w:t>
      </w:r>
      <w:r w:rsidRPr="004C42C9">
        <w:rPr>
          <w:rFonts w:ascii="Times New Roman" w:hAnsi="Times New Roman"/>
          <w:sz w:val="24"/>
          <w:szCs w:val="24"/>
        </w:rPr>
        <w:t>к</w:t>
      </w:r>
      <w:r w:rsidRPr="004C42C9">
        <w:rPr>
          <w:rFonts w:ascii="Times New Roman" w:hAnsi="Times New Roman"/>
          <w:sz w:val="24"/>
          <w:szCs w:val="24"/>
        </w:rPr>
        <w:t xml:space="preserve">сте изучения произведений русской и зарубежной литературы, а также литератур народов РФ; </w:t>
      </w:r>
    </w:p>
    <w:p w:rsidR="004C42C9" w:rsidRPr="004C42C9" w:rsidRDefault="004C42C9" w:rsidP="004C42C9">
      <w:pPr>
        <w:ind w:left="360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 уважение к символам России, государственным праздникам, историческому и природному наследию и памятникам, традициям ра</w:t>
      </w:r>
      <w:r w:rsidRPr="004C42C9">
        <w:rPr>
          <w:rFonts w:ascii="Times New Roman" w:hAnsi="Times New Roman"/>
          <w:sz w:val="24"/>
          <w:szCs w:val="24"/>
        </w:rPr>
        <w:t>з</w:t>
      </w:r>
      <w:r w:rsidRPr="004C42C9">
        <w:rPr>
          <w:rFonts w:ascii="Times New Roman" w:hAnsi="Times New Roman"/>
          <w:sz w:val="24"/>
          <w:szCs w:val="24"/>
        </w:rPr>
        <w:t xml:space="preserve">ных народов, проживающих в родной стране, обращая внимание на их воплощение в литературе.  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Гражданского воспитания:</w:t>
      </w:r>
      <w:r w:rsidRPr="004C42C9">
        <w:rPr>
          <w:rFonts w:ascii="Times New Roman" w:hAnsi="Times New Roman"/>
          <w:sz w:val="24"/>
          <w:szCs w:val="24"/>
        </w:rPr>
        <w:t xml:space="preserve"> готовность к выполнению обязанностей гражданина и реализации его прав, уважение прав, свобод и з</w:t>
      </w:r>
      <w:r w:rsidRPr="004C42C9">
        <w:rPr>
          <w:rFonts w:ascii="Times New Roman" w:hAnsi="Times New Roman"/>
          <w:sz w:val="24"/>
          <w:szCs w:val="24"/>
        </w:rPr>
        <w:t>а</w:t>
      </w:r>
      <w:r w:rsidRPr="004C42C9">
        <w:rPr>
          <w:rFonts w:ascii="Times New Roman" w:hAnsi="Times New Roman"/>
          <w:sz w:val="24"/>
          <w:szCs w:val="24"/>
        </w:rPr>
        <w:t xml:space="preserve">конных интересов других людей;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активное участие в жизни семьи, образовательной организации, местного сообщества, родного края, страны, в том числе в сопоста</w:t>
      </w:r>
      <w:r w:rsidRPr="004C42C9">
        <w:rPr>
          <w:rFonts w:ascii="Times New Roman" w:hAnsi="Times New Roman"/>
          <w:sz w:val="24"/>
          <w:szCs w:val="24"/>
        </w:rPr>
        <w:t>в</w:t>
      </w:r>
      <w:r w:rsidRPr="004C42C9">
        <w:rPr>
          <w:rFonts w:ascii="Times New Roman" w:hAnsi="Times New Roman"/>
          <w:sz w:val="24"/>
          <w:szCs w:val="24"/>
        </w:rPr>
        <w:t xml:space="preserve">лении с ситуациями, отражёнными в литературных произведениях;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неприятие любых форм экстремизма, дискриминации; понимание роли различных социальных институтов в жизни человека;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</w:t>
      </w:r>
      <w:r w:rsidRPr="004C42C9">
        <w:rPr>
          <w:rFonts w:ascii="Times New Roman" w:hAnsi="Times New Roman"/>
          <w:sz w:val="24"/>
          <w:szCs w:val="24"/>
        </w:rPr>
        <w:t>е</w:t>
      </w:r>
      <w:r w:rsidRPr="004C42C9">
        <w:rPr>
          <w:rFonts w:ascii="Times New Roman" w:hAnsi="Times New Roman"/>
          <w:sz w:val="24"/>
          <w:szCs w:val="24"/>
        </w:rPr>
        <w:t>ний в поликультурном и  многоконфессиональном обществе, в том числе с опорой на примеры из литературы;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 представление о способах противодействия коррупции;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lastRenderedPageBreak/>
        <w:t>готовность к разнообразной совместной деятельности, стремление к взаимопониманию и взаимопомощи, в том числе с опорой на примеры из литературы;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 активное участие в школьном самоуправлении; готовность к участию в гуманитарной деятельности (волонтерство; помощь людям, нуждающимся в ней).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Духовно-нравственного воспитания:</w:t>
      </w:r>
      <w:r w:rsidRPr="004C42C9">
        <w:rPr>
          <w:rFonts w:ascii="Times New Roman" w:hAnsi="Times New Roman"/>
          <w:sz w:val="24"/>
          <w:szCs w:val="24"/>
        </w:rPr>
        <w:t xml:space="preserve"> ориентация на моральные ценности и нормы в ситуациях нравственного выбора с оценкой поведения и поступков персонажей литературных произведений;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</w:t>
      </w:r>
      <w:r w:rsidRPr="004C42C9">
        <w:rPr>
          <w:rFonts w:ascii="Times New Roman" w:hAnsi="Times New Roman"/>
          <w:sz w:val="24"/>
          <w:szCs w:val="24"/>
        </w:rPr>
        <w:t>о</w:t>
      </w:r>
      <w:r w:rsidRPr="004C42C9">
        <w:rPr>
          <w:rFonts w:ascii="Times New Roman" w:hAnsi="Times New Roman"/>
          <w:sz w:val="24"/>
          <w:szCs w:val="24"/>
        </w:rPr>
        <w:t xml:space="preserve">странства.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Эстетического воспитания:</w:t>
      </w:r>
      <w:r w:rsidRPr="004C42C9">
        <w:rPr>
          <w:rFonts w:ascii="Times New Roman" w:hAnsi="Times New Roman"/>
          <w:sz w:val="24"/>
          <w:szCs w:val="24"/>
        </w:rPr>
        <w:t xml:space="preserve"> восприимчивость к разным видам искусства, традициям и творчеству своего и других народов, поним</w:t>
      </w:r>
      <w:r w:rsidRPr="004C42C9">
        <w:rPr>
          <w:rFonts w:ascii="Times New Roman" w:hAnsi="Times New Roman"/>
          <w:sz w:val="24"/>
          <w:szCs w:val="24"/>
        </w:rPr>
        <w:t>а</w:t>
      </w:r>
      <w:r w:rsidRPr="004C42C9">
        <w:rPr>
          <w:rFonts w:ascii="Times New Roman" w:hAnsi="Times New Roman"/>
          <w:sz w:val="24"/>
          <w:szCs w:val="24"/>
        </w:rPr>
        <w:t xml:space="preserve">ние эмоционального воздействия искусства, в том числе изучаемых литературных произведений;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осознание важности художественной литературы и культуры как средства коммуникации и самовыражения;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стремление к самовыражению в разных видах искусства.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 xml:space="preserve"> Ценности научного познания</w:t>
      </w:r>
      <w:r w:rsidRPr="004C42C9">
        <w:rPr>
          <w:rFonts w:ascii="Times New Roman" w:hAnsi="Times New Roman"/>
          <w:sz w:val="24"/>
          <w:szCs w:val="24"/>
        </w:rPr>
        <w:t>: ориентация в деятельности на современную систему научных представлений об основных закон</w:t>
      </w:r>
      <w:r w:rsidRPr="004C42C9">
        <w:rPr>
          <w:rFonts w:ascii="Times New Roman" w:hAnsi="Times New Roman"/>
          <w:sz w:val="24"/>
          <w:szCs w:val="24"/>
        </w:rPr>
        <w:t>о</w:t>
      </w:r>
      <w:r w:rsidRPr="004C42C9">
        <w:rPr>
          <w:rFonts w:ascii="Times New Roman" w:hAnsi="Times New Roman"/>
          <w:sz w:val="24"/>
          <w:szCs w:val="24"/>
        </w:rPr>
        <w:t xml:space="preserve">мерностях развития человека, природы и общества, взаимосвязях человека с природной и  социальной средой с опорой на изученные и самостоятельно прочитанные литературные произведения;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овладение языковой и читательской культурой как средством познания мира; овладение основными навыками исследовательской деятельности с  учётом специфики школьного литературного образования;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установка на осмысление опыта, наблюдений, поступков и стремление совершенствовать пути достижения индивидуального и ко</w:t>
      </w:r>
      <w:r w:rsidRPr="004C42C9">
        <w:rPr>
          <w:rFonts w:ascii="Times New Roman" w:hAnsi="Times New Roman"/>
          <w:sz w:val="24"/>
          <w:szCs w:val="24"/>
        </w:rPr>
        <w:t>л</w:t>
      </w:r>
      <w:r w:rsidRPr="004C42C9">
        <w:rPr>
          <w:rFonts w:ascii="Times New Roman" w:hAnsi="Times New Roman"/>
          <w:sz w:val="24"/>
          <w:szCs w:val="24"/>
        </w:rPr>
        <w:t xml:space="preserve">лективного благополучия.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4C42C9">
        <w:rPr>
          <w:rFonts w:ascii="Times New Roman" w:hAnsi="Times New Roman"/>
          <w:sz w:val="24"/>
          <w:szCs w:val="24"/>
        </w:rPr>
        <w:t xml:space="preserve">: осознание ценности жизни с опорой на собственный жизненный и читательский опыт;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</w:t>
      </w:r>
      <w:r w:rsidRPr="004C42C9">
        <w:rPr>
          <w:rFonts w:ascii="Times New Roman" w:hAnsi="Times New Roman"/>
          <w:sz w:val="24"/>
          <w:szCs w:val="24"/>
        </w:rPr>
        <w:t>и</w:t>
      </w:r>
      <w:r w:rsidRPr="004C42C9">
        <w:rPr>
          <w:rFonts w:ascii="Times New Roman" w:hAnsi="Times New Roman"/>
          <w:sz w:val="24"/>
          <w:szCs w:val="24"/>
        </w:rPr>
        <w:t xml:space="preserve">ческого и психического здоровья, соблюдение правил безопасности, в  том числе навыки безопасного поведения в интернет-среде в  процессе школьного литературного образования;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умение принимать себя и других, не осуждая; умение осознавать эмоциональное состояние себя и других, опираясь на примеры из литературных произведений;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уметь управлять собственным эмоциональным состоянием;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сформированность навыка рефлексии, признание своего права на ошибку и такого же права другого человека с оценкой поступков литературных героев.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Трудового воспитания:</w:t>
      </w:r>
      <w:r w:rsidRPr="004C42C9">
        <w:rPr>
          <w:rFonts w:ascii="Times New Roman" w:hAnsi="Times New Roman"/>
          <w:sz w:val="24"/>
          <w:szCs w:val="24"/>
        </w:rPr>
        <w:t xml:space="preserve"> установка на активное участие в решении практических задач (в рамках семьи, школы, города, края) техн</w:t>
      </w:r>
      <w:r w:rsidRPr="004C42C9">
        <w:rPr>
          <w:rFonts w:ascii="Times New Roman" w:hAnsi="Times New Roman"/>
          <w:sz w:val="24"/>
          <w:szCs w:val="24"/>
        </w:rPr>
        <w:t>о</w:t>
      </w:r>
      <w:r w:rsidRPr="004C42C9">
        <w:rPr>
          <w:rFonts w:ascii="Times New Roman" w:hAnsi="Times New Roman"/>
          <w:sz w:val="24"/>
          <w:szCs w:val="24"/>
        </w:rPr>
        <w:t>логической и социальной направленности, способность инициировать, планировать и самостоятельно выполнять такого рода де</w:t>
      </w:r>
      <w:r w:rsidRPr="004C42C9">
        <w:rPr>
          <w:rFonts w:ascii="Times New Roman" w:hAnsi="Times New Roman"/>
          <w:sz w:val="24"/>
          <w:szCs w:val="24"/>
        </w:rPr>
        <w:t>я</w:t>
      </w:r>
      <w:r w:rsidRPr="004C42C9">
        <w:rPr>
          <w:rFonts w:ascii="Times New Roman" w:hAnsi="Times New Roman"/>
          <w:sz w:val="24"/>
          <w:szCs w:val="24"/>
        </w:rPr>
        <w:t xml:space="preserve">тельность;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 страницах литературных произведений;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готовность адаптироваться в  профессиональной среде; уважение к труду и результатам трудовой деятельности, в том числе при из</w:t>
      </w:r>
      <w:r w:rsidRPr="004C42C9">
        <w:rPr>
          <w:rFonts w:ascii="Times New Roman" w:hAnsi="Times New Roman"/>
          <w:sz w:val="24"/>
          <w:szCs w:val="24"/>
        </w:rPr>
        <w:t>у</w:t>
      </w:r>
      <w:r w:rsidRPr="004C42C9">
        <w:rPr>
          <w:rFonts w:ascii="Times New Roman" w:hAnsi="Times New Roman"/>
          <w:sz w:val="24"/>
          <w:szCs w:val="24"/>
        </w:rPr>
        <w:t xml:space="preserve">чении произведений русского фольклора и литературы;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</w:t>
      </w:r>
      <w:r w:rsidRPr="004C42C9">
        <w:rPr>
          <w:rFonts w:ascii="Times New Roman" w:hAnsi="Times New Roman"/>
          <w:sz w:val="24"/>
          <w:szCs w:val="24"/>
        </w:rPr>
        <w:t>н</w:t>
      </w:r>
      <w:r w:rsidRPr="004C42C9">
        <w:rPr>
          <w:rFonts w:ascii="Times New Roman" w:hAnsi="Times New Roman"/>
          <w:sz w:val="24"/>
          <w:szCs w:val="24"/>
        </w:rPr>
        <w:t xml:space="preserve">тересов и потребностей.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Экологического воспитания</w:t>
      </w:r>
      <w:r w:rsidRPr="004C42C9">
        <w:rPr>
          <w:rFonts w:ascii="Times New Roman" w:hAnsi="Times New Roman"/>
          <w:sz w:val="24"/>
          <w:szCs w:val="24"/>
        </w:rPr>
        <w:t xml:space="preserve">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готовность к участию в практической деятельности экологической направленности.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  <w:r w:rsidRPr="004C42C9">
        <w:rPr>
          <w:rFonts w:ascii="Times New Roman" w:hAnsi="Times New Roman"/>
          <w:sz w:val="24"/>
          <w:szCs w:val="24"/>
        </w:rPr>
        <w:t xml:space="preserve">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</w:t>
      </w:r>
      <w:r w:rsidRPr="004C42C9">
        <w:rPr>
          <w:rFonts w:ascii="Times New Roman" w:hAnsi="Times New Roman"/>
          <w:sz w:val="24"/>
          <w:szCs w:val="24"/>
        </w:rPr>
        <w:t>н</w:t>
      </w:r>
      <w:r w:rsidRPr="004C42C9">
        <w:rPr>
          <w:rFonts w:ascii="Times New Roman" w:hAnsi="Times New Roman"/>
          <w:sz w:val="24"/>
          <w:szCs w:val="24"/>
        </w:rPr>
        <w:t xml:space="preserve">ные по профессиональной деятельности, а также в рамках социального взаимодействия с людьми из другой культурной среды;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изучение и оценка социальных ролей персонажей литературных произведений;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в выявлении и связывании образов, необходимость в формировании новых знаний, в том числе формулировать идеи, понятия, гип</w:t>
      </w:r>
      <w:r w:rsidRPr="004C42C9">
        <w:rPr>
          <w:rFonts w:ascii="Times New Roman" w:hAnsi="Times New Roman"/>
          <w:sz w:val="24"/>
          <w:szCs w:val="24"/>
        </w:rPr>
        <w:t>о</w:t>
      </w:r>
      <w:r w:rsidRPr="004C42C9">
        <w:rPr>
          <w:rFonts w:ascii="Times New Roman" w:hAnsi="Times New Roman"/>
          <w:sz w:val="24"/>
          <w:szCs w:val="24"/>
        </w:rPr>
        <w:t>тезы об   объектах и явлениях, в том числе ранее неизвестных, осознавать дефициты собственных знаний и компетентностей, план</w:t>
      </w:r>
      <w:r w:rsidRPr="004C42C9">
        <w:rPr>
          <w:rFonts w:ascii="Times New Roman" w:hAnsi="Times New Roman"/>
          <w:sz w:val="24"/>
          <w:szCs w:val="24"/>
        </w:rPr>
        <w:t>и</w:t>
      </w:r>
      <w:r w:rsidRPr="004C42C9">
        <w:rPr>
          <w:rFonts w:ascii="Times New Roman" w:hAnsi="Times New Roman"/>
          <w:sz w:val="24"/>
          <w:szCs w:val="24"/>
        </w:rPr>
        <w:t xml:space="preserve">ровать своё развитие;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lastRenderedPageBreak/>
        <w:t>умение оперировать основными понятиями, терминами и представлениями в области концепции устойчивого развития; анализир</w:t>
      </w:r>
      <w:r w:rsidRPr="004C42C9">
        <w:rPr>
          <w:rFonts w:ascii="Times New Roman" w:hAnsi="Times New Roman"/>
          <w:sz w:val="24"/>
          <w:szCs w:val="24"/>
        </w:rPr>
        <w:t>о</w:t>
      </w:r>
      <w:r w:rsidRPr="004C42C9">
        <w:rPr>
          <w:rFonts w:ascii="Times New Roman" w:hAnsi="Times New Roman"/>
          <w:sz w:val="24"/>
          <w:szCs w:val="24"/>
        </w:rPr>
        <w:t xml:space="preserve">вать и выявлять взаимосвязи природы, общества и экономики;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оценивать свои действия с учётом влияния на окружающую среду, достижений целей и преодоления вызовов, возможных глобал</w:t>
      </w:r>
      <w:r w:rsidRPr="004C42C9">
        <w:rPr>
          <w:rFonts w:ascii="Times New Roman" w:hAnsi="Times New Roman"/>
          <w:sz w:val="24"/>
          <w:szCs w:val="24"/>
        </w:rPr>
        <w:t>ь</w:t>
      </w:r>
      <w:r w:rsidRPr="004C42C9">
        <w:rPr>
          <w:rFonts w:ascii="Times New Roman" w:hAnsi="Times New Roman"/>
          <w:sz w:val="24"/>
          <w:szCs w:val="24"/>
        </w:rPr>
        <w:t xml:space="preserve">ных последствий;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 и ч</w:t>
      </w:r>
      <w:r w:rsidRPr="004C42C9">
        <w:rPr>
          <w:rFonts w:ascii="Times New Roman" w:hAnsi="Times New Roman"/>
          <w:sz w:val="24"/>
          <w:szCs w:val="24"/>
        </w:rPr>
        <w:t>и</w:t>
      </w:r>
      <w:r w:rsidRPr="004C42C9">
        <w:rPr>
          <w:rFonts w:ascii="Times New Roman" w:hAnsi="Times New Roman"/>
          <w:sz w:val="24"/>
          <w:szCs w:val="24"/>
        </w:rPr>
        <w:t xml:space="preserve">тательский опыт;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воспринимать стрессовую ситуацию как вызов, требующий контрмер;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 xml:space="preserve"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</w:t>
      </w:r>
    </w:p>
    <w:p w:rsidR="004C42C9" w:rsidRPr="004C42C9" w:rsidRDefault="004C42C9" w:rsidP="004C42C9">
      <w:pPr>
        <w:pStyle w:val="a7"/>
        <w:rPr>
          <w:rFonts w:ascii="Times New Roman" w:hAnsi="Times New Roman"/>
          <w:sz w:val="24"/>
          <w:szCs w:val="24"/>
        </w:rPr>
      </w:pPr>
      <w:r w:rsidRPr="004C42C9">
        <w:rPr>
          <w:rFonts w:ascii="Times New Roman" w:hAnsi="Times New Roman"/>
          <w:sz w:val="24"/>
          <w:szCs w:val="24"/>
        </w:rPr>
        <w:t>быть готовым действовать в отсутствии гарантий успеха.</w:t>
      </w:r>
    </w:p>
    <w:p w:rsidR="004C42C9" w:rsidRPr="004C42C9" w:rsidRDefault="004C42C9" w:rsidP="004C42C9">
      <w:pPr>
        <w:pStyle w:val="a7"/>
        <w:widowControl w:val="0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0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u w:val="single"/>
          <w:lang w:eastAsia="ru-RU"/>
        </w:rPr>
        <w:t>Личностными результатами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</w:t>
      </w:r>
      <w:r w:rsidRPr="00233FFB">
        <w:rPr>
          <w:rFonts w:ascii="Times New Roman" w:hAnsi="Times New Roman"/>
          <w:sz w:val="24"/>
          <w:szCs w:val="24"/>
          <w:lang w:eastAsia="ru-RU"/>
        </w:rPr>
        <w:t>и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тельного отношения к русской литературе, к культурам других народов; 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использование для решения познавательных и коммуникативных задач различных источников информации (словари, энциклоп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дии, интернет-ресурсы и др.).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u w:val="single"/>
          <w:lang w:eastAsia="ru-RU"/>
        </w:rPr>
        <w:t>Метапредметные результаты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изучения предмета «Литература» в основной школе проявляются в: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u w:val="single"/>
          <w:lang w:eastAsia="ru-RU"/>
        </w:rPr>
        <w:t>Предметные результаты</w:t>
      </w:r>
      <w:r w:rsidRPr="00233FFB">
        <w:rPr>
          <w:rFonts w:ascii="Times New Roman" w:hAnsi="Times New Roman"/>
          <w:sz w:val="24"/>
          <w:szCs w:val="24"/>
          <w:lang w:eastAsia="ru-RU"/>
        </w:rPr>
        <w:t>выпускников основной школы состоят в следующем: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1) в познавательной сфере: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</w:t>
      </w:r>
      <w:r w:rsidRPr="00233FFB">
        <w:rPr>
          <w:rFonts w:ascii="Times New Roman" w:hAnsi="Times New Roman"/>
          <w:sz w:val="24"/>
          <w:szCs w:val="24"/>
          <w:lang w:eastAsia="ru-RU"/>
        </w:rPr>
        <w:t>у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ры, литературы XVIII в., русских писателей XIX—XX вв., литературы народов России и зарубежной литературы; 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</w:t>
      </w:r>
      <w:r w:rsidRPr="00233FFB">
        <w:rPr>
          <w:rFonts w:ascii="Times New Roman" w:hAnsi="Times New Roman"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</w:t>
      </w:r>
      <w:r w:rsidR="00E45F05">
        <w:rPr>
          <w:rFonts w:ascii="Times New Roman" w:hAnsi="Times New Roman"/>
          <w:sz w:val="24"/>
          <w:szCs w:val="24"/>
          <w:lang w:eastAsia="ru-RU"/>
        </w:rPr>
        <w:t>-</w:t>
      </w:r>
      <w:r w:rsidRPr="00233FFB">
        <w:rPr>
          <w:rFonts w:ascii="Times New Roman" w:hAnsi="Times New Roman"/>
          <w:sz w:val="24"/>
          <w:szCs w:val="24"/>
          <w:lang w:eastAsia="ru-RU"/>
        </w:rPr>
        <w:t>художественного содержания произведения (элементы филологического анализа);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2) в ценностно-ориентационной сфере: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</w:t>
      </w:r>
      <w:r w:rsidRPr="00233FFB">
        <w:rPr>
          <w:rFonts w:ascii="Times New Roman" w:hAnsi="Times New Roman"/>
          <w:sz w:val="24"/>
          <w:szCs w:val="24"/>
          <w:lang w:eastAsia="ru-RU"/>
        </w:rPr>
        <w:t>н</w:t>
      </w:r>
      <w:r w:rsidRPr="00233FFB">
        <w:rPr>
          <w:rFonts w:ascii="Times New Roman" w:hAnsi="Times New Roman"/>
          <w:sz w:val="24"/>
          <w:szCs w:val="24"/>
          <w:lang w:eastAsia="ru-RU"/>
        </w:rPr>
        <w:t>ностями других народов;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 xml:space="preserve">• формулирование собственного отношения к произведениям русской литературы, их оценка; 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3) в коммуникативной сфере: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4) в эстетической сфере: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средств в создании худож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ственных образов литературных произведен</w:t>
      </w:r>
      <w:r w:rsidR="00E45F05">
        <w:rPr>
          <w:rFonts w:ascii="Times New Roman" w:hAnsi="Times New Roman"/>
          <w:sz w:val="24"/>
          <w:szCs w:val="24"/>
          <w:lang w:eastAsia="ru-RU"/>
        </w:rPr>
        <w:t>ий.</w:t>
      </w:r>
    </w:p>
    <w:p w:rsidR="00E45F05" w:rsidRPr="00233FFB" w:rsidRDefault="00E45F05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233FFB" w:rsidRPr="00233FFB" w:rsidRDefault="00233FFB" w:rsidP="00233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2. СОДЕРЖАНИЕ ТЕМ УЧЕБНОГО ПРЕДМЕТА</w:t>
      </w:r>
    </w:p>
    <w:p w:rsidR="00233FFB" w:rsidRPr="00233FFB" w:rsidRDefault="00233FFB" w:rsidP="00233FF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233FFB">
        <w:rPr>
          <w:rFonts w:ascii="Times New Roman" w:hAnsi="Times New Roman"/>
          <w:b/>
          <w:sz w:val="32"/>
          <w:szCs w:val="24"/>
          <w:lang w:eastAsia="ru-RU"/>
        </w:rPr>
        <w:t xml:space="preserve"> 5 класс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ВВЕДЕНИЕ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УСТНОЕ НАРОДНОЕ ТВОРЧЕСТВО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Фольклор – коллективное устное народное творчество. Преображение действительности в духе народных идеалов. Вариативная пр</w:t>
      </w:r>
      <w:r w:rsidRPr="00233FFB">
        <w:rPr>
          <w:rFonts w:ascii="Times New Roman" w:hAnsi="Times New Roman"/>
          <w:sz w:val="24"/>
          <w:szCs w:val="24"/>
          <w:lang w:eastAsia="ru-RU"/>
        </w:rPr>
        <w:t>и</w:t>
      </w:r>
      <w:r w:rsidRPr="00233FFB">
        <w:rPr>
          <w:rFonts w:ascii="Times New Roman" w:hAnsi="Times New Roman"/>
          <w:sz w:val="24"/>
          <w:szCs w:val="24"/>
          <w:lang w:eastAsia="ru-RU"/>
        </w:rPr>
        <w:t>рода фольклора. Исполнители фольклорных произведений. Коллективное и индивидуальное в фольклоре. Малые жанры фольклора. Де</w:t>
      </w:r>
      <w:r w:rsidRPr="00233FFB">
        <w:rPr>
          <w:rFonts w:ascii="Times New Roman" w:hAnsi="Times New Roman"/>
          <w:sz w:val="24"/>
          <w:szCs w:val="24"/>
          <w:lang w:eastAsia="ru-RU"/>
        </w:rPr>
        <w:t>т</w:t>
      </w:r>
      <w:r w:rsidRPr="00233FFB">
        <w:rPr>
          <w:rFonts w:ascii="Times New Roman" w:hAnsi="Times New Roman"/>
          <w:sz w:val="24"/>
          <w:szCs w:val="24"/>
          <w:lang w:eastAsia="ru-RU"/>
        </w:rPr>
        <w:t>ский фольклор (колыбельные песни, пестушки, приговорки, скороговорки, загадки)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Фольклор. Устное народное творчество (развитие представлений).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РУССКИЕ НАРОДНЫЕ СКАЗКИ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«Царевна-лягушка».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</w:t>
      </w:r>
      <w:r w:rsidRPr="00233FFB">
        <w:rPr>
          <w:rFonts w:ascii="Times New Roman" w:hAnsi="Times New Roman"/>
          <w:sz w:val="24"/>
          <w:szCs w:val="24"/>
          <w:lang w:eastAsia="ru-RU"/>
        </w:rPr>
        <w:t>з</w:t>
      </w:r>
      <w:r w:rsidRPr="00233FFB">
        <w:rPr>
          <w:rFonts w:ascii="Times New Roman" w:hAnsi="Times New Roman"/>
          <w:sz w:val="24"/>
          <w:szCs w:val="24"/>
          <w:lang w:eastAsia="ru-RU"/>
        </w:rPr>
        <w:t>ки. Связь сказочных формул с древними мифами. Фантастика в волшебной сказке.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«Иван - крестьянский сын и чудо-юдо»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героя.герои сказки в оценке автора-народа. Особенности жанра. 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bCs/>
          <w:i/>
          <w:sz w:val="24"/>
          <w:szCs w:val="24"/>
          <w:lang w:eastAsia="ru-RU"/>
        </w:rPr>
        <w:t>«Журавль и цапля», «Солдатская шинель» -</w:t>
      </w:r>
      <w:r w:rsidRPr="00233FFB">
        <w:rPr>
          <w:rFonts w:ascii="Times New Roman" w:hAnsi="Times New Roman"/>
          <w:bCs/>
          <w:sz w:val="24"/>
          <w:szCs w:val="24"/>
          <w:lang w:eastAsia="ru-RU"/>
        </w:rPr>
        <w:t xml:space="preserve"> народное представление о справедливости, добре и зле в сказках о животных и быт</w:t>
      </w:r>
      <w:r w:rsidRPr="00233FFB">
        <w:rPr>
          <w:rFonts w:ascii="Times New Roman" w:hAnsi="Times New Roman"/>
          <w:bCs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bCs/>
          <w:sz w:val="24"/>
          <w:szCs w:val="24"/>
          <w:lang w:eastAsia="ru-RU"/>
        </w:rPr>
        <w:t>вых сказках.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Сказка. Виды сказок (закрепление представлений). Постоянные эпитеты. Гипербола (начальное представл</w:t>
      </w:r>
      <w:r w:rsidRPr="00233FFB">
        <w:rPr>
          <w:rFonts w:ascii="Times New Roman" w:hAnsi="Times New Roman"/>
          <w:i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i/>
          <w:sz w:val="24"/>
          <w:szCs w:val="24"/>
          <w:lang w:eastAsia="ru-RU"/>
        </w:rPr>
        <w:t>ние). Сказочные формулы. Вариативность народных сказок  (начальное представление). Сравнение.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ИЗ ДРЕВНЕРУССКОЙ ЛИТЕРАТУРЫ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Начало письменности у восточных славян и возникновение древнерусской литературы. Культурные и литературные связи Руси с В</w:t>
      </w:r>
      <w:r w:rsidRPr="00233FFB">
        <w:rPr>
          <w:rFonts w:ascii="Times New Roman" w:hAnsi="Times New Roman"/>
          <w:sz w:val="24"/>
          <w:szCs w:val="24"/>
          <w:lang w:eastAsia="ru-RU"/>
        </w:rPr>
        <w:t>и</w:t>
      </w:r>
      <w:r w:rsidRPr="00233FFB">
        <w:rPr>
          <w:rFonts w:ascii="Times New Roman" w:hAnsi="Times New Roman"/>
          <w:sz w:val="24"/>
          <w:szCs w:val="24"/>
          <w:lang w:eastAsia="ru-RU"/>
        </w:rPr>
        <w:t>зантией. Древнехристианская книжность на Руси.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«Повесть временных лет»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как литературный памятник.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«Подвиг отрока-киевлянина и хитрость воеводы Претича».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 xml:space="preserve">Теория литературы. Летопись (начальное представление).  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ИЗ ЛИТЕРАТУРЫ </w:t>
      </w:r>
      <w:r w:rsidRPr="00233FFB">
        <w:rPr>
          <w:rFonts w:ascii="Times New Roman" w:hAnsi="Times New Roman"/>
          <w:b/>
          <w:sz w:val="24"/>
          <w:szCs w:val="24"/>
          <w:lang w:val="en-US" w:eastAsia="ru-RU"/>
        </w:rPr>
        <w:t>XVIII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 ВЕКА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Михаил Васильевич Ломоносов.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жизни писателя. Ломоносов – ученый, поэт, художник, гражданин.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«Случились вместе два астронома в пиру…»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научные истины в поэтической форме. Юмор стихотворения.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Роды литературы: эпос, лирика, драма. Жанры литературы (начальное представление).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ИЗ ЛИТЕРАТУРЫ </w:t>
      </w:r>
      <w:r w:rsidRPr="00233FFB">
        <w:rPr>
          <w:rFonts w:ascii="Times New Roman" w:hAnsi="Times New Roman"/>
          <w:b/>
          <w:sz w:val="24"/>
          <w:szCs w:val="24"/>
          <w:lang w:val="en-US" w:eastAsia="ru-RU"/>
        </w:rPr>
        <w:t>XIX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 ВЕКА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Русские басни.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 xml:space="preserve">Жанр басни. Истоки басенного жанра (Эзоп, Лафонтен, русские баснописцы </w:t>
      </w:r>
      <w:r w:rsidRPr="00233FFB">
        <w:rPr>
          <w:rFonts w:ascii="Times New Roman" w:hAnsi="Times New Roman"/>
          <w:sz w:val="24"/>
          <w:szCs w:val="24"/>
          <w:lang w:val="en-US" w:eastAsia="ru-RU"/>
        </w:rPr>
        <w:t>XVIII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века).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Иван Андреевич Крылов.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баснописце.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«Ворона и Лисица», «Волк и Ягненок», «Свинья под дубом».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Осмеяние пороков – грубой силы, жадности, неблагодарности, хитрости.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«Волк на псарне»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отражение исторических событий в басне; патриотич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ская позиция автора.</w:t>
      </w: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Рассказ и мораль в басне. Аллегория. Выразительное чтение басен (инсценирование).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Василий Андреевич Жуковский. </w:t>
      </w:r>
      <w:r w:rsidRPr="00233FFB">
        <w:rPr>
          <w:rFonts w:ascii="Times New Roman" w:hAnsi="Times New Roman"/>
          <w:sz w:val="24"/>
          <w:szCs w:val="24"/>
          <w:lang w:eastAsia="ru-RU"/>
        </w:rPr>
        <w:t>Краткий рассказ о поэте.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«Спящая царевна».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«Кубок».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Благородство и жестокость. Герои баллады.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Баллада (начальное представление).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Александр Сергеевич Пушкин.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жизни поэта (детство, годы учения).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 xml:space="preserve">Стихотворение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«Няне»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поэтизация образа няни; мотивы одиночества и грусти, скрашиваемые любовью няни, её сказками и песн</w:t>
      </w:r>
      <w:r w:rsidRPr="00233FFB">
        <w:rPr>
          <w:rFonts w:ascii="Times New Roman" w:hAnsi="Times New Roman"/>
          <w:sz w:val="24"/>
          <w:szCs w:val="24"/>
          <w:lang w:eastAsia="ru-RU"/>
        </w:rPr>
        <w:t>я</w:t>
      </w:r>
      <w:r w:rsidRPr="00233FFB">
        <w:rPr>
          <w:rFonts w:ascii="Times New Roman" w:hAnsi="Times New Roman"/>
          <w:sz w:val="24"/>
          <w:szCs w:val="24"/>
          <w:lang w:eastAsia="ru-RU"/>
        </w:rPr>
        <w:t>ми.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«У лукоморья дуб зеленый…».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«Сказка о мертвой царевне и семи богатырях»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ха и падчерица. Помощники царевны. Елисей и богатыри. Соколко. Сходство и различие литературной пушкинской сказки и сказки наро</w:t>
      </w:r>
      <w:r w:rsidRPr="00233FFB">
        <w:rPr>
          <w:rFonts w:ascii="Times New Roman" w:hAnsi="Times New Roman"/>
          <w:sz w:val="24"/>
          <w:szCs w:val="24"/>
          <w:lang w:eastAsia="ru-RU"/>
        </w:rPr>
        <w:t>д</w:t>
      </w:r>
      <w:r w:rsidRPr="00233FFB">
        <w:rPr>
          <w:rFonts w:ascii="Times New Roman" w:hAnsi="Times New Roman"/>
          <w:sz w:val="24"/>
          <w:szCs w:val="24"/>
          <w:lang w:eastAsia="ru-RU"/>
        </w:rPr>
        <w:t>ной. Народная мораль, нравственность – красота внешняя и внутренняя, победа добра над злом, гармоничность положительных героев. П</w:t>
      </w:r>
      <w:r w:rsidRPr="00233FFB">
        <w:rPr>
          <w:rFonts w:ascii="Times New Roman" w:hAnsi="Times New Roman"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sz w:val="24"/>
          <w:szCs w:val="24"/>
          <w:lang w:eastAsia="ru-RU"/>
        </w:rPr>
        <w:t>этичность, музыкальность пушкинской сказки.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Лирическое послание (начальные представления). Пролог (начальные представления).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РУССКАЯ ЛИТЕРАТУРНАЯ СКАЗКА Х</w:t>
      </w:r>
      <w:r w:rsidRPr="00233FFB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>Х ВЕКА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Антоний Погорельский.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 xml:space="preserve">«Черная курица, или Подземные жители». </w:t>
      </w:r>
      <w:r w:rsidRPr="00233FFB">
        <w:rPr>
          <w:rFonts w:ascii="Times New Roman" w:hAnsi="Times New Roman"/>
          <w:sz w:val="24"/>
          <w:szCs w:val="24"/>
          <w:lang w:eastAsia="ru-RU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Петр Павлович Ершов.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 xml:space="preserve">«Конек-Горбунок». </w:t>
      </w:r>
      <w:r w:rsidRPr="00233FFB">
        <w:rPr>
          <w:rFonts w:ascii="Times New Roman" w:hAnsi="Times New Roman"/>
          <w:sz w:val="24"/>
          <w:szCs w:val="24"/>
          <w:lang w:eastAsia="ru-RU"/>
        </w:rPr>
        <w:t>(Для внеклассного чтения). Соединение сказочно-фантастических ситуаций, художес</w:t>
      </w:r>
      <w:r w:rsidRPr="00233FFB">
        <w:rPr>
          <w:rFonts w:ascii="Times New Roman" w:hAnsi="Times New Roman"/>
          <w:sz w:val="24"/>
          <w:szCs w:val="24"/>
          <w:lang w:eastAsia="ru-RU"/>
        </w:rPr>
        <w:t>т</w:t>
      </w:r>
      <w:r w:rsidRPr="00233FFB">
        <w:rPr>
          <w:rFonts w:ascii="Times New Roman" w:hAnsi="Times New Roman"/>
          <w:sz w:val="24"/>
          <w:szCs w:val="24"/>
          <w:lang w:eastAsia="ru-RU"/>
        </w:rPr>
        <w:t>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Всеволод Михайлович Гаршин.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</w:t>
      </w:r>
      <w:r w:rsidRPr="00233FFB">
        <w:rPr>
          <w:rFonts w:ascii="Times New Roman" w:hAnsi="Times New Roman"/>
          <w:b/>
          <w:i/>
          <w:sz w:val="24"/>
          <w:szCs w:val="24"/>
          <w:lang w:val="en-US" w:eastAsia="ru-RU"/>
        </w:rPr>
        <w:t>AttaleaPrinceps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».</w:t>
      </w:r>
      <w:r w:rsidRPr="00233FFB">
        <w:rPr>
          <w:rFonts w:ascii="Times New Roman" w:hAnsi="Times New Roman"/>
          <w:sz w:val="24"/>
          <w:szCs w:val="24"/>
          <w:lang w:eastAsia="ru-RU"/>
        </w:rPr>
        <w:t>Героическое и обыденное в сказке. Трагический финал и жизнеутверждающий пафос произведения.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Михаил Юрьевич Лермонтов. 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Краткий рассказ о поэте. 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«Бородино»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отклик на 25-летнюю годовщину Бородинского сражения (1837). Историческая основа стихотворения. Воспроизвед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ние исторического события устами рядового участника сражения. Мастерство Лермонтова в создании батальных сцен. Сочетание разгово</w:t>
      </w:r>
      <w:r w:rsidRPr="00233FFB">
        <w:rPr>
          <w:rFonts w:ascii="Times New Roman" w:hAnsi="Times New Roman"/>
          <w:sz w:val="24"/>
          <w:szCs w:val="24"/>
          <w:lang w:eastAsia="ru-RU"/>
        </w:rPr>
        <w:t>р</w:t>
      </w:r>
      <w:r w:rsidRPr="00233FFB">
        <w:rPr>
          <w:rFonts w:ascii="Times New Roman" w:hAnsi="Times New Roman"/>
          <w:sz w:val="24"/>
          <w:szCs w:val="24"/>
          <w:lang w:eastAsia="ru-RU"/>
        </w:rPr>
        <w:t>ных интонаций с патриотическим пафосом стихотворения.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Сравнение, гипербола, эпитет (развитие представлений), метафора, звукопись, аллитерация (начальное пре</w:t>
      </w:r>
      <w:r w:rsidRPr="00233FFB">
        <w:rPr>
          <w:rFonts w:ascii="Times New Roman" w:hAnsi="Times New Roman"/>
          <w:i/>
          <w:sz w:val="24"/>
          <w:szCs w:val="24"/>
          <w:lang w:eastAsia="ru-RU"/>
        </w:rPr>
        <w:t>д</w:t>
      </w:r>
      <w:r w:rsidRPr="00233FFB">
        <w:rPr>
          <w:rFonts w:ascii="Times New Roman" w:hAnsi="Times New Roman"/>
          <w:i/>
          <w:sz w:val="24"/>
          <w:szCs w:val="24"/>
          <w:lang w:eastAsia="ru-RU"/>
        </w:rPr>
        <w:t>ставление).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Николай Васильевич Гоголь.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 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 xml:space="preserve">«Заколдованное место» </w:t>
      </w:r>
      <w:r w:rsidRPr="00233FFB">
        <w:rPr>
          <w:rFonts w:ascii="Times New Roman" w:hAnsi="Times New Roman"/>
          <w:sz w:val="24"/>
          <w:szCs w:val="24"/>
          <w:lang w:eastAsia="ru-RU"/>
        </w:rPr>
        <w:t>- повесть из книги «Вечера на хуторе близ Диканьки». Поэтизация народной жизни, народных преданий, с</w:t>
      </w:r>
      <w:r w:rsidRPr="00233FFB">
        <w:rPr>
          <w:rFonts w:ascii="Times New Roman" w:hAnsi="Times New Roman"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sz w:val="24"/>
          <w:szCs w:val="24"/>
          <w:lang w:eastAsia="ru-RU"/>
        </w:rPr>
        <w:t>четание светлого и мрачного, комического и лирического, реального и фантастического.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 xml:space="preserve">«Ночь перед Рождеством». 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Фантастика (развитие представлений). Юмор (развитие представлений).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Николай Алексеевич Некрасов.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поэте.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 xml:space="preserve">«На Волге». </w:t>
      </w:r>
      <w:r w:rsidRPr="00233FFB">
        <w:rPr>
          <w:rFonts w:ascii="Times New Roman" w:hAnsi="Times New Roman"/>
          <w:sz w:val="24"/>
          <w:szCs w:val="24"/>
          <w:lang w:eastAsia="ru-RU"/>
        </w:rPr>
        <w:t>Картины природы. Раздумья поэта о судьбе народа. Вера в потенциальные силы народ, лучшую его судьбу. (Для вн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классного чтения).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«Есть женщины в русских селеньях…».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Поэтический образ русской женщины.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 xml:space="preserve">Стихотворение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«Крестьянские дети».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Эпитет (развитие представлений).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Иван Сергеевич Тургенев.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 (детство и начало литературной деятельности).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«Муму»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повествование о жизни в эпоху крепостного права. Духовные и нравственные качества Герасима: сила, достоинство, с</w:t>
      </w:r>
      <w:r w:rsidRPr="00233FFB">
        <w:rPr>
          <w:rFonts w:ascii="Times New Roman" w:hAnsi="Times New Roman"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sz w:val="24"/>
          <w:szCs w:val="24"/>
          <w:lang w:eastAsia="ru-RU"/>
        </w:rPr>
        <w:t>страдание к окружающим, великодушие, трудолюбие. Немота главного героя – символ немого протеста крепостных.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Афанасий Афанасьевич Фет. 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Краткий рассказ о поэте. Стихотворение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 xml:space="preserve">«Весенний дождь» </w:t>
      </w:r>
      <w:r w:rsidRPr="00233FFB">
        <w:rPr>
          <w:rFonts w:ascii="Times New Roman" w:hAnsi="Times New Roman"/>
          <w:sz w:val="24"/>
          <w:szCs w:val="24"/>
          <w:lang w:eastAsia="ru-RU"/>
        </w:rPr>
        <w:t>- радостная, яркая, полная движения ка</w:t>
      </w:r>
      <w:r w:rsidRPr="00233FFB">
        <w:rPr>
          <w:rFonts w:ascii="Times New Roman" w:hAnsi="Times New Roman"/>
          <w:sz w:val="24"/>
          <w:szCs w:val="24"/>
          <w:lang w:eastAsia="ru-RU"/>
        </w:rPr>
        <w:t>р</w:t>
      </w:r>
      <w:r w:rsidRPr="00233FFB">
        <w:rPr>
          <w:rFonts w:ascii="Times New Roman" w:hAnsi="Times New Roman"/>
          <w:sz w:val="24"/>
          <w:szCs w:val="24"/>
          <w:lang w:eastAsia="ru-RU"/>
        </w:rPr>
        <w:t>тина весенней природы. Краски, звуки, запахи как воплощение красоты жизни.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Лев Николаевич Толстой.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«Кавказский пленник».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Бессмысленность и жестокость национальной вражды. Жилин и Костылин – два разных характера, две ра</w:t>
      </w:r>
      <w:r w:rsidRPr="00233FFB">
        <w:rPr>
          <w:rFonts w:ascii="Times New Roman" w:hAnsi="Times New Roman"/>
          <w:sz w:val="24"/>
          <w:szCs w:val="24"/>
          <w:lang w:eastAsia="ru-RU"/>
        </w:rPr>
        <w:t>з</w:t>
      </w:r>
      <w:r w:rsidRPr="00233FFB">
        <w:rPr>
          <w:rFonts w:ascii="Times New Roman" w:hAnsi="Times New Roman"/>
          <w:sz w:val="24"/>
          <w:szCs w:val="24"/>
          <w:lang w:eastAsia="ru-RU"/>
        </w:rPr>
        <w:t>ные судьбы. Жилин и Дина. Душевная близость людей из враждующих лагерей. Утверждение гуманистических идеалов.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Сравнение (развитие представлений). Сюжет (начальное представление).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Антон Павлович Чехов.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«Хирургия»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Юмор (развитие представлений).речевая характеристика персонажей (начальные представления) . речь героев как средство создания комической ситуации.</w:t>
      </w:r>
    </w:p>
    <w:p w:rsidR="00233FFB" w:rsidRPr="00233FFB" w:rsidRDefault="00233FFB" w:rsidP="00233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ПОЭТЫ </w:t>
      </w:r>
      <w:r w:rsidRPr="00233FFB">
        <w:rPr>
          <w:rFonts w:ascii="Times New Roman" w:hAnsi="Times New Roman"/>
          <w:b/>
          <w:sz w:val="24"/>
          <w:szCs w:val="24"/>
          <w:lang w:val="en-US" w:eastAsia="ru-RU"/>
        </w:rPr>
        <w:t>XIX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 ВЕКА О РОДИНЕ И РОДНОЙ ПРИРОДЕ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Ф.И. Тютчев «Зима недаром злится», «Как весел грохот летних бурь», «Есть в осени первоначальной»; А.Н. Плещеев «Ве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>с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>на», И.С. Никитин «Утро», «Зимняя ночь в деревне»; А.Н. Майков «Ласточки»; И.З. Суриков «Зима»</w:t>
      </w:r>
      <w:r w:rsidRPr="00233FFB">
        <w:rPr>
          <w:rFonts w:ascii="Times New Roman" w:hAnsi="Times New Roman"/>
          <w:sz w:val="24"/>
          <w:szCs w:val="24"/>
          <w:lang w:eastAsia="ru-RU"/>
        </w:rPr>
        <w:t>. Выразительное чтение наизусть стихотворений (по выбору учителя и учащихся).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Стихотворный ритм как средство передачи эмоционального состояния, настроения.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ИЗ ЛИТЕРАТУРЫ </w:t>
      </w:r>
      <w:r w:rsidRPr="00233FFB">
        <w:rPr>
          <w:rFonts w:ascii="Times New Roman" w:hAnsi="Times New Roman"/>
          <w:b/>
          <w:sz w:val="24"/>
          <w:szCs w:val="24"/>
          <w:lang w:val="en-US" w:eastAsia="ru-RU"/>
        </w:rPr>
        <w:t>XX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 ВЕКА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Иван Алексеевич Бунин. </w:t>
      </w:r>
      <w:r w:rsidRPr="00233FFB">
        <w:rPr>
          <w:rFonts w:ascii="Times New Roman" w:hAnsi="Times New Roman"/>
          <w:sz w:val="24"/>
          <w:szCs w:val="24"/>
          <w:lang w:eastAsia="ru-RU"/>
        </w:rPr>
        <w:t>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«Косцы».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 xml:space="preserve">Рассказ «Подснежник». </w:t>
      </w:r>
      <w:r w:rsidRPr="00233FFB">
        <w:rPr>
          <w:rFonts w:ascii="Times New Roman" w:hAnsi="Times New Roman"/>
          <w:sz w:val="24"/>
          <w:szCs w:val="24"/>
          <w:lang w:eastAsia="ru-RU"/>
        </w:rPr>
        <w:t>(Для вн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классного чтения.) Тема исторического прошлого России. Праздники и будни в жизни главного героя.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Владимир Галактионович Короленко</w:t>
      </w:r>
      <w:r w:rsidRPr="00233FFB">
        <w:rPr>
          <w:rFonts w:ascii="Times New Roman" w:hAnsi="Times New Roman"/>
          <w:sz w:val="24"/>
          <w:szCs w:val="24"/>
          <w:lang w:eastAsia="ru-RU"/>
        </w:rPr>
        <w:t>.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«В дурном обществе».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роев. Взаимопонимание – основа отношений в семье.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Сергей Александрович Есенин.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Рассказ о поэте. Стихотворение 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«Я покинул родимый дом…», «Низкий дом с голубыми ставн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я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ми…»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РУССКАЯ ЛИТЕРАТУРНАЯ СКАЗКА ХХ ВЕКА (</w:t>
      </w:r>
      <w:r w:rsidRPr="00233FFB">
        <w:rPr>
          <w:rFonts w:ascii="Times New Roman" w:hAnsi="Times New Roman"/>
          <w:sz w:val="24"/>
          <w:szCs w:val="24"/>
          <w:lang w:eastAsia="ru-RU"/>
        </w:rPr>
        <w:t>обзор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Павел Петрович Бажов.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«Медной горы Хозяйка».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Сказ как жанр литературы (начальное представление).   Сказ и сказка (общее и различное).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Константин Георгиевич Паустовский</w:t>
      </w:r>
      <w:r w:rsidRPr="00233FFB">
        <w:rPr>
          <w:rFonts w:ascii="Times New Roman" w:hAnsi="Times New Roman"/>
          <w:sz w:val="24"/>
          <w:szCs w:val="24"/>
          <w:lang w:eastAsia="ru-RU"/>
        </w:rPr>
        <w:t>.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«Теплый хлеб», «Заячьи лапы».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Доброта и сострадание, реальное и фантастическое в сказках Паустовского.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Самуил Яковлевич Маршак.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«Двенадцать месяцев»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Драма как род литературы (начальное представление).   Пьеса-сказка.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Андрей Платонович Платонов</w:t>
      </w:r>
      <w:r w:rsidRPr="00233FFB">
        <w:rPr>
          <w:rFonts w:ascii="Times New Roman" w:hAnsi="Times New Roman"/>
          <w:sz w:val="24"/>
          <w:szCs w:val="24"/>
          <w:lang w:eastAsia="ru-RU"/>
        </w:rPr>
        <w:t>.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«Никита».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Фантастика в литературном произведении (развитие представлений).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Виктор Петрович Астафьев.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«Васюткино озеро».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Бесстрашие, терпение, любовь к природе и ее понимание, находчивость в экстремальных обстоятельствах. П</w:t>
      </w:r>
      <w:r w:rsidRPr="00233FFB">
        <w:rPr>
          <w:rFonts w:ascii="Times New Roman" w:hAnsi="Times New Roman"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sz w:val="24"/>
          <w:szCs w:val="24"/>
          <w:lang w:eastAsia="ru-RU"/>
        </w:rPr>
        <w:t>ведение героя в лесу.основные черты характера героя. «Открытие» Васюткой нового озера. Становление характера юного героя через исп</w:t>
      </w:r>
      <w:r w:rsidRPr="00233FFB">
        <w:rPr>
          <w:rFonts w:ascii="Times New Roman" w:hAnsi="Times New Roman"/>
          <w:sz w:val="24"/>
          <w:szCs w:val="24"/>
          <w:lang w:eastAsia="ru-RU"/>
        </w:rPr>
        <w:t>ы</w:t>
      </w:r>
      <w:r w:rsidRPr="00233FFB">
        <w:rPr>
          <w:rFonts w:ascii="Times New Roman" w:hAnsi="Times New Roman"/>
          <w:sz w:val="24"/>
          <w:szCs w:val="24"/>
          <w:lang w:eastAsia="ru-RU"/>
        </w:rPr>
        <w:t>тания, преодоление сложных жизненных ситуаций.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«Ради жизни на Земле…»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 xml:space="preserve">Стихотворные произведения о войне. Патриотические подвиги в годы Великой Отечественной войны. 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>К.М.Симонов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«Майор привез мальчишку на лафете»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233FFB">
        <w:rPr>
          <w:rFonts w:ascii="Times New Roman" w:hAnsi="Times New Roman"/>
          <w:b/>
          <w:sz w:val="24"/>
          <w:szCs w:val="24"/>
          <w:lang w:eastAsia="ru-RU"/>
        </w:rPr>
        <w:t>А.Т.Твардовский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«Рассказ танкиста»</w:t>
      </w:r>
      <w:r w:rsidRPr="00233FFB"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Война и дети – трагическая и героическая тема произведений о Великой Отечественной войне.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ПРОИЗВЕДЕНИЯ О РОДИНЕ И РОДНОЙ ПРИРОДЕ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И.Бунин «Помню долгий зимний вечер…»; А.Прокофьев «Аленушка»; Д.Кедрин «Аленушка»; Н.Рубцов «Родная деревня»; Дон Аминадо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ПИСАТЕЛИ УЛЫБАЮТСЯ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Саша Черный.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«Кавказский пленник», «Игорь-Робинзон».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Образы и сюжеты литературной классики как темы произведений для д</w:t>
      </w:r>
      <w:r w:rsidRPr="00233FFB">
        <w:rPr>
          <w:rFonts w:ascii="Times New Roman" w:hAnsi="Times New Roman"/>
          <w:sz w:val="24"/>
          <w:szCs w:val="24"/>
          <w:lang w:eastAsia="ru-RU"/>
        </w:rPr>
        <w:t>е</w:t>
      </w:r>
      <w:r w:rsidRPr="00233FFB">
        <w:rPr>
          <w:rFonts w:ascii="Times New Roman" w:hAnsi="Times New Roman"/>
          <w:sz w:val="24"/>
          <w:szCs w:val="24"/>
          <w:lang w:eastAsia="ru-RU"/>
        </w:rPr>
        <w:t>тей.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Юмор (развитие понятия).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ИЗ ЗАРУБЕЖНОЙ ЛИТЕРАТУРЫ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Роберт Льюис Стивенсон</w:t>
      </w:r>
      <w:r w:rsidRPr="00233FFB">
        <w:rPr>
          <w:rFonts w:ascii="Times New Roman" w:hAnsi="Times New Roman"/>
          <w:sz w:val="24"/>
          <w:szCs w:val="24"/>
          <w:lang w:eastAsia="ru-RU"/>
        </w:rPr>
        <w:t>.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«Вересковый мед».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Подвиг героя во имя сохранения традиций предков.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Баллада (развитие представлений).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Даниэль Дефо.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«Робинзон Крузо».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Жизнь и необычайные приключения Робинзона Крузо, характер героя. Гимн неисчерпаемым возможностям чел</w:t>
      </w:r>
      <w:r w:rsidRPr="00233FFB">
        <w:rPr>
          <w:rFonts w:ascii="Times New Roman" w:hAnsi="Times New Roman"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sz w:val="24"/>
          <w:szCs w:val="24"/>
          <w:lang w:eastAsia="ru-RU"/>
        </w:rPr>
        <w:t>века.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ХансКристиан Андерсен.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«Снежная королева».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Символический смысл фантастических образов и художественных деталей в сказке. Кай и Герда. Мужестве</w:t>
      </w:r>
      <w:r w:rsidRPr="00233FFB">
        <w:rPr>
          <w:rFonts w:ascii="Times New Roman" w:hAnsi="Times New Roman"/>
          <w:sz w:val="24"/>
          <w:szCs w:val="24"/>
          <w:lang w:eastAsia="ru-RU"/>
        </w:rPr>
        <w:t>н</w:t>
      </w:r>
      <w:r w:rsidRPr="00233FFB">
        <w:rPr>
          <w:rFonts w:ascii="Times New Roman" w:hAnsi="Times New Roman"/>
          <w:sz w:val="24"/>
          <w:szCs w:val="24"/>
          <w:lang w:eastAsia="ru-RU"/>
        </w:rPr>
        <w:t>ное сердце Герды. Поиски Кая. Помощники Герды (цветы, ворон, олень, Маленькая разбойница и др.).снежная королева и Герда – против</w:t>
      </w:r>
      <w:r w:rsidRPr="00233FFB">
        <w:rPr>
          <w:rFonts w:ascii="Times New Roman" w:hAnsi="Times New Roman"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sz w:val="24"/>
          <w:szCs w:val="24"/>
          <w:lang w:eastAsia="ru-RU"/>
        </w:rPr>
        <w:t>поставление красоты внутренней и внешней. Победа добра, любви и дружбы.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Художественная деталь (начальные представления).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Жорж Санд</w:t>
      </w: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 xml:space="preserve"> «О чем говорят цветы».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Спор героев о прекрасном. Речевая характеристика персонажей.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233FFB">
        <w:rPr>
          <w:rFonts w:ascii="Times New Roman" w:hAnsi="Times New Roman"/>
          <w:i/>
          <w:sz w:val="24"/>
          <w:szCs w:val="24"/>
          <w:lang w:eastAsia="ru-RU"/>
        </w:rPr>
        <w:t>Теория литературы. Аллегория (иносказание) в повествовательной литературе.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Марк Твен.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«Приключения Тома Сойера».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Том и Гек. Дружба мальчиков. Игры, забавы, находчивость, предприимчивость. Черты характера Т</w:t>
      </w:r>
      <w:r w:rsidRPr="00233FFB">
        <w:rPr>
          <w:rFonts w:ascii="Times New Roman" w:hAnsi="Times New Roman"/>
          <w:sz w:val="24"/>
          <w:szCs w:val="24"/>
          <w:lang w:eastAsia="ru-RU"/>
        </w:rPr>
        <w:t>о</w:t>
      </w:r>
      <w:r w:rsidRPr="00233FFB">
        <w:rPr>
          <w:rFonts w:ascii="Times New Roman" w:hAnsi="Times New Roman"/>
          <w:sz w:val="24"/>
          <w:szCs w:val="24"/>
          <w:lang w:eastAsia="ru-RU"/>
        </w:rPr>
        <w:t>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Изобретательность в играх – умение сделать окружающий мир интересным.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Джек Лондон</w:t>
      </w:r>
      <w:r w:rsidRPr="00233FFB">
        <w:rPr>
          <w:rFonts w:ascii="Times New Roman" w:hAnsi="Times New Roman"/>
          <w:sz w:val="24"/>
          <w:szCs w:val="24"/>
          <w:lang w:eastAsia="ru-RU"/>
        </w:rPr>
        <w:t>. Краткий рассказ о писателе.</w:t>
      </w:r>
    </w:p>
    <w:p w:rsidR="00233FFB" w:rsidRPr="00233FFB" w:rsidRDefault="00233FFB" w:rsidP="00233F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i/>
          <w:sz w:val="24"/>
          <w:szCs w:val="24"/>
          <w:lang w:eastAsia="ru-RU"/>
        </w:rPr>
        <w:t>«Сказание о Кише»</w:t>
      </w:r>
      <w:r w:rsidRPr="00233FFB">
        <w:rPr>
          <w:rFonts w:ascii="Times New Roman" w:hAnsi="Times New Roman"/>
          <w:sz w:val="24"/>
          <w:szCs w:val="24"/>
          <w:lang w:eastAsia="ru-RU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233FFB" w:rsidRPr="00233FFB" w:rsidRDefault="00233FFB" w:rsidP="00233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>РЕГИОНАЛЬНЫЙ КОМПОНЕНТ</w:t>
      </w:r>
    </w:p>
    <w:p w:rsidR="00233FFB" w:rsidRPr="00233FFB" w:rsidRDefault="00233FFB" w:rsidP="00233FF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33FFB">
        <w:rPr>
          <w:rFonts w:ascii="Times New Roman" w:hAnsi="Times New Roman"/>
          <w:b/>
          <w:sz w:val="24"/>
          <w:szCs w:val="24"/>
          <w:lang w:eastAsia="ru-RU"/>
        </w:rPr>
        <w:t xml:space="preserve">УМК «Вокруг тебя – Мир…» </w:t>
      </w:r>
      <w:r w:rsidRPr="00233FFB">
        <w:rPr>
          <w:rFonts w:ascii="Times New Roman" w:hAnsi="Times New Roman"/>
          <w:sz w:val="24"/>
          <w:szCs w:val="24"/>
          <w:lang w:eastAsia="ru-RU"/>
        </w:rPr>
        <w:t>(7 часов)</w:t>
      </w:r>
    </w:p>
    <w:p w:rsidR="00233FFB" w:rsidRPr="00233FFB" w:rsidRDefault="00233FFB" w:rsidP="00301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Сказка «Общее счастье» (из фольклора народов Северного Кавказа)</w:t>
      </w:r>
    </w:p>
    <w:p w:rsidR="00233FFB" w:rsidRPr="00233FFB" w:rsidRDefault="00233FFB" w:rsidP="00301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Т. Александрова «Светофорчик»</w:t>
      </w:r>
    </w:p>
    <w:p w:rsidR="00233FFB" w:rsidRPr="00233FFB" w:rsidRDefault="00233FFB" w:rsidP="00301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Т. Александрова «Светофорчик»</w:t>
      </w:r>
    </w:p>
    <w:p w:rsidR="00233FFB" w:rsidRPr="00233FFB" w:rsidRDefault="00233FFB" w:rsidP="00301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А. Платонов «Неизвестный цветок»</w:t>
      </w:r>
    </w:p>
    <w:p w:rsidR="00233FFB" w:rsidRPr="00233FFB" w:rsidRDefault="00233FFB" w:rsidP="00301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Отрывки из романа Л.Н. Толстого «Война и мир»</w:t>
      </w:r>
    </w:p>
    <w:p w:rsidR="00233FFB" w:rsidRPr="00233FFB" w:rsidRDefault="00233FFB" w:rsidP="00301F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Отрывки из романа Л.Н. Толстого «Война и мир»</w:t>
      </w:r>
    </w:p>
    <w:p w:rsidR="00233FFB" w:rsidRPr="00233FFB" w:rsidRDefault="00233FFB" w:rsidP="00233FFB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33FFB">
        <w:rPr>
          <w:rFonts w:ascii="Times New Roman" w:hAnsi="Times New Roman"/>
          <w:sz w:val="24"/>
          <w:szCs w:val="24"/>
          <w:lang w:eastAsia="ru-RU"/>
        </w:rPr>
        <w:t>А. Куприн «Чудесный доктор»</w:t>
      </w:r>
    </w:p>
    <w:p w:rsidR="00233FFB" w:rsidRPr="00233FFB" w:rsidRDefault="00233FFB" w:rsidP="00233FF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233FFB">
        <w:rPr>
          <w:rFonts w:ascii="Times New Roman" w:hAnsi="Times New Roman"/>
          <w:b/>
          <w:sz w:val="28"/>
          <w:szCs w:val="24"/>
          <w:lang w:eastAsia="ru-RU"/>
        </w:rPr>
        <w:t>6 класс</w:t>
      </w:r>
    </w:p>
    <w:p w:rsidR="00233FFB" w:rsidRPr="00233FFB" w:rsidRDefault="00233FFB" w:rsidP="00233FFB">
      <w:pPr>
        <w:spacing w:line="240" w:lineRule="auto"/>
        <w:ind w:left="360"/>
        <w:jc w:val="center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Введение.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233FFB" w:rsidRPr="00233FFB" w:rsidRDefault="00233FFB" w:rsidP="00233FFB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УСТНОЕ НАРОДНОЕ ТВОРЧЕСТВО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Обрядовый фольклор. </w:t>
      </w:r>
      <w:r w:rsidRPr="00233FFB">
        <w:rPr>
          <w:rFonts w:ascii="Times New Roman" w:hAnsi="Times New Roman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b/>
        </w:rPr>
        <w:t xml:space="preserve">Пословицы и поговорки. Загадки — </w:t>
      </w:r>
      <w:r w:rsidRPr="00233FFB">
        <w:rPr>
          <w:rFonts w:ascii="Times New Roman" w:hAnsi="Times New Roman"/>
        </w:rPr>
        <w:t>малые жанры устного народного творчества. Народная мудрость. Краткость и простота, меткость и выраз</w:t>
      </w:r>
      <w:r w:rsidRPr="00233FFB">
        <w:rPr>
          <w:rFonts w:ascii="Times New Roman" w:hAnsi="Times New Roman"/>
        </w:rPr>
        <w:t>и</w:t>
      </w:r>
      <w:r w:rsidRPr="00233FFB">
        <w:rPr>
          <w:rFonts w:ascii="Times New Roman" w:hAnsi="Times New Roman"/>
        </w:rPr>
        <w:t xml:space="preserve">тельность. Многообразие тем.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Прямой и переносный смысл пословиц и поговорок. Афористичность загадок.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i/>
        </w:rPr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Развитие речи (далее — P.P.). Письменный ответ на проблемный вопрос. Устное рецензирование выразительного чтения. Устный монологический ответ по плану.</w:t>
      </w:r>
    </w:p>
    <w:p w:rsidR="00233FFB" w:rsidRPr="00233FFB" w:rsidRDefault="00233FFB" w:rsidP="00233FFB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ИЗ ДРЕВНЕРУССКОЙ ЛИТЕРАТУРЫ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b/>
        </w:rPr>
        <w:t xml:space="preserve">«Повесть временных лет», «Сказание о белгородском киселе». </w:t>
      </w:r>
      <w:r w:rsidRPr="00233FFB">
        <w:rPr>
          <w:rFonts w:ascii="Times New Roman" w:hAnsi="Times New Roman"/>
        </w:rPr>
        <w:t>Русская летопись. Отражение исторических событий и вымысел, отражение н</w:t>
      </w:r>
      <w:r w:rsidRPr="00233FFB">
        <w:rPr>
          <w:rFonts w:ascii="Times New Roman" w:hAnsi="Times New Roman"/>
        </w:rPr>
        <w:t>а</w:t>
      </w:r>
      <w:r w:rsidRPr="00233FFB">
        <w:rPr>
          <w:rFonts w:ascii="Times New Roman" w:hAnsi="Times New Roman"/>
        </w:rPr>
        <w:t xml:space="preserve">родных идеалов (патриотизма, ума, находчивости). </w:t>
      </w:r>
      <w:r w:rsidRPr="00233FFB">
        <w:rPr>
          <w:rFonts w:ascii="Times New Roman" w:hAnsi="Times New Roman"/>
          <w:i/>
        </w:rPr>
        <w:t>Теория литературы. Летопись (развитие представления)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i/>
        </w:rPr>
        <w:t>P .P</w:t>
      </w:r>
      <w:r w:rsidRPr="00233FFB">
        <w:rPr>
          <w:rFonts w:ascii="Times New Roman" w:hAnsi="Times New Roman"/>
        </w:rPr>
        <w:t xml:space="preserve"> . Устное рецензирование выразительного чтения. Устные и письменные ответы на вопросы.</w:t>
      </w:r>
    </w:p>
    <w:p w:rsidR="00233FFB" w:rsidRPr="00233FFB" w:rsidRDefault="00233FFB" w:rsidP="00233FFB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ИЗ РУССКОЙ ЛИТЕРАТУРЫ XIX ВЕКА.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b/>
        </w:rPr>
        <w:t xml:space="preserve">Русские басни. Иван Иванович Дмитриев. </w:t>
      </w:r>
      <w:r w:rsidRPr="00233FFB">
        <w:rPr>
          <w:rFonts w:ascii="Times New Roman" w:hAnsi="Times New Roman"/>
        </w:rPr>
        <w:t xml:space="preserve">Краткий рассказ о жизни и творчестве баснописца. </w:t>
      </w:r>
      <w:r w:rsidRPr="00233FFB">
        <w:rPr>
          <w:rFonts w:ascii="Times New Roman" w:hAnsi="Times New Roman"/>
          <w:b/>
        </w:rPr>
        <w:t xml:space="preserve">«Myxa». </w:t>
      </w:r>
      <w:r w:rsidRPr="00233FFB">
        <w:rPr>
          <w:rFonts w:ascii="Times New Roman" w:hAnsi="Times New Roman"/>
        </w:rPr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  <w:r w:rsidRPr="00233FFB">
        <w:rPr>
          <w:rFonts w:ascii="Times New Roman" w:hAnsi="Times New Roman"/>
          <w:i/>
        </w:rPr>
        <w:t>Теория литературы. Мораль в басне, аллегория, иносказание (развитие понятий).</w:t>
      </w:r>
      <w:r w:rsidRPr="00233FFB">
        <w:rPr>
          <w:rFonts w:ascii="Times New Roman" w:hAnsi="Times New Roman"/>
        </w:rPr>
        <w:t xml:space="preserve"> Р .Р. Выразительное чтение басни. Устное рецензирование выразительного чтения Характеристика гер</w:t>
      </w:r>
      <w:r w:rsidRPr="00233FFB">
        <w:rPr>
          <w:rFonts w:ascii="Times New Roman" w:hAnsi="Times New Roman"/>
        </w:rPr>
        <w:t>о</w:t>
      </w:r>
      <w:r w:rsidRPr="00233FFB">
        <w:rPr>
          <w:rFonts w:ascii="Times New Roman" w:hAnsi="Times New Roman"/>
        </w:rPr>
        <w:t>ев басни. Участие в коллективном диалоге.</w:t>
      </w:r>
    </w:p>
    <w:p w:rsidR="00233FFB" w:rsidRPr="00233FFB" w:rsidRDefault="00233FFB" w:rsidP="00233FFB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ИЗ РУССКОЙ ЛИТЕРАТУРЫ XIX ВЕКА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Иван Андреевич Крылов.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</w:rPr>
        <w:t>Краткий рассказ о писателе-баснописце.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b/>
        </w:rPr>
        <w:t xml:space="preserve">Басни «Листы и Корни», «Ларчик», «Осел и Соловей». </w:t>
      </w:r>
      <w:r w:rsidRPr="00233FFB">
        <w:rPr>
          <w:rFonts w:ascii="Times New Roman" w:hAnsi="Times New Roman"/>
        </w:rPr>
        <w:t>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</w:t>
      </w:r>
      <w:r w:rsidRPr="00233FFB">
        <w:rPr>
          <w:rFonts w:ascii="Times New Roman" w:hAnsi="Times New Roman"/>
        </w:rPr>
        <w:t>о</w:t>
      </w:r>
      <w:r w:rsidRPr="00233FFB">
        <w:rPr>
          <w:rFonts w:ascii="Times New Roman" w:hAnsi="Times New Roman"/>
        </w:rPr>
        <w:t xml:space="preserve">го судьи, глухого к произведениям истинного искусства. </w:t>
      </w:r>
      <w:r w:rsidRPr="00233FFB">
        <w:rPr>
          <w:rFonts w:ascii="Times New Roman" w:hAnsi="Times New Roman"/>
          <w:i/>
        </w:rPr>
        <w:t>Теория литературы. Басня. Аллегория (развитие представлений).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P.P. Выразительное чтение басни. Устное рецензирование выразительного чтения. Характеристика героев басни. Участие в коллективном диалоге.</w:t>
      </w:r>
    </w:p>
    <w:p w:rsidR="00233FFB" w:rsidRPr="00233FFB" w:rsidRDefault="00233FFB" w:rsidP="00233FFB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Александр Сергеевич Пушкин. (18 ч)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писателе. «</w:t>
      </w:r>
      <w:r w:rsidRPr="00233FFB">
        <w:rPr>
          <w:rFonts w:ascii="Times New Roman" w:hAnsi="Times New Roman"/>
          <w:b/>
        </w:rPr>
        <w:t>Узник</w:t>
      </w:r>
      <w:r w:rsidRPr="00233FFB">
        <w:rPr>
          <w:rFonts w:ascii="Times New Roman" w:hAnsi="Times New Roman"/>
        </w:rPr>
        <w:t>».вольнолюбивые устремления поэта. Народно-поэтический колорит стихотворения. «</w:t>
      </w:r>
      <w:r w:rsidRPr="00233FFB">
        <w:rPr>
          <w:rFonts w:ascii="Times New Roman" w:hAnsi="Times New Roman"/>
          <w:b/>
        </w:rPr>
        <w:t>Зимнее утро</w:t>
      </w:r>
      <w:r w:rsidRPr="00233FFB">
        <w:rPr>
          <w:rFonts w:ascii="Times New Roman" w:hAnsi="Times New Roman"/>
        </w:rPr>
        <w:t>». Мотивы единства красоты человека и красоты природы, красоты жизни. Радостное восприятие окружающей природы. Роль антитезы в композиции произв</w:t>
      </w:r>
      <w:r w:rsidRPr="00233FFB">
        <w:rPr>
          <w:rFonts w:ascii="Times New Roman" w:hAnsi="Times New Roman"/>
        </w:rPr>
        <w:t>е</w:t>
      </w:r>
      <w:r w:rsidRPr="00233FFB">
        <w:rPr>
          <w:rFonts w:ascii="Times New Roman" w:hAnsi="Times New Roman"/>
        </w:rPr>
        <w:t>дения. Интонация как средство выражения поэтической идеи. «</w:t>
      </w:r>
      <w:r w:rsidRPr="00233FFB">
        <w:rPr>
          <w:rFonts w:ascii="Times New Roman" w:hAnsi="Times New Roman"/>
          <w:b/>
        </w:rPr>
        <w:t>И. И. Пущину</w:t>
      </w:r>
      <w:r w:rsidRPr="00233FFB">
        <w:rPr>
          <w:rFonts w:ascii="Times New Roman" w:hAnsi="Times New Roman"/>
        </w:rPr>
        <w:t>». Светлое чувство дружбы — помощь в суровых испытаниях. Худож</w:t>
      </w:r>
      <w:r w:rsidRPr="00233FFB">
        <w:rPr>
          <w:rFonts w:ascii="Times New Roman" w:hAnsi="Times New Roman"/>
        </w:rPr>
        <w:t>е</w:t>
      </w:r>
      <w:r w:rsidRPr="00233FFB">
        <w:rPr>
          <w:rFonts w:ascii="Times New Roman" w:hAnsi="Times New Roman"/>
        </w:rPr>
        <w:t>ственные особенности стихотворного послания.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«</w:t>
      </w:r>
      <w:r w:rsidRPr="00233FFB">
        <w:rPr>
          <w:rFonts w:ascii="Times New Roman" w:hAnsi="Times New Roman"/>
          <w:b/>
        </w:rPr>
        <w:t>Повести покойного Ивана Петровича Белкина</w:t>
      </w:r>
      <w:r w:rsidRPr="00233FFB">
        <w:rPr>
          <w:rFonts w:ascii="Times New Roman" w:hAnsi="Times New Roman"/>
        </w:rPr>
        <w:t>». Книга (цикл) повестей. Повествование от лица вымышленного автора как художественный пр</w:t>
      </w:r>
      <w:r w:rsidRPr="00233FFB">
        <w:rPr>
          <w:rFonts w:ascii="Times New Roman" w:hAnsi="Times New Roman"/>
        </w:rPr>
        <w:t>и</w:t>
      </w:r>
      <w:r w:rsidRPr="00233FFB">
        <w:rPr>
          <w:rFonts w:ascii="Times New Roman" w:hAnsi="Times New Roman"/>
        </w:rPr>
        <w:t>ем.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«</w:t>
      </w:r>
      <w:r w:rsidRPr="00233FFB">
        <w:rPr>
          <w:rFonts w:ascii="Times New Roman" w:hAnsi="Times New Roman"/>
          <w:b/>
        </w:rPr>
        <w:t>Барышня-крестьянка</w:t>
      </w:r>
      <w:r w:rsidRPr="00233FFB">
        <w:rPr>
          <w:rFonts w:ascii="Times New Roman" w:hAnsi="Times New Roman"/>
        </w:rPr>
        <w:t xml:space="preserve">».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«</w:t>
      </w:r>
      <w:r w:rsidRPr="00233FFB">
        <w:rPr>
          <w:rFonts w:ascii="Times New Roman" w:hAnsi="Times New Roman"/>
          <w:b/>
        </w:rPr>
        <w:t>Дубровский</w:t>
      </w:r>
      <w:r w:rsidRPr="00233FFB">
        <w:rPr>
          <w:rFonts w:ascii="Times New Roman" w:hAnsi="Times New Roman"/>
        </w:rPr>
        <w:t>». Изображение русского барства. Дубровский-старший и Троекуров. Протест Владимира Дубровского против беззакония и несправе</w:t>
      </w:r>
      <w:r w:rsidRPr="00233FFB">
        <w:rPr>
          <w:rFonts w:ascii="Times New Roman" w:hAnsi="Times New Roman"/>
        </w:rPr>
        <w:t>д</w:t>
      </w:r>
      <w:r w:rsidRPr="00233FFB">
        <w:rPr>
          <w:rFonts w:ascii="Times New Roman" w:hAnsi="Times New Roman"/>
        </w:rPr>
        <w:t>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P.P. Выразительное чтение стихотворений. Устное рецензирование выразительного чтения. Устные ответы на вопросы Участие в коллективном ди</w:t>
      </w:r>
      <w:r w:rsidRPr="00233FFB">
        <w:rPr>
          <w:rFonts w:ascii="Times New Roman" w:hAnsi="Times New Roman"/>
        </w:rPr>
        <w:t>а</w:t>
      </w:r>
      <w:r w:rsidRPr="00233FFB">
        <w:rPr>
          <w:rFonts w:ascii="Times New Roman" w:hAnsi="Times New Roman"/>
        </w:rPr>
        <w:t>логе. Составление плана анализа стихотворения. Устный и письменный анализ стихотворений. Выразительное  чтение фрагментов прозы. Составл</w:t>
      </w:r>
      <w:r w:rsidRPr="00233FFB">
        <w:rPr>
          <w:rFonts w:ascii="Times New Roman" w:hAnsi="Times New Roman"/>
        </w:rPr>
        <w:t>е</w:t>
      </w:r>
      <w:r w:rsidRPr="00233FFB">
        <w:rPr>
          <w:rFonts w:ascii="Times New Roman" w:hAnsi="Times New Roman"/>
        </w:rPr>
        <w:t>ние письменного ответа на проблемный вопрос.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Михаил Юрьевич Лермонтов.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</w:rPr>
        <w:t>Краткий рассказ о жизни и творчестве поэта. Ученические годы. «</w:t>
      </w:r>
      <w:r w:rsidRPr="00233FFB">
        <w:rPr>
          <w:rFonts w:ascii="Times New Roman" w:hAnsi="Times New Roman"/>
          <w:b/>
        </w:rPr>
        <w:t>Тучи</w:t>
      </w:r>
      <w:r w:rsidRPr="00233FFB">
        <w:rPr>
          <w:rFonts w:ascii="Times New Roman" w:hAnsi="Times New Roman"/>
        </w:rPr>
        <w:t>». 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</w:t>
      </w:r>
      <w:r w:rsidRPr="00233FFB">
        <w:rPr>
          <w:rFonts w:ascii="Times New Roman" w:hAnsi="Times New Roman"/>
          <w:b/>
        </w:rPr>
        <w:t>Листок», «На севере диком...», «Утес», «Три пальмы</w:t>
      </w:r>
      <w:r w:rsidRPr="00233FFB">
        <w:rPr>
          <w:rFonts w:ascii="Times New Roman" w:hAnsi="Times New Roman"/>
        </w:rPr>
        <w:t xml:space="preserve">» Тема красоты, гармонии человека с миром. Особенности выражения темы одиночества в лирике Лермонтова. </w:t>
      </w:r>
      <w:r w:rsidRPr="00233FFB">
        <w:rPr>
          <w:rFonts w:ascii="Times New Roman" w:hAnsi="Times New Roman"/>
          <w:i/>
        </w:rPr>
        <w:t>Теория литературы. Антитеза. Дв</w:t>
      </w:r>
      <w:r w:rsidRPr="00233FFB">
        <w:rPr>
          <w:rFonts w:ascii="Times New Roman" w:hAnsi="Times New Roman"/>
          <w:i/>
        </w:rPr>
        <w:t>у</w:t>
      </w:r>
      <w:r w:rsidRPr="00233FFB">
        <w:rPr>
          <w:rFonts w:ascii="Times New Roman" w:hAnsi="Times New Roman"/>
          <w:i/>
        </w:rPr>
        <w:t>сложные (ямб, хорей) и трехсложные (дактиль, амфибрахий, анапест) размеры стиха (начальные понятия).Поэтическая интонация ( начальные представления).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P.P. Выразительное чтение стихотворений. Устное рецензирование выразительного чтения. Участие в коллективном диалоге. Устный и письменный анализ стихотворения.</w:t>
      </w:r>
    </w:p>
    <w:p w:rsidR="00233FFB" w:rsidRPr="00233FFB" w:rsidRDefault="00233FFB" w:rsidP="00233FFB">
      <w:pPr>
        <w:spacing w:after="0" w:line="240" w:lineRule="auto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       Иван Сергеевич Тургенев (5 ч)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жизни и творчестве писателя. «</w:t>
      </w:r>
      <w:r w:rsidRPr="00233FFB">
        <w:rPr>
          <w:rFonts w:ascii="Times New Roman" w:hAnsi="Times New Roman"/>
          <w:b/>
        </w:rPr>
        <w:t>Бежин луг</w:t>
      </w:r>
      <w:r w:rsidRPr="00233FFB">
        <w:rPr>
          <w:rFonts w:ascii="Times New Roman" w:hAnsi="Times New Roman"/>
        </w:rPr>
        <w:t xml:space="preserve">».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Проект. </w:t>
      </w:r>
      <w:r w:rsidRPr="00233FFB">
        <w:rPr>
          <w:rFonts w:ascii="Times New Roman" w:hAnsi="Times New Roman"/>
          <w:i/>
        </w:rPr>
        <w:t>Теория литературы. Пейзаж, пор</w:t>
      </w:r>
      <w:r w:rsidRPr="00233FFB">
        <w:rPr>
          <w:rFonts w:ascii="Times New Roman" w:hAnsi="Times New Roman"/>
          <w:i/>
        </w:rPr>
        <w:t>т</w:t>
      </w:r>
      <w:r w:rsidRPr="00233FFB">
        <w:rPr>
          <w:rFonts w:ascii="Times New Roman" w:hAnsi="Times New Roman"/>
          <w:i/>
        </w:rPr>
        <w:t xml:space="preserve">ретная характеристика персонажей (развитие представлений). </w:t>
      </w:r>
      <w:r w:rsidRPr="00233FFB">
        <w:rPr>
          <w:rFonts w:ascii="Times New Roman" w:hAnsi="Times New Roman"/>
        </w:rPr>
        <w:t>P.P.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героя или групповой характеристики героев.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Федор Иванович Тютчев (3 ч)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жизни и творчестве поэта. «</w:t>
      </w:r>
      <w:r w:rsidRPr="00233FFB">
        <w:rPr>
          <w:rFonts w:ascii="Times New Roman" w:hAnsi="Times New Roman"/>
          <w:b/>
        </w:rPr>
        <w:t>Листья», «Неохотно и несмело</w:t>
      </w:r>
      <w:r w:rsidRPr="00233FFB">
        <w:rPr>
          <w:rFonts w:ascii="Times New Roman" w:hAnsi="Times New Roman"/>
        </w:rPr>
        <w:t>...». Передача сложных, переходных состояний природы, запечатл</w:t>
      </w:r>
      <w:r w:rsidRPr="00233FFB">
        <w:rPr>
          <w:rFonts w:ascii="Times New Roman" w:hAnsi="Times New Roman"/>
        </w:rPr>
        <w:t>е</w:t>
      </w:r>
      <w:r w:rsidRPr="00233FFB">
        <w:rPr>
          <w:rFonts w:ascii="Times New Roman" w:hAnsi="Times New Roman"/>
        </w:rPr>
        <w:t>вающих противоречивые чувства в душе поэта. Сочетание космического масштаба и конкретных деталей в изображении природы. «Листья» — си</w:t>
      </w:r>
      <w:r w:rsidRPr="00233FFB">
        <w:rPr>
          <w:rFonts w:ascii="Times New Roman" w:hAnsi="Times New Roman"/>
        </w:rPr>
        <w:t>м</w:t>
      </w:r>
      <w:r w:rsidRPr="00233FFB">
        <w:rPr>
          <w:rFonts w:ascii="Times New Roman" w:hAnsi="Times New Roman"/>
        </w:rPr>
        <w:t>вол краткой, но яркой жизни.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«</w:t>
      </w:r>
      <w:r w:rsidRPr="00233FFB">
        <w:rPr>
          <w:rFonts w:ascii="Times New Roman" w:hAnsi="Times New Roman"/>
          <w:b/>
        </w:rPr>
        <w:t>С поляны коршун поднялся</w:t>
      </w:r>
      <w:r w:rsidRPr="00233FFB">
        <w:rPr>
          <w:rFonts w:ascii="Times New Roman" w:hAnsi="Times New Roman"/>
        </w:rPr>
        <w:t>...». Противопоставление судеб человека и коршуна: свободный полет коршуна и земная обреченность человека.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 xml:space="preserve">Р. Р. Устный и письменный анализ текста.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lastRenderedPageBreak/>
        <w:t>Афанасий Афанасьевич Фет. Рассказ о поэте.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Стихотворения: «</w:t>
      </w:r>
      <w:r w:rsidRPr="00233FFB">
        <w:rPr>
          <w:rFonts w:ascii="Times New Roman" w:hAnsi="Times New Roman"/>
          <w:b/>
        </w:rPr>
        <w:t>Ель рукавом мне тропинку завесила...», «Опять незримые усилья...», «Еще майская ночь», «Учись у них — у дуба, у бер</w:t>
      </w:r>
      <w:r w:rsidRPr="00233FFB">
        <w:rPr>
          <w:rFonts w:ascii="Times New Roman" w:hAnsi="Times New Roman"/>
          <w:b/>
        </w:rPr>
        <w:t>е</w:t>
      </w:r>
      <w:r w:rsidRPr="00233FFB">
        <w:rPr>
          <w:rFonts w:ascii="Times New Roman" w:hAnsi="Times New Roman"/>
          <w:b/>
        </w:rPr>
        <w:t>зы...».</w:t>
      </w:r>
      <w:r w:rsidRPr="00233FFB">
        <w:rPr>
          <w:rFonts w:ascii="Times New Roman" w:hAnsi="Times New Roman"/>
        </w:rPr>
        <w:t xml:space="preserve"> 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i/>
        </w:rPr>
        <w:t>Теория литературы. Пейзажная лирика (развитие понятия).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 xml:space="preserve">Р. Р. Устный и письменный анализ текста.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Николай Алексеевич Некрасов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</w:rPr>
        <w:t>Краткий рассказ о жизни поэта. «</w:t>
      </w:r>
      <w:r w:rsidRPr="00233FFB">
        <w:rPr>
          <w:rFonts w:ascii="Times New Roman" w:hAnsi="Times New Roman"/>
          <w:b/>
        </w:rPr>
        <w:t>Железная дорога</w:t>
      </w:r>
      <w:r w:rsidRPr="00233FFB">
        <w:rPr>
          <w:rFonts w:ascii="Times New Roman" w:hAnsi="Times New Roman"/>
        </w:rPr>
        <w:t>». Картины подневольного труда. Народ — созидатель духовных и материальных ценностей. Ме</w:t>
      </w:r>
      <w:r w:rsidRPr="00233FFB">
        <w:rPr>
          <w:rFonts w:ascii="Times New Roman" w:hAnsi="Times New Roman"/>
        </w:rPr>
        <w:t>ч</w:t>
      </w:r>
      <w:r w:rsidRPr="00233FFB">
        <w:rPr>
          <w:rFonts w:ascii="Times New Roman" w:hAnsi="Times New Roman"/>
        </w:rPr>
        <w:t xml:space="preserve">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  <w:r w:rsidRPr="00233FFB">
        <w:rPr>
          <w:rFonts w:ascii="Times New Roman" w:hAnsi="Times New Roman"/>
          <w:i/>
        </w:rPr>
        <w:t>Теория литературы. Стихотворные размеры (закрепление понятия). Диалог. Строфа (начальные представления).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P .P . Письменный ответ на вопрос проблемного характера. Устный и письменный анализ стихотворений.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Николай Семенович Лесков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жизни и творчестве писателя.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«</w:t>
      </w:r>
      <w:r w:rsidRPr="00233FFB">
        <w:rPr>
          <w:rFonts w:ascii="Times New Roman" w:hAnsi="Times New Roman"/>
          <w:b/>
        </w:rPr>
        <w:t>Левша»</w:t>
      </w:r>
      <w:r w:rsidRPr="00233FFB">
        <w:rPr>
          <w:rFonts w:ascii="Times New Roman" w:hAnsi="Times New Roman"/>
        </w:rPr>
        <w:t>. Гордость писателя за народ, его трудолюбие, талантливость, патриотизм. Горькое чувство от его униженности и бесправия. Едкая насме</w:t>
      </w:r>
      <w:r w:rsidRPr="00233FFB">
        <w:rPr>
          <w:rFonts w:ascii="Times New Roman" w:hAnsi="Times New Roman"/>
        </w:rPr>
        <w:t>ш</w:t>
      </w:r>
      <w:r w:rsidRPr="00233FFB">
        <w:rPr>
          <w:rFonts w:ascii="Times New Roman" w:hAnsi="Times New Roman"/>
        </w:rPr>
        <w:t>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i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Р. Р. Устный и письменный ответ на проблемные вопросы.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Антон Павлович Чехов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</w:rPr>
        <w:t>Краткий рассказ о жизни и творчестве писателя. «</w:t>
      </w:r>
      <w:r w:rsidRPr="00233FFB">
        <w:rPr>
          <w:rFonts w:ascii="Times New Roman" w:hAnsi="Times New Roman"/>
          <w:b/>
        </w:rPr>
        <w:t>Толстый и тонкий</w:t>
      </w:r>
      <w:r w:rsidRPr="00233FFB">
        <w:rPr>
          <w:rFonts w:ascii="Times New Roman" w:hAnsi="Times New Roman"/>
        </w:rPr>
        <w:t xml:space="preserve">». Речь героев как источник юмора. Юмористическая ситуация. Разоблачение лицемерия. Роль художественной детали. </w:t>
      </w:r>
      <w:r w:rsidRPr="00233FFB">
        <w:rPr>
          <w:rFonts w:ascii="Times New Roman" w:hAnsi="Times New Roman"/>
          <w:i/>
        </w:rPr>
        <w:t>Теория литературы. Комическое. Юмор. Комическая ситуация (развитие понятий).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</w:rPr>
        <w:t>P.P. Составление викторины на знание текстов рассказов.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Родная природа в стихотворениях русских поэтов XIX века.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b/>
        </w:rPr>
        <w:t xml:space="preserve">Я.П. Полонский «По горам две хмурых тучи...», «Посмотри, какая мгла»..»; Е.А. Баратынский «Весна, весна! Как воздух чист...», «Чудный град...»;  А.К. Толстой «Где гнутся над омутом лозы..». </w:t>
      </w:r>
      <w:r w:rsidRPr="00233FFB">
        <w:rPr>
          <w:rFonts w:ascii="Times New Roman" w:hAnsi="Times New Roman"/>
        </w:rPr>
        <w:t>Выражение переживаний и мироощущения в стихотворениях о родной природе. Худож</w:t>
      </w:r>
      <w:r w:rsidRPr="00233FFB">
        <w:rPr>
          <w:rFonts w:ascii="Times New Roman" w:hAnsi="Times New Roman"/>
        </w:rPr>
        <w:t>е</w:t>
      </w:r>
      <w:r w:rsidRPr="00233FFB">
        <w:rPr>
          <w:rFonts w:ascii="Times New Roman" w:hAnsi="Times New Roman"/>
        </w:rPr>
        <w:t>ственные средства, передающие различные состояния в пейзажной лирике. Проект.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i/>
        </w:rPr>
        <w:t>Теория литературы. Лирика как род литературы. Пейзажная лирика как жанр (развитие представлений).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РР Составление план письменного высказывания. Устный и письменный анализы стихотворений.</w:t>
      </w:r>
    </w:p>
    <w:p w:rsidR="00233FFB" w:rsidRPr="00233FFB" w:rsidRDefault="00233FFB" w:rsidP="00233FFB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ИЗ РУССКОЙ ЛИТЕРАТУРЫ  XX  ВЕКА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Александр Иванович Куприн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b/>
        </w:rPr>
        <w:t xml:space="preserve">«Чудесный доктор». </w:t>
      </w:r>
      <w:r w:rsidRPr="00233FFB">
        <w:rPr>
          <w:rFonts w:ascii="Times New Roman" w:hAnsi="Times New Roman"/>
        </w:rPr>
        <w:t xml:space="preserve">Реальная основа и содержание рассказа. Образ главного героя. Тема служения людям. </w:t>
      </w:r>
      <w:r w:rsidRPr="00233FFB">
        <w:rPr>
          <w:rFonts w:ascii="Times New Roman" w:hAnsi="Times New Roman"/>
          <w:i/>
        </w:rPr>
        <w:t>Теория литературы. Рождественский рассказ (начальные представления).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Р.Р. Выразительное чтение фрагментов рассказа. Различные виды пересказов. Участие в коллективном диалоге.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Андрей Платонович Платонов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жизни и творчестве писателя.</w:t>
      </w:r>
      <w:r w:rsidRPr="00233FFB">
        <w:rPr>
          <w:rFonts w:ascii="Times New Roman" w:hAnsi="Times New Roman"/>
          <w:b/>
        </w:rPr>
        <w:t xml:space="preserve"> «Неизвестный цветок». </w:t>
      </w:r>
      <w:r w:rsidRPr="00233FFB">
        <w:rPr>
          <w:rFonts w:ascii="Times New Roman" w:hAnsi="Times New Roman"/>
        </w:rPr>
        <w:t>Прекрасное вокруг нас. «Ни на кого не похожие» герои А.П. Платонова.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i/>
        </w:rPr>
        <w:t>Теория литературы. Символическое содержание пейзажных образов (начальное представление).</w:t>
      </w:r>
      <w:r w:rsidRPr="00233FFB">
        <w:rPr>
          <w:rFonts w:ascii="Times New Roman" w:hAnsi="Times New Roman"/>
        </w:rPr>
        <w:t>P.P. Выразительное чтение рассказа. Устное реце</w:t>
      </w:r>
      <w:r w:rsidRPr="00233FFB">
        <w:rPr>
          <w:rFonts w:ascii="Times New Roman" w:hAnsi="Times New Roman"/>
        </w:rPr>
        <w:t>н</w:t>
      </w:r>
      <w:r w:rsidRPr="00233FFB">
        <w:rPr>
          <w:rFonts w:ascii="Times New Roman" w:hAnsi="Times New Roman"/>
        </w:rPr>
        <w:t>зирование выразительного чтения. Устная и письменная характеристика героев.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Александр Степанович Грин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 xml:space="preserve">Краткий рассказ о жизни и творчестве писателя. </w:t>
      </w:r>
      <w:r w:rsidRPr="00233FFB">
        <w:rPr>
          <w:rFonts w:ascii="Times New Roman" w:hAnsi="Times New Roman"/>
          <w:b/>
        </w:rPr>
        <w:t xml:space="preserve">«Алые паруса». </w:t>
      </w:r>
      <w:r w:rsidRPr="00233FFB">
        <w:rPr>
          <w:rFonts w:ascii="Times New Roman" w:hAnsi="Times New Roman"/>
        </w:rPr>
        <w:t xml:space="preserve">Жестокая реальность и романтическая мечта в повести. Душевная чистота главных героев. Отношение автора к героям.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i/>
        </w:rPr>
        <w:t>Теория литературы. Романтическое содержание повести. Черты романтического героя (развитие представший).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Р.Р. Устные и письменные ответы на вопросы. Участие в коллективном диалоге. Устный и письменный анализ эпизода.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Произведения о Великой Отечественной войне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b/>
        </w:rPr>
        <w:t xml:space="preserve">К.М. Симонов «Ты помнишь, Алеша, дороги Смоленщины...»; Д.С. Самойлов «Сороковые </w:t>
      </w:r>
      <w:r w:rsidRPr="00233FFB">
        <w:rPr>
          <w:rFonts w:ascii="Times New Roman" w:hAnsi="Times New Roman"/>
        </w:rPr>
        <w:t>Стихотворения, рассказывающие о солдатских бу</w:t>
      </w:r>
      <w:r w:rsidRPr="00233FFB">
        <w:rPr>
          <w:rFonts w:ascii="Times New Roman" w:hAnsi="Times New Roman"/>
        </w:rPr>
        <w:t>д</w:t>
      </w:r>
      <w:r w:rsidRPr="00233FFB">
        <w:rPr>
          <w:rFonts w:ascii="Times New Roman" w:hAnsi="Times New Roman"/>
        </w:rPr>
        <w:t>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i/>
        </w:rPr>
        <w:t>Теория литературы. Средства выразительности, гражданский, патриотический пафос стихотворения (развитие представлений).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P .P . Устное рецензирование выразительного чтения. Участие в коллективном диалоге.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Виктор Петрович Астафьев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</w:rPr>
        <w:t>Краткий рассказ о жизни и творчестве писателя.</w:t>
      </w:r>
      <w:r w:rsidRPr="00233FFB">
        <w:rPr>
          <w:rFonts w:ascii="Times New Roman" w:hAnsi="Times New Roman"/>
          <w:b/>
        </w:rPr>
        <w:t xml:space="preserve"> «Конь  с розовой гривой». </w:t>
      </w:r>
      <w:r w:rsidRPr="00233FFB">
        <w:rPr>
          <w:rFonts w:ascii="Times New Roman" w:hAnsi="Times New Roman"/>
        </w:rPr>
        <w:t xml:space="preserve">Изображение быта и жизни сибирской деревни в предвоенные годы. Нравственные проблемы рассказа -честность,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  <w:r w:rsidRPr="00233FFB">
        <w:rPr>
          <w:rFonts w:ascii="Times New Roman" w:hAnsi="Times New Roman"/>
          <w:i/>
        </w:rPr>
        <w:t>Теория литературы. Речевая характеристика героев (развитие представлений). Герой-повествователь (начальные представления).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P. р.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Валентин Григорьевич Распутин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</w:rPr>
        <w:t>Краткий рассказ о писателе.</w:t>
      </w:r>
      <w:r w:rsidRPr="00233FFB">
        <w:rPr>
          <w:rFonts w:ascii="Times New Roman" w:hAnsi="Times New Roman"/>
          <w:b/>
        </w:rPr>
        <w:t xml:space="preserve"> «Уроки французского». </w:t>
      </w:r>
      <w:r w:rsidRPr="00233FFB">
        <w:rPr>
          <w:rFonts w:ascii="Times New Roman" w:hAnsi="Times New Roman"/>
        </w:rPr>
        <w:t xml:space="preserve"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 </w:t>
      </w:r>
      <w:r w:rsidRPr="00233FFB">
        <w:rPr>
          <w:rFonts w:ascii="Times New Roman" w:hAnsi="Times New Roman"/>
          <w:i/>
        </w:rPr>
        <w:t>Теория литературы. Рассказ, сюжет (развитие понятий). Герой-повествователь (развитие понятия).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P.P. Участие в коллективном диалоге. Составление плана характеристики героев. Устный и письменный анализ эпизода.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Родная природа в русской поэзии XX века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А. Блок. «Летний вечер», «О, как безумно за окном...» С. Есенин. «Мелколесье. Степь и дали...», «Пороша»; А. Ахматова  «Перед весной б</w:t>
      </w:r>
      <w:r w:rsidRPr="00233FFB">
        <w:rPr>
          <w:rFonts w:ascii="Times New Roman" w:hAnsi="Times New Roman"/>
          <w:b/>
        </w:rPr>
        <w:t>ы</w:t>
      </w:r>
      <w:r w:rsidRPr="00233FFB">
        <w:rPr>
          <w:rFonts w:ascii="Times New Roman" w:hAnsi="Times New Roman"/>
          <w:b/>
        </w:rPr>
        <w:t xml:space="preserve">вают дни такие...».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Чувство радости и печали, любви к родной природе родине в стихотворных произведениях поэтов  XX век Связь ритмики и мелодики стиха с эм</w:t>
      </w:r>
      <w:r w:rsidRPr="00233FFB">
        <w:rPr>
          <w:rFonts w:ascii="Times New Roman" w:hAnsi="Times New Roman"/>
        </w:rPr>
        <w:t>о</w:t>
      </w:r>
      <w:r w:rsidRPr="00233FFB">
        <w:rPr>
          <w:rFonts w:ascii="Times New Roman" w:hAnsi="Times New Roman"/>
        </w:rPr>
        <w:t xml:space="preserve">циональным состоянием,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выраженным в стихотворении. Поэтизация родне природы.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Николай Михайлович Рубцов.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поэте.</w:t>
      </w:r>
      <w:r w:rsidRPr="00233FFB">
        <w:rPr>
          <w:rFonts w:ascii="Times New Roman" w:hAnsi="Times New Roman"/>
          <w:b/>
        </w:rPr>
        <w:t xml:space="preserve"> «Звезда полей», «Листья осенние», «В горнице». </w:t>
      </w:r>
      <w:r w:rsidRPr="00233FFB">
        <w:rPr>
          <w:rFonts w:ascii="Times New Roman" w:hAnsi="Times New Roman"/>
        </w:rPr>
        <w:t>Тема Родины в поэзии Рубцова. Человек и природа в «тихой» лирике Рубцова.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i/>
        </w:rPr>
        <w:t>Теория литературы. Изобразительно-выразительные средства (развитие понятия)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P.P. Выразительное чтение стихотворений. Устное рецензирование выразительного чтения. Участие в коллективном диалоге.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Писатели улыбаются (5 ч)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Василий Макарович Шукшин (3 ч)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жизни и творчестве писателя. Рассказы</w:t>
      </w:r>
      <w:r w:rsidRPr="00233FFB">
        <w:rPr>
          <w:rFonts w:ascii="Times New Roman" w:hAnsi="Times New Roman"/>
          <w:b/>
        </w:rPr>
        <w:t xml:space="preserve"> «Чудик» и «Критик». </w:t>
      </w:r>
      <w:r w:rsidRPr="00233FFB">
        <w:rPr>
          <w:rFonts w:ascii="Times New Roman" w:hAnsi="Times New Roman"/>
        </w:rPr>
        <w:t>Особенности шукшинских героев — «чудиков», правдоискателей, праведников. Человеческая открытость миру как синовия незащищенности. Образ «странного» героя в литературе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Фазиль Искандер.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писателе.</w:t>
      </w:r>
      <w:r w:rsidRPr="00233FFB">
        <w:rPr>
          <w:rFonts w:ascii="Times New Roman" w:hAnsi="Times New Roman"/>
          <w:b/>
        </w:rPr>
        <w:t xml:space="preserve"> «Тринадцатый подвиг Геракла». </w:t>
      </w:r>
      <w:r w:rsidRPr="00233FFB">
        <w:rPr>
          <w:rFonts w:ascii="Times New Roman" w:hAnsi="Times New Roman"/>
        </w:rPr>
        <w:t>Влияние учителя на формирование детского характера. Чувство юмора как одно из ценных качеств человека.. Р.р. Устная и письменная характеристика героев. Участие в коллективном диалоге.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Из литературы народов России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lastRenderedPageBreak/>
        <w:t xml:space="preserve">Габдулла Тукай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жизни и творчестве татарского поэта.</w:t>
      </w:r>
      <w:r w:rsidRPr="00233FFB">
        <w:rPr>
          <w:rFonts w:ascii="Times New Roman" w:hAnsi="Times New Roman"/>
          <w:b/>
        </w:rPr>
        <w:t xml:space="preserve"> «Родная деревня», «Книга». </w:t>
      </w:r>
      <w:r w:rsidRPr="00233FFB">
        <w:rPr>
          <w:rFonts w:ascii="Times New Roman" w:hAnsi="Times New Roman"/>
        </w:rPr>
        <w:t>Любовь к своей малой родине и к своему родному краю, ве</w:t>
      </w:r>
      <w:r w:rsidRPr="00233FFB">
        <w:rPr>
          <w:rFonts w:ascii="Times New Roman" w:hAnsi="Times New Roman"/>
        </w:rPr>
        <w:t>р</w:t>
      </w:r>
      <w:r w:rsidRPr="00233FFB">
        <w:rPr>
          <w:rFonts w:ascii="Times New Roman" w:hAnsi="Times New Roman"/>
        </w:rPr>
        <w:t>ность обычаям, своей семье,  традициям своего народа. Книга в жизни человек. Книга- «Отрада из отрад, путеводная звезда, «бесстрашное сердце, радостная душа.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Кайсын Кулиев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жизни и творчестве поэта</w:t>
      </w:r>
      <w:r w:rsidRPr="00233FFB">
        <w:rPr>
          <w:rFonts w:ascii="Times New Roman" w:hAnsi="Times New Roman"/>
          <w:b/>
        </w:rPr>
        <w:t xml:space="preserve">. «Когда на меня навалилась беда...», «Каким бы малым ни был мой народ..» </w:t>
      </w:r>
      <w:r w:rsidRPr="00233FFB">
        <w:rPr>
          <w:rFonts w:ascii="Times New Roman" w:hAnsi="Times New Roman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стихотворениях поэта. Тема бессмертия народа, нации до тех пор, пока живы его язык, поэзия, обычаи. Поэт — вечный должник своего народа.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i/>
        </w:rPr>
      </w:pPr>
      <w:r w:rsidRPr="00233FFB">
        <w:rPr>
          <w:rFonts w:ascii="Times New Roman" w:hAnsi="Times New Roman"/>
          <w:i/>
        </w:rPr>
        <w:t>Теория литературы. Общечеловеческое и национальное в литературе разных народов.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>ИЗ ЗАРУБЕЖНОЙ ЛИТЕРАТУРЫ)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Мифы Древней Греции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  <w:b/>
        </w:rPr>
        <w:t xml:space="preserve">«Скотный двор царя Авгия», «Яблоки Гесперид». </w:t>
      </w:r>
      <w:r w:rsidRPr="00233FFB">
        <w:rPr>
          <w:rFonts w:ascii="Times New Roman" w:hAnsi="Times New Roman"/>
        </w:rPr>
        <w:t>Подвиги Геракла (в переложении Н. Куна).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Геродот 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«Легенда об Арионе». </w:t>
      </w:r>
      <w:r w:rsidRPr="00233FFB">
        <w:rPr>
          <w:rFonts w:ascii="Times New Roman" w:hAnsi="Times New Roman"/>
          <w:i/>
        </w:rPr>
        <w:t>Теория литературы. Миф. Отличие мифа от сказки.</w:t>
      </w:r>
    </w:p>
    <w:p w:rsidR="00233FFB" w:rsidRP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233FFB">
        <w:rPr>
          <w:rFonts w:ascii="Times New Roman" w:hAnsi="Times New Roman"/>
          <w:b/>
        </w:rPr>
        <w:t xml:space="preserve">Гомер </w:t>
      </w:r>
    </w:p>
    <w:p w:rsidR="00233FFB" w:rsidRDefault="00233FFB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233FFB">
        <w:rPr>
          <w:rFonts w:ascii="Times New Roman" w:hAnsi="Times New Roman"/>
        </w:rPr>
        <w:t>Краткий рассказ о жизни и творчестве Гомера.</w:t>
      </w:r>
      <w:r w:rsidRPr="00233FFB">
        <w:rPr>
          <w:rFonts w:ascii="Times New Roman" w:hAnsi="Times New Roman"/>
          <w:b/>
        </w:rPr>
        <w:t xml:space="preserve"> «Илиада», «Одиссея» </w:t>
      </w:r>
      <w:r w:rsidRPr="00233FFB">
        <w:rPr>
          <w:rFonts w:ascii="Times New Roman" w:hAnsi="Times New Roman"/>
        </w:rPr>
        <w:t>как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«Одиссея» — песня о г</w:t>
      </w:r>
      <w:r w:rsidRPr="00233FFB">
        <w:rPr>
          <w:rFonts w:ascii="Times New Roman" w:hAnsi="Times New Roman"/>
        </w:rPr>
        <w:t>е</w:t>
      </w:r>
      <w:r w:rsidRPr="00233FFB">
        <w:rPr>
          <w:rFonts w:ascii="Times New Roman" w:hAnsi="Times New Roman"/>
        </w:rPr>
        <w:t>роических подвигах, мужественных героях.</w:t>
      </w:r>
    </w:p>
    <w:p w:rsidR="003E210C" w:rsidRDefault="003E210C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3E210C" w:rsidRDefault="003E210C" w:rsidP="003E21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67BA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курса литературы 7 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ласс</w:t>
      </w:r>
    </w:p>
    <w:p w:rsidR="003E210C" w:rsidRPr="003F74FB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3F74FB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Изображение человека как важ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нейшая идейно-нравственная про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блема литературы. Взаи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мосвязь хар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актеров и обстоятельств в худо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жес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венном произведении. Труд писателя, его позиция, отношение к несовершенству мира и стремле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ние к нравственному и эстетиче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скому иде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лу.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УСТНОЕ НАРОДНОЕ ТВОРЧЕСТВО</w:t>
      </w:r>
    </w:p>
    <w:p w:rsidR="003E210C" w:rsidRPr="00985753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985753">
        <w:rPr>
          <w:rFonts w:ascii="Times New Roman" w:eastAsia="Times New Roman" w:hAnsi="Times New Roman"/>
          <w:b/>
          <w:sz w:val="24"/>
          <w:szCs w:val="24"/>
          <w:lang w:eastAsia="ru-RU"/>
        </w:rPr>
        <w:t>Предания.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 Поэтическая автобиография народа. Устный рассказ об исторических событиях. </w:t>
      </w:r>
      <w:r w:rsidRPr="00985753">
        <w:rPr>
          <w:rFonts w:ascii="Times New Roman" w:eastAsia="Times New Roman" w:hAnsi="Times New Roman"/>
          <w:b/>
          <w:sz w:val="24"/>
          <w:szCs w:val="24"/>
          <w:lang w:eastAsia="ru-RU"/>
        </w:rPr>
        <w:t>«Воцарение Ивана Грозного», «Сороки- ведьмы», «Пётр и плотник».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85753">
        <w:rPr>
          <w:rFonts w:ascii="Times New Roman" w:eastAsia="Times New Roman" w:hAnsi="Times New Roman"/>
          <w:b/>
          <w:sz w:val="24"/>
          <w:szCs w:val="24"/>
          <w:lang w:eastAsia="ru-RU"/>
        </w:rPr>
        <w:t>Пословицы и поговорки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. Народ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ная мудрость пословиц и погово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рок. Выражение в них духа народного языка.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 Те о р и я л и т е р а т у р ы. Устна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 народная проза. Предания (на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чальные представления). Афорист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ические жанры фольклора (разви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тие представлений). 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ЭПОС НАРОДОВ МИРА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  <w:r w:rsidRPr="00985753">
        <w:rPr>
          <w:rFonts w:ascii="Times New Roman" w:eastAsia="Times New Roman" w:hAnsi="Times New Roman"/>
          <w:b/>
          <w:sz w:val="24"/>
          <w:szCs w:val="24"/>
          <w:lang w:eastAsia="ru-RU"/>
        </w:rPr>
        <w:t>Былины. «Вольга и Микула Селянинович».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 Воплощение в былине нравственных свойств рус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ского народа, прославление мир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ного тр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да. Микула — носитель 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чших чело-веческих качеств (тру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долюбие, мастерство, чувство собственного достоинства, доброта, ще- дрость, физическая сила). 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Киевский цикл былин.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«Илья Муромец и Соловей-разбой</w:t>
      </w:r>
      <w:r w:rsidRPr="00985753">
        <w:rPr>
          <w:rFonts w:ascii="Times New Roman" w:eastAsia="Times New Roman" w:hAnsi="Times New Roman"/>
          <w:b/>
          <w:sz w:val="24"/>
          <w:szCs w:val="24"/>
          <w:lang w:eastAsia="ru-RU"/>
        </w:rPr>
        <w:t>ник».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Бескорыстное служение Роди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и народу, мужество, справед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ливость, чувство собственного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остоинства — основные черты ха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рактера Ильи Муромца. (Изучается одна былина по выбору.) (Для внеклассного чтения.) 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Новгородский цикл былин. </w:t>
      </w:r>
      <w:r w:rsidRPr="00A21A47">
        <w:rPr>
          <w:rFonts w:ascii="Times New Roman" w:eastAsia="Times New Roman" w:hAnsi="Times New Roman"/>
          <w:b/>
          <w:sz w:val="24"/>
          <w:szCs w:val="24"/>
          <w:lang w:eastAsia="ru-RU"/>
        </w:rPr>
        <w:t>«Садко».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Своеобразие былины. Поэ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тичность. Тематическое различие Киевского и Новгородского циклов б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лин. Своеобразие былинного 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иха. Собирание былин. Собирате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ли. (Для самостоятельного чтения.) 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A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«Калевала»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 — карело-финск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 мифологический эпос. Изобра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жение жизни народа, его национа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льных традиций, обычаев, трудо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вых бу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ней и праздников. Кузнец Ильмаринен и ведьма Лоухи как представители светлого и тёмного миров карело-финских эпических песен. (Для внеклассного чтения.)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1A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«Песнь о Роланде»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 (фрагменты). Французский средневековый героический эпос. Исто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рическая основа сюжета песни о Роланде. Обо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щённое общечеловеческое и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ациональное в эпосе народов ми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ра. Роль гиперболы в создании образа героя. 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Те о р и я л и т е р а т у р ы. Предани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(развитие представлений). Ги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пербола (развитие представлений). Былина. Руны. Мифологический эпос (начальные представления). 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роический эпос (начальные пред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ставления). Общечеловеческое и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ациональное в искусстве (началь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 xml:space="preserve">ные представления). </w:t>
      </w:r>
    </w:p>
    <w:p w:rsidR="003E210C" w:rsidRDefault="003E210C" w:rsidP="003E210C">
      <w:pPr>
        <w:tabs>
          <w:tab w:val="num" w:pos="540"/>
          <w:tab w:val="left" w:pos="900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Сборники пословиц. Собиратели пословиц. Меткость и точность языка. Краткость и выразительность. Прямой и переносный смысл п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F74FB">
        <w:rPr>
          <w:rFonts w:ascii="Times New Roman" w:eastAsia="Times New Roman" w:hAnsi="Times New Roman"/>
          <w:sz w:val="24"/>
          <w:szCs w:val="24"/>
          <w:lang w:eastAsia="ru-RU"/>
        </w:rPr>
        <w:t>словиц. Пословицы народов мира. Сходство и различия пословиц разных стран мира на одну тему (эпитеты, сравнения, метафоры).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 ДРЕВНЕРУССКОЙ ЛИТЕРАТУРЫ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«Поучение» Владимира Мономаха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(отрывок),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«Повесть о Петре и Февронии Муромских».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Нравственные заветы Древ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ней Руси. Вн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мание к личности,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гимн любви и верности. Народно-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поэтические мотивы в повести.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 о р и я л и т е р а т у р ы. Поучение (начальные представления). Житие (начальные представления). «Повесть временных лет»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Отр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вок «О пользе книг». Фор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мирование тради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ции уважительного отношения к книге.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 о р и я л и т е р а т у р ы. Летопись (развитие представлений).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 РУССКОЙ ЛИТЕРАТУРЫ XVIII ВЕКА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Васильевич Ломоносов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Краткий рассказ об учёном и поэте.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«К статуе Петра Великого», «Ода на день восшествия на Всероссийский престол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ея Величества государыни Импе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ратрицы Елис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веты Петровны 1747 года»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(отрывок). Уверен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ность Ломоносова в будущем рус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ской науки и её творцов. Патри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отизм. Призыв к миру. Пр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знание труда, деяний на благо родины важнейшей чертой гражданина.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Ода (начальные представления).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Гавриил Романович Державин.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Краткий рассказ о поэте.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«Река времён в своём стрем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лень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и...», «На птичку...», «Призна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ние».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мышления о смысле жизни, о судьбе. Утвержде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-ние необ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ходимости свободы творчества.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 РУССКОЙ ЛИТЕРАТУРЫ XIX ВЕКА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Краткий рассказ о писателе.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«Полтава» («Полтавский бой»), «Медный всадник» (вступление «На берегу пустынных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волн...»), «Песнь о вещем Оле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ге».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ставление полководцев (Петра I и Карла XII). Авторское отношение к героям. Летописный источник «Песни о вещем Олеге». 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собенности композиции. Свое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образие языка. Смысл с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поставлен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ия Олега и волхва. Художествен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ное воспроизведение быта и нравов Древней Руси.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 о р и я л и т е р а т у р ы. Баллада (развитие представлений).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«Борис Годунов» (сцена в Чудовом монастыре).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 летопис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ца как образ древнерус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ского писа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теля. Монолог Пимена: размышле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ния о труде летописца как о нравственном подвиге. Истина как цель летописного повествования и как завет будущим поколениям.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D77E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«Станционный смотритель».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Повествование от лица вы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мышленного героя как художеств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енный приём. Отношение рассказ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чика к героям повести и формы его выражения. Образ рассказчика. Судьба Дуни и притча о блудном сыне. Изображение «маленького человека», его п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ложения в обществе. Пробуждение человеческого достоинства и чувства протеста. Траг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ическое и гуманистическое в повести.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    </w:t>
      </w:r>
      <w:r w:rsidRPr="001D77E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Повесть (развитие представлений).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Михаил Юрьевич Лермонтов.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Краткий рассказ о поэте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«Песня про царя Ива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Васильевича, молодого оприч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ника и удалого купца Калашникова».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Поэма об историчес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ком прошлом Руси. Картины быта XVI века, их значение для понимания характеров и идеи поэмы. Смысл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столкновения Калашникова с Ки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рибеевичем и Иваном Грозным. З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ащита Ка-лашниковым человеческо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 достоинства, его готовность стоять за правду до конца. Особенности сюжета поэмы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Авторское отношение к изобра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жаемому. Связь поэмы с произ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дениями устного народного твор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чества. Оценка героев с позиций народа. Образы гусляров. Язык и стих поэмы.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«Когда волнуется желтеющая нива...», «Молитва», «Ангел».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Стихотворение «Ангел» как 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оспоминание об идеальной гармо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нии, о «небесных» звуках, оставшихся в памяти души, переживание блаженства, полноты жизненных сил, связанное с красотой природы и её пр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явлений. «Молитва» («В минуту жизни труд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ную...») — го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товность ринуться навстречу знак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омым гармоничным звукам, симво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лизирующим ожидаемое счастье на земле.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 о р и я л и т е р а т у р ы. Фольклоризм литературы (развитие представлений).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Николай Васильевич Гоголь.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Краткий рассказ о писателе.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«Тарас Бульба».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Прославлени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 боевого товарищества, осужде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ние предательства. Героизм и самоо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тверженность Тараса и его това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рищей-запорожцев в борьбе за осво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бождение родной земли. Противо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поставление Остапа Андрию, смы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сл этого противопоставления. Па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триотичес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кий пафос повести. Особенности изображения людей и природы в повести.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Истори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ческая и фольклорная основа про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изведения. Роды литер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атуры: эпос (развитие понятия). Литерату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ный герой (развитие понятия).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Иван Сергеевич Тургенев.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Краткий рассказ о писателе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«Бирюк».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Изображение быта крестьян, авторское отношение к бесправным и обездоленным. Характер главного героя. Мастерство в изображении пейзажа. Художественные особенности рассказа.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Стихотворения в прозе. «Русский язык»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Тургенев о богатстве и красоте русского языка. Родной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язык как духовная опора челове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ка.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«Близнецы», «Два богача».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Нравственность и человеческие взаимоотношения.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Стихот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ворения в прозе. Лирическая ми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ниатюра (начальные представления).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Николай Алексеевич Некрасов.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Краткий рассказ о писателе.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«Русские женщины»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(«Княгиня Трубецкая»).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Историческая ос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нова п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эмы. Величие духа русских женщин, отпра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вившихся вслед за осуждёнными мужьями в Сибирь. Художественные особенности историч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ских поэм Некрасова.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«Размышления у парадного подъезда».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Боль поэта за судьбу народа. Своеобразие некрасовской музы. (Для чтения и обсуждения.)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Поэма (развитие понятия). Трёхсложные размеры стиха (развитие понятия). Историческ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ая поэма как разн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видность лироэпического жанра (начальные представления).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Алексей Константинович Толстой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Слово о поэте.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Исторические баллады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«Василий Шибанов» и «Князь Ми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хайло Репнин»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Воспр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изведение исторического колорита эпохи. Правда и вымысел. Тема древнеру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сского «рыцарства», противосто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ящего самовластию.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Истор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ическая баллада (развитие представлений).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Смех сквозь слёзы, или «Уроки Щедрина»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Евграфович Салтыков-Щедрин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Краткий рассказ о пи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сателе.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«Повесть о том, как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один мужик двух генералов про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кормил».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Нравственные пороки общества. Паразитизм генералов, трудолюбие и сметливость мужика. Осуждение покорности мужика. Сатира в «Повести...».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«Дикий помещик».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(Для самостоятельного чтения.)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 о р и я л и т е р а т у р ы. Гротеск (начальные представления). Ирония (развитие представлений).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Лев Николаевич Толстой.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Краткий рассказ о писателе (детство, юность, начало литературного творчества).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«Детство». Главы из пове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ти: «Классы», «Наталья Савишна», «Maman»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др. Взаимоотношения детей и взрослых. Проявления чувств героя, беспощадность к себе, анализ собственных поступков.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Автобиографическое художественное произведение (развитие понятия). Герой-повествователь (развитие п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нятия).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Смешное и грустное рядом, или «Уроки Чехова»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Антон Павлович Чехов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Краткий рассказ о писателе. «Хамелеон». Живая картина нр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авов. Осмеяние трусости и угод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ничества. Смысл н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звания рассказа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«Говорящие» фамилии как сред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ство юмористической характеристики. </w:t>
      </w:r>
      <w:r w:rsidRPr="0056491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«Злоумышленник», «Размазня».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Многогран-ность комическо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го в рассказах А. П. Чехова. (Для чтения и обсуждения.)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Сатира и юмор как формы комического (развитие представ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лений).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«Край ты мой, родимый край...»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(обзор)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Стихотворения русских поэтов XIX века о родной природе.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В. Жуковский. «Приход весны»; И. Бунин. «Родина»; А. К. Толстой. «Край ты мой, родимый край...», «Благовест».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Поэтическое изображение родной природы и выражение авторского настроения, мирос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зерцания.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 РУССКОЙ ЛИТЕРАТУРЫ XX ВЕКА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Иван Алексеевич Бунин. 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Краткий рассказ о писателе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«Цифры».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Воспитание детей в семье. Герой рассказа: сложность взаимопоним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ния детей и взрослых.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«Лапти».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Душевное богатство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простого крестьянина. (Для вне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классного чтения.)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Максим Горький</w:t>
      </w:r>
      <w:r w:rsidRPr="0056491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Краткий рассказ о писателе.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«Детство».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Автобиографиче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ский характер повести. Изображе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ние «свинцовых мерзостей жизни». Дед Каширин. «Яркое, здоровое, тво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ческое в русской жизни» (Алёша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бабушка, Цыганок, Хорошее Де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ло). Изображение быта и характеров. Вера в творческие силы народа.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«Старуха Изергиль» («Легенда о Данко»), «Челкаш».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(Для внеклассного чтения.)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 о р и я л и т е р а т у р ы. Понятие о теме и идее произведения (развитие представлений). Портрет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как средство характеристики ге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роя (развитие представлений).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Владимир Владимирович Маяковский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Краткий рассказ о писа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теле.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«Необычайное приключение, бывшее с Владимиром Мая- ко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ским летом на даче».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Мысли автора о роли поэзии в жизни человека и общества. Своеобразие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стихотворного ритма, словотвор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чество Ма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ковского.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«Хорошее отношение к лошадям».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Два взгляда на мир: без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различие, бессердечие мещанина и гуманизм, доброта, сострадание лирического героя стихотворения.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Лириче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ский герой (начальные представ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ления). Обогащение знаний о ритм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 и рифме. Тоническое стихосл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жение (начальные представления).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Леонид Николаевич Андреев.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Краткий рассказ о писателе.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«Кусака».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Чувство сострадани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 к братьям нашим меньшим, бес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сердечие г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роев. Гуманистический пафос произведения.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Андрей Платонович Платонов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Краткий рассказ о писателе.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«Юшка».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Главный герой произведения, его непохожесть на окружающих людей, душевная щед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рость. Любовь и ненависть окру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жающих героя людей. Юшка — 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езаметный герой с большим серд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цем. Осознание необходимости сострадания и уважения к человеку. Неповтор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мость и ценность каждой человеческой личности.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Борис Леонидович Пастернак.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Слово о поэте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«Июль», «Никого не будет в доме...».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Картины природы, преображённые поэтическим зрен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ием Пастернака. Сравнения и ме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тафоры в х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дожественном мире поэта.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Теория литератур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ы. Срав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нение. Метафора (развитие пред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ставлений).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дорогах войны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(обзор)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Интервью с поэтом — участн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иком Великой Отечественной вой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ны. Героизм, патриотизм, самоотверженность, трудности и радости гро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="00726B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Теория литератур</w:t>
      </w:r>
      <w:r w:rsidR="00726BB1"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Публицистика. Интервью как жанр пу- блицистики (начальные представления).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Фёдор Александрович Абрамов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Краткий рассказ о писателе.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 чём плачут лошади».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тетические и нравственно-эколо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гические проблемы, поднятые в рассказе.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="00726B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Теория литератур</w:t>
      </w:r>
      <w:r w:rsidR="00726BB1"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Литературные традиции.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Евгений Иванович Носов.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Краткий рассказ о писателе. </w:t>
      </w:r>
      <w:r w:rsidRPr="00A612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«Кукла» («Акимыч»), «Живое пламя».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Сила внутренней, ду</w:t>
      </w:r>
      <w:r w:rsidRPr="00A612C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ховной красоты человека. Протест против равнодушия, бездуховности,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 Юрий Павлович Казаков. Краткий рассказ о пис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теле. «Тихое утро». Взаимоотнош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ения детей, взаимопомощь, взаи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мовыручка. Особенности характера героев — сельского и городского мальчиков, понимание окружающей природы. Подвиг героя, радость переживания собственного доброго поступка.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904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«Тихая моя родина»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(обзор)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Стихотворения о родине, родн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ой природе, собственном восприя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тии окружающего (В. Брюсов, Ф.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Сологуб, С. Есенин, Н. Заболоц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кий, Н. Рубцов). Человек и прир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ода. Выражение душевных настро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ений, состояний человека через описание картин природы. Общее и индивидуал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ь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ное в восприятии родной природы русскими поэтами.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6904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Трифонович Твардовский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Краткий рассказ о поэте</w:t>
      </w:r>
      <w:r w:rsidRPr="006904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«Снега потемнеют синие...», «Июль — макушка лета...», «На дне моей жизни...».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Размыш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ления поэта о взаимосвязи чело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века и природы, о неразделимости судьбы человека и народа.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Лирический герой (развитие понятия). Дмитрий Сергеевич Лихачёв. «Земля родная» (главы из книги). Духо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ное напутствие молодёжи.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 о р и я л и т е р а т у р ы. Публицистика (развитие представлений). Мемуары как публицистический жанр (начальные представления). </w:t>
      </w:r>
    </w:p>
    <w:p w:rsidR="003E210C" w:rsidRPr="00690495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</w:t>
      </w:r>
      <w:r w:rsidRPr="006904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Писатели улыбаются, или Смех Михаила Зощенко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6904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М. Зощенко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Слово о писателе. Рассказ </w:t>
      </w:r>
      <w:r w:rsidRPr="006904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«Беда».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Смешное и грустное в рассказах писателя.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Песни на слова русских поэтов XX века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А. Вертинский. «Доченьки»; И. Гофф. «Русское поле»; Б. Окуджава. «По Смоленской дороге...».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Лирические размышле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ния о жизни, быстро текущем времени. Светлая грусть переживаний.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Пес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ня как синтетический жанр искус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ства (начальные представления).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 ЛИТЕРАТУРЫ НАРОДОВ РОССИИ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Расул Гамзатов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Краткий рассказ об аварском поэте.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«Опять за спиною родная земля...», «Я вновь пришёл сюда и сам не верю...» (из цикла «Восьмистишия»), «О моей родине».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Возвращение к истокам, основам жизни. Осмысление зрелости собственного возраста, зрело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сти общества, дружеского расположения к окружающим людям разных нац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иональностей. Особенности худо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жественной образности ава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ского поэта.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 ЗАРУБЕЖНОЙ ЛИТЕРАТУРЫ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Роберт Бёрнс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Особенности творчества.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«Честная бедность».</w:t>
      </w:r>
      <w:r w:rsidRPr="00690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Представления народа о справедливости и честности. Народно-поэтический характер произведе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ния. 28 Джордж Гордон Байрон.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Джордж Гордон Байрон. «Душа моя мрачна...».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Ощущение трагического разлада героя с жизнью, с окружающим его обществом. Сво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образие романтической поэзи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Байрона. Байрон и русская ли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тература.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Японские хокку (хайку)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(трёх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стишия). Изображение жизни при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роды и жизни человека в их нераст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оржимом единстве на фоне круго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рота времён года. Поэтическая картина, нарисованная одним-двумя штрихами.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 о р и я л и т е р а т у р ы. Особенности жанра хокку (хайку).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О. Генри. «Дары волхвов».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Сила любви и преданности. Жерт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венность во имя любви. Смешное и возвышенное в рассказе.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Рождест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венский рассказ (развитие пред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ставления). 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F946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Рей Дуглас Брэдбери. «Каникулы».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Фантастические рассказы Рея Брэдбери как выраже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ние стремления уберечь людей от зла и опасн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сти на Земле. Мечта о чудесной победе добра.</w:t>
      </w:r>
    </w:p>
    <w:p w:rsidR="003E210C" w:rsidRDefault="003E210C" w:rsidP="003E21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Теор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я л и т е р а т у р ы. Фантас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тика в художественной литерату</w:t>
      </w:r>
      <w:r w:rsidRPr="00F946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 (развитие представлений). </w:t>
      </w:r>
    </w:p>
    <w:p w:rsidR="00474720" w:rsidRDefault="00474720" w:rsidP="004747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474720" w:rsidRPr="00BE2BBA" w:rsidRDefault="00474720" w:rsidP="0047472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Содержание тем учебного курса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8 класс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ВВЕДЕНИЕ (1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Русская литература и история. Интерес русских писателей к историческому прошлому своего наро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да. Историзм творчества классиков ру</w:t>
      </w:r>
      <w:r w:rsidRPr="00BE2BBA">
        <w:rPr>
          <w:rFonts w:ascii="Times New Roman" w:hAnsi="Times New Roman"/>
          <w:sz w:val="24"/>
          <w:szCs w:val="24"/>
          <w:lang w:bidi="ru-RU"/>
        </w:rPr>
        <w:t>с</w:t>
      </w:r>
      <w:r w:rsidRPr="00BE2BBA">
        <w:rPr>
          <w:rFonts w:ascii="Times New Roman" w:hAnsi="Times New Roman"/>
          <w:sz w:val="24"/>
          <w:szCs w:val="24"/>
          <w:lang w:bidi="ru-RU"/>
        </w:rPr>
        <w:t>ской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УСТНОЕ НАРОДНОЕ ТВОРЧЕСТВО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 мире русской народной песни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(лирические,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торические песни).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 темном лесе», «Уж ты ночка, ноченька тем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ная...», «Вдоль по улице метелица метет...», «Пуга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чев в темнице», «Пугачев казнен».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Отр</w:t>
      </w:r>
      <w:r w:rsidRPr="00BE2BBA">
        <w:rPr>
          <w:rFonts w:ascii="Times New Roman" w:hAnsi="Times New Roman"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sz w:val="24"/>
          <w:szCs w:val="24"/>
          <w:lang w:bidi="ru-RU"/>
        </w:rPr>
        <w:t>жение жизни народа в народной песне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Частушки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малый песенный жанр. Отражение различных сторон жизни народа в частушках. Разно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образие тематики частушек. Поэтика частушек.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Предания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как исторический жанр русской народ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ной прозы.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 Пугачеве», «О покорении Сибири Ермаком...».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Особенности содержания и формы народных пре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даний.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Народная песня, частушка (развитие представлений). Предание (развитие пред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Развитие речи (далее —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.).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ние. Устное рецензирование выразительного чтения. Устный монологический ответ по плану с исполь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зованием цитирования. Участие в коллективном диалоге.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ДРЕВНЕРУССКОЙ ЛИТЕРАТУРЫ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«Жития Александра Невского».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Зашита рус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ских земель от нашествий и набегов врагов. Бран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ные подвиги Александра Невского и его д</w:t>
      </w:r>
      <w:r w:rsidRPr="00BE2BBA">
        <w:rPr>
          <w:rFonts w:ascii="Times New Roman" w:hAnsi="Times New Roman"/>
          <w:sz w:val="24"/>
          <w:szCs w:val="24"/>
          <w:lang w:bidi="ru-RU"/>
        </w:rPr>
        <w:t>у</w:t>
      </w:r>
      <w:r w:rsidRPr="00BE2BBA">
        <w:rPr>
          <w:rFonts w:ascii="Times New Roman" w:hAnsi="Times New Roman"/>
          <w:sz w:val="24"/>
          <w:szCs w:val="24"/>
          <w:lang w:bidi="ru-RU"/>
        </w:rPr>
        <w:t>ховный подвиг самопожертвования. Художественные осо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бенности воинской повести и жития.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«Шемякин суд».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Изображение действительных и вымышленных событий — главное новшество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тературы XVII в.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Летопись. Древнерусская во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инская повесть (развитие представлений). Житие как жанр литературы (начальные представления). Сати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рическая повесть как жанр древнерусской литературы (начальные представления).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древ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нерусской житийной литературы в современном переводе и сатирических произведений XVII в. Устное рецензирование выразительного чтения. Устные и письменные ответы на вопросы. Характе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ристика героев литературы XVII в. и их нравствен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ная оценка.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XVIII ВЕКА (3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Денис Иванович Фонвизин. </w:t>
      </w: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lastRenderedPageBreak/>
        <w:t>«Недоросль»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(сцены). Сатирическая направлен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комедии. Проблема воспитания истинного гражданина. Социальная и нравственная проблема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тика комедии. Проблемы воспитания, образования гражданина. Говорящие фамилии и имена. Речевые характеристики персонажей как средство создания комической ситуации. Проект.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Понятие о классицизме. Ос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 xml:space="preserve">новные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правила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классицизма в драматическом произ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ведении.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Контрольная работа (далее —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К.Р.).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ная работа </w:t>
      </w:r>
      <w:r w:rsidRPr="00BE2BBA">
        <w:rPr>
          <w:rFonts w:ascii="Times New Roman" w:hAnsi="Times New Roman"/>
          <w:b/>
          <w:bCs/>
          <w:sz w:val="24"/>
          <w:szCs w:val="24"/>
          <w:lang w:bidi="en-US"/>
        </w:rPr>
        <w:t>N</w:t>
      </w:r>
      <w:r w:rsidRPr="00BE2BBA">
        <w:rPr>
          <w:rFonts w:ascii="Times New Roman" w:hAnsi="Times New Roman"/>
          <w:b/>
          <w:bCs/>
          <w:sz w:val="24"/>
          <w:szCs w:val="24"/>
        </w:rPr>
        <w:t xml:space="preserve">°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1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по комедии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Д.И. </w:t>
      </w:r>
      <w:r w:rsidRPr="00BE2BBA">
        <w:rPr>
          <w:rFonts w:ascii="Times New Roman" w:hAnsi="Times New Roman"/>
          <w:sz w:val="24"/>
          <w:szCs w:val="24"/>
          <w:lang w:bidi="ru-RU"/>
        </w:rPr>
        <w:t>Фонвизина «Не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доросль».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комедии. Устное рецензирование выразительного чтения. Письменный анализ эпизода комедии.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XIX ВЕКА (35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.Андреевич Крылов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теля. Поэт и мудрец. Язвительный сатирик и бас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нописец.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«Обоз».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Критика вмешательства императора Александра I в стратегию и тактику М.И. Кутузова в Отечественной войне 1812 г. Мораль ба</w:t>
      </w:r>
      <w:r w:rsidRPr="00BE2BBA">
        <w:rPr>
          <w:rFonts w:ascii="Times New Roman" w:hAnsi="Times New Roman"/>
          <w:sz w:val="24"/>
          <w:szCs w:val="24"/>
          <w:lang w:bidi="ru-RU"/>
        </w:rPr>
        <w:t>с</w:t>
      </w:r>
      <w:r w:rsidRPr="00BE2BBA">
        <w:rPr>
          <w:rFonts w:ascii="Times New Roman" w:hAnsi="Times New Roman"/>
          <w:sz w:val="24"/>
          <w:szCs w:val="24"/>
          <w:lang w:bidi="ru-RU"/>
        </w:rPr>
        <w:t>ни. Осмея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пороков: самонадеянности, безответственности, зазнайства.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Басня. Мораль. Аллегория (развитие представлении).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басни. Устное рецен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зирование выразительного чтения. Участие в кол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лективном диалоге. Устный и письменный ответ на вопрос с использованием цитирования. Состав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 плана басни (в том числе цитатного).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Кондратий Федорович Рылеев (1ч)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Автор сатир и дум. Оценка дум современниками.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«Смерть Ермака».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К.Ф. Рылеева — основа народной песни о Ермаке.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Дума (начальное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ление).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 думы.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вопросы.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Сергеевич Пушкин (9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об отношении поэта к истории и исторической теме в литературе.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«Туча».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Разноплановость содержания стихотво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рения — зарисовка природы, отклик на десятилетие восстания декабристов.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«К***»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(«Я помню чудное мгновенье...»). Обо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гащение любовной лирики мотивами пробуждения души к творчеству.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«19 октября».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Мотивы дружбы, прочного союза и единения друзей. Дружба как нравственный жиз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ненный стержень сообщества избранных.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Пугачева»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(отрывки). Заглавие А.С. Пушкина («История Пугачева») и поправка 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колая 1 («История пугачевского бунта»), пр</w:t>
      </w:r>
      <w:r w:rsidRPr="00BE2BBA">
        <w:rPr>
          <w:rFonts w:ascii="Times New Roman" w:hAnsi="Times New Roman"/>
          <w:sz w:val="24"/>
          <w:szCs w:val="24"/>
          <w:lang w:bidi="ru-RU"/>
        </w:rPr>
        <w:t>и</w:t>
      </w:r>
      <w:r w:rsidRPr="00BE2BBA">
        <w:rPr>
          <w:rFonts w:ascii="Times New Roman" w:hAnsi="Times New Roman"/>
          <w:sz w:val="24"/>
          <w:szCs w:val="24"/>
          <w:lang w:bidi="ru-RU"/>
        </w:rPr>
        <w:t>нятая Пушкиным как более точная. Смысловое различие. История Пугачевского восстания в художественном произведении и историческом труде писателя и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торика. Пугачев и народное восстание. Отношение народа, дворян и автора к предводителю восстания. Бунт «бессмы</w:t>
      </w:r>
      <w:r w:rsidRPr="00BE2BBA">
        <w:rPr>
          <w:rFonts w:ascii="Times New Roman" w:hAnsi="Times New Roman"/>
          <w:sz w:val="24"/>
          <w:szCs w:val="24"/>
          <w:lang w:bidi="ru-RU"/>
        </w:rPr>
        <w:t>с</w:t>
      </w:r>
      <w:r w:rsidRPr="00BE2BBA">
        <w:rPr>
          <w:rFonts w:ascii="Times New Roman" w:hAnsi="Times New Roman"/>
          <w:sz w:val="24"/>
          <w:szCs w:val="24"/>
          <w:lang w:bidi="ru-RU"/>
        </w:rPr>
        <w:t>ленный и беспощадный» (А.С. Пуш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кин). История создания романа. Пугачев в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рическом труде А.С. Пушкина и в романе. Форма семе</w:t>
      </w:r>
      <w:r w:rsidRPr="00BE2BBA">
        <w:rPr>
          <w:rFonts w:ascii="Times New Roman" w:hAnsi="Times New Roman"/>
          <w:sz w:val="24"/>
          <w:szCs w:val="24"/>
          <w:lang w:bidi="ru-RU"/>
        </w:rPr>
        <w:t>й</w:t>
      </w:r>
      <w:r w:rsidRPr="00BE2BBA">
        <w:rPr>
          <w:rFonts w:ascii="Times New Roman" w:hAnsi="Times New Roman"/>
          <w:sz w:val="24"/>
          <w:szCs w:val="24"/>
          <w:lang w:bidi="ru-RU"/>
        </w:rPr>
        <w:t>ных записок как выражение частного взгляда на отечественную историю.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Роман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«Капитанская дочка».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Петр Гринев — жизненный путь героя, формирование характера («Береги честь смолоду»). Маша Миронова — нрав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ственная красота героини. Швабрин — антигерой. Значение образа Савельича в романе. Особенности композиции. Гуманизм и ист</w:t>
      </w:r>
      <w:r w:rsidRPr="00BE2BBA">
        <w:rPr>
          <w:rFonts w:ascii="Times New Roman" w:hAnsi="Times New Roman"/>
          <w:sz w:val="24"/>
          <w:szCs w:val="24"/>
          <w:lang w:bidi="ru-RU"/>
        </w:rPr>
        <w:t>о</w:t>
      </w:r>
      <w:r w:rsidRPr="00BE2BBA">
        <w:rPr>
          <w:rFonts w:ascii="Times New Roman" w:hAnsi="Times New Roman"/>
          <w:sz w:val="24"/>
          <w:szCs w:val="24"/>
          <w:lang w:bidi="ru-RU"/>
        </w:rPr>
        <w:t>ризм А.С. Пушкина. Историческая правда и художественный вымысел в романе. Фольклорные мотивы в романе. Различие авторской поз</w:t>
      </w:r>
      <w:r w:rsidRPr="00BE2BBA">
        <w:rPr>
          <w:rFonts w:ascii="Times New Roman" w:hAnsi="Times New Roman"/>
          <w:sz w:val="24"/>
          <w:szCs w:val="24"/>
          <w:lang w:bidi="ru-RU"/>
        </w:rPr>
        <w:t>и</w:t>
      </w:r>
      <w:r w:rsidRPr="00BE2BBA">
        <w:rPr>
          <w:rFonts w:ascii="Times New Roman" w:hAnsi="Times New Roman"/>
          <w:sz w:val="24"/>
          <w:szCs w:val="24"/>
          <w:lang w:bidi="ru-RU"/>
        </w:rPr>
        <w:t>ции в «Капитанской дочке» и в «Ис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тории Пугачева». Проект.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Историзм художественной литературы (начальные представления). Роман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Реализм (н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чальные пред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ставления).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2 по произведениям А.С. Пушкина.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стихотворений, фрагментов романа. Устное рецензирование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зительного чтения. Участие в коллективном диало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ге. Устная и письменная характеристика героя или групповой характеристики героев (в том числе срав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нительная). Составление анал</w:t>
      </w:r>
      <w:r w:rsidRPr="00BE2BBA">
        <w:rPr>
          <w:rFonts w:ascii="Times New Roman" w:hAnsi="Times New Roman"/>
          <w:sz w:val="24"/>
          <w:szCs w:val="24"/>
          <w:lang w:bidi="ru-RU"/>
        </w:rPr>
        <w:t>и</w:t>
      </w:r>
      <w:r w:rsidRPr="00BE2BBA">
        <w:rPr>
          <w:rFonts w:ascii="Times New Roman" w:hAnsi="Times New Roman"/>
          <w:sz w:val="24"/>
          <w:szCs w:val="24"/>
          <w:lang w:bidi="ru-RU"/>
        </w:rPr>
        <w:t>за эпизода. Характе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ристик сюжета романа, его тематики, проблематики, идейно-эмоционального содержания.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Михаил Юрьевич Лермонтов (5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М.Ю. Лермонтова к историческим 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мам и воплощение этих тем в его творч</w:t>
      </w:r>
      <w:r w:rsidRPr="00BE2BBA">
        <w:rPr>
          <w:rFonts w:ascii="Times New Roman" w:hAnsi="Times New Roman"/>
          <w:sz w:val="24"/>
          <w:szCs w:val="24"/>
          <w:lang w:bidi="ru-RU"/>
        </w:rPr>
        <w:t>е</w:t>
      </w:r>
      <w:r w:rsidRPr="00BE2BBA">
        <w:rPr>
          <w:rFonts w:ascii="Times New Roman" w:hAnsi="Times New Roman"/>
          <w:sz w:val="24"/>
          <w:szCs w:val="24"/>
          <w:lang w:bidi="ru-RU"/>
        </w:rPr>
        <w:t>стве.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Поэма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«Мцыри».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«Мцыри» как романтическая поэма. Романтический герой. Смысл человеческой жизни для Мцыри и для монаха. Трагич</w:t>
      </w:r>
      <w:r w:rsidRPr="00BE2BBA">
        <w:rPr>
          <w:rFonts w:ascii="Times New Roman" w:hAnsi="Times New Roman"/>
          <w:sz w:val="24"/>
          <w:szCs w:val="24"/>
          <w:lang w:bidi="ru-RU"/>
        </w:rPr>
        <w:t>е</w:t>
      </w:r>
      <w:r w:rsidRPr="00BE2BBA">
        <w:rPr>
          <w:rFonts w:ascii="Times New Roman" w:hAnsi="Times New Roman"/>
          <w:sz w:val="24"/>
          <w:szCs w:val="24"/>
          <w:lang w:bidi="ru-RU"/>
        </w:rPr>
        <w:t>ское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тивопоставление человека и обстоятельств. Особен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ности композиции поэмы. Эпиграф и сюжет поэмы. Исповедь героя как комп</w:t>
      </w:r>
      <w:r w:rsidRPr="00BE2BBA">
        <w:rPr>
          <w:rFonts w:ascii="Times New Roman" w:hAnsi="Times New Roman"/>
          <w:sz w:val="24"/>
          <w:szCs w:val="24"/>
          <w:lang w:bidi="ru-RU"/>
        </w:rPr>
        <w:t>о</w:t>
      </w:r>
      <w:r w:rsidRPr="00BE2BBA">
        <w:rPr>
          <w:rFonts w:ascii="Times New Roman" w:hAnsi="Times New Roman"/>
          <w:sz w:val="24"/>
          <w:szCs w:val="24"/>
          <w:lang w:bidi="ru-RU"/>
        </w:rPr>
        <w:t>зиционный центр поэмы. Образы монастыря и окружающей природы, смысл их противопоставления. Портрет и речь героя как средства в</w:t>
      </w:r>
      <w:r w:rsidRPr="00BE2BBA">
        <w:rPr>
          <w:rFonts w:ascii="Times New Roman" w:hAnsi="Times New Roman"/>
          <w:sz w:val="24"/>
          <w:szCs w:val="24"/>
          <w:lang w:bidi="ru-RU"/>
        </w:rPr>
        <w:t>ы</w:t>
      </w:r>
      <w:r w:rsidRPr="00BE2BBA">
        <w:rPr>
          <w:rFonts w:ascii="Times New Roman" w:hAnsi="Times New Roman"/>
          <w:sz w:val="24"/>
          <w:szCs w:val="24"/>
          <w:lang w:bidi="ru-RU"/>
        </w:rPr>
        <w:t>ражения авторского отношения. Смысл финала поэмы.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Поэма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Романтический герой (начальные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ления), романтическая поэма (начальные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3 по произведениям М.Ю. Лермонтова.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Составление плана анализа фрагмента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ро-эпического произведения. Письменный анализ эпизода по плану. Написание сочинения на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ратурном материале с использованием собственного жизненного и читательского опыта. Редактирование текста. Устный и письменный анализ текста.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ответы на проблемные вопросы.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Николай Васильевич Гоголь (7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Отношение Н.В. Гоголя к истории, исторической тем</w:t>
      </w:r>
      <w:r>
        <w:rPr>
          <w:rFonts w:ascii="Times New Roman" w:hAnsi="Times New Roman"/>
          <w:sz w:val="24"/>
          <w:szCs w:val="24"/>
          <w:lang w:bidi="ru-RU"/>
        </w:rPr>
        <w:t>е в художественном произведении.</w:t>
      </w:r>
      <w:r w:rsidRPr="00474720"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«Ревизор».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Комедия «со злостью и солью».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тория создания и история постановки комедии. Поворот русской драматургии к социальной теме. Отношение современной писателю критики, обще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ственности к комедии «Ревизор». Разоблачение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роков чиновничества. Цель автора — высмеять «все дурное в России» (Н.В. Гоголь). Новизна финала, немой сцены, своеобразие действия пьесы «от на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чала до конца вытекает из характеров» (В.И. Неми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рович-Данченко). Хлестаков и «миражная интрига» (Ю. Манн). Хлестаковщина как общественное яв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«Шинель».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Образ «маленького человека» в ли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тературе. Потеря Акакием Акакиевичем Башмач- киным лица (одиночество, косноязычие). Шинель как последняя надежда согреться в холодном мире. Тщетность этой мечты. Петербург как символ вечно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адского холода. Незл</w:t>
      </w:r>
      <w:r w:rsidRPr="00BE2BBA">
        <w:rPr>
          <w:rFonts w:ascii="Times New Roman" w:hAnsi="Times New Roman"/>
          <w:sz w:val="24"/>
          <w:szCs w:val="24"/>
          <w:lang w:bidi="ru-RU"/>
        </w:rPr>
        <w:t>о</w:t>
      </w:r>
      <w:r w:rsidRPr="00BE2BBA">
        <w:rPr>
          <w:rFonts w:ascii="Times New Roman" w:hAnsi="Times New Roman"/>
          <w:sz w:val="24"/>
          <w:szCs w:val="24"/>
          <w:lang w:bidi="ru-RU"/>
        </w:rPr>
        <w:t>бивость мелкого чиновни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ка, обладающего духовной силой и противостоящего бездушию общества. Роль фантастики в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венном произведении.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Комедия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Сатира и юмор (развитие представлений). Ре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марки как форма выражения 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торской позиции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 Фантастическое (развитие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4 по произведению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Н.В. Гоголя «Ревизор».</w:t>
      </w:r>
    </w:p>
    <w:p w:rsidR="00474720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Письменный ответ на вопрос проблемного характера с использованием цитирования. Состав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ление плана анализа фрагмента драматич</w:t>
      </w:r>
      <w:r w:rsidRPr="00BE2BBA">
        <w:rPr>
          <w:rFonts w:ascii="Times New Roman" w:hAnsi="Times New Roman"/>
          <w:sz w:val="24"/>
          <w:szCs w:val="24"/>
          <w:lang w:bidi="ru-RU"/>
        </w:rPr>
        <w:t>е</w:t>
      </w:r>
      <w:r w:rsidRPr="00BE2BBA">
        <w:rPr>
          <w:rFonts w:ascii="Times New Roman" w:hAnsi="Times New Roman"/>
          <w:sz w:val="24"/>
          <w:szCs w:val="24"/>
          <w:lang w:bidi="ru-RU"/>
        </w:rPr>
        <w:t>ского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изведения. Устный и письменный анализ эпизодов комедии по плану. Устное рецензирование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тельного чтения. Написание сочинения на литера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турном материале и с использованием собственного жизненного и читательского опыта. Редактирование текста сочин</w:t>
      </w:r>
      <w:r w:rsidRPr="00BE2BBA">
        <w:rPr>
          <w:rFonts w:ascii="Times New Roman" w:hAnsi="Times New Roman"/>
          <w:sz w:val="24"/>
          <w:szCs w:val="24"/>
          <w:lang w:bidi="ru-RU"/>
        </w:rPr>
        <w:t>е</w:t>
      </w:r>
      <w:r w:rsidRPr="00BE2BBA">
        <w:rPr>
          <w:rFonts w:ascii="Times New Roman" w:hAnsi="Times New Roman"/>
          <w:sz w:val="24"/>
          <w:szCs w:val="24"/>
          <w:lang w:bidi="ru-RU"/>
        </w:rPr>
        <w:t>ния.</w:t>
      </w:r>
    </w:p>
    <w:p w:rsidR="00474720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Сергеевич Тургенев (1ч)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ля. И.С. Тургенев как пропагандист русской лите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ратуры в Европе.</w:t>
      </w:r>
    </w:p>
    <w:p w:rsidR="00474720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«Певцы».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Изображение русской жизни и русских характеров в рассказе. Образ рассказчика. Способы выражения авторской позиции.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Образ рассказчика (развитие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 рассказа. Рецензирование выразительного чтения. Устный и письменный ответы на проблемные в</w:t>
      </w:r>
      <w:r w:rsidRPr="00BE2BBA">
        <w:rPr>
          <w:rFonts w:ascii="Times New Roman" w:hAnsi="Times New Roman"/>
          <w:sz w:val="24"/>
          <w:szCs w:val="24"/>
          <w:lang w:bidi="ru-RU"/>
        </w:rPr>
        <w:t>о</w:t>
      </w:r>
      <w:r w:rsidRPr="00BE2BBA">
        <w:rPr>
          <w:rFonts w:ascii="Times New Roman" w:hAnsi="Times New Roman"/>
          <w:sz w:val="24"/>
          <w:szCs w:val="24"/>
          <w:lang w:bidi="ru-RU"/>
        </w:rPr>
        <w:t>просы.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Михаил Евграфович Салтыков-Щедрин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ля. М.Е. Салтыков-Щедрин - писатель, редактор, издатель.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одного города»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(отрывок). Художест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венно-политическая сатира на современные писа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телю порядки. Ирония писателя-гражданина, би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чующего основанный на бесправии народа строй. Гротескные образы градоначальников. Пародия на официальные историч</w:t>
      </w:r>
      <w:r w:rsidRPr="00BE2BBA">
        <w:rPr>
          <w:rFonts w:ascii="Times New Roman" w:hAnsi="Times New Roman"/>
          <w:sz w:val="24"/>
          <w:szCs w:val="24"/>
          <w:lang w:bidi="ru-RU"/>
        </w:rPr>
        <w:t>е</w:t>
      </w:r>
      <w:r w:rsidRPr="00BE2BBA">
        <w:rPr>
          <w:rFonts w:ascii="Times New Roman" w:hAnsi="Times New Roman"/>
          <w:sz w:val="24"/>
          <w:szCs w:val="24"/>
          <w:lang w:bidi="ru-RU"/>
        </w:rPr>
        <w:t>ские сочинения.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Гипербола, гротеск (развитие представлений). Литературная пародия (начальные представления). Эзопов язык (ра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витие понятия).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рома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на. Устное рецензирование выразительного чте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ния. Устная и письменная характеристика героев и средств создания их образов. Составление плана письменного высказывания.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Николай Семенович Лесков (1ч)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«Старый гений».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Сатира на чиновничество. За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шита беззащитных. Нравственные проблемы расска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за. Деталь как средство создания образа в рассказе.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Рассказ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 Художественная деталь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тельное чтение рассказа. Устное рецензирование выразительного чтения. Различные виды п</w:t>
      </w:r>
      <w:r w:rsidRPr="00BE2BBA">
        <w:rPr>
          <w:rFonts w:ascii="Times New Roman" w:hAnsi="Times New Roman"/>
          <w:sz w:val="24"/>
          <w:szCs w:val="24"/>
          <w:lang w:bidi="ru-RU"/>
        </w:rPr>
        <w:t>е</w:t>
      </w:r>
      <w:r w:rsidRPr="00BE2BBA">
        <w:rPr>
          <w:rFonts w:ascii="Times New Roman" w:hAnsi="Times New Roman"/>
          <w:sz w:val="24"/>
          <w:szCs w:val="24"/>
          <w:lang w:bidi="ru-RU"/>
        </w:rPr>
        <w:t>реска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зов. Составление плана анализа эпизода. Анализ фрагмента рассказа.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Лев Николаевич Толстой (3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 Идеал взаимной любви и согласия в обществе.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«После бала».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Идея разделенности двух Россий. Противоречие между сословиями и внутри сосло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вий. Контраст как средство раскрытия конфликта. Психологизм рассказа. Нравственность в основе по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ступков героя. Мечта о воссоединении дворянства и народа.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Художественная деталь. Ан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титеза (развитие представлений). Композиция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 Роль антит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зы в композиции произведений.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Составление плана речевой характеристики героев. Участие в коллективном диалоге. Различные виды пересказов. Устная и письменная характери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стика героев и средств создания их образов.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Поэзия родной природы в русской литературе XIX в. (обзор)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А.С. Пушкин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«Цветы последние милей...»;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М.Ю. Лермонтов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«Осень»;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Ф.И. Тютчев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«Осенний ве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чер»;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А.А. Фет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«Первый ландыш»;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А.Н. Майков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«Поле зыблется цветами...».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Поэтическое изображение родной природы и выражение авторского настрое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ния, миросозерцания.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Лирика как род литературы. Пейзажная лирика как жанр (развитие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и письменное рецензирование выразительного чтения. Составление плана письменного высказы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вания. Устный и письменный анализ стихотворений по плану.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Антон Павлович Чехов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 «О любви»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(из трилогии). История о любви и упу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щенном счастье.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Психологизм художественной литературы (начальные представления).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рассказа. Устное 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цензирование выразительного чтения. Устный или письменный ответ на вопрос, в том числе с использо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ванием цитирования. Участие в коллективном диалоге.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РУССКОЙ ЛИТЕРАТУРЫ XX ВЕКА (19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Алексеевич Бунин (1ч)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«Кавказ».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Повествование о любви в различных ее состояниях и в различных жизненных ситуаци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ях. Мастерство Бунина-рассказчика. Псих</w:t>
      </w:r>
      <w:r w:rsidRPr="00BE2BBA">
        <w:rPr>
          <w:rFonts w:ascii="Times New Roman" w:hAnsi="Times New Roman"/>
          <w:sz w:val="24"/>
          <w:szCs w:val="24"/>
          <w:lang w:bidi="ru-RU"/>
        </w:rPr>
        <w:t>о</w:t>
      </w:r>
      <w:r w:rsidRPr="00BE2BBA">
        <w:rPr>
          <w:rFonts w:ascii="Times New Roman" w:hAnsi="Times New Roman"/>
          <w:sz w:val="24"/>
          <w:szCs w:val="24"/>
          <w:lang w:bidi="ru-RU"/>
        </w:rPr>
        <w:t>логизм прозы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Понятие о теме и идее про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изведения (развитие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Выразительное чтение фрагментов рассказа. Устное и письменное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Различные виды переск</w:t>
      </w:r>
      <w:r w:rsidRPr="00BE2BBA">
        <w:rPr>
          <w:rFonts w:ascii="Times New Roman" w:hAnsi="Times New Roman"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sz w:val="24"/>
          <w:szCs w:val="24"/>
          <w:lang w:bidi="ru-RU"/>
        </w:rPr>
        <w:t>зов. Участие в коллективном диалоге. Письменный ответ на 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прос с использованием цитирования.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Иванович Куприн (1ч)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«Куст сирени».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Утверждение согласия и взаимо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понимания, любви и счастья в семье. Самоотвержен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ность и находчивость главной героини.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Сюжет и фабула.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расска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за. Устное или письменное рецензирование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зительного чтения. Различные виды переск</w:t>
      </w:r>
      <w:r w:rsidRPr="00BE2BBA">
        <w:rPr>
          <w:rFonts w:ascii="Times New Roman" w:hAnsi="Times New Roman"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sz w:val="24"/>
          <w:szCs w:val="24"/>
          <w:lang w:bidi="ru-RU"/>
        </w:rPr>
        <w:t>зов. Участие в коллективном диалоге. Устный или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ответ на проблемный вопрос с использова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нием цитирования.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Александрович Блок (1ч)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«Россия».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Историческая тема в стихотворении, ее современное звучание и смысл.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Лирический герой (развитие представлений). Обогащение знаний о ритме и рифме.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Вырази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тельное чтение. Рецензирование выразительного чтения.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Сергей Александрович Есенин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поэта.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«Пугачев».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Поэма на историческую тему.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 Пугачева. Сопоставление образа предводителя восстания в разных произведениях: в фольклоре, в произведениях А.С. Пушкина, С.А. Есенина. Со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временность и историческое прошлое в драматиче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ской поэме С.А. Есенина.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Драматическая поэма (на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чальные представления).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5 по творчеству С.А. Есенина и А.А. Блока.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стихотворений. Уст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и письменное рецензирование выразительного чтения. Участие в коллективном диалоге. Устный и письменный ответ на проблемный вопрос. Анализ отрывков драматической поэмы.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Иван Сергеевич Шмелев (1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 (детство, юность, начало творческого пути).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«Как я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ста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л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писателем».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Рассказ о пути к творче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ству. Сопоставление художественного произведения с документально-биографическими (мемуары, вос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поминания, дневники).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Мемуарная литература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Различ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lastRenderedPageBreak/>
        <w:t>Писатели улыбаются (4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Журнал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«Сатирикон».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Тэффи, О. Дымов, А.Т. .Аверченко, </w:t>
      </w:r>
      <w:r w:rsidRPr="00BE2BBA">
        <w:rPr>
          <w:rFonts w:ascii="Times New Roman" w:hAnsi="Times New Roman"/>
          <w:b/>
          <w:bCs/>
          <w:i/>
          <w:iCs/>
          <w:sz w:val="24"/>
          <w:szCs w:val="24"/>
          <w:lang w:bidi="ru-RU"/>
        </w:rPr>
        <w:t>«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Всеобщая история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,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обработанная “Сатириконом”».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Сатирическое изобр</w:t>
      </w:r>
      <w:r w:rsidRPr="00BE2BBA">
        <w:rPr>
          <w:rFonts w:ascii="Times New Roman" w:hAnsi="Times New Roman"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sz w:val="24"/>
          <w:szCs w:val="24"/>
          <w:lang w:bidi="ru-RU"/>
        </w:rPr>
        <w:t>жение ис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торических событий. Приемы и способы создания сатирического повествования. Смысл иронического повествования о прошлом. Проект.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Сатира, сатирические прие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мы (развитие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чтение. Рецензирование выразительного чтения. Участие в коллективном диалоге.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Тэффи.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«Жизнь и воротник».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Другие рас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сказы писательницы (для внеклассного чтения). Са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тира и юмор в рассказе.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Историко-литературный комментарий (развитие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Устные и письменные ответы на вопросы. Участие в коллективном диалоге. Характеристика сюжета и героев рассказа, их идейно-эмоциональ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содержания.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Михайлович Зощенко.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«История болезни».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Другие рассказы писателя (для внеклассно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чтения). Сатира и юмор в ра</w:t>
      </w:r>
      <w:r w:rsidRPr="00BE2BBA">
        <w:rPr>
          <w:rFonts w:ascii="Times New Roman" w:hAnsi="Times New Roman"/>
          <w:sz w:val="24"/>
          <w:szCs w:val="24"/>
          <w:lang w:bidi="ru-RU"/>
        </w:rPr>
        <w:t>с</w:t>
      </w:r>
      <w:r w:rsidRPr="00BE2BBA">
        <w:rPr>
          <w:rFonts w:ascii="Times New Roman" w:hAnsi="Times New Roman"/>
          <w:sz w:val="24"/>
          <w:szCs w:val="24"/>
          <w:lang w:bidi="ru-RU"/>
        </w:rPr>
        <w:t>сказе.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Литературные традиции. Сатира. Юмор (развитие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Устное рецензирование выразительного чтения. Участие в коллективном диалоге. Устный и письменный ответ на проблемный вопрос.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теристика сюжета и героев рассказа, их идейно-эмо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ционального содержания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Михаил Андреевич Осоргин.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Рассказ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«Пенсне». </w:t>
      </w:r>
      <w:r w:rsidRPr="00BE2BBA">
        <w:rPr>
          <w:rFonts w:ascii="Times New Roman" w:hAnsi="Times New Roman"/>
          <w:sz w:val="24"/>
          <w:szCs w:val="24"/>
          <w:lang w:bidi="ru-RU"/>
        </w:rPr>
        <w:t>Сочетание фантастики и реальности в рассказе. Мелочи быта и их психологическое с</w:t>
      </w:r>
      <w:r w:rsidRPr="00BE2BBA">
        <w:rPr>
          <w:rFonts w:ascii="Times New Roman" w:hAnsi="Times New Roman"/>
          <w:sz w:val="24"/>
          <w:szCs w:val="24"/>
          <w:lang w:bidi="ru-RU"/>
        </w:rPr>
        <w:t>о</w:t>
      </w:r>
      <w:r w:rsidRPr="00BE2BBA">
        <w:rPr>
          <w:rFonts w:ascii="Times New Roman" w:hAnsi="Times New Roman"/>
          <w:sz w:val="24"/>
          <w:szCs w:val="24"/>
          <w:lang w:bidi="ru-RU"/>
        </w:rPr>
        <w:t>держание. Проект.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Литературный комментарий (развитие представлений). Фантастика и реальность (развитие представлений)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фрагментов рассказа. Различные виды пересказов. Участие в коллектив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ном диалоге.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Александр Трифонович Твардовский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«Василий Теркин».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Жизнь народа на крутых пере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ломах и поворотах истории в произведениях поэта. Поэтическая энциклопедия Великой Отечественной войны. Тема служения Родине. Новаторский харак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тер Василия Теркина - сочетание черт крестьянина и убеждений гражд</w:t>
      </w:r>
      <w:r w:rsidRPr="00BE2BBA">
        <w:rPr>
          <w:rFonts w:ascii="Times New Roman" w:hAnsi="Times New Roman"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sz w:val="24"/>
          <w:szCs w:val="24"/>
          <w:lang w:bidi="ru-RU"/>
        </w:rPr>
        <w:t>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приятие поэмы читателями-фронтовиками. Оценка поэмы в литературной критике.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Фольклоризм литературы (развитие понятия). Авторские отступления как эле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мент композиции (развитие понятий).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6 по творчеству А.Т. Твардовского.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Участие в коллективном диалоге. Составле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ние плана характеристики героев. Устный 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анализ эпизода.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Стихи и песни о Великой Отечественной войне 1941—1945 гг. (обзор)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Традиции в изображении боевых подвигов наро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 xml:space="preserve">да и военных будней. Героизм воинов, защищавших свою Родину.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М.В. Исаковский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«К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тюша», «Вра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ги сожгли родную хату»;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Б.Ш. Окуджава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«Песенка о пехоте», «Здесь птицы не поют...»;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А.И. Фатьянов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«Соловьи»;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Л.И. Ошанин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«Дороги»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 др. Лирические и героические песни в годы Великой Отечественной войны. Их призывно-воодушевляюший характер. Выражение в лирической песне сокровенных чувств и переживаний каждого солдата. Проект.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Лирическое стихотворение, ставшее песней (развитие представлений). Песня как синтетический жанр искусства (развитие представ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ления).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чтение. Устное и письмен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ное рецензирование выразительного чтения. Уча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стие в коллективном диалоге. Устный и письменный ответ на проблемный вопрос.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Виктор Петрович Астафьев (3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«Фотография, на которой меня нет».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Автобио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графический характер рассказа. Отражение военно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го времени. Мечты и реальность военного детства. Дружеская атмосфера, объединяющая жителей де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ревни.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Герой-повествователь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Контрольная работа № 7 по произведениям о Великой Отечественной войне.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Комплекс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ный анализ эпизодов.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Участие в коллективном ди</w:t>
      </w:r>
      <w:r w:rsidRPr="00BE2BBA">
        <w:rPr>
          <w:rFonts w:ascii="Times New Roman" w:hAnsi="Times New Roman"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sz w:val="24"/>
          <w:szCs w:val="24"/>
          <w:lang w:bidi="ru-RU"/>
        </w:rPr>
        <w:t>логе.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Русские поэты о Родине, родной природе (обзор)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И.Ф. Анненский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«Снег»;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Д.С. Мережковский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«Родное», «Не надо звуков»;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Н.А. Заболоцкий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«Вечер на Оке», «Уступи мне, скворец, уг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о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лок...»;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Н.М. Руб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softHyphen/>
        <w:t xml:space="preserve">цов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«По вечерам», «Встреча», «Привет, Россия...».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Поэты русского зарубежья об оставленной ими Родине.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Н.А. Оцуп </w:t>
      </w:r>
      <w:r w:rsidRPr="00BE2BBA">
        <w:rPr>
          <w:rFonts w:ascii="Times New Roman" w:hAnsi="Times New Roman"/>
          <w:sz w:val="24"/>
          <w:szCs w:val="24"/>
          <w:lang w:bidi="ru-RU"/>
        </w:rPr>
        <w:t>«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Мне трудно без России...» (отрывок);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З.Н. Гиппиус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«Знайте!», «Так и есть»;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Дон-Аминадо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«Бабье лето»;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 xml:space="preserve">И.А. Бунин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«У птицы есть гнездо...».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Общее и индивидуальное в про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изведениях поэтов русского з</w:t>
      </w:r>
      <w:r w:rsidRPr="00BE2BBA">
        <w:rPr>
          <w:rFonts w:ascii="Times New Roman" w:hAnsi="Times New Roman"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sz w:val="24"/>
          <w:szCs w:val="24"/>
          <w:lang w:bidi="ru-RU"/>
        </w:rPr>
        <w:t>рубежья о Родине. Проект.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Изобразительно-выразитель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ные средства языка (развитие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Комплекс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ный анализ эпизодов. Рецензирование выразитель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ного чтения. Участие в коллективном ди</w:t>
      </w:r>
      <w:r w:rsidRPr="00BE2BBA">
        <w:rPr>
          <w:rFonts w:ascii="Times New Roman" w:hAnsi="Times New Roman"/>
          <w:sz w:val="24"/>
          <w:szCs w:val="24"/>
          <w:lang w:bidi="ru-RU"/>
        </w:rPr>
        <w:t>а</w:t>
      </w:r>
      <w:r w:rsidRPr="00BE2BBA">
        <w:rPr>
          <w:rFonts w:ascii="Times New Roman" w:hAnsi="Times New Roman"/>
          <w:sz w:val="24"/>
          <w:szCs w:val="24"/>
          <w:lang w:bidi="ru-RU"/>
        </w:rPr>
        <w:t>логе.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ИЗ ЗАРУБЕЖНОЙ ЛИТЕРАТУРЫ (5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Уильям Шекспир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«Ромео и Джульетта».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Семейная вражда и лю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бовь героев. Ромео и Джульетта — символ любви и жертвенности. «Вечные проблемы» в творчестве У. Шекспира.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Конфликт как основа сюже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та драматического произведения.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Сонеты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«Ее глаза на звезды не похожи...», «Увы, мой стих не блещет новизной...».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 строгой форме сонетов живая мысль, под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линные горячие чувства. Воспевание поэтом любви и дружбы. Сюжеты Шекспира — «богате</w:t>
      </w:r>
      <w:r w:rsidRPr="00BE2BBA">
        <w:rPr>
          <w:rFonts w:ascii="Times New Roman" w:hAnsi="Times New Roman"/>
          <w:sz w:val="24"/>
          <w:szCs w:val="24"/>
          <w:lang w:bidi="ru-RU"/>
        </w:rPr>
        <w:t>й</w:t>
      </w:r>
      <w:r w:rsidRPr="00BE2BBA">
        <w:rPr>
          <w:rFonts w:ascii="Times New Roman" w:hAnsi="Times New Roman"/>
          <w:sz w:val="24"/>
          <w:szCs w:val="24"/>
          <w:lang w:bidi="ru-RU"/>
        </w:rPr>
        <w:t>шая сокро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вищница лирической поэзии» (В.Г. Белинский).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Сонет как форма лирической поэзии.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и устное рецензи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рование выразительного чтения отрывков драма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тического произведения и сонетов. Устный и пись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менный ответы на вопросы с использованием цитирования. Участие в коллективном диалоге.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Жан Батист Мольер (2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«Мещанин во дворянстве»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(обзор с чтением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дельных сцен). XVII в. — эпоха расцвета классицизма в искусстве Франции. Ж.-Б. Мольер — великий ко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медиограф эпохи классицизма. «Мещанин во дво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рянстве» — сатира на дворянство и невежественных буржуа. Особенности кла</w:t>
      </w:r>
      <w:r w:rsidRPr="00BE2BBA">
        <w:rPr>
          <w:rFonts w:ascii="Times New Roman" w:hAnsi="Times New Roman"/>
          <w:sz w:val="24"/>
          <w:szCs w:val="24"/>
          <w:lang w:bidi="ru-RU"/>
        </w:rPr>
        <w:t>с</w:t>
      </w:r>
      <w:r w:rsidRPr="00BE2BBA">
        <w:rPr>
          <w:rFonts w:ascii="Times New Roman" w:hAnsi="Times New Roman"/>
          <w:sz w:val="24"/>
          <w:szCs w:val="24"/>
          <w:lang w:bidi="ru-RU"/>
        </w:rPr>
        <w:t>сицизма в комедии. Коме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дийное мастерство Ж.-Б. Мольера. Народные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ки смеха Ж.-Б. Мольера. Общечеловеческий смысл комедии.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Классицизм. Комедия (раз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витие понятии).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Р. 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Устный анализ фрагментов комедии. Выра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зительное чтение. Рецензирование выразительного чтения. Устная и письменная характер</w:t>
      </w:r>
      <w:r w:rsidRPr="00BE2BBA">
        <w:rPr>
          <w:rFonts w:ascii="Times New Roman" w:hAnsi="Times New Roman"/>
          <w:sz w:val="24"/>
          <w:szCs w:val="24"/>
          <w:lang w:bidi="ru-RU"/>
        </w:rPr>
        <w:t>и</w:t>
      </w:r>
      <w:r w:rsidRPr="00BE2BBA">
        <w:rPr>
          <w:rFonts w:ascii="Times New Roman" w:hAnsi="Times New Roman"/>
          <w:sz w:val="24"/>
          <w:szCs w:val="24"/>
          <w:lang w:bidi="ru-RU"/>
        </w:rPr>
        <w:t>стика героев по плану.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Вальтер Скотт (1ч)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lastRenderedPageBreak/>
        <w:t>Краткий рассказ о жизни и творчестве писателя.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«Айвенго».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Исторический роман. Средневековая Англия в романе. Главные герои и события. Исто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рия, изображенная «домашним образом»; мысли и чувства героев, переданные сквозь призму до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машнего быта, обстановки, семейных устоев и от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ношений.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Теория литературы. Исторический роман (разви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softHyphen/>
        <w:t>тие представлений).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>Выразительное чтение отрывков. Рецензи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рование выразительного чтения. Анализ эпизодов. Устный и письменный ответ на пробле</w:t>
      </w:r>
      <w:r w:rsidRPr="00BE2BBA">
        <w:rPr>
          <w:rFonts w:ascii="Times New Roman" w:hAnsi="Times New Roman"/>
          <w:sz w:val="24"/>
          <w:szCs w:val="24"/>
          <w:lang w:bidi="ru-RU"/>
        </w:rPr>
        <w:t>м</w:t>
      </w:r>
      <w:r w:rsidRPr="00BE2BBA">
        <w:rPr>
          <w:rFonts w:ascii="Times New Roman" w:hAnsi="Times New Roman"/>
          <w:sz w:val="24"/>
          <w:szCs w:val="24"/>
          <w:lang w:bidi="ru-RU"/>
        </w:rPr>
        <w:t>ный вопрос. Участие в коллективном диалоге.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ИТОГОВЫЙ КОНТРОЛЬ (1 ч)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К.Р.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Контрольное тестирование по итогам из</w:t>
      </w:r>
      <w:r w:rsidRPr="00BE2BBA">
        <w:rPr>
          <w:rFonts w:ascii="Times New Roman" w:hAnsi="Times New Roman"/>
          <w:sz w:val="24"/>
          <w:szCs w:val="24"/>
          <w:lang w:bidi="ru-RU"/>
        </w:rPr>
        <w:softHyphen/>
        <w:t>учения курса.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Место предмета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На изучение предмета</w:t>
      </w:r>
      <w:r>
        <w:rPr>
          <w:rFonts w:ascii="Times New Roman" w:hAnsi="Times New Roman"/>
          <w:sz w:val="24"/>
          <w:szCs w:val="24"/>
          <w:lang w:bidi="ru-RU"/>
        </w:rPr>
        <w:t xml:space="preserve"> в 8 классе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 отводится 2 часа в неделю, итого 68 часов за учебный год.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Распределение учебных часов по разделам программы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Введение — 1 ч.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Устное народное творчество — 2 ч.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Из древнерусской литературы — 2 ч.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>Из русской литературы XVIII в. - 3 ч.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русской литературы XIX в. - 35 ч (в т. ч. 4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К.Р.,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9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.,</w:t>
      </w:r>
      <w:r w:rsidRPr="00BE2BBA">
        <w:rPr>
          <w:rFonts w:ascii="Times New Roman" w:hAnsi="Times New Roman"/>
          <w:sz w:val="24"/>
          <w:szCs w:val="24"/>
        </w:rPr>
        <w:t xml:space="preserve"> </w:t>
      </w:r>
      <w:r w:rsidRPr="00BE2BBA">
        <w:rPr>
          <w:rFonts w:ascii="Times New Roman" w:hAnsi="Times New Roman"/>
          <w:sz w:val="24"/>
          <w:szCs w:val="24"/>
          <w:lang w:bidi="ru-RU"/>
        </w:rPr>
        <w:t xml:space="preserve">1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русской литературы XX в. — 19 ч (в т. ч. 3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 xml:space="preserve">К.Р., 4 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>.</w:t>
      </w:r>
      <w:r w:rsidRPr="00BE2BBA">
        <w:rPr>
          <w:rFonts w:ascii="Times New Roman" w:hAnsi="Times New Roman"/>
          <w:i/>
          <w:iCs/>
          <w:sz w:val="24"/>
          <w:szCs w:val="24"/>
          <w:lang w:bidi="en-US"/>
        </w:rPr>
        <w:t>P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., </w:t>
      </w:r>
      <w:r w:rsidRPr="00BE2BBA">
        <w:rPr>
          <w:rFonts w:ascii="Times New Roman" w:hAnsi="Times New Roman"/>
          <w:iCs/>
          <w:sz w:val="24"/>
          <w:szCs w:val="24"/>
        </w:rPr>
        <w:t>1</w:t>
      </w:r>
      <w:r w:rsidRPr="00BE2BB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 w:rsidRPr="00BE2BBA">
        <w:rPr>
          <w:rFonts w:ascii="Times New Roman" w:hAnsi="Times New Roman"/>
          <w:sz w:val="24"/>
          <w:szCs w:val="24"/>
          <w:lang w:bidi="ru-RU"/>
        </w:rPr>
        <w:t xml:space="preserve">Из зарубежной литературы — 5 ч (в т. ч. 1 </w:t>
      </w:r>
      <w:r w:rsidRPr="00BE2BBA">
        <w:rPr>
          <w:rFonts w:ascii="Times New Roman" w:hAnsi="Times New Roman"/>
          <w:i/>
          <w:iCs/>
          <w:sz w:val="24"/>
          <w:szCs w:val="24"/>
          <w:lang w:bidi="ru-RU"/>
        </w:rPr>
        <w:t>В.Ч.).</w:t>
      </w:r>
    </w:p>
    <w:p w:rsidR="00474720" w:rsidRDefault="00474720" w:rsidP="00474720">
      <w:pPr>
        <w:rPr>
          <w:rFonts w:ascii="Times New Roman" w:hAnsi="Times New Roman"/>
          <w:sz w:val="24"/>
          <w:szCs w:val="24"/>
          <w:u w:val="single"/>
          <w:lang w:bidi="ru-RU"/>
        </w:rPr>
      </w:pPr>
      <w:r w:rsidRPr="00BE2BBA">
        <w:rPr>
          <w:rFonts w:ascii="Times New Roman" w:hAnsi="Times New Roman"/>
          <w:sz w:val="24"/>
          <w:szCs w:val="24"/>
          <w:u w:val="single"/>
          <w:lang w:bidi="ru-RU"/>
        </w:rPr>
        <w:t>Итоговый контроль — 1 ч.</w:t>
      </w:r>
    </w:p>
    <w:p w:rsidR="00474720" w:rsidRDefault="00474720" w:rsidP="0047472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395746" w:rsidRDefault="00395746" w:rsidP="003957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  <w:r w:rsidRPr="00BE2BBA">
        <w:rPr>
          <w:rFonts w:ascii="Times New Roman" w:hAnsi="Times New Roman"/>
          <w:b/>
          <w:bCs/>
          <w:sz w:val="24"/>
          <w:szCs w:val="24"/>
          <w:lang w:bidi="ru-RU"/>
        </w:rPr>
        <w:t>Содержание тем учебного курса</w:t>
      </w: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9 класс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</w:t>
      </w:r>
      <w:r w:rsidRPr="003E133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310B1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Литература и её роль в духовной жизни человека. Шедевры родной литературы.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Формирование потребности обще</w:t>
      </w:r>
      <w:r w:rsidRPr="00310B1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ния с иску</w:t>
      </w:r>
      <w:r w:rsidRPr="00310B1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r w:rsidRPr="00310B1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ством, возникновение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развитие творческой читатель</w:t>
      </w:r>
      <w:r w:rsidRPr="00310B1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ской самостоятельности. Те о р и я л и т е р а т у р ы. Литература как искусство 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лова (углубление представлений).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ИЗ ДРЕВНЕРУССКОЙ ЛИТЕРАТУРЫ                                        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310B1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Беседа о древнерусской литера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туре. Самобытный характер древ</w:t>
      </w:r>
      <w:r w:rsidRPr="00310B1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нерусской литературы. Богатство и разнообразие жанров. «Слов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«Слово о полку Игореве». «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Слово...» как величайший памят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ник литературы Древней Руси. Ис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тория открытия «Слова...». Про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блема авторства. Ист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рическая основа памятника, его сюжет. Образы русских князей. Ярославна как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идеальный образ русской женщи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ны. Образ Русской земли. Авторская позиция в «Слове...». «Золотое слово» Святослава и основная иде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 произведения. Соединение язы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ческой и христианской обра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ности. Язык произведения. Переводы «Слова...».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ИЗ РУССКОЙ ЛИТЕРАТУРЫ XVIII ВЕКА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Характеристика русской литерат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уры XVIII века. Гражданский па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фос русского классицизма.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3931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Михаил Васильевич Ломоносов.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Жизнь и творчество (обзор). Учёный, поэт, реформатор русского литературного языка и стиха. </w:t>
      </w:r>
      <w:r w:rsidRPr="003931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«В</w:t>
      </w:r>
      <w:r w:rsidRPr="003931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3931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чернее размышление о Божием величестве при случае великого северного сияния»,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«Ода на день восшествия на Все</w:t>
      </w:r>
      <w:r w:rsidRPr="003931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российский пр</w:t>
      </w:r>
      <w:r w:rsidRPr="003931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3931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стол ея Величества государыни Императрицы Елисаветы Петровны 1747 года».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Прославление родины, мира, науки и просвещения в произведениях Ломоносова.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 о р и я л и т е р а т у р ы. Ода как жанр лирической поэзии.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Гавриил Романович Державин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Жизнь и творчество (обзор).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«Властителям и судиям».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Тема несправедливости силь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ных мира сего. «Высокий» слог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ораторские, декламационные ин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тонации.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«Памятник».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Традиции Горация. Мысль о бессмертии поэта. «Забавный русский слог» Державина и его особенности. Оценка в стих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творении собственного поэтического новаторства. Тема поэта и поэзии в творчестве Г. Р. Державина.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Слово о писателе. Повесть «Бедная Лиза»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стихотворение </w:t>
      </w: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«Осень».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Сентимента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Сент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иментализм (начальные представ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ления).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ИЗ РУССКОЙ ЛИТЕРАТУРЫ XIX ВЕКА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Василий Андреевич Жуковский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Жизнь и творчество (обзор).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«Море».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Романтический образ моря. </w:t>
      </w: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«Невыразимое».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Границы 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ыразимого. Возможности поэтиче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ского языка и трудности, встающие на 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ути поэта. Отношение ро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мантика к слову.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CF247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«Светлана».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Жанр баллады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творчестве Жуковского: сюжет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ность, фантастика, фольклорное нач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ало, атмосфера тайны и символи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 сна, пугающий пейзаж, роковые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предсказания и приметы, утрен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ние и вечерние сумерки как граница ночи и дня, мотивы дороги и смерти. Балл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2F60A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да «Светлана» — пример преображения традиционной фантастической баллады. Нравственный мир героини как средоточие народного духа и христианской веры.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Светлана — пленительный об</w:t>
      </w:r>
      <w:r w:rsidRPr="00CF2477">
        <w:t xml:space="preserve"> 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раз русской девушки, сохранившей веру в Бога и не поддавшейся губительным чарам.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Баллада (развитие представлений). Фольклоризм литературы (развитие представлений). Александр Сергеевич Грибоедов. Жизнь и творчество (обзор). Комедия «Горе от ума». История создания, публикации и первых постановок комедии. 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рототипы. Смысл названия и про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блема ума в пьесе. Особенности развития комедийной интриги. Свое образие конфликта. Система образов. Чацкий как необычный резонёр, предшественник «странного» человека в русской лите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туре. Своеобразие любовной интриги. Образ фамусовской М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сквы. Художественная функция вне сценических персонажей. Образность и афористичность языка. Мастерство драматурга в создании реч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вых характеристик действующих лиц. Конкретно-историческое и обще- человеческое в произведении. Необычность развязки, смысл финала комедии. Критика о пьесе Грибоедова.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23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Сергеевич Пушкин.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Жизнь и творчество (обзор).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Стихотворения </w:t>
      </w:r>
      <w:r w:rsidRPr="00123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«К Чаадаеву», «К морю», «Пророк», «Ан- чар», «На холмах Грузии лежит ночная мгла...», «Я вас любил; любовь ещё, быть может...», «Бесы», «Я памятник себе воздвиг нерукотворный...», «Два чувства дивно близки нам...». 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Многообразие тем, жанров, мотивов лирики Пушкина. Мотивы дружбы, прочного союза друзей.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Одухотворённость и чистота чув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ства любви. Слияние личных, философских и гражданских мотивов в лирике поэта. Единение красоты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природы, красоты человека, кра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соты жизни в пейзажной лирике. Особенности ритмики, метрики и строфики пушкинской поэзии.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23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«Евгений Онегин».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Обзор содержания. «Евгений 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негин» — ро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ман в стихах. Творческая история. Образы главных героев. Основная сюжетная линия и лирические отступления. Онегинская строфа. Структура текста. Россия в романе. Герои романа. Татьяна — нравствен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ный идеал Пушкина. Типическое и индивидуальное в судьбах Ленс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кого и Онегина. Автор как идей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но-композиционный и лирическ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ий центр романа. Пушкинский ро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ман в зеркале критики (прижизненная критика — В. Г. Белинский, Д. И. Писарев; «органическая» крит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ика — А. А. Григорьев; «почвен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ники» — Ф. М. Достоевский; философская критика начала XX века; писательские оценки).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23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«Моцарт и Сальери».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Пробле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 «гения и злодейства». Траге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дийное начало «Моцарта и Сальери»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Два типа мировосприятия, оли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цетв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рённые в двух персонажах пьесы. Отражение их нравственных позиций в сфере творчества.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 о р и я л и т е р а т у р ы. Роман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стихах (начальные представле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ния). Реализм (развитие понятия)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Трагедия как жанр драмы (раз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витие понятия).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     </w:t>
      </w:r>
      <w:r w:rsidRPr="00123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Юрьевич Лермонтов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Жизнь и творчество (обзор).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1234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«Герой нашего времени».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Обзор со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держания. «Герой на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шего времени» — первый пси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холо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гический роман в русской лите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ратуре, роман о незаурядной личности. Главные и второ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степенные герои.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Особенности композиции. Пе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чорин — «самый любопытный пред</w:t>
      </w:r>
      <w:r w:rsidRPr="00CF247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мет своих наб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людений» (В. Г. Белинский).  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Печорин и Максим Максимыч.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Печорин и доктор Вернер. Печо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рин и Грушницкий. Печорин и Вера. Печорин и Мери. Печорин и «унд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на».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Повесть </w:t>
      </w:r>
      <w:r w:rsidRPr="00050B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«Фаталист»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её ф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илософско-композиционное значе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ние. Споры о романтизме и реализме романа. Поэзия Лермонтова и «Герой нашего времени» в критике В. Г. Белинского.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Основные мотивы лирики. </w:t>
      </w:r>
      <w:r w:rsidRPr="00050BE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«Смерть Поэта», «Парус», «И скучно и грустно», «Дума», «Поэт», «Родина», «Пророк», «Нет, не тебя так пылко я люблю...», «Нет, я не Байрон, я другой...», «Расстались мы, но твой портрет...», «Есть речи — значенье...», «Предсказание», «Молитва», «Нищий».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Основные мотивы, образы и настроения поэзии Лермонтова. Чувство трагического одиночеств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а. Любовь как страсть, принося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щая стр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дания. Чистота и красота поэзии как заповедные святыни сердца.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Трагическая судьба поэта и чело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века в бездуховном мире. Харак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тер лирического героя лермонтовской поэзии. Тема родины, поэта и п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эзии.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070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Николай Васильевич Гоголь.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Жизнь и творчество (обзор).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4070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«Мёртвые души».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История создания. Смысл названия поэмы. Система образов. Мёртвые и жи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вые души. Чичиков — «приобрета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тель», новый герой эпохи.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Поэма о величии России. Перв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оначальный замысел и идея Гого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ля. Соотношение с «Божественной комедией» Данте, с плутовским ром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ном, романом-путешествием.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Жанровое своеобразие произведе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ния. Причины незавершённости поэ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мы. Чичиков как антигерой. Эво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 о р и я л и т е р а т у р ы. Понятие о герое и антигерое. Понятие о литературном типе. Понятие о комическом и его видах: сатире, юм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ре, иронии, сарказме. Характе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 комического изображения в со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ответствии с тоном речи: обличительный пафос, сатирический или саркас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тический смех, ироническая на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смешка, издёвка, беззлобное ко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микование, дружеский смех (развитие представлений).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070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Фёдор Михайлович Достоевский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Слово о писателе.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070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«Белые ночи».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Тип «петербургского мечтателя» — жадного к жизни и одновременно нежного,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доброго, несчастного, склонно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 к несб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точным фантазиям. Роль истории Настеньки в романе. Содержание и смысл «сентимен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тальности» в понимании Достоев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ского.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Повесть (развитие понятия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). Психоло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гизм литературы (развитие представлений).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070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Антон Павлович Чехов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Слово о писателе. </w:t>
      </w:r>
      <w:r w:rsidRPr="004070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«Тоска», «Смерть чиновника».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Истинные и ложные ценности героев рассказа. «Смерть ч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новника». Эволюция образа «маленького человека» в русской литературе XIX века. Ч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еховское отношение к «маленько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 человеку». Боль и негодование автора. «Тоска». Тема одиночества человека в многолюдном городе.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 о р и я л и т е р а т у р ы. Развитие представлений о жа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нровых особенностях рассказа. </w:t>
      </w:r>
      <w:r w:rsidRPr="00050BE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ИЗ РУССКОЙ ЛИТЕРАТУРЫ XX ВЕКА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Богатство и разнообразие жанро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и направлений русской литера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туры XX века. Из русской прозы XX века Беседа о разнообразии видов 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жанров прозаических произведе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ний XX века, о ведущих прозаиках России.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Иван Алексеевич Бунин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Слово о писателе.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Рассказ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«Тёмные аллеи».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Печальная история любви людей из разных социальных слоёв. «Поэзия» и «проза» русской усадьбы. 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ризм повествования.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 о р и я л и т е р а т у р ы.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Психологизм литературы (разви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тие представлений). Роль художественной детали в характеристике героя.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Афанасьевич Булгаков.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Слово о писателе.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Повесть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«Собачье сердце».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История создания и судьба повести. Смысл названия. Система образов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произведения. Умственная, нрав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венная, духовная недоразвитос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ть — основа живу-чести «шариков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щины», «швондерства». Поэтика Булгакова-сатирика. Приём гротеска в повести.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Художественная условность, фантастика, сатира (развитие понятий).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Михаил Александрович Шолохов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Слово о писателе.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Рассказ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«Судьба человека».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Смысл названия рассказа. Судьба родины и судьба человека. Композ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иция рассказа. Образ Андрея Со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колова, простого человека, воина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труженика. Тема военного под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вига, непобедимости человека. Автор и рассказчик в произведении. Сказовая м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нера повествования. З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начение картины весенней приро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ды для раскрытия идеи рассказа. Широта типизации.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 о р и я л и т е р а т у р ы. Реализм в художественной литературе. Реалистическая типизация (углубление понятия).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Исаевич Солженицын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Слово о писателе.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Рассказ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«Матрёнин двор».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Образ праведницы. Трагизм судьбы героини. Жизненная основа притчи.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 о р и я л и т е р а т у р ы. Притча (углубление понятия).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 русской поэзии XX века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(обзор)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Общий обзор. Многообразие на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правлений, жанров, видов лириче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ской поэзии. Вершинные явления русской поэзии XX века.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Штрихи к портретам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Александрович Блок.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Слово о поэте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«Ветер принёс издалёка...», «О, весна без конца и без краю...», «О, я хочу безумно жить...», цикл «Родина»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Вы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сокие идеалы и предчувствие перемен. Трагедия поэта в «страшном мире». Глубокое, проникновенное чувство родины. Образы и ритмы поэта. Образ родины в поэзии Блока.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Сергей Александрович Есенин.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Слово о поэте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«Вот уже вечер...», «He жалею, не зову, не плачу...», «Край ты мой заброшенны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й...», «Гой ты, Русь моя род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ная...»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«Нивы сжаты, рощи голы...», «Разбуди меня зав- тра рано...», «Отговорила роща золотая...».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Народн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о-песен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ная основа произведений поэта. Сквозные образы в лирике Есенина. Тема России. Олицетворение как основной художественный пр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ём. Своеобразие метафор и сравнений.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Владимир Владимирович Маяковский.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Слово о поэте.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«Послушайте!», «А вы могли бы?», «Люблю»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(отрывок). Новаторство Маяковского-поэта. 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воеобразие стиха, ритма, слово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творчества. Маяковский о труде поэта.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Марина Ивановна Цветаева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Слово о поэте.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«Идёшь, на меня похож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ий...», «Бабушке», «Мне нравит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ся, что вы больны не мной...», «Стихи к Блоку», «Откуда такая нежность?..», «Родина», «Стихи о Москве».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Стихо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творения о поэзии, о любви. Особен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ности поэтики Цветаевой. Тради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ции и новаторство в творческих поисках поэта.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Николай Алексеевич Заболоцкий.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Слово о поэте. 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«Я не ищу гармонии в природе...», «Где-то в поле возле Магадана...», «Можжев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436F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ловый куст», «О красоте челове- ческих лиц», «Завещание».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Стихотворения о человеке и пр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ироде. Философская глубина обоб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щений п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эта-мыслителя.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Анна Андреевна Ахматова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Слово о поэте. Стихотворные произведения из книг 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«Чётки», «Белая стая», «Пушкин», «Подорожник», «ANNO DOMINI», «Тростник», «Ветер вой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ны».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Трагические ин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тонации в любовной лирике Ахма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товой. Стихотворения о любви, о поэте и поэзии.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Борис Леонидович Пастернак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Слово о поэте. 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«Красавица моя, вся стать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...», «Пере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на», «Весна в лесу», «Во всём мне хо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чется дойти...», «Быть знамени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тым некрасиво...».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Философская глубина лирики Б. Пастернака. Одухотворённая предметность пастернаковской поэзии. Приобщение вечных тем к современности в стихах о природе и любви.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Александр Трифонович Твардовский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Слово о поэте. </w:t>
      </w:r>
      <w:r w:rsidRPr="008141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«Урожай», «Весенние строчки», «Я убит подо Ржевом».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Стихотворения о род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не, о природе. Интонация и стиль стихотворе- ний.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Те о р и я л и т е р а т у р ы. Силл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або-тоническая и тоническая си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стемы стихосложения (углубление представлений).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</w:t>
      </w:r>
      <w:r w:rsidRPr="00436F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ПЕСНИ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РОМАНСЫ НА СТИХИ ПОЭТОВ XIX—XX ВЕКОВ (обзор)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А. С. Пушкин. «Певец»; М. Ю.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Лермонтов. «Отчего»; В. А. Сол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логуб. «Серенада» </w:t>
      </w:r>
      <w:r w:rsidRPr="007D697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(«Закинув плащ, с гитарой под рукою..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.»); Н. А. Не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красов. «Тройка</w:t>
      </w:r>
      <w:r w:rsidRPr="007D697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 («Что ты жадно глядишь на дорогу...»);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Е. А. Ба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ратынский. «Разуверение»; Ф. И. Тютчев. «К. Б.» </w:t>
      </w:r>
      <w:r w:rsidRPr="007D697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(«Я встретил вас — и всё былое...»);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А. К. Тол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стой. «Средь шумного бала, слу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чайно...»; А. А. Фет. «Я тебе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ничего не скажу...»; А. А. Сур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ков. «Бьётся в тесной печурке огонь...»; К. М. Симонов. «Жди меня, и я вернусь...»; Н. А. Заболоцкий. «Признание»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 др. Ро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мансы и песни как синт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тический жанр, выражающий переживания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мысли, настроения человека.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ИЗ ЗАРУБЕЖНОЙ ЛИТЕРАТУРЫ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Античная лирика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Гораций.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Слово о поэте.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«Я воздвиг памятник...».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Поэтическое творчество в системе человеческого бытия. Мысль о поэтических засл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гах — знакомство римлян с греческими лириками.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Традиции античной оды в творче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стве Державина и Пушкина.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Данте Алигьери.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Слово о поэте.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«Божественная комедия»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(фрагменты). Множественность смыслов поэмы: буквальный (изоб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ражение загробного мира), алле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горический (движение идеи бытия от мрака к свету, от страданий к радости, от заблуждений к исти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не, идея восхождения души к ду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ховным высотам ч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рез познание мира), моральный (идея воздаяния в загробном мире за земные дела), мисти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-ческий (интуитивное по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стижение божественной идеи через восприятие красоты поэзии как божественного языка, хотя и сотворённого земным человеком).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Уильям Шекспир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Краткие сведения о жизни 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творчестве Шек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спира. Характеристика гуманизма эпохи Возрождения.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«Гамлет»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(обзор с чтением отдельных сцен по выбору учи- теля, например: монологи Гамлета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из сцены пятой (1-й акт), сце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ны первой (3-й акт), сцены четвёртой (4-й акт). «Гамлет» — «пьеса на все века» (А. Аникст). Общече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ловеческое значение героев Шек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Трагеди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 как драматический жанр (углу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бление понятия).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Иоганн Вольфганг Гёте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Краткие сведения о жизни и творчестве Гёте. Характеристика особенностей эпохи Просвещения.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7D69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«Фауст»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(обзор с чтением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отдельных сцен по выбору учите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ля, например: «Пролог на небесах», «У городских ворот», «Кабинет Фауста», «Сад», «Ночь. Улица пере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 домом Гретхен», «Тюрьма», по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следний монолог Фауста из второй части трагедии).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ведливости и разумного смысла жизни человечества. «Пролог на небесах» — ключ к основ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ной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идее трагедии. Смысл противопо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ставления Фауста и Вагнера, творчества и схоластичес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кой рутины. Трагизм любви Фауста и Гретхен. Итоговый смысл великой трагедии — «Лишь тот достоин жизни и свободы, кто каждый день идёт за них на бой». Особенности жанра трагедии «Фауст»: сочетание в не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й реальности и эл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ментов услов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ности и фантастики. Фауст как вечный образ мировой литературы. Гёте и русская литература.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 о р и я л и т е р а т у р ы. Дра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матическая поэма (углубление по</w:t>
      </w:r>
      <w:r w:rsidRPr="00F325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ятия).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95746" w:rsidRDefault="00395746" w:rsidP="00395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95746" w:rsidRPr="00BE2BBA" w:rsidRDefault="00395746" w:rsidP="0039574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bidi="ru-RU"/>
        </w:rPr>
      </w:pPr>
    </w:p>
    <w:p w:rsidR="00474720" w:rsidRDefault="00474720" w:rsidP="00395746">
      <w:pPr>
        <w:jc w:val="center"/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474720" w:rsidRDefault="00474720" w:rsidP="0047472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474720" w:rsidRDefault="00474720" w:rsidP="0047472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474720" w:rsidRPr="00BE2BBA" w:rsidRDefault="00474720" w:rsidP="00474720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  <w:sectPr w:rsidR="00474720" w:rsidRPr="00BE2BBA" w:rsidSect="00474720">
          <w:footerReference w:type="even" r:id="rId8"/>
          <w:footerReference w:type="default" r:id="rId9"/>
          <w:pgSz w:w="16838" w:h="23810"/>
          <w:pgMar w:top="1440" w:right="1080" w:bottom="1440" w:left="1080" w:header="0" w:footer="3" w:gutter="141"/>
          <w:cols w:space="310"/>
          <w:noEndnote/>
          <w:docGrid w:linePitch="360"/>
        </w:sectPr>
      </w:pPr>
    </w:p>
    <w:p w:rsidR="00474720" w:rsidRDefault="00474720" w:rsidP="00474720">
      <w:pPr>
        <w:rPr>
          <w:rFonts w:ascii="Times New Roman" w:hAnsi="Times New Roman"/>
          <w:sz w:val="24"/>
          <w:szCs w:val="24"/>
          <w:u w:val="single"/>
          <w:lang w:bidi="ru-RU"/>
        </w:rPr>
      </w:pPr>
    </w:p>
    <w:p w:rsidR="003E210C" w:rsidRPr="00233FFB" w:rsidRDefault="003E210C" w:rsidP="00233FFB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233FFB" w:rsidRPr="00233FFB" w:rsidRDefault="00233FFB" w:rsidP="00233FFB">
      <w:pPr>
        <w:rPr>
          <w:rFonts w:ascii="Times New Roman" w:hAnsi="Times New Roman"/>
          <w:b/>
          <w:sz w:val="28"/>
          <w:szCs w:val="28"/>
        </w:rPr>
      </w:pPr>
      <w:r w:rsidRPr="00233FFB">
        <w:rPr>
          <w:rFonts w:ascii="Times New Roman" w:hAnsi="Times New Roman"/>
          <w:b/>
          <w:sz w:val="28"/>
          <w:szCs w:val="28"/>
        </w:rPr>
        <w:t xml:space="preserve">3. Тематическое планирование </w:t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2"/>
        <w:gridCol w:w="633"/>
        <w:gridCol w:w="3831"/>
        <w:gridCol w:w="868"/>
        <w:gridCol w:w="4483"/>
        <w:gridCol w:w="2984"/>
      </w:tblGrid>
      <w:tr w:rsidR="009F6A15" w:rsidRPr="00233FFB" w:rsidTr="009F6A15">
        <w:tc>
          <w:tcPr>
            <w:tcW w:w="15211" w:type="dxa"/>
            <w:gridSpan w:val="6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 5</w:t>
            </w:r>
          </w:p>
        </w:tc>
      </w:tr>
      <w:tr w:rsidR="009F6A15" w:rsidRPr="00233FFB" w:rsidTr="009F6A15">
        <w:trPr>
          <w:trHeight w:val="980"/>
        </w:trPr>
        <w:tc>
          <w:tcPr>
            <w:tcW w:w="2412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ind w:right="-12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ind w:right="-12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Основные виды деятельности обуча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щихся (на уровне универсальных дейс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вий)</w:t>
            </w:r>
          </w:p>
        </w:tc>
        <w:tc>
          <w:tcPr>
            <w:tcW w:w="2984" w:type="dxa"/>
          </w:tcPr>
          <w:p w:rsidR="009F6A15" w:rsidRPr="009F6A15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A15">
              <w:rPr>
                <w:rFonts w:ascii="Times New Roman" w:hAnsi="Times New Roman"/>
                <w:sz w:val="28"/>
                <w:szCs w:val="24"/>
              </w:rPr>
              <w:t>Основные направл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е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ния воспитательной деятельности</w:t>
            </w: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УСТНОЕ НАРО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НОЕ ТВОРЧЕС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Вн. чт.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Мифы и мифология. Сл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вянские мифы. Миф «Сотворение земли»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такоемиф, мифология, пок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зать активное влияние мифов на культ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ру человечества.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мифов в жизни 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рода.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с различными сборниками по мифологии;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распознавать особенности сл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вянской мифологии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Устное народное творчество. М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лые жанры фольклора. Детский фольклор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малых жанров фольклора: пословицы, поговорки, загадки.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значение разных видов м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лых жанров фольклора.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использовать малые жанры фольклора в устной речи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Сказка как особый жанр фолькл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  <w:vMerge w:val="restart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отличительные особенности жанра сказки; виды сказок. 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сказок в жизни 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рода.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структурные элементы сказки; использовать при сказывании х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рактерные речевые обороты; подбирать материал для иллюстраций к сказкам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«Царевна – лягушка»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встреча с волшебной сказкой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  <w:vMerge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культурному наследию — (Эстетическое воспитание);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РР«Иван-крестьянский сын и чудо-юдо»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волшебная сказка г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роического содержания. Тема мирного труда и защиты родной земли.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волшебной и героич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ской сказок.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народа к героям сказки.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и переск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зывать сказку; находить в тексте призн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ки волшебной и героической сказок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Сказки  о животных </w:t>
            </w: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«Журавль и цапля»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Бытовая сказка  </w:t>
            </w: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«Солдатская шинель»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объяснить отличие  сказки о 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вотных (животные не помощники, а главные герои) и бытовой сказки (отр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жен быт, повседневная жизнь) от во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шебной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РК1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Сказка «Общее счастье» (из фольклора народов Северного Кавказа)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отличительные особенности жанра сказки.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сказок в жизни 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рода.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структурные элементы сказки; использовать при сказывании х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рактерные речевые обороты; подбирать материал для иллюстраций к сказке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9F6A15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РК2-3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 Александрова «Свет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форчик»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значение правил в жизни людей.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структурные элементы текста; использовать при сказывании х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рактерные речевые обороты; подбирать материал для иллюстраций к тексту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9F6A15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ДРЕВНЕРУ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СКОЙ ЛИТЕР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ТУРЫ</w:t>
            </w:r>
          </w:p>
        </w:tc>
        <w:tc>
          <w:tcPr>
            <w:tcW w:w="633" w:type="dxa"/>
          </w:tcPr>
          <w:p w:rsidR="009F6A15" w:rsidRPr="00233FFB" w:rsidRDefault="009F6A15" w:rsidP="00233FFB">
            <w:pPr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Русское летописание.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Начало письменности на Руси. «Повесть временных лет»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Отзв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у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ки фольклора в летописи.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«Подвиг отрока-киевлянина и хи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т</w:t>
            </w:r>
            <w:r w:rsidRPr="00233FFB">
              <w:rPr>
                <w:rFonts w:ascii="Times New Roman" w:hAnsi="Times New Roman"/>
                <w:sz w:val="24"/>
                <w:szCs w:val="24"/>
              </w:rPr>
              <w:lastRenderedPageBreak/>
              <w:t>рость воеводы Претича»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темы древнерусской литературы; сюжет и содержание пов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ствования о подвиге отрока-киевлянина. 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основную мысль и лексику притчи; значение летописных источн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ков для современного человека.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видеть связь летописи с фоль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лором; вести беседу по прочитанному произведению; аргументировать свое отношение к героям притчи; оценивать выразительность чтения; сопоставлять произведения литературы и живописи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9F6A15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ИЗ ЛИТЕРАТУРЫ 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XVIII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633" w:type="dxa"/>
          </w:tcPr>
          <w:p w:rsidR="009F6A15" w:rsidRPr="00233FFB" w:rsidRDefault="009F6A15" w:rsidP="00233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3FF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М.В. Ломоносов. Стихотворение 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«Случились вместе два астронома в пиру…»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М.В. Ломоносова (кратко); содержание стихотворения «Случились вместе два астронома в пиру...»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юмористический характер стихотворения.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давать развернутые ответы на вопросы по прочитанному произведению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 ЛИТЕРАТУРЫ 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XIX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Русские басни. Басня и ее род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словная. Басня как литературный жанр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vMerge w:val="restart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роды и жанры литературы; ист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ки жанра басни (Эзоп, Лафонтен, ру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ские баснописцы 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века); сведения о жизни и творчестве И.А. Крылова (кра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ко);предшественников и последователей И.А. Крылова в жанре басни, теоретико-литературные понятия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басня, эзопов язык, аллегория, олицетворение.: соде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жание басен 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.А. Крылова; одну басню наизусть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аллегорический смысл б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сен; аллегорическое отражение истор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ческих событий в басне «Волк на пса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не».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 читать басни; 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деть связь басен с фольклоромдавать развернутые ответы на вопросы по пр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читанным произведениям.сопоставлять басни Крылова с баснями других авт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ров, выразительно читать наизусть и инсценировать басни; описывать рису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 и иллюстрации к басням; оценивать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актерское мастерство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rPr>
          <w:trHeight w:val="1104"/>
        </w:trPr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bottom w:val="single" w:sz="4" w:space="0" w:color="auto"/>
            </w:tcBorders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И.А. Крылов. Жанр басни .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Басня «Волк на псарне»- отражение и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с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торических событий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 xml:space="preserve">Басни И.А. Крылова «Ворона и Лисица», «Свинья под дубом». 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3" w:type="dxa"/>
            <w:vMerge/>
            <w:tcBorders>
              <w:bottom w:val="single" w:sz="4" w:space="0" w:color="auto"/>
            </w:tcBorders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В.А. Жуковский Начало литер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турного творчества. Сказка «Сп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щая царевна»,Жанр баллады. «К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бок»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сведения о жизни и творчестве В.А. Жуковского (кратко); сюжет и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держание сказки «Спящая царевна.</w:t>
            </w:r>
            <w:r w:rsidRPr="00233FFB">
              <w:t xml:space="preserve">,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творческую историю, сюжет и содерж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ние баллады В.А. Жуковского «Кубок»; признаки жанра баллады.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роль поэта в создании жа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 литературной сказки,лексику балл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ды; роль звукописи в тексте.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пересказывать сказку; характ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ризовать героев и их поступки; находить в тексте черты литературной и народной сказкивыразительно читать и пересказ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вать балладу; находить в тексте призн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ки жанра баллады; характеризовать г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роев и их поступки; составлять план произведения,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А.С. Пушкин</w:t>
            </w: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Стихотворение «Няне». «У лукоморья дуб зел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ный…» (отрывок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поэмы «Ру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лан и Людмила»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«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Сказка о мер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вой царевне и о семи богатырях»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Сопоставление сказки «Спящая царевна» В.А. Жуковского «Со сказкой о мертвой царевне…» А.С. Пушкина.Стихи и проза. Рифма и ритм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семье и детстве А.С. Пушкина; теоретико-литературные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нятия поэма, пролог, сравнение, эпитет, метафора.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,теоретико-литературные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нятия рифма (перекрестная, парная, опоясывающая), ритм, стопа. сюжеты и содержание сказок В.А. Жуковского и А.С. Пушкина.,сюжет и содержание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Сказка о мертвой царевне и о семи б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гатырях».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нравственную проблематику литературных произведений,проявление в сказке представлений народа; отнош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автора к героям; лексику сказки,роль художественных средств в литературных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сказках.разницу между прозаической и стихотворной речью</w:t>
            </w:r>
            <w:r w:rsidRPr="00233FFB">
              <w:t>,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идейные особенн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сти сказок, их связь с народной моралью.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находить в поэтических текстах изобразительно-выразительные средства о определять их роль; прослеживать 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менение настроения в стихотворении; сопоставлять произведения литературы и живописивыразительно читать и пер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сказывать сказку; характеризовать гер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ев и их поступки,сопоставлять литер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турные произведения друг с другом и с иллюстрациями к ним;при сравнении произведений и обсуждении их исполн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ния аргументированно и последовател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но доказать свою точку зрения,создавать собственные стихотворения по заданным рифмам (буриме)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Из зарубежной литературы.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Х.К. Андерсен «Снежная королева». Сюжет и герои сказки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Х.К. Андерсена (кратко); сюжет и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держание сказки «Снежная королева».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отличие литературной ска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ки от народной; роль деталей, пейзажа, фантастических образов в произведении; отношение автора к героям.: в чем 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ключается истинная красота и сила; нравственную проблематику произвед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ния; позицию автора и его отношение к героям. 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пересказывать текст; характеризовать героев и их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ступки,; сопоставлять литературные произведения друг с другом и с иллюс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рациями к ним.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Русская литературная сказка. А. Погорельский. Сказка «Черная к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рица, или Подземные жители»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А. Погорельского (кратко); сюжет и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держание сказки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«Черная курица, или Подземные жители».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отличие литературной ска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ки от народной; основную мысль сказки.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строить развернутые высказ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вания на основе прочитанного; просл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живать изменения в характере героя; с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поставлять литературное произведение с иллюстрациями к нему; выяснять знач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ние незнакомых слов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3. Духовное и нравственное воспитание детей на основе российских традиционных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Гаршин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Сказка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«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Attaleapri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n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ceps»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В.М. Гаршина (кратко); отличительные черты литературной сказки; сюжет и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держание сказки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Attaleaprinceps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жизнеутверждающий пафос сказки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Attaleaprinceps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»; роль иронии в произведении.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и переск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зывать сказку; характеризовать героев и их поступки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М.Ю. Лермонтов.Стихотворение «Бородино»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М.Ю. Лермонтова (кратко); содержание стихотворения «Бородино»наизусть.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патриотический пафос ст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хотворения; отношение автора к событ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ям и героям,нравственную проблематику стихотворения.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рение наизустьпересказывать и выраз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тельно читать стихотворение наизусть; сопоставлять произведения литературы и живописи; находить в поэтическом те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сте изобразительно-выразительные сре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ства и определять их роль; оценивать 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терское чтение. 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Н.В. Гоголь. Общее знакомство со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сборником «Вечера на хуторе близ Диканьки». Повесть «Заколдова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ное место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детских и юношеских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годах Н.В. Гоголя, его увлечениях; ист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рию создания сборника «Вечера на хут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 близ Диканьки». 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лексику повести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«Заколд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ванное место»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 читать фрагменты повести; давать развернутые ответы на вопросы по прочитанному произведению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3. Духовное и нравственное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Своеобразие повести Н.В. Гоголя «Заколдованное место»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сюжет и содержание повести «Заколдованное место».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роль фантастики и юмора  повести. 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пересказывать повесть; выраз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тельно читать текст по ролям; характер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зовать героев и их поступки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Н.А. Некрасов.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Стихотворение 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«На Волге»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сведения о детских и юношеских годах Н.А. Некрасова; историю создания  стихотворения «На Волге».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сочувственный пафос и нравственную проблематику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рения.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произвед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ние; прослеживать изменение настро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ния в стихотворении; сопоставлять пр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изведения литературы и живописи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Н.А. Некрасов. «Есть женщины в русских селениях…» -отрывок из поэмы «Мороз, Красный нос»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отрывка «Есть же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щины в русских селеньях…»; содерж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ние отрывка из поэмы «Крестьянские дети».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автора к героям; как создается собирательный образ ру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ской женщины.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 читать отрывок из поэмы; сопоставлять произведения лит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ратуры и живописи; находить в тексте изобразительно-выразительные средства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определять их роль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Мир детства в стихотворении «Крестьянские дети». Анализ ст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хотворения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отрывка из поэмы «Крестьянские дети».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отношение автора к героям. 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отрывок из поэмы; сопоставлять произведения лит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ратуры и живописи; находить в тексте изобразительно-выразительные средства и определять их роль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И.С. Тургенев.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Рассказ «Муму». Знакомство с героями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позицию автора, его сочу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ственное отношение к герою; основную мысль произведения.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характеризовать героев и их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ступки; находить в тексте изобразител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но-выразительные средства и определять их роль, прослеживать изменения в х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рактере героя; выяснять значение незн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комых слов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Герасим и его окружение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 и героев рассказа. 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отношение автора к героям и их поступкам.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строить развернутые высказыв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ния на основе прочитанного; составлять план текста и пересказывать по плану; прослеживать изменения в характере г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роя; объяснять значение слов и выраж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ний, встретившихся в тексте; описывать иллюстрации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Герасим и Муму. Счастливый год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теоретико-литературные пон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тия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эпитет, сравнение, метафора, г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пербола.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роль пейзажа и интерьера в рассказе; позицию автора, его сочувс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венное отношение к герою; основную мысль произведения.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прослеживать изменения в х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рактере  героя; при обсуждении вопр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сов аргументированно доказывать свою точку зрения; находить в тексте изобр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зительно-выразительные средства и 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ределять их роль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Смысл финала рассказа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позицию автора, его сочу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ственное отношение к герою; основную мысль произведения.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характеризовать героев и их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ступки; находить в тексте изобразител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но-выразительные средства и определять их роль, прослеживать изменения в х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рактере героя; выяснять значение незн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комых слов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РР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сочинению по рассказу И.С. Тургенева «Муму»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 и содержание рассказа; теоретико-литературные понятия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пор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рет, интерьер, пейзаж, литературный герой.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план сочинения; подбирать материалы к сочинению (г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рои, события, эпизоды)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«Чудные картины» А.А. Фета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А.А. Фета (кратко); содержание стих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творений поэта; одно стихотворение наизусть.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рения; находить в поэтических текстах изобразительно-выразительные средства и определять их роль; использовать те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ретико-литературные понятияв речи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за первое полугодие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сюжеты и проблематику прои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ведений А.С. Пушкина, М.Ю. Лермонт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ва, Н.В. Гоголя и Н.А. Некрасова, И.С. Тургенева.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изобразительно-выразительных средств в произведениях; позиции авторов и их отношение к гер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ям.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анализировать прозаические и поэтические тексты.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Л.Н. Толстой. Рассказ «Кавказский пленник»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Л.Н. Толстого (кратко); историю созд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ния, сюжет и содержание рассказа «Ка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казский пленник».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отношение автора к героям и их поступки.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пересказывать текст; строить развернутые высказывания на основе прочитанного; характеризовать героев и их поступки; выяснять значение незн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комых слов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Жилин и Костылин</w:t>
            </w:r>
            <w:r w:rsidRPr="00233FFB">
              <w:t xml:space="preserve">– 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два разных характера, две разные судьбы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смысл названия рассказа; позицию автора и его отношение к гер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ям.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давать сравнительную характ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ристику героев; строить развернутые 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сказывания на основе прочитанного; 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гументировать свою точку зрения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rPr>
          <w:trHeight w:val="2063"/>
        </w:trPr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</w:rPr>
              <w:t xml:space="preserve">Гуманистический характер рассказа Л.Н. Толстого «Кавказский пленник»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нравственную проблематику и гуманистическую направленность пр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изведения.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делать аналитический пересказ произведения; сопоставлять произвед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ния литературы и живописи; составлять план и подбирать материалы по теме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чинения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РК 4-5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Л. Толстой «Война и мир» (отрывки из романа)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отрывков романа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позицию автора и его отн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шение к героям; роль художественных деталей в характеристике героев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делать аналитический пересказ произведения; собирать материал для сравнительной характеристики героев, строить развернутые высказывания на основе прочитанного; аргументировать свою точку зрения; выяснять значение незнакомых слов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идентичности;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rPr>
          <w:trHeight w:val="1254"/>
        </w:trPr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А.П. Чехов. Рассказ «Хирургия»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семье, детстве и юношеских увлечениях А.П. Чехова; 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торию создания, сюжет и содержание рассказа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«Хирургия».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отношение автора к героям.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выразительно читать и переск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зывать рассказ; находить в тексте из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бразительно-выразительные средства и определять их роль; характеризовать г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роев и их поступки; выяснять значение незнакомых слов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Вн. чт.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 Антоши Чехонте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сюжеты и содержание рассказов А.П. Чехова; теоретико-литературные понятия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юмор, сатира.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изобразительно-выразительных средств в создании юм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ристических и сатирических образов.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и инсцен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ровать рассказы; характеризовать героев и их поступки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Русские поэты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Х века о 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дине, родной природе и о себе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стихотворений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этов Х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Х века о родине, о родной прир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 и о себе; одно стихотворение на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зусть.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значение изобразительно-выразительных средств в поэтических 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текстах.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рения наизусть;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поставлять произведения литературы и живописи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ИЗ РУССКОЙ Л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ТЕРАТУРЫ  ХХ века </w:t>
            </w: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И.А. Бунин. Рассказ «Косцы»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детстве И.А. Бунина; сюжет и содержание рассказа «Косцы».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автора-рассказчика; нравственную проблематику произвед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ния; как создается собирательный образ родины в рассказе.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в тексте изобразител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но-выразительные средства и определять их роль; оценивать выразительность чт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ния; сопоставлять произведения литер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туры и живописи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В.Г. Короленко. Повесть «В ду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ном обществе». Вася и его отец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В.Г. Короленко (кратко); сюжет и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держание повести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 дурном обществе».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позицию  автора и его 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ношение к героям. 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ориентироваться в тексте; выя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нять значение незнакомых слов; анал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зировать текст; находить в тексте из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бразительно-выразительные средства и определять их роль 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Жизнь среди «серых камней»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жанровые признаки повести; сюжет и содержание повести;  способы создания образов в произведении.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автора-рассказчика в повести.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пересказывать и анализировать фрагменты повести; при обсуждении прочитанных произведений аргументированно доказывать свою то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ку зрения; находить в тексте изобраз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тельно-выразительные средства и опр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делять их роль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Подготовка к сочинению по повести В.Г. Короленко «В ду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ном обществе» 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этапы и приемы над сочинением.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автора, его чувс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венное отношение к героям; гуманист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ческую направленность произведения; оптимистический характер концовки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вести.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составлять план и подбирать м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териалы по теме сочинения; прослеж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вать изменения в характере героя; сопо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тавлять произведения литературы и 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вописи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С.А. Есенин. Стихотворения «Я покинул родимый дом…», «Ни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кий дом с голубыми ставнями…»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детстве и юности С.А. Есенина (кратко).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лирический пафос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рений поэта.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рения;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П.П. Бажов. Сказ «Медной горы Хозяйка»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3" w:type="dxa"/>
          </w:tcPr>
          <w:p w:rsid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П.П. Бажова (кратко); сюжет и содерж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ние сказа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«Медной горы Хозя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ка,</w:t>
            </w:r>
            <w:r w:rsidRPr="00D2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сюжеты и содержание сказов П.П. Бажова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авторов к из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бражаемому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выразительно пересказывать 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анализировать фрагменты сказа; хара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теризовать героев и их поступки; соо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носить реальное и фантастическое в п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вествовании; выяснять значение незн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комых слов; находить в тексте изобраз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тельно-выразительные средства и опр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делять их роль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D2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анализировать проза</w:t>
            </w:r>
            <w:r w:rsidRPr="00D2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D2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ческие и поэтические тексты, определять их темы и идеи; писать развернутые о</w:t>
            </w:r>
            <w:r w:rsidRPr="00D2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D2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веты на вопросывыразительно переск</w:t>
            </w:r>
            <w:r w:rsidRPr="00D2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D2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зывать фрагменты сказов; сопоставлять произведения литературы и живописи; видеть связь произведений П.П. Бажова с фольклором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К.Г. Паустовский.  Сказка  «Те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лый хлеб»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К.Г. Паустовского (кратко); сюжет и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держание сказки «Теплый хлеб».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нравственную проблематику произведения.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ыразительно пересказывать фрагменты сказки; соотносить реальное и фантастическое в повествовании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К.Г. Паустовский. Рассказ «Заячьи лапы»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 «Заячьи лапы».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природы в жизни чел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века.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ыразительно пересказывать фрагменты рассказа; выяснять значение незнакомых слов; оценивать актерское чтение; находить в тексте изобразител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но-выразительные средства и определять их роль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С.Я. Маршак. Драматическая сказка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«Двенадцать месяцев»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С.Я. Маршака (кратко); сюжет и соде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жание пьесы-сказки «Двенадцать мес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цев»; признаки драмы как рода литер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туры.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 и его отн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шение к героям, сходства и различия между народной и литературной сказк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ми; нравственную проблематику прои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ведения,</w:t>
            </w:r>
            <w:r w:rsidRPr="00D2588F">
              <w:rPr>
                <w:rFonts w:ascii="Times New Roman" w:hAnsi="Times New Roman"/>
                <w:sz w:val="24"/>
                <w:szCs w:val="24"/>
                <w:lang w:eastAsia="ru-RU"/>
              </w:rPr>
              <w:t>сходства и различия между н</w:t>
            </w:r>
            <w:r w:rsidRPr="00D2588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2588F">
              <w:rPr>
                <w:rFonts w:ascii="Times New Roman" w:hAnsi="Times New Roman"/>
                <w:sz w:val="24"/>
                <w:szCs w:val="24"/>
                <w:lang w:eastAsia="ru-RU"/>
              </w:rPr>
              <w:t>родной и литературной сказками</w:t>
            </w:r>
          </w:p>
          <w:p w:rsidR="009F6A15" w:rsidRPr="00233FFB" w:rsidRDefault="009F6A15" w:rsidP="00D2588F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объяснять жанровые особенн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сти произведения; выяснять значение незнакомых слов; оценивать актерское чтение; видеть связь пьесы-сказки с фольклором; соотносить реальное и фа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тастическое  в произведении; характер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зовать героев и их поступки; при обсу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дении прочитанного произведения арг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ментированно доказывать свою точку зрени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я, </w:t>
            </w:r>
            <w:r w:rsidRPr="00D2588F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пьесу по ролям; соотносить реальное и фантаст</w:t>
            </w:r>
            <w:r w:rsidRPr="00D2588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D2588F">
              <w:rPr>
                <w:rFonts w:ascii="Times New Roman" w:hAnsi="Times New Roman"/>
                <w:sz w:val="24"/>
                <w:szCs w:val="24"/>
                <w:lang w:eastAsia="ru-RU"/>
              </w:rPr>
              <w:t>ческое в произведении; характеризовать героев и их поступки; при обсуждении прочитанного произведения аргумент</w:t>
            </w:r>
            <w:r w:rsidRPr="00D2588F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D2588F">
              <w:rPr>
                <w:rFonts w:ascii="Times New Roman" w:hAnsi="Times New Roman"/>
                <w:sz w:val="24"/>
                <w:szCs w:val="24"/>
                <w:lang w:eastAsia="ru-RU"/>
              </w:rPr>
              <w:t>рованно доказывать свою точку зрения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А.П. Платонов. Рассказ  «Никита»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детстве и начале 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тературной деятельности А.П. Платон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ва; сюжет и содержание рассказа «Ник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та».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как преображается реальный мир в создании ребенка.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соотносить реальное и фант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стическое в произведении; выделять эп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зоды рассказа и составлять его план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Жизнь как борьба добра и зла. Т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ма человеческого труда в рассказе «Никита». Характеристика героя. Язык рассказа А.П. Платонова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нравственную проблематику произведения; отношение автора к гер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ям.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выразительно читать фрагменты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рассказа; характеризовать героев и их поступки; оценивать актерское чтение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РК 6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А.П. Платонов «Неизвестный цветок»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композицию художественного произведения, понятие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афоризма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как малого жанра.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роль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пересказывать эпизоды сказки-были, характеризовать героя и его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ступки; выяснять значение незнакомых слов; создавать устные картины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В.П. Астафьев. Рассказ «Васютк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но озеро»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детстве и начале 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тературной деятельности В.П. Астафь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ва; теоретико-литературное понятие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тобиографическое произведение;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 «Васюткино оз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ро».теоретико-литературные понятия пейзаж, литературный герой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как формировался характер героя,необходимость изучения жизни природы, развития душевных и физич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ских сил,оптимистический, гуманист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ческий пафос произведения.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пересказывать эпизоды рассказа; характеризовать героя и его поступки; выяснять значение незнакомых слов; создавать устные картиныпрослеживать изменения в поведении и характере г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роя; определять роль природы в прои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ведении, способы ее изображения; оп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сывать иллюстрациисоставлять план и подбирать материалы по теме сочинения.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Поэты о Великой Отечественной войне. А.Т. Твардовский «Рассказ танкиста». К.М. Симонов «Майор привез мальчишку на лафете…»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нравственную проблематику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патриотический пафос поэтических текстов; отношение авторов к героям.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рения; сопоставлять друг с другом;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поставлять произведения литературы и живописи; объяснять жанровые особе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ности произведений; оценивать акте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ское чтение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Писатели и поэты ХХ века о 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дине, родной природе и о себе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стихотворений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этов ХХ века, одно стихотворение на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зусть.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лирический пафос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рений.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стихотв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рение;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поставлять поэтические тексты друг с другом; сопоставлять произведения 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тературы и живописи </w:t>
            </w:r>
          </w:p>
        </w:tc>
        <w:tc>
          <w:tcPr>
            <w:tcW w:w="2984" w:type="dxa"/>
          </w:tcPr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9F6A15" w:rsidRPr="00F535C4" w:rsidRDefault="009F6A15" w:rsidP="009F6A15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 w:val="restart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Писатели улыбаются.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Саша Че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ный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«Кавказский пленник», «Игорь- Робинзон». Ю.Ч. Ким «Рыба-кит»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С. Черного и Ю. Кима (кратко); содержание рассказов С. Черного и песен Ю.Ч. Кима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деталей, пейзажа, 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терьера в рассказах; юмористический пафос произведений.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сопоставлять литературные пр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изведения друг с другом; характериз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вать героев и их поступки; находить в тексте изобразительно-выразительные средства и определять их роль</w:t>
            </w:r>
          </w:p>
        </w:tc>
        <w:tc>
          <w:tcPr>
            <w:tcW w:w="2984" w:type="dxa"/>
          </w:tcPr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РК7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 Куприн «Чудесный до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тор»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композицию эпического прои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ведения малой формы.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роль исторических личн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стей в судьбах народа. 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строить диалог, пересказывать эпизоды рассказа; характеризовать гер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ев и их поступки; выяснять значение 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знакомых слов; создавать устные карт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ны</w:t>
            </w:r>
          </w:p>
        </w:tc>
        <w:tc>
          <w:tcPr>
            <w:tcW w:w="2984" w:type="dxa"/>
          </w:tcPr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самоопределение;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ИЗ ЗАРУБЕЖНОЙ ЛИТЕРАТУРЫ</w:t>
            </w: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Роберт Льюис Стивенсон «Вер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сковый мед»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жизни и творчестве Р.Л. Стивенсона; ); сюжет и содержание баллады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«Вересковый мед»; понятие </w:t>
            </w:r>
            <w:r w:rsidRPr="00233FF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«баллада».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позицию автора и его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к героям.</w:t>
            </w:r>
          </w:p>
        </w:tc>
        <w:tc>
          <w:tcPr>
            <w:tcW w:w="2984" w:type="dxa"/>
          </w:tcPr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Даниель Дефо «Робинзон Крузо»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жизни и творчестве Д. Дефо (кратко); сюжет и содержание романа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«Робинзон Крузо».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нравственную проблематику романа «Робинзон Крузо»; отношение автора к героям; роль природы в прои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ведении.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выразительно пересказывать текст; характеризовать героя и его п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ступки; прослеживать изменения в пов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дении и характере героя;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сопоставлять литературные произведения друг с др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гом (Д. Дефо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«Робинзон Крузо», В.П. Астафьев «Васюткино озеро», С. Черный «Игорь-Робинзон»; оценивать актерское чтение</w:t>
            </w:r>
          </w:p>
        </w:tc>
        <w:tc>
          <w:tcPr>
            <w:tcW w:w="2984" w:type="dxa"/>
          </w:tcPr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Вн.чт.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Жорж Санд «О чем говорят цветы»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Ж. Санд (кратко); сюжет и содержание сказки «О чем говорят цветы».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 и его отн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шение к героям.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выразительно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пересказывать текст; инсценировать эпизоды сказки; оценивать актерское чтение; характер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зовать героя и его поступки</w:t>
            </w:r>
          </w:p>
        </w:tc>
        <w:tc>
          <w:tcPr>
            <w:tcW w:w="2984" w:type="dxa"/>
          </w:tcPr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Марк  Твен «Приключения Тома Сойера».</w:t>
            </w:r>
          </w:p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Том Сойер и его друзья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М. Твена (кратко); сюжет и содержание романа «Приключения Тома Сойера».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 и его отн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шение к героям; юмористический пафос произведения.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выразительно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пересказывать текст; инсценировать эпизоды романа; оценивать актерское чтение; характер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зовать героя и его поступки</w:t>
            </w:r>
          </w:p>
        </w:tc>
        <w:tc>
          <w:tcPr>
            <w:tcW w:w="2984" w:type="dxa"/>
          </w:tcPr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Дж. Лондон «Сказание о Кише»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Дж. Лондона (кратко); сюжет и содерж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ние «Сказания о Кише».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 и него 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ношение к герою.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пересказывать текст; характеризовать героя и его п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ступки; находить в тексте изобразител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но-выразительные средства и определять их роль; составлять цитатный план ра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сказа; сопоставлять героев разных лит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ратурных произведений (В.П. Астафьев «Васюткино озеро», Дж. Лондон «Сказ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ние о Кише»); сопоставлять литерату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ные произведения с иллюстрациями к ним</w:t>
            </w:r>
          </w:p>
        </w:tc>
        <w:tc>
          <w:tcPr>
            <w:tcW w:w="2984" w:type="dxa"/>
          </w:tcPr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F6A15" w:rsidRPr="00233FFB" w:rsidTr="009F6A15">
        <w:tc>
          <w:tcPr>
            <w:tcW w:w="2412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633" w:type="dxa"/>
          </w:tcPr>
          <w:p w:rsidR="009F6A15" w:rsidRPr="00233FFB" w:rsidRDefault="009F6A15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</w:tcPr>
          <w:p w:rsidR="009F6A15" w:rsidRPr="00233FFB" w:rsidRDefault="009F6A15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Итоговый урок </w:t>
            </w:r>
          </w:p>
        </w:tc>
        <w:tc>
          <w:tcPr>
            <w:tcW w:w="868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3" w:type="dxa"/>
          </w:tcPr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и героев прочита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ных произведений.</w:t>
            </w:r>
          </w:p>
          <w:p w:rsidR="009F6A15" w:rsidRPr="00233FFB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пересказывать прочитанные произведения и их отдельные эпизоды; анализировать поэтические и прозаич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ские тексты; характеризовать героев; строить развернутые высказывания на основе прочитанного; аргументировать свою точку зрения</w:t>
            </w:r>
          </w:p>
        </w:tc>
        <w:tc>
          <w:tcPr>
            <w:tcW w:w="2984" w:type="dxa"/>
          </w:tcPr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B538F0" w:rsidRPr="00F535C4" w:rsidRDefault="00B538F0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9F6A15" w:rsidRPr="009F6A15" w:rsidRDefault="009F6A15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RPr="00233FFB" w:rsidTr="009F6A15">
        <w:tc>
          <w:tcPr>
            <w:tcW w:w="2412" w:type="dxa"/>
          </w:tcPr>
          <w:p w:rsidR="007D54CC" w:rsidRPr="00233FFB" w:rsidRDefault="007D54CC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633" w:type="dxa"/>
          </w:tcPr>
          <w:p w:rsidR="007D54CC" w:rsidRPr="00233FFB" w:rsidRDefault="007D54CC" w:rsidP="00233FF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 ч.</w:t>
            </w:r>
          </w:p>
        </w:tc>
        <w:tc>
          <w:tcPr>
            <w:tcW w:w="3831" w:type="dxa"/>
          </w:tcPr>
          <w:p w:rsidR="007D54CC" w:rsidRDefault="007D54CC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A7D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л.соч.</w:t>
            </w:r>
          </w:p>
          <w:p w:rsidR="007D54CC" w:rsidRDefault="002A7D19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контр.раб.</w:t>
            </w:r>
          </w:p>
          <w:p w:rsidR="002A7D19" w:rsidRPr="00233FFB" w:rsidRDefault="002A7D19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контр.тест.</w:t>
            </w:r>
          </w:p>
        </w:tc>
        <w:tc>
          <w:tcPr>
            <w:tcW w:w="868" w:type="dxa"/>
          </w:tcPr>
          <w:p w:rsidR="007D54CC" w:rsidRPr="00233FFB" w:rsidRDefault="007D54CC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</w:tcPr>
          <w:p w:rsidR="007D54CC" w:rsidRPr="00233FFB" w:rsidRDefault="007D54CC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</w:tcPr>
          <w:p w:rsidR="007D54CC" w:rsidRPr="00F535C4" w:rsidRDefault="007D54CC" w:rsidP="00B538F0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33FFB" w:rsidRPr="00233FFB" w:rsidRDefault="00233FFB" w:rsidP="00233FFB"/>
    <w:p w:rsidR="00D2588F" w:rsidRDefault="00D2588F" w:rsidP="00D2588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2588F" w:rsidRPr="00233FFB" w:rsidRDefault="00233FFB" w:rsidP="00D2588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233FFB">
        <w:rPr>
          <w:rFonts w:ascii="Times New Roman" w:hAnsi="Times New Roman"/>
          <w:b/>
          <w:sz w:val="28"/>
          <w:szCs w:val="28"/>
        </w:rPr>
        <w:t xml:space="preserve">3. Тематическое планирование </w:t>
      </w:r>
    </w:p>
    <w:p w:rsidR="00D2588F" w:rsidRDefault="00D2588F" w:rsidP="00D2588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D2588F" w:rsidRPr="004D2548" w:rsidRDefault="00D2588F" w:rsidP="00D2588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5"/>
        <w:tblW w:w="14767" w:type="dxa"/>
        <w:tblInd w:w="509" w:type="dxa"/>
        <w:tblLayout w:type="fixed"/>
        <w:tblLook w:val="04A0"/>
      </w:tblPr>
      <w:tblGrid>
        <w:gridCol w:w="2009"/>
        <w:gridCol w:w="709"/>
        <w:gridCol w:w="3685"/>
        <w:gridCol w:w="919"/>
        <w:gridCol w:w="4326"/>
        <w:gridCol w:w="3119"/>
      </w:tblGrid>
      <w:tr w:rsidR="007D54CC" w:rsidTr="007D54CC">
        <w:tc>
          <w:tcPr>
            <w:tcW w:w="14767" w:type="dxa"/>
            <w:gridSpan w:val="6"/>
          </w:tcPr>
          <w:p w:rsidR="007D54CC" w:rsidRPr="00D2588F" w:rsidRDefault="007D54CC" w:rsidP="004B6C2C">
            <w:pPr>
              <w:rPr>
                <w:rFonts w:ascii="Times New Roman" w:hAnsi="Times New Roman"/>
                <w:b/>
                <w:sz w:val="24"/>
              </w:rPr>
            </w:pPr>
            <w:r w:rsidRPr="00D2588F">
              <w:rPr>
                <w:rFonts w:ascii="Times New Roman" w:hAnsi="Times New Roman"/>
                <w:b/>
                <w:sz w:val="24"/>
              </w:rPr>
              <w:t>класс  6</w:t>
            </w:r>
          </w:p>
        </w:tc>
      </w:tr>
      <w:tr w:rsidR="007D54CC" w:rsidTr="007D54CC">
        <w:trPr>
          <w:trHeight w:val="583"/>
        </w:trPr>
        <w:tc>
          <w:tcPr>
            <w:tcW w:w="200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Раздел</w:t>
            </w:r>
          </w:p>
        </w:tc>
        <w:tc>
          <w:tcPr>
            <w:tcW w:w="709" w:type="dxa"/>
          </w:tcPr>
          <w:p w:rsidR="007D54CC" w:rsidRDefault="007D54CC" w:rsidP="004B6C2C">
            <w:pPr>
              <w:ind w:right="-1205"/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Кол-во </w:t>
            </w:r>
          </w:p>
          <w:p w:rsidR="007D54CC" w:rsidRPr="00D2588F" w:rsidRDefault="007D54CC" w:rsidP="004B6C2C">
            <w:pPr>
              <w:ind w:right="-1205"/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часов</w:t>
            </w:r>
          </w:p>
        </w:tc>
        <w:tc>
          <w:tcPr>
            <w:tcW w:w="3685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Темы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Основные виды деятельности 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 обучающихся (на уровне универсальных действий)</w:t>
            </w:r>
          </w:p>
        </w:tc>
        <w:tc>
          <w:tcPr>
            <w:tcW w:w="3119" w:type="dxa"/>
          </w:tcPr>
          <w:p w:rsidR="007D54CC" w:rsidRPr="009F6A15" w:rsidRDefault="007D54CC" w:rsidP="003C1B1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A15">
              <w:rPr>
                <w:rFonts w:ascii="Times New Roman" w:hAnsi="Times New Roman"/>
                <w:sz w:val="28"/>
                <w:szCs w:val="24"/>
              </w:rPr>
              <w:t>Основные направления воспитательной де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я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тельности</w:t>
            </w:r>
          </w:p>
        </w:tc>
      </w:tr>
      <w:tr w:rsidR="007D54CC" w:rsidTr="007D54CC">
        <w:tc>
          <w:tcPr>
            <w:tcW w:w="2009" w:type="dxa"/>
          </w:tcPr>
          <w:p w:rsidR="007D54CC" w:rsidRPr="00D2588F" w:rsidRDefault="007D54CC" w:rsidP="004B6C2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</w:p>
          <w:p w:rsidR="007D54CC" w:rsidRPr="00D2588F" w:rsidRDefault="007D54CC" w:rsidP="004B6C2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1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Формирование стартовой мотивации к обучению. Выделяют и формулируют познавательную цель, проблему, с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о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ставляют простой план статьи учебн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и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 xml:space="preserve">ка. Используют адекватные 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языковые средства для отображения своих чувств, мыслей и побуждений. Освоение личностного смысла учения, желания учиться. Здоровьесбережения, дифференцированного подхода, ИКТ</w:t>
            </w:r>
          </w:p>
        </w:tc>
        <w:tc>
          <w:tcPr>
            <w:tcW w:w="3119" w:type="dxa"/>
          </w:tcPr>
          <w:p w:rsidR="007D54CC" w:rsidRPr="00F535C4" w:rsidRDefault="007D54CC" w:rsidP="007D54C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7D54CC" w:rsidRPr="00F535C4" w:rsidRDefault="007D54CC" w:rsidP="007D54C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7D54C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233FFB" w:rsidRDefault="007D54CC" w:rsidP="003C1B1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D54CC" w:rsidTr="007D54CC">
        <w:tc>
          <w:tcPr>
            <w:tcW w:w="2009" w:type="dxa"/>
            <w:vMerge w:val="restart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  <w:b/>
              </w:rPr>
              <w:t>УСТНОЕ Н</w:t>
            </w:r>
            <w:r w:rsidRPr="00D2588F">
              <w:rPr>
                <w:rFonts w:ascii="Times New Roman" w:hAnsi="Times New Roman"/>
                <w:b/>
              </w:rPr>
              <w:t>А</w:t>
            </w:r>
            <w:r w:rsidRPr="00D2588F">
              <w:rPr>
                <w:rFonts w:ascii="Times New Roman" w:hAnsi="Times New Roman"/>
                <w:b/>
              </w:rPr>
              <w:t>РОДНОЕ ТВО</w:t>
            </w:r>
            <w:r w:rsidRPr="00D2588F">
              <w:rPr>
                <w:rFonts w:ascii="Times New Roman" w:hAnsi="Times New Roman"/>
                <w:b/>
              </w:rPr>
              <w:t>Р</w:t>
            </w:r>
            <w:r w:rsidRPr="00D2588F">
              <w:rPr>
                <w:rFonts w:ascii="Times New Roman" w:hAnsi="Times New Roman"/>
                <w:b/>
              </w:rPr>
              <w:t>ЧЕСТВО</w:t>
            </w:r>
          </w:p>
        </w:tc>
        <w:tc>
          <w:tcPr>
            <w:tcW w:w="709" w:type="dxa"/>
            <w:vMerge w:val="restart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</w:tcPr>
          <w:p w:rsidR="007D54CC" w:rsidRPr="00D2588F" w:rsidRDefault="007D54CC" w:rsidP="004B6C2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Обрядовый фольклор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  <w:vMerge w:val="restart"/>
          </w:tcPr>
          <w:p w:rsidR="007D54CC" w:rsidRPr="00D2588F" w:rsidRDefault="007D54CC" w:rsidP="004B6C2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Устное народное творчество. Виды и жанры УНТ/ Извлекают необходимую  информацию, знают теоретический м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а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териал по теме. Вносят коррективы и дополнения в составленные планы. У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с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танавливают рабочие отношения, уча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т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ся эффективно сотрудничать Призн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а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ние высокой ценности жизни во всех ее проявлениях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9F6A15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Пословицы и поговорки. Загадки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</w:tcPr>
          <w:p w:rsidR="007D54CC" w:rsidRPr="00D2588F" w:rsidRDefault="007D54CC" w:rsidP="004B6C2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D2588F">
              <w:rPr>
                <w:rFonts w:ascii="Times New Roman" w:hAnsi="Times New Roman"/>
                <w:b/>
              </w:rPr>
              <w:lastRenderedPageBreak/>
              <w:t>ИЗ ДРЕВН</w:t>
            </w:r>
            <w:r w:rsidRPr="00D2588F">
              <w:rPr>
                <w:rFonts w:ascii="Times New Roman" w:hAnsi="Times New Roman"/>
                <w:b/>
              </w:rPr>
              <w:t>Е</w:t>
            </w:r>
            <w:r w:rsidRPr="00D2588F">
              <w:rPr>
                <w:rFonts w:ascii="Times New Roman" w:hAnsi="Times New Roman"/>
                <w:b/>
              </w:rPr>
              <w:t>РУССКОЙ Л</w:t>
            </w:r>
            <w:r w:rsidRPr="00D2588F">
              <w:rPr>
                <w:rFonts w:ascii="Times New Roman" w:hAnsi="Times New Roman"/>
                <w:b/>
              </w:rPr>
              <w:t>И</w:t>
            </w:r>
            <w:r w:rsidRPr="00D2588F">
              <w:rPr>
                <w:rFonts w:ascii="Times New Roman" w:hAnsi="Times New Roman"/>
                <w:b/>
              </w:rPr>
              <w:t xml:space="preserve">ТЕРАТУРЫ </w:t>
            </w:r>
          </w:p>
        </w:tc>
        <w:tc>
          <w:tcPr>
            <w:tcW w:w="709" w:type="dxa"/>
          </w:tcPr>
          <w:p w:rsidR="007D54CC" w:rsidRPr="00D2588F" w:rsidRDefault="007D54CC" w:rsidP="004B6C2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Формирование разных способов и форм действия. Осознанно строят реч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е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 xml:space="preserve">вые высказывания </w:t>
            </w:r>
          </w:p>
          <w:p w:rsidR="007D54CC" w:rsidRPr="00D2588F" w:rsidRDefault="007D54CC" w:rsidP="004B6C2C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Корректируют свою работу. Использ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у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ют языковые средства для отображения мыслей Уважение истории, культурных памятников. Исторические события и вымысел. Отражение народных иде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а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лов. Осознанно и произвольно строят речевые. Осознают качество и уровень усвоения, корректируют свою работу.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Используют адекватные языковые средства для отображения своих мы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с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лей Уважение истории, культурных и исторических памятников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</w:tcPr>
          <w:p w:rsidR="007D54CC" w:rsidRPr="00D2588F" w:rsidRDefault="007D54CC" w:rsidP="004B6C2C">
            <w:pPr>
              <w:jc w:val="both"/>
              <w:rPr>
                <w:rFonts w:ascii="Times New Roman" w:hAnsi="Times New Roman"/>
                <w:b/>
              </w:rPr>
            </w:pP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ПРОИЗВЕД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НИЯ РУ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СКИХ ПИС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 xml:space="preserve">ТЕЛЕЙ </w:t>
            </w:r>
            <w:r w:rsidRPr="00D258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</w:tcPr>
          <w:p w:rsidR="007D54CC" w:rsidRPr="00D2588F" w:rsidRDefault="007D54CC" w:rsidP="004B6C2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Русские басни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4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Осуждение безделья, лени, хвастовства. Аллегория и мораль в басне. Особенн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о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сти языка 18 века. Выбирают наиболее эффективные способы решения задачи в зависимости от конкретных условий. Определяют последовательность пр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о</w:t>
            </w:r>
            <w:r w:rsidRPr="00D2588F">
              <w:rPr>
                <w:rFonts w:ascii="Times New Roman" w:hAnsi="Times New Roman"/>
                <w:sz w:val="24"/>
                <w:szCs w:val="24"/>
              </w:rPr>
              <w:t>межуточных целей с учетом  конечного результата. Умеют работать в парах, эффективно сотрудничать. Ориентация в особенностях социальных отношений и взаимодействий.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 w:val="restart"/>
          </w:tcPr>
          <w:p w:rsidR="007D54CC" w:rsidRPr="00D2588F" w:rsidRDefault="007D54CC" w:rsidP="004B6C2C">
            <w:pPr>
              <w:jc w:val="both"/>
              <w:rPr>
                <w:rFonts w:ascii="Times New Roman" w:hAnsi="Times New Roman"/>
                <w:b/>
              </w:rPr>
            </w:pP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ПРОИЗВЕД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НИЯ РУ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СКИХ ПИС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 xml:space="preserve">ТЕЛЕЙ </w:t>
            </w:r>
            <w:r w:rsidRPr="00D258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D2588F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709" w:type="dxa"/>
            <w:vMerge w:val="restart"/>
          </w:tcPr>
          <w:p w:rsidR="007D54CC" w:rsidRPr="00D2588F" w:rsidRDefault="007D54CC" w:rsidP="004B6C2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Александр Сергеевич Пушкин.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15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Извлекают необходимую информацию из прослушанных текстов различных жанров. Формулируют познавательную цель и строят действия в соответствии с ней. Умеют представлять конкретное содерж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ние в устной форме . Осознают качество и уровень усвоения, корректируют свою р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боту. Осуществляют поиск и выделение необходимой информации .Строят логич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 xml:space="preserve">ские цепи рассуждений. Анализ эпизода . </w:t>
            </w:r>
            <w:r w:rsidRPr="00D2588F">
              <w:rPr>
                <w:rFonts w:ascii="Times New Roman" w:hAnsi="Times New Roman"/>
              </w:rPr>
              <w:lastRenderedPageBreak/>
              <w:t>Роль композиции в понимании смысла стихотворения. Обучение анализу стих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творения Извлекают необходимую инфо</w:t>
            </w:r>
            <w:r w:rsidRPr="00D2588F">
              <w:rPr>
                <w:rFonts w:ascii="Times New Roman" w:hAnsi="Times New Roman"/>
              </w:rPr>
              <w:t>р</w:t>
            </w:r>
            <w:r w:rsidRPr="00D2588F">
              <w:rPr>
                <w:rFonts w:ascii="Times New Roman" w:hAnsi="Times New Roman"/>
              </w:rPr>
              <w:t>мацию из прослушанного текста. Опред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лять цель выполнения заданий на уроке. Учатся разрешать конфликтную ситуацию через анализ условий. . Описывают соде</w:t>
            </w:r>
            <w:r w:rsidRPr="00D2588F">
              <w:rPr>
                <w:rFonts w:ascii="Times New Roman" w:hAnsi="Times New Roman"/>
              </w:rPr>
              <w:t>р</w:t>
            </w:r>
            <w:r w:rsidRPr="00D2588F">
              <w:rPr>
                <w:rFonts w:ascii="Times New Roman" w:hAnsi="Times New Roman"/>
              </w:rPr>
              <w:t>жание совершаемых действий с целью ориентировки предметно-практической деятельности. Любовь к природе, бережное отношение к природному богатству стр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ны. Готовность к равноправному сотру</w:t>
            </w:r>
            <w:r w:rsidRPr="00D2588F">
              <w:rPr>
                <w:rFonts w:ascii="Times New Roman" w:hAnsi="Times New Roman"/>
              </w:rPr>
              <w:t>д</w:t>
            </w:r>
            <w:r w:rsidRPr="00D2588F">
              <w:rPr>
                <w:rFonts w:ascii="Times New Roman" w:hAnsi="Times New Roman"/>
              </w:rPr>
              <w:t>ничеству. Гражданский патриотизм. Ув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жение личности и ее достоинства. Речевая и портретная характеристика героя ира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 xml:space="preserve">сказчика. 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Михаил Юрьевич Лермонтов.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4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Двусложные и трехсложные размеры ст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ха. Антитеза как основной композицио</w:t>
            </w:r>
            <w:r w:rsidRPr="00D2588F">
              <w:rPr>
                <w:rFonts w:ascii="Times New Roman" w:hAnsi="Times New Roman"/>
              </w:rPr>
              <w:t>н</w:t>
            </w:r>
            <w:r w:rsidRPr="00D2588F">
              <w:rPr>
                <w:rFonts w:ascii="Times New Roman" w:hAnsi="Times New Roman"/>
              </w:rPr>
              <w:t>ный прием в стихотворениях. Художес</w:t>
            </w:r>
            <w:r w:rsidRPr="00D2588F">
              <w:rPr>
                <w:rFonts w:ascii="Times New Roman" w:hAnsi="Times New Roman"/>
              </w:rPr>
              <w:t>т</w:t>
            </w:r>
            <w:r w:rsidRPr="00D2588F">
              <w:rPr>
                <w:rFonts w:ascii="Times New Roman" w:hAnsi="Times New Roman"/>
              </w:rPr>
              <w:t>венный анализ стихотворения. Поэтич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ская интонация Формулируют познав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тельную цель. Ставят учебную задачу . Учатся управлять поведением партнера Уважение общечеловеческих ценностей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Выделяют и формулируют проблему. С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мостоятельно формулируют познавател</w:t>
            </w:r>
            <w:r w:rsidRPr="00D2588F">
              <w:rPr>
                <w:rFonts w:ascii="Times New Roman" w:hAnsi="Times New Roman"/>
              </w:rPr>
              <w:t>ь</w:t>
            </w:r>
            <w:r w:rsidRPr="00D2588F">
              <w:rPr>
                <w:rFonts w:ascii="Times New Roman" w:hAnsi="Times New Roman"/>
              </w:rPr>
              <w:t>ную цель и строят действия в соответствии с ней. Учатся выявлять, идентифицировать проблемы, искать и оценивать альтерн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тивные способы его разрешения. Любовь к природе. Структурируют знания. Оцен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вают достигнутый результат. Умеют со</w:t>
            </w:r>
            <w:r w:rsidRPr="00D2588F">
              <w:rPr>
                <w:rFonts w:ascii="Times New Roman" w:hAnsi="Times New Roman"/>
              </w:rPr>
              <w:t>з</w:t>
            </w:r>
            <w:r w:rsidRPr="00D2588F">
              <w:rPr>
                <w:rFonts w:ascii="Times New Roman" w:hAnsi="Times New Roman"/>
              </w:rPr>
              <w:t>давать связный текст. Освоение личнос</w:t>
            </w:r>
            <w:r w:rsidRPr="00D2588F">
              <w:rPr>
                <w:rFonts w:ascii="Times New Roman" w:hAnsi="Times New Roman"/>
              </w:rPr>
              <w:t>т</w:t>
            </w:r>
            <w:r w:rsidRPr="00D2588F">
              <w:rPr>
                <w:rFonts w:ascii="Times New Roman" w:hAnsi="Times New Roman"/>
              </w:rPr>
              <w:t>ного смысла учиться.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Иван Сергеевич Тургенев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5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Цикл рассказов «Записки охотника» и их гуманистический пафос. Портреты героев как средство изображения их характеров .Осуществляют поиск и выделение нео</w:t>
            </w:r>
            <w:r w:rsidRPr="00D2588F">
              <w:rPr>
                <w:rFonts w:ascii="Times New Roman" w:hAnsi="Times New Roman"/>
              </w:rPr>
              <w:t>б</w:t>
            </w:r>
            <w:r w:rsidRPr="00D2588F">
              <w:rPr>
                <w:rFonts w:ascii="Times New Roman" w:hAnsi="Times New Roman"/>
              </w:rPr>
              <w:t xml:space="preserve">ходимой информации. Самостоятельно </w:t>
            </w:r>
            <w:r w:rsidRPr="00D2588F">
              <w:rPr>
                <w:rFonts w:ascii="Times New Roman" w:hAnsi="Times New Roman"/>
              </w:rPr>
              <w:lastRenderedPageBreak/>
              <w:t>формулируют познавательную цель и строят действия в соответствии с ней. Учатся устанавливать и сравнивать разные точки зрения и делать выбор. Позитивная моральная самооценка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Понимают возможность различных точек зрения. Нетерпимость к любым видам 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силия . Устанавливают причинно-следственные связи. Ставят учебную зад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чу на основе соотнесения того, что уже известно и усвоено. Проявляют готовность к обсуждению разных точек зрения. Ув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жение ценностей семьи.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9F6A15" w:rsidRDefault="007D54CC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Федор Иванович Тютчев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Особенности изображения природы. Роль антитезы в стихотворении. Обучение выр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зительному чтению и анализу стихотвор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ния .Определяют основную и второстепе</w:t>
            </w:r>
            <w:r w:rsidRPr="00D2588F">
              <w:rPr>
                <w:rFonts w:ascii="Times New Roman" w:hAnsi="Times New Roman"/>
              </w:rPr>
              <w:t>н</w:t>
            </w:r>
            <w:r w:rsidRPr="00D2588F">
              <w:rPr>
                <w:rFonts w:ascii="Times New Roman" w:hAnsi="Times New Roman"/>
              </w:rPr>
              <w:t>ную информацию. Самостоятельно форм</w:t>
            </w:r>
            <w:r w:rsidRPr="00D2588F">
              <w:rPr>
                <w:rFonts w:ascii="Times New Roman" w:hAnsi="Times New Roman"/>
              </w:rPr>
              <w:t>у</w:t>
            </w:r>
            <w:r w:rsidRPr="00D2588F">
              <w:rPr>
                <w:rFonts w:ascii="Times New Roman" w:hAnsi="Times New Roman"/>
              </w:rPr>
              <w:t>лируют познавательную цель и строят де</w:t>
            </w:r>
            <w:r w:rsidRPr="00D2588F">
              <w:rPr>
                <w:rFonts w:ascii="Times New Roman" w:hAnsi="Times New Roman"/>
              </w:rPr>
              <w:t>й</w:t>
            </w:r>
            <w:r w:rsidRPr="00D2588F">
              <w:rPr>
                <w:rFonts w:ascii="Times New Roman" w:hAnsi="Times New Roman"/>
              </w:rPr>
              <w:t>ствия в соответствии с ней. Умеют сл</w:t>
            </w:r>
            <w:r w:rsidRPr="00D2588F">
              <w:rPr>
                <w:rFonts w:ascii="Times New Roman" w:hAnsi="Times New Roman"/>
              </w:rPr>
              <w:t>у</w:t>
            </w:r>
            <w:r w:rsidRPr="00D2588F">
              <w:rPr>
                <w:rFonts w:ascii="Times New Roman" w:hAnsi="Times New Roman"/>
              </w:rPr>
              <w:t>шать и слышать друг друга. Готовность к выполнению прав и обязанностей ученика.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 Анализируют объект, выделяя  сущес</w:t>
            </w:r>
            <w:r w:rsidRPr="00D2588F">
              <w:rPr>
                <w:rFonts w:ascii="Times New Roman" w:hAnsi="Times New Roman"/>
              </w:rPr>
              <w:t>т</w:t>
            </w:r>
            <w:r w:rsidRPr="00D2588F">
              <w:rPr>
                <w:rFonts w:ascii="Times New Roman" w:hAnsi="Times New Roman"/>
              </w:rPr>
              <w:t>венные и несущественные признаки. С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ставляют план и последовательность де</w:t>
            </w:r>
            <w:r w:rsidRPr="00D2588F">
              <w:rPr>
                <w:rFonts w:ascii="Times New Roman" w:hAnsi="Times New Roman"/>
              </w:rPr>
              <w:t>й</w:t>
            </w:r>
            <w:r w:rsidRPr="00D2588F">
              <w:rPr>
                <w:rFonts w:ascii="Times New Roman" w:hAnsi="Times New Roman"/>
              </w:rPr>
              <w:t>ствий. Адекватно используют речевые средства для дискуссии и аргументации Любовь к Родине.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9F6A15" w:rsidRDefault="007D54CC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Афанасий Афанасьевич Фет. Рассказ о поэте.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4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Природа как мир истины и красоты, как мерило человеческой нравственности. П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реплетение и взаимодействие тем природы и любви.  Художественный анализ стих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творения. Умеют выразительно читать текст, определять его тему, основную мысль, стиль и тип речи  Вносят коррект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вы и дополнения в составленные планы. Структурируют знания. Оценивают до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тигнутый результат. Умеют создавать связный текст Умеют представлять ко</w:t>
            </w:r>
            <w:r w:rsidRPr="00D2588F">
              <w:rPr>
                <w:rFonts w:ascii="Times New Roman" w:hAnsi="Times New Roman"/>
              </w:rPr>
              <w:t>н</w:t>
            </w:r>
            <w:r w:rsidRPr="00D2588F">
              <w:rPr>
                <w:rFonts w:ascii="Times New Roman" w:hAnsi="Times New Roman"/>
              </w:rPr>
              <w:lastRenderedPageBreak/>
              <w:t>кретное содержание и сообщать его в письменной и устной форме. Решение учебной задачи - поиск и открытие нового способа действия. Применяют методы и</w:t>
            </w:r>
            <w:r w:rsidRPr="00D2588F">
              <w:rPr>
                <w:rFonts w:ascii="Times New Roman" w:hAnsi="Times New Roman"/>
              </w:rPr>
              <w:t>н</w:t>
            </w:r>
            <w:r w:rsidRPr="00D2588F">
              <w:rPr>
                <w:rFonts w:ascii="Times New Roman" w:hAnsi="Times New Roman"/>
              </w:rPr>
              <w:t>формационного поиска, в том числе с п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мощью компьютерных средств. Выделяют и осознают то, что уже усвоено и что еще подлежит усвоению, осознают уровень у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воения. Умеют представлять конкретное содержание и сообщать его в письменной и устной форме. Любовь к родной природе. Чувство гордости за свою страну. Интер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суются чужим мнением и высказывают свое. Освоение личностного смысла учит</w:t>
            </w:r>
            <w:r w:rsidRPr="00D2588F">
              <w:rPr>
                <w:rFonts w:ascii="Times New Roman" w:hAnsi="Times New Roman"/>
              </w:rPr>
              <w:t>ь</w:t>
            </w:r>
            <w:r w:rsidRPr="00D2588F">
              <w:rPr>
                <w:rFonts w:ascii="Times New Roman" w:hAnsi="Times New Roman"/>
              </w:rPr>
              <w:t>ся.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9F6A15" w:rsidRDefault="007D54CC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Николай Алексеевич Некрасов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4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Величие народа-созидателя. Тема, идея, сюжет. Определяют основную и второст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пенную информацию. Вносят коррективы и дополнения в составленные планы . Ад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кватно используют речевые средства для дискуссии и аргументации. Уважение ру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ского народа как творца и созидателя Своеобразие композиции стихотворения: эпиграф, диалог-спор, роль пейзажа Осо</w:t>
            </w:r>
            <w:r w:rsidRPr="00D2588F">
              <w:rPr>
                <w:rFonts w:ascii="Times New Roman" w:hAnsi="Times New Roman"/>
              </w:rPr>
              <w:t>з</w:t>
            </w:r>
            <w:r w:rsidRPr="00D2588F">
              <w:rPr>
                <w:rFonts w:ascii="Times New Roman" w:hAnsi="Times New Roman"/>
              </w:rPr>
              <w:t>нанно и произвольно строят речевые в</w:t>
            </w:r>
            <w:r w:rsidRPr="00D2588F">
              <w:rPr>
                <w:rFonts w:ascii="Times New Roman" w:hAnsi="Times New Roman"/>
              </w:rPr>
              <w:t>ы</w:t>
            </w:r>
            <w:r w:rsidRPr="00D2588F">
              <w:rPr>
                <w:rFonts w:ascii="Times New Roman" w:hAnsi="Times New Roman"/>
              </w:rPr>
              <w:t>сказывания Оценивают достигнутый р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зультат. Умеют слушать и слышать друг друга. Доброжелательное отношение к о</w:t>
            </w:r>
            <w:r w:rsidRPr="00D2588F">
              <w:rPr>
                <w:rFonts w:ascii="Times New Roman" w:hAnsi="Times New Roman"/>
              </w:rPr>
              <w:t>к</w:t>
            </w:r>
            <w:r w:rsidRPr="00D2588F">
              <w:rPr>
                <w:rFonts w:ascii="Times New Roman" w:hAnsi="Times New Roman"/>
              </w:rPr>
              <w:t>ружающим.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Особенности поэтических интонаций. С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мостоятельно создают алгоритмы деятел</w:t>
            </w:r>
            <w:r w:rsidRPr="00D2588F">
              <w:rPr>
                <w:rFonts w:ascii="Times New Roman" w:hAnsi="Times New Roman"/>
              </w:rPr>
              <w:t>ь</w:t>
            </w:r>
            <w:r w:rsidRPr="00D2588F">
              <w:rPr>
                <w:rFonts w:ascii="Times New Roman" w:hAnsi="Times New Roman"/>
              </w:rPr>
              <w:t>ности при решении проблем творческого характера. Осознают качество и уровень усвоения. Вступают в диалог, участвуют в коллективном обсуждении проблем, учатся владеть различными формами речи. Опт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мизм в восприятии мира.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Особенности поэтического языка, разные ритмы в произведении. Выбирают основ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lastRenderedPageBreak/>
              <w:t>ния и критерии для сравнения и классиф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кации объектов. Вносят коррективы и д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полнения в способ своих действий в случае расхождения эталона. Интересуются ч</w:t>
            </w:r>
            <w:r w:rsidRPr="00D2588F">
              <w:rPr>
                <w:rFonts w:ascii="Times New Roman" w:hAnsi="Times New Roman"/>
              </w:rPr>
              <w:t>у</w:t>
            </w:r>
            <w:r w:rsidRPr="00D2588F">
              <w:rPr>
                <w:rFonts w:ascii="Times New Roman" w:hAnsi="Times New Roman"/>
              </w:rPr>
              <w:t>жим мнением и высказывают свое. Поз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 xml:space="preserve">тивная моральная самооценка 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9F6A15" w:rsidRDefault="007D54CC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Николай Семенович Лесков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5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Знакомство с творчеством писателя. Пон</w:t>
            </w:r>
            <w:r w:rsidRPr="00D2588F">
              <w:rPr>
                <w:rFonts w:ascii="Times New Roman" w:hAnsi="Times New Roman"/>
              </w:rPr>
              <w:t>я</w:t>
            </w:r>
            <w:r w:rsidRPr="00D2588F">
              <w:rPr>
                <w:rFonts w:ascii="Times New Roman" w:hAnsi="Times New Roman"/>
              </w:rPr>
              <w:t>тие о сказе. Анализируют объект, выделяя существенные и несущественные призн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ки. Выделяют и осознают то, что уже у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воено и что еще подлежит усвоению. П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нимают возможность различных точек зрения, не совпадающих с собственной. Чувство гордости при следовании морал</w:t>
            </w:r>
            <w:r w:rsidRPr="00D2588F">
              <w:rPr>
                <w:rFonts w:ascii="Times New Roman" w:hAnsi="Times New Roman"/>
              </w:rPr>
              <w:t>ь</w:t>
            </w:r>
            <w:r w:rsidRPr="00D2588F">
              <w:rPr>
                <w:rFonts w:ascii="Times New Roman" w:hAnsi="Times New Roman"/>
              </w:rPr>
              <w:t>ным нормам.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Трудолюбие, талант, патриотизм русского человека. Устанавливают причинно-следственные связи. Составляют план и последовательность действий. Проявляют готовность к обсуждению разных точек зрения Любовь к Родине.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Лексическая работа с текстом. Понимают и адекватно оценивают язык средств масс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вой информации. Предвосхищают резул</w:t>
            </w:r>
            <w:r w:rsidRPr="00D2588F">
              <w:rPr>
                <w:rFonts w:ascii="Times New Roman" w:hAnsi="Times New Roman"/>
              </w:rPr>
              <w:t>ь</w:t>
            </w:r>
            <w:r w:rsidRPr="00D2588F">
              <w:rPr>
                <w:rFonts w:ascii="Times New Roman" w:hAnsi="Times New Roman"/>
              </w:rPr>
              <w:t>тат и уровень усвоения (какой будет р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зультат?). Учатся устанавливать и сравн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вать разные точки зрения. Чувство горд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сти за свою страну.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Сочинение – рассуждение. Структурируют знания. Оценивают достигнутый результат. Умеют создавать связный текст. Освоение личностного смысла учиться.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Антон Павлович Чехов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3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Выделяют обобщенный смысл и формал</w:t>
            </w:r>
            <w:r w:rsidRPr="00D2588F">
              <w:rPr>
                <w:rFonts w:ascii="Times New Roman" w:hAnsi="Times New Roman"/>
              </w:rPr>
              <w:t>ь</w:t>
            </w:r>
            <w:r w:rsidRPr="00D2588F">
              <w:rPr>
                <w:rFonts w:ascii="Times New Roman" w:hAnsi="Times New Roman"/>
              </w:rPr>
              <w:t>ную структуру задачи. Принимают позн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вательную цель, сохраняют ее при выпо</w:t>
            </w:r>
            <w:r w:rsidRPr="00D2588F">
              <w:rPr>
                <w:rFonts w:ascii="Times New Roman" w:hAnsi="Times New Roman"/>
              </w:rPr>
              <w:t>л</w:t>
            </w:r>
            <w:r w:rsidRPr="00D2588F">
              <w:rPr>
                <w:rFonts w:ascii="Times New Roman" w:hAnsi="Times New Roman"/>
              </w:rPr>
              <w:t>нении учебных действий. Обмениваются знаниями между членами группы для пр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нятия эффективных совместных решений. Уважение истории, культурных и истор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lastRenderedPageBreak/>
              <w:t>ческих памятников.Речь героев и худож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ственная деталь как источник юмора. Умеют выводить следствия из имеющихся в условии задачи данных. Определяют п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следовательность промежуточных целей с учетом конечного результата. Умеют (или развивают способность) брать на себя ин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циативу в организации совместного дейс</w:t>
            </w:r>
            <w:r w:rsidRPr="00D2588F">
              <w:rPr>
                <w:rFonts w:ascii="Times New Roman" w:hAnsi="Times New Roman"/>
              </w:rPr>
              <w:t>т</w:t>
            </w:r>
            <w:r w:rsidRPr="00D2588F">
              <w:rPr>
                <w:rFonts w:ascii="Times New Roman" w:hAnsi="Times New Roman"/>
              </w:rPr>
              <w:t>вия. Любовь к Родине.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познания); </w:t>
            </w:r>
          </w:p>
          <w:p w:rsidR="007D54CC" w:rsidRPr="009F6A15" w:rsidRDefault="007D54CC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Родная природа в стихотворен</w:t>
            </w: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ях русских поэтов XIX века.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4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Выражение переживаний и мироощущения в стихотворениях о родной природе. Выд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ляют объекты и процессы с точки зрения целого и частей. Определяют промежуто</w:t>
            </w:r>
            <w:r w:rsidRPr="00D2588F">
              <w:rPr>
                <w:rFonts w:ascii="Times New Roman" w:hAnsi="Times New Roman"/>
              </w:rPr>
              <w:t>ч</w:t>
            </w:r>
            <w:r w:rsidRPr="00D2588F">
              <w:rPr>
                <w:rFonts w:ascii="Times New Roman" w:hAnsi="Times New Roman"/>
              </w:rPr>
              <w:t>ных целей с учетом конечного результата. Учатся принимать решение и реализов</w:t>
            </w:r>
            <w:r w:rsidRPr="00D2588F">
              <w:rPr>
                <w:rFonts w:ascii="Times New Roman" w:hAnsi="Times New Roman"/>
              </w:rPr>
              <w:t>ы</w:t>
            </w:r>
            <w:r w:rsidRPr="00D2588F">
              <w:rPr>
                <w:rFonts w:ascii="Times New Roman" w:hAnsi="Times New Roman"/>
              </w:rPr>
              <w:t>вать его. Экологическое сознание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 w:val="restart"/>
          </w:tcPr>
          <w:p w:rsidR="007D54CC" w:rsidRPr="00D2588F" w:rsidRDefault="007D54CC" w:rsidP="004B6C2C">
            <w:pPr>
              <w:jc w:val="both"/>
              <w:rPr>
                <w:rFonts w:ascii="Times New Roman" w:hAnsi="Times New Roman"/>
                <w:b/>
              </w:rPr>
            </w:pPr>
            <w:r w:rsidRPr="00D2588F">
              <w:rPr>
                <w:rFonts w:ascii="Times New Roman" w:hAnsi="Times New Roman"/>
                <w:b/>
              </w:rPr>
              <w:t xml:space="preserve">ИЗ РУССКОЙ ЛИТЕРАТУРЫ  XX  ВЕКА </w:t>
            </w:r>
          </w:p>
        </w:tc>
        <w:tc>
          <w:tcPr>
            <w:tcW w:w="709" w:type="dxa"/>
            <w:vMerge w:val="restart"/>
          </w:tcPr>
          <w:p w:rsidR="007D54CC" w:rsidRPr="00D2588F" w:rsidRDefault="007D54CC" w:rsidP="004B6C2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Александр Иванович Куприн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Реальная основа и содержание рассказа. Анализируют условия и требования зад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чи. Самостоятельно формулируют позн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вательную цель и строят действия. Учатся принимать решение и реализовывать его. Признание ценности здоровья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Образ главного героя в рассказе «Чуде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ный доктор». Умеют выбирать обобще</w:t>
            </w:r>
            <w:r w:rsidRPr="00D2588F">
              <w:rPr>
                <w:rFonts w:ascii="Times New Roman" w:hAnsi="Times New Roman"/>
              </w:rPr>
              <w:t>н</w:t>
            </w:r>
            <w:r w:rsidRPr="00D2588F">
              <w:rPr>
                <w:rFonts w:ascii="Times New Roman" w:hAnsi="Times New Roman"/>
              </w:rPr>
              <w:t>ные стратегии решения задачи. Осознают качество и уровень усвоения. Проявляют внимание к личности другого. Уважение ценностей семьи.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Душевная чистота главных героев. Умеют выбирать смысловые единицы текста. Сличают свой способ действия с эталоном. Проявляют уважительное отношение к партнерам, внимание к личности другого. Признание ценности здоровья, своего и других людей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9F6A15" w:rsidRDefault="007D54CC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Александр Степанович Грин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3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ТЛ: понятие феерии. Выражают структуру </w:t>
            </w:r>
            <w:r w:rsidRPr="00D2588F">
              <w:rPr>
                <w:rFonts w:ascii="Times New Roman" w:hAnsi="Times New Roman"/>
              </w:rPr>
              <w:lastRenderedPageBreak/>
              <w:t>задачи разными средствами. Вносят ко</w:t>
            </w:r>
            <w:r w:rsidRPr="00D2588F">
              <w:rPr>
                <w:rFonts w:ascii="Times New Roman" w:hAnsi="Times New Roman"/>
              </w:rPr>
              <w:t>р</w:t>
            </w:r>
            <w:r w:rsidRPr="00D2588F">
              <w:rPr>
                <w:rFonts w:ascii="Times New Roman" w:hAnsi="Times New Roman"/>
              </w:rPr>
              <w:t>рективы и дополнения в способ своих де</w:t>
            </w:r>
            <w:r w:rsidRPr="00D2588F">
              <w:rPr>
                <w:rFonts w:ascii="Times New Roman" w:hAnsi="Times New Roman"/>
              </w:rPr>
              <w:t>й</w:t>
            </w:r>
            <w:r w:rsidRPr="00D2588F">
              <w:rPr>
                <w:rFonts w:ascii="Times New Roman" w:hAnsi="Times New Roman"/>
              </w:rPr>
              <w:t>ствий в случае расхождения эталона. Пр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являют внимание к личности другого, ад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кватное межличностное восприятие. Н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терпимость к любым видам насилия и г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товность противостоять им.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Андрей Платонович Платонов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3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Знакомство с творчеством писателя. Выд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ляют и формулируют познавательную цель. Оценивают достигнутый результат. Стремление устанавливать доверительные отношения. Оптимизм в восприятии мира.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Прекрасное вокруг нас. Создают структуру взаимосвязей смысловых единиц текста. Готовность оказывать помощь. Умеют з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менять термины определениями. Вносят коррективы и дополнения в способ своих действий в случае расхождения эталона, реального действия и его продукта. Опт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мизм в восприятии мира.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Стихи русских поэтов о Великой Отечественной войне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Патриотические чувства авторов и их мы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ли о Родине и о войне. Выбирают, сопо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тавляют и обосновывают способы решения задачи. Составляют план и последовател</w:t>
            </w:r>
            <w:r w:rsidRPr="00D2588F">
              <w:rPr>
                <w:rFonts w:ascii="Times New Roman" w:hAnsi="Times New Roman"/>
              </w:rPr>
              <w:t>ь</w:t>
            </w:r>
            <w:r w:rsidRPr="00D2588F">
              <w:rPr>
                <w:rFonts w:ascii="Times New Roman" w:hAnsi="Times New Roman"/>
              </w:rPr>
              <w:t>ность действий. Описывают содержание совершаемых действий . Уважение ценн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стей семьи.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9F6A15" w:rsidRDefault="007D54CC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Виктор Петрович Астафьев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3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Картины жизни и быта сибирской деревни в послевоенные годы. Умеют выводить следствия из имеющихся в условии задачи данных. Предвосхищают результат и ур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вень усвоения (какой будет результат?). С достаточной полнотой и точностью выр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жают свои мысли. Чувство гордости за свою страну.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Самобытность героев рассказа. Выделяют и формулируют познавательную цель. </w:t>
            </w:r>
            <w:r w:rsidRPr="00D2588F">
              <w:rPr>
                <w:rFonts w:ascii="Times New Roman" w:hAnsi="Times New Roman"/>
              </w:rPr>
              <w:lastRenderedPageBreak/>
              <w:t>Предвосхощают результат и уровень у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воения (какой будет результат?). Интер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суются чужим мнением и высказывают свое. Любовь к природе.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Письменный ответ на вопрос. Структур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руют знания. Оценивают достигнутый р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зультат. Умеют создавать связный текс.  Освоение личностного смысла учиться.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Валентин Григорьевич Распутин.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3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Слово о писателе. Чтение и анализ прои</w:t>
            </w:r>
            <w:r w:rsidRPr="00D2588F">
              <w:rPr>
                <w:rFonts w:ascii="Times New Roman" w:hAnsi="Times New Roman"/>
              </w:rPr>
              <w:t>з</w:t>
            </w:r>
            <w:r w:rsidRPr="00D2588F">
              <w:rPr>
                <w:rFonts w:ascii="Times New Roman" w:hAnsi="Times New Roman"/>
              </w:rPr>
              <w:t>ведения. Определяют основную и втор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степенную информацию. Самостоятельно формулируют познавательную цель и строят действия в соответствии с ней. И</w:t>
            </w:r>
            <w:r w:rsidRPr="00D2588F">
              <w:rPr>
                <w:rFonts w:ascii="Times New Roman" w:hAnsi="Times New Roman"/>
              </w:rPr>
              <w:t>н</w:t>
            </w:r>
            <w:r w:rsidRPr="00D2588F">
              <w:rPr>
                <w:rFonts w:ascii="Times New Roman" w:hAnsi="Times New Roman"/>
              </w:rPr>
              <w:t>тересуются чужим мнением и высказыв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ют свое. Освоение общекультурного 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 xml:space="preserve">следия России 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Выбирают основания и критерии для сра</w:t>
            </w:r>
            <w:r w:rsidRPr="00D2588F">
              <w:rPr>
                <w:rFonts w:ascii="Times New Roman" w:hAnsi="Times New Roman"/>
              </w:rPr>
              <w:t>в</w:t>
            </w:r>
            <w:r w:rsidRPr="00D2588F">
              <w:rPr>
                <w:rFonts w:ascii="Times New Roman" w:hAnsi="Times New Roman"/>
              </w:rPr>
              <w:t>нения, классификации объектов. Соста</w:t>
            </w:r>
            <w:r w:rsidRPr="00D2588F">
              <w:rPr>
                <w:rFonts w:ascii="Times New Roman" w:hAnsi="Times New Roman"/>
              </w:rPr>
              <w:t>в</w:t>
            </w:r>
            <w:r w:rsidRPr="00D2588F">
              <w:rPr>
                <w:rFonts w:ascii="Times New Roman" w:hAnsi="Times New Roman"/>
              </w:rPr>
              <w:t>ляют план и последовательность действий. Вступают в диалог, участвуют в колле</w:t>
            </w:r>
            <w:r w:rsidRPr="00D2588F">
              <w:rPr>
                <w:rFonts w:ascii="Times New Roman" w:hAnsi="Times New Roman"/>
              </w:rPr>
              <w:t>к</w:t>
            </w:r>
            <w:r w:rsidRPr="00D2588F">
              <w:rPr>
                <w:rFonts w:ascii="Times New Roman" w:hAnsi="Times New Roman"/>
              </w:rPr>
              <w:t>тивном обсуждении проблем. Понимание конвенционального характера морали.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tabs>
                <w:tab w:val="left" w:pos="4500"/>
                <w:tab w:val="left" w:pos="5472"/>
                <w:tab w:val="left" w:pos="723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 xml:space="preserve">В. М. Шукшин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Выдвигают и обосновывают гипотезы, предлагают способы их проверки. Оцен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 xml:space="preserve">вают достигнутый результат.  Проявляют уважительное отношение к партнерам, внимание к личности другого. Ориентация в системе моральных норм и ценностей 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Роль речевых характеристик в создании образов героев. Осознанно и произвольно строят речевые высказывания. Самосто</w:t>
            </w:r>
            <w:r w:rsidRPr="00D2588F">
              <w:rPr>
                <w:rFonts w:ascii="Times New Roman" w:hAnsi="Times New Roman"/>
              </w:rPr>
              <w:t>я</w:t>
            </w:r>
            <w:r w:rsidRPr="00D2588F">
              <w:rPr>
                <w:rFonts w:ascii="Times New Roman" w:hAnsi="Times New Roman"/>
              </w:rPr>
              <w:t>тельно формулируют познавательную цель и строят свои действия. Проявляют гото</w:t>
            </w:r>
            <w:r w:rsidRPr="00D2588F">
              <w:rPr>
                <w:rFonts w:ascii="Times New Roman" w:hAnsi="Times New Roman"/>
              </w:rPr>
              <w:t>в</w:t>
            </w:r>
            <w:r w:rsidRPr="00D2588F">
              <w:rPr>
                <w:rFonts w:ascii="Times New Roman" w:hAnsi="Times New Roman"/>
              </w:rPr>
              <w:t xml:space="preserve">ность адекватно реагировать на нужды других, оказывать помощь. Ориентация в особенностях социальных отношений 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Фазиль Искандер.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Выдвигают и обосновывают гипотезы, способы их проверки. Оценивают дости</w:t>
            </w:r>
            <w:r w:rsidRPr="00D2588F">
              <w:rPr>
                <w:rFonts w:ascii="Times New Roman" w:hAnsi="Times New Roman"/>
              </w:rPr>
              <w:t>г</w:t>
            </w:r>
            <w:r w:rsidRPr="00D2588F">
              <w:rPr>
                <w:rFonts w:ascii="Times New Roman" w:hAnsi="Times New Roman"/>
              </w:rPr>
              <w:t xml:space="preserve">нутый результат. Проявляют уважительное </w:t>
            </w:r>
            <w:r w:rsidRPr="00D2588F">
              <w:rPr>
                <w:rFonts w:ascii="Times New Roman" w:hAnsi="Times New Roman"/>
              </w:rPr>
              <w:lastRenderedPageBreak/>
              <w:t>отношение к партнерам. Ориентация в си</w:t>
            </w:r>
            <w:r w:rsidRPr="00D2588F">
              <w:rPr>
                <w:rFonts w:ascii="Times New Roman" w:hAnsi="Times New Roman"/>
              </w:rPr>
              <w:t>с</w:t>
            </w:r>
            <w:r w:rsidRPr="00D2588F">
              <w:rPr>
                <w:rFonts w:ascii="Times New Roman" w:hAnsi="Times New Roman"/>
              </w:rPr>
              <w:t>теме моральных норм и ценностей. Хара</w:t>
            </w:r>
            <w:r w:rsidRPr="00D2588F">
              <w:rPr>
                <w:rFonts w:ascii="Times New Roman" w:hAnsi="Times New Roman"/>
              </w:rPr>
              <w:t>к</w:t>
            </w:r>
            <w:r w:rsidRPr="00D2588F">
              <w:rPr>
                <w:rFonts w:ascii="Times New Roman" w:hAnsi="Times New Roman"/>
              </w:rPr>
              <w:t>теристика образа. Обобщение и системат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зация изученного. Информационный п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иск, в том числе с помощью компьюте</w:t>
            </w:r>
            <w:r w:rsidRPr="00D2588F">
              <w:rPr>
                <w:rFonts w:ascii="Times New Roman" w:hAnsi="Times New Roman"/>
              </w:rPr>
              <w:t>р</w:t>
            </w:r>
            <w:r w:rsidRPr="00D2588F">
              <w:rPr>
                <w:rFonts w:ascii="Times New Roman" w:hAnsi="Times New Roman"/>
              </w:rPr>
              <w:t>ных средств. Определяют последовател</w:t>
            </w:r>
            <w:r w:rsidRPr="00D2588F">
              <w:rPr>
                <w:rFonts w:ascii="Times New Roman" w:hAnsi="Times New Roman"/>
              </w:rPr>
              <w:t>ь</w:t>
            </w:r>
            <w:r w:rsidRPr="00D2588F">
              <w:rPr>
                <w:rFonts w:ascii="Times New Roman" w:hAnsi="Times New Roman"/>
              </w:rPr>
              <w:t>ность промежуточных целей с учетом к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нечного результата. С достаточной полн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той выражают свои мысли в соответствии с задачами коммуникации. Переживание стыда и вины при нарушении моральных норм.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Стихотворения о природе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Средства создания поэтических образов. Анализируют объект, выделяя существе</w:t>
            </w:r>
            <w:r w:rsidRPr="00D2588F">
              <w:rPr>
                <w:rFonts w:ascii="Times New Roman" w:hAnsi="Times New Roman"/>
              </w:rPr>
              <w:t>н</w:t>
            </w:r>
            <w:r w:rsidRPr="00D2588F">
              <w:rPr>
                <w:rFonts w:ascii="Times New Roman" w:hAnsi="Times New Roman"/>
              </w:rPr>
              <w:t>ные и несущественные признаки. Призн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ние высокой ценности жизни. Ставят учебную задачу на основе соотнесения т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го, что уже известно и усвоено, и того, что еще неизвестно. Вступают в диалог, учас</w:t>
            </w:r>
            <w:r w:rsidRPr="00D2588F">
              <w:rPr>
                <w:rFonts w:ascii="Times New Roman" w:hAnsi="Times New Roman"/>
              </w:rPr>
              <w:t>т</w:t>
            </w:r>
            <w:r w:rsidRPr="00D2588F">
              <w:rPr>
                <w:rFonts w:ascii="Times New Roman" w:hAnsi="Times New Roman"/>
              </w:rPr>
              <w:t>вуют в коллективном обсуждении пр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блем, учатся владеть монологической и диалогической речью. Экологическое со</w:t>
            </w:r>
            <w:r w:rsidRPr="00D2588F">
              <w:rPr>
                <w:rFonts w:ascii="Times New Roman" w:hAnsi="Times New Roman"/>
              </w:rPr>
              <w:t>з</w:t>
            </w:r>
            <w:r w:rsidRPr="00D2588F">
              <w:rPr>
                <w:rFonts w:ascii="Times New Roman" w:hAnsi="Times New Roman"/>
              </w:rPr>
              <w:t>нание.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Самостоятельно создают алгоритмы де</w:t>
            </w:r>
            <w:r w:rsidRPr="00D2588F">
              <w:rPr>
                <w:rFonts w:ascii="Times New Roman" w:hAnsi="Times New Roman"/>
              </w:rPr>
              <w:t>я</w:t>
            </w:r>
            <w:r w:rsidRPr="00D2588F">
              <w:rPr>
                <w:rFonts w:ascii="Times New Roman" w:hAnsi="Times New Roman"/>
              </w:rPr>
              <w:t>тельности при решении проблем. Соста</w:t>
            </w:r>
            <w:r w:rsidRPr="00D2588F">
              <w:rPr>
                <w:rFonts w:ascii="Times New Roman" w:hAnsi="Times New Roman"/>
              </w:rPr>
              <w:t>в</w:t>
            </w:r>
            <w:r w:rsidRPr="00D2588F">
              <w:rPr>
                <w:rFonts w:ascii="Times New Roman" w:hAnsi="Times New Roman"/>
              </w:rPr>
              <w:t>ляют план и последовательность действий. Проявляют готовность адекватно реагир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вать на нужды других, оказывать помощь и поддержку. Освоение общекультурного наследия России.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  <w:sz w:val="24"/>
                <w:szCs w:val="24"/>
              </w:rPr>
              <w:t>Родина в стихотворениях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Чтение и анализ произведений. Устанавл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вают причинно-следственные связи. Оц</w:t>
            </w:r>
            <w:r w:rsidRPr="00D2588F">
              <w:rPr>
                <w:rFonts w:ascii="Times New Roman" w:hAnsi="Times New Roman"/>
              </w:rPr>
              <w:t>е</w:t>
            </w:r>
            <w:r w:rsidRPr="00D2588F">
              <w:rPr>
                <w:rFonts w:ascii="Times New Roman" w:hAnsi="Times New Roman"/>
              </w:rPr>
              <w:t>нивают достигнутый результат. Адекватно используют речевые средства для аргуме</w:t>
            </w:r>
            <w:r w:rsidRPr="00D2588F">
              <w:rPr>
                <w:rFonts w:ascii="Times New Roman" w:hAnsi="Times New Roman"/>
              </w:rPr>
              <w:t>н</w:t>
            </w:r>
            <w:r w:rsidRPr="00D2588F">
              <w:rPr>
                <w:rFonts w:ascii="Times New Roman" w:hAnsi="Times New Roman"/>
              </w:rPr>
              <w:t>тации. Любовь к малой Родине, природе.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 w:val="restart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  <w:b/>
              </w:rPr>
              <w:t>ИЗ ЗАРУБЕ</w:t>
            </w:r>
            <w:r w:rsidRPr="00D2588F">
              <w:rPr>
                <w:rFonts w:ascii="Times New Roman" w:hAnsi="Times New Roman"/>
                <w:b/>
              </w:rPr>
              <w:t>Ж</w:t>
            </w:r>
            <w:r w:rsidRPr="00D2588F">
              <w:rPr>
                <w:rFonts w:ascii="Times New Roman" w:hAnsi="Times New Roman"/>
                <w:b/>
              </w:rPr>
              <w:t>НОЙ ЛИТЕР</w:t>
            </w:r>
            <w:r w:rsidRPr="00D2588F">
              <w:rPr>
                <w:rFonts w:ascii="Times New Roman" w:hAnsi="Times New Roman"/>
                <w:b/>
              </w:rPr>
              <w:t>А</w:t>
            </w:r>
            <w:r w:rsidRPr="00D2588F">
              <w:rPr>
                <w:rFonts w:ascii="Times New Roman" w:hAnsi="Times New Roman"/>
                <w:b/>
              </w:rPr>
              <w:t xml:space="preserve">ТУРЫ </w:t>
            </w:r>
          </w:p>
        </w:tc>
        <w:tc>
          <w:tcPr>
            <w:tcW w:w="709" w:type="dxa"/>
            <w:vMerge w:val="restart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18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Мифы Древней Греции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Понятие о мифе. Фантастика и реальность в мифе.  Анализируют объект, выделяя существенные и несущественные призн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ки. Сличают способ и результат своих де</w:t>
            </w:r>
            <w:r w:rsidRPr="00D2588F">
              <w:rPr>
                <w:rFonts w:ascii="Times New Roman" w:hAnsi="Times New Roman"/>
              </w:rPr>
              <w:t>й</w:t>
            </w:r>
            <w:r w:rsidRPr="00D2588F">
              <w:rPr>
                <w:rFonts w:ascii="Times New Roman" w:hAnsi="Times New Roman"/>
              </w:rPr>
              <w:lastRenderedPageBreak/>
              <w:t>ствий с задание эталоном . Интересуются чужим мнением и высказывают свое. Зн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ние основ здорового образа жизни 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наследию — (Эстетическое воспитание);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«Легенда об Арионе».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1</w:t>
            </w:r>
          </w:p>
        </w:tc>
        <w:tc>
          <w:tcPr>
            <w:tcW w:w="4326" w:type="dxa"/>
            <w:vMerge w:val="restart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Сопоставительный анализ.  Выбирают наиболее эффективные способы решения задачи в зависимости от конкретных усл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вий. Оценивают достигнутый результат. С достаточной полнотой и точностью выр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жают свои мысли в соответствии с задач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ми и условиями коммуникации. Ориент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ция в системе моральных норм и ценн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стей.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hAnsi="Times New Roman"/>
              </w:rPr>
              <w:t>«Скотный двор царя Авгия», «Я</w:t>
            </w:r>
            <w:r w:rsidRPr="00D2588F">
              <w:rPr>
                <w:rFonts w:ascii="Times New Roman" w:hAnsi="Times New Roman"/>
              </w:rPr>
              <w:t>б</w:t>
            </w:r>
            <w:r w:rsidRPr="00D2588F">
              <w:rPr>
                <w:rFonts w:ascii="Times New Roman" w:hAnsi="Times New Roman"/>
              </w:rPr>
              <w:t>локи Гесперид».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Гомер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4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Хитроумный Одиссей: характер и посту</w:t>
            </w:r>
            <w:r w:rsidRPr="00D2588F">
              <w:rPr>
                <w:rFonts w:ascii="Times New Roman" w:hAnsi="Times New Roman"/>
              </w:rPr>
              <w:t>п</w:t>
            </w:r>
            <w:r w:rsidRPr="00D2588F">
              <w:rPr>
                <w:rFonts w:ascii="Times New Roman" w:hAnsi="Times New Roman"/>
              </w:rPr>
              <w:t>ки. Понятие о героическом эпосе. Строят логические цепи рассуждений. Сличают свой способ действия с эталоном. Умеют представлять конкретное содержание и сообщать его в письменной и устной фо</w:t>
            </w:r>
            <w:r w:rsidRPr="00D2588F">
              <w:rPr>
                <w:rFonts w:ascii="Times New Roman" w:hAnsi="Times New Roman"/>
              </w:rPr>
              <w:t>р</w:t>
            </w:r>
            <w:r w:rsidRPr="00D2588F">
              <w:rPr>
                <w:rFonts w:ascii="Times New Roman" w:hAnsi="Times New Roman"/>
              </w:rPr>
              <w:t>ме. Освоение общемирового культурного наследия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>Мигель  де Сервантес Сааведра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«Дон Кихот» как пародия на рыцарские романы. Выделяют и формулируют пр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блему. Вносят коррективы и дополнения в способ своих действий Вступают в диалог, участвуют в коллективном обсуждении проблем, учатся владеть речью. Ориент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ция в системе моральных норм и ценн</w:t>
            </w:r>
            <w:r w:rsidRPr="00D2588F">
              <w:rPr>
                <w:rFonts w:ascii="Times New Roman" w:hAnsi="Times New Roman"/>
              </w:rPr>
              <w:t>о</w:t>
            </w:r>
            <w:r w:rsidRPr="00D2588F">
              <w:rPr>
                <w:rFonts w:ascii="Times New Roman" w:hAnsi="Times New Roman"/>
              </w:rPr>
              <w:t>стей.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Проблемы благородства, достоинства и чести Нравственные проблемы.  Выдвиг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 xml:space="preserve">ют и обосновывают гипотезы, предлагают </w:t>
            </w:r>
            <w:r w:rsidRPr="00D2588F">
              <w:rPr>
                <w:rFonts w:ascii="Times New Roman" w:hAnsi="Times New Roman"/>
              </w:rPr>
              <w:lastRenderedPageBreak/>
              <w:t>способы их проверки. Оценивают дости</w:t>
            </w:r>
            <w:r w:rsidRPr="00D2588F">
              <w:rPr>
                <w:rFonts w:ascii="Times New Roman" w:hAnsi="Times New Roman"/>
              </w:rPr>
              <w:t>г</w:t>
            </w:r>
            <w:r w:rsidRPr="00D2588F">
              <w:rPr>
                <w:rFonts w:ascii="Times New Roman" w:hAnsi="Times New Roman"/>
              </w:rPr>
              <w:t>нутый результат. Умеют слушать и сл</w:t>
            </w:r>
            <w:r w:rsidRPr="00D2588F">
              <w:rPr>
                <w:rFonts w:ascii="Times New Roman" w:hAnsi="Times New Roman"/>
              </w:rPr>
              <w:t>ы</w:t>
            </w:r>
            <w:r w:rsidRPr="00D2588F">
              <w:rPr>
                <w:rFonts w:ascii="Times New Roman" w:hAnsi="Times New Roman"/>
              </w:rPr>
              <w:t>шать друг друга. Освоение общемирового культурного наследия.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7. Трудовое воспитание и профессиональное самоопределение;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Фридрих Шиллер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1</w:t>
            </w:r>
          </w:p>
        </w:tc>
        <w:tc>
          <w:tcPr>
            <w:tcW w:w="4326" w:type="dxa"/>
            <w:vMerge w:val="restart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Проблемы благородства, достоинства и чести Нравственные проблемы.  Выдвиг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ют и обосновывают гипотезы, предлагают способы их проверки. Оценивают дости</w:t>
            </w:r>
            <w:r w:rsidRPr="00D2588F">
              <w:rPr>
                <w:rFonts w:ascii="Times New Roman" w:hAnsi="Times New Roman"/>
              </w:rPr>
              <w:t>г</w:t>
            </w:r>
            <w:r w:rsidRPr="00D2588F">
              <w:rPr>
                <w:rFonts w:ascii="Times New Roman" w:hAnsi="Times New Roman"/>
              </w:rPr>
              <w:t>нутый результат. Умеют слушать и сл</w:t>
            </w:r>
            <w:r w:rsidRPr="00D2588F">
              <w:rPr>
                <w:rFonts w:ascii="Times New Roman" w:hAnsi="Times New Roman"/>
              </w:rPr>
              <w:t>ы</w:t>
            </w:r>
            <w:r w:rsidRPr="00D2588F">
              <w:rPr>
                <w:rFonts w:ascii="Times New Roman" w:hAnsi="Times New Roman"/>
              </w:rPr>
              <w:t>шать друг друга. Освоение общемирового культурного наследия.</w:t>
            </w:r>
          </w:p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Проблемы благородства, достоинства и чести Нравственные проблемы.  Выдвиг</w:t>
            </w:r>
            <w:r w:rsidRPr="00D2588F">
              <w:rPr>
                <w:rFonts w:ascii="Times New Roman" w:hAnsi="Times New Roman"/>
              </w:rPr>
              <w:t>а</w:t>
            </w:r>
            <w:r w:rsidRPr="00D2588F">
              <w:rPr>
                <w:rFonts w:ascii="Times New Roman" w:hAnsi="Times New Roman"/>
              </w:rPr>
              <w:t>ют и обосновывают гипотезы, предлагают способы их проверки. Оценивают дости</w:t>
            </w:r>
            <w:r w:rsidRPr="00D2588F">
              <w:rPr>
                <w:rFonts w:ascii="Times New Roman" w:hAnsi="Times New Roman"/>
              </w:rPr>
              <w:t>г</w:t>
            </w:r>
            <w:r w:rsidRPr="00D2588F">
              <w:rPr>
                <w:rFonts w:ascii="Times New Roman" w:hAnsi="Times New Roman"/>
              </w:rPr>
              <w:t>нутый результат. Умеют слушать и сл</w:t>
            </w:r>
            <w:r w:rsidRPr="00D2588F">
              <w:rPr>
                <w:rFonts w:ascii="Times New Roman" w:hAnsi="Times New Roman"/>
              </w:rPr>
              <w:t>ы</w:t>
            </w:r>
            <w:r w:rsidRPr="00D2588F">
              <w:rPr>
                <w:rFonts w:ascii="Times New Roman" w:hAnsi="Times New Roman"/>
              </w:rPr>
              <w:t>шать друг друга. Освоение общемирового культурного наследия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Проспер Мериме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2</w:t>
            </w:r>
          </w:p>
        </w:tc>
        <w:tc>
          <w:tcPr>
            <w:tcW w:w="4326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Антуан де Сент-Экзюпери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4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Вечные истины в сказке. Понятие о притче. Мечта о естественных отношениях между людьми Структурируют знания. Выделяют и осознают то, что уже усвоено и что еще подлежит усвоению, осознают качество усвоения. Адекватно используют речевые средства для дискуссии и аргументации своей позиции. Освоение общемирового культурного наследия.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7D54CC" w:rsidTr="007D54CC">
        <w:tc>
          <w:tcPr>
            <w:tcW w:w="200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  <w:b/>
              </w:rPr>
              <w:t>ПОДВЕДЕНИЕ ИТОГОВ ЗА ГОД</w:t>
            </w:r>
          </w:p>
        </w:tc>
        <w:tc>
          <w:tcPr>
            <w:tcW w:w="70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:rsidR="007D54CC" w:rsidRPr="00D2588F" w:rsidRDefault="007D54CC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588F">
              <w:rPr>
                <w:rFonts w:ascii="Times New Roman" w:eastAsia="Times New Roman" w:hAnsi="Times New Roman"/>
                <w:sz w:val="24"/>
                <w:szCs w:val="24"/>
              </w:rPr>
              <w:t xml:space="preserve">Подведение итогов за год </w:t>
            </w:r>
          </w:p>
        </w:tc>
        <w:tc>
          <w:tcPr>
            <w:tcW w:w="919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3</w:t>
            </w:r>
          </w:p>
        </w:tc>
        <w:tc>
          <w:tcPr>
            <w:tcW w:w="4326" w:type="dxa"/>
          </w:tcPr>
          <w:p w:rsidR="007D54CC" w:rsidRPr="00D2588F" w:rsidRDefault="007D54CC" w:rsidP="004B6C2C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Устанавливают причинно-следственные связи. Оценивают достигнутый результат. Адекватно используют речевые средства для аргументации. Освоение личностного смысла учиться. Структурируют знания.. Умеют создавать связный текст Освоение личностного смысла учиться.</w:t>
            </w:r>
          </w:p>
        </w:tc>
        <w:tc>
          <w:tcPr>
            <w:tcW w:w="3119" w:type="dxa"/>
          </w:tcPr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7D54CC" w:rsidRPr="00F535C4" w:rsidRDefault="007D54CC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D54CC" w:rsidRPr="009F6A15" w:rsidRDefault="007D54CC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2A7D19" w:rsidTr="007D54CC">
        <w:tc>
          <w:tcPr>
            <w:tcW w:w="2009" w:type="dxa"/>
          </w:tcPr>
          <w:p w:rsidR="002A7D19" w:rsidRPr="00D2588F" w:rsidRDefault="002A7D19" w:rsidP="004B6C2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709" w:type="dxa"/>
          </w:tcPr>
          <w:p w:rsidR="002A7D19" w:rsidRPr="00D2588F" w:rsidRDefault="002A7D19" w:rsidP="004B6C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 ч</w:t>
            </w:r>
          </w:p>
        </w:tc>
        <w:tc>
          <w:tcPr>
            <w:tcW w:w="3685" w:type="dxa"/>
          </w:tcPr>
          <w:p w:rsidR="002A7D19" w:rsidRDefault="002A7D19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кл.соч.</w:t>
            </w:r>
          </w:p>
          <w:p w:rsidR="002A7D19" w:rsidRPr="00D2588F" w:rsidRDefault="002A7D19" w:rsidP="004B6C2C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контр.раб.</w:t>
            </w:r>
          </w:p>
        </w:tc>
        <w:tc>
          <w:tcPr>
            <w:tcW w:w="919" w:type="dxa"/>
          </w:tcPr>
          <w:p w:rsidR="002A7D19" w:rsidRPr="00D2588F" w:rsidRDefault="002A7D19" w:rsidP="004B6C2C">
            <w:pPr>
              <w:rPr>
                <w:rFonts w:ascii="Times New Roman" w:hAnsi="Times New Roman"/>
              </w:rPr>
            </w:pPr>
          </w:p>
        </w:tc>
        <w:tc>
          <w:tcPr>
            <w:tcW w:w="4326" w:type="dxa"/>
          </w:tcPr>
          <w:p w:rsidR="002A7D19" w:rsidRPr="00D2588F" w:rsidRDefault="002A7D19" w:rsidP="004B6C2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2A7D19" w:rsidRPr="00F535C4" w:rsidRDefault="002A7D19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1320"/>
        <w:tblW w:w="13375" w:type="dxa"/>
        <w:tblLook w:val="04A0"/>
      </w:tblPr>
      <w:tblGrid>
        <w:gridCol w:w="8588"/>
        <w:gridCol w:w="4787"/>
      </w:tblGrid>
      <w:tr w:rsidR="008751F0" w:rsidRPr="00233FFB" w:rsidTr="00D2588F">
        <w:trPr>
          <w:trHeight w:val="3854"/>
        </w:trPr>
        <w:tc>
          <w:tcPr>
            <w:tcW w:w="8588" w:type="dxa"/>
          </w:tcPr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СОГЛАСОВАНО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заседания 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методического объединения 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учителей 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М.С.Натачеева</w:t>
            </w: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68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____________2021 года № 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787" w:type="dxa"/>
          </w:tcPr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_________________М.К.Колесникова</w:t>
            </w: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1F0" w:rsidRPr="000B0FFA" w:rsidRDefault="008751F0" w:rsidP="009F6A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 августа 2021</w:t>
            </w: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15CC0" w:rsidRPr="00233FFB" w:rsidRDefault="00D2588F" w:rsidP="00415CC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br w:type="page"/>
      </w:r>
      <w:r w:rsidR="00415CC0" w:rsidRPr="00233FFB">
        <w:rPr>
          <w:rFonts w:ascii="Times New Roman" w:hAnsi="Times New Roman"/>
          <w:b/>
          <w:sz w:val="28"/>
          <w:szCs w:val="28"/>
        </w:rPr>
        <w:lastRenderedPageBreak/>
        <w:t xml:space="preserve">3. Тематическое планирование </w:t>
      </w:r>
    </w:p>
    <w:p w:rsidR="00415CC0" w:rsidRDefault="00415CC0" w:rsidP="00415CC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415CC0" w:rsidRPr="004D2548" w:rsidRDefault="00415CC0" w:rsidP="00415CC0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5"/>
        <w:tblW w:w="14341" w:type="dxa"/>
        <w:tblInd w:w="509" w:type="dxa"/>
        <w:tblLook w:val="04A0"/>
      </w:tblPr>
      <w:tblGrid>
        <w:gridCol w:w="2293"/>
        <w:gridCol w:w="726"/>
        <w:gridCol w:w="283"/>
        <w:gridCol w:w="3119"/>
        <w:gridCol w:w="905"/>
        <w:gridCol w:w="3330"/>
        <w:gridCol w:w="3685"/>
      </w:tblGrid>
      <w:tr w:rsidR="00A872DD" w:rsidTr="00A872DD">
        <w:tc>
          <w:tcPr>
            <w:tcW w:w="14341" w:type="dxa"/>
            <w:gridSpan w:val="7"/>
          </w:tcPr>
          <w:p w:rsidR="00A872DD" w:rsidRDefault="00A872DD" w:rsidP="00291B1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  7</w:t>
            </w:r>
          </w:p>
        </w:tc>
      </w:tr>
      <w:tr w:rsidR="00A872DD" w:rsidTr="00A872DD">
        <w:trPr>
          <w:trHeight w:val="583"/>
        </w:trPr>
        <w:tc>
          <w:tcPr>
            <w:tcW w:w="2293" w:type="dxa"/>
          </w:tcPr>
          <w:p w:rsidR="00A872DD" w:rsidRPr="00D2588F" w:rsidRDefault="00A872DD" w:rsidP="00291B13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Раздел</w:t>
            </w:r>
          </w:p>
        </w:tc>
        <w:tc>
          <w:tcPr>
            <w:tcW w:w="1009" w:type="dxa"/>
            <w:gridSpan w:val="2"/>
          </w:tcPr>
          <w:p w:rsidR="00A872DD" w:rsidRDefault="00A872DD" w:rsidP="00291B13">
            <w:pPr>
              <w:ind w:right="-1205"/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Кол-во </w:t>
            </w:r>
          </w:p>
          <w:p w:rsidR="00A872DD" w:rsidRPr="00D2588F" w:rsidRDefault="00A872DD" w:rsidP="00291B13">
            <w:pPr>
              <w:ind w:right="-1205"/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часов</w:t>
            </w:r>
          </w:p>
        </w:tc>
        <w:tc>
          <w:tcPr>
            <w:tcW w:w="3119" w:type="dxa"/>
          </w:tcPr>
          <w:p w:rsidR="00A872DD" w:rsidRPr="00D2588F" w:rsidRDefault="00A872DD" w:rsidP="00291B13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Темы </w:t>
            </w:r>
          </w:p>
        </w:tc>
        <w:tc>
          <w:tcPr>
            <w:tcW w:w="905" w:type="dxa"/>
          </w:tcPr>
          <w:p w:rsidR="00A872DD" w:rsidRPr="00D2588F" w:rsidRDefault="00A872DD" w:rsidP="00291B13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3330" w:type="dxa"/>
          </w:tcPr>
          <w:p w:rsidR="00A872DD" w:rsidRPr="00D2588F" w:rsidRDefault="00A872DD" w:rsidP="00291B13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Основные виды деятельности </w:t>
            </w:r>
          </w:p>
          <w:p w:rsidR="00A872DD" w:rsidRPr="00D2588F" w:rsidRDefault="00A872DD" w:rsidP="00291B13">
            <w:pPr>
              <w:rPr>
                <w:rFonts w:ascii="Times New Roman" w:hAnsi="Times New Roman"/>
              </w:rPr>
            </w:pPr>
            <w:r w:rsidRPr="00D2588F">
              <w:rPr>
                <w:rFonts w:ascii="Times New Roman" w:hAnsi="Times New Roman"/>
              </w:rPr>
              <w:t xml:space="preserve"> обучающихся (на уровне ун</w:t>
            </w:r>
            <w:r w:rsidRPr="00D2588F">
              <w:rPr>
                <w:rFonts w:ascii="Times New Roman" w:hAnsi="Times New Roman"/>
              </w:rPr>
              <w:t>и</w:t>
            </w:r>
            <w:r w:rsidRPr="00D2588F">
              <w:rPr>
                <w:rFonts w:ascii="Times New Roman" w:hAnsi="Times New Roman"/>
              </w:rPr>
              <w:t>версальных действий)</w:t>
            </w:r>
          </w:p>
        </w:tc>
        <w:tc>
          <w:tcPr>
            <w:tcW w:w="3685" w:type="dxa"/>
          </w:tcPr>
          <w:p w:rsidR="00A872DD" w:rsidRPr="009F6A15" w:rsidRDefault="00A872DD" w:rsidP="003C1B1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A15">
              <w:rPr>
                <w:rFonts w:ascii="Times New Roman" w:hAnsi="Times New Roman"/>
                <w:sz w:val="28"/>
                <w:szCs w:val="24"/>
              </w:rPr>
              <w:t>Основные направления во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с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питательной деятельности</w:t>
            </w:r>
          </w:p>
        </w:tc>
      </w:tr>
      <w:tr w:rsidR="00A872DD" w:rsidTr="00A872DD">
        <w:tc>
          <w:tcPr>
            <w:tcW w:w="2293" w:type="dxa"/>
          </w:tcPr>
          <w:p w:rsidR="00A872DD" w:rsidRPr="00F93B4C" w:rsidRDefault="00A872DD" w:rsidP="00291B1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3B4C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1009" w:type="dxa"/>
            <w:gridSpan w:val="2"/>
          </w:tcPr>
          <w:p w:rsidR="00A872DD" w:rsidRPr="00F93B4C" w:rsidRDefault="00A872DD" w:rsidP="00291B13">
            <w:pPr>
              <w:rPr>
                <w:rFonts w:ascii="Times New Roman" w:hAnsi="Times New Roman"/>
              </w:rPr>
            </w:pPr>
            <w:r w:rsidRPr="00F93B4C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A872DD" w:rsidRPr="00547148" w:rsidRDefault="00A872DD" w:rsidP="00F93B4C">
            <w:pPr>
              <w:jc w:val="both"/>
              <w:rPr>
                <w:rFonts w:ascii="Times New Roman" w:hAnsi="Times New Roman"/>
                <w:sz w:val="24"/>
              </w:rPr>
            </w:pPr>
            <w:r w:rsidRPr="00547148">
              <w:rPr>
                <w:rFonts w:ascii="Times New Roman" w:hAnsi="Times New Roman"/>
                <w:sz w:val="24"/>
              </w:rPr>
              <w:t xml:space="preserve">Вводный урок. </w:t>
            </w:r>
          </w:p>
          <w:p w:rsidR="00A872DD" w:rsidRPr="00D2588F" w:rsidRDefault="00A872DD" w:rsidP="00F93B4C">
            <w:pPr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sz w:val="24"/>
              </w:rPr>
              <w:t>Изображение человека как важнейшая идейно-нравственная проблема л</w:t>
            </w:r>
            <w:r w:rsidRPr="00547148">
              <w:rPr>
                <w:rFonts w:ascii="Times New Roman" w:hAnsi="Times New Roman"/>
                <w:sz w:val="24"/>
              </w:rPr>
              <w:t>и</w:t>
            </w:r>
            <w:r w:rsidRPr="00547148">
              <w:rPr>
                <w:rFonts w:ascii="Times New Roman" w:hAnsi="Times New Roman"/>
                <w:sz w:val="24"/>
              </w:rPr>
              <w:t xml:space="preserve">тературы. </w:t>
            </w:r>
            <w:r w:rsidRPr="00547148">
              <w:rPr>
                <w:rFonts w:ascii="Times New Roman" w:hAnsi="Times New Roman"/>
                <w:bCs/>
                <w:sz w:val="24"/>
              </w:rPr>
              <w:t>Выявление уро</w:t>
            </w:r>
            <w:r w:rsidRPr="00547148">
              <w:rPr>
                <w:rFonts w:ascii="Times New Roman" w:hAnsi="Times New Roman"/>
                <w:bCs/>
                <w:sz w:val="24"/>
              </w:rPr>
              <w:t>в</w:t>
            </w:r>
            <w:r w:rsidRPr="00547148">
              <w:rPr>
                <w:rFonts w:ascii="Times New Roman" w:hAnsi="Times New Roman"/>
                <w:bCs/>
                <w:sz w:val="24"/>
              </w:rPr>
              <w:t>ня литературного развития учащихся</w:t>
            </w:r>
          </w:p>
        </w:tc>
        <w:tc>
          <w:tcPr>
            <w:tcW w:w="905" w:type="dxa"/>
          </w:tcPr>
          <w:p w:rsidR="00A872DD" w:rsidRPr="00D2588F" w:rsidRDefault="00A872DD" w:rsidP="00291B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547148" w:rsidRDefault="00A872DD" w:rsidP="00F93B4C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b/>
              </w:rPr>
              <w:t>Познавательные:</w:t>
            </w:r>
            <w:r w:rsidRPr="00547148">
              <w:rPr>
                <w:rFonts w:ascii="Times New Roman" w:hAnsi="Times New Roman"/>
              </w:rPr>
              <w:t xml:space="preserve"> уметь искать и выделять необходимую и</w:t>
            </w:r>
            <w:r w:rsidRPr="00547148">
              <w:rPr>
                <w:rFonts w:ascii="Times New Roman" w:hAnsi="Times New Roman"/>
              </w:rPr>
              <w:t>н</w:t>
            </w:r>
            <w:r w:rsidRPr="00547148">
              <w:rPr>
                <w:rFonts w:ascii="Times New Roman" w:hAnsi="Times New Roman"/>
              </w:rPr>
              <w:t>формацию из учебника, опред</w:t>
            </w:r>
            <w:r w:rsidRPr="00547148">
              <w:rPr>
                <w:rFonts w:ascii="Times New Roman" w:hAnsi="Times New Roman"/>
              </w:rPr>
              <w:t>е</w:t>
            </w:r>
            <w:r w:rsidRPr="00547148">
              <w:rPr>
                <w:rFonts w:ascii="Times New Roman" w:hAnsi="Times New Roman"/>
              </w:rPr>
              <w:t>лять понятия, создавать обо</w:t>
            </w:r>
            <w:r w:rsidRPr="00547148">
              <w:rPr>
                <w:rFonts w:ascii="Times New Roman" w:hAnsi="Times New Roman"/>
              </w:rPr>
              <w:t>б</w:t>
            </w:r>
            <w:r w:rsidRPr="00547148">
              <w:rPr>
                <w:rFonts w:ascii="Times New Roman" w:hAnsi="Times New Roman"/>
              </w:rPr>
              <w:t>щения</w:t>
            </w:r>
          </w:p>
          <w:p w:rsidR="00A872DD" w:rsidRPr="00547148" w:rsidRDefault="00A872DD" w:rsidP="00F93B4C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b/>
              </w:rPr>
              <w:t>Регулятивные:</w:t>
            </w:r>
            <w:r w:rsidRPr="00547148">
              <w:rPr>
                <w:rFonts w:ascii="Times New Roman" w:hAnsi="Times New Roman"/>
              </w:rPr>
              <w:t xml:space="preserve"> выбирать де</w:t>
            </w:r>
            <w:r w:rsidRPr="00547148">
              <w:rPr>
                <w:rFonts w:ascii="Times New Roman" w:hAnsi="Times New Roman"/>
              </w:rPr>
              <w:t>й</w:t>
            </w:r>
            <w:r w:rsidRPr="00547148">
              <w:rPr>
                <w:rFonts w:ascii="Times New Roman" w:hAnsi="Times New Roman"/>
              </w:rPr>
              <w:t>ствия в соответствии с поста</w:t>
            </w:r>
            <w:r w:rsidRPr="00547148">
              <w:rPr>
                <w:rFonts w:ascii="Times New Roman" w:hAnsi="Times New Roman"/>
              </w:rPr>
              <w:t>в</w:t>
            </w:r>
            <w:r w:rsidRPr="00547148">
              <w:rPr>
                <w:rFonts w:ascii="Times New Roman" w:hAnsi="Times New Roman"/>
              </w:rPr>
              <w:t>ленной задачей</w:t>
            </w:r>
          </w:p>
          <w:p w:rsidR="00A872DD" w:rsidRPr="00547148" w:rsidRDefault="00A872DD" w:rsidP="00F93B4C">
            <w:pPr>
              <w:ind w:left="34"/>
              <w:jc w:val="both"/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/>
              </w:rPr>
              <w:t xml:space="preserve"> уметь ст</w:t>
            </w:r>
            <w:r w:rsidRPr="00547148">
              <w:rPr>
                <w:rFonts w:ascii="Times New Roman" w:hAnsi="Times New Roman"/>
              </w:rPr>
              <w:t>а</w:t>
            </w:r>
            <w:r w:rsidRPr="00547148">
              <w:rPr>
                <w:rFonts w:ascii="Times New Roman" w:hAnsi="Times New Roman"/>
              </w:rPr>
              <w:t>вить вопросы и обращаться за помощью к учебной литературе</w:t>
            </w:r>
          </w:p>
          <w:p w:rsidR="00A872DD" w:rsidRPr="00547148" w:rsidRDefault="00A872DD" w:rsidP="00F93B4C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b/>
              </w:rPr>
              <w:t>Личностные:</w:t>
            </w:r>
            <w:r w:rsidRPr="00547148">
              <w:rPr>
                <w:rFonts w:ascii="Times New Roman" w:hAnsi="Times New Roman"/>
              </w:rPr>
              <w:t xml:space="preserve"> формирование «стартовой» мотивации к об</w:t>
            </w:r>
            <w:r w:rsidRPr="00547148">
              <w:rPr>
                <w:rFonts w:ascii="Times New Roman" w:hAnsi="Times New Roman"/>
              </w:rPr>
              <w:t>у</w:t>
            </w:r>
            <w:r w:rsidRPr="00547148">
              <w:rPr>
                <w:rFonts w:ascii="Times New Roman" w:hAnsi="Times New Roman"/>
              </w:rPr>
              <w:t>чению</w:t>
            </w:r>
          </w:p>
          <w:p w:rsidR="00A872DD" w:rsidRPr="00D2588F" w:rsidRDefault="00A872DD" w:rsidP="00291B13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233FFB" w:rsidRDefault="00A872DD" w:rsidP="003C1B1E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872DD" w:rsidTr="00A872DD">
        <w:tc>
          <w:tcPr>
            <w:tcW w:w="2293" w:type="dxa"/>
            <w:vMerge w:val="restart"/>
          </w:tcPr>
          <w:p w:rsidR="00A872DD" w:rsidRPr="00F93B4C" w:rsidRDefault="00A872DD" w:rsidP="00AE4174">
            <w:pPr>
              <w:rPr>
                <w:rFonts w:ascii="Times New Roman" w:hAnsi="Times New Roman"/>
              </w:rPr>
            </w:pPr>
            <w:r w:rsidRPr="00F93B4C">
              <w:rPr>
                <w:rFonts w:ascii="Times New Roman" w:hAnsi="Times New Roman"/>
                <w:b/>
              </w:rPr>
              <w:t>Устное народное творчество</w:t>
            </w:r>
          </w:p>
        </w:tc>
        <w:tc>
          <w:tcPr>
            <w:tcW w:w="1009" w:type="dxa"/>
            <w:gridSpan w:val="2"/>
            <w:vMerge w:val="restart"/>
          </w:tcPr>
          <w:p w:rsidR="00A872DD" w:rsidRPr="00F93B4C" w:rsidRDefault="00A872DD" w:rsidP="00AE41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9" w:type="dxa"/>
          </w:tcPr>
          <w:p w:rsidR="00A872DD" w:rsidRPr="00AE4174" w:rsidRDefault="00A872DD" w:rsidP="00AE417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Предания. 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«Воцарение Ивана Грозного».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Поэт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>ческая автобиография н</w:t>
            </w:r>
            <w:r w:rsidRPr="004A3EF3">
              <w:rPr>
                <w:rFonts w:ascii="Times New Roman" w:eastAsiaTheme="minorHAnsi" w:hAnsi="Times New Roman"/>
                <w:sz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</w:rPr>
              <w:t>рода.</w:t>
            </w:r>
          </w:p>
        </w:tc>
        <w:tc>
          <w:tcPr>
            <w:tcW w:w="905" w:type="dxa"/>
          </w:tcPr>
          <w:p w:rsidR="00A872DD" w:rsidRPr="00AE4174" w:rsidRDefault="00A872DD" w:rsidP="00AE41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о</w:t>
            </w:r>
            <w:r w:rsidRPr="00282B1D">
              <w:rPr>
                <w:rFonts w:ascii="Times New Roman" w:hAnsi="Times New Roman"/>
              </w:rPr>
              <w:t>с</w:t>
            </w:r>
            <w:r w:rsidRPr="00282B1D">
              <w:rPr>
                <w:rFonts w:ascii="Times New Roman" w:hAnsi="Times New Roman"/>
              </w:rPr>
              <w:t>мысленно читать и объяснять значение прочитанного, выб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рать текст для чтения в завис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мости от поставленной цели, определять понятия</w:t>
            </w:r>
          </w:p>
          <w:p w:rsidR="00A872DD" w:rsidRDefault="00A872DD" w:rsidP="00291B13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выполнять учебные действия в громко р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чевой и умственной формах, использовать речь для регул</w:t>
            </w:r>
            <w:r w:rsidRPr="00282B1D">
              <w:rPr>
                <w:rFonts w:ascii="Times New Roman" w:hAnsi="Times New Roman"/>
              </w:rPr>
              <w:t>я</w:t>
            </w:r>
            <w:r w:rsidRPr="00282B1D">
              <w:rPr>
                <w:rFonts w:ascii="Times New Roman" w:hAnsi="Times New Roman"/>
              </w:rPr>
              <w:t>ции своих действий, устанавл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вать причинно-следственные связи</w:t>
            </w:r>
          </w:p>
          <w:p w:rsidR="00A872DD" w:rsidRPr="00282B1D" w:rsidRDefault="00A872DD" w:rsidP="00291B13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строить монологические высказывания, овладеть умениями диалогич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lastRenderedPageBreak/>
              <w:t>ской речи</w:t>
            </w:r>
          </w:p>
          <w:p w:rsidR="00A872DD" w:rsidRPr="00282B1D" w:rsidRDefault="00A872DD" w:rsidP="00291B13">
            <w:pPr>
              <w:ind w:left="34"/>
              <w:jc w:val="both"/>
              <w:rPr>
                <w:rFonts w:ascii="Times New Roman" w:eastAsiaTheme="minorHAnsi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целостного, социально ориент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рованного взгляда на мир в единстве и многообразии пр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роды, народов, культур и рел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гий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9F6A15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Tr="00A872DD">
        <w:tc>
          <w:tcPr>
            <w:tcW w:w="2293" w:type="dxa"/>
            <w:vMerge/>
          </w:tcPr>
          <w:p w:rsidR="00A872DD" w:rsidRPr="00D2588F" w:rsidRDefault="00A872DD" w:rsidP="00AE4174">
            <w:pPr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vMerge/>
          </w:tcPr>
          <w:p w:rsidR="00A872DD" w:rsidRPr="00D2588F" w:rsidRDefault="00A872DD" w:rsidP="00AE4174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872DD" w:rsidRDefault="00A872DD" w:rsidP="00D61A1F">
            <w:pPr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hAnsi="Times New Roman"/>
                <w:sz w:val="24"/>
              </w:rPr>
              <w:t xml:space="preserve">Предания. </w:t>
            </w:r>
            <w:r w:rsidRPr="00F01964">
              <w:rPr>
                <w:rFonts w:ascii="Times New Roman" w:hAnsi="Times New Roman"/>
                <w:b/>
                <w:sz w:val="24"/>
              </w:rPr>
              <w:t>«Сороки-ведьмы», «Петр и пло</w:t>
            </w:r>
            <w:r w:rsidRPr="00F01964">
              <w:rPr>
                <w:rFonts w:ascii="Times New Roman" w:hAnsi="Times New Roman"/>
                <w:b/>
                <w:sz w:val="24"/>
              </w:rPr>
              <w:t>т</w:t>
            </w:r>
            <w:r w:rsidRPr="00F01964">
              <w:rPr>
                <w:rFonts w:ascii="Times New Roman" w:hAnsi="Times New Roman"/>
                <w:b/>
                <w:sz w:val="24"/>
              </w:rPr>
              <w:t>ник»</w:t>
            </w:r>
            <w:r w:rsidRPr="004A3EF3">
              <w:rPr>
                <w:rFonts w:ascii="Times New Roman" w:hAnsi="Times New Roman"/>
                <w:sz w:val="24"/>
              </w:rPr>
              <w:t xml:space="preserve"> </w:t>
            </w:r>
          </w:p>
          <w:p w:rsidR="00A872DD" w:rsidRPr="00AE4174" w:rsidRDefault="00A872DD" w:rsidP="00D61A1F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>Рр №2</w:t>
            </w:r>
            <w:r w:rsidRPr="004A3EF3">
              <w:rPr>
                <w:rFonts w:ascii="Times New Roman" w:hAnsi="Times New Roman"/>
                <w:sz w:val="24"/>
              </w:rPr>
              <w:t xml:space="preserve"> Устное рецензир</w:t>
            </w:r>
            <w:r w:rsidRPr="004A3EF3">
              <w:rPr>
                <w:rFonts w:ascii="Times New Roman" w:hAnsi="Times New Roman"/>
                <w:sz w:val="24"/>
              </w:rPr>
              <w:t>о</w:t>
            </w:r>
            <w:r w:rsidRPr="004A3EF3">
              <w:rPr>
                <w:rFonts w:ascii="Times New Roman" w:hAnsi="Times New Roman"/>
                <w:sz w:val="24"/>
              </w:rPr>
              <w:t>вание выразительного чт</w:t>
            </w:r>
            <w:r w:rsidRPr="004A3EF3">
              <w:rPr>
                <w:rFonts w:ascii="Times New Roman" w:hAnsi="Times New Roman"/>
                <w:sz w:val="24"/>
              </w:rPr>
              <w:t>е</w:t>
            </w:r>
            <w:r w:rsidRPr="004A3EF3">
              <w:rPr>
                <w:rFonts w:ascii="Times New Roman" w:hAnsi="Times New Roman"/>
                <w:sz w:val="24"/>
              </w:rPr>
              <w:t>ния.</w:t>
            </w:r>
          </w:p>
        </w:tc>
        <w:tc>
          <w:tcPr>
            <w:tcW w:w="905" w:type="dxa"/>
          </w:tcPr>
          <w:p w:rsidR="00A872DD" w:rsidRPr="00AE4174" w:rsidRDefault="00A872DD" w:rsidP="00AE41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D61A1F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уст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навливать аналогии, ориент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роваться в многообразии спос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бов решения задач</w:t>
            </w:r>
          </w:p>
          <w:p w:rsidR="00A872DD" w:rsidRDefault="00A872DD" w:rsidP="00D61A1F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A872DD" w:rsidRPr="00282B1D" w:rsidRDefault="00A872DD" w:rsidP="00D61A1F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формулировать собственное мнение и свою позицию: осо</w:t>
            </w:r>
            <w:r w:rsidRPr="00282B1D">
              <w:rPr>
                <w:rFonts w:ascii="Times New Roman" w:hAnsi="Times New Roman"/>
              </w:rPr>
              <w:t>з</w:t>
            </w:r>
            <w:r w:rsidRPr="00282B1D">
              <w:rPr>
                <w:rFonts w:ascii="Times New Roman" w:hAnsi="Times New Roman"/>
              </w:rPr>
              <w:t>нанно использовать речевые средства в соответствии с зад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чей коммуникации, для выр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жения своих чувств, мыслей и потребностей, владеть устной и письменной речью, монолог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ческой контекстной речью</w:t>
            </w:r>
          </w:p>
          <w:p w:rsidR="00A872DD" w:rsidRPr="00547148" w:rsidRDefault="00A872DD" w:rsidP="00D61A1F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мотивации к индивидуальной и коллективной творческой де</w:t>
            </w:r>
            <w:r w:rsidRPr="00282B1D">
              <w:rPr>
                <w:rFonts w:ascii="Times New Roman" w:hAnsi="Times New Roman"/>
              </w:rPr>
              <w:t>я</w:t>
            </w:r>
            <w:r w:rsidRPr="00282B1D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Tr="00A872DD">
        <w:tc>
          <w:tcPr>
            <w:tcW w:w="2293" w:type="dxa"/>
            <w:vMerge/>
          </w:tcPr>
          <w:p w:rsidR="00A872DD" w:rsidRPr="00F93B4C" w:rsidRDefault="00A872DD" w:rsidP="00AE417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9" w:type="dxa"/>
            <w:gridSpan w:val="2"/>
            <w:vMerge/>
          </w:tcPr>
          <w:p w:rsidR="00A872DD" w:rsidRPr="00D2588F" w:rsidRDefault="00A872DD" w:rsidP="00AE417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72DD" w:rsidRPr="004A3EF3" w:rsidRDefault="00A872DD" w:rsidP="00D61A1F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Народная мудрость  посл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виц и поговорок. Афор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стичные жанры фольклора. </w:t>
            </w:r>
          </w:p>
          <w:p w:rsidR="00A872DD" w:rsidRPr="00AE4174" w:rsidRDefault="00A872DD" w:rsidP="00D61A1F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>«Пословицы и поговорки в рисунках об</w:t>
            </w:r>
            <w:r w:rsidRPr="004A3EF3">
              <w:rPr>
                <w:rFonts w:ascii="Times New Roman" w:eastAsiaTheme="minorHAnsi" w:hAnsi="Times New Roman"/>
                <w:sz w:val="24"/>
              </w:rPr>
              <w:t>у</w:t>
            </w:r>
            <w:r w:rsidRPr="004A3EF3">
              <w:rPr>
                <w:rFonts w:ascii="Times New Roman" w:eastAsiaTheme="minorHAnsi" w:hAnsi="Times New Roman"/>
                <w:sz w:val="24"/>
              </w:rPr>
              <w:t>чающихся»</w:t>
            </w:r>
          </w:p>
        </w:tc>
        <w:tc>
          <w:tcPr>
            <w:tcW w:w="905" w:type="dxa"/>
          </w:tcPr>
          <w:p w:rsidR="00A872DD" w:rsidRPr="00AE4174" w:rsidRDefault="00A872DD" w:rsidP="00AE41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D61A1F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уст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навливать аналогии, ориент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роваться в многообразии спос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бов решения задач</w:t>
            </w:r>
          </w:p>
          <w:p w:rsidR="00A872DD" w:rsidRPr="00282B1D" w:rsidRDefault="00A872DD" w:rsidP="00D61A1F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A872DD" w:rsidRPr="00282B1D" w:rsidRDefault="00A872DD" w:rsidP="00D61A1F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 xml:space="preserve">уметь формулировать собственное </w:t>
            </w:r>
            <w:r w:rsidRPr="00282B1D">
              <w:rPr>
                <w:rFonts w:ascii="Times New Roman" w:hAnsi="Times New Roman"/>
              </w:rPr>
              <w:lastRenderedPageBreak/>
              <w:t>мнение и свою позицию: осо</w:t>
            </w:r>
            <w:r w:rsidRPr="00282B1D">
              <w:rPr>
                <w:rFonts w:ascii="Times New Roman" w:hAnsi="Times New Roman"/>
              </w:rPr>
              <w:t>з</w:t>
            </w:r>
            <w:r w:rsidRPr="00282B1D">
              <w:rPr>
                <w:rFonts w:ascii="Times New Roman" w:hAnsi="Times New Roman"/>
              </w:rPr>
              <w:t>нанно использовать речевые средства в соответствии с зад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чей коммуникации, для выр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жения своих чувств, мыслей и потребностей, владеть устной и письменной речью, монолог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ческой контекстной речью</w:t>
            </w:r>
          </w:p>
          <w:p w:rsidR="00A872DD" w:rsidRPr="00547148" w:rsidRDefault="00A872DD" w:rsidP="00D61A1F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этических чувств, доброжел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тельности и эмоционально-нравственной отзывчивости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Tr="00A872DD">
        <w:tc>
          <w:tcPr>
            <w:tcW w:w="2293" w:type="dxa"/>
            <w:vMerge/>
          </w:tcPr>
          <w:p w:rsidR="00A872DD" w:rsidRPr="00D2588F" w:rsidRDefault="00A872DD" w:rsidP="00AE417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9" w:type="dxa"/>
            <w:gridSpan w:val="2"/>
            <w:vMerge/>
          </w:tcPr>
          <w:p w:rsidR="00A872DD" w:rsidRPr="00D2588F" w:rsidRDefault="00A872DD" w:rsidP="00AE417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72DD" w:rsidRPr="00AE4174" w:rsidRDefault="00A872DD" w:rsidP="00AE4174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Эпос народов мира. </w:t>
            </w:r>
            <w:r w:rsidRPr="00F01964">
              <w:rPr>
                <w:rFonts w:ascii="Times New Roman" w:eastAsiaTheme="minorHAnsi" w:hAnsi="Times New Roman"/>
                <w:sz w:val="24"/>
              </w:rPr>
              <w:t>Был</w:t>
            </w:r>
            <w:r w:rsidRPr="00F01964">
              <w:rPr>
                <w:rFonts w:ascii="Times New Roman" w:eastAsiaTheme="minorHAnsi" w:hAnsi="Times New Roman"/>
                <w:sz w:val="24"/>
              </w:rPr>
              <w:t>и</w:t>
            </w:r>
            <w:r w:rsidRPr="00F01964">
              <w:rPr>
                <w:rFonts w:ascii="Times New Roman" w:eastAsiaTheme="minorHAnsi" w:hAnsi="Times New Roman"/>
                <w:sz w:val="24"/>
              </w:rPr>
              <w:t>ны.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 xml:space="preserve"> «Вольга и Микула Селянинович</w:t>
            </w:r>
            <w:r w:rsidRPr="004A3EF3">
              <w:rPr>
                <w:rFonts w:ascii="Times New Roman" w:eastAsiaTheme="minorHAnsi" w:hAnsi="Times New Roman"/>
                <w:sz w:val="24"/>
              </w:rPr>
              <w:t>»</w:t>
            </w:r>
          </w:p>
        </w:tc>
        <w:tc>
          <w:tcPr>
            <w:tcW w:w="905" w:type="dxa"/>
          </w:tcPr>
          <w:p w:rsidR="00A872DD" w:rsidRPr="00AE4174" w:rsidRDefault="00A872DD" w:rsidP="00AE41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D61A1F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  <w:sz w:val="24"/>
                <w:szCs w:val="24"/>
              </w:rPr>
              <w:t xml:space="preserve"> выделять и формулировать </w:t>
            </w:r>
            <w:r w:rsidRPr="00282B1D">
              <w:rPr>
                <w:rFonts w:ascii="Times New Roman" w:hAnsi="Times New Roman"/>
              </w:rPr>
              <w:t>познавател</w:t>
            </w:r>
            <w:r w:rsidRPr="00282B1D">
              <w:rPr>
                <w:rFonts w:ascii="Times New Roman" w:hAnsi="Times New Roman"/>
              </w:rPr>
              <w:t>ь</w:t>
            </w:r>
            <w:r w:rsidRPr="00282B1D">
              <w:rPr>
                <w:rFonts w:ascii="Times New Roman" w:hAnsi="Times New Roman"/>
              </w:rPr>
              <w:t>ную цель</w:t>
            </w:r>
          </w:p>
          <w:p w:rsidR="00A872DD" w:rsidRPr="00282B1D" w:rsidRDefault="00A872DD" w:rsidP="00D61A1F">
            <w:pPr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применять м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тод информационного поиска, в том числе с помощью компь</w:t>
            </w:r>
            <w:r w:rsidRPr="00282B1D">
              <w:rPr>
                <w:rFonts w:ascii="Times New Roman" w:hAnsi="Times New Roman"/>
              </w:rPr>
              <w:t>ю</w:t>
            </w:r>
            <w:r w:rsidRPr="00282B1D">
              <w:rPr>
                <w:rFonts w:ascii="Times New Roman" w:hAnsi="Times New Roman"/>
              </w:rPr>
              <w:t>терных средств</w:t>
            </w:r>
          </w:p>
          <w:p w:rsidR="00A872DD" w:rsidRPr="00282B1D" w:rsidRDefault="00A872DD" w:rsidP="00D61A1F">
            <w:pPr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устанавл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вать рабочие отношения, эффе</w:t>
            </w:r>
            <w:r w:rsidRPr="00282B1D">
              <w:rPr>
                <w:rFonts w:ascii="Times New Roman" w:hAnsi="Times New Roman"/>
              </w:rPr>
              <w:t>к</w:t>
            </w:r>
            <w:r w:rsidRPr="00282B1D">
              <w:rPr>
                <w:rFonts w:ascii="Times New Roman" w:hAnsi="Times New Roman"/>
              </w:rPr>
              <w:t>тивно сотрудничать, способс</w:t>
            </w:r>
            <w:r w:rsidRPr="00282B1D">
              <w:rPr>
                <w:rFonts w:ascii="Times New Roman" w:hAnsi="Times New Roman"/>
              </w:rPr>
              <w:t>т</w:t>
            </w:r>
            <w:r w:rsidRPr="00282B1D">
              <w:rPr>
                <w:rFonts w:ascii="Times New Roman" w:hAnsi="Times New Roman"/>
              </w:rPr>
              <w:t>вовать продуктивной коопер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ции</w:t>
            </w:r>
          </w:p>
          <w:p w:rsidR="00A872DD" w:rsidRPr="00547148" w:rsidRDefault="00A872DD" w:rsidP="00D61A1F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внутренней позиции школьника на основе поступков полож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тельного героя, формирование нравственно-этической орие</w:t>
            </w:r>
            <w:r w:rsidRPr="00282B1D">
              <w:rPr>
                <w:rFonts w:ascii="Times New Roman" w:hAnsi="Times New Roman"/>
              </w:rPr>
              <w:t>н</w:t>
            </w:r>
            <w:r w:rsidRPr="00282B1D">
              <w:rPr>
                <w:rFonts w:ascii="Times New Roman" w:hAnsi="Times New Roman"/>
              </w:rPr>
              <w:t>тации, обеспечивающей личн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стный моральный выбор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Tr="00A872DD">
        <w:tc>
          <w:tcPr>
            <w:tcW w:w="2293" w:type="dxa"/>
            <w:vMerge/>
          </w:tcPr>
          <w:p w:rsidR="00A872DD" w:rsidRPr="00D2588F" w:rsidRDefault="00A872DD" w:rsidP="00AE4174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09" w:type="dxa"/>
            <w:gridSpan w:val="2"/>
            <w:vMerge/>
          </w:tcPr>
          <w:p w:rsidR="00A872DD" w:rsidRPr="00D2588F" w:rsidRDefault="00A872DD" w:rsidP="00AE4174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72DD" w:rsidRPr="004A3EF3" w:rsidRDefault="00A872DD" w:rsidP="00D61A1F">
            <w:pPr>
              <w:rPr>
                <w:rFonts w:ascii="Times New Roman" w:eastAsiaTheme="minorHAnsi" w:hAnsi="Times New Roman"/>
                <w:color w:val="007A37"/>
                <w:sz w:val="24"/>
              </w:rPr>
            </w:pPr>
            <w:r w:rsidRPr="004A3EF3">
              <w:rPr>
                <w:rFonts w:ascii="Times New Roman" w:eastAsiaTheme="minorHAnsi" w:hAnsi="Times New Roman"/>
                <w:iCs/>
                <w:sz w:val="24"/>
              </w:rPr>
              <w:t>Киевский цикл былин. Но</w:t>
            </w:r>
            <w:r w:rsidRPr="004A3EF3">
              <w:rPr>
                <w:rFonts w:ascii="Times New Roman" w:eastAsiaTheme="minorHAnsi" w:hAnsi="Times New Roman"/>
                <w:iCs/>
                <w:sz w:val="24"/>
              </w:rPr>
              <w:t>в</w:t>
            </w:r>
            <w:r w:rsidRPr="004A3EF3">
              <w:rPr>
                <w:rFonts w:ascii="Times New Roman" w:eastAsiaTheme="minorHAnsi" w:hAnsi="Times New Roman"/>
                <w:iCs/>
                <w:sz w:val="24"/>
              </w:rPr>
              <w:t>городский цикл былин</w:t>
            </w:r>
            <w:r w:rsidRPr="00F01964">
              <w:rPr>
                <w:rFonts w:ascii="Times New Roman" w:eastAsiaTheme="minorHAnsi" w:hAnsi="Times New Roman"/>
                <w:b/>
                <w:iCs/>
                <w:sz w:val="24"/>
              </w:rPr>
              <w:t>.</w:t>
            </w:r>
            <w:r w:rsidRPr="00F01964">
              <w:rPr>
                <w:rFonts w:ascii="Times New Roman" w:hAnsi="Times New Roman"/>
                <w:b/>
                <w:color w:val="002060"/>
                <w:sz w:val="24"/>
              </w:rPr>
              <w:t xml:space="preserve"> </w:t>
            </w:r>
            <w:r w:rsidRPr="00F01964">
              <w:rPr>
                <w:rFonts w:ascii="Times New Roman" w:hAnsi="Times New Roman"/>
                <w:b/>
                <w:sz w:val="24"/>
              </w:rPr>
              <w:t>Былина «Садко»</w:t>
            </w:r>
            <w:r w:rsidRPr="00F01964">
              <w:rPr>
                <w:rFonts w:ascii="Times New Roman" w:hAnsi="Times New Roman"/>
                <w:b/>
                <w:color w:val="007A37"/>
                <w:sz w:val="24"/>
              </w:rPr>
              <w:t>.</w:t>
            </w:r>
            <w:r w:rsidRPr="004A3EF3">
              <w:rPr>
                <w:rFonts w:ascii="Times New Roman" w:hAnsi="Times New Roman"/>
                <w:color w:val="007A37"/>
                <w:sz w:val="24"/>
              </w:rPr>
              <w:t xml:space="preserve">  </w:t>
            </w:r>
            <w:r w:rsidRPr="004A3EF3">
              <w:rPr>
                <w:rFonts w:ascii="Times New Roman" w:hAnsi="Times New Roman"/>
                <w:b/>
                <w:iCs/>
                <w:color w:val="FF0000"/>
                <w:sz w:val="24"/>
              </w:rPr>
              <w:t>Рр №3</w:t>
            </w:r>
            <w:r w:rsidRPr="004A3EF3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4A3EF3">
              <w:rPr>
                <w:rFonts w:ascii="Times New Roman" w:hAnsi="Times New Roman"/>
                <w:sz w:val="24"/>
              </w:rPr>
              <w:t>Общечеловеческое и н</w:t>
            </w:r>
            <w:r w:rsidRPr="004A3EF3">
              <w:rPr>
                <w:rFonts w:ascii="Times New Roman" w:hAnsi="Times New Roman"/>
                <w:sz w:val="24"/>
              </w:rPr>
              <w:t>а</w:t>
            </w:r>
            <w:r w:rsidRPr="004A3EF3">
              <w:rPr>
                <w:rFonts w:ascii="Times New Roman" w:hAnsi="Times New Roman"/>
                <w:sz w:val="24"/>
              </w:rPr>
              <w:t>циональное в искусстве</w:t>
            </w:r>
          </w:p>
          <w:p w:rsidR="00A872DD" w:rsidRPr="00F53343" w:rsidRDefault="00A872DD" w:rsidP="00D61A1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EF3">
              <w:rPr>
                <w:rFonts w:eastAsiaTheme="minorHAnsi"/>
                <w:b/>
                <w:color w:val="0070C0"/>
              </w:rPr>
              <w:t>ПРОЕКТ</w:t>
            </w:r>
            <w:r w:rsidRPr="004A3EF3">
              <w:rPr>
                <w:rFonts w:eastAsiaTheme="minorHAnsi"/>
                <w:color w:val="0070C0"/>
              </w:rPr>
              <w:t xml:space="preserve"> </w:t>
            </w:r>
            <w:r w:rsidRPr="00F01964">
              <w:rPr>
                <w:rFonts w:eastAsiaTheme="minorHAnsi"/>
              </w:rPr>
              <w:t>«Школа искусств»</w:t>
            </w:r>
          </w:p>
        </w:tc>
        <w:tc>
          <w:tcPr>
            <w:tcW w:w="905" w:type="dxa"/>
          </w:tcPr>
          <w:p w:rsidR="00A872DD" w:rsidRPr="00AE4174" w:rsidRDefault="00A872DD" w:rsidP="00AE41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D61A1F">
            <w:pPr>
              <w:ind w:left="34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выделять и формулировать познавательную цель</w:t>
            </w:r>
          </w:p>
          <w:p w:rsidR="00A872DD" w:rsidRPr="00282B1D" w:rsidRDefault="00A872DD" w:rsidP="00D61A1F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оцен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вать и формулировать то, что уже усвоено</w:t>
            </w:r>
          </w:p>
          <w:p w:rsidR="00A872DD" w:rsidRPr="00282B1D" w:rsidRDefault="00A872DD" w:rsidP="00D61A1F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делировать монологическое в</w:t>
            </w:r>
            <w:r w:rsidRPr="00282B1D">
              <w:rPr>
                <w:rFonts w:ascii="Times New Roman" w:hAnsi="Times New Roman"/>
              </w:rPr>
              <w:t>ы</w:t>
            </w:r>
            <w:r w:rsidRPr="00282B1D">
              <w:rPr>
                <w:rFonts w:ascii="Times New Roman" w:hAnsi="Times New Roman"/>
              </w:rPr>
              <w:lastRenderedPageBreak/>
              <w:t>сказывание, аргументировать свою позицию и координир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вать её с позициями партнёров при выработке общего решения в совместной деятельности</w:t>
            </w:r>
          </w:p>
          <w:p w:rsidR="00A872DD" w:rsidRPr="00AE4174" w:rsidRDefault="00A872DD" w:rsidP="00D61A1F">
            <w:pPr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исследования текста с опорой не только на информ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цию, но и жанр, композицию, выразительные средства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Tr="00A872DD">
        <w:tc>
          <w:tcPr>
            <w:tcW w:w="2293" w:type="dxa"/>
            <w:vMerge/>
          </w:tcPr>
          <w:p w:rsidR="00A872DD" w:rsidRPr="00D2588F" w:rsidRDefault="00A872DD" w:rsidP="00AE4174">
            <w:pPr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vMerge/>
          </w:tcPr>
          <w:p w:rsidR="00A872DD" w:rsidRPr="00D2588F" w:rsidRDefault="00A872DD" w:rsidP="00AE4174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872DD" w:rsidRPr="00F53343" w:rsidRDefault="00A872DD" w:rsidP="00AE417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Французский и карело-финский мифологический эпос. 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color w:val="0070C0"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«Персон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жи героического и мифол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гического эпоса в фолькл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ре народов мира»</w:t>
            </w:r>
          </w:p>
        </w:tc>
        <w:tc>
          <w:tcPr>
            <w:tcW w:w="905" w:type="dxa"/>
          </w:tcPr>
          <w:p w:rsidR="00A872DD" w:rsidRPr="00AE4174" w:rsidRDefault="00A872DD" w:rsidP="00AE41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D61A1F">
            <w:pPr>
              <w:ind w:firstLine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искать и выделять необходимую и</w:t>
            </w:r>
            <w:r w:rsidRPr="00282B1D">
              <w:rPr>
                <w:rFonts w:ascii="Times New Roman" w:hAnsi="Times New Roman"/>
              </w:rPr>
              <w:t>н</w:t>
            </w:r>
            <w:r w:rsidRPr="00282B1D">
              <w:rPr>
                <w:rFonts w:ascii="Times New Roman" w:hAnsi="Times New Roman"/>
              </w:rPr>
              <w:t>формацию в предложенных те</w:t>
            </w:r>
            <w:r w:rsidRPr="00282B1D">
              <w:rPr>
                <w:rFonts w:ascii="Times New Roman" w:hAnsi="Times New Roman"/>
              </w:rPr>
              <w:t>к</w:t>
            </w:r>
            <w:r w:rsidRPr="00282B1D">
              <w:rPr>
                <w:rFonts w:ascii="Times New Roman" w:hAnsi="Times New Roman"/>
              </w:rPr>
              <w:t>стах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282B1D" w:rsidRDefault="00A872DD" w:rsidP="00D61A1F">
            <w:pPr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</w:t>
            </w:r>
            <w:r w:rsidRPr="00282B1D">
              <w:rPr>
                <w:rFonts w:ascii="Times New Roman" w:hAnsi="Times New Roman"/>
              </w:rPr>
              <w:t>л</w:t>
            </w:r>
            <w:r w:rsidRPr="00282B1D">
              <w:rPr>
                <w:rFonts w:ascii="Times New Roman" w:hAnsi="Times New Roman"/>
              </w:rPr>
              <w:t>нять учебные действия, план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 алгоритм ответа</w:t>
            </w:r>
          </w:p>
          <w:p w:rsidR="00A872DD" w:rsidRPr="00282B1D" w:rsidRDefault="00A872DD" w:rsidP="00D61A1F">
            <w:pPr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о</w:t>
            </w:r>
            <w:r w:rsidRPr="00282B1D">
              <w:rPr>
                <w:rFonts w:ascii="Times New Roman" w:hAnsi="Times New Roman"/>
              </w:rPr>
              <w:t>п</w:t>
            </w:r>
            <w:r w:rsidRPr="00282B1D">
              <w:rPr>
                <w:rFonts w:ascii="Times New Roman" w:hAnsi="Times New Roman"/>
              </w:rPr>
              <w:t>ределять общую цель и пути её достижения</w:t>
            </w:r>
          </w:p>
          <w:p w:rsidR="00A872DD" w:rsidRPr="00AE4174" w:rsidRDefault="00A872DD" w:rsidP="00D61A1F">
            <w:pPr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исследовательской де</w:t>
            </w:r>
            <w:r w:rsidRPr="00282B1D">
              <w:rPr>
                <w:rFonts w:ascii="Times New Roman" w:hAnsi="Times New Roman"/>
              </w:rPr>
              <w:t>я</w:t>
            </w:r>
            <w:r w:rsidRPr="00282B1D">
              <w:rPr>
                <w:rFonts w:ascii="Times New Roman" w:hAnsi="Times New Roman"/>
              </w:rPr>
              <w:t>тельности, готовности и спосо</w:t>
            </w:r>
            <w:r w:rsidRPr="00282B1D">
              <w:rPr>
                <w:rFonts w:ascii="Times New Roman" w:hAnsi="Times New Roman"/>
              </w:rPr>
              <w:t>б</w:t>
            </w:r>
            <w:r w:rsidRPr="00282B1D">
              <w:rPr>
                <w:rFonts w:ascii="Times New Roman" w:hAnsi="Times New Roman"/>
              </w:rPr>
              <w:t>ности вести диалог с другими людьми и достигать в нем вза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мопонимания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2293" w:type="dxa"/>
            <w:vMerge w:val="restart"/>
          </w:tcPr>
          <w:p w:rsidR="00A872DD" w:rsidRPr="00AE4174" w:rsidRDefault="00A872DD" w:rsidP="002B4B0C">
            <w:pPr>
              <w:jc w:val="both"/>
              <w:rPr>
                <w:rFonts w:ascii="Times New Roman" w:hAnsi="Times New Roman"/>
                <w:b/>
              </w:rPr>
            </w:pPr>
            <w:r w:rsidRPr="00AE4174">
              <w:rPr>
                <w:rFonts w:ascii="Times New Roman" w:hAnsi="Times New Roman"/>
                <w:b/>
              </w:rPr>
              <w:t>Из  древнерусской литературы</w:t>
            </w:r>
            <w:r w:rsidRPr="00AE4174">
              <w:rPr>
                <w:rFonts w:ascii="Times New Roman" w:hAnsi="Times New Roman"/>
                <w:color w:val="000000"/>
              </w:rPr>
              <w:t xml:space="preserve">     </w:t>
            </w:r>
          </w:p>
        </w:tc>
        <w:tc>
          <w:tcPr>
            <w:tcW w:w="1009" w:type="dxa"/>
            <w:gridSpan w:val="2"/>
            <w:vMerge w:val="restart"/>
          </w:tcPr>
          <w:p w:rsidR="00A872DD" w:rsidRPr="00AE4174" w:rsidRDefault="00A872DD" w:rsidP="002B4B0C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"Поучение" Владимира Мономаха</w:t>
            </w:r>
            <w:r w:rsidRPr="004A3EF3">
              <w:rPr>
                <w:rFonts w:ascii="Times New Roman" w:eastAsiaTheme="minorHAnsi" w:hAnsi="Times New Roman"/>
                <w:sz w:val="24"/>
              </w:rPr>
              <w:t>. Нравственные заветы Древней Руси</w:t>
            </w:r>
            <w:r w:rsidRPr="004A3EF3">
              <w:rPr>
                <w:rFonts w:ascii="Times New Roman" w:eastAsiaTheme="minorHAnsi" w:hAnsi="Times New Roman"/>
                <w:color w:val="00B050"/>
                <w:sz w:val="24"/>
              </w:rPr>
              <w:t xml:space="preserve">.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  №4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Учимся писать поуч</w:t>
            </w:r>
            <w:r w:rsidRPr="004A3EF3">
              <w:rPr>
                <w:rFonts w:ascii="Times New Roman" w:eastAsiaTheme="minorHAnsi" w:hAnsi="Times New Roman"/>
                <w:sz w:val="24"/>
              </w:rPr>
              <w:t>е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ния. </w:t>
            </w:r>
            <w:r w:rsidRPr="00F01964">
              <w:rPr>
                <w:rFonts w:ascii="Times New Roman" w:eastAsiaTheme="minorHAnsi" w:hAnsi="Times New Roman"/>
                <w:b/>
                <w:color w:val="FF0000"/>
                <w:sz w:val="24"/>
              </w:rPr>
              <w:t>Домашняя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творческая работа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  <w:vMerge w:val="restart"/>
          </w:tcPr>
          <w:p w:rsidR="00A872DD" w:rsidRPr="00282B1D" w:rsidRDefault="00A872DD" w:rsidP="00D61A1F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извл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кать необходимую информацию из прослушанного или проч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танного текста, узнавать, наз</w:t>
            </w:r>
            <w:r w:rsidRPr="00282B1D">
              <w:rPr>
                <w:rFonts w:ascii="Times New Roman" w:hAnsi="Times New Roman"/>
              </w:rPr>
              <w:t>ы</w:t>
            </w:r>
            <w:r w:rsidRPr="00282B1D">
              <w:rPr>
                <w:rFonts w:ascii="Times New Roman" w:hAnsi="Times New Roman"/>
              </w:rPr>
              <w:t>вать и определять объекты в соответствии с содержанием</w:t>
            </w:r>
          </w:p>
          <w:p w:rsidR="00A872DD" w:rsidRPr="00282B1D" w:rsidRDefault="00A872DD" w:rsidP="00D61A1F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анализ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 текст жития, формир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вать ситуацию саморегуляции эмоциональных состояний, т.е. формировать операциональный опыт</w:t>
            </w:r>
          </w:p>
          <w:p w:rsidR="00A872DD" w:rsidRPr="00282B1D" w:rsidRDefault="00A872DD" w:rsidP="00D61A1F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lastRenderedPageBreak/>
              <w:t>тать вслух и понимать проч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танное</w:t>
            </w:r>
          </w:p>
          <w:p w:rsidR="00A872DD" w:rsidRPr="00AE4174" w:rsidRDefault="00A872DD" w:rsidP="00D61A1F">
            <w:pPr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самоанализа и сам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контроля, готовности и спосо</w:t>
            </w:r>
            <w:r w:rsidRPr="00282B1D">
              <w:rPr>
                <w:rFonts w:ascii="Times New Roman" w:hAnsi="Times New Roman"/>
              </w:rPr>
              <w:t>б</w:t>
            </w:r>
            <w:r w:rsidRPr="00282B1D">
              <w:rPr>
                <w:rFonts w:ascii="Times New Roman" w:hAnsi="Times New Roman"/>
              </w:rPr>
              <w:t>ности вести диалог с другими людьми и достигать в нём вза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мопонимания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9F6A15" w:rsidRDefault="00A872DD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720"/>
        </w:trPr>
        <w:tc>
          <w:tcPr>
            <w:tcW w:w="2293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872DD" w:rsidRPr="004A3EF3" w:rsidRDefault="00A872DD" w:rsidP="00291B13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"Повесть о Петре и Фе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в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ронии Муромских".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Гимн любви и верности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9F6A15" w:rsidRDefault="00A872DD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2293" w:type="dxa"/>
            <w:vMerge w:val="restart"/>
          </w:tcPr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ИЗ РУССКОЙ ЛИТЕРАТУРЫ X</w:t>
            </w:r>
            <w:r w:rsidRPr="004A3EF3">
              <w:rPr>
                <w:rFonts w:ascii="Times New Roman" w:eastAsiaTheme="minorHAnsi" w:hAnsi="Times New Roman"/>
                <w:b/>
                <w:sz w:val="24"/>
                <w:lang w:val="en-US"/>
              </w:rPr>
              <w:t>VIII</w:t>
            </w: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vMerge w:val="restart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</w:tcPr>
          <w:p w:rsidR="00A872DD" w:rsidRPr="004A3EF3" w:rsidRDefault="00A872DD" w:rsidP="00291B13">
            <w:pPr>
              <w:ind w:left="34" w:hanging="142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М.В.Ломоносов.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Ода «К статуе Петра Великого»,   "Ода на день восшествия на всероссийский престол Ея Величества Государыни Императрицы Елисаветы Петровны 1747 года"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извл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кать необходимую информацию из прослушанного или проч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танного текста</w:t>
            </w:r>
          </w:p>
          <w:p w:rsidR="00A872DD" w:rsidRPr="00282B1D" w:rsidRDefault="00A872DD" w:rsidP="00291B1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анализ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 стихотворный текст</w:t>
            </w:r>
          </w:p>
          <w:p w:rsidR="00A872DD" w:rsidRPr="00282B1D" w:rsidRDefault="00A872DD" w:rsidP="00291B1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тать вслух и понимать проч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танное</w:t>
            </w:r>
          </w:p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самоанализа и сам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контроля, готовности и спосо</w:t>
            </w:r>
            <w:r w:rsidRPr="00282B1D">
              <w:rPr>
                <w:rFonts w:ascii="Times New Roman" w:hAnsi="Times New Roman"/>
              </w:rPr>
              <w:t>б</w:t>
            </w:r>
            <w:r w:rsidRPr="00282B1D">
              <w:rPr>
                <w:rFonts w:ascii="Times New Roman" w:hAnsi="Times New Roman"/>
              </w:rPr>
              <w:t>ности вести диалог с другими людьми и достигать в нём взаимопонимания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9F6A15" w:rsidRDefault="00A872DD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vMerge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vMerge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A872DD" w:rsidRDefault="00A872DD" w:rsidP="00291B13">
            <w:pPr>
              <w:ind w:left="34" w:firstLine="142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Г.Р.Державин</w:t>
            </w:r>
            <w:r w:rsidRPr="004A3EF3">
              <w:rPr>
                <w:rFonts w:ascii="Times New Roman" w:eastAsiaTheme="minorHAnsi" w:hAnsi="Times New Roman"/>
                <w:sz w:val="24"/>
              </w:rPr>
              <w:t>. Стих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творения-размышления о смысле жизни, о судьбе.</w:t>
            </w:r>
          </w:p>
          <w:p w:rsidR="00A872DD" w:rsidRDefault="00A872DD" w:rsidP="00291B13">
            <w:pPr>
              <w:ind w:left="34" w:firstLine="142"/>
              <w:jc w:val="both"/>
              <w:rPr>
                <w:rFonts w:ascii="Times New Roman" w:eastAsiaTheme="minorHAnsi" w:hAnsi="Times New Roman"/>
                <w:sz w:val="24"/>
              </w:rPr>
            </w:pPr>
          </w:p>
          <w:p w:rsidR="00A872DD" w:rsidRDefault="00A872DD" w:rsidP="00291B13">
            <w:pPr>
              <w:ind w:left="34" w:firstLine="142"/>
              <w:jc w:val="both"/>
              <w:rPr>
                <w:rFonts w:ascii="Times New Roman" w:eastAsiaTheme="minorHAnsi" w:hAnsi="Times New Roman"/>
                <w:sz w:val="24"/>
              </w:rPr>
            </w:pPr>
          </w:p>
          <w:p w:rsidR="00A872DD" w:rsidRDefault="00A872DD" w:rsidP="00291B13">
            <w:pPr>
              <w:ind w:left="34" w:firstLine="142"/>
              <w:jc w:val="both"/>
              <w:rPr>
                <w:rFonts w:ascii="Times New Roman" w:eastAsiaTheme="minorHAnsi" w:hAnsi="Times New Roman"/>
                <w:sz w:val="24"/>
              </w:rPr>
            </w:pPr>
          </w:p>
          <w:p w:rsidR="00A872DD" w:rsidRPr="004A3EF3" w:rsidRDefault="00A872DD" w:rsidP="00291B13">
            <w:pPr>
              <w:ind w:left="34" w:firstLine="142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синт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зировать полученную инфо</w:t>
            </w:r>
            <w:r w:rsidRPr="00282B1D">
              <w:rPr>
                <w:rFonts w:ascii="Times New Roman" w:hAnsi="Times New Roman"/>
              </w:rPr>
              <w:t>р</w:t>
            </w:r>
            <w:r w:rsidRPr="00282B1D">
              <w:rPr>
                <w:rFonts w:ascii="Times New Roman" w:hAnsi="Times New Roman"/>
              </w:rPr>
              <w:t>мацию для составления ответа (текст)</w:t>
            </w:r>
          </w:p>
          <w:p w:rsidR="00A872DD" w:rsidRPr="00282B1D" w:rsidRDefault="00A872DD" w:rsidP="00291B1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опред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лять меры усвоения изученного материала</w:t>
            </w:r>
          </w:p>
          <w:p w:rsidR="00A872DD" w:rsidRPr="00282B1D" w:rsidRDefault="00A872DD" w:rsidP="00291B1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д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лать анализ текста, используя изученную терминологию и п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лученные знания</w:t>
            </w:r>
          </w:p>
          <w:p w:rsidR="00A872DD" w:rsidRPr="004A3EF3" w:rsidRDefault="00A872DD" w:rsidP="00291B13">
            <w:pPr>
              <w:ind w:left="34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самоанализа и сам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Default="00A872DD" w:rsidP="00E263E4">
            <w:pPr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ИЗ РУССКОЙ ЛИТЕРАТУРЫ X</w:t>
            </w:r>
            <w:r w:rsidRPr="004A3EF3">
              <w:rPr>
                <w:rFonts w:ascii="Times New Roman" w:eastAsiaTheme="minorHAnsi" w:hAnsi="Times New Roman"/>
                <w:b/>
                <w:sz w:val="24"/>
                <w:lang w:val="en-US"/>
              </w:rPr>
              <w:t>IX</w:t>
            </w: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A872DD" w:rsidRPr="00F01964" w:rsidRDefault="00A872DD" w:rsidP="00291B13">
            <w:pPr>
              <w:ind w:left="34" w:firstLine="142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416"/>
        </w:trPr>
        <w:tc>
          <w:tcPr>
            <w:tcW w:w="10656" w:type="dxa"/>
            <w:gridSpan w:val="6"/>
            <w:tcBorders>
              <w:bottom w:val="single" w:sz="4" w:space="0" w:color="000000" w:themeColor="text1"/>
            </w:tcBorders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АЛЕКСАНДР СЕРГЕЕВИЧ ПУШКИН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A872DD" w:rsidRPr="004A3EF3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А.С.Пушкин</w:t>
            </w:r>
            <w:r w:rsidRPr="00AC20F4">
              <w:rPr>
                <w:rFonts w:ascii="Times New Roman" w:eastAsiaTheme="minorHAnsi" w:hAnsi="Times New Roman"/>
                <w:b/>
                <w:sz w:val="24"/>
              </w:rPr>
              <w:t>.(5</w:t>
            </w:r>
            <w:r>
              <w:rPr>
                <w:rFonts w:ascii="Times New Roman" w:eastAsiaTheme="minorHAnsi" w:hAnsi="Times New Roman"/>
                <w:b/>
                <w:sz w:val="24"/>
              </w:rPr>
              <w:t>ч</w:t>
            </w:r>
            <w:r w:rsidRPr="00AC20F4">
              <w:rPr>
                <w:rFonts w:ascii="Times New Roman" w:eastAsiaTheme="minorHAnsi" w:hAnsi="Times New Roman"/>
                <w:b/>
                <w:sz w:val="24"/>
              </w:rPr>
              <w:t>)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Литерату</w:t>
            </w:r>
            <w:r w:rsidRPr="004A3EF3">
              <w:rPr>
                <w:rFonts w:ascii="Times New Roman" w:eastAsiaTheme="minorHAnsi" w:hAnsi="Times New Roman"/>
                <w:sz w:val="24"/>
              </w:rPr>
              <w:t>р</w:t>
            </w:r>
            <w:r w:rsidRPr="004A3EF3">
              <w:rPr>
                <w:rFonts w:ascii="Times New Roman" w:eastAsiaTheme="minorHAnsi" w:hAnsi="Times New Roman"/>
                <w:sz w:val="24"/>
              </w:rPr>
              <w:t>ный портрет поэта. «Медный всадник»</w:t>
            </w:r>
          </w:p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 Поэма «Полтава» (отрывок). </w:t>
            </w: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>Рр №5</w:t>
            </w:r>
            <w:r w:rsidRPr="004A3EF3">
              <w:rPr>
                <w:rFonts w:ascii="Times New Roman" w:hAnsi="Times New Roman"/>
                <w:sz w:val="24"/>
              </w:rPr>
              <w:t xml:space="preserve">  </w:t>
            </w:r>
          </w:p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Сопоставительный анализ портретов Петра</w:t>
            </w:r>
            <w:r w:rsidRPr="004A3EF3">
              <w:rPr>
                <w:rFonts w:ascii="Times New Roman" w:eastAsiaTheme="minorHAnsi" w:hAnsi="Times New Roman"/>
                <w:sz w:val="24"/>
                <w:lang w:val="en-US"/>
              </w:rPr>
              <w:t>I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и Карла</w:t>
            </w:r>
            <w:r w:rsidRPr="004A3EF3">
              <w:rPr>
                <w:rFonts w:ascii="Times New Roman" w:eastAsiaTheme="minorHAnsi" w:hAnsi="Times New Roman"/>
                <w:sz w:val="24"/>
                <w:lang w:val="en-US"/>
              </w:rPr>
              <w:t>XII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. 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</w:rPr>
              <w:t>«Литературные места Р</w:t>
            </w:r>
            <w:r w:rsidRPr="00F01964">
              <w:rPr>
                <w:rFonts w:ascii="Times New Roman" w:eastAsiaTheme="minorHAnsi" w:hAnsi="Times New Roman"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sz w:val="24"/>
              </w:rPr>
              <w:t>»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синт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зировать полученную инфо</w:t>
            </w:r>
            <w:r w:rsidRPr="00282B1D">
              <w:rPr>
                <w:rFonts w:ascii="Times New Roman" w:hAnsi="Times New Roman"/>
              </w:rPr>
              <w:t>р</w:t>
            </w:r>
            <w:r w:rsidRPr="00282B1D">
              <w:rPr>
                <w:rFonts w:ascii="Times New Roman" w:hAnsi="Times New Roman"/>
              </w:rPr>
              <w:t>мацию для составления арг</w:t>
            </w:r>
            <w:r w:rsidRPr="00282B1D">
              <w:rPr>
                <w:rFonts w:ascii="Times New Roman" w:hAnsi="Times New Roman"/>
              </w:rPr>
              <w:t>у</w:t>
            </w:r>
            <w:r w:rsidRPr="00282B1D">
              <w:rPr>
                <w:rFonts w:ascii="Times New Roman" w:hAnsi="Times New Roman"/>
              </w:rPr>
              <w:t>ментированного ответа</w:t>
            </w:r>
          </w:p>
          <w:p w:rsidR="00A872D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опред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лять меры усвоения изученного материала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д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лать анализ текста, используя изученную терминологию и п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лученные знания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ния задачи при консультати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b/>
                <w:color w:val="0070C0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А.С.Пушкин «Песнь о вещем Олеге» и её летописный и</w:t>
            </w:r>
            <w:r w:rsidRPr="004A3EF3">
              <w:rPr>
                <w:rFonts w:ascii="Times New Roman" w:eastAsiaTheme="minorHAnsi" w:hAnsi="Times New Roman"/>
                <w:sz w:val="24"/>
              </w:rPr>
              <w:t>с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точник. </w:t>
            </w:r>
            <w:r w:rsidRPr="004A3EF3">
              <w:rPr>
                <w:rFonts w:ascii="Times New Roman" w:eastAsiaTheme="minorHAnsi" w:hAnsi="Times New Roman"/>
                <w:b/>
                <w:color w:val="92D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Смысл сопоставл</w:t>
            </w:r>
            <w:r w:rsidRPr="004A3EF3">
              <w:rPr>
                <w:rFonts w:ascii="Times New Roman" w:eastAsiaTheme="minorHAnsi" w:hAnsi="Times New Roman"/>
                <w:sz w:val="24"/>
              </w:rPr>
              <w:t>е</w:t>
            </w:r>
            <w:r w:rsidRPr="004A3EF3">
              <w:rPr>
                <w:rFonts w:ascii="Times New Roman" w:eastAsiaTheme="minorHAnsi" w:hAnsi="Times New Roman"/>
                <w:sz w:val="24"/>
              </w:rPr>
              <w:t>ния Олега и волхва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</w:p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«Моё любимое ст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>хотворение»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узн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вать, называть, определять об</w:t>
            </w:r>
            <w:r w:rsidRPr="00282B1D">
              <w:rPr>
                <w:rFonts w:ascii="Times New Roman" w:hAnsi="Times New Roman"/>
              </w:rPr>
              <w:t>ъ</w:t>
            </w:r>
            <w:r w:rsidRPr="00282B1D">
              <w:rPr>
                <w:rFonts w:ascii="Times New Roman" w:hAnsi="Times New Roman"/>
              </w:rPr>
              <w:t>екты в соответствии с содерж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нием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формировать ситуацию саморегуляции эм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циональных состояний, т.е. формировать операциональный опыт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тать вслух,  понимать проч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танное и аргументировать свою точку зрения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 xml:space="preserve">Личностные: </w:t>
            </w:r>
            <w:r w:rsidRPr="00282B1D">
              <w:rPr>
                <w:rFonts w:ascii="Times New Roman" w:hAnsi="Times New Roman"/>
              </w:rPr>
              <w:t>формирование мотивации к самосовершенс</w:t>
            </w:r>
            <w:r w:rsidRPr="00282B1D">
              <w:rPr>
                <w:rFonts w:ascii="Times New Roman" w:hAnsi="Times New Roman"/>
              </w:rPr>
              <w:t>т</w:t>
            </w:r>
            <w:r w:rsidRPr="00282B1D">
              <w:rPr>
                <w:rFonts w:ascii="Times New Roman" w:hAnsi="Times New Roman"/>
              </w:rPr>
              <w:lastRenderedPageBreak/>
              <w:t>вованию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9F6A15" w:rsidRDefault="00A872DD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А.С.Пушкин. Драма "Борис Годунов" . Образ летописца.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 №6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Анализ эпизода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(сцена в Чудовом монастыре). Цикл «Повести Белкина» («Станц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онный смотритель») 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синт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зировать полученную инфо</w:t>
            </w:r>
            <w:r w:rsidRPr="00282B1D">
              <w:rPr>
                <w:rFonts w:ascii="Times New Roman" w:hAnsi="Times New Roman"/>
              </w:rPr>
              <w:t>р</w:t>
            </w:r>
            <w:r w:rsidRPr="00282B1D">
              <w:rPr>
                <w:rFonts w:ascii="Times New Roman" w:hAnsi="Times New Roman"/>
              </w:rPr>
              <w:t>мацию для составления ответа (текст)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</w:t>
            </w:r>
            <w:r w:rsidRPr="00282B1D">
              <w:rPr>
                <w:rFonts w:ascii="Times New Roman" w:hAnsi="Times New Roman"/>
              </w:rPr>
              <w:t>л</w:t>
            </w:r>
            <w:r w:rsidRPr="00282B1D">
              <w:rPr>
                <w:rFonts w:ascii="Times New Roman" w:hAnsi="Times New Roman"/>
              </w:rPr>
              <w:t>нять учебные действия (отв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чать на вопросы текста), план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 алгоритм ответа, раб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тать самостоятельно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строить монологическое выск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зывание, формулировать свою точку зрения, адекватно испол</w:t>
            </w:r>
            <w:r w:rsidRPr="00282B1D">
              <w:rPr>
                <w:rFonts w:ascii="Times New Roman" w:hAnsi="Times New Roman"/>
              </w:rPr>
              <w:t>ь</w:t>
            </w:r>
            <w:r w:rsidRPr="00282B1D">
              <w:rPr>
                <w:rFonts w:ascii="Times New Roman" w:hAnsi="Times New Roman"/>
              </w:rPr>
              <w:t>зовать различные речевые сре</w:t>
            </w:r>
            <w:r w:rsidRPr="00282B1D">
              <w:rPr>
                <w:rFonts w:ascii="Times New Roman" w:hAnsi="Times New Roman"/>
              </w:rPr>
              <w:t>д</w:t>
            </w:r>
            <w:r w:rsidRPr="00282B1D">
              <w:rPr>
                <w:rFonts w:ascii="Times New Roman" w:hAnsi="Times New Roman"/>
              </w:rPr>
              <w:t>ства для решения коммуник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тивных задач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самоанализа и сам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 №7 </w:t>
            </w:r>
            <w:r>
              <w:rPr>
                <w:rFonts w:ascii="Times New Roman" w:eastAsiaTheme="minorHAnsi" w:hAnsi="Times New Roman"/>
                <w:sz w:val="24"/>
              </w:rPr>
              <w:t>Классное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сочинение по творчеству А. С. Пушкина</w:t>
            </w:r>
            <w:r w:rsidRPr="004A3EF3">
              <w:rPr>
                <w:rFonts w:ascii="Times New Roman" w:eastAsiaTheme="minorHAnsi" w:hAnsi="Times New Roman"/>
                <w:b/>
                <w:color w:val="C00000"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tabs>
                <w:tab w:val="center" w:pos="2346"/>
              </w:tabs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осознаёт п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знавательную задачу; осмысл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вает цель чтения, выбирая вид чтения в зависимости от комм</w:t>
            </w:r>
            <w:r w:rsidRPr="00282B1D">
              <w:rPr>
                <w:rFonts w:ascii="Times New Roman" w:hAnsi="Times New Roman"/>
              </w:rPr>
              <w:t>у</w:t>
            </w:r>
            <w:r w:rsidRPr="00282B1D">
              <w:rPr>
                <w:rFonts w:ascii="Times New Roman" w:hAnsi="Times New Roman"/>
              </w:rPr>
              <w:t>никативной цели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  <w:b/>
              </w:rPr>
              <w:t xml:space="preserve"> </w:t>
            </w:r>
            <w:r w:rsidRPr="00282B1D">
              <w:rPr>
                <w:rFonts w:ascii="Times New Roman" w:hAnsi="Times New Roman"/>
              </w:rPr>
              <w:t>принимает и сохраняет учебную задачу; пл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нирует (в сотрудничестве с уч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осущест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ляет совместную деятельность в парах и рабочих группах с уч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lastRenderedPageBreak/>
              <w:t>том конкретных учебно-познавательных задач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Личн</w:t>
            </w:r>
            <w:r w:rsidRPr="00282B1D">
              <w:rPr>
                <w:rFonts w:ascii="Times New Roman" w:eastAsiaTheme="minorHAnsi" w:hAnsi="Times New Roman"/>
                <w:b/>
              </w:rPr>
              <w:t>о</w:t>
            </w:r>
            <w:r w:rsidRPr="00282B1D">
              <w:rPr>
                <w:rFonts w:ascii="Times New Roman" w:eastAsiaTheme="minorHAnsi" w:hAnsi="Times New Roman"/>
                <w:b/>
              </w:rPr>
              <w:t>стные:</w:t>
            </w:r>
            <w:r w:rsidRPr="00282B1D">
              <w:rPr>
                <w:rFonts w:ascii="Times New Roman" w:hAnsi="Times New Roman"/>
              </w:rPr>
              <w:t xml:space="preserve"> адекватно оценивает свои достижения, осознаёт во</w:t>
            </w:r>
            <w:r w:rsidRPr="00282B1D">
              <w:rPr>
                <w:rFonts w:ascii="Times New Roman" w:hAnsi="Times New Roman"/>
              </w:rPr>
              <w:t>з</w:t>
            </w:r>
            <w:r w:rsidRPr="00282B1D">
              <w:rPr>
                <w:rFonts w:ascii="Times New Roman" w:hAnsi="Times New Roman"/>
              </w:rPr>
              <w:t>никающие трудности, осущес</w:t>
            </w:r>
            <w:r w:rsidRPr="00282B1D">
              <w:rPr>
                <w:rFonts w:ascii="Times New Roman" w:hAnsi="Times New Roman"/>
              </w:rPr>
              <w:t>т</w:t>
            </w:r>
            <w:r w:rsidRPr="00282B1D">
              <w:rPr>
                <w:rFonts w:ascii="Times New Roman" w:hAnsi="Times New Roman"/>
              </w:rPr>
              <w:t>вляет поиск причин и пути пр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одоления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6600"/>
                <w:sz w:val="24"/>
              </w:rPr>
              <w:t>Вн.чт</w:t>
            </w:r>
            <w:r w:rsidRPr="004A3EF3">
              <w:rPr>
                <w:rFonts w:ascii="Times New Roman" w:eastAsiaTheme="minorHAnsi" w:hAnsi="Times New Roman"/>
                <w:b/>
                <w:color w:val="009900"/>
                <w:sz w:val="24"/>
              </w:rPr>
              <w:t>.№1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sz w:val="24"/>
              </w:rPr>
              <w:t xml:space="preserve">«В детях стараюсь разглядеть…» (по рассказу 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Ю.Яковлева</w:t>
            </w:r>
            <w:r w:rsidRPr="00F01964">
              <w:rPr>
                <w:rFonts w:ascii="Times New Roman" w:eastAsiaTheme="minorHAnsi" w:hAnsi="Times New Roman"/>
                <w:sz w:val="24"/>
              </w:rPr>
              <w:t xml:space="preserve"> «Багульник»)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</w:t>
            </w:r>
            <w:r w:rsidRPr="00282B1D">
              <w:rPr>
                <w:rFonts w:ascii="Times New Roman" w:hAnsi="Times New Roman"/>
              </w:rPr>
              <w:t>ч</w:t>
            </w:r>
            <w:r w:rsidRPr="00282B1D">
              <w:rPr>
                <w:rFonts w:ascii="Times New Roman" w:hAnsi="Times New Roman"/>
              </w:rPr>
              <w:t>ным жанрам; определяет осно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ную и второстепенную инфо</w:t>
            </w:r>
            <w:r w:rsidRPr="00282B1D">
              <w:rPr>
                <w:rFonts w:ascii="Times New Roman" w:hAnsi="Times New Roman"/>
              </w:rPr>
              <w:t>р</w:t>
            </w:r>
            <w:r w:rsidRPr="00282B1D">
              <w:rPr>
                <w:rFonts w:ascii="Times New Roman" w:hAnsi="Times New Roman"/>
              </w:rPr>
              <w:t>мацию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нирует (в сотрудничестве с уч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задает в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просы, слушает,  отвечает на вопросы других; формулирует собственные мысли, высказыв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ет и обосновывает свою точку зрения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</w:t>
            </w:r>
            <w:r w:rsidRPr="00282B1D">
              <w:rPr>
                <w:rFonts w:ascii="Times New Roman" w:hAnsi="Times New Roman"/>
              </w:rPr>
              <w:t>б</w:t>
            </w:r>
            <w:r w:rsidRPr="00282B1D">
              <w:rPr>
                <w:rFonts w:ascii="Times New Roman" w:hAnsi="Times New Roman"/>
              </w:rPr>
              <w:t>щепринятые морально-этические нормы.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3C1B1E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454"/>
        </w:trPr>
        <w:tc>
          <w:tcPr>
            <w:tcW w:w="10656" w:type="dxa"/>
            <w:gridSpan w:val="6"/>
            <w:tcBorders>
              <w:bottom w:val="single" w:sz="4" w:space="0" w:color="000000" w:themeColor="text1"/>
            </w:tcBorders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МИХАИЛ ЮРЬЕВИЧ ЛЕРМОНТОВ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A872DD" w:rsidRPr="004A3EF3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М.Ю.Лермонтов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(2ч)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«Песня про царя Ивана Васильев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>ча…». Поэма об историч</w:t>
            </w:r>
            <w:r w:rsidRPr="004A3EF3">
              <w:rPr>
                <w:rFonts w:ascii="Times New Roman" w:eastAsiaTheme="minorHAnsi" w:hAnsi="Times New Roman"/>
                <w:sz w:val="24"/>
              </w:rPr>
              <w:t>е</w:t>
            </w:r>
            <w:r w:rsidRPr="004A3EF3">
              <w:rPr>
                <w:rFonts w:ascii="Times New Roman" w:eastAsiaTheme="minorHAnsi" w:hAnsi="Times New Roman"/>
                <w:sz w:val="24"/>
              </w:rPr>
              <w:t>ском прошлом Руси. Смысл столкновения купца Кала</w:t>
            </w:r>
            <w:r w:rsidRPr="004A3EF3">
              <w:rPr>
                <w:rFonts w:ascii="Times New Roman" w:eastAsiaTheme="minorHAnsi" w:hAnsi="Times New Roman"/>
                <w:sz w:val="24"/>
              </w:rPr>
              <w:t>ш</w:t>
            </w:r>
            <w:r w:rsidRPr="004A3EF3">
              <w:rPr>
                <w:rFonts w:ascii="Times New Roman" w:eastAsiaTheme="minorHAnsi" w:hAnsi="Times New Roman"/>
                <w:sz w:val="24"/>
              </w:rPr>
              <w:lastRenderedPageBreak/>
              <w:t>никова с Кирибеевичем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eastAsiaTheme="minorHAnsi" w:hAnsi="Times New Roman"/>
                <w:b/>
              </w:rPr>
              <w:tab/>
            </w:r>
            <w:r w:rsidRPr="00282B1D">
              <w:rPr>
                <w:rFonts w:ascii="Times New Roman" w:hAnsi="Times New Roman"/>
              </w:rPr>
              <w:t>уметь и</w:t>
            </w:r>
            <w:r w:rsidRPr="00282B1D">
              <w:rPr>
                <w:rFonts w:ascii="Times New Roman" w:hAnsi="Times New Roman"/>
              </w:rPr>
              <w:t>с</w:t>
            </w:r>
            <w:r w:rsidRPr="00282B1D">
              <w:rPr>
                <w:rFonts w:ascii="Times New Roman" w:hAnsi="Times New Roman"/>
              </w:rPr>
              <w:t>кать и выделять необходимую информацию из учебника, о</w:t>
            </w:r>
            <w:r w:rsidRPr="00282B1D">
              <w:rPr>
                <w:rFonts w:ascii="Times New Roman" w:hAnsi="Times New Roman"/>
              </w:rPr>
              <w:t>п</w:t>
            </w:r>
            <w:r w:rsidRPr="00282B1D">
              <w:rPr>
                <w:rFonts w:ascii="Times New Roman" w:hAnsi="Times New Roman"/>
              </w:rPr>
              <w:t>ределять понятия, создавать обобщения, устанавливать ан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логии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lastRenderedPageBreak/>
              <w:t>Регулятивные:</w:t>
            </w:r>
            <w:r w:rsidRPr="00282B1D">
              <w:rPr>
                <w:rFonts w:ascii="Times New Roman" w:hAnsi="Times New Roman"/>
              </w:rPr>
              <w:t xml:space="preserve"> выполнять учебные действия в громко р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чевой и умственной формах, использовать речь для регул</w:t>
            </w:r>
            <w:r w:rsidRPr="00282B1D">
              <w:rPr>
                <w:rFonts w:ascii="Times New Roman" w:hAnsi="Times New Roman"/>
              </w:rPr>
              <w:t>я</w:t>
            </w:r>
            <w:r w:rsidRPr="00282B1D">
              <w:rPr>
                <w:rFonts w:ascii="Times New Roman" w:hAnsi="Times New Roman"/>
              </w:rPr>
              <w:t>ции своих действий, устанавл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вать причинно-следственные связи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ст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вить вопросы и обращаться за помощью к учебной литературе, устанавливать причинно-следственные связи, строить л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гические рассуждения, умоза</w:t>
            </w:r>
            <w:r w:rsidRPr="00282B1D">
              <w:rPr>
                <w:rFonts w:ascii="Times New Roman" w:hAnsi="Times New Roman"/>
              </w:rPr>
              <w:t>к</w:t>
            </w:r>
            <w:r w:rsidRPr="00282B1D">
              <w:rPr>
                <w:rFonts w:ascii="Times New Roman" w:hAnsi="Times New Roman"/>
              </w:rPr>
              <w:t>лючения (индуктивное, деду</w:t>
            </w:r>
            <w:r w:rsidRPr="00282B1D">
              <w:rPr>
                <w:rFonts w:ascii="Times New Roman" w:hAnsi="Times New Roman"/>
              </w:rPr>
              <w:t>к</w:t>
            </w:r>
            <w:r w:rsidRPr="00282B1D">
              <w:rPr>
                <w:rFonts w:ascii="Times New Roman" w:hAnsi="Times New Roman"/>
              </w:rPr>
              <w:t>тивное, по аналогии) и делать выводы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М.Ю.Лермонтов</w:t>
            </w:r>
            <w:r w:rsidRPr="004A3EF3">
              <w:rPr>
                <w:rFonts w:ascii="Times New Roman" w:eastAsiaTheme="minorHAnsi" w:hAnsi="Times New Roman"/>
                <w:sz w:val="24"/>
              </w:rPr>
              <w:t>. Стихотв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рения "Молитва", "Когда во</w:t>
            </w:r>
            <w:r w:rsidRPr="004A3EF3">
              <w:rPr>
                <w:rFonts w:ascii="Times New Roman" w:eastAsiaTheme="minorHAnsi" w:hAnsi="Times New Roman"/>
                <w:sz w:val="24"/>
              </w:rPr>
              <w:t>л</w:t>
            </w:r>
            <w:r w:rsidRPr="004A3EF3">
              <w:rPr>
                <w:rFonts w:ascii="Times New Roman" w:eastAsiaTheme="minorHAnsi" w:hAnsi="Times New Roman"/>
                <w:sz w:val="24"/>
              </w:rPr>
              <w:t>нуется желтеющая нива…". Проблема гармонии человека и природы</w:t>
            </w:r>
          </w:p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</w:rPr>
              <w:t xml:space="preserve"> «Моё любимое ст</w:t>
            </w:r>
            <w:r>
              <w:rPr>
                <w:rFonts w:ascii="Times New Roman" w:eastAsiaTheme="minorHAnsi" w:hAnsi="Times New Roman"/>
                <w:sz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</w:rPr>
              <w:t>хотворение»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о</w:t>
            </w:r>
            <w:r w:rsidRPr="00282B1D">
              <w:rPr>
                <w:rFonts w:ascii="Times New Roman" w:hAnsi="Times New Roman"/>
              </w:rPr>
              <w:t>с</w:t>
            </w:r>
            <w:r w:rsidRPr="00282B1D">
              <w:rPr>
                <w:rFonts w:ascii="Times New Roman" w:hAnsi="Times New Roman"/>
              </w:rPr>
              <w:t>мысленно читать и объяснять значение прочитанного, выб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рать текст для чтения в завис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мости от поставленной цели, определять понятия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выбирать де</w:t>
            </w:r>
            <w:r w:rsidRPr="00282B1D">
              <w:rPr>
                <w:rFonts w:ascii="Times New Roman" w:hAnsi="Times New Roman"/>
              </w:rPr>
              <w:t>й</w:t>
            </w:r>
            <w:r w:rsidRPr="00282B1D">
              <w:rPr>
                <w:rFonts w:ascii="Times New Roman" w:hAnsi="Times New Roman"/>
              </w:rPr>
              <w:t>ствия в соответствии с поста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ленной задачей, классифицир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вать, самостоятельно выбирать основания и критерии для кла</w:t>
            </w:r>
            <w:r w:rsidRPr="00282B1D">
              <w:rPr>
                <w:rFonts w:ascii="Times New Roman" w:hAnsi="Times New Roman"/>
              </w:rPr>
              <w:t>с</w:t>
            </w:r>
            <w:r w:rsidRPr="00282B1D">
              <w:rPr>
                <w:rFonts w:ascii="Times New Roman" w:hAnsi="Times New Roman"/>
              </w:rPr>
              <w:t>сификации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строить монологические высказывания, овладеть умениями диалогич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ской речи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</w:t>
            </w:r>
            <w:r w:rsidRPr="00282B1D">
              <w:rPr>
                <w:rFonts w:ascii="Times New Roman" w:hAnsi="Times New Roman"/>
              </w:rPr>
              <w:lastRenderedPageBreak/>
              <w:t>навыков исследовательской и творческой деятельности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424"/>
        </w:trPr>
        <w:tc>
          <w:tcPr>
            <w:tcW w:w="10656" w:type="dxa"/>
            <w:gridSpan w:val="6"/>
            <w:tcBorders>
              <w:bottom w:val="single" w:sz="4" w:space="0" w:color="000000" w:themeColor="text1"/>
            </w:tcBorders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НИКОЛАЙ ВАСИЛЬЕВИЧ ГОГОЛЬ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A872DD" w:rsidRPr="004A3EF3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Н.В.Гоголь</w:t>
            </w:r>
            <w:r w:rsidRPr="004A3EF3">
              <w:rPr>
                <w:rFonts w:ascii="Times New Roman" w:eastAsiaTheme="minorHAnsi" w:hAnsi="Times New Roman"/>
                <w:sz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</w:rPr>
              <w:t>(5ч)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Повесть «Т</w:t>
            </w:r>
            <w:r w:rsidRPr="004A3EF3">
              <w:rPr>
                <w:rFonts w:ascii="Times New Roman" w:eastAsiaTheme="minorHAnsi" w:hAnsi="Times New Roman"/>
                <w:sz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</w:rPr>
              <w:t>рас Бульба». Основные пр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блемы повести: прославление боевого товарищества и ос</w:t>
            </w:r>
            <w:r w:rsidRPr="004A3EF3">
              <w:rPr>
                <w:rFonts w:ascii="Times New Roman" w:eastAsiaTheme="minorHAnsi" w:hAnsi="Times New Roman"/>
                <w:sz w:val="24"/>
              </w:rPr>
              <w:t>у</w:t>
            </w:r>
            <w:r w:rsidRPr="004A3EF3">
              <w:rPr>
                <w:rFonts w:ascii="Times New Roman" w:eastAsiaTheme="minorHAnsi" w:hAnsi="Times New Roman"/>
                <w:sz w:val="24"/>
              </w:rPr>
              <w:t>ждение предательства. Па</w:t>
            </w:r>
            <w:r w:rsidRPr="004A3EF3">
              <w:rPr>
                <w:rFonts w:ascii="Times New Roman" w:eastAsiaTheme="minorHAnsi" w:hAnsi="Times New Roman"/>
                <w:sz w:val="24"/>
              </w:rPr>
              <w:t>т</w:t>
            </w:r>
            <w:r w:rsidRPr="004A3EF3">
              <w:rPr>
                <w:rFonts w:ascii="Times New Roman" w:eastAsiaTheme="minorHAnsi" w:hAnsi="Times New Roman"/>
                <w:sz w:val="24"/>
              </w:rPr>
              <w:t>риотический пафос повести.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стр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ить сообщение исследовател</w:t>
            </w:r>
            <w:r w:rsidRPr="00282B1D">
              <w:rPr>
                <w:rFonts w:ascii="Times New Roman" w:hAnsi="Times New Roman"/>
              </w:rPr>
              <w:t>ь</w:t>
            </w:r>
            <w:r w:rsidRPr="00282B1D">
              <w:rPr>
                <w:rFonts w:ascii="Times New Roman" w:hAnsi="Times New Roman"/>
              </w:rPr>
              <w:t>ского характера в устной форме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формировать ситуацию рефлексии и самод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агностики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eastAsiaTheme="minorHAnsi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уметь проявлять активность для реш</w:t>
            </w:r>
            <w:r w:rsidRPr="00282B1D">
              <w:rPr>
                <w:rFonts w:ascii="Times New Roman" w:eastAsiaTheme="minorHAnsi" w:hAnsi="Times New Roman"/>
              </w:rPr>
              <w:t>е</w:t>
            </w:r>
            <w:r w:rsidRPr="00282B1D">
              <w:rPr>
                <w:rFonts w:ascii="Times New Roman" w:eastAsiaTheme="minorHAnsi" w:hAnsi="Times New Roman"/>
              </w:rPr>
              <w:t>ния коммуникативных и позн</w:t>
            </w:r>
            <w:r w:rsidRPr="00282B1D">
              <w:rPr>
                <w:rFonts w:ascii="Times New Roman" w:eastAsiaTheme="minorHAnsi" w:hAnsi="Times New Roman"/>
              </w:rPr>
              <w:t>а</w:t>
            </w:r>
            <w:r w:rsidRPr="00282B1D">
              <w:rPr>
                <w:rFonts w:ascii="Times New Roman" w:eastAsiaTheme="minorHAnsi" w:hAnsi="Times New Roman"/>
              </w:rPr>
              <w:t>вательных задач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самодиагностики и</w:t>
            </w:r>
            <w:r w:rsidRPr="00282B1D">
              <w:rPr>
                <w:rFonts w:ascii="Times New Roman" w:hAnsi="Times New Roman"/>
              </w:rPr>
              <w:t>с</w:t>
            </w:r>
            <w:r w:rsidRPr="00282B1D">
              <w:rPr>
                <w:rFonts w:ascii="Times New Roman" w:hAnsi="Times New Roman"/>
              </w:rPr>
              <w:t>следовательской деятельности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9F6A15" w:rsidRDefault="00A872DD" w:rsidP="003C1B1E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       Героизм и самоотверже</w:t>
            </w:r>
            <w:r w:rsidRPr="004A3EF3">
              <w:rPr>
                <w:rFonts w:ascii="Times New Roman" w:eastAsiaTheme="minorHAnsi" w:hAnsi="Times New Roman"/>
                <w:sz w:val="24"/>
              </w:rPr>
              <w:t>н</w:t>
            </w:r>
            <w:r w:rsidRPr="004A3EF3">
              <w:rPr>
                <w:rFonts w:ascii="Times New Roman" w:eastAsiaTheme="minorHAnsi" w:hAnsi="Times New Roman"/>
                <w:sz w:val="24"/>
              </w:rPr>
              <w:t>ность Тараса Бульбы и тов</w:t>
            </w:r>
            <w:r w:rsidRPr="004A3EF3">
              <w:rPr>
                <w:rFonts w:ascii="Times New Roman" w:eastAsiaTheme="minorHAnsi" w:hAnsi="Times New Roman"/>
                <w:sz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рищей-запорожцев в борьбе за освобождение родной земли.                                                  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eastAsiaTheme="minorHAnsi" w:hAnsi="Times New Roman"/>
                <w:b/>
              </w:rPr>
              <w:tab/>
            </w:r>
            <w:r w:rsidRPr="00282B1D">
              <w:rPr>
                <w:rFonts w:ascii="Times New Roman" w:hAnsi="Times New Roman"/>
              </w:rPr>
              <w:t>самосто</w:t>
            </w:r>
            <w:r w:rsidRPr="00282B1D">
              <w:rPr>
                <w:rFonts w:ascii="Times New Roman" w:hAnsi="Times New Roman"/>
              </w:rPr>
              <w:t>я</w:t>
            </w:r>
            <w:r w:rsidRPr="00282B1D">
              <w:rPr>
                <w:rFonts w:ascii="Times New Roman" w:hAnsi="Times New Roman"/>
              </w:rPr>
              <w:t>тельно делать выводы, перер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батывать информацию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планир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вать алгоритм ответа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проявлять активность для реш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ния коммуникативных и позн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вательных задач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ния задачи при консультати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Противопоставление Остапа Андрию в повести Н.В.Гоголя «Тарас Бульба». </w:t>
            </w: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 xml:space="preserve"> Рр №8</w:t>
            </w:r>
            <w:r w:rsidRPr="004A3EF3">
              <w:rPr>
                <w:rFonts w:ascii="Times New Roman" w:hAnsi="Times New Roman"/>
                <w:sz w:val="24"/>
              </w:rPr>
              <w:t xml:space="preserve"> С</w:t>
            </w:r>
            <w:r w:rsidRPr="004A3EF3">
              <w:rPr>
                <w:rFonts w:ascii="Times New Roman" w:hAnsi="Times New Roman"/>
                <w:sz w:val="24"/>
              </w:rPr>
              <w:t>о</w:t>
            </w:r>
            <w:r w:rsidRPr="004A3EF3">
              <w:rPr>
                <w:rFonts w:ascii="Times New Roman" w:hAnsi="Times New Roman"/>
                <w:sz w:val="24"/>
              </w:rPr>
              <w:t>ставление анализа эпизода.</w:t>
            </w:r>
          </w:p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выделять и формулировать познавательную цель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применять м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 xml:space="preserve">тод информационного поиска, в </w:t>
            </w:r>
            <w:r w:rsidRPr="00282B1D">
              <w:rPr>
                <w:rFonts w:ascii="Times New Roman" w:hAnsi="Times New Roman"/>
              </w:rPr>
              <w:lastRenderedPageBreak/>
              <w:t>том числе с помощью компь</w:t>
            </w:r>
            <w:r w:rsidRPr="00282B1D">
              <w:rPr>
                <w:rFonts w:ascii="Times New Roman" w:hAnsi="Times New Roman"/>
              </w:rPr>
              <w:t>ю</w:t>
            </w:r>
            <w:r w:rsidRPr="00282B1D">
              <w:rPr>
                <w:rFonts w:ascii="Times New Roman" w:hAnsi="Times New Roman"/>
              </w:rPr>
              <w:t>терных средств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устана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ливать рабочие отношения, э</w:t>
            </w:r>
            <w:r w:rsidRPr="00282B1D">
              <w:rPr>
                <w:rFonts w:ascii="Times New Roman" w:hAnsi="Times New Roman"/>
              </w:rPr>
              <w:t>ф</w:t>
            </w:r>
            <w:r w:rsidRPr="00282B1D">
              <w:rPr>
                <w:rFonts w:ascii="Times New Roman" w:hAnsi="Times New Roman"/>
              </w:rPr>
              <w:t>фективно сотрудничать и сп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собствовать продуктивной ко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перации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ния задачи при консультати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b/>
                <w:color w:val="FF0000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Рр №9 </w:t>
            </w:r>
            <w:r>
              <w:rPr>
                <w:rFonts w:ascii="Times New Roman" w:eastAsiaTheme="minorHAnsi" w:hAnsi="Times New Roman"/>
                <w:sz w:val="24"/>
              </w:rPr>
              <w:t>Классная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творческая работа  «Обращение к друз</w:t>
            </w:r>
            <w:r w:rsidRPr="004A3EF3">
              <w:rPr>
                <w:rFonts w:ascii="Times New Roman" w:eastAsiaTheme="minorHAnsi" w:hAnsi="Times New Roman"/>
                <w:sz w:val="24"/>
              </w:rPr>
              <w:t>ь</w:t>
            </w:r>
            <w:r w:rsidRPr="004A3EF3">
              <w:rPr>
                <w:rFonts w:ascii="Times New Roman" w:eastAsiaTheme="minorHAnsi" w:hAnsi="Times New Roman"/>
                <w:sz w:val="24"/>
              </w:rPr>
              <w:t>ям»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tabs>
                <w:tab w:val="center" w:pos="2346"/>
              </w:tabs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осознаёт п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знавательную задачу; осмысл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вает цель чтения, выбирая вид чтения в зависимости от комм</w:t>
            </w:r>
            <w:r w:rsidRPr="00282B1D">
              <w:rPr>
                <w:rFonts w:ascii="Times New Roman" w:hAnsi="Times New Roman"/>
              </w:rPr>
              <w:t>у</w:t>
            </w:r>
            <w:r w:rsidRPr="00282B1D">
              <w:rPr>
                <w:rFonts w:ascii="Times New Roman" w:hAnsi="Times New Roman"/>
              </w:rPr>
              <w:t>никативной цели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  <w:b/>
              </w:rPr>
              <w:t xml:space="preserve"> </w:t>
            </w:r>
            <w:r w:rsidRPr="00282B1D">
              <w:rPr>
                <w:rFonts w:ascii="Times New Roman" w:hAnsi="Times New Roman"/>
              </w:rPr>
              <w:t>принимает и сохраняет учебную задачу; пл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нирует (в сотрудничестве с уч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осущест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ляет совместную деятельность в парах и рабочих группах с уч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том конкретных учебно-познавательных задач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Личн</w:t>
            </w:r>
            <w:r w:rsidRPr="00282B1D">
              <w:rPr>
                <w:rFonts w:ascii="Times New Roman" w:eastAsiaTheme="minorHAnsi" w:hAnsi="Times New Roman"/>
                <w:b/>
              </w:rPr>
              <w:t>о</w:t>
            </w:r>
            <w:r w:rsidRPr="00282B1D">
              <w:rPr>
                <w:rFonts w:ascii="Times New Roman" w:eastAsiaTheme="minorHAnsi" w:hAnsi="Times New Roman"/>
                <w:b/>
              </w:rPr>
              <w:t>стные:</w:t>
            </w:r>
            <w:r w:rsidRPr="00282B1D">
              <w:rPr>
                <w:rFonts w:ascii="Times New Roman" w:hAnsi="Times New Roman"/>
              </w:rPr>
              <w:t xml:space="preserve"> адекватно оценивает свои достижения, осознаёт во</w:t>
            </w:r>
            <w:r w:rsidRPr="00282B1D">
              <w:rPr>
                <w:rFonts w:ascii="Times New Roman" w:hAnsi="Times New Roman"/>
              </w:rPr>
              <w:t>з</w:t>
            </w:r>
            <w:r w:rsidRPr="00282B1D">
              <w:rPr>
                <w:rFonts w:ascii="Times New Roman" w:hAnsi="Times New Roman"/>
              </w:rPr>
              <w:t>никающие трудности, осущес</w:t>
            </w:r>
            <w:r w:rsidRPr="00282B1D">
              <w:rPr>
                <w:rFonts w:ascii="Times New Roman" w:hAnsi="Times New Roman"/>
              </w:rPr>
              <w:t>т</w:t>
            </w:r>
            <w:r w:rsidRPr="00282B1D">
              <w:rPr>
                <w:rFonts w:ascii="Times New Roman" w:hAnsi="Times New Roman"/>
              </w:rPr>
              <w:t>вляет поиск причин и пути пр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одоления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282B1D" w:rsidRDefault="00A872DD" w:rsidP="00E263E4">
            <w:pPr>
              <w:tabs>
                <w:tab w:val="center" w:pos="2346"/>
              </w:tabs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color w:val="007A37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</w:rPr>
              <w:t xml:space="preserve">Вн.чт.  №2 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Проблема дружбы и товарищества в повести 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В. Железникова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«Чучело»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</w:t>
            </w:r>
            <w:r w:rsidRPr="00282B1D">
              <w:rPr>
                <w:rFonts w:ascii="Times New Roman" w:hAnsi="Times New Roman"/>
              </w:rPr>
              <w:t>ч</w:t>
            </w:r>
            <w:r w:rsidRPr="00282B1D">
              <w:rPr>
                <w:rFonts w:ascii="Times New Roman" w:hAnsi="Times New Roman"/>
              </w:rPr>
              <w:t>ным жанрам; определяет осно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ную и второстепенную инфо</w:t>
            </w:r>
            <w:r w:rsidRPr="00282B1D">
              <w:rPr>
                <w:rFonts w:ascii="Times New Roman" w:hAnsi="Times New Roman"/>
              </w:rPr>
              <w:t>р</w:t>
            </w:r>
            <w:r w:rsidRPr="00282B1D">
              <w:rPr>
                <w:rFonts w:ascii="Times New Roman" w:hAnsi="Times New Roman"/>
              </w:rPr>
              <w:lastRenderedPageBreak/>
              <w:t>мацию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нирует (в сотрудничестве с уч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задает в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просы, слушает,  отвечает на вопросы других; формулирует собственные мысли, высказыв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ет и обосновывает свою точку зрения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eastAsiaTheme="minorHAnsi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</w:t>
            </w:r>
            <w:r w:rsidRPr="00282B1D">
              <w:rPr>
                <w:rFonts w:ascii="Times New Roman" w:hAnsi="Times New Roman"/>
              </w:rPr>
              <w:t>б</w:t>
            </w:r>
            <w:r w:rsidRPr="00282B1D">
              <w:rPr>
                <w:rFonts w:ascii="Times New Roman" w:hAnsi="Times New Roman"/>
              </w:rPr>
              <w:t>щепринятые морально-этические нормы.</w:t>
            </w:r>
          </w:p>
        </w:tc>
        <w:tc>
          <w:tcPr>
            <w:tcW w:w="3685" w:type="dxa"/>
          </w:tcPr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3C1B1E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rPr>
          <w:trHeight w:val="309"/>
        </w:trPr>
        <w:tc>
          <w:tcPr>
            <w:tcW w:w="10656" w:type="dxa"/>
            <w:gridSpan w:val="6"/>
            <w:tcBorders>
              <w:bottom w:val="single" w:sz="4" w:space="0" w:color="000000" w:themeColor="text1"/>
            </w:tcBorders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ИВАН СЕРГЕЕВИЧ ТУРГЕНЕВ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A872DD" w:rsidRPr="004A3EF3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И.С.Тургенев</w:t>
            </w:r>
            <w:r w:rsidRPr="004A3EF3">
              <w:rPr>
                <w:rFonts w:ascii="Times New Roman" w:eastAsiaTheme="minorHAnsi" w:hAnsi="Times New Roman"/>
                <w:sz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</w:rPr>
              <w:t>(2ч)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Рассказ «Бирюк». Изображение быта крестьян, авторские раздумья о жизни народа. 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искать и выделять необходимую и</w:t>
            </w:r>
            <w:r w:rsidRPr="00282B1D">
              <w:rPr>
                <w:rFonts w:ascii="Times New Roman" w:hAnsi="Times New Roman"/>
              </w:rPr>
              <w:t>н</w:t>
            </w:r>
            <w:r w:rsidRPr="00282B1D">
              <w:rPr>
                <w:rFonts w:ascii="Times New Roman" w:hAnsi="Times New Roman"/>
              </w:rPr>
              <w:t>формацию в предложенных те</w:t>
            </w:r>
            <w:r w:rsidRPr="00282B1D">
              <w:rPr>
                <w:rFonts w:ascii="Times New Roman" w:hAnsi="Times New Roman"/>
              </w:rPr>
              <w:t>к</w:t>
            </w:r>
            <w:r w:rsidRPr="00282B1D">
              <w:rPr>
                <w:rFonts w:ascii="Times New Roman" w:hAnsi="Times New Roman"/>
              </w:rPr>
              <w:t>стах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осозн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вать усвоенный материал, а также качество и уровень у</w:t>
            </w:r>
            <w:r w:rsidRPr="00282B1D">
              <w:rPr>
                <w:rFonts w:ascii="Times New Roman" w:hAnsi="Times New Roman"/>
              </w:rPr>
              <w:t>с</w:t>
            </w:r>
            <w:r w:rsidRPr="00282B1D">
              <w:rPr>
                <w:rFonts w:ascii="Times New Roman" w:hAnsi="Times New Roman"/>
              </w:rPr>
              <w:t>воения</w:t>
            </w:r>
          </w:p>
          <w:p w:rsidR="00A872DD" w:rsidRPr="00282B1D" w:rsidRDefault="00A872DD" w:rsidP="00E263E4">
            <w:pPr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ставить вопросы, обращаться за пом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щью, формулировать свои з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труднения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ния задачи при консультативной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Default="00A872DD" w:rsidP="00E263E4">
            <w:pPr>
              <w:shd w:val="clear" w:color="auto" w:fill="FFFFFF"/>
              <w:ind w:right="22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hAnsi="Times New Roman"/>
                <w:b/>
                <w:bCs/>
                <w:spacing w:val="-4"/>
                <w:sz w:val="24"/>
              </w:rPr>
              <w:t xml:space="preserve">Стихотворения в прозе. </w:t>
            </w:r>
            <w:r w:rsidRPr="004A3EF3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</w:rPr>
              <w:t>«Ру</w:t>
            </w:r>
            <w:r w:rsidRPr="004A3EF3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</w:rPr>
              <w:t>с</w:t>
            </w:r>
            <w:r w:rsidRPr="004A3EF3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</w:rPr>
              <w:t xml:space="preserve">ский язык». </w:t>
            </w:r>
            <w:r w:rsidRPr="004A3EF3">
              <w:rPr>
                <w:rFonts w:ascii="Times New Roman" w:hAnsi="Times New Roman"/>
                <w:spacing w:val="-4"/>
                <w:sz w:val="24"/>
              </w:rPr>
              <w:t xml:space="preserve">Тургенев о </w:t>
            </w:r>
            <w:r w:rsidRPr="004A3EF3">
              <w:rPr>
                <w:rFonts w:ascii="Times New Roman" w:hAnsi="Times New Roman"/>
                <w:sz w:val="24"/>
              </w:rPr>
              <w:t>бога</w:t>
            </w:r>
            <w:r w:rsidRPr="004A3EF3">
              <w:rPr>
                <w:rFonts w:ascii="Times New Roman" w:hAnsi="Times New Roman"/>
                <w:sz w:val="24"/>
              </w:rPr>
              <w:t>т</w:t>
            </w:r>
            <w:r w:rsidRPr="004A3EF3">
              <w:rPr>
                <w:rFonts w:ascii="Times New Roman" w:hAnsi="Times New Roman"/>
                <w:sz w:val="24"/>
              </w:rPr>
              <w:t xml:space="preserve">стве и красоте русского языка. </w:t>
            </w:r>
            <w:r w:rsidRPr="004A3EF3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«Близнецы», «Два богача». </w:t>
            </w:r>
            <w:r w:rsidRPr="004A3EF3">
              <w:rPr>
                <w:rFonts w:ascii="Times New Roman" w:hAnsi="Times New Roman"/>
                <w:sz w:val="24"/>
              </w:rPr>
              <w:t>Нрав</w:t>
            </w:r>
            <w:r w:rsidRPr="004A3EF3">
              <w:rPr>
                <w:rFonts w:ascii="Times New Roman" w:hAnsi="Times New Roman"/>
                <w:sz w:val="24"/>
              </w:rPr>
              <w:softHyphen/>
              <w:t>ственность и человеч</w:t>
            </w:r>
            <w:r w:rsidRPr="004A3EF3">
              <w:rPr>
                <w:rFonts w:ascii="Times New Roman" w:hAnsi="Times New Roman"/>
                <w:sz w:val="24"/>
              </w:rPr>
              <w:t>е</w:t>
            </w:r>
            <w:r w:rsidRPr="004A3EF3">
              <w:rPr>
                <w:rFonts w:ascii="Times New Roman" w:hAnsi="Times New Roman"/>
                <w:sz w:val="24"/>
              </w:rPr>
              <w:t xml:space="preserve">ские </w:t>
            </w:r>
            <w:r>
              <w:rPr>
                <w:rFonts w:ascii="Times New Roman" w:hAnsi="Times New Roman"/>
                <w:sz w:val="24"/>
              </w:rPr>
              <w:t>взаимоотношении</w:t>
            </w:r>
          </w:p>
          <w:p w:rsidR="00A872DD" w:rsidRDefault="00A872DD" w:rsidP="00E263E4">
            <w:pPr>
              <w:shd w:val="clear" w:color="auto" w:fill="FFFFFF"/>
              <w:ind w:right="22" w:firstLine="310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 №10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</w:rPr>
              <w:t xml:space="preserve"> </w:t>
            </w:r>
            <w:r w:rsidRPr="004A3EF3">
              <w:rPr>
                <w:rFonts w:ascii="Times New Roman" w:hAnsi="Times New Roman"/>
                <w:sz w:val="24"/>
              </w:rPr>
              <w:t>Лирическая м</w:t>
            </w:r>
            <w:r w:rsidRPr="004A3EF3">
              <w:rPr>
                <w:rFonts w:ascii="Times New Roman" w:hAnsi="Times New Roman"/>
                <w:sz w:val="24"/>
              </w:rPr>
              <w:t>и</w:t>
            </w:r>
            <w:r w:rsidRPr="004A3EF3">
              <w:rPr>
                <w:rFonts w:ascii="Times New Roman" w:hAnsi="Times New Roman"/>
                <w:sz w:val="24"/>
              </w:rPr>
              <w:t xml:space="preserve">ниатюра </w:t>
            </w:r>
          </w:p>
          <w:p w:rsidR="00A872DD" w:rsidRPr="00F01964" w:rsidRDefault="00A872DD" w:rsidP="00E263E4">
            <w:pPr>
              <w:shd w:val="clear" w:color="auto" w:fill="FFFFFF"/>
              <w:ind w:right="22" w:firstLine="31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tabs>
                <w:tab w:val="center" w:pos="2346"/>
              </w:tabs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извл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кать необходимую информацию из прослушанного или проч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танного текста,</w:t>
            </w:r>
            <w:r w:rsidRPr="00282B1D">
              <w:rPr>
                <w:rFonts w:ascii="Times New Roman" w:eastAsiaTheme="minorHAnsi" w:hAnsi="Times New Roman"/>
                <w:b/>
              </w:rPr>
              <w:tab/>
            </w:r>
          </w:p>
          <w:p w:rsidR="00A872DD" w:rsidRPr="00282B1D" w:rsidRDefault="00A872DD" w:rsidP="00E263E4">
            <w:pPr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анализ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 стихотворный текст</w:t>
            </w:r>
          </w:p>
          <w:p w:rsidR="00A872DD" w:rsidRPr="00282B1D" w:rsidRDefault="00A872DD" w:rsidP="00E263E4">
            <w:pPr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тать вслух и понимать проч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танное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самостоятельной раб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ты по алгоритму выполнения задачи</w:t>
            </w:r>
          </w:p>
          <w:p w:rsidR="00A872DD" w:rsidRPr="00282B1D" w:rsidRDefault="00A872DD" w:rsidP="00E263E4">
            <w:pPr>
              <w:jc w:val="both"/>
              <w:rPr>
                <w:rFonts w:ascii="Times New Roman" w:eastAsiaTheme="minorHAnsi" w:hAnsi="Times New Roman"/>
                <w:b/>
              </w:rPr>
            </w:pPr>
          </w:p>
          <w:p w:rsidR="00A872DD" w:rsidRPr="00282B1D" w:rsidRDefault="00A872DD" w:rsidP="00E263E4">
            <w:pPr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393"/>
        </w:trPr>
        <w:tc>
          <w:tcPr>
            <w:tcW w:w="10656" w:type="dxa"/>
            <w:gridSpan w:val="6"/>
            <w:tcBorders>
              <w:bottom w:val="single" w:sz="4" w:space="0" w:color="000000" w:themeColor="text1"/>
            </w:tcBorders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НИКОЛАЙ АЛЕКСЕЕВИЧ НЕКРАСОВ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A872DD" w:rsidRPr="004A3EF3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Н.А.Некрасов</w:t>
            </w:r>
            <w:r w:rsidRPr="004A3EF3">
              <w:rPr>
                <w:rFonts w:ascii="Times New Roman" w:eastAsiaTheme="minorHAnsi" w:hAnsi="Times New Roman"/>
                <w:sz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</w:rPr>
              <w:t>(3ч)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Поэма «Русские женщины» («Княг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>ня Трубецкая»). Художес</w:t>
            </w:r>
            <w:r w:rsidRPr="004A3EF3">
              <w:rPr>
                <w:rFonts w:ascii="Times New Roman" w:eastAsiaTheme="minorHAnsi" w:hAnsi="Times New Roman"/>
                <w:sz w:val="24"/>
              </w:rPr>
              <w:t>т</w:t>
            </w:r>
            <w:r w:rsidRPr="004A3EF3">
              <w:rPr>
                <w:rFonts w:ascii="Times New Roman" w:eastAsiaTheme="minorHAnsi" w:hAnsi="Times New Roman"/>
                <w:sz w:val="24"/>
              </w:rPr>
              <w:t>венные особенности поэмы</w:t>
            </w:r>
          </w:p>
          <w:p w:rsidR="00A872DD" w:rsidRDefault="00A872DD" w:rsidP="00E263E4">
            <w:pPr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Рр </w:t>
            </w: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>№11</w:t>
            </w:r>
            <w:r w:rsidRPr="004A3EF3">
              <w:rPr>
                <w:rFonts w:ascii="Times New Roman" w:hAnsi="Times New Roman"/>
                <w:sz w:val="24"/>
              </w:rPr>
              <w:t xml:space="preserve">  Историческая поэма как разновидность лироэпич</w:t>
            </w:r>
            <w:r w:rsidRPr="004A3EF3">
              <w:rPr>
                <w:rFonts w:ascii="Times New Roman" w:hAnsi="Times New Roman"/>
                <w:sz w:val="24"/>
              </w:rPr>
              <w:t>е</w:t>
            </w:r>
            <w:r w:rsidRPr="004A3EF3">
              <w:rPr>
                <w:rFonts w:ascii="Times New Roman" w:hAnsi="Times New Roman"/>
                <w:sz w:val="24"/>
              </w:rPr>
              <w:t>ского жанра</w:t>
            </w:r>
          </w:p>
          <w:p w:rsidR="00A872DD" w:rsidRPr="004A3EF3" w:rsidRDefault="00A872DD" w:rsidP="00E263E4">
            <w:pPr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hAnsi="Times New Roman"/>
                <w:sz w:val="24"/>
              </w:rPr>
              <w:t xml:space="preserve"> «Жёны декабр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стов»</w:t>
            </w: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tabs>
                <w:tab w:val="center" w:pos="2346"/>
              </w:tabs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узн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вать, называть, определять об</w:t>
            </w:r>
            <w:r w:rsidRPr="00282B1D">
              <w:rPr>
                <w:rFonts w:ascii="Times New Roman" w:hAnsi="Times New Roman"/>
              </w:rPr>
              <w:t>ъ</w:t>
            </w:r>
            <w:r w:rsidRPr="00282B1D">
              <w:rPr>
                <w:rFonts w:ascii="Times New Roman" w:hAnsi="Times New Roman"/>
              </w:rPr>
              <w:t>екты в соответствии с содерж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нием</w:t>
            </w:r>
            <w:r w:rsidRPr="00282B1D">
              <w:rPr>
                <w:rFonts w:ascii="Times New Roman" w:eastAsiaTheme="minorHAnsi" w:hAnsi="Times New Roman"/>
                <w:b/>
              </w:rPr>
              <w:tab/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формировать ситуацию саморегуляции эм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циональных состояний, т.е. формировать операциональный опыт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тать вслух и понимать проч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танное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ния задачи при консультати</w:t>
            </w:r>
            <w:r w:rsidRPr="00282B1D">
              <w:rPr>
                <w:rFonts w:ascii="Times New Roman" w:hAnsi="Times New Roman"/>
              </w:rPr>
              <w:t>в</w:t>
            </w:r>
            <w:r w:rsidRPr="00282B1D">
              <w:rPr>
                <w:rFonts w:ascii="Times New Roman" w:hAnsi="Times New Roman"/>
              </w:rPr>
              <w:t>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Стихотворение «Размышления у парадного подъезда». Боль Н.А.Некрасова за судьбу н</w:t>
            </w:r>
            <w:r w:rsidRPr="004A3EF3">
              <w:rPr>
                <w:rFonts w:ascii="Times New Roman" w:eastAsiaTheme="minorHAnsi" w:hAnsi="Times New Roman"/>
                <w:sz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</w:rPr>
              <w:t>рода.</w:t>
            </w:r>
          </w:p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i/>
                <w:sz w:val="24"/>
              </w:rPr>
            </w:pP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-19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>
              <w:rPr>
                <w:rFonts w:ascii="Times New Roman" w:eastAsiaTheme="minorHAnsi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уметь </w:t>
            </w:r>
            <w:r w:rsidRPr="00282B1D">
              <w:rPr>
                <w:rFonts w:ascii="Times New Roman" w:hAnsi="Times New Roman"/>
              </w:rPr>
              <w:t>синт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зировать полученную информ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цию для составления ответа (текст)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</w:t>
            </w:r>
            <w:r w:rsidRPr="00282B1D">
              <w:rPr>
                <w:rFonts w:ascii="Times New Roman" w:hAnsi="Times New Roman"/>
              </w:rPr>
              <w:t>л</w:t>
            </w:r>
            <w:r w:rsidRPr="00282B1D">
              <w:rPr>
                <w:rFonts w:ascii="Times New Roman" w:hAnsi="Times New Roman"/>
              </w:rPr>
              <w:t>нять учебные действия (отв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lastRenderedPageBreak/>
              <w:t>чать на вопросы текста), план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 алгоритм ответа, раб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тать самостоятельно</w:t>
            </w:r>
          </w:p>
          <w:p w:rsidR="00A872DD" w:rsidRPr="00282B1D" w:rsidRDefault="00A872DD" w:rsidP="00E263E4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строить монологическое выск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зывание, формулировать свою точку зрения, адекватно испол</w:t>
            </w:r>
            <w:r w:rsidRPr="00282B1D">
              <w:rPr>
                <w:rFonts w:ascii="Times New Roman" w:hAnsi="Times New Roman"/>
              </w:rPr>
              <w:t>ь</w:t>
            </w:r>
            <w:r w:rsidRPr="00282B1D">
              <w:rPr>
                <w:rFonts w:ascii="Times New Roman" w:hAnsi="Times New Roman"/>
              </w:rPr>
              <w:t>зовать различные речевые сре</w:t>
            </w:r>
            <w:r w:rsidRPr="00282B1D">
              <w:rPr>
                <w:rFonts w:ascii="Times New Roman" w:hAnsi="Times New Roman"/>
              </w:rPr>
              <w:t>д</w:t>
            </w:r>
            <w:r w:rsidRPr="00282B1D">
              <w:rPr>
                <w:rFonts w:ascii="Times New Roman" w:hAnsi="Times New Roman"/>
              </w:rPr>
              <w:t>ства для решения коммуник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тивных задач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мотивации к самосовершенс</w:t>
            </w:r>
            <w:r w:rsidRPr="00282B1D">
              <w:rPr>
                <w:rFonts w:ascii="Times New Roman" w:hAnsi="Times New Roman"/>
              </w:rPr>
              <w:t>т</w:t>
            </w:r>
            <w:r w:rsidRPr="00282B1D">
              <w:rPr>
                <w:rFonts w:ascii="Times New Roman" w:hAnsi="Times New Roman"/>
              </w:rPr>
              <w:t>вованию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1325"/>
        </w:trPr>
        <w:tc>
          <w:tcPr>
            <w:tcW w:w="2293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</w:tcPr>
          <w:p w:rsidR="00A872DD" w:rsidRPr="004A3EF3" w:rsidRDefault="00A872DD" w:rsidP="00E263E4">
            <w:pPr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5C2A"/>
                <w:sz w:val="24"/>
              </w:rPr>
              <w:t xml:space="preserve">Вн.чт.№3  </w:t>
            </w:r>
            <w:r w:rsidRPr="00F01964">
              <w:rPr>
                <w:rFonts w:ascii="Times New Roman" w:eastAsiaTheme="minorHAnsi" w:hAnsi="Times New Roman"/>
                <w:sz w:val="24"/>
              </w:rPr>
              <w:t>Любовь и дружба в повести</w:t>
            </w:r>
            <w:r>
              <w:rPr>
                <w:rFonts w:ascii="Times New Roman" w:eastAsiaTheme="minorHAnsi" w:hAnsi="Times New Roman"/>
                <w:b/>
                <w:color w:val="005C2A"/>
                <w:sz w:val="24"/>
              </w:rPr>
              <w:t xml:space="preserve"> </w:t>
            </w:r>
            <w:r w:rsidRPr="00F01964">
              <w:rPr>
                <w:rFonts w:ascii="Times New Roman" w:hAnsi="Times New Roman"/>
                <w:b/>
                <w:sz w:val="24"/>
              </w:rPr>
              <w:t>Р.Фраерман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 w:rsidRPr="004A3EF3">
              <w:rPr>
                <w:rFonts w:ascii="Times New Roman" w:hAnsi="Times New Roman"/>
                <w:sz w:val="24"/>
              </w:rPr>
              <w:t xml:space="preserve">  «Дикая собака Динго, или Повесть о первой любви»</w:t>
            </w:r>
          </w:p>
          <w:p w:rsidR="00A872DD" w:rsidRPr="004A3EF3" w:rsidRDefault="00A872DD" w:rsidP="00E263E4">
            <w:pPr>
              <w:pStyle w:val="a6"/>
              <w:jc w:val="both"/>
            </w:pPr>
          </w:p>
        </w:tc>
        <w:tc>
          <w:tcPr>
            <w:tcW w:w="905" w:type="dxa"/>
            <w:tcBorders>
              <w:bottom w:val="single" w:sz="4" w:space="0" w:color="000000" w:themeColor="text1"/>
            </w:tcBorders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</w:t>
            </w:r>
            <w:r w:rsidRPr="005875DE">
              <w:rPr>
                <w:rFonts w:ascii="Times New Roman" w:hAnsi="Times New Roman"/>
              </w:rPr>
              <w:t>ч</w:t>
            </w:r>
            <w:r w:rsidRPr="005875DE">
              <w:rPr>
                <w:rFonts w:ascii="Times New Roman" w:hAnsi="Times New Roman"/>
              </w:rPr>
              <w:t>ным жанрам; определяет осно</w:t>
            </w:r>
            <w:r w:rsidRPr="005875DE">
              <w:rPr>
                <w:rFonts w:ascii="Times New Roman" w:hAnsi="Times New Roman"/>
              </w:rPr>
              <w:t>в</w:t>
            </w:r>
            <w:r w:rsidRPr="005875DE">
              <w:rPr>
                <w:rFonts w:ascii="Times New Roman" w:hAnsi="Times New Roman"/>
              </w:rPr>
              <w:t>ную и второстепенную инфо</w:t>
            </w:r>
            <w:r w:rsidRPr="005875DE">
              <w:rPr>
                <w:rFonts w:ascii="Times New Roman" w:hAnsi="Times New Roman"/>
              </w:rPr>
              <w:t>р</w:t>
            </w:r>
            <w:r w:rsidRPr="005875DE">
              <w:rPr>
                <w:rFonts w:ascii="Times New Roman" w:hAnsi="Times New Roman"/>
              </w:rPr>
              <w:t>мацию</w:t>
            </w:r>
          </w:p>
          <w:p w:rsidR="00A872DD" w:rsidRPr="00282B1D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нирует (в сотрудничестве с уч</w:t>
            </w:r>
            <w:r w:rsidRPr="005875DE">
              <w:rPr>
                <w:rFonts w:ascii="Times New Roman" w:hAnsi="Times New Roman"/>
              </w:rPr>
              <w:t>и</w:t>
            </w:r>
            <w:r w:rsidRPr="005875DE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Default="00A872DD" w:rsidP="00E263E4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</w:t>
            </w:r>
            <w:r w:rsidRPr="005875DE">
              <w:rPr>
                <w:rFonts w:ascii="Times New Roman" w:hAnsi="Times New Roman"/>
              </w:rPr>
              <w:t>о</w:t>
            </w:r>
            <w:r w:rsidRPr="005875DE">
              <w:rPr>
                <w:rFonts w:ascii="Times New Roman" w:hAnsi="Times New Roman"/>
              </w:rPr>
              <w:t>просы, слушает,  отвечает на вопросы других; формулирует собственные мысли, высказыв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4A3EF3" w:rsidRDefault="00A872DD" w:rsidP="00E263E4">
            <w:pPr>
              <w:jc w:val="both"/>
              <w:rPr>
                <w:rFonts w:ascii="Times New Roman" w:eastAsiaTheme="minorHAnsi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</w:t>
            </w:r>
            <w:r w:rsidRPr="005875DE">
              <w:rPr>
                <w:rFonts w:ascii="Times New Roman" w:hAnsi="Times New Roman"/>
              </w:rPr>
              <w:t>б</w:t>
            </w:r>
            <w:r w:rsidRPr="005875DE">
              <w:rPr>
                <w:rFonts w:ascii="Times New Roman" w:hAnsi="Times New Roman"/>
              </w:rPr>
              <w:t>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rPr>
          <w:trHeight w:val="492"/>
        </w:trPr>
        <w:tc>
          <w:tcPr>
            <w:tcW w:w="10656" w:type="dxa"/>
            <w:gridSpan w:val="6"/>
            <w:tcBorders>
              <w:bottom w:val="single" w:sz="4" w:space="0" w:color="000000" w:themeColor="text1"/>
            </w:tcBorders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АЛЕКСЕЙ КОНСТАНТИНОВИЧ ТОЛСТОЙ</w:t>
            </w: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A872DD" w:rsidRPr="004A3EF3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E263E4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А.К.Толстой.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Литературный портрет писателя. «Василий Шибанов» и «Князь Михайло Репнин» как исторические баллады.</w:t>
            </w:r>
          </w:p>
          <w:p w:rsidR="00A872DD" w:rsidRDefault="00A872DD" w:rsidP="00E263E4">
            <w:pPr>
              <w:ind w:left="19"/>
              <w:jc w:val="both"/>
              <w:rPr>
                <w:rFonts w:ascii="Times New Roman" w:eastAsiaTheme="minorHAnsi" w:hAnsi="Times New Roman"/>
                <w:i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0099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</w:rPr>
              <w:t>»</w:t>
            </w:r>
          </w:p>
          <w:p w:rsidR="00A872DD" w:rsidRPr="00AE4174" w:rsidRDefault="00A872DD" w:rsidP="00E263E4">
            <w:pPr>
              <w:ind w:lef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синт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зировать полученную инфо</w:t>
            </w:r>
            <w:r w:rsidRPr="00282B1D">
              <w:rPr>
                <w:rFonts w:ascii="Times New Roman" w:hAnsi="Times New Roman"/>
              </w:rPr>
              <w:t>р</w:t>
            </w:r>
            <w:r w:rsidRPr="00282B1D">
              <w:rPr>
                <w:rFonts w:ascii="Times New Roman" w:hAnsi="Times New Roman"/>
              </w:rPr>
              <w:t>мацию для составления ответа (текст)</w:t>
            </w:r>
          </w:p>
          <w:p w:rsidR="00A872DD" w:rsidRPr="00282B1D" w:rsidRDefault="00A872DD" w:rsidP="00E263E4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</w:t>
            </w:r>
            <w:r w:rsidRPr="00282B1D">
              <w:rPr>
                <w:rFonts w:ascii="Times New Roman" w:hAnsi="Times New Roman"/>
              </w:rPr>
              <w:t>л</w:t>
            </w:r>
            <w:r w:rsidRPr="00282B1D">
              <w:rPr>
                <w:rFonts w:ascii="Times New Roman" w:hAnsi="Times New Roman"/>
              </w:rPr>
              <w:t>нять учебные действия (отв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чать на вопросы текста), план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 алгоритм ответа, раб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тать самостоятельно</w:t>
            </w:r>
          </w:p>
          <w:p w:rsidR="00A872DD" w:rsidRPr="00282B1D" w:rsidRDefault="00A872DD" w:rsidP="00E263E4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строить монологическое выск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зывание, формулировать свою точку зрения, адекватно испол</w:t>
            </w:r>
            <w:r w:rsidRPr="00282B1D">
              <w:rPr>
                <w:rFonts w:ascii="Times New Roman" w:hAnsi="Times New Roman"/>
              </w:rPr>
              <w:t>ь</w:t>
            </w:r>
            <w:r w:rsidRPr="00282B1D">
              <w:rPr>
                <w:rFonts w:ascii="Times New Roman" w:hAnsi="Times New Roman"/>
              </w:rPr>
              <w:t>зовать различные речевые сре</w:t>
            </w:r>
            <w:r w:rsidRPr="00282B1D">
              <w:rPr>
                <w:rFonts w:ascii="Times New Roman" w:hAnsi="Times New Roman"/>
              </w:rPr>
              <w:t>д</w:t>
            </w:r>
            <w:r w:rsidRPr="00282B1D">
              <w:rPr>
                <w:rFonts w:ascii="Times New Roman" w:hAnsi="Times New Roman"/>
              </w:rPr>
              <w:t>ства для решения коммуник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тивных задач</w:t>
            </w:r>
          </w:p>
          <w:p w:rsidR="00A872DD" w:rsidRPr="00AE4174" w:rsidRDefault="00A872DD" w:rsidP="00E263E4">
            <w:pPr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мотивации к индивидуальной и коллективной творческой де</w:t>
            </w:r>
            <w:r w:rsidRPr="00282B1D">
              <w:rPr>
                <w:rFonts w:ascii="Times New Roman" w:hAnsi="Times New Roman"/>
              </w:rPr>
              <w:t>я</w:t>
            </w:r>
            <w:r w:rsidRPr="00282B1D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282B1D" w:rsidRDefault="00A872DD" w:rsidP="00182A79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СМЕХ СКВОЗЬ СЛЁЗЫ, ИЛИ УРОКИ ЩЕДРИНА</w:t>
            </w:r>
          </w:p>
        </w:tc>
        <w:tc>
          <w:tcPr>
            <w:tcW w:w="3685" w:type="dxa"/>
          </w:tcPr>
          <w:p w:rsidR="00A872DD" w:rsidRPr="004A3EF3" w:rsidRDefault="00A872DD" w:rsidP="00182A79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291B13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М.Е.Салтыков-Щедрин.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(3ч)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Литературный портрет пис</w:t>
            </w:r>
            <w:r w:rsidRPr="004A3EF3">
              <w:rPr>
                <w:rFonts w:ascii="Times New Roman" w:eastAsiaTheme="minorHAnsi" w:hAnsi="Times New Roman"/>
                <w:sz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</w:rPr>
              <w:t>теля. «Повесть о том, как м</w:t>
            </w:r>
            <w:r w:rsidRPr="004A3EF3">
              <w:rPr>
                <w:rFonts w:ascii="Times New Roman" w:eastAsiaTheme="minorHAnsi" w:hAnsi="Times New Roman"/>
                <w:sz w:val="24"/>
              </w:rPr>
              <w:t>у</w:t>
            </w:r>
            <w:r w:rsidRPr="004A3EF3">
              <w:rPr>
                <w:rFonts w:ascii="Times New Roman" w:eastAsiaTheme="minorHAnsi" w:hAnsi="Times New Roman"/>
                <w:sz w:val="24"/>
              </w:rPr>
              <w:t>жик двух генералов проко</w:t>
            </w:r>
            <w:r w:rsidRPr="004A3EF3">
              <w:rPr>
                <w:rFonts w:ascii="Times New Roman" w:eastAsiaTheme="minorHAnsi" w:hAnsi="Times New Roman"/>
                <w:sz w:val="24"/>
              </w:rPr>
              <w:t>р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мил». «Дикий помещик». </w:t>
            </w:r>
          </w:p>
          <w:p w:rsidR="00A872DD" w:rsidRPr="004A3EF3" w:rsidRDefault="00A872DD" w:rsidP="00291B13">
            <w:pPr>
              <w:ind w:left="34" w:hanging="34"/>
              <w:jc w:val="both"/>
              <w:rPr>
                <w:rFonts w:ascii="Times New Roman" w:eastAsiaTheme="minorHAnsi" w:hAnsi="Times New Roman"/>
                <w:b/>
                <w:color w:val="000099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</w:rPr>
              <w:t xml:space="preserve"> «</w:t>
            </w:r>
            <w:r w:rsidRPr="004A3EF3">
              <w:rPr>
                <w:rFonts w:ascii="Times New Roman" w:eastAsiaTheme="minorHAnsi" w:hAnsi="Times New Roman"/>
                <w:sz w:val="24"/>
              </w:rPr>
              <w:t>Нравственные п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роки общества в произведен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>ях</w:t>
            </w:r>
            <w:r>
              <w:rPr>
                <w:rFonts w:ascii="Times New Roman" w:eastAsiaTheme="minorHAnsi" w:hAnsi="Times New Roman"/>
                <w:sz w:val="24"/>
              </w:rPr>
              <w:t>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о</w:t>
            </w:r>
            <w:r w:rsidRPr="00282B1D">
              <w:rPr>
                <w:rFonts w:ascii="Times New Roman" w:hAnsi="Times New Roman"/>
              </w:rPr>
              <w:t>с</w:t>
            </w:r>
            <w:r w:rsidRPr="00282B1D">
              <w:rPr>
                <w:rFonts w:ascii="Times New Roman" w:hAnsi="Times New Roman"/>
              </w:rPr>
              <w:t>мысленно читать и объяснять значение прочитанного, выб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рать текст для чтения в завис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мости от поставленной цели, определять понятия</w:t>
            </w:r>
          </w:p>
          <w:p w:rsidR="00A872DD" w:rsidRPr="00282B1D" w:rsidRDefault="00A872DD" w:rsidP="00291B13">
            <w:pPr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выполнять учебные действия в громко р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чевой и умственной формах, и</w:t>
            </w:r>
            <w:r w:rsidRPr="00282B1D">
              <w:rPr>
                <w:rFonts w:ascii="Times New Roman" w:hAnsi="Times New Roman"/>
              </w:rPr>
              <w:t>с</w:t>
            </w:r>
            <w:r w:rsidRPr="00282B1D">
              <w:rPr>
                <w:rFonts w:ascii="Times New Roman" w:hAnsi="Times New Roman"/>
              </w:rPr>
              <w:t>пользовать речь для регуляции своих действий, устанавливать причинно-следственные связи</w:t>
            </w:r>
          </w:p>
          <w:p w:rsidR="00A872DD" w:rsidRPr="00282B1D" w:rsidRDefault="00A872DD" w:rsidP="00291B13">
            <w:pPr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строить монологические высказывания, овладеть умениями диалогич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ской речи</w:t>
            </w:r>
          </w:p>
          <w:p w:rsidR="00A872DD" w:rsidRPr="00282B1D" w:rsidRDefault="00A872DD" w:rsidP="00291B13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lastRenderedPageBreak/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исследования текста с опорой не только на информ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цию, но и жанр, композицию, выразительные средства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ind w:left="34" w:hanging="34"/>
              <w:jc w:val="both"/>
              <w:rPr>
                <w:rFonts w:ascii="Times New Roman" w:eastAsiaTheme="minorHAnsi" w:hAnsi="Times New Roman"/>
                <w:color w:val="FF0000"/>
                <w:sz w:val="24"/>
              </w:rPr>
            </w:pPr>
            <w:r>
              <w:rPr>
                <w:rFonts w:ascii="Times New Roman" w:eastAsiaTheme="minorHAnsi" w:hAnsi="Times New Roman"/>
                <w:b/>
                <w:color w:val="FF0000"/>
                <w:sz w:val="24"/>
              </w:rPr>
              <w:t>Рр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№12</w:t>
            </w:r>
            <w:r w:rsidRPr="004A3EF3">
              <w:rPr>
                <w:rFonts w:ascii="Times New Roman" w:eastAsiaTheme="minorHAnsi" w:hAnsi="Times New Roman"/>
                <w:color w:val="FF000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Литературный ринг «Проблемы и герои произв</w:t>
            </w:r>
            <w:r w:rsidRPr="004A3EF3">
              <w:rPr>
                <w:rFonts w:ascii="Times New Roman" w:eastAsiaTheme="minorHAnsi" w:hAnsi="Times New Roman"/>
                <w:sz w:val="24"/>
              </w:rPr>
              <w:t>е</w:t>
            </w:r>
            <w:r w:rsidRPr="004A3EF3">
              <w:rPr>
                <w:rFonts w:ascii="Times New Roman" w:eastAsiaTheme="minorHAnsi" w:hAnsi="Times New Roman"/>
                <w:sz w:val="24"/>
              </w:rPr>
              <w:t>дений Н.Гоголя, И. Тургенева, Н.Некрасова, М.  Салтыкова-Щедрина»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уст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навливать аналогии, ориентир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ваться в многообразии способов решения задач</w:t>
            </w:r>
          </w:p>
          <w:p w:rsidR="00A872DD" w:rsidRPr="00282B1D" w:rsidRDefault="00A872DD" w:rsidP="00291B13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A872DD" w:rsidRPr="00282B1D" w:rsidRDefault="00A872DD" w:rsidP="00291B13">
            <w:pPr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формулировать собственное мнение и свою позицию</w:t>
            </w:r>
          </w:p>
          <w:p w:rsidR="00A872DD" w:rsidRPr="00282B1D" w:rsidRDefault="00A872DD" w:rsidP="00291B13">
            <w:pPr>
              <w:ind w:firstLine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</w:rPr>
              <w:t xml:space="preserve">Вн. чт. №4 </w:t>
            </w:r>
            <w:r w:rsidRPr="00F01964">
              <w:rPr>
                <w:rFonts w:ascii="Times New Roman" w:eastAsiaTheme="minorHAnsi" w:hAnsi="Times New Roman"/>
                <w:sz w:val="24"/>
              </w:rPr>
              <w:t xml:space="preserve">Взаимоотношения </w:t>
            </w:r>
            <w:r>
              <w:rPr>
                <w:rFonts w:ascii="Times New Roman" w:eastAsiaTheme="minorHAnsi" w:hAnsi="Times New Roman"/>
                <w:sz w:val="24"/>
              </w:rPr>
              <w:t>взрослых и детей</w:t>
            </w:r>
            <w:r w:rsidRPr="00F01964">
              <w:rPr>
                <w:rFonts w:ascii="Times New Roman" w:eastAsiaTheme="minorHAnsi" w:hAnsi="Times New Roman"/>
                <w:sz w:val="24"/>
              </w:rPr>
              <w:t xml:space="preserve"> в повести</w:t>
            </w:r>
            <w:r>
              <w:rPr>
                <w:rFonts w:ascii="Times New Roman" w:eastAsiaTheme="minorHAnsi" w:hAnsi="Times New Roman"/>
                <w:b/>
                <w:color w:val="007A37"/>
                <w:sz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Н.</w:t>
            </w:r>
            <w:r w:rsidRPr="00F01964">
              <w:rPr>
                <w:rFonts w:ascii="Times New Roman" w:hAnsi="Times New Roman"/>
                <w:b/>
                <w:color w:val="002060"/>
                <w:sz w:val="24"/>
              </w:rPr>
              <w:t xml:space="preserve"> </w:t>
            </w:r>
            <w:r w:rsidRPr="00F01964">
              <w:rPr>
                <w:rFonts w:ascii="Times New Roman" w:hAnsi="Times New Roman"/>
                <w:b/>
                <w:sz w:val="24"/>
              </w:rPr>
              <w:t>Дубова</w:t>
            </w:r>
            <w:r w:rsidRPr="004A3EF3">
              <w:rPr>
                <w:rFonts w:ascii="Times New Roman" w:hAnsi="Times New Roman"/>
                <w:sz w:val="24"/>
              </w:rPr>
              <w:t xml:space="preserve"> «Беглец»</w:t>
            </w:r>
          </w:p>
          <w:p w:rsidR="00A872DD" w:rsidRPr="004A3EF3" w:rsidRDefault="00A872DD" w:rsidP="00291B13">
            <w:pPr>
              <w:ind w:left="74" w:firstLine="142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</w:t>
            </w:r>
            <w:r w:rsidRPr="005875DE">
              <w:rPr>
                <w:rFonts w:ascii="Times New Roman" w:hAnsi="Times New Roman"/>
              </w:rPr>
              <w:t>ч</w:t>
            </w:r>
            <w:r w:rsidRPr="005875DE">
              <w:rPr>
                <w:rFonts w:ascii="Times New Roman" w:hAnsi="Times New Roman"/>
              </w:rPr>
              <w:t>ным жанрам; определяет осно</w:t>
            </w:r>
            <w:r w:rsidRPr="005875DE">
              <w:rPr>
                <w:rFonts w:ascii="Times New Roman" w:hAnsi="Times New Roman"/>
              </w:rPr>
              <w:t>в</w:t>
            </w:r>
            <w:r w:rsidRPr="005875DE">
              <w:rPr>
                <w:rFonts w:ascii="Times New Roman" w:hAnsi="Times New Roman"/>
              </w:rPr>
              <w:t>ную и второстепенную инфо</w:t>
            </w:r>
            <w:r w:rsidRPr="005875DE">
              <w:rPr>
                <w:rFonts w:ascii="Times New Roman" w:hAnsi="Times New Roman"/>
              </w:rPr>
              <w:t>р</w:t>
            </w:r>
            <w:r w:rsidRPr="005875DE">
              <w:rPr>
                <w:rFonts w:ascii="Times New Roman" w:hAnsi="Times New Roman"/>
              </w:rPr>
              <w:t>мацию</w:t>
            </w:r>
          </w:p>
          <w:p w:rsidR="00A872DD" w:rsidRPr="00282B1D" w:rsidRDefault="00A872DD" w:rsidP="00291B13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нирует (в сотрудничестве с уч</w:t>
            </w:r>
            <w:r w:rsidRPr="005875DE">
              <w:rPr>
                <w:rFonts w:ascii="Times New Roman" w:hAnsi="Times New Roman"/>
              </w:rPr>
              <w:t>и</w:t>
            </w:r>
            <w:r w:rsidRPr="005875DE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Default="00A872DD" w:rsidP="00291B13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</w:t>
            </w:r>
            <w:r w:rsidRPr="005875DE">
              <w:rPr>
                <w:rFonts w:ascii="Times New Roman" w:hAnsi="Times New Roman"/>
              </w:rPr>
              <w:t>о</w:t>
            </w:r>
            <w:r w:rsidRPr="005875DE">
              <w:rPr>
                <w:rFonts w:ascii="Times New Roman" w:hAnsi="Times New Roman"/>
              </w:rPr>
              <w:t>просы, слушает,  отвечает на вопросы других; формулирует собственные мысли, высказыв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</w:t>
            </w:r>
            <w:r w:rsidRPr="005875DE">
              <w:rPr>
                <w:rFonts w:ascii="Times New Roman" w:hAnsi="Times New Roman"/>
              </w:rPr>
              <w:lastRenderedPageBreak/>
              <w:t>гражданином своего Отечества, проявляет интерес и уважение к другим народам; признаёт о</w:t>
            </w:r>
            <w:r w:rsidRPr="005875DE">
              <w:rPr>
                <w:rFonts w:ascii="Times New Roman" w:hAnsi="Times New Roman"/>
              </w:rPr>
              <w:t>б</w:t>
            </w:r>
            <w:r w:rsidRPr="005875DE">
              <w:rPr>
                <w:rFonts w:ascii="Times New Roman" w:hAnsi="Times New Roman"/>
              </w:rPr>
              <w:t>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91B13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ЛЕВ НИКОЛАЕВИЧ ТОЛСТОЙ</w:t>
            </w:r>
          </w:p>
        </w:tc>
        <w:tc>
          <w:tcPr>
            <w:tcW w:w="3685" w:type="dxa"/>
          </w:tcPr>
          <w:p w:rsidR="00A872DD" w:rsidRPr="004A3EF3" w:rsidRDefault="00A872DD" w:rsidP="00291B13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c>
          <w:tcPr>
            <w:tcW w:w="2293" w:type="dxa"/>
            <w:vMerge w:val="restart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 w:val="restart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ind w:right="-108" w:firstLine="216"/>
              <w:jc w:val="both"/>
              <w:rPr>
                <w:rFonts w:ascii="Times New Roman" w:eastAsiaTheme="minorHAnsi" w:hAnsi="Times New Roman"/>
                <w:b/>
                <w:color w:val="FF0000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Л.Н. Толстой.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Главы из п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вести «Детство». «Классы», «Наталья Саввишна». Взаим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отношения детей и взрослых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. </w:t>
            </w:r>
          </w:p>
          <w:p w:rsidR="00A872DD" w:rsidRPr="004A3EF3" w:rsidRDefault="00A872DD" w:rsidP="00291B13">
            <w:pPr>
              <w:ind w:right="34" w:firstLine="216"/>
              <w:jc w:val="both"/>
              <w:rPr>
                <w:rFonts w:ascii="Times New Roman" w:eastAsiaTheme="minorHAnsi" w:hAnsi="Times New Roman"/>
                <w:b/>
                <w:color w:val="FF0000"/>
                <w:sz w:val="24"/>
              </w:rPr>
            </w:pP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>Рр№13</w:t>
            </w:r>
            <w:r w:rsidRPr="004A3EF3">
              <w:rPr>
                <w:rFonts w:ascii="Times New Roman" w:hAnsi="Times New Roman"/>
                <w:sz w:val="24"/>
              </w:rPr>
              <w:t xml:space="preserve"> Автобиографич</w:t>
            </w:r>
            <w:r w:rsidRPr="004A3EF3">
              <w:rPr>
                <w:rFonts w:ascii="Times New Roman" w:hAnsi="Times New Roman"/>
                <w:sz w:val="24"/>
              </w:rPr>
              <w:t>е</w:t>
            </w:r>
            <w:r w:rsidRPr="004A3EF3">
              <w:rPr>
                <w:rFonts w:ascii="Times New Roman" w:hAnsi="Times New Roman"/>
                <w:sz w:val="24"/>
              </w:rPr>
              <w:t>ское художест</w:t>
            </w:r>
            <w:r w:rsidRPr="004A3EF3">
              <w:rPr>
                <w:rFonts w:ascii="Times New Roman" w:hAnsi="Times New Roman"/>
                <w:sz w:val="24"/>
              </w:rPr>
              <w:softHyphen/>
              <w:t>венное прои</w:t>
            </w:r>
            <w:r w:rsidRPr="004A3EF3">
              <w:rPr>
                <w:rFonts w:ascii="Times New Roman" w:hAnsi="Times New Roman"/>
                <w:sz w:val="24"/>
              </w:rPr>
              <w:t>з</w:t>
            </w:r>
            <w:r w:rsidRPr="004A3EF3">
              <w:rPr>
                <w:rFonts w:ascii="Times New Roman" w:hAnsi="Times New Roman"/>
                <w:sz w:val="24"/>
              </w:rPr>
              <w:t>ведение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выделять и формулировать познавательную цель</w:t>
            </w:r>
          </w:p>
          <w:p w:rsidR="00A872DD" w:rsidRPr="00282B1D" w:rsidRDefault="00A872DD" w:rsidP="00291B13">
            <w:pPr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применять м</w:t>
            </w:r>
            <w:r w:rsidRPr="00282B1D">
              <w:rPr>
                <w:rFonts w:ascii="Times New Roman" w:hAnsi="Times New Roman"/>
              </w:rPr>
              <w:t>е</w:t>
            </w:r>
            <w:r w:rsidRPr="00282B1D">
              <w:rPr>
                <w:rFonts w:ascii="Times New Roman" w:hAnsi="Times New Roman"/>
              </w:rPr>
              <w:t>тод информационного поиска, в том числе с помощью компь</w:t>
            </w:r>
            <w:r w:rsidRPr="00282B1D">
              <w:rPr>
                <w:rFonts w:ascii="Times New Roman" w:hAnsi="Times New Roman"/>
              </w:rPr>
              <w:t>ю</w:t>
            </w:r>
            <w:r w:rsidRPr="00282B1D">
              <w:rPr>
                <w:rFonts w:ascii="Times New Roman" w:hAnsi="Times New Roman"/>
              </w:rPr>
              <w:t>терных средств</w:t>
            </w:r>
          </w:p>
          <w:p w:rsidR="00A872DD" w:rsidRPr="00282B1D" w:rsidRDefault="00A872DD" w:rsidP="00291B13">
            <w:pPr>
              <w:jc w:val="both"/>
              <w:rPr>
                <w:rFonts w:ascii="Times New Roman" w:eastAsiaTheme="minorHAnsi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устанавл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вать рабочие отношения, эффе</w:t>
            </w:r>
            <w:r w:rsidRPr="00282B1D">
              <w:rPr>
                <w:rFonts w:ascii="Times New Roman" w:hAnsi="Times New Roman"/>
              </w:rPr>
              <w:t>к</w:t>
            </w:r>
            <w:r w:rsidRPr="00282B1D">
              <w:rPr>
                <w:rFonts w:ascii="Times New Roman" w:hAnsi="Times New Roman"/>
              </w:rPr>
              <w:t>тивно сотрудничать и способс</w:t>
            </w:r>
            <w:r w:rsidRPr="00282B1D">
              <w:rPr>
                <w:rFonts w:ascii="Times New Roman" w:hAnsi="Times New Roman"/>
              </w:rPr>
              <w:t>т</w:t>
            </w:r>
            <w:r w:rsidRPr="00282B1D">
              <w:rPr>
                <w:rFonts w:ascii="Times New Roman" w:hAnsi="Times New Roman"/>
              </w:rPr>
              <w:t>вовать продуктивной коопер</w:t>
            </w:r>
            <w:r w:rsidRPr="00282B1D">
              <w:rPr>
                <w:rFonts w:ascii="Times New Roman" w:hAnsi="Times New Roman"/>
              </w:rPr>
              <w:t>а</w:t>
            </w:r>
            <w:r w:rsidRPr="00282B1D">
              <w:rPr>
                <w:rFonts w:ascii="Times New Roman" w:hAnsi="Times New Roman"/>
              </w:rPr>
              <w:t>ции</w:t>
            </w:r>
          </w:p>
          <w:p w:rsidR="00A872DD" w:rsidRPr="00282B1D" w:rsidRDefault="00A872DD" w:rsidP="00291B13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2293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291B13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«</w:t>
            </w:r>
            <w:r w:rsidRPr="004A3EF3">
              <w:rPr>
                <w:rFonts w:ascii="Times New Roman" w:eastAsiaTheme="minorHAnsi" w:hAnsi="Times New Roman"/>
                <w:sz w:val="24"/>
                <w:lang w:val="en-US"/>
              </w:rPr>
              <w:t>Maman</w:t>
            </w:r>
            <w:r w:rsidRPr="004A3EF3">
              <w:rPr>
                <w:rFonts w:ascii="Times New Roman" w:eastAsiaTheme="minorHAnsi" w:hAnsi="Times New Roman"/>
                <w:sz w:val="24"/>
              </w:rPr>
              <w:t>». Анализ собстве</w:t>
            </w:r>
            <w:r w:rsidRPr="004A3EF3">
              <w:rPr>
                <w:rFonts w:ascii="Times New Roman" w:eastAsiaTheme="minorHAnsi" w:hAnsi="Times New Roman"/>
                <w:sz w:val="24"/>
              </w:rPr>
              <w:t>н</w:t>
            </w:r>
            <w:r w:rsidRPr="004A3EF3">
              <w:rPr>
                <w:rFonts w:ascii="Times New Roman" w:eastAsiaTheme="minorHAnsi" w:hAnsi="Times New Roman"/>
                <w:sz w:val="24"/>
              </w:rPr>
              <w:t>ных поступков героя в повести «Детство» Л.Н.Толстого.</w:t>
            </w:r>
          </w:p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</w:rPr>
              <w:t xml:space="preserve"> «Я взрослый?»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искать и выделять необходимую и</w:t>
            </w:r>
            <w:r w:rsidRPr="00282B1D">
              <w:rPr>
                <w:rFonts w:ascii="Times New Roman" w:hAnsi="Times New Roman"/>
              </w:rPr>
              <w:t>н</w:t>
            </w:r>
            <w:r w:rsidRPr="00282B1D">
              <w:rPr>
                <w:rFonts w:ascii="Times New Roman" w:hAnsi="Times New Roman"/>
              </w:rPr>
              <w:t>формацию в предложенных те</w:t>
            </w:r>
            <w:r w:rsidRPr="00282B1D">
              <w:rPr>
                <w:rFonts w:ascii="Times New Roman" w:hAnsi="Times New Roman"/>
              </w:rPr>
              <w:t>к</w:t>
            </w:r>
            <w:r w:rsidRPr="00282B1D">
              <w:rPr>
                <w:rFonts w:ascii="Times New Roman" w:hAnsi="Times New Roman"/>
              </w:rPr>
              <w:t>стах</w:t>
            </w:r>
          </w:p>
          <w:p w:rsidR="00A872DD" w:rsidRPr="00282B1D" w:rsidRDefault="00A872DD" w:rsidP="00291B13">
            <w:pPr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</w:t>
            </w:r>
            <w:r w:rsidRPr="00282B1D">
              <w:rPr>
                <w:rFonts w:ascii="Times New Roman" w:hAnsi="Times New Roman"/>
              </w:rPr>
              <w:t>л</w:t>
            </w:r>
            <w:r w:rsidRPr="00282B1D">
              <w:rPr>
                <w:rFonts w:ascii="Times New Roman" w:hAnsi="Times New Roman"/>
              </w:rPr>
              <w:t>нять учебные действия, план</w:t>
            </w:r>
            <w:r w:rsidRPr="00282B1D">
              <w:rPr>
                <w:rFonts w:ascii="Times New Roman" w:hAnsi="Times New Roman"/>
              </w:rPr>
              <w:t>и</w:t>
            </w:r>
            <w:r w:rsidRPr="00282B1D">
              <w:rPr>
                <w:rFonts w:ascii="Times New Roman" w:hAnsi="Times New Roman"/>
              </w:rPr>
              <w:t>ровать алгоритм ответа</w:t>
            </w:r>
          </w:p>
          <w:p w:rsidR="00A872DD" w:rsidRPr="00282B1D" w:rsidRDefault="00A872DD" w:rsidP="00291B13">
            <w:pPr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м</w:t>
            </w:r>
            <w:r w:rsidRPr="00282B1D">
              <w:rPr>
                <w:rFonts w:ascii="Times New Roman" w:hAnsi="Times New Roman"/>
              </w:rPr>
              <w:t>о</w:t>
            </w:r>
            <w:r w:rsidRPr="00282B1D">
              <w:rPr>
                <w:rFonts w:ascii="Times New Roman" w:hAnsi="Times New Roman"/>
              </w:rPr>
              <w:t>делировать монологическое в</w:t>
            </w:r>
            <w:r w:rsidRPr="00282B1D">
              <w:rPr>
                <w:rFonts w:ascii="Times New Roman" w:hAnsi="Times New Roman"/>
              </w:rPr>
              <w:t>ы</w:t>
            </w:r>
            <w:r w:rsidRPr="00282B1D">
              <w:rPr>
                <w:rFonts w:ascii="Times New Roman" w:hAnsi="Times New Roman"/>
              </w:rPr>
              <w:t>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A872DD" w:rsidRPr="00282B1D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мотивации к самосовершенс</w:t>
            </w:r>
            <w:r w:rsidRPr="00282B1D">
              <w:rPr>
                <w:rFonts w:ascii="Times New Roman" w:hAnsi="Times New Roman"/>
              </w:rPr>
              <w:t>т</w:t>
            </w:r>
            <w:r w:rsidRPr="00282B1D">
              <w:rPr>
                <w:rFonts w:ascii="Times New Roman" w:hAnsi="Times New Roman"/>
              </w:rPr>
              <w:lastRenderedPageBreak/>
              <w:t>вованию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СМЕШНОЕ И ГРУСТНОЕ РЯДОМ, ИЛИ УРОКИ ЧЕХОВА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c>
          <w:tcPr>
            <w:tcW w:w="2293" w:type="dxa"/>
            <w:vMerge w:val="restart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 w:val="restart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А.П.Чехов.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Литературный портрет писателя. Живая ка</w:t>
            </w:r>
            <w:r w:rsidRPr="004A3EF3">
              <w:rPr>
                <w:rFonts w:ascii="Times New Roman" w:eastAsiaTheme="minorHAnsi" w:hAnsi="Times New Roman"/>
                <w:sz w:val="24"/>
              </w:rPr>
              <w:t>р</w:t>
            </w:r>
            <w:r w:rsidRPr="004A3EF3">
              <w:rPr>
                <w:rFonts w:ascii="Times New Roman" w:eastAsiaTheme="minorHAnsi" w:hAnsi="Times New Roman"/>
                <w:sz w:val="24"/>
              </w:rPr>
              <w:t>тина нравов в рассказе «Хам</w:t>
            </w:r>
            <w:r w:rsidRPr="004A3EF3">
              <w:rPr>
                <w:rFonts w:ascii="Times New Roman" w:eastAsiaTheme="minorHAnsi" w:hAnsi="Times New Roman"/>
                <w:sz w:val="24"/>
              </w:rPr>
              <w:t>е</w:t>
            </w:r>
            <w:r w:rsidRPr="004A3EF3">
              <w:rPr>
                <w:rFonts w:ascii="Times New Roman" w:eastAsiaTheme="minorHAnsi" w:hAnsi="Times New Roman"/>
                <w:sz w:val="24"/>
              </w:rPr>
              <w:t>леон»</w:t>
            </w:r>
          </w:p>
          <w:p w:rsidR="00A872DD" w:rsidRPr="004A3EF3" w:rsidRDefault="00A872DD" w:rsidP="00291B13">
            <w:pPr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«Л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и</w:t>
            </w:r>
            <w:r>
              <w:rPr>
                <w:rFonts w:ascii="Times New Roman" w:eastAsiaTheme="minorHAnsi" w:hAnsi="Times New Roman"/>
                <w:i/>
                <w:sz w:val="24"/>
              </w:rPr>
              <w:t>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</w:rPr>
              <w:t>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291B1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извл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кать необходимую информацию из прослушанного или проч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танного текста, узнавать, наз</w:t>
            </w:r>
            <w:r w:rsidRPr="00F01964">
              <w:rPr>
                <w:rFonts w:ascii="Times New Roman" w:hAnsi="Times New Roman"/>
              </w:rPr>
              <w:t>ы</w:t>
            </w:r>
            <w:r w:rsidRPr="00F01964">
              <w:rPr>
                <w:rFonts w:ascii="Times New Roman" w:hAnsi="Times New Roman"/>
              </w:rPr>
              <w:t>вать и определять объекты в соответствии с содержанием</w:t>
            </w:r>
          </w:p>
          <w:p w:rsidR="00A872DD" w:rsidRPr="00F01964" w:rsidRDefault="00A872DD" w:rsidP="00291B1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осозн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вать усвоенный материал, а также качество и уровень у</w:t>
            </w:r>
            <w:r w:rsidRPr="00F01964">
              <w:rPr>
                <w:rFonts w:ascii="Times New Roman" w:hAnsi="Times New Roman"/>
              </w:rPr>
              <w:t>с</w:t>
            </w:r>
            <w:r w:rsidRPr="00F01964">
              <w:rPr>
                <w:rFonts w:ascii="Times New Roman" w:hAnsi="Times New Roman"/>
              </w:rPr>
              <w:t>воения</w:t>
            </w:r>
          </w:p>
          <w:p w:rsidR="00A872DD" w:rsidRPr="00F01964" w:rsidRDefault="00A872DD" w:rsidP="00291B13">
            <w:pPr>
              <w:ind w:left="34"/>
              <w:jc w:val="both"/>
              <w:rPr>
                <w:rFonts w:ascii="Times New Roman" w:eastAsiaTheme="minorHAnsi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ставить вопросы, обращаться за пом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щью, формулировать свои з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труднения</w:t>
            </w:r>
          </w:p>
          <w:p w:rsidR="00A872DD" w:rsidRPr="00F01964" w:rsidRDefault="00A872DD" w:rsidP="00291B1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ния задачи при консультати</w:t>
            </w:r>
            <w:r w:rsidRPr="00F01964">
              <w:rPr>
                <w:rFonts w:ascii="Times New Roman" w:hAnsi="Times New Roman"/>
              </w:rPr>
              <w:t>в</w:t>
            </w:r>
            <w:r w:rsidRPr="00F01964">
              <w:rPr>
                <w:rFonts w:ascii="Times New Roman" w:hAnsi="Times New Roman"/>
              </w:rPr>
              <w:t>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2293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ind w:left="-108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Многогранность комического в рассказе А.П.Чехова «Зл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умышленник»</w:t>
            </w:r>
          </w:p>
          <w:p w:rsidR="00A872DD" w:rsidRPr="004A3EF3" w:rsidRDefault="00A872DD" w:rsidP="00291B13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Рр№14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4A3EF3">
              <w:rPr>
                <w:rFonts w:ascii="Times New Roman" w:hAnsi="Times New Roman"/>
                <w:sz w:val="24"/>
              </w:rPr>
              <w:t>Сатира и юмор как формы комического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291B13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узн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вать, называть, определять об</w:t>
            </w:r>
            <w:r w:rsidRPr="00F01964">
              <w:rPr>
                <w:rFonts w:ascii="Times New Roman" w:hAnsi="Times New Roman"/>
              </w:rPr>
              <w:t>ъ</w:t>
            </w:r>
            <w:r w:rsidRPr="00F01964">
              <w:rPr>
                <w:rFonts w:ascii="Times New Roman" w:hAnsi="Times New Roman"/>
              </w:rPr>
              <w:t>екты в соответствии с содерж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нием</w:t>
            </w:r>
          </w:p>
          <w:p w:rsidR="00A872DD" w:rsidRPr="00F01964" w:rsidRDefault="00A872DD" w:rsidP="00291B13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анализ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ровать прозаический  текст</w:t>
            </w:r>
          </w:p>
          <w:p w:rsidR="00A872DD" w:rsidRDefault="00A872DD" w:rsidP="00291B1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ч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тать вслух,  понимать проч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танное и аргументировать свою точку зрения</w:t>
            </w:r>
            <w:r w:rsidRPr="00F0196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F01964" w:rsidRDefault="00A872DD" w:rsidP="00291B1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2293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</w:rPr>
              <w:t>Вн.чт. №5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Средства юмор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стической характеристики в </w:t>
            </w:r>
            <w:r w:rsidRPr="004A3EF3">
              <w:rPr>
                <w:rFonts w:ascii="Times New Roman" w:eastAsiaTheme="minorHAnsi" w:hAnsi="Times New Roman"/>
                <w:sz w:val="24"/>
              </w:rPr>
              <w:lastRenderedPageBreak/>
              <w:t>рассказах А.П.Чехова «З</w:t>
            </w:r>
            <w:r w:rsidRPr="004A3EF3">
              <w:rPr>
                <w:rFonts w:ascii="Times New Roman" w:eastAsiaTheme="minorHAnsi" w:hAnsi="Times New Roman"/>
                <w:sz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</w:rPr>
              <w:t>был!», «Размазня».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 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330" w:type="dxa"/>
          </w:tcPr>
          <w:p w:rsidR="00A872DD" w:rsidRPr="00282B1D" w:rsidRDefault="00A872DD" w:rsidP="00291B13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</w:t>
            </w:r>
            <w:r w:rsidRPr="005875DE">
              <w:rPr>
                <w:rFonts w:ascii="Times New Roman" w:hAnsi="Times New Roman"/>
              </w:rPr>
              <w:lastRenderedPageBreak/>
              <w:t>текстов, относящихся к разли</w:t>
            </w:r>
            <w:r w:rsidRPr="005875DE">
              <w:rPr>
                <w:rFonts w:ascii="Times New Roman" w:hAnsi="Times New Roman"/>
              </w:rPr>
              <w:t>ч</w:t>
            </w:r>
            <w:r w:rsidRPr="005875DE">
              <w:rPr>
                <w:rFonts w:ascii="Times New Roman" w:hAnsi="Times New Roman"/>
              </w:rPr>
              <w:t>ным жанрам; определяет осно</w:t>
            </w:r>
            <w:r w:rsidRPr="005875DE">
              <w:rPr>
                <w:rFonts w:ascii="Times New Roman" w:hAnsi="Times New Roman"/>
              </w:rPr>
              <w:t>в</w:t>
            </w:r>
            <w:r w:rsidRPr="005875DE">
              <w:rPr>
                <w:rFonts w:ascii="Times New Roman" w:hAnsi="Times New Roman"/>
              </w:rPr>
              <w:t>ную и второстепенную инфо</w:t>
            </w:r>
            <w:r w:rsidRPr="005875DE">
              <w:rPr>
                <w:rFonts w:ascii="Times New Roman" w:hAnsi="Times New Roman"/>
              </w:rPr>
              <w:t>р</w:t>
            </w:r>
            <w:r w:rsidRPr="005875DE">
              <w:rPr>
                <w:rFonts w:ascii="Times New Roman" w:hAnsi="Times New Roman"/>
              </w:rPr>
              <w:t>мацию</w:t>
            </w:r>
          </w:p>
          <w:p w:rsidR="00A872DD" w:rsidRPr="00282B1D" w:rsidRDefault="00A872DD" w:rsidP="00291B13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нирует (в сотрудничестве с уч</w:t>
            </w:r>
            <w:r w:rsidRPr="005875DE">
              <w:rPr>
                <w:rFonts w:ascii="Times New Roman" w:hAnsi="Times New Roman"/>
              </w:rPr>
              <w:t>и</w:t>
            </w:r>
            <w:r w:rsidRPr="005875DE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Default="00A872DD" w:rsidP="00291B13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</w:t>
            </w:r>
            <w:r w:rsidRPr="005875DE">
              <w:rPr>
                <w:rFonts w:ascii="Times New Roman" w:hAnsi="Times New Roman"/>
              </w:rPr>
              <w:t>о</w:t>
            </w:r>
            <w:r w:rsidRPr="005875DE">
              <w:rPr>
                <w:rFonts w:ascii="Times New Roman" w:hAnsi="Times New Roman"/>
              </w:rPr>
              <w:t>просы, слушает,  отвечает на вопросы других; формулирует собственные мысли, высказыв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</w:t>
            </w:r>
            <w:r w:rsidRPr="005875DE">
              <w:rPr>
                <w:rFonts w:ascii="Times New Roman" w:hAnsi="Times New Roman"/>
              </w:rPr>
              <w:t>б</w:t>
            </w:r>
            <w:r w:rsidRPr="005875DE">
              <w:rPr>
                <w:rFonts w:ascii="Times New Roman" w:hAnsi="Times New Roman"/>
              </w:rPr>
              <w:t>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9F6A15" w:rsidRDefault="00A872DD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«КРАЙ ТЫ МОЙ, РОДИМЫЙ КРАЙ…»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Стихотворения  о родной пр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роде «Край ты мой, родимый край…»  </w:t>
            </w: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</w:rPr>
              <w:t xml:space="preserve"> «Проба пера»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узн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вать, называть, определять об</w:t>
            </w:r>
            <w:r w:rsidRPr="00F01964">
              <w:rPr>
                <w:rFonts w:ascii="Times New Roman" w:hAnsi="Times New Roman"/>
              </w:rPr>
              <w:t>ъ</w:t>
            </w:r>
            <w:r w:rsidRPr="00F01964">
              <w:rPr>
                <w:rFonts w:ascii="Times New Roman" w:hAnsi="Times New Roman"/>
              </w:rPr>
              <w:t>екты в соответствии с содерж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нием (формировать умения р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ботать по алгоритмам)</w:t>
            </w:r>
          </w:p>
          <w:p w:rsidR="00A872DD" w:rsidRDefault="00A872DD" w:rsidP="00291B13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применять м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тод информационного поиска, в том числе с помощью компь</w:t>
            </w:r>
            <w:r w:rsidRPr="00F01964">
              <w:rPr>
                <w:rFonts w:ascii="Times New Roman" w:hAnsi="Times New Roman"/>
              </w:rPr>
              <w:t>ю</w:t>
            </w:r>
            <w:r w:rsidRPr="00F01964">
              <w:rPr>
                <w:rFonts w:ascii="Times New Roman" w:hAnsi="Times New Roman"/>
              </w:rPr>
              <w:t>терных средств</w:t>
            </w:r>
          </w:p>
          <w:p w:rsidR="00A872DD" w:rsidRPr="00F01964" w:rsidRDefault="00A872DD" w:rsidP="00291B13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формир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вать навыки выразительного чтения, коллективного взаим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действия</w:t>
            </w:r>
          </w:p>
          <w:p w:rsidR="00A872DD" w:rsidRPr="00F01964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</w:t>
            </w:r>
            <w:r w:rsidRPr="00F01964">
              <w:rPr>
                <w:rFonts w:ascii="Times New Roman" w:hAnsi="Times New Roman"/>
              </w:rPr>
              <w:lastRenderedPageBreak/>
              <w:t>группе по алгоритму выполн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ния задачи при консультативной помощи учителя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01964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b/>
                <w:iCs/>
                <w:color w:val="FF0000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iCs/>
                <w:color w:val="FF0000"/>
                <w:sz w:val="24"/>
              </w:rPr>
              <w:t xml:space="preserve">Рр №15 </w:t>
            </w:r>
            <w:r w:rsidRPr="004A3EF3">
              <w:rPr>
                <w:rFonts w:ascii="Times New Roman" w:eastAsiaTheme="minorHAnsi" w:hAnsi="Times New Roman"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Cs/>
                <w:sz w:val="24"/>
              </w:rPr>
              <w:t xml:space="preserve">Классное </w:t>
            </w:r>
            <w:r w:rsidRPr="004A3EF3">
              <w:rPr>
                <w:rFonts w:ascii="Times New Roman" w:eastAsiaTheme="minorHAnsi" w:hAnsi="Times New Roman"/>
                <w:iCs/>
                <w:sz w:val="24"/>
              </w:rPr>
              <w:t xml:space="preserve"> сочинение</w:t>
            </w:r>
            <w:r w:rsidRPr="004A3EF3">
              <w:rPr>
                <w:rFonts w:ascii="Times New Roman" w:eastAsiaTheme="minorHAnsi" w:hAnsi="Times New Roman"/>
                <w:iCs/>
                <w:color w:val="000000"/>
                <w:sz w:val="24"/>
              </w:rPr>
              <w:t xml:space="preserve"> по лирике В.А.Жуковского, А.К.Толстого, И.А.Бунина.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уст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навливать аналогии, ориентир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ваться в многообразии способов решения задач</w:t>
            </w:r>
          </w:p>
          <w:p w:rsidR="00A872DD" w:rsidRPr="00F01964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A872DD" w:rsidRPr="00F01964" w:rsidRDefault="00A872DD" w:rsidP="00291B13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формулировать собственное мнение и свою позицию</w:t>
            </w:r>
          </w:p>
          <w:p w:rsidR="00A872DD" w:rsidRPr="00F01964" w:rsidRDefault="00A872DD" w:rsidP="00291B13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адекватно оцен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вает свои достижения, осознаёт возникающие трудности, осущ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ствляет поиск причин и пути преодоления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01964" w:rsidRDefault="00A872DD" w:rsidP="00291B13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ИЗ РУССКОЙ ЛИТЕРАТУРЫ </w:t>
            </w:r>
            <w:r w:rsidRPr="004A3EF3">
              <w:rPr>
                <w:rFonts w:ascii="Times New Roman" w:eastAsiaTheme="minorHAnsi" w:hAnsi="Times New Roman"/>
                <w:b/>
                <w:sz w:val="24"/>
                <w:lang w:val="en-US"/>
              </w:rPr>
              <w:t>XX</w:t>
            </w: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ИВАН АЛЕКСЕЕВИЧ БУНИН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c>
          <w:tcPr>
            <w:tcW w:w="2293" w:type="dxa"/>
            <w:vMerge w:val="restart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 w:val="restart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И.А.Бунин.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Воспитание детей  в рассказе «Цифры»</w:t>
            </w:r>
          </w:p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</w:rPr>
              <w:t>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  <w:vMerge w:val="restart"/>
          </w:tcPr>
          <w:p w:rsidR="00A872DD" w:rsidRPr="00F01964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зировать полученную инфо</w:t>
            </w:r>
            <w:r w:rsidRPr="00F01964">
              <w:rPr>
                <w:rFonts w:ascii="Times New Roman" w:hAnsi="Times New Roman"/>
              </w:rPr>
              <w:t>р</w:t>
            </w:r>
            <w:r w:rsidRPr="00F01964">
              <w:rPr>
                <w:rFonts w:ascii="Times New Roman" w:hAnsi="Times New Roman"/>
              </w:rPr>
              <w:t>мацию для составления ответа (текст)</w:t>
            </w:r>
          </w:p>
          <w:p w:rsidR="00A872DD" w:rsidRPr="00F01964" w:rsidRDefault="00A872DD" w:rsidP="00291B1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выпо</w:t>
            </w:r>
            <w:r w:rsidRPr="00F01964">
              <w:rPr>
                <w:rFonts w:ascii="Times New Roman" w:hAnsi="Times New Roman"/>
              </w:rPr>
              <w:t>л</w:t>
            </w:r>
            <w:r w:rsidRPr="00F01964">
              <w:rPr>
                <w:rFonts w:ascii="Times New Roman" w:hAnsi="Times New Roman"/>
              </w:rPr>
              <w:t>нять учебные действия (отв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чать на вопросы текста), план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ровать алгоритм ответа, раб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тать самостоятельно</w:t>
            </w:r>
          </w:p>
          <w:p w:rsidR="00A872DD" w:rsidRPr="00F01964" w:rsidRDefault="00A872DD" w:rsidP="00291B13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строить монологическое выск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зывание, формулировать свою точку зрения, адекватно испол</w:t>
            </w:r>
            <w:r w:rsidRPr="00F01964">
              <w:rPr>
                <w:rFonts w:ascii="Times New Roman" w:hAnsi="Times New Roman"/>
              </w:rPr>
              <w:t>ь</w:t>
            </w:r>
            <w:r w:rsidRPr="00F01964">
              <w:rPr>
                <w:rFonts w:ascii="Times New Roman" w:hAnsi="Times New Roman"/>
              </w:rPr>
              <w:t>зовать различные речевые сре</w:t>
            </w:r>
            <w:r w:rsidRPr="00F01964">
              <w:rPr>
                <w:rFonts w:ascii="Times New Roman" w:hAnsi="Times New Roman"/>
              </w:rPr>
              <w:t>д</w:t>
            </w:r>
            <w:r w:rsidRPr="00F01964">
              <w:rPr>
                <w:rFonts w:ascii="Times New Roman" w:hAnsi="Times New Roman"/>
              </w:rPr>
              <w:t>ства для решения коммуник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тивных задач</w:t>
            </w:r>
          </w:p>
          <w:p w:rsidR="00A872DD" w:rsidRPr="00AE4174" w:rsidRDefault="00A872DD" w:rsidP="00291B13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lastRenderedPageBreak/>
              <w:t>тельности, готовности и спосо</w:t>
            </w:r>
            <w:r w:rsidRPr="00F01964">
              <w:rPr>
                <w:rFonts w:ascii="Times New Roman" w:hAnsi="Times New Roman"/>
              </w:rPr>
              <w:t>б</w:t>
            </w:r>
            <w:r w:rsidRPr="00F01964">
              <w:rPr>
                <w:rFonts w:ascii="Times New Roman" w:hAnsi="Times New Roman"/>
              </w:rPr>
              <w:t>ности вести диалог с другими людьми и достигать в нем вза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мопонимания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4. Приобщение детей к культурному наследию — (Эстетическое воспитание); </w:t>
            </w:r>
          </w:p>
          <w:p w:rsidR="00A872DD" w:rsidRPr="00F01964" w:rsidRDefault="00A872DD" w:rsidP="00A872DD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5. Популяризация научных знаний среди детей (Ценности научного</w:t>
            </w:r>
          </w:p>
        </w:tc>
      </w:tr>
      <w:tr w:rsidR="00A872DD" w:rsidRPr="00AE4174" w:rsidTr="00A872DD">
        <w:tc>
          <w:tcPr>
            <w:tcW w:w="2293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Душевное богатство простого крестьянина в рассказе И.А.Бунина «Лапти»</w:t>
            </w:r>
          </w:p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  <w:vMerge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lastRenderedPageBreak/>
              <w:t>МАКСИМ ГОРЬКИЙ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М.Горький</w:t>
            </w:r>
            <w:r w:rsidRPr="004A3EF3">
              <w:rPr>
                <w:rFonts w:ascii="Times New Roman" w:eastAsiaTheme="minorHAnsi" w:hAnsi="Times New Roman"/>
                <w:sz w:val="24"/>
              </w:rPr>
              <w:t>. Литературный портрет писателя. Автоби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графический характер повести «Детство»</w:t>
            </w:r>
          </w:p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</w:rPr>
              <w:t>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искать и выделять необходимую и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формацию из учебника, опред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лять понятия, создавать обо</w:t>
            </w:r>
            <w:r w:rsidRPr="00F01964">
              <w:rPr>
                <w:rFonts w:ascii="Times New Roman" w:hAnsi="Times New Roman"/>
              </w:rPr>
              <w:t>б</w:t>
            </w:r>
            <w:r w:rsidRPr="00F01964">
              <w:rPr>
                <w:rFonts w:ascii="Times New Roman" w:hAnsi="Times New Roman"/>
              </w:rPr>
              <w:t>щения</w:t>
            </w:r>
          </w:p>
          <w:p w:rsidR="00A872DD" w:rsidRPr="00F01964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выбирать де</w:t>
            </w:r>
            <w:r w:rsidRPr="00F01964">
              <w:rPr>
                <w:rFonts w:ascii="Times New Roman" w:hAnsi="Times New Roman"/>
              </w:rPr>
              <w:t>й</w:t>
            </w:r>
            <w:r w:rsidRPr="00F01964">
              <w:rPr>
                <w:rFonts w:ascii="Times New Roman" w:hAnsi="Times New Roman"/>
              </w:rPr>
              <w:t>ствия в соответствии с поста</w:t>
            </w:r>
            <w:r w:rsidRPr="00F01964">
              <w:rPr>
                <w:rFonts w:ascii="Times New Roman" w:hAnsi="Times New Roman"/>
              </w:rPr>
              <w:t>в</w:t>
            </w:r>
            <w:r w:rsidRPr="00F01964">
              <w:rPr>
                <w:rFonts w:ascii="Times New Roman" w:hAnsi="Times New Roman"/>
              </w:rPr>
              <w:t>ленной задачей</w:t>
            </w:r>
          </w:p>
          <w:p w:rsidR="00A872DD" w:rsidRPr="00F01964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ст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вить вопросы, устанавливать причинно-следственные связи, строить логические рассужд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ния, умозаключения (индукти</w:t>
            </w:r>
            <w:r w:rsidRPr="00F01964">
              <w:rPr>
                <w:rFonts w:ascii="Times New Roman" w:hAnsi="Times New Roman"/>
              </w:rPr>
              <w:t>в</w:t>
            </w:r>
            <w:r w:rsidRPr="00F01964">
              <w:rPr>
                <w:rFonts w:ascii="Times New Roman" w:hAnsi="Times New Roman"/>
              </w:rPr>
              <w:t>ное, дедуктивное, по аналогии) и делать выводы</w:t>
            </w:r>
          </w:p>
          <w:p w:rsidR="00A872DD" w:rsidRPr="00F01964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индивидуальной и коллективной творческой де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E263E4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  №16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Обучение анализу эпизода из повести М. Гор</w:t>
            </w:r>
            <w:r w:rsidRPr="004A3EF3">
              <w:rPr>
                <w:rFonts w:ascii="Times New Roman" w:eastAsiaTheme="minorHAnsi" w:hAnsi="Times New Roman"/>
                <w:sz w:val="24"/>
              </w:rPr>
              <w:t>ь</w:t>
            </w:r>
            <w:r w:rsidRPr="004A3EF3">
              <w:rPr>
                <w:rFonts w:ascii="Times New Roman" w:eastAsiaTheme="minorHAnsi" w:hAnsi="Times New Roman"/>
                <w:sz w:val="24"/>
              </w:rPr>
              <w:t>кого «Детство». Портрет как средство характеристики г</w:t>
            </w:r>
            <w:r w:rsidRPr="004A3EF3">
              <w:rPr>
                <w:rFonts w:ascii="Times New Roman" w:eastAsiaTheme="minorHAnsi" w:hAnsi="Times New Roman"/>
                <w:sz w:val="24"/>
              </w:rPr>
              <w:t>е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роя. 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Default="00A872DD" w:rsidP="00E263E4">
            <w:pPr>
              <w:tabs>
                <w:tab w:val="center" w:pos="2346"/>
              </w:tabs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A2375C">
              <w:rPr>
                <w:rFonts w:ascii="Times New Roman" w:hAnsi="Times New Roman"/>
              </w:rPr>
              <w:t xml:space="preserve"> осознаёт п</w:t>
            </w:r>
            <w:r w:rsidRPr="00A2375C">
              <w:rPr>
                <w:rFonts w:ascii="Times New Roman" w:hAnsi="Times New Roman"/>
              </w:rPr>
              <w:t>о</w:t>
            </w:r>
            <w:r w:rsidRPr="00A2375C">
              <w:rPr>
                <w:rFonts w:ascii="Times New Roman" w:hAnsi="Times New Roman"/>
              </w:rPr>
              <w:t>знавательную задачу; осмысл</w:t>
            </w:r>
            <w:r w:rsidRPr="00A2375C">
              <w:rPr>
                <w:rFonts w:ascii="Times New Roman" w:hAnsi="Times New Roman"/>
              </w:rPr>
              <w:t>и</w:t>
            </w:r>
            <w:r w:rsidRPr="00A2375C">
              <w:rPr>
                <w:rFonts w:ascii="Times New Roman" w:hAnsi="Times New Roman"/>
              </w:rPr>
              <w:t>вает цель чтения, выбирая вид чтения в зависимости от комм</w:t>
            </w:r>
            <w:r w:rsidRPr="00A2375C">
              <w:rPr>
                <w:rFonts w:ascii="Times New Roman" w:hAnsi="Times New Roman"/>
              </w:rPr>
              <w:t>у</w:t>
            </w:r>
            <w:r w:rsidRPr="00A2375C">
              <w:rPr>
                <w:rFonts w:ascii="Times New Roman" w:hAnsi="Times New Roman"/>
              </w:rPr>
              <w:t>никативной цели</w:t>
            </w:r>
          </w:p>
          <w:p w:rsidR="00A872DD" w:rsidRPr="00A2375C" w:rsidRDefault="00A872DD" w:rsidP="00E263E4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A2375C">
              <w:rPr>
                <w:rFonts w:ascii="Times New Roman" w:hAnsi="Times New Roman"/>
                <w:b/>
              </w:rPr>
              <w:t xml:space="preserve"> </w:t>
            </w:r>
            <w:r w:rsidRPr="005875DE">
              <w:rPr>
                <w:rFonts w:ascii="Times New Roman" w:hAnsi="Times New Roman"/>
              </w:rPr>
              <w:t>принимает и сохраняет учебную задачу; пл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нирует (в сотрудничестве с уч</w:t>
            </w:r>
            <w:r w:rsidRPr="005875DE">
              <w:rPr>
                <w:rFonts w:ascii="Times New Roman" w:hAnsi="Times New Roman"/>
              </w:rPr>
              <w:t>и</w:t>
            </w:r>
            <w:r w:rsidRPr="005875DE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Pr="004A3EF3" w:rsidRDefault="00A872DD" w:rsidP="00E263E4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A2375C">
              <w:rPr>
                <w:rFonts w:ascii="Times New Roman" w:hAnsi="Times New Roman"/>
              </w:rPr>
              <w:t>осущест</w:t>
            </w:r>
            <w:r w:rsidRPr="00A2375C">
              <w:rPr>
                <w:rFonts w:ascii="Times New Roman" w:hAnsi="Times New Roman"/>
              </w:rPr>
              <w:t>в</w:t>
            </w:r>
            <w:r w:rsidRPr="00A2375C">
              <w:rPr>
                <w:rFonts w:ascii="Times New Roman" w:hAnsi="Times New Roman"/>
              </w:rPr>
              <w:t>ляет совместную деятельность в парах и рабочих группах с уч</w:t>
            </w:r>
            <w:r w:rsidRPr="00A2375C">
              <w:rPr>
                <w:rFonts w:ascii="Times New Roman" w:hAnsi="Times New Roman"/>
              </w:rPr>
              <w:t>е</w:t>
            </w:r>
            <w:r w:rsidRPr="00A2375C">
              <w:rPr>
                <w:rFonts w:ascii="Times New Roman" w:hAnsi="Times New Roman"/>
              </w:rPr>
              <w:lastRenderedPageBreak/>
              <w:t>том конкретных учебно-познавательных задач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Личнос</w:t>
            </w:r>
            <w:r w:rsidRPr="006342C4">
              <w:rPr>
                <w:rFonts w:ascii="Times New Roman" w:eastAsiaTheme="minorHAnsi" w:hAnsi="Times New Roman"/>
                <w:b/>
              </w:rPr>
              <w:t>т</w:t>
            </w:r>
            <w:r w:rsidRPr="006342C4">
              <w:rPr>
                <w:rFonts w:ascii="Times New Roman" w:eastAsiaTheme="minorHAnsi" w:hAnsi="Times New Roman"/>
                <w:b/>
              </w:rPr>
              <w:t>ные:</w:t>
            </w:r>
            <w:r w:rsidRPr="00A2375C">
              <w:rPr>
                <w:rFonts w:ascii="Times New Roman" w:hAnsi="Times New Roman"/>
              </w:rPr>
              <w:t xml:space="preserve"> адекватно оценивает свои достижения, осознаёт возн</w:t>
            </w:r>
            <w:r w:rsidRPr="00A2375C">
              <w:rPr>
                <w:rFonts w:ascii="Times New Roman" w:hAnsi="Times New Roman"/>
              </w:rPr>
              <w:t>и</w:t>
            </w:r>
            <w:r w:rsidRPr="00A2375C">
              <w:rPr>
                <w:rFonts w:ascii="Times New Roman" w:hAnsi="Times New Roman"/>
              </w:rPr>
              <w:t>кающие трудности, осуществл</w:t>
            </w:r>
            <w:r w:rsidRPr="00A2375C">
              <w:rPr>
                <w:rFonts w:ascii="Times New Roman" w:hAnsi="Times New Roman"/>
              </w:rPr>
              <w:t>я</w:t>
            </w:r>
            <w:r w:rsidRPr="00A2375C">
              <w:rPr>
                <w:rFonts w:ascii="Times New Roman" w:hAnsi="Times New Roman"/>
              </w:rPr>
              <w:t>ет поиск причин и пути преод</w:t>
            </w:r>
            <w:r w:rsidRPr="00A2375C">
              <w:rPr>
                <w:rFonts w:ascii="Times New Roman" w:hAnsi="Times New Roman"/>
              </w:rPr>
              <w:t>о</w:t>
            </w:r>
            <w:r w:rsidRPr="00A2375C">
              <w:rPr>
                <w:rFonts w:ascii="Times New Roman" w:hAnsi="Times New Roman"/>
              </w:rPr>
              <w:t>ления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4A3EF3" w:rsidRDefault="00A872DD" w:rsidP="00E263E4">
            <w:pPr>
              <w:tabs>
                <w:tab w:val="center" w:pos="2346"/>
              </w:tabs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E263E4">
            <w:pPr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Романтический рассказ М.Горького «Старуха Изе</w:t>
            </w:r>
            <w:r w:rsidRPr="004A3EF3">
              <w:rPr>
                <w:rFonts w:ascii="Times New Roman" w:eastAsiaTheme="minorHAnsi" w:hAnsi="Times New Roman"/>
                <w:sz w:val="24"/>
              </w:rPr>
              <w:t>р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гиль» («Легенда о Данко»). Подвиг во имя людей. </w:t>
            </w:r>
          </w:p>
          <w:p w:rsidR="00A872DD" w:rsidRPr="00F01964" w:rsidRDefault="00A872DD" w:rsidP="00E263E4">
            <w:pPr>
              <w:ind w:left="34" w:hanging="34"/>
              <w:jc w:val="both"/>
              <w:rPr>
                <w:rFonts w:ascii="Times New Roman" w:eastAsiaTheme="minorHAnsi" w:hAnsi="Times New Roman"/>
                <w:b/>
                <w:color w:val="0070C0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sz w:val="24"/>
              </w:rPr>
              <w:t>«Подвиг в наше время»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E263E4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о</w:t>
            </w:r>
            <w:r w:rsidRPr="00F01964">
              <w:rPr>
                <w:rFonts w:ascii="Times New Roman" w:hAnsi="Times New Roman"/>
              </w:rPr>
              <w:t>с</w:t>
            </w:r>
            <w:r w:rsidRPr="00F01964">
              <w:rPr>
                <w:rFonts w:ascii="Times New Roman" w:hAnsi="Times New Roman"/>
              </w:rPr>
              <w:t>мысленно читать и объяснять значение прочитанного, выб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рать текст для чтения в завис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мости от поставленной цели, определять понятия</w:t>
            </w:r>
          </w:p>
          <w:p w:rsidR="00A872DD" w:rsidRPr="00F01964" w:rsidRDefault="00A872DD" w:rsidP="00E263E4">
            <w:pPr>
              <w:ind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выполнять учебные действия в громко р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чевой и умственной формах, и</w:t>
            </w:r>
            <w:r w:rsidRPr="00F01964">
              <w:rPr>
                <w:rFonts w:ascii="Times New Roman" w:hAnsi="Times New Roman"/>
              </w:rPr>
              <w:t>с</w:t>
            </w:r>
            <w:r w:rsidRPr="00F01964">
              <w:rPr>
                <w:rFonts w:ascii="Times New Roman" w:hAnsi="Times New Roman"/>
              </w:rPr>
              <w:t>пользовать речь для регуляции своих действий, устанавливать причинно-следственные связи</w:t>
            </w:r>
          </w:p>
          <w:p w:rsidR="00A872DD" w:rsidRPr="00F01964" w:rsidRDefault="00A872DD" w:rsidP="00E263E4">
            <w:pPr>
              <w:ind w:firstLine="34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строить монологические высказывания, овладеть умениями диалогич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ской речи</w:t>
            </w:r>
            <w:r w:rsidRPr="00F0196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F01964" w:rsidRDefault="00A872DD" w:rsidP="00E263E4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самосовершенс</w:t>
            </w:r>
            <w:r w:rsidRPr="00F01964">
              <w:rPr>
                <w:rFonts w:ascii="Times New Roman" w:hAnsi="Times New Roman"/>
              </w:rPr>
              <w:t>т</w:t>
            </w:r>
            <w:r w:rsidRPr="00F01964">
              <w:rPr>
                <w:rFonts w:ascii="Times New Roman" w:hAnsi="Times New Roman"/>
              </w:rPr>
              <w:t>вованию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E263E4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ВЛАДИМИР ВЛАДИМИРОВИЧ МАЯКОВСКИЙ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В.В.Маяковский</w:t>
            </w:r>
            <w:r w:rsidRPr="004A3EF3">
              <w:rPr>
                <w:rFonts w:ascii="Times New Roman" w:eastAsiaTheme="minorHAnsi" w:hAnsi="Times New Roman"/>
                <w:sz w:val="24"/>
              </w:rPr>
              <w:t>. Литерату</w:t>
            </w:r>
            <w:r w:rsidRPr="004A3EF3">
              <w:rPr>
                <w:rFonts w:ascii="Times New Roman" w:eastAsiaTheme="minorHAnsi" w:hAnsi="Times New Roman"/>
                <w:sz w:val="24"/>
              </w:rPr>
              <w:t>р</w:t>
            </w:r>
            <w:r w:rsidRPr="004A3EF3">
              <w:rPr>
                <w:rFonts w:ascii="Times New Roman" w:eastAsiaTheme="minorHAnsi" w:hAnsi="Times New Roman"/>
                <w:sz w:val="24"/>
              </w:rPr>
              <w:t>ный портрет поэта. Мысль а</w:t>
            </w:r>
            <w:r w:rsidRPr="004A3EF3">
              <w:rPr>
                <w:rFonts w:ascii="Times New Roman" w:eastAsiaTheme="minorHAnsi" w:hAnsi="Times New Roman"/>
                <w:sz w:val="24"/>
              </w:rPr>
              <w:t>в</w:t>
            </w:r>
            <w:r w:rsidRPr="004A3EF3">
              <w:rPr>
                <w:rFonts w:ascii="Times New Roman" w:eastAsiaTheme="minorHAnsi" w:hAnsi="Times New Roman"/>
                <w:sz w:val="24"/>
              </w:rPr>
              <w:t>тора  о роли поэзии в жизни человека и общества в стих</w:t>
            </w:r>
            <w:r w:rsidRPr="004A3EF3">
              <w:rPr>
                <w:rFonts w:ascii="Times New Roman" w:eastAsiaTheme="minorHAnsi" w:hAnsi="Times New Roman"/>
                <w:sz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</w:rPr>
              <w:t>творении «Необычайное пр</w:t>
            </w:r>
            <w:r w:rsidRPr="004A3EF3">
              <w:rPr>
                <w:rFonts w:ascii="Times New Roman" w:eastAsiaTheme="minorHAnsi" w:hAnsi="Times New Roman"/>
                <w:sz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</w:rPr>
              <w:t>ключение</w:t>
            </w:r>
            <w:r>
              <w:rPr>
                <w:rFonts w:ascii="Times New Roman" w:eastAsiaTheme="minorHAnsi" w:hAnsi="Times New Roman"/>
                <w:sz w:val="24"/>
              </w:rPr>
              <w:t>…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». 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уст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навливать аналогии, ориент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роваться в многообразии спос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бов решения задач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eastAsiaTheme="minorHAnsi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формулировать собственное мнение и свою позицию</w:t>
            </w:r>
          </w:p>
          <w:p w:rsidR="00A872DD" w:rsidRPr="0054734D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самоанализа и сам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контроля, готовности и спосо</w:t>
            </w:r>
            <w:r w:rsidRPr="00F01964">
              <w:rPr>
                <w:rFonts w:ascii="Times New Roman" w:hAnsi="Times New Roman"/>
              </w:rPr>
              <w:t>б</w:t>
            </w:r>
            <w:r w:rsidRPr="00F01964">
              <w:rPr>
                <w:rFonts w:ascii="Times New Roman" w:hAnsi="Times New Roman"/>
              </w:rPr>
              <w:lastRenderedPageBreak/>
              <w:t>ности вести диалог с другими людьми и достигать в нём взаимопонимания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Два взгляда на мир в стих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творении В.В.Маяковского «Хорошее отношение к лош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дям»</w:t>
            </w:r>
          </w:p>
          <w:p w:rsidR="00A872DD" w:rsidRPr="004A3EF3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«Мои любимые ж</w:t>
            </w:r>
            <w:r>
              <w:rPr>
                <w:rFonts w:ascii="Times New Roman" w:eastAsiaTheme="minorHAnsi" w:hAnsi="Times New Roman"/>
                <w:i/>
                <w:sz w:val="24"/>
              </w:rPr>
              <w:t>и</w:t>
            </w:r>
            <w:r>
              <w:rPr>
                <w:rFonts w:ascii="Times New Roman" w:eastAsiaTheme="minorHAnsi" w:hAnsi="Times New Roman"/>
                <w:i/>
                <w:sz w:val="24"/>
              </w:rPr>
              <w:t>вотные»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стр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ить сообщение исследовател</w:t>
            </w:r>
            <w:r w:rsidRPr="00F01964">
              <w:rPr>
                <w:rFonts w:ascii="Times New Roman" w:hAnsi="Times New Roman"/>
              </w:rPr>
              <w:t>ь</w:t>
            </w:r>
            <w:r w:rsidRPr="00F01964">
              <w:rPr>
                <w:rFonts w:ascii="Times New Roman" w:hAnsi="Times New Roman"/>
              </w:rPr>
              <w:t>ского характера в устной форме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формировать ситуацию рефлексии и самод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агностики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проявлять активность для реш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ния коммуникативных и позн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вательных задач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самостоятельной раб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ты по алгоритму выполнения задачи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ЛЕОНИД НИКОЛАЕВИЧ АНДРЕЕВ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Л.Н.Андреев.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 писателя.  Чувство сострадания к братьям нашим меньшим, бессердечие героев в рассказе «Кусака».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 xml:space="preserve">Рр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>№17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Подготовка к 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д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машнему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сочинению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искать и выделять необходимую и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формацию из учебника, опред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лять понятия, создавать обо</w:t>
            </w:r>
            <w:r w:rsidRPr="00F01964">
              <w:rPr>
                <w:rFonts w:ascii="Times New Roman" w:hAnsi="Times New Roman"/>
              </w:rPr>
              <w:t>б</w:t>
            </w:r>
            <w:r w:rsidRPr="00F01964">
              <w:rPr>
                <w:rFonts w:ascii="Times New Roman" w:hAnsi="Times New Roman"/>
              </w:rPr>
              <w:t>щения</w:t>
            </w:r>
          </w:p>
          <w:p w:rsidR="00A872DD" w:rsidRPr="00F01964" w:rsidRDefault="00A872DD" w:rsidP="00011AA1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выбирать де</w:t>
            </w:r>
            <w:r w:rsidRPr="00F01964">
              <w:rPr>
                <w:rFonts w:ascii="Times New Roman" w:hAnsi="Times New Roman"/>
              </w:rPr>
              <w:t>й</w:t>
            </w:r>
            <w:r w:rsidRPr="00F01964">
              <w:rPr>
                <w:rFonts w:ascii="Times New Roman" w:hAnsi="Times New Roman"/>
              </w:rPr>
              <w:t>ствия в соответствии с поста</w:t>
            </w:r>
            <w:r w:rsidRPr="00F01964">
              <w:rPr>
                <w:rFonts w:ascii="Times New Roman" w:hAnsi="Times New Roman"/>
              </w:rPr>
              <w:t>в</w:t>
            </w:r>
            <w:r w:rsidRPr="00F01964">
              <w:rPr>
                <w:rFonts w:ascii="Times New Roman" w:hAnsi="Times New Roman"/>
              </w:rPr>
              <w:t>ленной задачей</w:t>
            </w:r>
            <w:r w:rsidRPr="00F01964">
              <w:rPr>
                <w:rFonts w:ascii="Times New Roman" w:eastAsiaTheme="minorHAnsi" w:hAnsi="Times New Roman"/>
                <w:b/>
              </w:rPr>
              <w:t xml:space="preserve"> Коммуник</w:t>
            </w:r>
            <w:r w:rsidRPr="00F01964">
              <w:rPr>
                <w:rFonts w:ascii="Times New Roman" w:eastAsiaTheme="minorHAnsi" w:hAnsi="Times New Roman"/>
                <w:b/>
              </w:rPr>
              <w:t>а</w:t>
            </w:r>
            <w:r w:rsidRPr="00F01964">
              <w:rPr>
                <w:rFonts w:ascii="Times New Roman" w:eastAsiaTheme="minorHAnsi" w:hAnsi="Times New Roman"/>
                <w:b/>
              </w:rPr>
              <w:t>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ставить вопросы, о</w:t>
            </w:r>
            <w:r w:rsidRPr="00F01964">
              <w:rPr>
                <w:rFonts w:ascii="Times New Roman" w:hAnsi="Times New Roman"/>
              </w:rPr>
              <w:t>б</w:t>
            </w:r>
            <w:r w:rsidRPr="00F01964">
              <w:rPr>
                <w:rFonts w:ascii="Times New Roman" w:hAnsi="Times New Roman"/>
              </w:rPr>
              <w:t>ращаться за помощью, форм</w:t>
            </w:r>
            <w:r w:rsidRPr="00F01964">
              <w:rPr>
                <w:rFonts w:ascii="Times New Roman" w:hAnsi="Times New Roman"/>
              </w:rPr>
              <w:t>у</w:t>
            </w:r>
            <w:r w:rsidRPr="00F01964">
              <w:rPr>
                <w:rFonts w:ascii="Times New Roman" w:hAnsi="Times New Roman"/>
              </w:rPr>
              <w:t>лировать свои затруднения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самосовершенс</w:t>
            </w:r>
            <w:r w:rsidRPr="00F01964">
              <w:rPr>
                <w:rFonts w:ascii="Times New Roman" w:hAnsi="Times New Roman"/>
              </w:rPr>
              <w:t>т</w:t>
            </w:r>
            <w:r w:rsidRPr="00F01964">
              <w:rPr>
                <w:rFonts w:ascii="Times New Roman" w:hAnsi="Times New Roman"/>
              </w:rPr>
              <w:t>вованию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Вн.чт.  №6</w:t>
            </w:r>
            <w:r w:rsidRPr="004A3EF3">
              <w:rPr>
                <w:rFonts w:ascii="Times New Roman" w:eastAsiaTheme="minorHAnsi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Г.Троепольский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 «Белый Бим Чёрное Ухо». Проблема ответственности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за тех, кого приручил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011AA1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</w:t>
            </w:r>
            <w:r w:rsidRPr="005875DE">
              <w:rPr>
                <w:rFonts w:ascii="Times New Roman" w:hAnsi="Times New Roman"/>
              </w:rPr>
              <w:t>ч</w:t>
            </w:r>
            <w:r w:rsidRPr="005875DE">
              <w:rPr>
                <w:rFonts w:ascii="Times New Roman" w:hAnsi="Times New Roman"/>
              </w:rPr>
              <w:t>ным жанрам; определяет осно</w:t>
            </w:r>
            <w:r w:rsidRPr="005875DE">
              <w:rPr>
                <w:rFonts w:ascii="Times New Roman" w:hAnsi="Times New Roman"/>
              </w:rPr>
              <w:t>в</w:t>
            </w:r>
            <w:r w:rsidRPr="005875DE">
              <w:rPr>
                <w:rFonts w:ascii="Times New Roman" w:hAnsi="Times New Roman"/>
              </w:rPr>
              <w:t>ную и второстепенную инфо</w:t>
            </w:r>
            <w:r w:rsidRPr="005875DE">
              <w:rPr>
                <w:rFonts w:ascii="Times New Roman" w:hAnsi="Times New Roman"/>
              </w:rPr>
              <w:t>р</w:t>
            </w:r>
            <w:r w:rsidRPr="005875DE">
              <w:rPr>
                <w:rFonts w:ascii="Times New Roman" w:hAnsi="Times New Roman"/>
              </w:rPr>
              <w:t>мацию</w:t>
            </w:r>
          </w:p>
          <w:p w:rsidR="00A872DD" w:rsidRPr="00282B1D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lastRenderedPageBreak/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нирует (в сотрудничестве с уч</w:t>
            </w:r>
            <w:r w:rsidRPr="005875DE">
              <w:rPr>
                <w:rFonts w:ascii="Times New Roman" w:hAnsi="Times New Roman"/>
              </w:rPr>
              <w:t>и</w:t>
            </w:r>
            <w:r w:rsidRPr="005875DE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Default="00A872DD" w:rsidP="00011AA1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</w:t>
            </w:r>
            <w:r w:rsidRPr="005875DE">
              <w:rPr>
                <w:rFonts w:ascii="Times New Roman" w:hAnsi="Times New Roman"/>
              </w:rPr>
              <w:t>о</w:t>
            </w:r>
            <w:r w:rsidRPr="005875DE">
              <w:rPr>
                <w:rFonts w:ascii="Times New Roman" w:hAnsi="Times New Roman"/>
              </w:rPr>
              <w:t>просы, слушает,  отвечает на вопросы других; формулирует собственные мысли, высказыв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</w:t>
            </w:r>
            <w:r w:rsidRPr="005875DE">
              <w:rPr>
                <w:rFonts w:ascii="Times New Roman" w:hAnsi="Times New Roman"/>
              </w:rPr>
              <w:t>б</w:t>
            </w:r>
            <w:r w:rsidRPr="005875DE">
              <w:rPr>
                <w:rFonts w:ascii="Times New Roman" w:hAnsi="Times New Roman"/>
              </w:rPr>
              <w:t>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7. Трудовое воспитание и профессиональное самоопределение;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872DD" w:rsidRPr="004A3EF3" w:rsidRDefault="00A872DD" w:rsidP="00011AA1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АНДРЕЙ ПЛАТОНОВИЧ ПЛАТОНОВ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А.П.Платонов.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 писателя. Главный герой рассказа «Юшка»</w:t>
            </w:r>
          </w:p>
          <w:p w:rsidR="00A872DD" w:rsidRPr="004A3EF3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«Милосердие и с</w:t>
            </w: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страдание»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выд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лять и формулировать познав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тельную цель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оцен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вать и формулировать то, что уже усвоено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делировать монологическое в</w:t>
            </w:r>
            <w:r w:rsidRPr="00F01964">
              <w:rPr>
                <w:rFonts w:ascii="Times New Roman" w:hAnsi="Times New Roman"/>
              </w:rPr>
              <w:t>ы</w:t>
            </w:r>
            <w:r w:rsidRPr="00F01964">
              <w:rPr>
                <w:rFonts w:ascii="Times New Roman" w:hAnsi="Times New Roman"/>
              </w:rPr>
              <w:t>сказывание, аргументировать свою позицию и координир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вать её с позициями партнёров при выработке общего решения в совместной деятельности</w:t>
            </w:r>
          </w:p>
          <w:p w:rsidR="00A872DD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</w:pPr>
          </w:p>
          <w:p w:rsidR="00A872DD" w:rsidRPr="004A3EF3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>Рр  №18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Аудиторная творч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ская работа по произведениям писателей XX века «Нужны ли в мире сочувствие и с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страдание?»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:rsidR="00A872DD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самосто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t>тельно делать выводы, перер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батывать информацию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выпо</w:t>
            </w:r>
            <w:r w:rsidRPr="00F01964">
              <w:rPr>
                <w:rFonts w:ascii="Times New Roman" w:hAnsi="Times New Roman"/>
              </w:rPr>
              <w:t>л</w:t>
            </w:r>
            <w:r w:rsidRPr="00F01964">
              <w:rPr>
                <w:rFonts w:ascii="Times New Roman" w:hAnsi="Times New Roman"/>
              </w:rPr>
              <w:t>нять учебные действия, план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ровать алгоритм ответа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формулировать и высказывать свою точку зрения на события и поступки героев</w:t>
            </w:r>
          </w:p>
          <w:p w:rsidR="00A872DD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адекватно оцен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вает свои достижения, осознаёт возникающие трудности, ос</w:t>
            </w:r>
            <w:r w:rsidRPr="00F01964">
              <w:rPr>
                <w:rFonts w:ascii="Times New Roman" w:hAnsi="Times New Roman"/>
              </w:rPr>
              <w:t>у</w:t>
            </w:r>
            <w:r w:rsidRPr="00F01964">
              <w:rPr>
                <w:rFonts w:ascii="Times New Roman" w:hAnsi="Times New Roman"/>
              </w:rPr>
              <w:t>ществляет поиск причин и пути преодоления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 xml:space="preserve">Вн.чт. №7 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Нравственные проблемы в повести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В.Г. К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о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роленко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«Слепой музыкант»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«Милосердие и с</w:t>
            </w: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страдание»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011AA1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</w:t>
            </w:r>
            <w:r w:rsidRPr="005875DE">
              <w:rPr>
                <w:rFonts w:ascii="Times New Roman" w:hAnsi="Times New Roman"/>
              </w:rPr>
              <w:t>ч</w:t>
            </w:r>
            <w:r w:rsidRPr="005875DE">
              <w:rPr>
                <w:rFonts w:ascii="Times New Roman" w:hAnsi="Times New Roman"/>
              </w:rPr>
              <w:t>ным жанрам; определяет осно</w:t>
            </w:r>
            <w:r w:rsidRPr="005875DE">
              <w:rPr>
                <w:rFonts w:ascii="Times New Roman" w:hAnsi="Times New Roman"/>
              </w:rPr>
              <w:t>в</w:t>
            </w:r>
            <w:r w:rsidRPr="005875DE">
              <w:rPr>
                <w:rFonts w:ascii="Times New Roman" w:hAnsi="Times New Roman"/>
              </w:rPr>
              <w:t>ную и второстепенную инфо</w:t>
            </w:r>
            <w:r w:rsidRPr="005875DE">
              <w:rPr>
                <w:rFonts w:ascii="Times New Roman" w:hAnsi="Times New Roman"/>
              </w:rPr>
              <w:t>р</w:t>
            </w:r>
            <w:r w:rsidRPr="005875DE">
              <w:rPr>
                <w:rFonts w:ascii="Times New Roman" w:hAnsi="Times New Roman"/>
              </w:rPr>
              <w:t>мацию</w:t>
            </w:r>
          </w:p>
          <w:p w:rsidR="00A872DD" w:rsidRPr="00282B1D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нирует (в сотрудничестве с уч</w:t>
            </w:r>
            <w:r w:rsidRPr="005875DE">
              <w:rPr>
                <w:rFonts w:ascii="Times New Roman" w:hAnsi="Times New Roman"/>
              </w:rPr>
              <w:t>и</w:t>
            </w:r>
            <w:r w:rsidRPr="005875DE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Default="00A872DD" w:rsidP="00011AA1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</w:t>
            </w:r>
            <w:r w:rsidRPr="005875DE">
              <w:rPr>
                <w:rFonts w:ascii="Times New Roman" w:hAnsi="Times New Roman"/>
              </w:rPr>
              <w:t>о</w:t>
            </w:r>
            <w:r w:rsidRPr="005875DE">
              <w:rPr>
                <w:rFonts w:ascii="Times New Roman" w:hAnsi="Times New Roman"/>
              </w:rPr>
              <w:t>просы, слушает,  отвечает на вопросы других; формулирует собственные мысли, высказыв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Default="00A872DD" w:rsidP="00011AA1">
            <w:pPr>
              <w:jc w:val="both"/>
              <w:rPr>
                <w:rFonts w:ascii="Times New Roman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</w:t>
            </w:r>
            <w:r w:rsidRPr="005875DE">
              <w:rPr>
                <w:rFonts w:ascii="Times New Roman" w:hAnsi="Times New Roman"/>
              </w:rPr>
              <w:lastRenderedPageBreak/>
              <w:t>проявляет интерес и уважение к другим народам; признаёт о</w:t>
            </w:r>
            <w:r w:rsidRPr="005875DE">
              <w:rPr>
                <w:rFonts w:ascii="Times New Roman" w:hAnsi="Times New Roman"/>
              </w:rPr>
              <w:t>б</w:t>
            </w:r>
            <w:r w:rsidRPr="005875DE">
              <w:rPr>
                <w:rFonts w:ascii="Times New Roman" w:hAnsi="Times New Roman"/>
              </w:rPr>
              <w:t>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4A3EF3" w:rsidRDefault="00A872DD" w:rsidP="00011AA1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БОРИС ЛЕОНИДОВИЧ ПАСТЕРНАК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Б.Л.Пастернак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. Литерату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ный портрет. Картины прир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ды, преображённые поэтич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ским зрением поэта.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«Моё любимое ст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хотворение»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искать и выделять необходимую и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формацию в предложенных текстах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осознавать  к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чество и уровень усвоения</w:t>
            </w:r>
          </w:p>
          <w:p w:rsidR="00A872DD" w:rsidRPr="00F01964" w:rsidRDefault="00A872DD" w:rsidP="00011AA1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ставить вопросы, обращаться за пом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щью, формулировать свои з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труднения</w:t>
            </w:r>
          </w:p>
          <w:p w:rsidR="00A872DD" w:rsidRDefault="00A872DD" w:rsidP="00011AA1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ния задачи при консультати</w:t>
            </w:r>
            <w:r w:rsidRPr="00F01964">
              <w:rPr>
                <w:rFonts w:ascii="Times New Roman" w:hAnsi="Times New Roman"/>
              </w:rPr>
              <w:t>в</w:t>
            </w:r>
            <w:r w:rsidRPr="00F01964">
              <w:rPr>
                <w:rFonts w:ascii="Times New Roman" w:hAnsi="Times New Roman"/>
              </w:rPr>
              <w:t>ной помощи учителя</w:t>
            </w: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НА ДОРОГАХ ВОЙНЫ (ОБЗОР)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F01964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Героизм, патриотизм грозных лет войны в стихотворениях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А.А.Ахматовой, К.М.Симонова, А.А.Суркова, А.Т.Твардовского, Н.С.Тихонова</w:t>
            </w:r>
          </w:p>
          <w:p w:rsidR="00A872DD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«История страны  - история семьи»</w:t>
            </w:r>
          </w:p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 xml:space="preserve">Познавательные: </w:t>
            </w:r>
            <w:r w:rsidRPr="00F01964">
              <w:rPr>
                <w:rFonts w:ascii="Times New Roman" w:hAnsi="Times New Roman"/>
              </w:rPr>
              <w:t>уметь извл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кать необходимую информацию из прослушанного или проч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танного текста,</w:t>
            </w:r>
          </w:p>
          <w:p w:rsidR="00A872DD" w:rsidRPr="00F01964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 xml:space="preserve">Регулятивные: </w:t>
            </w:r>
            <w:r w:rsidRPr="00F01964">
              <w:rPr>
                <w:rFonts w:ascii="Times New Roman" w:eastAsiaTheme="minorHAnsi" w:hAnsi="Times New Roman"/>
              </w:rPr>
              <w:t>уметь анализ</w:t>
            </w:r>
            <w:r w:rsidRPr="00F01964">
              <w:rPr>
                <w:rFonts w:ascii="Times New Roman" w:eastAsiaTheme="minorHAnsi" w:hAnsi="Times New Roman"/>
              </w:rPr>
              <w:t>и</w:t>
            </w:r>
            <w:r w:rsidRPr="00F01964">
              <w:rPr>
                <w:rFonts w:ascii="Times New Roman" w:eastAsiaTheme="minorHAnsi" w:hAnsi="Times New Roman"/>
              </w:rPr>
              <w:t>ровать текст и соотносить нра</w:t>
            </w:r>
            <w:r w:rsidRPr="00F01964">
              <w:rPr>
                <w:rFonts w:ascii="Times New Roman" w:eastAsiaTheme="minorHAnsi" w:hAnsi="Times New Roman"/>
              </w:rPr>
              <w:t>в</w:t>
            </w:r>
            <w:r w:rsidRPr="00F01964">
              <w:rPr>
                <w:rFonts w:ascii="Times New Roman" w:eastAsiaTheme="minorHAnsi" w:hAnsi="Times New Roman"/>
              </w:rPr>
              <w:t>ственные принципы со своими</w:t>
            </w:r>
          </w:p>
          <w:p w:rsidR="00A872DD" w:rsidRPr="00F01964" w:rsidRDefault="00A872DD" w:rsidP="00011AA1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ч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тать вслух,  понимать проч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танное и аргументировать свою точку зрения</w:t>
            </w:r>
          </w:p>
          <w:p w:rsidR="00A872DD" w:rsidRPr="00AE4174" w:rsidRDefault="00A872DD" w:rsidP="00011AA1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исследования текста с опорой не только на информ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цию, но и жанр, композицию, выразительные средства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Вн.чт.  №8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Война 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дети в п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вести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В.Богомолов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а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«Иван»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«История страны  - история семьи»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011AA1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</w:t>
            </w:r>
            <w:r w:rsidRPr="005875DE">
              <w:rPr>
                <w:rFonts w:ascii="Times New Roman" w:hAnsi="Times New Roman"/>
              </w:rPr>
              <w:t>ч</w:t>
            </w:r>
            <w:r w:rsidRPr="005875DE">
              <w:rPr>
                <w:rFonts w:ascii="Times New Roman" w:hAnsi="Times New Roman"/>
              </w:rPr>
              <w:t>ным жанрам; определяет осно</w:t>
            </w:r>
            <w:r w:rsidRPr="005875DE">
              <w:rPr>
                <w:rFonts w:ascii="Times New Roman" w:hAnsi="Times New Roman"/>
              </w:rPr>
              <w:t>в</w:t>
            </w:r>
            <w:r w:rsidRPr="005875DE">
              <w:rPr>
                <w:rFonts w:ascii="Times New Roman" w:hAnsi="Times New Roman"/>
              </w:rPr>
              <w:t>ную и второстепенную инфо</w:t>
            </w:r>
            <w:r w:rsidRPr="005875DE">
              <w:rPr>
                <w:rFonts w:ascii="Times New Roman" w:hAnsi="Times New Roman"/>
              </w:rPr>
              <w:t>р</w:t>
            </w:r>
            <w:r w:rsidRPr="005875DE">
              <w:rPr>
                <w:rFonts w:ascii="Times New Roman" w:hAnsi="Times New Roman"/>
              </w:rPr>
              <w:t>мацию</w:t>
            </w:r>
          </w:p>
          <w:p w:rsidR="00A872DD" w:rsidRPr="00282B1D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нирует (в сотрудничестве с уч</w:t>
            </w:r>
            <w:r w:rsidRPr="005875DE">
              <w:rPr>
                <w:rFonts w:ascii="Times New Roman" w:hAnsi="Times New Roman"/>
              </w:rPr>
              <w:t>и</w:t>
            </w:r>
            <w:r w:rsidRPr="005875DE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Default="00A872DD" w:rsidP="00011AA1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</w:t>
            </w:r>
            <w:r w:rsidRPr="005875DE">
              <w:rPr>
                <w:rFonts w:ascii="Times New Roman" w:hAnsi="Times New Roman"/>
              </w:rPr>
              <w:t>о</w:t>
            </w:r>
            <w:r w:rsidRPr="005875DE">
              <w:rPr>
                <w:rFonts w:ascii="Times New Roman" w:hAnsi="Times New Roman"/>
              </w:rPr>
              <w:t>просы, слушает,  отвечает на вопросы других; формулирует собственные мысли, высказыв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Default="00A872DD" w:rsidP="00011AA1">
            <w:pPr>
              <w:jc w:val="both"/>
              <w:rPr>
                <w:rFonts w:ascii="Times New Roman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</w:t>
            </w:r>
            <w:r w:rsidRPr="005875DE">
              <w:rPr>
                <w:rFonts w:ascii="Times New Roman" w:hAnsi="Times New Roman"/>
              </w:rPr>
              <w:t>б</w:t>
            </w:r>
            <w:r w:rsidRPr="005875DE">
              <w:rPr>
                <w:rFonts w:ascii="Times New Roman" w:hAnsi="Times New Roman"/>
              </w:rPr>
              <w:t>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4A3EF3" w:rsidRDefault="00A872DD" w:rsidP="00011AA1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ФЁДОР АЛЕКСАНДРОВИЧ АБРАМОВ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Ф.А.Абрамов.</w:t>
            </w:r>
            <w:r w:rsidRPr="004A3EF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Литературный портрет писателя. Эстетич</w:t>
            </w:r>
            <w:r w:rsidRPr="004A3EF3">
              <w:rPr>
                <w:rFonts w:ascii="Times New Roman" w:eastAsiaTheme="minorHAnsi" w:hAnsi="Times New Roman"/>
                <w:bCs/>
                <w:sz w:val="24"/>
                <w:szCs w:val="24"/>
              </w:rPr>
              <w:t>е</w:t>
            </w:r>
            <w:r w:rsidRPr="004A3EF3">
              <w:rPr>
                <w:rFonts w:ascii="Times New Roman" w:eastAsiaTheme="minorHAnsi" w:hAnsi="Times New Roman"/>
                <w:bCs/>
                <w:sz w:val="24"/>
                <w:szCs w:val="24"/>
              </w:rPr>
              <w:t>ские и нравственно-экологические проблемы в рассказе «О чём плачут лош</w:t>
            </w:r>
            <w:r w:rsidRPr="004A3EF3">
              <w:rPr>
                <w:rFonts w:ascii="Times New Roman" w:eastAsiaTheme="minorHAnsi" w:hAnsi="Times New Roman"/>
                <w:bCs/>
                <w:sz w:val="24"/>
                <w:szCs w:val="24"/>
              </w:rPr>
              <w:t>а</w:t>
            </w:r>
            <w:r w:rsidRPr="004A3EF3">
              <w:rPr>
                <w:rFonts w:ascii="Times New Roman" w:eastAsiaTheme="minorHAnsi" w:hAnsi="Times New Roman"/>
                <w:bCs/>
                <w:sz w:val="24"/>
                <w:szCs w:val="24"/>
              </w:rPr>
              <w:t>ди».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узн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вать, называть, определять об</w:t>
            </w:r>
            <w:r w:rsidRPr="00F01964">
              <w:rPr>
                <w:rFonts w:ascii="Times New Roman" w:hAnsi="Times New Roman"/>
              </w:rPr>
              <w:t>ъ</w:t>
            </w:r>
            <w:r w:rsidRPr="00F01964">
              <w:rPr>
                <w:rFonts w:ascii="Times New Roman" w:hAnsi="Times New Roman"/>
              </w:rPr>
              <w:t>екты в соответствии с содерж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нием (формировать умения р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ботать по алгоритмам)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применять м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тод информационного поиска, в том числе с помощью компь</w:t>
            </w:r>
            <w:r w:rsidRPr="00F01964">
              <w:rPr>
                <w:rFonts w:ascii="Times New Roman" w:hAnsi="Times New Roman"/>
              </w:rPr>
              <w:t>ю</w:t>
            </w:r>
            <w:r w:rsidRPr="00F01964">
              <w:rPr>
                <w:rFonts w:ascii="Times New Roman" w:hAnsi="Times New Roman"/>
              </w:rPr>
              <w:t>терных средств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формир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вать навыки выразительного чтения, коллективного взаим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lastRenderedPageBreak/>
              <w:t>действия</w:t>
            </w:r>
          </w:p>
          <w:p w:rsidR="00A872DD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этических чувств, доброжел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тельности и эмоционально-нравственной отзывчивости</w:t>
            </w: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ЕВГЕНИЙ ИВАНОВИЧ НОСОВ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Е.И.Носов.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 писателя. Сила вну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ренней духовной красоты ч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ловека, протест против равн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душия в рассказах «Кукла», «Живое пламя»</w:t>
            </w:r>
          </w:p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зировать полученную инфо</w:t>
            </w:r>
            <w:r w:rsidRPr="00F01964">
              <w:rPr>
                <w:rFonts w:ascii="Times New Roman" w:hAnsi="Times New Roman"/>
              </w:rPr>
              <w:t>р</w:t>
            </w:r>
            <w:r w:rsidRPr="00F01964">
              <w:rPr>
                <w:rFonts w:ascii="Times New Roman" w:hAnsi="Times New Roman"/>
              </w:rPr>
              <w:t>мацию для составления ответа (текст)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делать анализ текста, используя из</w:t>
            </w:r>
            <w:r w:rsidRPr="00F01964">
              <w:rPr>
                <w:rFonts w:ascii="Times New Roman" w:hAnsi="Times New Roman"/>
              </w:rPr>
              <w:t>у</w:t>
            </w:r>
            <w:r w:rsidRPr="00F01964">
              <w:rPr>
                <w:rFonts w:ascii="Times New Roman" w:hAnsi="Times New Roman"/>
              </w:rPr>
              <w:t>ченную терминологию и пол</w:t>
            </w:r>
            <w:r w:rsidRPr="00F01964">
              <w:rPr>
                <w:rFonts w:ascii="Times New Roman" w:hAnsi="Times New Roman"/>
              </w:rPr>
              <w:t>у</w:t>
            </w:r>
            <w:r w:rsidRPr="00F01964">
              <w:rPr>
                <w:rFonts w:ascii="Times New Roman" w:hAnsi="Times New Roman"/>
              </w:rPr>
              <w:t>ченные знания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строить монологические высказывания, овладеть умениями диалогич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ской речи</w:t>
            </w:r>
          </w:p>
          <w:p w:rsidR="00A872DD" w:rsidRPr="00AE4174" w:rsidRDefault="00A872DD" w:rsidP="00011AA1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</w:t>
            </w:r>
            <w:r w:rsidRPr="00F01964">
              <w:rPr>
                <w:rFonts w:ascii="Times New Roman" w:hAnsi="Times New Roman"/>
              </w:rPr>
              <w:t>п</w:t>
            </w:r>
            <w:r w:rsidRPr="00F01964">
              <w:rPr>
                <w:rFonts w:ascii="Times New Roman" w:hAnsi="Times New Roman"/>
              </w:rPr>
              <w:t>пе по алгоритму выполнения задачи при консультативной п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мощи учителя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ЮРИЙ ПАВЛОВИЧ КАЗАКОВ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Ю.П.Казаков.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 писателя. Взаимоо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ношение детей, взаимоп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мощь и взаимовыручка в ра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сказе «Тихое утро»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«Я и мои друзья»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зировать полученную инфо</w:t>
            </w:r>
            <w:r w:rsidRPr="00F01964">
              <w:rPr>
                <w:rFonts w:ascii="Times New Roman" w:hAnsi="Times New Roman"/>
              </w:rPr>
              <w:t>р</w:t>
            </w:r>
            <w:r w:rsidRPr="00F01964">
              <w:rPr>
                <w:rFonts w:ascii="Times New Roman" w:hAnsi="Times New Roman"/>
              </w:rPr>
              <w:t>мацию для составления ответа (текст)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выпо</w:t>
            </w:r>
            <w:r w:rsidRPr="00F01964">
              <w:rPr>
                <w:rFonts w:ascii="Times New Roman" w:hAnsi="Times New Roman"/>
              </w:rPr>
              <w:t>л</w:t>
            </w:r>
            <w:r w:rsidRPr="00F01964">
              <w:rPr>
                <w:rFonts w:ascii="Times New Roman" w:hAnsi="Times New Roman"/>
              </w:rPr>
              <w:t>нять учебные действия (отв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чать на вопросы текста), план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ровать алгоритм ответа, раб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тать самостоятельно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опред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лять меры усвоения изученного материала</w:t>
            </w:r>
          </w:p>
          <w:p w:rsidR="00A872DD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внутренней позиции школьника </w:t>
            </w:r>
            <w:r w:rsidRPr="00F01964">
              <w:rPr>
                <w:rFonts w:ascii="Times New Roman" w:hAnsi="Times New Roman"/>
              </w:rPr>
              <w:lastRenderedPageBreak/>
              <w:t>на основе поступков полож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тельного героя, формирование нравственно-этической орие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тации, обеспечивающей личн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стный моральный выбор</w:t>
            </w: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«ТИХАЯ МОЯ РОДИНА» (ОБЗОР)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ind w:left="34" w:hanging="34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Урок-концерт. Родина,  родная природа, собственное воспр</w:t>
            </w: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ятие окружающего в стих</w:t>
            </w: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творениях русских поэтов </w:t>
            </w: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века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0099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Моё любимое ст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хотворение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искать и выделять необходимую и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формацию из учебника, опред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лять понятия, создавать обо</w:t>
            </w:r>
            <w:r w:rsidRPr="00F01964">
              <w:rPr>
                <w:rFonts w:ascii="Times New Roman" w:hAnsi="Times New Roman"/>
              </w:rPr>
              <w:t>б</w:t>
            </w:r>
            <w:r w:rsidRPr="00F01964">
              <w:rPr>
                <w:rFonts w:ascii="Times New Roman" w:hAnsi="Times New Roman"/>
              </w:rPr>
              <w:t>щения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выбирать де</w:t>
            </w:r>
            <w:r w:rsidRPr="00F01964">
              <w:rPr>
                <w:rFonts w:ascii="Times New Roman" w:hAnsi="Times New Roman"/>
              </w:rPr>
              <w:t>й</w:t>
            </w:r>
            <w:r w:rsidRPr="00F01964">
              <w:rPr>
                <w:rFonts w:ascii="Times New Roman" w:hAnsi="Times New Roman"/>
              </w:rPr>
              <w:t>ствия в соответствии с поста</w:t>
            </w:r>
            <w:r w:rsidRPr="00F01964">
              <w:rPr>
                <w:rFonts w:ascii="Times New Roman" w:hAnsi="Times New Roman"/>
              </w:rPr>
              <w:t>в</w:t>
            </w:r>
            <w:r w:rsidRPr="00F01964">
              <w:rPr>
                <w:rFonts w:ascii="Times New Roman" w:hAnsi="Times New Roman"/>
              </w:rPr>
              <w:t>ленной задачей</w:t>
            </w:r>
          </w:p>
          <w:p w:rsidR="00A872DD" w:rsidRPr="00F01964" w:rsidRDefault="00A872DD" w:rsidP="00011AA1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ставить вопросы, обращаться за пом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щью, формулировать свои з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труднения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самосовершенс</w:t>
            </w:r>
            <w:r w:rsidRPr="00F01964">
              <w:rPr>
                <w:rFonts w:ascii="Times New Roman" w:hAnsi="Times New Roman"/>
              </w:rPr>
              <w:t>т</w:t>
            </w:r>
            <w:r w:rsidRPr="00F01964">
              <w:rPr>
                <w:rFonts w:ascii="Times New Roman" w:hAnsi="Times New Roman"/>
              </w:rPr>
              <w:t>вованию</w:t>
            </w:r>
          </w:p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АЛЕКСАНДР ТРИФОНОВИЧ ТВАРДОВСКИЙ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F01964" w:rsidRDefault="00A872DD" w:rsidP="00011AA1">
            <w:pPr>
              <w:ind w:left="34" w:right="-1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А.Т.Твардовский.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ный портрет. Особенности л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рики поэта.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  <w:szCs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стр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ить сообщение исследовател</w:t>
            </w:r>
            <w:r w:rsidRPr="00F01964">
              <w:rPr>
                <w:rFonts w:ascii="Times New Roman" w:hAnsi="Times New Roman"/>
              </w:rPr>
              <w:t>ь</w:t>
            </w:r>
            <w:r w:rsidRPr="00F01964">
              <w:rPr>
                <w:rFonts w:ascii="Times New Roman" w:hAnsi="Times New Roman"/>
              </w:rPr>
              <w:t>ского характера в устной форме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формировать ситуацию рефлексии и самод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агностики</w:t>
            </w:r>
          </w:p>
          <w:p w:rsidR="00A872DD" w:rsidRPr="00F01964" w:rsidRDefault="00A872DD" w:rsidP="00011AA1">
            <w:pPr>
              <w:ind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проявлять активность для реш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ния коммуникативных и позн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вательных задач</w:t>
            </w:r>
          </w:p>
          <w:p w:rsidR="00A872DD" w:rsidRPr="00AE4174" w:rsidRDefault="00A872DD" w:rsidP="00011AA1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и творческой деятельности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 w:firstLine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ДМИТРИЙ СЕРГЕЕВИЧ ЛИХАЧЁВ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Д.С.Лихачёв.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Духовное н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путствие молодёжи в главах книги «Земля родная»</w:t>
            </w:r>
          </w:p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самосто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lastRenderedPageBreak/>
              <w:t>тельно делать выводы, перер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батывать информацию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планир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вать алгоритм ответа</w:t>
            </w:r>
          </w:p>
          <w:p w:rsidR="00A872DD" w:rsidRPr="00F01964" w:rsidRDefault="00A872DD" w:rsidP="00011AA1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формулировать и высказывать свою точку зрения в соотнес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нии с позицией автора текста</w:t>
            </w:r>
          </w:p>
          <w:p w:rsidR="00A872DD" w:rsidRPr="00AE4174" w:rsidRDefault="00A872DD" w:rsidP="00011AA1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t>тельности, готовности и спосо</w:t>
            </w:r>
            <w:r w:rsidRPr="00F01964">
              <w:rPr>
                <w:rFonts w:ascii="Times New Roman" w:hAnsi="Times New Roman"/>
              </w:rPr>
              <w:t>б</w:t>
            </w:r>
            <w:r w:rsidRPr="00F01964">
              <w:rPr>
                <w:rFonts w:ascii="Times New Roman" w:hAnsi="Times New Roman"/>
              </w:rPr>
              <w:t>ности вести диалог с другими людьми и достигать в нем вза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мопонимания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ПИСАТЕЛИ УЛЫБАЮТСЯ, ИЛИ СМЕХ МИХАИЛА ЗОЩЕНКО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F01964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М.Зощенко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. Литературный портрет писателя. Смешное и грустное в рассказе «Беда»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  <w:szCs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выд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лять и формулировать познав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тельную цель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применять м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тод информационного поиска, в том числе с помощью компь</w:t>
            </w:r>
            <w:r w:rsidRPr="00F01964">
              <w:rPr>
                <w:rFonts w:ascii="Times New Roman" w:hAnsi="Times New Roman"/>
              </w:rPr>
              <w:t>ю</w:t>
            </w:r>
            <w:r w:rsidRPr="00F01964">
              <w:rPr>
                <w:rFonts w:ascii="Times New Roman" w:hAnsi="Times New Roman"/>
              </w:rPr>
              <w:t>терных средств</w:t>
            </w:r>
          </w:p>
          <w:p w:rsidR="00A872DD" w:rsidRPr="00AE4174" w:rsidRDefault="00A872DD" w:rsidP="00011AA1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устанавл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вать рабочие отношения, эффе</w:t>
            </w:r>
            <w:r w:rsidRPr="00F01964">
              <w:rPr>
                <w:rFonts w:ascii="Times New Roman" w:hAnsi="Times New Roman"/>
              </w:rPr>
              <w:t>к</w:t>
            </w:r>
            <w:r w:rsidRPr="00F01964">
              <w:rPr>
                <w:rFonts w:ascii="Times New Roman" w:hAnsi="Times New Roman"/>
              </w:rPr>
              <w:t>тивно сотрудничать и способс</w:t>
            </w:r>
            <w:r w:rsidRPr="00F01964">
              <w:rPr>
                <w:rFonts w:ascii="Times New Roman" w:hAnsi="Times New Roman"/>
              </w:rPr>
              <w:t>т</w:t>
            </w:r>
            <w:r w:rsidRPr="00F01964">
              <w:rPr>
                <w:rFonts w:ascii="Times New Roman" w:hAnsi="Times New Roman"/>
              </w:rPr>
              <w:t>вовать продуктивной коопер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ции</w:t>
            </w:r>
            <w:r w:rsidRPr="00F01964">
              <w:rPr>
                <w:rFonts w:ascii="Times New Roman" w:eastAsiaTheme="minorHAnsi" w:hAnsi="Times New Roman"/>
                <w:b/>
              </w:rPr>
              <w:t xml:space="preserve"> Личностные:</w:t>
            </w:r>
            <w:r w:rsidRPr="00F01964">
              <w:rPr>
                <w:rFonts w:ascii="Times New Roman" w:hAnsi="Times New Roman"/>
              </w:rPr>
              <w:t xml:space="preserve"> формиров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ние навыков самостоятельной работы по алгоритму выполн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ния задач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4A3EF3" w:rsidRDefault="00A872DD" w:rsidP="00011AA1">
            <w:pPr>
              <w:ind w:left="-567" w:firstLine="567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ПЕСНИ НА СЛОВА РУССКИХ ПОЭТОВ 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XX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ВЕКА</w:t>
            </w:r>
          </w:p>
          <w:p w:rsidR="00A872DD" w:rsidRPr="00AE4174" w:rsidRDefault="00A872DD" w:rsidP="00011AA1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ИЗ ЛИТЕРАТУРЫ НАРОДОВ РОССИИ</w:t>
            </w:r>
          </w:p>
        </w:tc>
        <w:tc>
          <w:tcPr>
            <w:tcW w:w="3685" w:type="dxa"/>
          </w:tcPr>
          <w:p w:rsidR="00A872DD" w:rsidRPr="004A3EF3" w:rsidRDefault="00A872DD" w:rsidP="00011AA1">
            <w:pPr>
              <w:ind w:left="-567" w:firstLine="567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 и поэзия. Творчество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И. Гофф, Б. Окуджавы, А. Вертинского.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Лирические размышления о жизни.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Р.Гамзатов.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Возвращение к истокам, основам жизни в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стихах поэта.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выд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лять и формулировать познав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тельную цель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оцен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вать и формулировать то, что уже усвоено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lastRenderedPageBreak/>
              <w:t>делировать монологическое в</w:t>
            </w:r>
            <w:r w:rsidRPr="00F01964">
              <w:rPr>
                <w:rFonts w:ascii="Times New Roman" w:hAnsi="Times New Roman"/>
              </w:rPr>
              <w:t>ы</w:t>
            </w:r>
            <w:r w:rsidRPr="00F01964">
              <w:rPr>
                <w:rFonts w:ascii="Times New Roman" w:hAnsi="Times New Roman"/>
              </w:rPr>
              <w:t>сказывание, аргументировать свою позицию и координир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вать её с позициями партнёров при выработке общего решения в совместной деятельности</w:t>
            </w:r>
          </w:p>
          <w:p w:rsidR="00A872DD" w:rsidRPr="00AE4174" w:rsidRDefault="00A872DD" w:rsidP="00011AA1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t>тельности, готовности и спосо</w:t>
            </w:r>
            <w:r w:rsidRPr="00F01964">
              <w:rPr>
                <w:rFonts w:ascii="Times New Roman" w:hAnsi="Times New Roman"/>
              </w:rPr>
              <w:t>б</w:t>
            </w:r>
            <w:r w:rsidRPr="00F01964">
              <w:rPr>
                <w:rFonts w:ascii="Times New Roman" w:hAnsi="Times New Roman"/>
              </w:rPr>
              <w:t>ности вести диалог с другими людьми и достигать в нем вза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мопонимания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ИЗ ЗАРУБЕЖНОЙ ЛИТЕРАТУРЫ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5C2A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Роберт Бёрнс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«Честная бе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ность». Представление народа о справедливости и честности.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Дж.Г.Байрон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. Ощущение тр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гического разлада героя с жизнью в стихотворении «Ты кончил жизни путь, герой!..»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узн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вать, называть, определять об</w:t>
            </w:r>
            <w:r w:rsidRPr="00F01964">
              <w:rPr>
                <w:rFonts w:ascii="Times New Roman" w:hAnsi="Times New Roman"/>
              </w:rPr>
              <w:t>ъ</w:t>
            </w:r>
            <w:r w:rsidRPr="00F01964">
              <w:rPr>
                <w:rFonts w:ascii="Times New Roman" w:hAnsi="Times New Roman"/>
              </w:rPr>
              <w:t>екты в соответствии с содерж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нием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 xml:space="preserve">Регулятивные: </w:t>
            </w:r>
            <w:r w:rsidRPr="00F01964">
              <w:rPr>
                <w:rFonts w:ascii="Times New Roman" w:eastAsiaTheme="minorHAnsi" w:hAnsi="Times New Roman"/>
              </w:rPr>
              <w:t>формировать ситуацию саморегуляции эм</w:t>
            </w:r>
            <w:r w:rsidRPr="00F01964">
              <w:rPr>
                <w:rFonts w:ascii="Times New Roman" w:eastAsiaTheme="minorHAnsi" w:hAnsi="Times New Roman"/>
              </w:rPr>
              <w:t>о</w:t>
            </w:r>
            <w:r w:rsidRPr="00F01964">
              <w:rPr>
                <w:rFonts w:ascii="Times New Roman" w:eastAsiaTheme="minorHAnsi" w:hAnsi="Times New Roman"/>
              </w:rPr>
              <w:t>циональных состояний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формир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вать навыки выразительного чтения, коллективного взаим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действия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ния задачи при консультати</w:t>
            </w:r>
            <w:r w:rsidRPr="00F01964">
              <w:rPr>
                <w:rFonts w:ascii="Times New Roman" w:hAnsi="Times New Roman"/>
              </w:rPr>
              <w:t>в</w:t>
            </w:r>
            <w:r w:rsidRPr="00F01964">
              <w:rPr>
                <w:rFonts w:ascii="Times New Roman" w:hAnsi="Times New Roman"/>
              </w:rPr>
              <w:t>ной помощи учителя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Японские хокку (хайку). Ос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бенности жанра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«Проба пера»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зировать полученную инфо</w:t>
            </w:r>
            <w:r w:rsidRPr="00F01964">
              <w:rPr>
                <w:rFonts w:ascii="Times New Roman" w:hAnsi="Times New Roman"/>
              </w:rPr>
              <w:t>р</w:t>
            </w:r>
            <w:r w:rsidRPr="00F01964">
              <w:rPr>
                <w:rFonts w:ascii="Times New Roman" w:hAnsi="Times New Roman"/>
              </w:rPr>
              <w:t>мацию для составления ответа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выпо</w:t>
            </w:r>
            <w:r w:rsidRPr="00F01964">
              <w:rPr>
                <w:rFonts w:ascii="Times New Roman" w:hAnsi="Times New Roman"/>
              </w:rPr>
              <w:t>л</w:t>
            </w:r>
            <w:r w:rsidRPr="00F01964">
              <w:rPr>
                <w:rFonts w:ascii="Times New Roman" w:hAnsi="Times New Roman"/>
              </w:rPr>
              <w:t>нять учебные действия (отв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чать на вопросы текста), план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ровать алгоритм ответа, раб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тать самостоятельно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 xml:space="preserve">уметь </w:t>
            </w:r>
            <w:r w:rsidRPr="00F01964">
              <w:rPr>
                <w:rFonts w:ascii="Times New Roman" w:hAnsi="Times New Roman"/>
              </w:rPr>
              <w:lastRenderedPageBreak/>
              <w:t>строить монологическое выск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зывание, формулировать свою точку зрения, адекватно испол</w:t>
            </w:r>
            <w:r w:rsidRPr="00F01964">
              <w:rPr>
                <w:rFonts w:ascii="Times New Roman" w:hAnsi="Times New Roman"/>
              </w:rPr>
              <w:t>ь</w:t>
            </w:r>
            <w:r w:rsidRPr="00F01964">
              <w:rPr>
                <w:rFonts w:ascii="Times New Roman" w:hAnsi="Times New Roman"/>
              </w:rPr>
              <w:t>зовать различные речевые сре</w:t>
            </w:r>
            <w:r w:rsidRPr="00F01964">
              <w:rPr>
                <w:rFonts w:ascii="Times New Roman" w:hAnsi="Times New Roman"/>
              </w:rPr>
              <w:t>д</w:t>
            </w:r>
            <w:r w:rsidRPr="00F01964">
              <w:rPr>
                <w:rFonts w:ascii="Times New Roman" w:hAnsi="Times New Roman"/>
              </w:rPr>
              <w:t>ства для решения коммуник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тивных задач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индивидуального в</w:t>
            </w:r>
            <w:r w:rsidRPr="00F01964">
              <w:rPr>
                <w:rFonts w:ascii="Times New Roman" w:hAnsi="Times New Roman"/>
              </w:rPr>
              <w:t>ы</w:t>
            </w:r>
            <w:r w:rsidRPr="00F01964">
              <w:rPr>
                <w:rFonts w:ascii="Times New Roman" w:hAnsi="Times New Roman"/>
              </w:rPr>
              <w:t>полнения диагностических з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даний по алгоритму решения литературоведческой задачи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Сила любви и преданности в рассказе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О.Генри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«Дары во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л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хвов»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зировать полученную инфо</w:t>
            </w:r>
            <w:r w:rsidRPr="00F01964">
              <w:rPr>
                <w:rFonts w:ascii="Times New Roman" w:hAnsi="Times New Roman"/>
              </w:rPr>
              <w:t>р</w:t>
            </w:r>
            <w:r w:rsidRPr="00F01964">
              <w:rPr>
                <w:rFonts w:ascii="Times New Roman" w:hAnsi="Times New Roman"/>
              </w:rPr>
              <w:t>мацию для составления ответа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опред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лять меры усвоения изученного материала</w:t>
            </w:r>
          </w:p>
          <w:p w:rsidR="00A872DD" w:rsidRPr="00F01964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д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лать анализ текста, используя изученную терминологию и п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лученные знания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индивидуальной и коллективной творческой де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t>тельности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F01964" w:rsidRDefault="00A872DD" w:rsidP="00011AA1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Зарубежная фантастика.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Р.Д.Брэдбери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«Каникулы». </w:t>
            </w: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Вн.чт</w:t>
            </w:r>
            <w:r w:rsidRPr="004A3EF3">
              <w:rPr>
                <w:rFonts w:ascii="Times New Roman" w:eastAsiaTheme="minorHAnsi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№9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Р. Брэдбери «Всё лето в один день»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282B1D" w:rsidRDefault="00A872DD" w:rsidP="00011AA1">
            <w:pPr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</w:t>
            </w:r>
            <w:r w:rsidRPr="005875DE">
              <w:rPr>
                <w:rFonts w:ascii="Times New Roman" w:hAnsi="Times New Roman"/>
              </w:rPr>
              <w:t>ч</w:t>
            </w:r>
            <w:r w:rsidRPr="005875DE">
              <w:rPr>
                <w:rFonts w:ascii="Times New Roman" w:hAnsi="Times New Roman"/>
              </w:rPr>
              <w:t>ным жанрам; определяет осно</w:t>
            </w:r>
            <w:r w:rsidRPr="005875DE">
              <w:rPr>
                <w:rFonts w:ascii="Times New Roman" w:hAnsi="Times New Roman"/>
              </w:rPr>
              <w:t>в</w:t>
            </w:r>
            <w:r w:rsidRPr="005875DE">
              <w:rPr>
                <w:rFonts w:ascii="Times New Roman" w:hAnsi="Times New Roman"/>
              </w:rPr>
              <w:t>ную и второстепенную инфо</w:t>
            </w:r>
            <w:r w:rsidRPr="005875DE">
              <w:rPr>
                <w:rFonts w:ascii="Times New Roman" w:hAnsi="Times New Roman"/>
              </w:rPr>
              <w:t>р</w:t>
            </w:r>
            <w:r w:rsidRPr="005875DE">
              <w:rPr>
                <w:rFonts w:ascii="Times New Roman" w:hAnsi="Times New Roman"/>
              </w:rPr>
              <w:t>мацию</w:t>
            </w:r>
          </w:p>
          <w:p w:rsidR="00A872DD" w:rsidRPr="00282B1D" w:rsidRDefault="00A872DD" w:rsidP="00011AA1">
            <w:pPr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нирует (в сотрудничестве с уч</w:t>
            </w:r>
            <w:r w:rsidRPr="005875DE">
              <w:rPr>
                <w:rFonts w:ascii="Times New Roman" w:hAnsi="Times New Roman"/>
              </w:rPr>
              <w:t>и</w:t>
            </w:r>
            <w:r w:rsidRPr="005875DE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Default="00A872DD" w:rsidP="00011AA1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</w:t>
            </w:r>
            <w:r w:rsidRPr="005875DE">
              <w:rPr>
                <w:rFonts w:ascii="Times New Roman" w:hAnsi="Times New Roman"/>
              </w:rPr>
              <w:t>о</w:t>
            </w:r>
            <w:r w:rsidRPr="005875DE">
              <w:rPr>
                <w:rFonts w:ascii="Times New Roman" w:hAnsi="Times New Roman"/>
              </w:rPr>
              <w:lastRenderedPageBreak/>
              <w:t>просы, слушает,  отвечает на вопросы других; формулирует собственные мысли, высказыв</w:t>
            </w:r>
            <w:r w:rsidRPr="005875DE">
              <w:rPr>
                <w:rFonts w:ascii="Times New Roman" w:hAnsi="Times New Roman"/>
              </w:rPr>
              <w:t>а</w:t>
            </w:r>
            <w:r w:rsidRPr="005875DE">
              <w:rPr>
                <w:rFonts w:ascii="Times New Roman" w:hAnsi="Times New Roman"/>
              </w:rPr>
              <w:t>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</w:t>
            </w:r>
            <w:r w:rsidRPr="005875DE">
              <w:rPr>
                <w:rFonts w:ascii="Times New Roman" w:hAnsi="Times New Roman"/>
              </w:rPr>
              <w:t>б</w:t>
            </w:r>
            <w:r w:rsidRPr="005875DE">
              <w:rPr>
                <w:rFonts w:ascii="Times New Roman" w:hAnsi="Times New Roman"/>
              </w:rPr>
              <w:t>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4A3EF3" w:rsidRDefault="00A872DD" w:rsidP="00011AA1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Default="00A872DD" w:rsidP="00011AA1">
            <w:pPr>
              <w:ind w:firstLine="34"/>
              <w:jc w:val="both"/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Отечественная фантастика</w:t>
            </w:r>
            <w:r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 xml:space="preserve">. </w:t>
            </w:r>
          </w:p>
          <w:p w:rsidR="00A872DD" w:rsidRPr="004A3EF3" w:rsidRDefault="00A872DD" w:rsidP="00011AA1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Вн.</w:t>
            </w: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чт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№10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А.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Беляев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эль».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Лиризм прозы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330" w:type="dxa"/>
          </w:tcPr>
          <w:p w:rsidR="00A872DD" w:rsidRPr="00F01964" w:rsidRDefault="00A872DD" w:rsidP="00700411">
            <w:pPr>
              <w:tabs>
                <w:tab w:val="center" w:pos="2346"/>
              </w:tabs>
              <w:jc w:val="both"/>
              <w:rPr>
                <w:rFonts w:ascii="Times New Roman" w:hAnsi="Times New Roman"/>
                <w:b/>
              </w:rPr>
            </w:pPr>
            <w:r w:rsidRPr="00F01964">
              <w:rPr>
                <w:rFonts w:ascii="Times New Roman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осознаёт п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t>знавательную задачу; читает и слушает; извлекает нужную и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формацию, а также самосто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t>тельно находит её в материалах учебников</w:t>
            </w:r>
            <w:r w:rsidRPr="00F01964">
              <w:rPr>
                <w:rFonts w:ascii="Times New Roman" w:hAnsi="Times New Roman"/>
                <w:b/>
              </w:rPr>
              <w:tab/>
            </w:r>
          </w:p>
          <w:p w:rsidR="00A872DD" w:rsidRPr="00F01964" w:rsidRDefault="00A872DD" w:rsidP="00700411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нирует (в сотрудничестве с уч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Pr="00F01964" w:rsidRDefault="00A872DD" w:rsidP="00700411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Коммуникативные:</w:t>
            </w:r>
            <w:r w:rsidRPr="00F01964">
              <w:rPr>
                <w:rFonts w:ascii="Times New Roman" w:hAnsi="Times New Roman"/>
              </w:rPr>
              <w:t xml:space="preserve"> строит н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большие монологические выск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зывания, осуществляет совмес</w:t>
            </w:r>
            <w:r w:rsidRPr="00F01964">
              <w:rPr>
                <w:rFonts w:ascii="Times New Roman" w:hAnsi="Times New Roman"/>
              </w:rPr>
              <w:t>т</w:t>
            </w:r>
            <w:r w:rsidRPr="00F01964">
              <w:rPr>
                <w:rFonts w:ascii="Times New Roman" w:hAnsi="Times New Roman"/>
              </w:rPr>
              <w:t>ную деятельность в парах и р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бочих группах с учетом ко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кретных учебно-познавательных задач</w:t>
            </w:r>
          </w:p>
          <w:p w:rsidR="00A872DD" w:rsidRPr="00AE4174" w:rsidRDefault="00A872DD" w:rsidP="00700411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положительно относится к учению</w:t>
            </w:r>
            <w:r w:rsidRPr="0081210B">
              <w:rPr>
                <w:rFonts w:ascii="Times New Roman" w:hAnsi="Times New Roman"/>
              </w:rPr>
              <w:t>, познав</w:t>
            </w:r>
            <w:r w:rsidRPr="0081210B">
              <w:rPr>
                <w:rFonts w:ascii="Times New Roman" w:hAnsi="Times New Roman"/>
              </w:rPr>
              <w:t>а</w:t>
            </w:r>
            <w:r w:rsidRPr="0081210B">
              <w:rPr>
                <w:rFonts w:ascii="Times New Roman" w:hAnsi="Times New Roman"/>
              </w:rPr>
              <w:t>тельной деятельности; желает приобретать новые знания, ум</w:t>
            </w:r>
            <w:r w:rsidRPr="0081210B">
              <w:rPr>
                <w:rFonts w:ascii="Times New Roman" w:hAnsi="Times New Roman"/>
              </w:rPr>
              <w:t>е</w:t>
            </w:r>
            <w:r w:rsidRPr="0081210B">
              <w:rPr>
                <w:rFonts w:ascii="Times New Roman" w:hAnsi="Times New Roman"/>
              </w:rPr>
              <w:t>ния, совершенствовать име</w:t>
            </w:r>
            <w:r w:rsidRPr="0081210B">
              <w:rPr>
                <w:rFonts w:ascii="Times New Roman" w:hAnsi="Times New Roman"/>
              </w:rPr>
              <w:t>ю</w:t>
            </w:r>
            <w:r w:rsidRPr="0081210B">
              <w:rPr>
                <w:rFonts w:ascii="Times New Roman" w:hAnsi="Times New Roman"/>
              </w:rPr>
              <w:t>щиеся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F01964" w:rsidRDefault="00A872DD" w:rsidP="00700411">
            <w:pPr>
              <w:tabs>
                <w:tab w:val="center" w:pos="2346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A872DD" w:rsidRPr="00AE4174" w:rsidTr="00A872DD">
        <w:tc>
          <w:tcPr>
            <w:tcW w:w="10656" w:type="dxa"/>
            <w:gridSpan w:val="6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ПОДВЕДЕНИЕ ИТОГОВ ЗА ГОД</w:t>
            </w:r>
          </w:p>
        </w:tc>
        <w:tc>
          <w:tcPr>
            <w:tcW w:w="3685" w:type="dxa"/>
          </w:tcPr>
          <w:p w:rsidR="00A872DD" w:rsidRPr="004A3EF3" w:rsidRDefault="00A872DD" w:rsidP="002B4B0C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2"/>
          </w:tcPr>
          <w:p w:rsidR="00A872DD" w:rsidRPr="004A3EF3" w:rsidRDefault="00A872DD" w:rsidP="00291B13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Урок-праздник «Путешествие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 стране Литературии 7 кла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са». Рекомендации  на лето.</w:t>
            </w:r>
          </w:p>
        </w:tc>
        <w:tc>
          <w:tcPr>
            <w:tcW w:w="905" w:type="dxa"/>
          </w:tcPr>
          <w:p w:rsidR="00A872DD" w:rsidRPr="00AE4174" w:rsidRDefault="007551C3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330" w:type="dxa"/>
          </w:tcPr>
          <w:p w:rsidR="00A872DD" w:rsidRPr="00F01964" w:rsidRDefault="00A872DD" w:rsidP="00700411">
            <w:pPr>
              <w:tabs>
                <w:tab w:val="center" w:pos="2346"/>
              </w:tabs>
              <w:jc w:val="both"/>
              <w:rPr>
                <w:rFonts w:ascii="Times New Roman" w:hAnsi="Times New Roman"/>
                <w:b/>
              </w:rPr>
            </w:pPr>
            <w:r w:rsidRPr="00F01964">
              <w:rPr>
                <w:rFonts w:ascii="Times New Roman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осознаёт п</w:t>
            </w:r>
            <w:r w:rsidRPr="00F01964">
              <w:rPr>
                <w:rFonts w:ascii="Times New Roman" w:hAnsi="Times New Roman"/>
              </w:rPr>
              <w:t>о</w:t>
            </w:r>
            <w:r w:rsidRPr="00F01964">
              <w:rPr>
                <w:rFonts w:ascii="Times New Roman" w:hAnsi="Times New Roman"/>
              </w:rPr>
              <w:lastRenderedPageBreak/>
              <w:t>знавательную задачу; читает и слушает; извлекает нужную и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формацию, а также самосто</w:t>
            </w:r>
            <w:r w:rsidRPr="00F01964">
              <w:rPr>
                <w:rFonts w:ascii="Times New Roman" w:hAnsi="Times New Roman"/>
              </w:rPr>
              <w:t>я</w:t>
            </w:r>
            <w:r w:rsidRPr="00F01964">
              <w:rPr>
                <w:rFonts w:ascii="Times New Roman" w:hAnsi="Times New Roman"/>
              </w:rPr>
              <w:t>тельно находит её в материалах учебников</w:t>
            </w:r>
            <w:r w:rsidRPr="00F01964">
              <w:rPr>
                <w:rFonts w:ascii="Times New Roman" w:hAnsi="Times New Roman"/>
                <w:b/>
              </w:rPr>
              <w:tab/>
            </w:r>
          </w:p>
          <w:p w:rsidR="00A872DD" w:rsidRPr="00F01964" w:rsidRDefault="00A872DD" w:rsidP="00700411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принимает и сохраняет учебную задачу; пл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нирует (в сотрудничестве с уч</w:t>
            </w:r>
            <w:r w:rsidRPr="00F01964">
              <w:rPr>
                <w:rFonts w:ascii="Times New Roman" w:hAnsi="Times New Roman"/>
              </w:rPr>
              <w:t>и</w:t>
            </w:r>
            <w:r w:rsidRPr="00F01964">
              <w:rPr>
                <w:rFonts w:ascii="Times New Roman" w:hAnsi="Times New Roman"/>
              </w:rPr>
              <w:t>телем и одноклассниками или самостоятельно) необходимые действия, операции, действует по плану</w:t>
            </w:r>
          </w:p>
          <w:p w:rsidR="00A872DD" w:rsidRPr="00F01964" w:rsidRDefault="00A872DD" w:rsidP="00700411">
            <w:pPr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Коммуникативные:</w:t>
            </w:r>
            <w:r w:rsidRPr="00F01964">
              <w:rPr>
                <w:rFonts w:ascii="Times New Roman" w:hAnsi="Times New Roman"/>
              </w:rPr>
              <w:t xml:space="preserve"> строит н</w:t>
            </w:r>
            <w:r w:rsidRPr="00F01964">
              <w:rPr>
                <w:rFonts w:ascii="Times New Roman" w:hAnsi="Times New Roman"/>
              </w:rPr>
              <w:t>е</w:t>
            </w:r>
            <w:r w:rsidRPr="00F01964">
              <w:rPr>
                <w:rFonts w:ascii="Times New Roman" w:hAnsi="Times New Roman"/>
              </w:rPr>
              <w:t>большие монологические выск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зывания, осуществляет совмес</w:t>
            </w:r>
            <w:r w:rsidRPr="00F01964">
              <w:rPr>
                <w:rFonts w:ascii="Times New Roman" w:hAnsi="Times New Roman"/>
              </w:rPr>
              <w:t>т</w:t>
            </w:r>
            <w:r w:rsidRPr="00F01964">
              <w:rPr>
                <w:rFonts w:ascii="Times New Roman" w:hAnsi="Times New Roman"/>
              </w:rPr>
              <w:t>ную деятельность в парах и р</w:t>
            </w:r>
            <w:r w:rsidRPr="00F01964">
              <w:rPr>
                <w:rFonts w:ascii="Times New Roman" w:hAnsi="Times New Roman"/>
              </w:rPr>
              <w:t>а</w:t>
            </w:r>
            <w:r w:rsidRPr="00F01964">
              <w:rPr>
                <w:rFonts w:ascii="Times New Roman" w:hAnsi="Times New Roman"/>
              </w:rPr>
              <w:t>бочих группах с учетом ко</w:t>
            </w:r>
            <w:r w:rsidRPr="00F01964">
              <w:rPr>
                <w:rFonts w:ascii="Times New Roman" w:hAnsi="Times New Roman"/>
              </w:rPr>
              <w:t>н</w:t>
            </w:r>
            <w:r w:rsidRPr="00F01964">
              <w:rPr>
                <w:rFonts w:ascii="Times New Roman" w:hAnsi="Times New Roman"/>
              </w:rPr>
              <w:t>кретных учебно-познавательных задач</w:t>
            </w:r>
          </w:p>
          <w:p w:rsidR="00A872DD" w:rsidRPr="00AE4174" w:rsidRDefault="00A872DD" w:rsidP="00700411">
            <w:pPr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положительно относится к учению</w:t>
            </w:r>
            <w:r w:rsidRPr="0081210B">
              <w:rPr>
                <w:rFonts w:ascii="Times New Roman" w:hAnsi="Times New Roman"/>
              </w:rPr>
              <w:t>, познав</w:t>
            </w:r>
            <w:r w:rsidRPr="0081210B">
              <w:rPr>
                <w:rFonts w:ascii="Times New Roman" w:hAnsi="Times New Roman"/>
              </w:rPr>
              <w:t>а</w:t>
            </w:r>
            <w:r w:rsidRPr="0081210B">
              <w:rPr>
                <w:rFonts w:ascii="Times New Roman" w:hAnsi="Times New Roman"/>
              </w:rPr>
              <w:t>тельной деятельности; желает приобретать новые знания, ум</w:t>
            </w:r>
            <w:r w:rsidRPr="0081210B">
              <w:rPr>
                <w:rFonts w:ascii="Times New Roman" w:hAnsi="Times New Roman"/>
              </w:rPr>
              <w:t>е</w:t>
            </w:r>
            <w:r w:rsidRPr="0081210B">
              <w:rPr>
                <w:rFonts w:ascii="Times New Roman" w:hAnsi="Times New Roman"/>
              </w:rPr>
              <w:t>ния, совершенствовать име</w:t>
            </w:r>
            <w:r w:rsidRPr="0081210B">
              <w:rPr>
                <w:rFonts w:ascii="Times New Roman" w:hAnsi="Times New Roman"/>
              </w:rPr>
              <w:t>ю</w:t>
            </w:r>
            <w:r w:rsidRPr="0081210B">
              <w:rPr>
                <w:rFonts w:ascii="Times New Roman" w:hAnsi="Times New Roman"/>
              </w:rPr>
              <w:t>щиеся</w:t>
            </w:r>
          </w:p>
        </w:tc>
        <w:tc>
          <w:tcPr>
            <w:tcW w:w="3685" w:type="dxa"/>
          </w:tcPr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3. Духовное и нравственное воспитание детей на основе российских традиционных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ценностей;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872DD" w:rsidRPr="00F535C4" w:rsidRDefault="00A872DD" w:rsidP="00A872DD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872DD" w:rsidRPr="00F01964" w:rsidRDefault="00A872DD" w:rsidP="00700411">
            <w:pPr>
              <w:tabs>
                <w:tab w:val="center" w:pos="2346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A872DD" w:rsidRPr="00AE4174" w:rsidTr="00A872DD">
        <w:tc>
          <w:tcPr>
            <w:tcW w:w="2293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Итого</w:t>
            </w:r>
          </w:p>
        </w:tc>
        <w:tc>
          <w:tcPr>
            <w:tcW w:w="726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402" w:type="dxa"/>
            <w:gridSpan w:val="2"/>
          </w:tcPr>
          <w:p w:rsidR="00A872DD" w:rsidRDefault="00D66E78" w:rsidP="00291B1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 кл.соч</w:t>
            </w:r>
          </w:p>
          <w:p w:rsidR="00D66E78" w:rsidRPr="004A3EF3" w:rsidRDefault="00D66E78" w:rsidP="00291B13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 дом.соч.</w:t>
            </w:r>
          </w:p>
        </w:tc>
        <w:tc>
          <w:tcPr>
            <w:tcW w:w="905" w:type="dxa"/>
          </w:tcPr>
          <w:p w:rsidR="00A872DD" w:rsidRPr="00AE4174" w:rsidRDefault="00A872DD" w:rsidP="002B4B0C">
            <w:pPr>
              <w:rPr>
                <w:rFonts w:ascii="Times New Roman" w:hAnsi="Times New Roman"/>
              </w:rPr>
            </w:pPr>
          </w:p>
        </w:tc>
        <w:tc>
          <w:tcPr>
            <w:tcW w:w="3330" w:type="dxa"/>
          </w:tcPr>
          <w:p w:rsidR="00A872DD" w:rsidRPr="00F01964" w:rsidRDefault="00A872DD" w:rsidP="00700411">
            <w:pPr>
              <w:tabs>
                <w:tab w:val="center" w:pos="2346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:rsidR="00A872DD" w:rsidRPr="00F01964" w:rsidRDefault="00A872DD" w:rsidP="00700411">
            <w:pPr>
              <w:tabs>
                <w:tab w:val="center" w:pos="2346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233FFB" w:rsidRPr="00AE4174" w:rsidRDefault="00233FFB" w:rsidP="00233FFB">
      <w:pPr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474720" w:rsidRDefault="00474720" w:rsidP="00474720">
      <w:pPr>
        <w:rPr>
          <w:rFonts w:ascii="Times New Roman" w:hAnsi="Times New Roman"/>
          <w:b/>
          <w:sz w:val="28"/>
          <w:szCs w:val="28"/>
        </w:rPr>
      </w:pPr>
    </w:p>
    <w:p w:rsidR="00474720" w:rsidRPr="00233FFB" w:rsidRDefault="00474720" w:rsidP="00474720">
      <w:pPr>
        <w:rPr>
          <w:rFonts w:ascii="Times New Roman" w:hAnsi="Times New Roman"/>
          <w:b/>
          <w:sz w:val="28"/>
          <w:szCs w:val="28"/>
        </w:rPr>
      </w:pPr>
      <w:r w:rsidRPr="00233FFB">
        <w:rPr>
          <w:rFonts w:ascii="Times New Roman" w:hAnsi="Times New Roman"/>
          <w:b/>
          <w:sz w:val="28"/>
          <w:szCs w:val="28"/>
        </w:rPr>
        <w:t xml:space="preserve">3. Тематическое планирование </w:t>
      </w:r>
    </w:p>
    <w:tbl>
      <w:tblPr>
        <w:tblW w:w="14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0"/>
        <w:gridCol w:w="812"/>
        <w:gridCol w:w="4698"/>
        <w:gridCol w:w="953"/>
        <w:gridCol w:w="2809"/>
        <w:gridCol w:w="2809"/>
      </w:tblGrid>
      <w:tr w:rsidR="00A04D4C" w:rsidRPr="00233FFB" w:rsidTr="007551C3">
        <w:tc>
          <w:tcPr>
            <w:tcW w:w="14541" w:type="dxa"/>
            <w:gridSpan w:val="6"/>
          </w:tcPr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 8</w:t>
            </w:r>
          </w:p>
        </w:tc>
      </w:tr>
      <w:tr w:rsidR="00A04D4C" w:rsidRPr="00233FFB" w:rsidTr="00A04D4C">
        <w:trPr>
          <w:trHeight w:val="980"/>
        </w:trPr>
        <w:tc>
          <w:tcPr>
            <w:tcW w:w="2460" w:type="dxa"/>
          </w:tcPr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ind w:right="-12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ind w:right="-12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Основные виды деятел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 xml:space="preserve">ности обучающихся (на уровне универсальных 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действий)</w:t>
            </w:r>
          </w:p>
        </w:tc>
        <w:tc>
          <w:tcPr>
            <w:tcW w:w="2809" w:type="dxa"/>
          </w:tcPr>
          <w:p w:rsidR="00A04D4C" w:rsidRPr="009F6A15" w:rsidRDefault="00A04D4C" w:rsidP="007551C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A15">
              <w:rPr>
                <w:rFonts w:ascii="Times New Roman" w:hAnsi="Times New Roman"/>
                <w:sz w:val="28"/>
                <w:szCs w:val="24"/>
              </w:rPr>
              <w:lastRenderedPageBreak/>
              <w:t>Основные направл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е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 xml:space="preserve">ния воспитательной </w:t>
            </w:r>
            <w:r w:rsidRPr="009F6A15">
              <w:rPr>
                <w:rFonts w:ascii="Times New Roman" w:hAnsi="Times New Roman"/>
                <w:sz w:val="28"/>
                <w:szCs w:val="24"/>
              </w:rPr>
              <w:lastRenderedPageBreak/>
              <w:t>деятельности</w:t>
            </w:r>
          </w:p>
        </w:tc>
      </w:tr>
      <w:tr w:rsidR="00A04D4C" w:rsidRPr="00233FFB" w:rsidTr="00A04D4C">
        <w:trPr>
          <w:trHeight w:val="980"/>
        </w:trPr>
        <w:tc>
          <w:tcPr>
            <w:tcW w:w="2460" w:type="dxa"/>
          </w:tcPr>
          <w:p w:rsidR="00A04D4C" w:rsidRPr="00233FFB" w:rsidRDefault="00A04D4C" w:rsidP="00DE713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  <w:lastRenderedPageBreak/>
              <w:t xml:space="preserve">ВВЕДЕНИЕ </w:t>
            </w:r>
          </w:p>
        </w:tc>
        <w:tc>
          <w:tcPr>
            <w:tcW w:w="812" w:type="dxa"/>
          </w:tcPr>
          <w:p w:rsidR="00A04D4C" w:rsidRPr="00233FFB" w:rsidRDefault="00A04D4C" w:rsidP="00DE713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233FFB" w:rsidRDefault="00A04D4C" w:rsidP="007551C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Русская литература и история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7428E9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7428E9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искать и выделять необходимую информ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цию из учебника;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делять понятия, созд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вать обобщения.</w:t>
            </w:r>
          </w:p>
          <w:p w:rsidR="00A04D4C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7428E9">
              <w:rPr>
                <w:rStyle w:val="af5"/>
                <w:rFonts w:eastAsia="Calibri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выб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рать действия в соот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 xml:space="preserve">ветствии с поставленной задачей. </w:t>
            </w:r>
          </w:p>
          <w:p w:rsidR="00A04D4C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7428E9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ратуре</w:t>
            </w:r>
          </w:p>
          <w:p w:rsidR="00A04D4C" w:rsidRPr="007428E9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идейно-исто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рический замысел худ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жественного произвед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ния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9F6A15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DE713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af6"/>
                <w:rFonts w:eastAsia="Calibri"/>
                <w:sz w:val="24"/>
                <w:szCs w:val="24"/>
              </w:rPr>
              <w:lastRenderedPageBreak/>
              <w:t>УСТНОЕ НАРО</w:t>
            </w:r>
            <w:r w:rsidRPr="00B954AA">
              <w:rPr>
                <w:rStyle w:val="af6"/>
                <w:rFonts w:eastAsia="Calibri"/>
                <w:sz w:val="24"/>
                <w:szCs w:val="24"/>
              </w:rPr>
              <w:t>Д</w:t>
            </w:r>
            <w:r w:rsidRPr="00B954AA">
              <w:rPr>
                <w:rStyle w:val="af6"/>
                <w:rFonts w:eastAsia="Calibri"/>
                <w:sz w:val="24"/>
                <w:szCs w:val="24"/>
              </w:rPr>
              <w:t>НОЕ ТВОРЧЕС</w:t>
            </w:r>
            <w:r w:rsidRPr="00B954AA">
              <w:rPr>
                <w:rStyle w:val="af6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af6"/>
                <w:rFonts w:eastAsia="Calibri"/>
                <w:sz w:val="24"/>
                <w:szCs w:val="24"/>
              </w:rPr>
              <w:t>ВО</w:t>
            </w:r>
          </w:p>
        </w:tc>
        <w:tc>
          <w:tcPr>
            <w:tcW w:w="812" w:type="dxa"/>
          </w:tcPr>
          <w:p w:rsidR="00A04D4C" w:rsidRPr="00233FFB" w:rsidRDefault="00A04D4C" w:rsidP="00DE713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A04D4C" w:rsidRPr="00B954AA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7428E9" w:rsidRDefault="00A04D4C" w:rsidP="007428E9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7428E9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В мире рус</w:t>
            </w:r>
            <w:r w:rsidRPr="00B954AA">
              <w:rPr>
                <w:rStyle w:val="13"/>
                <w:sz w:val="24"/>
                <w:szCs w:val="24"/>
              </w:rPr>
              <w:softHyphen/>
              <w:t>ской народ</w:t>
            </w:r>
            <w:r w:rsidRPr="00B954AA">
              <w:rPr>
                <w:rStyle w:val="13"/>
                <w:sz w:val="24"/>
                <w:szCs w:val="24"/>
              </w:rPr>
              <w:softHyphen/>
              <w:t>ной песни. «В те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ном лесе...»,</w:t>
            </w:r>
          </w:p>
          <w:p w:rsidR="00A04D4C" w:rsidRPr="00233FFB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«Уж ты ноч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ка, ноченька темная...», «Вдоль по улице метелица метет...», «Пугачев в темнице», «Пугачев казнен». Ча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стушки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7428E9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7428E9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осмысленно ч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тать и объяснять знач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ние прочитанного, 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>би</w:t>
            </w:r>
            <w:r w:rsidRPr="00B954AA">
              <w:rPr>
                <w:rStyle w:val="13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3"/>
                <w:sz w:val="24"/>
                <w:szCs w:val="24"/>
              </w:rPr>
              <w:softHyphen/>
              <w:t>ставленной цели,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 xml:space="preserve">делять понятия. </w:t>
            </w:r>
          </w:p>
          <w:p w:rsidR="00A04D4C" w:rsidRPr="00B954AA" w:rsidRDefault="00A04D4C" w:rsidP="007428E9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выпо</w:t>
            </w:r>
            <w:r w:rsidRPr="00B954AA">
              <w:rPr>
                <w:rStyle w:val="13"/>
                <w:sz w:val="24"/>
                <w:szCs w:val="24"/>
              </w:rPr>
              <w:t>л</w:t>
            </w:r>
            <w:r w:rsidRPr="00B954AA">
              <w:rPr>
                <w:rStyle w:val="13"/>
                <w:sz w:val="24"/>
                <w:szCs w:val="24"/>
              </w:rPr>
              <w:t>нять учебные дей</w:t>
            </w:r>
            <w:r w:rsidRPr="00B954AA">
              <w:rPr>
                <w:rStyle w:val="13"/>
                <w:sz w:val="24"/>
                <w:szCs w:val="24"/>
              </w:rPr>
              <w:softHyphen/>
              <w:t>ствия в громко речевой и умс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венной формах, испол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зовать речь для регул</w:t>
            </w:r>
            <w:r w:rsidRPr="00B954AA">
              <w:rPr>
                <w:rStyle w:val="13"/>
                <w:sz w:val="24"/>
                <w:szCs w:val="24"/>
              </w:rPr>
              <w:t>я</w:t>
            </w:r>
            <w:r w:rsidRPr="00B954AA">
              <w:rPr>
                <w:rStyle w:val="13"/>
                <w:sz w:val="24"/>
                <w:szCs w:val="24"/>
              </w:rPr>
              <w:t>ции своих действий,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танавливать причинно- следственные связи.</w:t>
            </w:r>
          </w:p>
          <w:p w:rsidR="00A04D4C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7428E9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ские высказывания, овладеть умениями диалогич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ской речи</w:t>
            </w:r>
          </w:p>
          <w:p w:rsidR="00A04D4C" w:rsidRPr="00233FFB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делять жанрово- композиционные ос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бенности песни, их см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ы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словую на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правленность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7428E9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Предания «О Пу</w:t>
            </w:r>
            <w:r w:rsidRPr="00B954AA">
              <w:rPr>
                <w:rStyle w:val="13"/>
                <w:sz w:val="24"/>
                <w:szCs w:val="24"/>
              </w:rPr>
              <w:softHyphen/>
              <w:t>гачеве», «О покор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нии Сибири Ермаком». Духовный подвиг са</w:t>
            </w: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мопожертвования Александра</w:t>
            </w:r>
          </w:p>
          <w:p w:rsidR="00A04D4C" w:rsidRPr="00233FFB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Невского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7428E9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</w:t>
            </w:r>
            <w:r w:rsidRPr="00B954AA">
              <w:rPr>
                <w:rStyle w:val="af5"/>
                <w:sz w:val="24"/>
                <w:szCs w:val="24"/>
              </w:rPr>
              <w:t>уметь</w:t>
            </w:r>
            <w:r w:rsidRPr="00B954AA">
              <w:rPr>
                <w:rStyle w:val="13"/>
                <w:sz w:val="24"/>
                <w:szCs w:val="24"/>
              </w:rPr>
              <w:t xml:space="preserve"> устанавливать ана</w:t>
            </w:r>
            <w:r w:rsidRPr="00B954AA">
              <w:rPr>
                <w:rStyle w:val="13"/>
                <w:sz w:val="24"/>
                <w:szCs w:val="24"/>
              </w:rPr>
              <w:softHyphen/>
              <w:t>логии, ориентир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ваться в разнообразии способов решения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дач.</w:t>
            </w:r>
          </w:p>
          <w:p w:rsidR="00A04D4C" w:rsidRPr="00B954AA" w:rsidRDefault="00A04D4C" w:rsidP="007428E9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лировать и удержи</w:t>
            </w:r>
            <w:r w:rsidRPr="00B954AA">
              <w:rPr>
                <w:rStyle w:val="13"/>
                <w:sz w:val="24"/>
                <w:szCs w:val="24"/>
              </w:rPr>
              <w:softHyphen/>
              <w:t>вать учебную задачу, план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ровать и регули</w:t>
            </w:r>
            <w:r w:rsidRPr="00B954AA">
              <w:rPr>
                <w:rStyle w:val="13"/>
                <w:sz w:val="24"/>
                <w:szCs w:val="24"/>
              </w:rPr>
              <w:softHyphen/>
              <w:t>ровать свою деятельность.</w:t>
            </w:r>
          </w:p>
          <w:p w:rsidR="00A04D4C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7428E9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формулировать собственное мнение и свою позицию: </w:t>
            </w:r>
            <w:r w:rsidRPr="00B954AA">
              <w:rPr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осо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з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нанно использовать 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чевые средства в соо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ветствии с задачей ко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муникации для выра</w:t>
            </w:r>
            <w:r>
              <w:rPr>
                <w:rStyle w:val="13"/>
                <w:rFonts w:eastAsia="Calibri"/>
                <w:sz w:val="24"/>
                <w:szCs w:val="24"/>
              </w:rPr>
              <w:t>ж</w:t>
            </w:r>
            <w:r>
              <w:rPr>
                <w:rStyle w:val="13"/>
                <w:rFonts w:eastAsia="Calibri"/>
                <w:sz w:val="24"/>
                <w:szCs w:val="24"/>
              </w:rPr>
              <w:t>е</w:t>
            </w:r>
            <w:r>
              <w:rPr>
                <w:rStyle w:val="13"/>
                <w:rFonts w:eastAsia="Calibri"/>
                <w:sz w:val="24"/>
                <w:szCs w:val="24"/>
              </w:rPr>
              <w:t>ния своих чувств, мы</w:t>
            </w:r>
            <w:r>
              <w:rPr>
                <w:rStyle w:val="13"/>
                <w:rFonts w:eastAsia="Calibri"/>
                <w:sz w:val="24"/>
                <w:szCs w:val="24"/>
              </w:rPr>
              <w:t>с</w:t>
            </w:r>
            <w:r>
              <w:rPr>
                <w:rStyle w:val="13"/>
                <w:rFonts w:eastAsia="Calibri"/>
                <w:sz w:val="24"/>
                <w:szCs w:val="24"/>
              </w:rPr>
              <w:t>лей и по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требностей; вл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дение устной и пис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менной речью, монол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гической контекстной речью</w:t>
            </w:r>
            <w:r>
              <w:rPr>
                <w:rStyle w:val="13"/>
                <w:rFonts w:eastAsia="Calibri"/>
                <w:sz w:val="24"/>
                <w:szCs w:val="24"/>
              </w:rPr>
              <w:t>.</w:t>
            </w:r>
          </w:p>
          <w:p w:rsidR="00A04D4C" w:rsidRPr="00233FFB" w:rsidRDefault="00A04D4C" w:rsidP="007428E9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жанровое свое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образие преданий, житийной литера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туры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культурному наследию — (Эстетическое воспитание);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7428E9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24"/>
                <w:rFonts w:eastAsia="Calibri"/>
                <w:sz w:val="24"/>
                <w:u w:val="none"/>
              </w:rPr>
              <w:lastRenderedPageBreak/>
              <w:t>ИЗ ДРЕВНЕРУ</w:t>
            </w:r>
            <w:r w:rsidRPr="007428E9">
              <w:rPr>
                <w:rStyle w:val="24"/>
                <w:rFonts w:eastAsia="Calibri"/>
                <w:sz w:val="24"/>
                <w:u w:val="none"/>
              </w:rPr>
              <w:t>С</w:t>
            </w:r>
            <w:r w:rsidRPr="007428E9">
              <w:rPr>
                <w:rStyle w:val="24"/>
                <w:rFonts w:eastAsia="Calibri"/>
                <w:sz w:val="24"/>
                <w:u w:val="none"/>
              </w:rPr>
              <w:t>СКОЙ ЛИТЕР</w:t>
            </w:r>
            <w:r w:rsidRPr="007428E9">
              <w:rPr>
                <w:rStyle w:val="24"/>
                <w:rFonts w:eastAsia="Calibri"/>
                <w:sz w:val="24"/>
                <w:u w:val="none"/>
              </w:rPr>
              <w:t>А</w:t>
            </w:r>
            <w:r w:rsidRPr="007428E9">
              <w:rPr>
                <w:rStyle w:val="24"/>
                <w:rFonts w:eastAsia="Calibri"/>
                <w:sz w:val="24"/>
                <w:u w:val="none"/>
              </w:rPr>
              <w:t>ТУРЫ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9F6A15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Житие Александра Невского» (фрагмен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ты). Защита русских земель от на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шествия врагов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7428E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искать и выделять нео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б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ходимую информацию в предложен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ных текстах.</w:t>
            </w:r>
          </w:p>
          <w:p w:rsidR="00A04D4C" w:rsidRDefault="00A04D4C" w:rsidP="007428E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выполнять учебные де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й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ствия, планировать 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л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горитм ответа. </w:t>
            </w:r>
          </w:p>
          <w:p w:rsidR="00A04D4C" w:rsidRDefault="00A04D4C" w:rsidP="007428E9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определять об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щую цель и пути ее достиж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ния</w:t>
            </w:r>
          </w:p>
          <w:p w:rsidR="00A04D4C" w:rsidRPr="0000030E" w:rsidRDefault="00A04D4C" w:rsidP="0000030E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аучиться находить композицио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но- жанровые признаки житийной литера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туры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Изображе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ние дей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ствительных и вымыш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ленных событий в повести «Шемякин суд»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00030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уметь синтезировать по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лученную информацию для составления арг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у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ментированного ответа.</w:t>
            </w:r>
          </w:p>
          <w:p w:rsidR="00A04D4C" w:rsidRDefault="00A04D4C" w:rsidP="0000030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уметь определять меры усво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ния изученного мат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риала.</w:t>
            </w:r>
          </w:p>
          <w:p w:rsidR="00A04D4C" w:rsidRDefault="00A04D4C" w:rsidP="0000030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уметь делать анализ те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к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ста, используя изуче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ную терминоло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гию и полученные знания</w:t>
            </w:r>
          </w:p>
          <w:p w:rsidR="00A04D4C" w:rsidRPr="0000030E" w:rsidRDefault="00A04D4C" w:rsidP="0000030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аучит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ь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ся опреде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лять жанровые при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знаки сатирической повести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9F6A15" w:rsidRDefault="00A04D4C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00030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030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ИЗ РУССКОЙ Л</w:t>
            </w:r>
            <w:r w:rsidRPr="0000030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</w:t>
            </w:r>
            <w:r w:rsidRPr="0000030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ТЕРАТУРЫ XVIII ВЕКА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9F6A15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Сатириче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ская направ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ленность комедии Д.И. Фонви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зина «Недо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росль»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0030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 xml:space="preserve">уметь устанавливать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ана</w:t>
            </w:r>
            <w:r w:rsidRPr="00B954AA">
              <w:rPr>
                <w:rStyle w:val="13"/>
                <w:sz w:val="24"/>
                <w:szCs w:val="24"/>
              </w:rPr>
              <w:softHyphen/>
              <w:t>логии, ориентир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ваться в разнообразии способов решения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дач.</w:t>
            </w:r>
          </w:p>
          <w:p w:rsidR="00A04D4C" w:rsidRDefault="00A04D4C" w:rsidP="0000030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фо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мулировать и удержи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ровать свою деятельн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сти;</w:t>
            </w:r>
          </w:p>
          <w:p w:rsidR="00A04D4C" w:rsidRDefault="00A04D4C" w:rsidP="0000030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формулировать собственное мнение и свою позицию: осозна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 использовать речевые средства в соответствии с задачей коммуник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ции, для выражения св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их чувств, мыслей и по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требностей; владение устной и письменной речью, монологической контекстной речью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A04D4C" w:rsidRPr="00233FFB" w:rsidRDefault="00A04D4C" w:rsidP="000003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идейно-этиче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скую направле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ность комедии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2. Патриотическое воспитание и — формирование российской идентичности; </w:t>
            </w:r>
          </w:p>
          <w:p w:rsidR="00A04D4C" w:rsidRPr="009F6A15" w:rsidRDefault="00A04D4C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Речевые характе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00030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ы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делять и формулиро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вать познавательную цель.</w:t>
            </w:r>
          </w:p>
          <w:p w:rsidR="00A04D4C" w:rsidRDefault="00A04D4C" w:rsidP="0000030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прим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 xml:space="preserve">пьютерных средств.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A04D4C" w:rsidRDefault="00A04D4C" w:rsidP="0000030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танавливать рабочие 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ношения, эффективно сотрудничать и спосо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ствовать продуктивной коопера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ции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A04D4C" w:rsidRPr="00233FFB" w:rsidRDefault="00A04D4C" w:rsidP="000003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ся владеть изученной терми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нологией по теме, выразительному чте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нию и рецензирова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нию выр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зительного чтения 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рывков комедии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(Эстетическое воспитание);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9F6A15" w:rsidRDefault="00A04D4C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Контрольная 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абота № 1 по комедии Д.И. Фонви</w:t>
            </w: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зина «Недоросль»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00030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выделять и фо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лировать познав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тельную цель.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A04D4C" w:rsidRDefault="00A04D4C" w:rsidP="0000030E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оценивать и формули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ровать то, что уже 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воено.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A04D4C" w:rsidRDefault="00A04D4C" w:rsidP="0000030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моделировать 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нологическое высказ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ы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вание, аргументи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ровать свою позицию и коорд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нировать ее с позициями партнеров при вырабо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ке об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щего решения в 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вместной деятельности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A04D4C" w:rsidRPr="00233FFB" w:rsidRDefault="00A04D4C" w:rsidP="0000030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ся владеть изученной терми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нологией по теме, навыкам устной и пис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менной моно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логической речью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A07B2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ИЗ РУССКОЙ Л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ТЕРАТУРЫ XIX ВЕКА 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4A3EF3" w:rsidRDefault="00A04D4C" w:rsidP="007551C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ИВАН АНДРЕ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ВИЧ КРЫЛОВ (2 Ч)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9F6A15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DE7133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Язвитель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ный сати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рик и бас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нописец И.А. Крылов</w:t>
            </w:r>
          </w:p>
          <w:p w:rsidR="00A04D4C" w:rsidRPr="00B954AA" w:rsidRDefault="00A04D4C" w:rsidP="00DE713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2C7E51">
            <w:pPr>
              <w:pStyle w:val="31"/>
              <w:shd w:val="clear" w:color="auto" w:fill="auto"/>
              <w:spacing w:line="240" w:lineRule="auto"/>
              <w:ind w:firstLine="0"/>
              <w:rPr>
                <w:rStyle w:val="13"/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искать и выделять нео</w:t>
            </w:r>
            <w:r w:rsidRPr="00B954AA">
              <w:rPr>
                <w:rStyle w:val="13"/>
                <w:sz w:val="24"/>
                <w:szCs w:val="24"/>
              </w:rPr>
              <w:t>б</w:t>
            </w:r>
            <w:r w:rsidRPr="00B954AA">
              <w:rPr>
                <w:rStyle w:val="13"/>
                <w:sz w:val="24"/>
                <w:szCs w:val="24"/>
              </w:rPr>
              <w:t>ходимую информацию в предложен</w:t>
            </w:r>
            <w:r w:rsidRPr="00B954AA">
              <w:rPr>
                <w:rStyle w:val="13"/>
                <w:sz w:val="24"/>
                <w:szCs w:val="24"/>
              </w:rPr>
              <w:softHyphen/>
              <w:t>ных текстах.</w:t>
            </w:r>
          </w:p>
          <w:p w:rsidR="00A04D4C" w:rsidRDefault="00A04D4C" w:rsidP="002C7E51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выполнять учебные де</w:t>
            </w:r>
            <w:r w:rsidRPr="00B954AA">
              <w:rPr>
                <w:rStyle w:val="13"/>
                <w:sz w:val="24"/>
                <w:szCs w:val="24"/>
              </w:rPr>
              <w:t>й</w:t>
            </w:r>
            <w:r w:rsidRPr="00B954AA">
              <w:rPr>
                <w:rStyle w:val="13"/>
                <w:sz w:val="24"/>
                <w:szCs w:val="24"/>
              </w:rPr>
              <w:t>ствия, планировать а</w:t>
            </w:r>
            <w:r w:rsidRPr="00B954AA">
              <w:rPr>
                <w:rStyle w:val="13"/>
                <w:sz w:val="24"/>
                <w:szCs w:val="24"/>
              </w:rPr>
              <w:t>л</w:t>
            </w:r>
            <w:r w:rsidRPr="00B954AA">
              <w:rPr>
                <w:rStyle w:val="13"/>
                <w:sz w:val="24"/>
                <w:szCs w:val="24"/>
              </w:rPr>
              <w:t xml:space="preserve">горитм ответа.  </w:t>
            </w:r>
            <w:r>
              <w:rPr>
                <w:sz w:val="24"/>
                <w:szCs w:val="24"/>
                <w:lang w:bidi="ru-RU"/>
              </w:rPr>
              <w:t xml:space="preserve">  </w:t>
            </w:r>
          </w:p>
          <w:p w:rsidR="00A04D4C" w:rsidRDefault="00A04D4C" w:rsidP="00A07B28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определять об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щую цель и пути ее достиж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A04D4C" w:rsidRPr="00233FFB" w:rsidRDefault="00A04D4C" w:rsidP="00A07B2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находить цитатные пр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меры из басни для 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став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ления аргументации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9F6A15" w:rsidRDefault="00A04D4C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DE713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</w:rPr>
              <w:t>Осмеяние пороков в басне И.А. Крылова «Обоз»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  <w:szCs w:val="24"/>
              </w:rPr>
              <w:softHyphen/>
              <w:t>димую информацию из прослушанного или прочитанного текста; узнавать, назы</w:t>
            </w:r>
            <w:r w:rsidRPr="00B954AA">
              <w:rPr>
                <w:rStyle w:val="13"/>
                <w:sz w:val="24"/>
                <w:szCs w:val="24"/>
              </w:rPr>
              <w:softHyphen/>
              <w:t xml:space="preserve">вать и определять объекты в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соответствии с соде</w:t>
            </w:r>
            <w:r w:rsidRPr="00B954AA">
              <w:rPr>
                <w:rStyle w:val="13"/>
                <w:sz w:val="24"/>
                <w:szCs w:val="24"/>
              </w:rPr>
              <w:t>р</w:t>
            </w:r>
            <w:r w:rsidRPr="00B954AA">
              <w:rPr>
                <w:rStyle w:val="13"/>
                <w:sz w:val="24"/>
                <w:szCs w:val="24"/>
              </w:rPr>
              <w:t>жанием.</w:t>
            </w:r>
          </w:p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анализировать текст жития; формировать с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туацию саморегуля</w:t>
            </w:r>
            <w:r w:rsidRPr="00B954AA">
              <w:rPr>
                <w:rStyle w:val="13"/>
                <w:sz w:val="24"/>
                <w:szCs w:val="24"/>
              </w:rPr>
              <w:softHyphen/>
              <w:t>ции эмоциональных состо</w:t>
            </w:r>
            <w:r w:rsidRPr="00B954AA">
              <w:rPr>
                <w:rStyle w:val="13"/>
                <w:sz w:val="24"/>
                <w:szCs w:val="24"/>
              </w:rPr>
              <w:t>я</w:t>
            </w:r>
            <w:r w:rsidRPr="00B954AA">
              <w:rPr>
                <w:rStyle w:val="13"/>
                <w:sz w:val="24"/>
                <w:szCs w:val="24"/>
              </w:rPr>
              <w:t>ний, т. е. фор</w:t>
            </w:r>
            <w:r w:rsidRPr="00B954AA">
              <w:rPr>
                <w:rStyle w:val="13"/>
                <w:sz w:val="24"/>
                <w:szCs w:val="24"/>
              </w:rPr>
              <w:softHyphen/>
              <w:t>мировать операциональный опыт.</w:t>
            </w:r>
          </w:p>
          <w:p w:rsidR="00A04D4C" w:rsidRPr="002C7E51" w:rsidRDefault="00A04D4C" w:rsidP="002C7E5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2C7E51">
              <w:rPr>
                <w:rFonts w:ascii="Times New Roman" w:hAnsi="Times New Roman"/>
                <w:sz w:val="24"/>
                <w:szCs w:val="24"/>
              </w:rPr>
              <w:t>уметь читать вслух и п</w:t>
            </w:r>
            <w:r w:rsidRPr="002C7E51">
              <w:rPr>
                <w:rFonts w:ascii="Times New Roman" w:hAnsi="Times New Roman"/>
                <w:sz w:val="24"/>
                <w:szCs w:val="24"/>
              </w:rPr>
              <w:t>о</w:t>
            </w:r>
            <w:r w:rsidRPr="002C7E51">
              <w:rPr>
                <w:rFonts w:ascii="Times New Roman" w:hAnsi="Times New Roman"/>
                <w:sz w:val="24"/>
                <w:szCs w:val="24"/>
              </w:rPr>
              <w:t>нимать прочитанное</w:t>
            </w:r>
            <w:r w:rsidRPr="002C7E5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2C7E51"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2C7E5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A04D4C" w:rsidRPr="002C7E51" w:rsidRDefault="00A04D4C" w:rsidP="00A07B28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C7E51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A04D4C" w:rsidRPr="00233FFB" w:rsidRDefault="00A04D4C" w:rsidP="00A07B2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понимать смысл прои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з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ведения И.А. Крылова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ценностей;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КОНДРАТИЙ Ф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ДОРОВИЧ РЫЛ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ЕВ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Истори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ческая тема думы «Смерть Ермака» К.Ф. Ры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леева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 (формир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 умения работать по алгоритмам).</w:t>
            </w:r>
          </w:p>
          <w:p w:rsidR="00A04D4C" w:rsidRDefault="00A04D4C" w:rsidP="00A07B2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прим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пьютерных средств.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A04D4C" w:rsidRDefault="00A04D4C" w:rsidP="00A07B28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формировать навыки коллективного взаим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действия при само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диагностике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A04D4C" w:rsidRPr="00233FFB" w:rsidRDefault="00A04D4C" w:rsidP="00A07B28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ся участво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вать в колле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тивном диалоге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9F6A15" w:rsidRDefault="00A04D4C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C7E51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7E5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АЛЕКСАНДР СЕ</w:t>
            </w:r>
            <w:r w:rsidRPr="002C7E5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</w:t>
            </w:r>
            <w:r w:rsidRPr="002C7E5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ГЕЕВИЧ ПУШКИН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4A3EF3" w:rsidRDefault="00A04D4C" w:rsidP="007551C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rFonts w:eastAsia="Calibri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Разноплановость содер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жания сти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хотворения А.С. Пушки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на «Туча»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извлекать необхо</w:t>
            </w:r>
            <w:r w:rsidRPr="00B954AA">
              <w:rPr>
                <w:rStyle w:val="13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анализировать стихо</w:t>
            </w:r>
            <w:r w:rsidRPr="00B954AA">
              <w:rPr>
                <w:rStyle w:val="13"/>
                <w:sz w:val="24"/>
                <w:szCs w:val="24"/>
              </w:rPr>
              <w:softHyphen/>
              <w:t>творный текст.</w:t>
            </w:r>
          </w:p>
          <w:p w:rsidR="00A04D4C" w:rsidRPr="002C7E51" w:rsidRDefault="00A04D4C" w:rsidP="002C7E5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 xml:space="preserve">  </w:t>
            </w: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читать вслух и п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нимать прочитанное</w:t>
            </w:r>
          </w:p>
          <w:p w:rsidR="00A04D4C" w:rsidRPr="002C7E51" w:rsidRDefault="00A04D4C" w:rsidP="002C7E51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ся анализи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ровать текст стихо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творения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Темы любви и дружбы в стихо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творениях А.С. Пушки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на «****» и «19 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к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тя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бря»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 xml:space="preserve">  </w:t>
            </w:r>
            <w:r w:rsidRPr="00B954AA">
              <w:rPr>
                <w:rStyle w:val="13"/>
                <w:sz w:val="24"/>
                <w:szCs w:val="24"/>
              </w:rPr>
              <w:t>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цию для составления ответа на проблемный вопрос.</w:t>
            </w:r>
          </w:p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определять меры усво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ния изученного мат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риала</w:t>
            </w:r>
            <w:r>
              <w:rPr>
                <w:rStyle w:val="13"/>
                <w:sz w:val="24"/>
                <w:szCs w:val="24"/>
              </w:rPr>
              <w:t xml:space="preserve"> </w:t>
            </w:r>
          </w:p>
          <w:p w:rsidR="00A04D4C" w:rsidRPr="002C7E51" w:rsidRDefault="00A04D4C" w:rsidP="002C7E5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 xml:space="preserve">  </w:t>
            </w: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делать анализ 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ста, используя изуче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ную терминоло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гию и полученные знания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</w:p>
          <w:p w:rsidR="00A04D4C" w:rsidRPr="00233FFB" w:rsidRDefault="00A04D4C" w:rsidP="002C7E5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ся правиль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но и четко 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вать ответы на поста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лен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ные вопросы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  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История Пу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гачевского восстания в худ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жест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венном про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изведении и историче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ском труде писателя и историка А.С. Пуш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кина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(«История Пугачева», «Капитан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ская до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ч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ка»)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 xml:space="preserve">цию для составления аргументированного ответа.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 xml:space="preserve">  </w:t>
            </w:r>
          </w:p>
          <w:p w:rsidR="00A04D4C" w:rsidRPr="00B954AA" w:rsidRDefault="00A04D4C" w:rsidP="002C7E51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определять меры усво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ния изученного мат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риала.</w:t>
            </w:r>
          </w:p>
          <w:p w:rsidR="00A04D4C" w:rsidRPr="002C7E51" w:rsidRDefault="00A04D4C" w:rsidP="002C7E5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 xml:space="preserve">  </w:t>
            </w: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делать анализ 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ста, используя изуче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ную терминоло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гию и полученные знания</w:t>
            </w:r>
          </w:p>
          <w:p w:rsidR="00A04D4C" w:rsidRPr="00233FFB" w:rsidRDefault="00A04D4C" w:rsidP="002C7E51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 xml:space="preserve">: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ся аргумен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тировать свою точку зрения</w:t>
            </w:r>
            <w:r>
              <w:rPr>
                <w:rStyle w:val="13"/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4A3EF3" w:rsidRDefault="00A04D4C" w:rsidP="007551C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Петр Гри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нев: жизнен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ный путь, формиро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вание его характера в повести А.С. Пуш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</w:t>
            </w:r>
            <w:r w:rsidRPr="00B954AA">
              <w:rPr>
                <w:rStyle w:val="13"/>
                <w:sz w:val="24"/>
                <w:szCs w:val="24"/>
              </w:rPr>
              <w:t>з</w:t>
            </w:r>
            <w:r w:rsidRPr="00B954AA">
              <w:rPr>
                <w:rStyle w:val="13"/>
                <w:sz w:val="24"/>
                <w:szCs w:val="24"/>
              </w:rPr>
              <w:t>навать, называть . и о</w:t>
            </w:r>
            <w:r w:rsidRPr="00B954AA">
              <w:rPr>
                <w:rStyle w:val="13"/>
                <w:sz w:val="24"/>
                <w:szCs w:val="24"/>
              </w:rPr>
              <w:t>п</w:t>
            </w:r>
            <w:r w:rsidRPr="00B954AA">
              <w:rPr>
                <w:rStyle w:val="13"/>
                <w:sz w:val="24"/>
                <w:szCs w:val="24"/>
              </w:rPr>
              <w:t>ределять объекты в с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ответствии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держанием.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ровать ситуацию са</w:t>
            </w:r>
            <w:r w:rsidRPr="00B954AA">
              <w:rPr>
                <w:rStyle w:val="13"/>
                <w:sz w:val="24"/>
                <w:szCs w:val="24"/>
              </w:rPr>
              <w:softHyphen/>
              <w:t>морегуляции эмоци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нальных состояний, т. е. формировать операци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 xml:space="preserve">нальный опыт. 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lastRenderedPageBreak/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читать вслух, п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нимать прочитанное и аргументировать свою точку зрения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понимать, выраз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тельно читать текст п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вести; про</w:t>
            </w:r>
            <w:r w:rsidRPr="00B954AA">
              <w:rPr>
                <w:rStyle w:val="13"/>
                <w:sz w:val="24"/>
                <w:szCs w:val="24"/>
              </w:rPr>
              <w:softHyphen/>
              <w:t>изводить с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мостоя</w:t>
            </w:r>
            <w:r w:rsidRPr="00B954AA">
              <w:rPr>
                <w:rStyle w:val="13"/>
                <w:sz w:val="24"/>
                <w:szCs w:val="24"/>
              </w:rPr>
              <w:softHyphen/>
              <w:t>тельный и гру</w:t>
            </w:r>
            <w:r w:rsidRPr="00B954AA">
              <w:rPr>
                <w:rStyle w:val="13"/>
                <w:sz w:val="24"/>
                <w:szCs w:val="24"/>
              </w:rPr>
              <w:t>п</w:t>
            </w:r>
            <w:r w:rsidRPr="00B954AA">
              <w:rPr>
                <w:rStyle w:val="13"/>
                <w:sz w:val="24"/>
                <w:szCs w:val="24"/>
              </w:rPr>
              <w:t>повой анализ фрагме</w:t>
            </w:r>
            <w:r w:rsidRPr="00B954AA"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тов текста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9F6A15" w:rsidRDefault="00A04D4C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Маша Миронова - нравствен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ная кр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а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сота героини по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вести А.С. Пуш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кина «К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а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питанская дочка»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цию для составления ответа(тест).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  <w:szCs w:val="24"/>
              </w:rPr>
              <w:softHyphen/>
              <w:t>нировать алгоритм 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вета, работать само</w:t>
            </w:r>
            <w:r w:rsidRPr="00B954AA">
              <w:rPr>
                <w:rStyle w:val="13"/>
                <w:sz w:val="24"/>
                <w:szCs w:val="24"/>
              </w:rPr>
              <w:softHyphen/>
              <w:t>стоятельно.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3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тивных задач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анализи</w:t>
            </w:r>
            <w:r w:rsidRPr="00B954AA">
              <w:rPr>
                <w:rStyle w:val="13"/>
                <w:sz w:val="24"/>
                <w:szCs w:val="24"/>
              </w:rPr>
              <w:softHyphen/>
              <w:t xml:space="preserve">ровать текст повести с позиции ее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идей</w:t>
            </w:r>
            <w:r w:rsidRPr="00B954AA">
              <w:rPr>
                <w:rStyle w:val="13"/>
                <w:sz w:val="24"/>
                <w:szCs w:val="24"/>
              </w:rPr>
              <w:softHyphen/>
              <w:t>но-тематической направленности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282B1D" w:rsidRDefault="00A04D4C" w:rsidP="007551C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C778B7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Швабрин — антигерой повести А.С. Пуш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кина «Ка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питанская дочка»</w:t>
            </w:r>
          </w:p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C778B7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искать и выд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лять необходимую и</w:t>
            </w:r>
            <w:r w:rsidRPr="00B954AA"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формацию из учебника; определять понятия, создавать обобщения, устанавливать анал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гии.</w:t>
            </w:r>
          </w:p>
          <w:p w:rsidR="00A04D4C" w:rsidRDefault="00A04D4C" w:rsidP="00C778B7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C778B7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выб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рать действия в соот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ветствии с поставленной задачей, клас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сифицировать, сам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стоятельно выбирать 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нования и критерии для классификации.</w:t>
            </w:r>
          </w:p>
          <w:p w:rsidR="00A04D4C" w:rsidRDefault="00A04D4C" w:rsidP="00C778B7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C778B7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ставить вопросы и обращаться за помощью к учебной ли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тературе; устанавливать причи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но-след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ственные связи, строить логическое ра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суждение, умозаключ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ние (индуктивное, 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дуктивное и по анал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гии) и делать выводы</w:t>
            </w:r>
          </w:p>
          <w:p w:rsidR="00A04D4C" w:rsidRPr="00233FFB" w:rsidRDefault="00A04D4C" w:rsidP="00C778B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значение картин быта XVIII в. для по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 xml:space="preserve">нимания характеров и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идеи повести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282B1D" w:rsidRDefault="00A04D4C" w:rsidP="007551C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C778B7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Проект. Со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ставление электронной презентации «Герои по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вести “ Ка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питанская дочка” и их прототипы»</w:t>
            </w:r>
          </w:p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</w:tcPr>
          <w:p w:rsidR="00A04D4C" w:rsidRDefault="00A04D4C" w:rsidP="00C778B7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осмысленно ч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тать и объяснять знач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ние прочитанного, 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>би</w:t>
            </w:r>
            <w:r w:rsidRPr="00B954AA">
              <w:rPr>
                <w:rStyle w:val="13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3"/>
                <w:sz w:val="24"/>
                <w:szCs w:val="24"/>
              </w:rPr>
              <w:softHyphen/>
              <w:t>ставленной цели,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 xml:space="preserve">делять понятия. </w:t>
            </w:r>
          </w:p>
          <w:p w:rsidR="00A04D4C" w:rsidRPr="00B954AA" w:rsidRDefault="00A04D4C" w:rsidP="00C778B7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выпо</w:t>
            </w:r>
            <w:r w:rsidRPr="00B954AA">
              <w:rPr>
                <w:rStyle w:val="13"/>
                <w:sz w:val="24"/>
                <w:szCs w:val="24"/>
              </w:rPr>
              <w:t>л</w:t>
            </w:r>
            <w:r w:rsidRPr="00B954AA">
              <w:rPr>
                <w:rStyle w:val="13"/>
                <w:sz w:val="24"/>
                <w:szCs w:val="24"/>
              </w:rPr>
              <w:t>нять учебные дей</w:t>
            </w:r>
            <w:r w:rsidRPr="00B954AA">
              <w:rPr>
                <w:rStyle w:val="13"/>
                <w:sz w:val="24"/>
                <w:szCs w:val="24"/>
              </w:rPr>
              <w:softHyphen/>
              <w:t>ствия в громко речевой и умс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венной формах, испол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зовать речь для регул</w:t>
            </w:r>
            <w:r w:rsidRPr="00B954AA">
              <w:rPr>
                <w:rStyle w:val="13"/>
                <w:sz w:val="24"/>
                <w:szCs w:val="24"/>
              </w:rPr>
              <w:t>я</w:t>
            </w:r>
            <w:r w:rsidRPr="00B954AA">
              <w:rPr>
                <w:rStyle w:val="13"/>
                <w:sz w:val="24"/>
                <w:szCs w:val="24"/>
              </w:rPr>
              <w:t>ции своих действий,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танавливать причинно- следственные связи.</w:t>
            </w:r>
          </w:p>
          <w:p w:rsidR="00A04D4C" w:rsidRDefault="00A04D4C" w:rsidP="00C778B7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C778B7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C778B7">
              <w:rPr>
                <w:rStyle w:val="13"/>
                <w:rFonts w:eastAsia="Calibri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строить монологиче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ские высказывания, овладеть умениями диалогич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ской речи</w:t>
            </w:r>
          </w:p>
          <w:p w:rsidR="00A04D4C" w:rsidRPr="00233FFB" w:rsidRDefault="00A04D4C" w:rsidP="00C778B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сопостав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литерату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ных героев с их прототи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пами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282B1D" w:rsidRDefault="00A04D4C" w:rsidP="007551C3">
            <w:pPr>
              <w:tabs>
                <w:tab w:val="center" w:pos="2346"/>
              </w:tabs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C778B7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 2 по произведен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и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ям А.С. Пушкина</w:t>
            </w:r>
          </w:p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C778B7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  <w:szCs w:val="24"/>
              </w:rPr>
              <w:softHyphen/>
              <w:t>логии, ориентир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ваться в разнообразии способов решения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дач.</w:t>
            </w:r>
          </w:p>
          <w:p w:rsidR="00A04D4C" w:rsidRPr="00B954AA" w:rsidRDefault="00A04D4C" w:rsidP="00C778B7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лировать и удержи</w:t>
            </w:r>
            <w:r w:rsidRPr="00B954AA">
              <w:rPr>
                <w:rStyle w:val="13"/>
                <w:sz w:val="24"/>
                <w:szCs w:val="24"/>
              </w:rPr>
              <w:softHyphen/>
              <w:t>вать учебную задачу.</w:t>
            </w:r>
          </w:p>
          <w:p w:rsidR="00A04D4C" w:rsidRDefault="00A04D4C" w:rsidP="00C778B7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C778B7">
              <w:rPr>
                <w:rStyle w:val="af5"/>
                <w:rFonts w:eastAsia="Calibri"/>
                <w:b/>
                <w:sz w:val="24"/>
                <w:szCs w:val="24"/>
              </w:rPr>
              <w:lastRenderedPageBreak/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  <w:p w:rsidR="00A04D4C" w:rsidRPr="00233FFB" w:rsidRDefault="00A04D4C" w:rsidP="00C778B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про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дивидуальный маршрут восполне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ния пробле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ных зон в изученных 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мах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ценностей;</w:t>
            </w:r>
          </w:p>
          <w:p w:rsidR="00A04D4C" w:rsidRPr="00282B1D" w:rsidRDefault="00A04D4C" w:rsidP="007551C3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МИХАИЛ ЮРЬ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ВИЧ ЛЕРМОНТОВ 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4A3EF3" w:rsidRDefault="00A04D4C" w:rsidP="007551C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133">
              <w:rPr>
                <w:rStyle w:val="13"/>
                <w:rFonts w:eastAsia="Calibri"/>
                <w:sz w:val="24"/>
                <w:szCs w:val="24"/>
              </w:rPr>
              <w:t>«Мцыри» М.Ю. Лер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softHyphen/>
              <w:t xml:space="preserve">монтова как </w:t>
            </w:r>
            <w:r w:rsidRPr="00DE7133">
              <w:rPr>
                <w:sz w:val="24"/>
                <w:szCs w:val="24"/>
              </w:rPr>
              <w:t xml:space="preserve"> 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романт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ческая поэма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выд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лять и формулиро</w:t>
            </w:r>
            <w:r w:rsidRPr="00B954AA">
              <w:rPr>
                <w:rStyle w:val="13"/>
                <w:sz w:val="24"/>
                <w:szCs w:val="24"/>
              </w:rPr>
              <w:softHyphen/>
              <w:t>вать познавательную цель.</w:t>
            </w:r>
          </w:p>
          <w:p w:rsidR="00A04D4C" w:rsidRDefault="00A04D4C" w:rsidP="00DE713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E7133">
              <w:rPr>
                <w:rStyle w:val="af5"/>
                <w:rFonts w:eastAsia="Calibri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прим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нять метод информа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ц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онного поиска, в том числе с помощью ко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пьютерных средств. </w:t>
            </w:r>
          </w:p>
          <w:p w:rsidR="00A04D4C" w:rsidRDefault="00A04D4C" w:rsidP="00DE713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E7133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Коммуникативные</w:t>
            </w:r>
            <w:r w:rsidRPr="00DE713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: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танавливать рабочие о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ношения, эффективно сотрудничать и спосо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ствовать продуктивной коопера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  <w:p w:rsidR="00A04D4C" w:rsidRPr="00233FFB" w:rsidRDefault="00A04D4C" w:rsidP="00DE713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научиться владеть изученной те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р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t>мино</w:t>
            </w:r>
            <w:r w:rsidRPr="00DE7133">
              <w:rPr>
                <w:rStyle w:val="13"/>
                <w:rFonts w:eastAsia="Calibri"/>
                <w:sz w:val="24"/>
                <w:szCs w:val="24"/>
              </w:rPr>
              <w:softHyphen/>
              <w:t xml:space="preserve">логией по теме, </w:t>
            </w:r>
            <w:r w:rsidRPr="00DE713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владеть навыками ус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ной монологиче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ской р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чи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Трагическое противопо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ставление человека и обстоя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тельств в поэме М.Ю. Лер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монтова «Мцыри»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строить сообщ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ние исследовательского характера в устной форме.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ровать ситуацию ре</w:t>
            </w:r>
            <w:r w:rsidRPr="00B954AA">
              <w:rPr>
                <w:rStyle w:val="13"/>
                <w:sz w:val="24"/>
                <w:szCs w:val="24"/>
              </w:rPr>
              <w:softHyphen/>
              <w:t>флексии и самодиагн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 xml:space="preserve">стики. 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проявлять актив</w:t>
            </w:r>
            <w:r w:rsidRPr="00B954AA">
              <w:rPr>
                <w:rStyle w:val="13"/>
                <w:sz w:val="24"/>
                <w:szCs w:val="24"/>
              </w:rPr>
              <w:softHyphen/>
              <w:t>ность для решения ко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муникативных и по</w:t>
            </w:r>
            <w:r w:rsidRPr="00B954AA">
              <w:rPr>
                <w:rStyle w:val="13"/>
                <w:sz w:val="24"/>
                <w:szCs w:val="24"/>
              </w:rPr>
              <w:softHyphen/>
              <w:t>знавательных задач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выявлять характе</w:t>
            </w:r>
            <w:r w:rsidRPr="00B954AA">
              <w:rPr>
                <w:rStyle w:val="13"/>
                <w:sz w:val="24"/>
                <w:szCs w:val="24"/>
              </w:rPr>
              <w:t>р</w:t>
            </w:r>
            <w:r w:rsidRPr="00B954AA">
              <w:rPr>
                <w:rStyle w:val="13"/>
                <w:sz w:val="24"/>
                <w:szCs w:val="24"/>
              </w:rPr>
              <w:t>ные худо</w:t>
            </w:r>
            <w:r w:rsidRPr="00B954AA">
              <w:rPr>
                <w:rStyle w:val="13"/>
                <w:sz w:val="24"/>
                <w:szCs w:val="24"/>
              </w:rPr>
              <w:softHyphen/>
              <w:t>жественные средства и приемы л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ро-эпи</w:t>
            </w:r>
            <w:r w:rsidRPr="00B954AA">
              <w:rPr>
                <w:rStyle w:val="13"/>
                <w:sz w:val="24"/>
                <w:szCs w:val="24"/>
              </w:rPr>
              <w:softHyphen/>
              <w:t>ческого изобр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жения</w:t>
            </w:r>
          </w:p>
        </w:tc>
        <w:tc>
          <w:tcPr>
            <w:tcW w:w="2809" w:type="dxa"/>
          </w:tcPr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9F6A15" w:rsidRDefault="00A04D4C" w:rsidP="007551C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Особенности компози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ции поэмы М.Ю. Лер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монтова «Мцыри». Эпиграф и сюжет поэ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мы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с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 xml:space="preserve">мостоятельно делать выводы, перерабатывать информацию. 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планировать алгоритм ответа.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формулировать и высказывать свою точку зрения на собы</w:t>
            </w:r>
            <w:r w:rsidRPr="00B954AA">
              <w:rPr>
                <w:rStyle w:val="13"/>
                <w:sz w:val="24"/>
                <w:szCs w:val="24"/>
              </w:rPr>
              <w:softHyphen/>
              <w:t>тия и п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ступки героев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анализи</w:t>
            </w:r>
            <w:r w:rsidRPr="00B954AA">
              <w:rPr>
                <w:rStyle w:val="13"/>
                <w:sz w:val="24"/>
                <w:szCs w:val="24"/>
              </w:rPr>
              <w:softHyphen/>
              <w:t>ровать эпизод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DE7133" w:rsidRDefault="00A04D4C" w:rsidP="00DE713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Портрет и речь героя как средства в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ы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ражения авторского отношения. Смысл фи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нала поэмы. Проект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09" w:type="dxa"/>
          </w:tcPr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делять и формулиро</w:t>
            </w:r>
            <w:r w:rsidRPr="00B954AA">
              <w:rPr>
                <w:rStyle w:val="13"/>
                <w:sz w:val="24"/>
                <w:szCs w:val="24"/>
              </w:rPr>
              <w:softHyphen/>
              <w:t>вать познавательную цель.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прим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пьютерных средств.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устанавливать рабочие отношения, эффективно сотрудничать и спосо</w:t>
            </w:r>
            <w:r w:rsidRPr="00B954AA">
              <w:rPr>
                <w:rStyle w:val="13"/>
                <w:sz w:val="24"/>
                <w:szCs w:val="24"/>
              </w:rPr>
              <w:t>б</w:t>
            </w:r>
            <w:r w:rsidRPr="00B954AA">
              <w:rPr>
                <w:rStyle w:val="13"/>
                <w:sz w:val="24"/>
                <w:szCs w:val="24"/>
              </w:rPr>
              <w:t>ствовать продуктивной коопера</w:t>
            </w:r>
            <w:r w:rsidRPr="00B954AA">
              <w:rPr>
                <w:rStyle w:val="13"/>
                <w:sz w:val="24"/>
                <w:szCs w:val="24"/>
              </w:rPr>
              <w:softHyphen/>
              <w:t>ции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владеть изученной терми</w:t>
            </w:r>
            <w:r w:rsidRPr="00B954AA">
              <w:rPr>
                <w:rStyle w:val="13"/>
                <w:sz w:val="24"/>
                <w:szCs w:val="24"/>
              </w:rPr>
              <w:softHyphen/>
              <w:t>нологией по теме, владеть навыками ус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ной и письмен</w:t>
            </w:r>
            <w:r w:rsidRPr="00B954AA">
              <w:rPr>
                <w:rStyle w:val="13"/>
                <w:sz w:val="24"/>
                <w:szCs w:val="24"/>
              </w:rPr>
              <w:softHyphen/>
              <w:t>ной м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нологической речи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3. Духовное и нравственное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DE7133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DE7133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3 по произ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ведениям М.Ю. Лер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монтова</w:t>
            </w:r>
          </w:p>
          <w:p w:rsidR="00A04D4C" w:rsidRPr="00DE7133" w:rsidRDefault="00A04D4C" w:rsidP="00DE71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  <w:szCs w:val="24"/>
              </w:rPr>
              <w:softHyphen/>
              <w:t>логии, ориентир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ваться в разнообразии способов решения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дач.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лировать и удержи</w:t>
            </w:r>
            <w:r w:rsidRPr="00B954AA">
              <w:rPr>
                <w:rStyle w:val="13"/>
                <w:sz w:val="24"/>
                <w:szCs w:val="24"/>
              </w:rPr>
              <w:softHyphen/>
              <w:t>вать учебную задачу.</w:t>
            </w:r>
          </w:p>
          <w:p w:rsidR="00A04D4C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  <w:p w:rsidR="00A04D4C" w:rsidRPr="00B954AA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про</w:t>
            </w:r>
            <w:r w:rsidRPr="00B954AA">
              <w:rPr>
                <w:rStyle w:val="13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3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3"/>
                <w:sz w:val="24"/>
                <w:szCs w:val="24"/>
              </w:rPr>
              <w:softHyphen/>
              <w:t xml:space="preserve">дивидуальный маршрут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восполне</w:t>
            </w:r>
            <w:r w:rsidRPr="00B954AA">
              <w:rPr>
                <w:rStyle w:val="13"/>
                <w:sz w:val="24"/>
                <w:szCs w:val="24"/>
              </w:rPr>
              <w:softHyphen/>
              <w:t>ния пробле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ных зон в изученных темах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DE7133" w:rsidRDefault="00A04D4C" w:rsidP="00DE713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НИКОЛАЙ В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СИЛЬЕВИЧ Г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ГОЛЬ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CE7C3A" w:rsidRDefault="00A04D4C" w:rsidP="00CE7C3A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«Ревизор». Комедия Н.В. Гоголя «со зл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стью и солью»</w:t>
            </w:r>
          </w:p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CE7C3A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искать и выделять нео</w:t>
            </w:r>
            <w:r w:rsidRPr="00B954AA">
              <w:rPr>
                <w:rStyle w:val="13"/>
                <w:sz w:val="24"/>
                <w:szCs w:val="24"/>
              </w:rPr>
              <w:t>б</w:t>
            </w:r>
            <w:r w:rsidRPr="00B954AA">
              <w:rPr>
                <w:rStyle w:val="13"/>
                <w:sz w:val="24"/>
                <w:szCs w:val="24"/>
              </w:rPr>
              <w:t>ходимую информацию в предложен</w:t>
            </w:r>
            <w:r w:rsidRPr="00B954AA">
              <w:rPr>
                <w:rStyle w:val="13"/>
                <w:sz w:val="24"/>
                <w:szCs w:val="24"/>
              </w:rPr>
              <w:softHyphen/>
              <w:t>ных текстах.</w:t>
            </w:r>
          </w:p>
          <w:p w:rsidR="00A04D4C" w:rsidRPr="00B954AA" w:rsidRDefault="00A04D4C" w:rsidP="00CE7C3A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CE7C3A">
              <w:rPr>
                <w:rStyle w:val="13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осознавать усвоенный материал, осознавать качество и уровень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воения.</w:t>
            </w:r>
          </w:p>
          <w:p w:rsidR="00A04D4C" w:rsidRDefault="00A04D4C" w:rsidP="00CE7C3A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CE7C3A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ставить вопросы, обра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щаться за помощью, формулировать свои з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труднения</w:t>
            </w:r>
          </w:p>
          <w:p w:rsidR="00A04D4C" w:rsidRPr="00233FFB" w:rsidRDefault="00A04D4C" w:rsidP="00CE7C3A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делять авторское отношение к героям, идейно-эмоцио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нальное содержание комедии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CE7C3A" w:rsidRDefault="00A04D4C" w:rsidP="00CE7C3A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Поворот русской драматургии к социаль</w:t>
            </w:r>
            <w:r w:rsidRPr="00B954AA">
              <w:rPr>
                <w:rStyle w:val="13"/>
                <w:sz w:val="24"/>
                <w:szCs w:val="24"/>
              </w:rPr>
              <w:softHyphen/>
              <w:t>ной теме. «Комедия Н.В. Гоголя «Рев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зор»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  <w:szCs w:val="24"/>
              </w:rPr>
              <w:softHyphen/>
              <w:t>димую информацию из пр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слушанного или проч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танного текста.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CE7C3A">
              <w:rPr>
                <w:rStyle w:val="13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анализировать стихо</w:t>
            </w:r>
            <w:r w:rsidRPr="00B954AA">
              <w:rPr>
                <w:rStyle w:val="13"/>
                <w:sz w:val="24"/>
                <w:szCs w:val="24"/>
              </w:rPr>
              <w:softHyphen/>
              <w:t>творный текст.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уметь читать вслух и понимать прочитанное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понимать смысл произведения и видеть главное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Образ «ма</w:t>
            </w:r>
            <w:r w:rsidRPr="00B954AA">
              <w:rPr>
                <w:rStyle w:val="13"/>
                <w:sz w:val="24"/>
                <w:szCs w:val="24"/>
              </w:rPr>
              <w:softHyphen/>
              <w:t>ленького» человека в лит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рату</w:t>
            </w:r>
            <w:r w:rsidRPr="00B954AA">
              <w:rPr>
                <w:rStyle w:val="13"/>
                <w:sz w:val="24"/>
                <w:szCs w:val="24"/>
              </w:rPr>
              <w:softHyphen/>
              <w:t>ре. Повесть Н.В. Гоголя «Шинель». Проект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</w:t>
            </w:r>
            <w:r w:rsidRPr="00B954AA">
              <w:rPr>
                <w:rStyle w:val="13"/>
                <w:sz w:val="24"/>
                <w:szCs w:val="24"/>
              </w:rPr>
              <w:t>з</w:t>
            </w:r>
            <w:r w:rsidRPr="00B954AA">
              <w:rPr>
                <w:rStyle w:val="13"/>
                <w:sz w:val="24"/>
                <w:szCs w:val="24"/>
              </w:rPr>
              <w:t>навать, называть и о</w:t>
            </w:r>
            <w:r w:rsidRPr="00B954AA">
              <w:rPr>
                <w:rStyle w:val="13"/>
                <w:sz w:val="24"/>
                <w:szCs w:val="24"/>
              </w:rPr>
              <w:t>п</w:t>
            </w:r>
            <w:r w:rsidRPr="00B954AA">
              <w:rPr>
                <w:rStyle w:val="13"/>
                <w:sz w:val="24"/>
                <w:szCs w:val="24"/>
              </w:rPr>
              <w:t>ределять объекты в с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ответствии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>
              <w:rPr>
                <w:rStyle w:val="13"/>
                <w:sz w:val="24"/>
                <w:szCs w:val="24"/>
              </w:rPr>
              <w:t xml:space="preserve"> форм</w:t>
            </w:r>
            <w:r>
              <w:rPr>
                <w:rStyle w:val="13"/>
                <w:sz w:val="24"/>
                <w:szCs w:val="24"/>
              </w:rPr>
              <w:t>и</w:t>
            </w:r>
            <w:r>
              <w:rPr>
                <w:rStyle w:val="13"/>
                <w:sz w:val="24"/>
                <w:szCs w:val="24"/>
              </w:rPr>
              <w:t>ровать ситуацию са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регуляции эмоционал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ных состояний, т. е. формировать операци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 xml:space="preserve">нальный опыт. 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читать вслух и понимать прочитанное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выпол</w:t>
            </w:r>
            <w:r w:rsidRPr="00B954AA">
              <w:rPr>
                <w:rStyle w:val="13"/>
                <w:sz w:val="24"/>
                <w:szCs w:val="24"/>
              </w:rPr>
              <w:softHyphen/>
              <w:t>нять индив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дуальное задание в пр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ектной деятельности группы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CE7C3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Шинель как последняя надежда со</w:t>
            </w:r>
            <w:r w:rsidRPr="00B954AA">
              <w:rPr>
                <w:rStyle w:val="13"/>
                <w:sz w:val="24"/>
                <w:szCs w:val="24"/>
              </w:rPr>
              <w:softHyphen/>
              <w:t>греться в хо</w:t>
            </w:r>
            <w:r w:rsidRPr="00B954AA">
              <w:rPr>
                <w:rStyle w:val="13"/>
                <w:sz w:val="24"/>
                <w:szCs w:val="24"/>
              </w:rPr>
              <w:softHyphen/>
              <w:t>лодном мире (по повести Н.В. Гоголя «Шинель»)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узнавать, называть и о</w:t>
            </w:r>
            <w:r w:rsidRPr="00B954AA">
              <w:rPr>
                <w:rStyle w:val="13"/>
                <w:sz w:val="24"/>
                <w:szCs w:val="24"/>
              </w:rPr>
              <w:t>п</w:t>
            </w:r>
            <w:r w:rsidRPr="00B954AA">
              <w:rPr>
                <w:rStyle w:val="13"/>
                <w:sz w:val="24"/>
                <w:szCs w:val="24"/>
              </w:rPr>
              <w:t>ределять объекты в с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ответствии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 (формир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 умения работать по алгоритмам).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прим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 xml:space="preserve">пьютерных средств. 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формировать навыки выразительного чтения, коллективного взаим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действия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выявлять художес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венные осо</w:t>
            </w:r>
            <w:r w:rsidRPr="00B954AA">
              <w:rPr>
                <w:rStyle w:val="13"/>
                <w:sz w:val="24"/>
                <w:szCs w:val="24"/>
              </w:rPr>
              <w:softHyphen/>
              <w:t>бенности п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эмы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CE7C3A" w:rsidRDefault="00A04D4C" w:rsidP="000551AB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CE7C3A" w:rsidRDefault="00A04D4C" w:rsidP="000551A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Петербург как символ вечного ад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ского х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лода в повести Н.В. Гоголя «Шинель»</w:t>
            </w:r>
          </w:p>
          <w:p w:rsidR="00A04D4C" w:rsidRPr="00B954AA" w:rsidRDefault="00A04D4C" w:rsidP="000551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информацию для составления ответа (тест).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  <w:szCs w:val="24"/>
              </w:rPr>
              <w:softHyphen/>
              <w:t>нировать алгоритм 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вета, работать само</w:t>
            </w:r>
            <w:r w:rsidRPr="00B954AA">
              <w:rPr>
                <w:rStyle w:val="13"/>
                <w:sz w:val="24"/>
                <w:szCs w:val="24"/>
              </w:rPr>
              <w:softHyphen/>
              <w:t>стоятельно.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3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тивных задач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бобщить и си</w:t>
            </w:r>
            <w:r w:rsidRPr="00B954AA">
              <w:rPr>
                <w:rStyle w:val="13"/>
                <w:sz w:val="24"/>
                <w:szCs w:val="24"/>
              </w:rPr>
              <w:softHyphen/>
              <w:t>стематизировать полученные знания,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крепить умения и нав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 xml:space="preserve">ки проведения анализа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текста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CE7C3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CE7C3A" w:rsidRDefault="00A04D4C" w:rsidP="000551A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Роль фанта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стики в про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изведениях Н.В. Г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голя</w:t>
            </w:r>
          </w:p>
          <w:p w:rsidR="00A04D4C" w:rsidRPr="00CE7C3A" w:rsidRDefault="00A04D4C" w:rsidP="00055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информацию для составления отв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та(тест).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  <w:szCs w:val="24"/>
              </w:rPr>
              <w:softHyphen/>
              <w:t>нировать алгоритм 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вета, работать само</w:t>
            </w:r>
            <w:r w:rsidRPr="00B954AA">
              <w:rPr>
                <w:rStyle w:val="13"/>
                <w:sz w:val="24"/>
                <w:szCs w:val="24"/>
              </w:rPr>
              <w:softHyphen/>
              <w:t>стоятельно.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3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тивных задач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sz w:val="24"/>
                <w:szCs w:val="24"/>
              </w:rPr>
              <w:softHyphen/>
              <w:t>лять роль фа</w:t>
            </w:r>
            <w:r w:rsidRPr="00B954AA"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тасти</w:t>
            </w:r>
            <w:r w:rsidRPr="00B954AA">
              <w:rPr>
                <w:rStyle w:val="13"/>
                <w:sz w:val="24"/>
                <w:szCs w:val="24"/>
              </w:rPr>
              <w:softHyphen/>
              <w:t>ки в произведении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CE7C3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CE7C3A" w:rsidRDefault="00A04D4C" w:rsidP="000551AB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 4 по произ</w:t>
            </w:r>
            <w:r w:rsidRPr="00CE7C3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ведениям Н.В. Гоголя</w:t>
            </w:r>
          </w:p>
          <w:p w:rsidR="00A04D4C" w:rsidRPr="00B954AA" w:rsidRDefault="00A04D4C" w:rsidP="000551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  <w:szCs w:val="24"/>
              </w:rPr>
              <w:softHyphen/>
              <w:t>логии, ориентир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ваться в разнообразии способов решения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дач.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лировать и удержи</w:t>
            </w:r>
            <w:r w:rsidRPr="00B954AA">
              <w:rPr>
                <w:rStyle w:val="13"/>
                <w:sz w:val="24"/>
                <w:szCs w:val="24"/>
              </w:rPr>
              <w:softHyphen/>
              <w:t>вать учебную задачу.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формулировать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собственное мнение и свою позицию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про</w:t>
            </w:r>
            <w:r w:rsidRPr="00B954AA">
              <w:rPr>
                <w:rStyle w:val="13"/>
                <w:sz w:val="24"/>
                <w:szCs w:val="24"/>
              </w:rPr>
              <w:softHyphen/>
              <w:t>ектировать и реа</w:t>
            </w:r>
            <w:r w:rsidRPr="00B954AA">
              <w:rPr>
                <w:rStyle w:val="13"/>
                <w:sz w:val="24"/>
                <w:szCs w:val="24"/>
              </w:rPr>
              <w:softHyphen/>
              <w:t>лизовывать ин</w:t>
            </w:r>
            <w:r w:rsidRPr="00B954AA">
              <w:rPr>
                <w:rStyle w:val="13"/>
                <w:sz w:val="24"/>
                <w:szCs w:val="24"/>
              </w:rPr>
              <w:softHyphen/>
              <w:t>дивидуальный маршрут восполне</w:t>
            </w:r>
            <w:r w:rsidRPr="00B954AA">
              <w:rPr>
                <w:rStyle w:val="13"/>
                <w:sz w:val="24"/>
                <w:szCs w:val="24"/>
              </w:rPr>
              <w:softHyphen/>
              <w:t>ния пробле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ных зон в изученных темах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04D4C" w:rsidRPr="00CE7C3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b/>
                <w:sz w:val="24"/>
                <w:szCs w:val="24"/>
              </w:rPr>
              <w:lastRenderedPageBreak/>
              <w:t>ИВАН СЕРГЕЕВИЧ ТУРГЕНЕВ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Изображе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ние русской жизни и русских х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рактеров в рассказе «Певцы»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CE7C3A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с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мостоятельно делать выводы, перерабат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 xml:space="preserve">вать информацию. </w:t>
            </w:r>
          </w:p>
          <w:p w:rsidR="00A04D4C" w:rsidRPr="00B954AA" w:rsidRDefault="00A04D4C" w:rsidP="00CE7C3A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планировать алгоритм ответа.</w:t>
            </w:r>
          </w:p>
          <w:p w:rsidR="00A04D4C" w:rsidRDefault="00A04D4C" w:rsidP="00CE7C3A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CE7C3A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формулировать и высказывать свою точку зрения на собы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тия и п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ступки героев</w:t>
            </w:r>
          </w:p>
          <w:p w:rsidR="00A04D4C" w:rsidRPr="00233FFB" w:rsidRDefault="00A04D4C" w:rsidP="00CE7C3A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состав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характер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стику героя (-ев)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CE7C3A" w:rsidRDefault="00A04D4C" w:rsidP="00CE7C3A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CE7C3A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7C3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МИХАИЛ ЕВГР</w:t>
            </w:r>
            <w:r w:rsidRPr="00CE7C3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</w:t>
            </w:r>
            <w:r w:rsidRPr="00CE7C3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ФОВИЧ САЛТ</w:t>
            </w:r>
            <w:r w:rsidRPr="00CE7C3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Ы</w:t>
            </w:r>
            <w:r w:rsidRPr="00CE7C3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КОВ-ЩЕДРИН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Художест</w:t>
            </w:r>
            <w:r w:rsidRPr="00B954AA">
              <w:rPr>
                <w:rStyle w:val="13"/>
                <w:sz w:val="24"/>
                <w:szCs w:val="24"/>
              </w:rPr>
              <w:softHyphen/>
              <w:t>венная сатира на со</w:t>
            </w:r>
            <w:r w:rsidRPr="00B954AA">
              <w:rPr>
                <w:rStyle w:val="13"/>
                <w:sz w:val="24"/>
                <w:szCs w:val="24"/>
              </w:rPr>
              <w:softHyphen/>
              <w:t>временные писателю порядки в романе «История о</w:t>
            </w:r>
            <w:r w:rsidRPr="00B954AA">
              <w:rPr>
                <w:rStyle w:val="13"/>
                <w:sz w:val="24"/>
                <w:szCs w:val="24"/>
              </w:rPr>
              <w:t>д</w:t>
            </w:r>
            <w:r w:rsidRPr="00B954AA">
              <w:rPr>
                <w:rStyle w:val="13"/>
                <w:sz w:val="24"/>
                <w:szCs w:val="24"/>
              </w:rPr>
              <w:t>ного го</w:t>
            </w:r>
            <w:r w:rsidRPr="00B954AA">
              <w:rPr>
                <w:rStyle w:val="13"/>
                <w:sz w:val="24"/>
                <w:szCs w:val="24"/>
              </w:rPr>
              <w:softHyphen/>
              <w:t>рода» (отры</w:t>
            </w:r>
            <w:r w:rsidRPr="00B954AA">
              <w:rPr>
                <w:rStyle w:val="13"/>
                <w:sz w:val="24"/>
                <w:szCs w:val="24"/>
              </w:rPr>
              <w:softHyphen/>
              <w:t>вок)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  <w:szCs w:val="24"/>
              </w:rPr>
              <w:softHyphen/>
              <w:t>логии. ориентир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ваться в разнообразии способов решения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дач.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лировать и удержи</w:t>
            </w:r>
            <w:r w:rsidRPr="00B954AA">
              <w:rPr>
                <w:rStyle w:val="13"/>
                <w:sz w:val="24"/>
                <w:szCs w:val="24"/>
              </w:rPr>
              <w:softHyphen/>
              <w:t>вать учебную задачу.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sz w:val="24"/>
                <w:szCs w:val="24"/>
              </w:rPr>
              <w:softHyphen/>
              <w:t>лять сатир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ческие способы худ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жест</w:t>
            </w:r>
            <w:r w:rsidRPr="00B954AA">
              <w:rPr>
                <w:rStyle w:val="13"/>
                <w:sz w:val="24"/>
                <w:szCs w:val="24"/>
              </w:rPr>
              <w:softHyphen/>
              <w:t>венного изображе</w:t>
            </w:r>
            <w:r w:rsidRPr="00B954AA">
              <w:rPr>
                <w:rStyle w:val="13"/>
                <w:sz w:val="24"/>
                <w:szCs w:val="24"/>
              </w:rPr>
              <w:softHyphen/>
              <w:t>ния действительно</w:t>
            </w:r>
            <w:r w:rsidRPr="00B954AA">
              <w:rPr>
                <w:rStyle w:val="13"/>
                <w:sz w:val="24"/>
                <w:szCs w:val="24"/>
              </w:rPr>
              <w:softHyphen/>
              <w:t>сти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CD66EE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Роман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М.Е. Салты</w:t>
            </w:r>
            <w:r w:rsidRPr="00B954AA">
              <w:rPr>
                <w:rStyle w:val="13"/>
                <w:sz w:val="24"/>
                <w:szCs w:val="24"/>
              </w:rPr>
              <w:softHyphen/>
              <w:t>кова-Щед</w:t>
            </w:r>
            <w:r w:rsidRPr="00B954AA">
              <w:rPr>
                <w:rStyle w:val="13"/>
                <w:sz w:val="24"/>
                <w:szCs w:val="24"/>
              </w:rPr>
              <w:softHyphen/>
              <w:t>рина «Исто</w:t>
            </w:r>
            <w:r w:rsidRPr="00B954AA">
              <w:rPr>
                <w:rStyle w:val="13"/>
                <w:sz w:val="24"/>
                <w:szCs w:val="24"/>
              </w:rPr>
              <w:softHyphen/>
              <w:t>рия одн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>
              <w:rPr>
                <w:rStyle w:val="13"/>
                <w:sz w:val="24"/>
                <w:szCs w:val="24"/>
              </w:rPr>
              <w:t>го города» как пародия на официальные ис</w:t>
            </w:r>
            <w:r w:rsidRPr="00B954AA">
              <w:rPr>
                <w:rStyle w:val="13"/>
                <w:sz w:val="24"/>
                <w:szCs w:val="24"/>
              </w:rPr>
              <w:t>торические сочинения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>делять и формулиро</w:t>
            </w:r>
            <w:r w:rsidRPr="00B954AA">
              <w:rPr>
                <w:rStyle w:val="13"/>
                <w:sz w:val="24"/>
                <w:szCs w:val="24"/>
              </w:rPr>
              <w:softHyphen/>
              <w:t>вать познавательную цель.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прим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пьютерных средств.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6EE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Коммуникативные:</w:t>
            </w:r>
            <w:r w:rsidRPr="00B954AA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устанавливать рабочие отношения, эффективно сотрудничать и спосо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ствовать продуктивной коопера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sz w:val="24"/>
                <w:szCs w:val="24"/>
              </w:rPr>
              <w:softHyphen/>
              <w:t>лять признаки ли</w:t>
            </w:r>
            <w:r w:rsidRPr="00B954AA">
              <w:rPr>
                <w:rStyle w:val="13"/>
                <w:sz w:val="24"/>
                <w:szCs w:val="24"/>
              </w:rPr>
              <w:softHyphen/>
              <w:t>тературной пародии в художественном тексте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CD66EE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CD66E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66E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НИКОЛАЙ СЕМ</w:t>
            </w:r>
            <w:r w:rsidRPr="00CD66E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Е</w:t>
            </w:r>
            <w:r w:rsidRPr="00CD66E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НОВИЧ ЛЕСКОВ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Сатира на чинов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ничество в рассказе Н.С. Леско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ва «Старый гений»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CD66EE">
              <w:rPr>
                <w:rStyle w:val="af5"/>
                <w:rFonts w:eastAsia="Calibri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лировать познавател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ную цель. </w:t>
            </w:r>
          </w:p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CD66E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ровать то, что уже 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воено. </w:t>
            </w:r>
          </w:p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CD66E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моделировать 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нологическое высказ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ы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вание, аргументи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ровать свою позицию и коорд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нировать ее с позициями партнеров при вырабо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ке об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щего решения в 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вместной деятельности</w:t>
            </w:r>
          </w:p>
          <w:p w:rsidR="00A04D4C" w:rsidRPr="00233FFB" w:rsidRDefault="00A04D4C" w:rsidP="00CD66E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>н</w:t>
            </w:r>
            <w:r w:rsidRPr="00CD66EE">
              <w:rPr>
                <w:rStyle w:val="13"/>
                <w:rFonts w:eastAsia="Calibri"/>
                <w:sz w:val="24"/>
                <w:szCs w:val="24"/>
              </w:rPr>
              <w:t>ауч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иться аргумен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тировать свои ответы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CD66E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af5"/>
                <w:rFonts w:eastAsia="Calibri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b/>
                <w:sz w:val="24"/>
                <w:szCs w:val="24"/>
              </w:rPr>
              <w:lastRenderedPageBreak/>
              <w:t>ЛЕВ НИКОЛА</w:t>
            </w:r>
            <w:r w:rsidRPr="00B954AA">
              <w:rPr>
                <w:rStyle w:val="13"/>
                <w:rFonts w:eastAsia="Calibri"/>
                <w:b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b/>
                <w:sz w:val="24"/>
                <w:szCs w:val="24"/>
              </w:rPr>
              <w:t>ВИЧ ТОЛСТОЙ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8" w:type="dxa"/>
          </w:tcPr>
          <w:p w:rsidR="00A04D4C" w:rsidRPr="00DE7133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Идеал взаимной любви и согласия в общ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стве. Рассказ «После бала» Л.Н. Тол</w:t>
            </w:r>
            <w:r w:rsidRPr="00B954AA">
              <w:rPr>
                <w:rStyle w:val="13"/>
                <w:sz w:val="24"/>
                <w:szCs w:val="24"/>
              </w:rPr>
              <w:softHyphen/>
              <w:t>стого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искать и выделять необходимую информ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цию в предложен</w:t>
            </w:r>
            <w:r w:rsidRPr="00B954AA">
              <w:rPr>
                <w:rStyle w:val="13"/>
                <w:sz w:val="24"/>
                <w:szCs w:val="24"/>
              </w:rPr>
              <w:softHyphen/>
              <w:t>ных текстах.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CD66EE">
              <w:rPr>
                <w:rStyle w:val="13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 xml:space="preserve">уметь выполнять учебные действия, планировать алгоритм ответа. 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CD66EE">
              <w:rPr>
                <w:rStyle w:val="13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определять об</w:t>
            </w:r>
            <w:r w:rsidRPr="00B954AA">
              <w:rPr>
                <w:rStyle w:val="13"/>
                <w:sz w:val="24"/>
                <w:szCs w:val="24"/>
              </w:rPr>
              <w:softHyphen/>
              <w:t>щую цель и пути ее до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тижения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lastRenderedPageBreak/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выстраи</w:t>
            </w:r>
            <w:r w:rsidRPr="00B954AA">
              <w:rPr>
                <w:rStyle w:val="13"/>
                <w:sz w:val="24"/>
                <w:szCs w:val="24"/>
              </w:rPr>
              <w:softHyphen/>
              <w:t>вать вну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реннюю мо</w:t>
            </w:r>
            <w:r w:rsidRPr="00B954AA">
              <w:rPr>
                <w:rStyle w:val="13"/>
                <w:sz w:val="24"/>
                <w:szCs w:val="24"/>
              </w:rPr>
              <w:softHyphen/>
              <w:t>нологическую речь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CD66EE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CD66EE" w:rsidRDefault="00A04D4C" w:rsidP="000551A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Психоло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гизм расска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за Л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>.</w:t>
            </w:r>
            <w:r w:rsidRPr="00CD66EE">
              <w:rPr>
                <w:rFonts w:ascii="Times New Roman" w:hAnsi="Times New Roman"/>
                <w:sz w:val="24"/>
                <w:szCs w:val="24"/>
                <w:lang w:bidi="en-US"/>
              </w:rPr>
              <w:t>H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Тол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стого «П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сле база»</w:t>
            </w:r>
          </w:p>
          <w:p w:rsidR="00A04D4C" w:rsidRPr="00CD66EE" w:rsidRDefault="00A04D4C" w:rsidP="00055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искать и выделять нео</w:t>
            </w:r>
            <w:r w:rsidRPr="00B954AA">
              <w:rPr>
                <w:rStyle w:val="13"/>
                <w:sz w:val="24"/>
                <w:szCs w:val="24"/>
              </w:rPr>
              <w:t>б</w:t>
            </w:r>
            <w:r w:rsidRPr="00B954AA">
              <w:rPr>
                <w:rStyle w:val="13"/>
                <w:sz w:val="24"/>
                <w:szCs w:val="24"/>
              </w:rPr>
              <w:t>ходимую информацию в предложен</w:t>
            </w:r>
            <w:r w:rsidRPr="00B954AA">
              <w:rPr>
                <w:rStyle w:val="13"/>
                <w:sz w:val="24"/>
                <w:szCs w:val="24"/>
              </w:rPr>
              <w:softHyphen/>
              <w:t>ных текстах.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осознавать усвоенный материал, осознавать качество и уровень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воения.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ставить вопросы, обра</w:t>
            </w:r>
            <w:r w:rsidRPr="00B954AA">
              <w:rPr>
                <w:rStyle w:val="13"/>
                <w:sz w:val="24"/>
                <w:szCs w:val="24"/>
              </w:rPr>
              <w:softHyphen/>
              <w:t>щаться за помощью, формулировать свои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труднения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выпол</w:t>
            </w:r>
            <w:r w:rsidRPr="00B954AA">
              <w:rPr>
                <w:rStyle w:val="13"/>
                <w:sz w:val="24"/>
                <w:szCs w:val="24"/>
              </w:rPr>
              <w:softHyphen/>
              <w:t>нять индивид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альное задание в ко</w:t>
            </w:r>
            <w:r w:rsidRPr="00B954AA">
              <w:rPr>
                <w:rStyle w:val="13"/>
                <w:sz w:val="24"/>
                <w:szCs w:val="24"/>
              </w:rPr>
              <w:t>л</w:t>
            </w:r>
            <w:r w:rsidRPr="00B954AA">
              <w:rPr>
                <w:rStyle w:val="13"/>
                <w:sz w:val="24"/>
                <w:szCs w:val="24"/>
              </w:rPr>
              <w:t>лек</w:t>
            </w:r>
            <w:r w:rsidRPr="00B954AA">
              <w:rPr>
                <w:rStyle w:val="13"/>
                <w:sz w:val="24"/>
                <w:szCs w:val="24"/>
              </w:rPr>
              <w:softHyphen/>
              <w:t>тивной проектной деятельности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CD66EE" w:rsidRDefault="00A04D4C" w:rsidP="000551AB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CD66EE" w:rsidRDefault="00A04D4C" w:rsidP="000551A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D66EE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CD66E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D66EE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CD66E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Нравствен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ность в ос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нове поступ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ков героя рассказа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Л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>.</w:t>
            </w:r>
            <w:r w:rsidRPr="00CD66EE">
              <w:rPr>
                <w:rFonts w:ascii="Times New Roman" w:hAnsi="Times New Roman"/>
                <w:sz w:val="24"/>
                <w:szCs w:val="24"/>
                <w:lang w:bidi="en-US"/>
              </w:rPr>
              <w:t>H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Толсто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го «После бала»</w:t>
            </w:r>
          </w:p>
          <w:p w:rsidR="00A04D4C" w:rsidRPr="00CD66EE" w:rsidRDefault="00A04D4C" w:rsidP="000551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анализировать текст. 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читать вслух и понимать прочитанное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состав</w:t>
            </w:r>
            <w:r w:rsidRPr="00B954AA">
              <w:rPr>
                <w:rStyle w:val="13"/>
                <w:sz w:val="24"/>
                <w:szCs w:val="24"/>
              </w:rPr>
              <w:softHyphen/>
              <w:t>лять портрет героя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CD66EE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ПОЭЗИЯ РОДНОЙ ПРИРОДЫ В РУ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СКОЙ ЛИТЕР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ТУРЕ XIX ВЕКА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CD66EE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2F3A3F">
              <w:rPr>
                <w:rStyle w:val="13"/>
                <w:i/>
                <w:sz w:val="24"/>
                <w:szCs w:val="24"/>
              </w:rPr>
              <w:t>Вн. чт.</w:t>
            </w:r>
            <w:r>
              <w:rPr>
                <w:rStyle w:val="13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А.С. Пуш</w:t>
            </w:r>
            <w:r w:rsidRPr="00B954AA">
              <w:rPr>
                <w:rStyle w:val="13"/>
                <w:sz w:val="24"/>
                <w:szCs w:val="24"/>
              </w:rPr>
              <w:softHyphen/>
              <w:t>кин «Цветы последние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  <w:szCs w:val="24"/>
              </w:rPr>
              <w:t>милей</w:t>
            </w:r>
            <w:r w:rsidRPr="00B954AA">
              <w:rPr>
                <w:rStyle w:val="13"/>
                <w:sz w:val="24"/>
                <w:szCs w:val="24"/>
              </w:rPr>
              <w:t>...», М.Ю. Лер</w:t>
            </w:r>
            <w:r w:rsidRPr="00B954AA">
              <w:rPr>
                <w:rStyle w:val="13"/>
                <w:sz w:val="24"/>
                <w:szCs w:val="24"/>
              </w:rPr>
              <w:softHyphen/>
              <w:t>монтов «Осень»,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Ф.И. Тютчев «Осенний вечер»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узн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вать, называть и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делять объекты в соо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ровать ситуацию са</w:t>
            </w:r>
            <w:r w:rsidRPr="00B954AA">
              <w:rPr>
                <w:rStyle w:val="13"/>
                <w:sz w:val="24"/>
                <w:szCs w:val="24"/>
              </w:rPr>
              <w:softHyphen/>
              <w:t>морегуляции эмоци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нальных состояний, т. е. формировать операци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 xml:space="preserve">нальный опыт. 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читать вслух и понимать прочитанное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научит</w:t>
            </w:r>
            <w:r>
              <w:rPr>
                <w:rStyle w:val="13"/>
                <w:sz w:val="24"/>
                <w:szCs w:val="24"/>
              </w:rPr>
              <w:t>ь</w:t>
            </w:r>
            <w:r>
              <w:rPr>
                <w:rStyle w:val="13"/>
                <w:sz w:val="24"/>
                <w:szCs w:val="24"/>
              </w:rPr>
              <w:t>ся анализи</w:t>
            </w:r>
            <w:r w:rsidRPr="00B954AA">
              <w:rPr>
                <w:rStyle w:val="13"/>
                <w:sz w:val="24"/>
                <w:szCs w:val="24"/>
              </w:rPr>
              <w:t>ровать поэт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ческий текст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04D4C" w:rsidRPr="00FC5B42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szCs w:val="24"/>
                <w:lang w:bidi="en-US"/>
              </w:rPr>
              <w:t xml:space="preserve">  </w:t>
            </w:r>
            <w:r w:rsidRPr="00B954AA">
              <w:rPr>
                <w:rStyle w:val="13"/>
                <w:sz w:val="24"/>
                <w:szCs w:val="24"/>
              </w:rPr>
              <w:t>А.А. Фет «Первый ландыш», А.Н. Май</w:t>
            </w:r>
            <w:r w:rsidRPr="00B954AA">
              <w:rPr>
                <w:rStyle w:val="13"/>
                <w:sz w:val="24"/>
                <w:szCs w:val="24"/>
              </w:rPr>
              <w:softHyphen/>
              <w:t>ков «Поле зыблется цветами...» П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этическое изображе</w:t>
            </w:r>
            <w:r w:rsidRPr="00B954AA">
              <w:rPr>
                <w:rStyle w:val="13"/>
                <w:sz w:val="24"/>
                <w:szCs w:val="24"/>
              </w:rPr>
              <w:softHyphen/>
              <w:t>ние родной природы и выражение авторского настроения, мир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созер</w:t>
            </w:r>
            <w:r w:rsidRPr="00B954AA">
              <w:rPr>
                <w:rStyle w:val="13"/>
                <w:sz w:val="24"/>
                <w:szCs w:val="24"/>
              </w:rPr>
              <w:softHyphen/>
              <w:t>цания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узнавать, называть и о</w:t>
            </w:r>
            <w:r w:rsidRPr="00B954AA">
              <w:rPr>
                <w:rStyle w:val="13"/>
                <w:sz w:val="24"/>
                <w:szCs w:val="24"/>
              </w:rPr>
              <w:t>п</w:t>
            </w:r>
            <w:r w:rsidRPr="00B954AA">
              <w:rPr>
                <w:rStyle w:val="13"/>
                <w:sz w:val="24"/>
                <w:szCs w:val="24"/>
              </w:rPr>
              <w:t>ределять объекты в с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ответствии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 (формир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 умения работать по алгоритмам).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прим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пьютерных средств.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формировать навыки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выразительного чтения, коллективного взаим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действия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вырази</w:t>
            </w:r>
            <w:r w:rsidRPr="00B954AA">
              <w:rPr>
                <w:rStyle w:val="13"/>
                <w:sz w:val="24"/>
                <w:szCs w:val="24"/>
              </w:rPr>
              <w:softHyphen/>
              <w:t>тельно читать текст по образцу из ф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но</w:t>
            </w:r>
            <w:r w:rsidRPr="00B954AA">
              <w:rPr>
                <w:rStyle w:val="13"/>
                <w:sz w:val="24"/>
                <w:szCs w:val="24"/>
              </w:rPr>
              <w:softHyphen/>
              <w:t>хрестомати</w:t>
            </w:r>
            <w:r>
              <w:rPr>
                <w:rStyle w:val="13"/>
                <w:sz w:val="24"/>
                <w:szCs w:val="24"/>
              </w:rPr>
              <w:t>и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7. Трудовое воспитание и профессиональное самоопределение;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04D4C" w:rsidRPr="00FC5B42" w:rsidRDefault="00A04D4C" w:rsidP="000551AB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FC5B42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5B42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АНТОН ПАВЛ</w:t>
            </w:r>
            <w:r w:rsidRPr="00FC5B42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</w:t>
            </w:r>
            <w:r w:rsidRPr="00FC5B42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ВИЧ ЧЕХОВ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855E74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13"/>
                <w:sz w:val="24"/>
                <w:szCs w:val="24"/>
              </w:rPr>
              <w:t>История о любви и упущен</w:t>
            </w:r>
            <w:r w:rsidRPr="00855E74">
              <w:rPr>
                <w:rStyle w:val="13"/>
                <w:sz w:val="24"/>
                <w:szCs w:val="24"/>
              </w:rPr>
              <w:softHyphen/>
              <w:t>ном счастье в рассказе А.П. Чехова «О любви»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  <w:szCs w:val="24"/>
              </w:rPr>
              <w:softHyphen/>
              <w:t>логии, ориентир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ваться в разнообразии способов решения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дач.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лировать и удержи</w:t>
            </w:r>
            <w:r w:rsidRPr="00B954AA">
              <w:rPr>
                <w:rStyle w:val="13"/>
                <w:sz w:val="24"/>
                <w:szCs w:val="24"/>
              </w:rPr>
              <w:softHyphen/>
              <w:t>вать учебную задачу.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sz w:val="24"/>
                <w:szCs w:val="24"/>
              </w:rPr>
              <w:softHyphen/>
              <w:t>лять идейно-эмоцио</w:t>
            </w:r>
            <w:r w:rsidRPr="00B954AA">
              <w:rPr>
                <w:rStyle w:val="13"/>
                <w:sz w:val="24"/>
                <w:szCs w:val="24"/>
              </w:rPr>
              <w:softHyphen/>
              <w:t>нальное соде</w:t>
            </w:r>
            <w:r w:rsidRPr="00B954AA">
              <w:rPr>
                <w:rStyle w:val="13"/>
                <w:sz w:val="24"/>
                <w:szCs w:val="24"/>
              </w:rPr>
              <w:t>р</w:t>
            </w:r>
            <w:r w:rsidRPr="00B954AA">
              <w:rPr>
                <w:rStyle w:val="13"/>
                <w:sz w:val="24"/>
                <w:szCs w:val="24"/>
              </w:rPr>
              <w:t>жание рассказа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855E74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855E74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13"/>
                <w:sz w:val="24"/>
                <w:szCs w:val="24"/>
              </w:rPr>
              <w:t>Психо</w:t>
            </w:r>
            <w:r w:rsidRPr="00855E74">
              <w:rPr>
                <w:rStyle w:val="13"/>
                <w:sz w:val="24"/>
                <w:szCs w:val="24"/>
              </w:rPr>
              <w:softHyphen/>
              <w:t>логизм рассказа А.П. Чехова «О любви»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информацию для составления ответа (тест).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  <w:szCs w:val="24"/>
              </w:rPr>
              <w:softHyphen/>
              <w:t>нировать алгоритм 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вета, работать само</w:t>
            </w:r>
            <w:r w:rsidRPr="00B954AA">
              <w:rPr>
                <w:rStyle w:val="13"/>
                <w:sz w:val="24"/>
                <w:szCs w:val="24"/>
              </w:rPr>
              <w:softHyphen/>
              <w:t>стоятельно.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3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тивных задач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sz w:val="24"/>
                <w:szCs w:val="24"/>
              </w:rPr>
              <w:softHyphen/>
              <w:t>лять особе</w:t>
            </w:r>
            <w:r w:rsidRPr="00B954AA"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ности повествования А.П. Чехова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855E74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b/>
                <w:sz w:val="24"/>
                <w:szCs w:val="24"/>
              </w:rPr>
            </w:pPr>
            <w:r w:rsidRPr="00B954AA">
              <w:rPr>
                <w:rStyle w:val="af6"/>
                <w:sz w:val="24"/>
                <w:szCs w:val="24"/>
              </w:rPr>
              <w:lastRenderedPageBreak/>
              <w:t xml:space="preserve">ИЗ РУССКОЙ ЛИТЕРАТУРЫ XX ВЕКА 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6"/>
                <w:sz w:val="24"/>
                <w:szCs w:val="24"/>
              </w:rPr>
            </w:pPr>
            <w:r w:rsidRPr="00B954AA">
              <w:rPr>
                <w:rStyle w:val="13"/>
                <w:b/>
                <w:sz w:val="24"/>
                <w:szCs w:val="24"/>
              </w:rPr>
              <w:t>ИВАН АЛЕКСЕ</w:t>
            </w:r>
            <w:r w:rsidRPr="00B954AA">
              <w:rPr>
                <w:rStyle w:val="13"/>
                <w:b/>
                <w:sz w:val="24"/>
                <w:szCs w:val="24"/>
              </w:rPr>
              <w:t>Е</w:t>
            </w:r>
            <w:r w:rsidRPr="00B954AA">
              <w:rPr>
                <w:rStyle w:val="13"/>
                <w:b/>
                <w:sz w:val="24"/>
                <w:szCs w:val="24"/>
              </w:rPr>
              <w:t xml:space="preserve">ВИЧ БУНИН 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855E74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E74">
              <w:rPr>
                <w:rStyle w:val="13"/>
                <w:rFonts w:eastAsia="Calibri"/>
                <w:sz w:val="24"/>
                <w:szCs w:val="24"/>
              </w:rPr>
              <w:t>Повествова</w:t>
            </w:r>
            <w:r w:rsidRPr="00855E74">
              <w:rPr>
                <w:rStyle w:val="13"/>
                <w:rFonts w:eastAsia="Calibri"/>
                <w:sz w:val="24"/>
                <w:szCs w:val="24"/>
              </w:rPr>
              <w:softHyphen/>
              <w:t>ние о любви в различных ее с</w:t>
            </w:r>
            <w:r w:rsidRPr="00855E74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855E74">
              <w:rPr>
                <w:rStyle w:val="13"/>
                <w:rFonts w:eastAsia="Calibri"/>
                <w:sz w:val="24"/>
                <w:szCs w:val="24"/>
              </w:rPr>
              <w:t>стояни</w:t>
            </w:r>
            <w:r w:rsidRPr="00855E74">
              <w:rPr>
                <w:rStyle w:val="13"/>
                <w:rFonts w:eastAsia="Calibri"/>
                <w:sz w:val="24"/>
                <w:szCs w:val="24"/>
              </w:rPr>
              <w:softHyphen/>
              <w:t>ях и в раз</w:t>
            </w:r>
            <w:r w:rsidRPr="00855E74">
              <w:rPr>
                <w:rStyle w:val="13"/>
                <w:rFonts w:eastAsia="Calibri"/>
                <w:sz w:val="24"/>
                <w:szCs w:val="24"/>
              </w:rPr>
              <w:softHyphen/>
              <w:t>личных жизненных ситу</w:t>
            </w:r>
            <w:r w:rsidRPr="00855E74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855E74">
              <w:rPr>
                <w:rStyle w:val="13"/>
                <w:rFonts w:eastAsia="Calibri"/>
                <w:sz w:val="24"/>
                <w:szCs w:val="24"/>
              </w:rPr>
              <w:t>циях в рассказе И.А. Бунина «Кавказ»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855E74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55E7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синтезировать по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лученную информацию для составления ответа (тест).</w:t>
            </w:r>
          </w:p>
          <w:p w:rsidR="00A04D4C" w:rsidRPr="00B954AA" w:rsidRDefault="00A04D4C" w:rsidP="00855E74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55E7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выполнять учебные де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й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ствия (отвечать на в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просы теста); пла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нировать алгоритм отв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та, работать само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стоятельно.</w:t>
            </w:r>
          </w:p>
          <w:p w:rsidR="00A04D4C" w:rsidRDefault="00A04D4C" w:rsidP="00855E74">
            <w:pPr>
              <w:tabs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55E7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строить моноло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гическое высказывание, формулировать свою точку зрения, адекватно использовать различные речевые средства для решения коммуникати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в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ных задач</w:t>
            </w:r>
          </w:p>
          <w:p w:rsidR="00A04D4C" w:rsidRPr="00855E74" w:rsidRDefault="00A04D4C" w:rsidP="00855E74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аучиться анализи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ровать текст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855E74" w:rsidRDefault="00A04D4C" w:rsidP="00855E74">
            <w:pPr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АЛЕКСАНДР ИВАНОВИЧ К</w:t>
            </w: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У</w:t>
            </w: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ПРИН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0551AB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0551AB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0551AB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0551AB">
              <w:rPr>
                <w:rStyle w:val="13"/>
                <w:rFonts w:eastAsia="Calibri"/>
                <w:sz w:val="24"/>
                <w:szCs w:val="24"/>
                <w:lang w:bidi="en-US"/>
              </w:rPr>
              <w:t xml:space="preserve"> 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t>Утверждение согласия и взаимо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softHyphen/>
              <w:t>понимания, любви и сча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softHyphen/>
              <w:t>стья в семье (по рассказу «Куст сире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softHyphen/>
              <w:t>ни» А.И. Ку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softHyphen/>
              <w:t>прина)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уметь искать и выделять нео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>б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ходимую информацию из учебника, определять понятия, создавать обобщения. </w:t>
            </w:r>
          </w:p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выб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>и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>рать действия в соотве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>т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ствии с поставленной задачей. </w:t>
            </w:r>
          </w:p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>уметь ставить вопросы и обращаться за помощью к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4D4C" w:rsidRPr="000551AB" w:rsidRDefault="00A04D4C" w:rsidP="000551A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аучиться анализи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ровать текст ра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с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сказа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АЛЕКСАНДР </w:t>
            </w: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АЛЕКСАНДРОВИЧ БЛОК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0551AB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0551AB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0551AB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t>Историче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softHyphen/>
              <w:t>ская тема в стихо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softHyphen/>
              <w:t>творении А.А. Блока «Россия», ее современное зв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t>у</w:t>
            </w:r>
            <w:r w:rsidRPr="000551AB">
              <w:rPr>
                <w:rStyle w:val="13"/>
                <w:rFonts w:eastAsia="Calibri"/>
                <w:sz w:val="24"/>
                <w:szCs w:val="24"/>
              </w:rPr>
              <w:t>чание и смысл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осмысленно ч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тать и объяснять знач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ние прочитанного, 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>би</w:t>
            </w:r>
            <w:r w:rsidRPr="00B954AA">
              <w:rPr>
                <w:rStyle w:val="13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3"/>
                <w:sz w:val="24"/>
                <w:szCs w:val="24"/>
              </w:rPr>
              <w:softHyphen/>
              <w:t>ставленной цели,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делять понятия.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 xml:space="preserve"> </w:t>
            </w:r>
            <w:r w:rsidRPr="000551AB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выпо</w:t>
            </w:r>
            <w:r w:rsidRPr="00B954AA">
              <w:rPr>
                <w:rStyle w:val="13"/>
                <w:sz w:val="24"/>
                <w:szCs w:val="24"/>
              </w:rPr>
              <w:t>л</w:t>
            </w:r>
            <w:r w:rsidRPr="00B954AA">
              <w:rPr>
                <w:rStyle w:val="13"/>
                <w:sz w:val="24"/>
                <w:szCs w:val="24"/>
              </w:rPr>
              <w:t>нять учебные дей</w:t>
            </w:r>
            <w:r w:rsidRPr="00B954AA">
              <w:rPr>
                <w:rStyle w:val="13"/>
                <w:sz w:val="24"/>
                <w:szCs w:val="24"/>
              </w:rPr>
              <w:softHyphen/>
              <w:t>ствия в громко речевой и умс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венной формах, испол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зовать речь для регул</w:t>
            </w:r>
            <w:r w:rsidRPr="00B954AA">
              <w:rPr>
                <w:rStyle w:val="13"/>
                <w:sz w:val="24"/>
                <w:szCs w:val="24"/>
              </w:rPr>
              <w:t>я</w:t>
            </w:r>
            <w:r w:rsidRPr="00B954AA">
              <w:rPr>
                <w:rStyle w:val="13"/>
                <w:sz w:val="24"/>
                <w:szCs w:val="24"/>
              </w:rPr>
              <w:t>ции своих действий,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танавливать причинно- следственные связи.</w:t>
            </w:r>
          </w:p>
          <w:p w:rsidR="00A04D4C" w:rsidRDefault="00A04D4C" w:rsidP="000551A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ские высказывания, овладеть умениями диалогич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ской речи</w:t>
            </w:r>
            <w:r>
              <w:rPr>
                <w:rStyle w:val="13"/>
                <w:rFonts w:eastAsia="Calibri"/>
                <w:sz w:val="24"/>
                <w:szCs w:val="24"/>
              </w:rPr>
              <w:t>.</w:t>
            </w:r>
          </w:p>
          <w:p w:rsidR="00A04D4C" w:rsidRPr="00233FFB" w:rsidRDefault="00A04D4C" w:rsidP="000551A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тему и идею поэтического текста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0551AB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СЕРГЕЙ АЛЕ</w:t>
            </w: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</w:t>
            </w: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САНДРОВИЧ ЕСЕНИН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0551AB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13"/>
                <w:sz w:val="24"/>
                <w:szCs w:val="24"/>
              </w:rPr>
              <w:t>Поэма «Пугачев» С.А. Есени</w:t>
            </w:r>
            <w:r w:rsidRPr="000551AB">
              <w:rPr>
                <w:rStyle w:val="13"/>
                <w:sz w:val="24"/>
                <w:szCs w:val="24"/>
              </w:rPr>
              <w:softHyphen/>
              <w:t>на на исто</w:t>
            </w:r>
            <w:r w:rsidRPr="000551AB">
              <w:rPr>
                <w:rStyle w:val="13"/>
                <w:sz w:val="24"/>
                <w:szCs w:val="24"/>
              </w:rPr>
              <w:softHyphen/>
              <w:t>рическую тему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  <w:szCs w:val="24"/>
              </w:rPr>
              <w:softHyphen/>
              <w:t>логии, ориентир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ваться в разнообразии способов решения з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дач.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лировать и удержи</w:t>
            </w:r>
            <w:r w:rsidRPr="00B954AA">
              <w:rPr>
                <w:rStyle w:val="13"/>
                <w:sz w:val="24"/>
                <w:szCs w:val="24"/>
              </w:rPr>
              <w:softHyphen/>
              <w:t>вать учебную задачу.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формулировать собственное мнение и свою позицию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</w:t>
            </w:r>
            <w:r w:rsidRPr="00B954AA">
              <w:rPr>
                <w:rStyle w:val="13"/>
                <w:sz w:val="24"/>
                <w:szCs w:val="24"/>
              </w:rPr>
              <w:softHyphen/>
              <w:t>делять языковые и композиционные ос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бенности поэмы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3. Духовное и нравственное воспитание детей на основе российских традиционных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ценностей;</w:t>
            </w:r>
          </w:p>
          <w:p w:rsidR="00A04D4C" w:rsidRPr="000551AB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0551AB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sz w:val="24"/>
                <w:szCs w:val="24"/>
              </w:rPr>
              <w:t>Контрольная работа № 5 по твор</w:t>
            </w:r>
            <w:r w:rsidRPr="000551AB">
              <w:rPr>
                <w:rStyle w:val="af5"/>
                <w:sz w:val="24"/>
                <w:szCs w:val="24"/>
              </w:rPr>
              <w:softHyphen/>
              <w:t>честву С.А. Есенина и А.А. Блока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с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 xml:space="preserve">мостоятельно делать выводы, перерабатывать информацию. 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0551AB">
              <w:rPr>
                <w:rStyle w:val="13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уметь планировать алгоритм ответа.</w:t>
            </w:r>
          </w:p>
          <w:p w:rsidR="00A04D4C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формулировать и высказывать свою точку зрения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про</w:t>
            </w:r>
            <w:r w:rsidRPr="00B954AA">
              <w:rPr>
                <w:rStyle w:val="13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3"/>
                <w:sz w:val="24"/>
                <w:szCs w:val="24"/>
              </w:rPr>
              <w:softHyphen/>
              <w:t>ректировать индивид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альный маршрут во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полне</w:t>
            </w:r>
            <w:r w:rsidRPr="00B954AA">
              <w:rPr>
                <w:rStyle w:val="13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0551AB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ИВАН СЕРГЕЕВИЧ ШМЕЛЕВ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rPr>
          <w:trHeight w:val="70"/>
        </w:trPr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И.С. Шме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лев. Рас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сказ о пути к творчеству. «Как я стал писателем»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искать и выделять нео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ходимую информацию из учебника, определять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 xml:space="preserve">понятия, создавать обобщения. </w:t>
            </w:r>
          </w:p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выб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рать действия в соот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 xml:space="preserve">ветствии с поставленной задачей. </w:t>
            </w:r>
          </w:p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ратуре</w:t>
            </w:r>
          </w:p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особенности повествования И.С. Шмелева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af5"/>
                <w:rFonts w:eastAsia="Calibri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0551A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ПИСАТЕЛИ УЛ</w:t>
            </w: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Ы</w:t>
            </w: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БАЮТСЯ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Журнал «Са</w:t>
            </w:r>
            <w:r w:rsidRPr="00B954AA">
              <w:rPr>
                <w:rStyle w:val="13"/>
                <w:sz w:val="24"/>
                <w:szCs w:val="24"/>
              </w:rPr>
              <w:softHyphen/>
              <w:t>тирикон». Тэффи,</w:t>
            </w:r>
          </w:p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О. Дымов,</w:t>
            </w:r>
          </w:p>
          <w:p w:rsidR="00A04D4C" w:rsidRPr="00233FFB" w:rsidRDefault="00A04D4C" w:rsidP="000551A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А.Т. Авер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ченко. «Всеобщая история, обр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ботан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ная «Сати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риконом» (отрывки). Пр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ект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>делять и формулиро</w:t>
            </w:r>
            <w:r w:rsidRPr="00B954AA">
              <w:rPr>
                <w:rStyle w:val="13"/>
                <w:sz w:val="24"/>
                <w:szCs w:val="24"/>
              </w:rPr>
              <w:softHyphen/>
              <w:t>вать познавательную цель.</w:t>
            </w:r>
          </w:p>
          <w:p w:rsidR="00A04D4C" w:rsidRDefault="00A04D4C" w:rsidP="000551A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0551AB">
              <w:rPr>
                <w:rStyle w:val="13"/>
                <w:rFonts w:eastAsia="Calibri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прим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пьютерных средств. </w:t>
            </w:r>
          </w:p>
          <w:p w:rsidR="00A04D4C" w:rsidRDefault="00A04D4C" w:rsidP="000551A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танавливать рабочие 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ношения, эффективно сотрудничать и спосо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ствовать продуктивной коопера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ции</w:t>
            </w:r>
          </w:p>
          <w:p w:rsidR="00A04D4C" w:rsidRPr="00233FFB" w:rsidRDefault="00A04D4C" w:rsidP="000551A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владеть изученной 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ми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нологией по теме, владеть навыками ус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ной монологиче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ской 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чи, выпол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нять индив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дуальное задание в пр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ектной группе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0551AB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Тэффи. Рас</w:t>
            </w:r>
            <w:r w:rsidRPr="00B954AA">
              <w:rPr>
                <w:rStyle w:val="13"/>
                <w:sz w:val="24"/>
                <w:szCs w:val="24"/>
              </w:rPr>
              <w:softHyphen/>
              <w:t>сказ «Жизнь и воротник». С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тира и юмор в рассказе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выделять и фо</w:t>
            </w:r>
            <w:r w:rsidRPr="00B954AA">
              <w:rPr>
                <w:rStyle w:val="13"/>
                <w:sz w:val="24"/>
                <w:szCs w:val="24"/>
              </w:rPr>
              <w:t>р</w:t>
            </w:r>
            <w:r w:rsidRPr="00B954AA">
              <w:rPr>
                <w:rStyle w:val="13"/>
                <w:sz w:val="24"/>
                <w:szCs w:val="24"/>
              </w:rPr>
              <w:t>му</w:t>
            </w:r>
            <w:r w:rsidRPr="00B954AA">
              <w:rPr>
                <w:rStyle w:val="13"/>
                <w:sz w:val="24"/>
                <w:szCs w:val="24"/>
              </w:rPr>
              <w:softHyphen/>
              <w:t>лировать познав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 xml:space="preserve">тельную цель. 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3"/>
                <w:sz w:val="24"/>
                <w:szCs w:val="24"/>
              </w:rPr>
              <w:softHyphen/>
              <w:t>ровать то, что уже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 xml:space="preserve">воено. 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моделировать монологическое выск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зывание, аргументи</w:t>
            </w:r>
            <w:r w:rsidRPr="00B954AA">
              <w:rPr>
                <w:rStyle w:val="13"/>
                <w:sz w:val="24"/>
                <w:szCs w:val="24"/>
              </w:rPr>
              <w:softHyphen/>
              <w:t>ровать свою позицию и координировать ее с п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зициями партнеров при выработке об</w:t>
            </w:r>
            <w:r w:rsidRPr="00B954AA">
              <w:rPr>
                <w:rStyle w:val="13"/>
                <w:sz w:val="24"/>
                <w:szCs w:val="24"/>
              </w:rPr>
              <w:softHyphen/>
              <w:t>щего 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шения в совместной деятельности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аргумен</w:t>
            </w:r>
            <w:r w:rsidRPr="00B954AA">
              <w:rPr>
                <w:rStyle w:val="13"/>
                <w:sz w:val="24"/>
                <w:szCs w:val="24"/>
              </w:rPr>
              <w:softHyphen/>
              <w:t>тировать свой ответ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D32B1E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0551A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М.М. Зо</w:t>
            </w:r>
            <w:r w:rsidRPr="00B954AA">
              <w:rPr>
                <w:rStyle w:val="13"/>
                <w:sz w:val="24"/>
                <w:szCs w:val="24"/>
              </w:rPr>
              <w:softHyphen/>
              <w:t>щенко. Рассказ «Ис</w:t>
            </w:r>
            <w:r w:rsidRPr="00B954AA">
              <w:rPr>
                <w:rStyle w:val="13"/>
                <w:sz w:val="24"/>
                <w:szCs w:val="24"/>
              </w:rPr>
              <w:softHyphen/>
              <w:t>тория б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лез</w:t>
            </w:r>
            <w:r w:rsidRPr="00B954AA">
              <w:rPr>
                <w:rStyle w:val="13"/>
                <w:sz w:val="24"/>
                <w:szCs w:val="24"/>
              </w:rPr>
              <w:softHyphen/>
              <w:t>ни». Сатира и юмор в рассказе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  <w:szCs w:val="24"/>
              </w:rPr>
              <w:softHyphen/>
              <w:t>димую информацию из прослушанного или прочитанного текста и составлять раз</w:t>
            </w:r>
            <w:r w:rsidRPr="00B954AA">
              <w:rPr>
                <w:rStyle w:val="13"/>
                <w:sz w:val="24"/>
                <w:szCs w:val="24"/>
              </w:rPr>
              <w:softHyphen/>
              <w:t>вернутое сообщение.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анализировать текст и соотносить чужие нра</w:t>
            </w:r>
            <w:r w:rsidRPr="00B954AA">
              <w:rPr>
                <w:rStyle w:val="13"/>
                <w:sz w:val="24"/>
                <w:szCs w:val="24"/>
              </w:rPr>
              <w:t>в</w:t>
            </w:r>
            <w:r w:rsidRPr="00B954AA">
              <w:rPr>
                <w:rStyle w:val="13"/>
                <w:sz w:val="24"/>
                <w:szCs w:val="24"/>
              </w:rPr>
              <w:t>ственные прин</w:t>
            </w:r>
            <w:r w:rsidRPr="00B954AA">
              <w:rPr>
                <w:rStyle w:val="13"/>
                <w:sz w:val="24"/>
                <w:szCs w:val="24"/>
              </w:rPr>
              <w:softHyphen/>
              <w:t>ципы со своими.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читать вслух, п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нимать прочитанное и аргументировать свою точку зрения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выделять приемы с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тириче</w:t>
            </w:r>
            <w:r w:rsidRPr="00B954AA">
              <w:rPr>
                <w:rStyle w:val="13"/>
                <w:sz w:val="24"/>
                <w:szCs w:val="24"/>
              </w:rPr>
              <w:softHyphen/>
              <w:t>ского изображ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ния действительности в рассказе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D32B1E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>М.А. Осор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гин. Со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искать и выделять нео</w:t>
            </w:r>
            <w:r w:rsidRPr="00B954AA">
              <w:rPr>
                <w:rStyle w:val="13"/>
                <w:sz w:val="24"/>
                <w:szCs w:val="24"/>
              </w:rPr>
              <w:t>б</w:t>
            </w:r>
            <w:r w:rsidRPr="00B954AA">
              <w:rPr>
                <w:rStyle w:val="13"/>
                <w:sz w:val="24"/>
                <w:szCs w:val="24"/>
              </w:rPr>
              <w:t>ходимую информацию в предложен</w:t>
            </w:r>
            <w:r w:rsidRPr="00B954AA">
              <w:rPr>
                <w:rStyle w:val="13"/>
                <w:sz w:val="24"/>
                <w:szCs w:val="24"/>
              </w:rPr>
              <w:softHyphen/>
              <w:t>ных текстах.</w:t>
            </w:r>
          </w:p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осознавать усвоенный материал, осознавать качество и уровень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воения.</w:t>
            </w:r>
          </w:p>
          <w:p w:rsidR="00A04D4C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D32B1E">
              <w:rPr>
                <w:rStyle w:val="13"/>
                <w:rFonts w:eastAsia="Calibri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ставить вопросы, обра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щаться за помощью, формулировать свои з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труднения</w:t>
            </w:r>
          </w:p>
          <w:p w:rsidR="00A04D4C" w:rsidRPr="00233FFB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особенности повествования М.А. Осоргина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D32B1E" w:rsidRDefault="00A04D4C" w:rsidP="00D32B1E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D32B1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B1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АЛЕКСАНДР ТРИФОНОВИЧ </w:t>
            </w:r>
            <w:r w:rsidRPr="00D32B1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ТВАРДОВСКИЙ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Жизнь наро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да на крутых переломах и п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воротах истории в произведе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нии А. Твар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довского «Василий Теркин»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выделять и форму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лировать познавател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ь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ную цель. </w:t>
            </w:r>
          </w:p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ровать то, что уже 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воено. </w:t>
            </w:r>
          </w:p>
          <w:p w:rsidR="00A04D4C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моделировать 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нологическое высказ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ы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вание, аргументи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ровать свою позицию и коорд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нировать ее с позициями партнеров при вырабо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ке об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щего решения в 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вместной деятельности</w:t>
            </w:r>
          </w:p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аргумен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тировать свой ответ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D32B1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Style w:val="af5"/>
                <w:rFonts w:eastAsia="Calibri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D32B1E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6 по твор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узн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вать, называть и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делять объекты в соо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держанием.</w:t>
            </w:r>
          </w:p>
          <w:p w:rsidR="00A04D4C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ровать ситуацию са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морегуляции эмоци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нальных состояний, т. е. формировать операци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нальный опыт. </w:t>
            </w:r>
          </w:p>
          <w:p w:rsidR="00A04D4C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lastRenderedPageBreak/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читать вслух и п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нимать прочитанное</w:t>
            </w:r>
          </w:p>
          <w:p w:rsidR="00A04D4C" w:rsidRPr="00233FFB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про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ректировать индивид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альный маршрут во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полне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D32B1E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СТИХИ И ПЕСНИ О ВЕЛИКОЙ ОТ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Е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ЧЕСТВЕННОЙ ВОЙНЕ 1941-1945 ГГ. (ОБЗОР)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32B1E" w:rsidRDefault="00A04D4C" w:rsidP="00D32B1E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М.В. Иса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жгли род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ную хату»; Б.Ш. Оку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джава «Пе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сенка о пе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узнавать, называть и о</w:t>
            </w:r>
            <w:r w:rsidRPr="00B954AA">
              <w:rPr>
                <w:rStyle w:val="13"/>
                <w:sz w:val="24"/>
                <w:szCs w:val="24"/>
              </w:rPr>
              <w:t>п</w:t>
            </w:r>
            <w:r w:rsidRPr="00B954AA">
              <w:rPr>
                <w:rStyle w:val="13"/>
                <w:sz w:val="24"/>
                <w:szCs w:val="24"/>
              </w:rPr>
              <w:t>ределять объекты в с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ответствии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 (формир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вать умения работать по алгоритмам).</w:t>
            </w:r>
          </w:p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прим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пьютерных средств.</w:t>
            </w:r>
          </w:p>
          <w:p w:rsidR="00A04D4C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формировать навыки выразительного чтения, коллективного взаим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действия</w:t>
            </w:r>
          </w:p>
          <w:p w:rsidR="00A04D4C" w:rsidRPr="00233FFB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идейно-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эмоцио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нальное соде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жание произведений о вой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не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D32B1E" w:rsidRDefault="00A04D4C" w:rsidP="00D32B1E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32B1E" w:rsidRDefault="00A04D4C" w:rsidP="00D32B1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А.И. Фать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янов «Со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ловьи»;</w:t>
            </w:r>
          </w:p>
          <w:p w:rsidR="00A04D4C" w:rsidRPr="00D32B1E" w:rsidRDefault="00A04D4C" w:rsidP="00D32B1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Л.И. Оша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нин «До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роги».</w:t>
            </w:r>
          </w:p>
          <w:p w:rsidR="00A04D4C" w:rsidRPr="00D32B1E" w:rsidRDefault="00A04D4C" w:rsidP="00D32B1E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Лирические и героиче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ские песни о Вел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и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кой Отечествен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ной войне</w:t>
            </w:r>
          </w:p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информацию для составления ответа (тест).</w:t>
            </w:r>
          </w:p>
          <w:p w:rsidR="00A04D4C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D32B1E">
              <w:rPr>
                <w:rStyle w:val="13"/>
                <w:rFonts w:eastAsia="Calibri"/>
                <w:b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уметь определять меры усво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ния изученного мат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риала. </w:t>
            </w:r>
          </w:p>
          <w:p w:rsidR="00A04D4C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делать анализ 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ста, используя изуче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ную терминоло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гию и полученные знания</w:t>
            </w:r>
          </w:p>
          <w:p w:rsidR="00A04D4C" w:rsidRPr="00233FFB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делять жанрово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композиционные ос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бенности песен о Вел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кой Отечест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венной во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й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не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D32B1E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ВИКТОР ПЕТР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</w:t>
            </w: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ВИЧ АСТАФЬЕВ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32B1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B1E">
              <w:rPr>
                <w:rStyle w:val="13"/>
                <w:rFonts w:eastAsia="Calibri"/>
                <w:sz w:val="24"/>
                <w:szCs w:val="24"/>
              </w:rPr>
              <w:t>Автобиогра</w:t>
            </w:r>
            <w:r w:rsidRPr="00D32B1E">
              <w:rPr>
                <w:rStyle w:val="13"/>
                <w:rFonts w:eastAsia="Calibri"/>
                <w:sz w:val="24"/>
                <w:szCs w:val="24"/>
              </w:rPr>
              <w:softHyphen/>
              <w:t>фический характер рассказа В.П. Астафь</w:t>
            </w:r>
            <w:r w:rsidRPr="00D32B1E">
              <w:rPr>
                <w:rStyle w:val="13"/>
                <w:rFonts w:eastAsia="Calibri"/>
                <w:sz w:val="24"/>
                <w:szCs w:val="24"/>
              </w:rPr>
              <w:softHyphen/>
              <w:t>ева «Фо</w:t>
            </w:r>
            <w:r w:rsidRPr="00D32B1E">
              <w:rPr>
                <w:rStyle w:val="13"/>
                <w:rFonts w:eastAsia="Calibri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информацию для составления ответа (тест).</w:t>
            </w:r>
          </w:p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выполнять учебные действия (отвечать на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вопросы теста); пла</w:t>
            </w:r>
            <w:r w:rsidRPr="00B954AA">
              <w:rPr>
                <w:rStyle w:val="13"/>
                <w:sz w:val="24"/>
                <w:szCs w:val="24"/>
              </w:rPr>
              <w:softHyphen/>
              <w:t>нировать алгоритм 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вета, работать само</w:t>
            </w:r>
            <w:r w:rsidRPr="00B954AA">
              <w:rPr>
                <w:rStyle w:val="13"/>
                <w:sz w:val="24"/>
                <w:szCs w:val="24"/>
              </w:rPr>
              <w:softHyphen/>
              <w:t>стоятельно.</w:t>
            </w:r>
          </w:p>
          <w:p w:rsidR="00A04D4C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ных задач</w:t>
            </w:r>
          </w:p>
          <w:p w:rsidR="00A04D4C" w:rsidRPr="00233FFB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делять идейно-те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матическое свое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образие рассказа В.П. Астафьева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D32B1E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D32B1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B1E">
              <w:rPr>
                <w:rStyle w:val="13"/>
                <w:rFonts w:eastAsia="Calibri"/>
                <w:sz w:val="24"/>
                <w:szCs w:val="24"/>
              </w:rPr>
              <w:t>Мечты и ре</w:t>
            </w:r>
            <w:r w:rsidRPr="00D32B1E">
              <w:rPr>
                <w:rStyle w:val="13"/>
                <w:rFonts w:eastAsia="Calibri"/>
                <w:sz w:val="24"/>
                <w:szCs w:val="24"/>
              </w:rPr>
              <w:softHyphen/>
              <w:t>альность военного детства в рассказе В.П. Астафь</w:t>
            </w:r>
            <w:r w:rsidRPr="00D32B1E">
              <w:rPr>
                <w:rStyle w:val="13"/>
                <w:rFonts w:eastAsia="Calibri"/>
                <w:sz w:val="24"/>
                <w:szCs w:val="24"/>
              </w:rPr>
              <w:softHyphen/>
              <w:t>ева «Фо</w:t>
            </w:r>
            <w:r w:rsidRPr="00D32B1E">
              <w:rPr>
                <w:rStyle w:val="13"/>
                <w:rFonts w:eastAsia="Calibri"/>
                <w:sz w:val="24"/>
                <w:szCs w:val="24"/>
              </w:rPr>
              <w:softHyphen/>
              <w:t>тография, на которой меня нет»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  <w:szCs w:val="24"/>
              </w:rPr>
              <w:softHyphen/>
              <w:t>лученную информацию для составления ответа (тест).</w:t>
            </w:r>
          </w:p>
          <w:p w:rsidR="00A04D4C" w:rsidRPr="00B954AA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  <w:szCs w:val="24"/>
              </w:rPr>
              <w:softHyphen/>
              <w:t>нировать алгоритм 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вета, работать само</w:t>
            </w:r>
            <w:r w:rsidRPr="00B954AA">
              <w:rPr>
                <w:rStyle w:val="13"/>
                <w:sz w:val="24"/>
                <w:szCs w:val="24"/>
              </w:rPr>
              <w:softHyphen/>
              <w:t>стоятельно.</w:t>
            </w:r>
          </w:p>
          <w:p w:rsidR="00A04D4C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строить моноло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 xml:space="preserve">гическое высказывание, формулировать свою 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точку зрения, адекватно использовать различные речевые средства для решения коммуникати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ных задач</w:t>
            </w:r>
          </w:p>
          <w:p w:rsidR="00A04D4C" w:rsidRPr="00233FFB" w:rsidRDefault="00A04D4C" w:rsidP="00D32B1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приме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нять алгоритм прове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дения анализа те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к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ста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1E72AE" w:rsidRDefault="00A04D4C" w:rsidP="00D32B1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af5"/>
                <w:rFonts w:eastAsia="Calibri"/>
                <w:sz w:val="24"/>
                <w:szCs w:val="24"/>
              </w:rPr>
              <w:t>Контрольная работа №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7 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по произве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дениям о Ве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ликой Оте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чественной войне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1E72A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узн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вать, называть и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делять объекты в соо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держанием.</w:t>
            </w:r>
          </w:p>
          <w:p w:rsidR="00A04D4C" w:rsidRDefault="00A04D4C" w:rsidP="001E72A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ровать ситуацию са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морегуляции эмоци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нальных состояний, т. е. формировать операци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нальный опыт. </w:t>
            </w:r>
          </w:p>
          <w:p w:rsidR="00A04D4C" w:rsidRDefault="00A04D4C" w:rsidP="001E72A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читать вслух и п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нимать прочитанное</w:t>
            </w:r>
            <w:r>
              <w:rPr>
                <w:rStyle w:val="13"/>
                <w:rFonts w:eastAsia="Calibri"/>
                <w:sz w:val="24"/>
                <w:szCs w:val="24"/>
              </w:rPr>
              <w:t>.</w:t>
            </w:r>
          </w:p>
          <w:p w:rsidR="00A04D4C" w:rsidRPr="00233FFB" w:rsidRDefault="00A04D4C" w:rsidP="001E72A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про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ректировать индивид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у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альный маршрут во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с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полне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2809" w:type="dxa"/>
          </w:tcPr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F535C4" w:rsidRDefault="00A04D4C" w:rsidP="00A04D4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A04D4C" w:rsidRPr="001E72AE" w:rsidRDefault="00A04D4C" w:rsidP="001E72A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1E72A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2A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РУССКИЕ ПОЭТЫ О РОДИНЕ, РО</w:t>
            </w:r>
            <w:r w:rsidRPr="001E72A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Д</w:t>
            </w:r>
            <w:r w:rsidRPr="001E72A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НОЙ ПРИРОДЕ </w:t>
            </w:r>
            <w:r w:rsidRPr="001E72A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>(ОБЗОР)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  <w:tcBorders>
              <w:bottom w:val="single" w:sz="4" w:space="0" w:color="auto"/>
            </w:tcBorders>
          </w:tcPr>
          <w:p w:rsidR="00A04D4C" w:rsidRPr="001E72AE" w:rsidRDefault="00A04D4C" w:rsidP="001E72AE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13"/>
                <w:sz w:val="24"/>
                <w:szCs w:val="24"/>
              </w:rPr>
              <w:t>И.Ф. Аннен</w:t>
            </w:r>
            <w:r w:rsidRPr="001E72AE">
              <w:rPr>
                <w:rStyle w:val="13"/>
                <w:sz w:val="24"/>
                <w:szCs w:val="24"/>
              </w:rPr>
              <w:softHyphen/>
              <w:t>ский «Снег»;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Д.С. Мереко</w:t>
            </w:r>
            <w:r w:rsidRPr="001E72AE">
              <w:rPr>
                <w:rStyle w:val="13"/>
                <w:sz w:val="24"/>
                <w:szCs w:val="24"/>
              </w:rPr>
              <w:t>в</w:t>
            </w:r>
            <w:r w:rsidRPr="001E72AE">
              <w:rPr>
                <w:rStyle w:val="13"/>
                <w:sz w:val="24"/>
                <w:szCs w:val="24"/>
              </w:rPr>
              <w:t>ский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«Родное»,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«Не надо звуков»;</w:t>
            </w:r>
          </w:p>
          <w:p w:rsidR="00A04D4C" w:rsidRPr="001E72AE" w:rsidRDefault="00A04D4C" w:rsidP="001E72AE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1E72AE">
              <w:rPr>
                <w:rStyle w:val="13"/>
                <w:sz w:val="24"/>
                <w:szCs w:val="24"/>
              </w:rPr>
              <w:t>Н.А. Забо</w:t>
            </w:r>
            <w:r w:rsidRPr="001E72AE">
              <w:rPr>
                <w:rStyle w:val="13"/>
                <w:sz w:val="24"/>
                <w:szCs w:val="24"/>
              </w:rPr>
              <w:softHyphen/>
              <w:t>лоцкий «Ве</w:t>
            </w:r>
            <w:r w:rsidRPr="001E72AE">
              <w:rPr>
                <w:rStyle w:val="13"/>
                <w:sz w:val="24"/>
                <w:szCs w:val="24"/>
              </w:rPr>
              <w:softHyphen/>
              <w:t>чер на Оке»,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«Уступи мне,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скворец, уголок...»;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Н.М. Рубцов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«По ве</w:t>
            </w:r>
            <w:r w:rsidRPr="001E72AE">
              <w:rPr>
                <w:rStyle w:val="13"/>
                <w:sz w:val="24"/>
                <w:szCs w:val="24"/>
              </w:rPr>
              <w:softHyphen/>
              <w:t>черам»,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«Встреча». «Привет, Россия...»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1E72A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строить сообщ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ние исследовательского характера в устной форме.</w:t>
            </w:r>
          </w:p>
          <w:p w:rsidR="00A04D4C" w:rsidRDefault="00A04D4C" w:rsidP="001E72A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форм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ровать ситуацию ре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флексии и самодиагн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стики. </w:t>
            </w:r>
          </w:p>
          <w:p w:rsidR="00A04D4C" w:rsidRDefault="00A04D4C" w:rsidP="001E72A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проявлять актив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ность для решения ко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муникативных и по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знавательных задач</w:t>
            </w:r>
            <w:r>
              <w:rPr>
                <w:rStyle w:val="13"/>
                <w:rFonts w:eastAsia="Calibri"/>
                <w:sz w:val="24"/>
                <w:szCs w:val="24"/>
              </w:rPr>
              <w:t>.</w:t>
            </w:r>
          </w:p>
          <w:p w:rsidR="00A04D4C" w:rsidRPr="00233FFB" w:rsidRDefault="00A04D4C" w:rsidP="001E72A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выявлять характерные особен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ности лирики о при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роде</w:t>
            </w:r>
          </w:p>
        </w:tc>
        <w:tc>
          <w:tcPr>
            <w:tcW w:w="2809" w:type="dxa"/>
          </w:tcPr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04D4C" w:rsidRPr="001E72AE" w:rsidRDefault="00A04D4C" w:rsidP="001E72A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1E72AE" w:rsidRDefault="00A04D4C" w:rsidP="001E72AE">
            <w:pPr>
              <w:pStyle w:val="3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1E72AE">
              <w:rPr>
                <w:rStyle w:val="13"/>
                <w:sz w:val="24"/>
                <w:szCs w:val="24"/>
              </w:rPr>
              <w:t>Поэты рус</w:t>
            </w:r>
            <w:r w:rsidRPr="001E72AE">
              <w:rPr>
                <w:rStyle w:val="13"/>
                <w:sz w:val="24"/>
                <w:szCs w:val="24"/>
              </w:rPr>
              <w:softHyphen/>
              <w:t>ского зарубе</w:t>
            </w:r>
            <w:r w:rsidRPr="001E72AE">
              <w:rPr>
                <w:rStyle w:val="13"/>
                <w:sz w:val="24"/>
                <w:szCs w:val="24"/>
              </w:rPr>
              <w:softHyphen/>
              <w:t>жья об оставленной</w:t>
            </w:r>
          </w:p>
          <w:p w:rsidR="00A04D4C" w:rsidRPr="00233FFB" w:rsidRDefault="00A04D4C" w:rsidP="001E72AE">
            <w:pPr>
              <w:pStyle w:val="3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1E72AE">
              <w:rPr>
                <w:rStyle w:val="13"/>
                <w:sz w:val="24"/>
                <w:szCs w:val="24"/>
              </w:rPr>
              <w:t>ими Роди</w:t>
            </w:r>
            <w:r w:rsidRPr="001E72AE">
              <w:rPr>
                <w:rStyle w:val="13"/>
                <w:sz w:val="24"/>
                <w:szCs w:val="24"/>
              </w:rPr>
              <w:softHyphen/>
              <w:t>не. Н.А. Оцуп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«Мне трудно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без Рос</w:t>
            </w:r>
            <w:r w:rsidRPr="001E72AE">
              <w:rPr>
                <w:rStyle w:val="13"/>
                <w:sz w:val="24"/>
                <w:szCs w:val="24"/>
              </w:rPr>
              <w:softHyphen/>
              <w:t>сии...»;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З.Н. Гиппиус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«Знайте!»,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«Так и есть»;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Дон-Аминадо «Ба</w:t>
            </w:r>
            <w:r w:rsidRPr="001E72AE">
              <w:rPr>
                <w:rStyle w:val="13"/>
                <w:sz w:val="24"/>
                <w:szCs w:val="24"/>
              </w:rPr>
              <w:softHyphen/>
              <w:t>бье лето»;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И.А. Бунин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«У птицы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  <w:szCs w:val="24"/>
              </w:rPr>
              <w:t>есть гнез</w:t>
            </w:r>
            <w:r w:rsidRPr="001E72AE">
              <w:rPr>
                <w:rStyle w:val="13"/>
                <w:sz w:val="24"/>
                <w:szCs w:val="24"/>
              </w:rPr>
              <w:softHyphen/>
              <w:t>до...» Общее и индивидуальное в про</w:t>
            </w:r>
            <w:r w:rsidRPr="001E72AE">
              <w:rPr>
                <w:rStyle w:val="13"/>
                <w:sz w:val="24"/>
                <w:szCs w:val="24"/>
              </w:rPr>
              <w:softHyphen/>
              <w:t>изведениях русских поэтов о Родине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1E72A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с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 xml:space="preserve">мостоятельно делать выводы, перерабатывать информацию. </w:t>
            </w:r>
          </w:p>
          <w:p w:rsidR="00A04D4C" w:rsidRPr="00B954AA" w:rsidRDefault="00A04D4C" w:rsidP="001E72A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планировать алгоритм ответа.</w:t>
            </w:r>
          </w:p>
          <w:p w:rsidR="00A04D4C" w:rsidRDefault="00A04D4C" w:rsidP="001E72AE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 xml:space="preserve"> уметь формулировать и высказывать свою точку зрения в соотне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сении с позицией автора текста</w:t>
            </w:r>
          </w:p>
          <w:p w:rsidR="00A04D4C" w:rsidRPr="00233FFB" w:rsidRDefault="00A04D4C" w:rsidP="001E72AE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  <w:szCs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лять жанрово-сти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lastRenderedPageBreak/>
              <w:t>листические черты л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рического произ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ведения</w:t>
            </w:r>
          </w:p>
        </w:tc>
        <w:tc>
          <w:tcPr>
            <w:tcW w:w="2809" w:type="dxa"/>
          </w:tcPr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A04D4C" w:rsidRPr="001E72AE" w:rsidRDefault="00A04D4C" w:rsidP="001E72AE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1E72AE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72A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lastRenderedPageBreak/>
              <w:t>ИЗ ЗАРУБЕЖНОЙ ЛИТЕРАТУРЫ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  <w:szCs w:val="24"/>
              </w:rPr>
              <w:t>Семейная вражда и лю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бовь героев в траг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е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t>дии «Ромео и Джульетта» У. Шекспи</w:t>
            </w:r>
            <w:r w:rsidRPr="00B954AA">
              <w:rPr>
                <w:rStyle w:val="13"/>
                <w:rFonts w:eastAsia="Calibri"/>
                <w:sz w:val="24"/>
                <w:szCs w:val="24"/>
              </w:rPr>
              <w:softHyphen/>
              <w:t>ра. Сонеты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>делять и формулиро</w:t>
            </w:r>
            <w:r w:rsidRPr="00B954AA">
              <w:rPr>
                <w:rStyle w:val="13"/>
                <w:sz w:val="24"/>
                <w:szCs w:val="24"/>
              </w:rPr>
              <w:softHyphen/>
              <w:t>вать познавательную цель.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прим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нять метод информа</w:t>
            </w:r>
            <w:r w:rsidRPr="00B954AA">
              <w:rPr>
                <w:rStyle w:val="13"/>
                <w:sz w:val="24"/>
                <w:szCs w:val="24"/>
              </w:rPr>
              <w:softHyphen/>
              <w:t>ционного поиска, в том числе с помощью ко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 xml:space="preserve">пьютерных средств. 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танавливать рабочие отношения, эффективно сотрудничать и спосо</w:t>
            </w:r>
            <w:r w:rsidRPr="00B954AA">
              <w:rPr>
                <w:rStyle w:val="13"/>
                <w:sz w:val="24"/>
                <w:szCs w:val="24"/>
              </w:rPr>
              <w:t>б</w:t>
            </w:r>
            <w:r w:rsidRPr="00B954AA">
              <w:rPr>
                <w:rStyle w:val="13"/>
                <w:sz w:val="24"/>
                <w:szCs w:val="24"/>
              </w:rPr>
              <w:t>ствовать продуктивной коопера</w:t>
            </w:r>
            <w:r w:rsidRPr="00B954AA">
              <w:rPr>
                <w:rStyle w:val="13"/>
                <w:sz w:val="24"/>
                <w:szCs w:val="24"/>
              </w:rPr>
              <w:softHyphen/>
              <w:t>ции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sz w:val="24"/>
                <w:szCs w:val="24"/>
              </w:rPr>
              <w:softHyphen/>
              <w:t>лять идейно-эмоцио</w:t>
            </w:r>
            <w:r w:rsidRPr="00B954AA">
              <w:rPr>
                <w:rStyle w:val="13"/>
                <w:sz w:val="24"/>
                <w:szCs w:val="24"/>
              </w:rPr>
              <w:softHyphen/>
              <w:t>нальное соде</w:t>
            </w:r>
            <w:r w:rsidRPr="00B954AA">
              <w:rPr>
                <w:rStyle w:val="13"/>
                <w:sz w:val="24"/>
                <w:szCs w:val="24"/>
              </w:rPr>
              <w:t>р</w:t>
            </w:r>
            <w:r w:rsidRPr="00B954AA">
              <w:rPr>
                <w:rStyle w:val="13"/>
                <w:sz w:val="24"/>
                <w:szCs w:val="24"/>
              </w:rPr>
              <w:t>жание трагедии</w:t>
            </w:r>
          </w:p>
        </w:tc>
        <w:tc>
          <w:tcPr>
            <w:tcW w:w="2809" w:type="dxa"/>
          </w:tcPr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E06CC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Ромео и Джульет</w:t>
            </w:r>
            <w:r w:rsidRPr="00B954AA">
              <w:rPr>
                <w:rStyle w:val="13"/>
                <w:sz w:val="24"/>
                <w:szCs w:val="24"/>
              </w:rPr>
              <w:softHyphen/>
              <w:t>та — символ любви и вер</w:t>
            </w:r>
            <w:r w:rsidRPr="00B954AA">
              <w:rPr>
                <w:rStyle w:val="13"/>
                <w:sz w:val="24"/>
                <w:szCs w:val="24"/>
              </w:rPr>
              <w:softHyphen/>
              <w:t>ности. Тема жертвенно</w:t>
            </w:r>
            <w:r w:rsidRPr="00B954AA">
              <w:rPr>
                <w:rStyle w:val="13"/>
                <w:sz w:val="24"/>
                <w:szCs w:val="24"/>
              </w:rPr>
              <w:softHyphen/>
              <w:t>сти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выделять и фо</w:t>
            </w:r>
            <w:r w:rsidRPr="00B954AA">
              <w:rPr>
                <w:rStyle w:val="13"/>
                <w:sz w:val="24"/>
                <w:szCs w:val="24"/>
              </w:rPr>
              <w:t>р</w:t>
            </w:r>
            <w:r w:rsidRPr="00B954AA">
              <w:rPr>
                <w:rStyle w:val="13"/>
                <w:sz w:val="24"/>
                <w:szCs w:val="24"/>
              </w:rPr>
              <w:t>му</w:t>
            </w:r>
            <w:r w:rsidRPr="00B954AA">
              <w:rPr>
                <w:rStyle w:val="13"/>
                <w:sz w:val="24"/>
                <w:szCs w:val="24"/>
              </w:rPr>
              <w:softHyphen/>
              <w:t>лировать познав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 xml:space="preserve">тельную цель. 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оценивать и формули</w:t>
            </w:r>
            <w:r w:rsidRPr="00B954AA">
              <w:rPr>
                <w:rStyle w:val="13"/>
                <w:sz w:val="24"/>
                <w:szCs w:val="24"/>
              </w:rPr>
              <w:softHyphen/>
              <w:t>ровать то, что уже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 xml:space="preserve">воено. 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моделировать монологическое выск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зывание, аргументи</w:t>
            </w:r>
            <w:r w:rsidRPr="00B954AA">
              <w:rPr>
                <w:rStyle w:val="13"/>
                <w:sz w:val="24"/>
                <w:szCs w:val="24"/>
              </w:rPr>
              <w:softHyphen/>
              <w:t xml:space="preserve">ровать свою позицию и 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координировать ее с п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зициями партнеров при выработке об</w:t>
            </w:r>
            <w:r w:rsidRPr="00B954AA">
              <w:rPr>
                <w:rStyle w:val="13"/>
                <w:sz w:val="24"/>
                <w:szCs w:val="24"/>
              </w:rPr>
              <w:softHyphen/>
              <w:t>щего 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шения в совместной деятельности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владеть изученной терми</w:t>
            </w:r>
            <w:r w:rsidRPr="00B954AA">
              <w:rPr>
                <w:rStyle w:val="13"/>
                <w:sz w:val="24"/>
                <w:szCs w:val="24"/>
              </w:rPr>
              <w:softHyphen/>
              <w:t>нологией по теме, навыкам устной мо</w:t>
            </w:r>
            <w:r w:rsidRPr="00B954AA">
              <w:rPr>
                <w:rStyle w:val="13"/>
                <w:sz w:val="24"/>
                <w:szCs w:val="24"/>
              </w:rPr>
              <w:softHyphen/>
              <w:t>нологической речи</w:t>
            </w:r>
          </w:p>
        </w:tc>
        <w:tc>
          <w:tcPr>
            <w:tcW w:w="2809" w:type="dxa"/>
          </w:tcPr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E06CC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  <w:szCs w:val="24"/>
              </w:rPr>
              <w:t>Ж.-Б. Моль</w:t>
            </w:r>
            <w:r w:rsidRPr="00B954AA">
              <w:rPr>
                <w:rStyle w:val="13"/>
                <w:sz w:val="24"/>
                <w:szCs w:val="24"/>
              </w:rPr>
              <w:softHyphen/>
              <w:t>ер - вели</w:t>
            </w:r>
            <w:r w:rsidRPr="00B954AA">
              <w:rPr>
                <w:rStyle w:val="13"/>
                <w:sz w:val="24"/>
                <w:szCs w:val="24"/>
              </w:rPr>
              <w:softHyphen/>
              <w:t>кий коме</w:t>
            </w:r>
            <w:r w:rsidRPr="00B954AA">
              <w:rPr>
                <w:rStyle w:val="13"/>
                <w:sz w:val="24"/>
                <w:szCs w:val="24"/>
              </w:rPr>
              <w:softHyphen/>
              <w:t>диограф. «Мещанин во дворян</w:t>
            </w:r>
            <w:r w:rsidRPr="00B954AA">
              <w:rPr>
                <w:rStyle w:val="13"/>
                <w:sz w:val="24"/>
                <w:szCs w:val="24"/>
              </w:rPr>
              <w:softHyphen/>
              <w:t>стве» — са</w:t>
            </w:r>
            <w:r w:rsidRPr="00B954AA">
              <w:rPr>
                <w:rStyle w:val="13"/>
                <w:sz w:val="24"/>
                <w:szCs w:val="24"/>
              </w:rPr>
              <w:softHyphen/>
              <w:t>тира на дво</w:t>
            </w:r>
            <w:r w:rsidRPr="00B954AA">
              <w:rPr>
                <w:rStyle w:val="13"/>
                <w:sz w:val="24"/>
                <w:szCs w:val="24"/>
              </w:rPr>
              <w:softHyphen/>
              <w:t>рянство и невежество буржуа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  <w:lang w:bidi="en-US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 xml:space="preserve">мостоятельно делать выводы, перерабатывать информацию. 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планировать алгоритм ответа.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формулировать и высказывать свою точку зрения в соотне</w:t>
            </w:r>
            <w:r w:rsidRPr="00B954AA">
              <w:rPr>
                <w:rStyle w:val="13"/>
                <w:sz w:val="24"/>
                <w:szCs w:val="24"/>
              </w:rPr>
              <w:softHyphen/>
              <w:t>сении с позицией автора текста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sz w:val="24"/>
                <w:szCs w:val="24"/>
              </w:rPr>
              <w:softHyphen/>
              <w:t>лять жанрово-стили</w:t>
            </w:r>
            <w:r w:rsidRPr="00B954AA">
              <w:rPr>
                <w:rStyle w:val="13"/>
                <w:sz w:val="24"/>
                <w:szCs w:val="24"/>
              </w:rPr>
              <w:softHyphen/>
              <w:t>стические черты пье</w:t>
            </w:r>
            <w:r w:rsidRPr="00B954AA">
              <w:rPr>
                <w:rStyle w:val="13"/>
                <w:sz w:val="24"/>
                <w:szCs w:val="24"/>
              </w:rPr>
              <w:softHyphen/>
              <w:t>сы Ж.-Б. Мольера</w:t>
            </w:r>
          </w:p>
        </w:tc>
        <w:tc>
          <w:tcPr>
            <w:tcW w:w="2809" w:type="dxa"/>
          </w:tcPr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E06CC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  <w:lang w:bidi="en-US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E06CCC" w:rsidRDefault="00A04D4C" w:rsidP="008659C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t>Особенности классицизма в комедии «Мещанин во дворян</w:t>
            </w: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стве» Ж.- Б. Мольера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  <w:szCs w:val="24"/>
              </w:rPr>
              <w:softHyphen/>
              <w:t>димую информацию из прослушанного или прочитанного текста.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анализировать текст. 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читать вслух и понимать прочитанное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lastRenderedPageBreak/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опреде</w:t>
            </w:r>
            <w:r w:rsidRPr="00B954AA">
              <w:rPr>
                <w:rStyle w:val="13"/>
                <w:sz w:val="24"/>
                <w:szCs w:val="24"/>
              </w:rPr>
              <w:softHyphen/>
              <w:t>лять признаки клас</w:t>
            </w:r>
            <w:r w:rsidRPr="00B954AA">
              <w:rPr>
                <w:rStyle w:val="13"/>
                <w:sz w:val="24"/>
                <w:szCs w:val="24"/>
              </w:rPr>
              <w:softHyphen/>
              <w:t>сицизма в комедии Ж.-Б. Мольера</w:t>
            </w:r>
          </w:p>
        </w:tc>
        <w:tc>
          <w:tcPr>
            <w:tcW w:w="2809" w:type="dxa"/>
          </w:tcPr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A04D4C" w:rsidRPr="00E06CC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E06CCC" w:rsidRDefault="00A04D4C" w:rsidP="008659C3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t>Вальтер Скотт. Историче</w:t>
            </w: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ский роман «А</w:t>
            </w: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t>й</w:t>
            </w: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t>венго»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узн</w:t>
            </w:r>
            <w:r w:rsidRPr="00B954AA">
              <w:rPr>
                <w:rStyle w:val="13"/>
                <w:sz w:val="24"/>
                <w:szCs w:val="24"/>
              </w:rPr>
              <w:t>а</w:t>
            </w:r>
            <w:r w:rsidRPr="00B954AA">
              <w:rPr>
                <w:rStyle w:val="13"/>
                <w:sz w:val="24"/>
                <w:szCs w:val="24"/>
              </w:rPr>
              <w:t>вать, называть и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делять объекты в соо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ветствии с со</w:t>
            </w:r>
            <w:r w:rsidRPr="00B954AA">
              <w:rPr>
                <w:rStyle w:val="13"/>
                <w:sz w:val="24"/>
                <w:szCs w:val="24"/>
              </w:rPr>
              <w:softHyphen/>
              <w:t>держанием.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>
              <w:rPr>
                <w:rStyle w:val="13"/>
                <w:sz w:val="24"/>
                <w:szCs w:val="24"/>
              </w:rPr>
              <w:t xml:space="preserve"> форм</w:t>
            </w:r>
            <w:r>
              <w:rPr>
                <w:rStyle w:val="13"/>
                <w:sz w:val="24"/>
                <w:szCs w:val="24"/>
              </w:rPr>
              <w:t>и</w:t>
            </w:r>
            <w:r>
              <w:rPr>
                <w:rStyle w:val="13"/>
                <w:sz w:val="24"/>
                <w:szCs w:val="24"/>
              </w:rPr>
              <w:t>ровать ситуацию са</w:t>
            </w:r>
            <w:r w:rsidRPr="00B954AA">
              <w:rPr>
                <w:rStyle w:val="13"/>
                <w:sz w:val="24"/>
                <w:szCs w:val="24"/>
              </w:rPr>
              <w:t>м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>регуляции эмоционал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ных состояний, т. е. формировать операци</w:t>
            </w:r>
            <w:r w:rsidRPr="00B954AA">
              <w:rPr>
                <w:rStyle w:val="13"/>
                <w:sz w:val="24"/>
                <w:szCs w:val="24"/>
              </w:rPr>
              <w:t>о</w:t>
            </w:r>
            <w:r w:rsidRPr="00B954AA">
              <w:rPr>
                <w:rStyle w:val="13"/>
                <w:sz w:val="24"/>
                <w:szCs w:val="24"/>
              </w:rPr>
              <w:t xml:space="preserve">нальный опыт. 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  <w:szCs w:val="24"/>
              </w:rPr>
              <w:t xml:space="preserve"> уметь читать вслух и понимать прочитанное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вырази</w:t>
            </w:r>
            <w:r w:rsidRPr="00B954AA">
              <w:rPr>
                <w:rStyle w:val="13"/>
                <w:sz w:val="24"/>
                <w:szCs w:val="24"/>
              </w:rPr>
              <w:softHyphen/>
              <w:t>тельно читать текст, анализировать текст</w:t>
            </w:r>
          </w:p>
        </w:tc>
        <w:tc>
          <w:tcPr>
            <w:tcW w:w="2809" w:type="dxa"/>
          </w:tcPr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E06CC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8" w:type="dxa"/>
          </w:tcPr>
          <w:p w:rsidR="00A04D4C" w:rsidRPr="00E06CCC" w:rsidRDefault="00A04D4C" w:rsidP="008659C3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E06CC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Итоговое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E06CC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тестирование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  <w:szCs w:val="24"/>
              </w:rPr>
              <w:t xml:space="preserve"> уметь осмысленно ч</w:t>
            </w:r>
            <w:r w:rsidRPr="00B954AA">
              <w:rPr>
                <w:rStyle w:val="13"/>
                <w:sz w:val="24"/>
                <w:szCs w:val="24"/>
              </w:rPr>
              <w:t>и</w:t>
            </w:r>
            <w:r w:rsidRPr="00B954AA">
              <w:rPr>
                <w:rStyle w:val="13"/>
                <w:sz w:val="24"/>
                <w:szCs w:val="24"/>
              </w:rPr>
              <w:t>тать и объяснять знач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>ние прочитанного, в</w:t>
            </w:r>
            <w:r w:rsidRPr="00B954AA">
              <w:rPr>
                <w:rStyle w:val="13"/>
                <w:sz w:val="24"/>
                <w:szCs w:val="24"/>
              </w:rPr>
              <w:t>ы</w:t>
            </w:r>
            <w:r w:rsidRPr="00B954AA">
              <w:rPr>
                <w:rStyle w:val="13"/>
                <w:sz w:val="24"/>
                <w:szCs w:val="24"/>
              </w:rPr>
              <w:t>би</w:t>
            </w:r>
            <w:r w:rsidRPr="00B954AA">
              <w:rPr>
                <w:rStyle w:val="13"/>
                <w:sz w:val="24"/>
                <w:szCs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3"/>
                <w:sz w:val="24"/>
                <w:szCs w:val="24"/>
              </w:rPr>
              <w:softHyphen/>
              <w:t>ставленной цели, опр</w:t>
            </w:r>
            <w:r w:rsidRPr="00B954AA">
              <w:rPr>
                <w:rStyle w:val="13"/>
                <w:sz w:val="24"/>
                <w:szCs w:val="24"/>
              </w:rPr>
              <w:t>е</w:t>
            </w:r>
            <w:r w:rsidRPr="00B954AA">
              <w:rPr>
                <w:rStyle w:val="13"/>
                <w:sz w:val="24"/>
                <w:szCs w:val="24"/>
              </w:rPr>
              <w:t xml:space="preserve">делять понятия. 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  <w:szCs w:val="24"/>
              </w:rPr>
              <w:t xml:space="preserve"> выпо</w:t>
            </w:r>
            <w:r w:rsidRPr="00B954AA">
              <w:rPr>
                <w:rStyle w:val="13"/>
                <w:sz w:val="24"/>
                <w:szCs w:val="24"/>
              </w:rPr>
              <w:t>л</w:t>
            </w:r>
            <w:r w:rsidRPr="00B954AA">
              <w:rPr>
                <w:rStyle w:val="13"/>
                <w:sz w:val="24"/>
                <w:szCs w:val="24"/>
              </w:rPr>
              <w:t>нять учебные дей</w:t>
            </w:r>
            <w:r w:rsidRPr="00B954AA">
              <w:rPr>
                <w:rStyle w:val="13"/>
                <w:sz w:val="24"/>
                <w:szCs w:val="24"/>
              </w:rPr>
              <w:softHyphen/>
              <w:t>ствия в громко речевой и умс</w:t>
            </w:r>
            <w:r w:rsidRPr="00B954AA">
              <w:rPr>
                <w:rStyle w:val="13"/>
                <w:sz w:val="24"/>
                <w:szCs w:val="24"/>
              </w:rPr>
              <w:t>т</w:t>
            </w:r>
            <w:r w:rsidRPr="00B954AA">
              <w:rPr>
                <w:rStyle w:val="13"/>
                <w:sz w:val="24"/>
                <w:szCs w:val="24"/>
              </w:rPr>
              <w:t>венной формах, испол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зовать речь для регул</w:t>
            </w:r>
            <w:r w:rsidRPr="00B954AA">
              <w:rPr>
                <w:rStyle w:val="13"/>
                <w:sz w:val="24"/>
                <w:szCs w:val="24"/>
              </w:rPr>
              <w:t>я</w:t>
            </w:r>
            <w:r w:rsidRPr="00B954AA">
              <w:rPr>
                <w:rStyle w:val="13"/>
                <w:sz w:val="24"/>
                <w:szCs w:val="24"/>
              </w:rPr>
              <w:t>ции своих действий, у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lastRenderedPageBreak/>
              <w:t>танавливать причинно- следственные связи.</w:t>
            </w:r>
          </w:p>
          <w:p w:rsidR="00A04D4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  <w:szCs w:val="24"/>
              </w:rPr>
              <w:t xml:space="preserve"> строить монологиче</w:t>
            </w:r>
            <w:r w:rsidRPr="00B954AA">
              <w:rPr>
                <w:rStyle w:val="13"/>
                <w:sz w:val="24"/>
                <w:szCs w:val="24"/>
              </w:rPr>
              <w:softHyphen/>
              <w:t>ские высказывания в пис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менной форме</w:t>
            </w:r>
          </w:p>
          <w:p w:rsidR="00A04D4C" w:rsidRPr="00B954AA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  <w:szCs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  <w:szCs w:val="24"/>
              </w:rPr>
              <w:t>н</w:t>
            </w:r>
            <w:r w:rsidRPr="00B954AA">
              <w:rPr>
                <w:rStyle w:val="13"/>
                <w:sz w:val="24"/>
                <w:szCs w:val="24"/>
              </w:rPr>
              <w:t>аучит</w:t>
            </w:r>
            <w:r w:rsidRPr="00B954AA">
              <w:rPr>
                <w:rStyle w:val="13"/>
                <w:sz w:val="24"/>
                <w:szCs w:val="24"/>
              </w:rPr>
              <w:t>ь</w:t>
            </w:r>
            <w:r w:rsidRPr="00B954AA">
              <w:rPr>
                <w:rStyle w:val="13"/>
                <w:sz w:val="24"/>
                <w:szCs w:val="24"/>
              </w:rPr>
              <w:t>ся про</w:t>
            </w:r>
            <w:r w:rsidRPr="00B954AA">
              <w:rPr>
                <w:rStyle w:val="13"/>
                <w:sz w:val="24"/>
                <w:szCs w:val="24"/>
              </w:rPr>
              <w:softHyphen/>
              <w:t>ектировать и кор</w:t>
            </w:r>
            <w:r w:rsidRPr="00B954AA">
              <w:rPr>
                <w:rStyle w:val="13"/>
                <w:sz w:val="24"/>
                <w:szCs w:val="24"/>
              </w:rPr>
              <w:softHyphen/>
              <w:t>ректировать индивид</w:t>
            </w:r>
            <w:r w:rsidRPr="00B954AA">
              <w:rPr>
                <w:rStyle w:val="13"/>
                <w:sz w:val="24"/>
                <w:szCs w:val="24"/>
              </w:rPr>
              <w:t>у</w:t>
            </w:r>
            <w:r w:rsidRPr="00B954AA">
              <w:rPr>
                <w:rStyle w:val="13"/>
                <w:sz w:val="24"/>
                <w:szCs w:val="24"/>
              </w:rPr>
              <w:t>альный маршрут во</w:t>
            </w:r>
            <w:r w:rsidRPr="00B954AA">
              <w:rPr>
                <w:rStyle w:val="13"/>
                <w:sz w:val="24"/>
                <w:szCs w:val="24"/>
              </w:rPr>
              <w:t>с</w:t>
            </w:r>
            <w:r w:rsidRPr="00B954AA">
              <w:rPr>
                <w:rStyle w:val="13"/>
                <w:sz w:val="24"/>
                <w:szCs w:val="24"/>
              </w:rPr>
              <w:t>полне</w:t>
            </w:r>
            <w:r w:rsidRPr="00B954AA">
              <w:rPr>
                <w:rStyle w:val="13"/>
                <w:sz w:val="24"/>
                <w:szCs w:val="24"/>
              </w:rPr>
              <w:softHyphen/>
              <w:t>ния проблемных зон в изученных темах</w:t>
            </w:r>
          </w:p>
        </w:tc>
        <w:tc>
          <w:tcPr>
            <w:tcW w:w="2809" w:type="dxa"/>
          </w:tcPr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7811CA" w:rsidRPr="00F535C4" w:rsidRDefault="007811CA" w:rsidP="007811CA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A04D4C" w:rsidRPr="00E06CCC" w:rsidRDefault="00A04D4C" w:rsidP="008659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A04D4C" w:rsidRPr="00233FFB" w:rsidTr="00A04D4C">
        <w:tc>
          <w:tcPr>
            <w:tcW w:w="2460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Итого: </w:t>
            </w:r>
          </w:p>
        </w:tc>
        <w:tc>
          <w:tcPr>
            <w:tcW w:w="812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68ч.</w:t>
            </w:r>
          </w:p>
        </w:tc>
        <w:tc>
          <w:tcPr>
            <w:tcW w:w="4698" w:type="dxa"/>
          </w:tcPr>
          <w:p w:rsidR="00A04D4C" w:rsidRDefault="00096A0B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 контр.раб.</w:t>
            </w:r>
          </w:p>
          <w:p w:rsidR="00096A0B" w:rsidRPr="00233FFB" w:rsidRDefault="00096A0B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контр.тест.</w:t>
            </w:r>
          </w:p>
        </w:tc>
        <w:tc>
          <w:tcPr>
            <w:tcW w:w="953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A04D4C" w:rsidRPr="00233FFB" w:rsidRDefault="00A04D4C" w:rsidP="00474720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95746" w:rsidRDefault="00395746" w:rsidP="00395746">
      <w:pPr>
        <w:rPr>
          <w:rFonts w:ascii="Times New Roman" w:hAnsi="Times New Roman"/>
          <w:b/>
          <w:sz w:val="28"/>
          <w:szCs w:val="28"/>
        </w:rPr>
      </w:pPr>
    </w:p>
    <w:p w:rsidR="00395746" w:rsidRPr="00233FFB" w:rsidRDefault="00395746" w:rsidP="00395746">
      <w:pPr>
        <w:rPr>
          <w:rFonts w:ascii="Times New Roman" w:hAnsi="Times New Roman"/>
          <w:b/>
          <w:sz w:val="28"/>
          <w:szCs w:val="28"/>
        </w:rPr>
      </w:pPr>
      <w:r w:rsidRPr="00233FFB">
        <w:rPr>
          <w:rFonts w:ascii="Times New Roman" w:hAnsi="Times New Roman"/>
          <w:b/>
          <w:sz w:val="28"/>
          <w:szCs w:val="28"/>
        </w:rPr>
        <w:t xml:space="preserve">3. Тематическое планирование </w:t>
      </w: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3"/>
        <w:gridCol w:w="765"/>
        <w:gridCol w:w="4487"/>
        <w:gridCol w:w="933"/>
        <w:gridCol w:w="3516"/>
        <w:gridCol w:w="3127"/>
      </w:tblGrid>
      <w:tr w:rsidR="00096A0B" w:rsidRPr="00233FFB" w:rsidTr="007551C3">
        <w:tc>
          <w:tcPr>
            <w:tcW w:w="15211" w:type="dxa"/>
            <w:gridSpan w:val="6"/>
          </w:tcPr>
          <w:p w:rsidR="00096A0B" w:rsidRDefault="00096A0B" w:rsidP="0039574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класс 9</w:t>
            </w: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  <w:p w:rsidR="00096A0B" w:rsidRPr="00233FFB" w:rsidRDefault="00096A0B" w:rsidP="0039574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Pr="00233FFB" w:rsidRDefault="00096A0B" w:rsidP="00395746">
            <w:pPr>
              <w:tabs>
                <w:tab w:val="center" w:pos="4677"/>
                <w:tab w:val="right" w:pos="9355"/>
              </w:tabs>
              <w:spacing w:after="0"/>
              <w:ind w:right="-12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Кол-во</w:t>
            </w:r>
          </w:p>
          <w:p w:rsidR="00096A0B" w:rsidRPr="00233FFB" w:rsidRDefault="00096A0B" w:rsidP="00395746">
            <w:pPr>
              <w:tabs>
                <w:tab w:val="center" w:pos="4677"/>
                <w:tab w:val="right" w:pos="9355"/>
              </w:tabs>
              <w:spacing w:after="0"/>
              <w:ind w:right="-12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4487" w:type="dxa"/>
          </w:tcPr>
          <w:p w:rsidR="00096A0B" w:rsidRPr="00233FFB" w:rsidRDefault="00096A0B" w:rsidP="0039574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 xml:space="preserve">Темы </w:t>
            </w:r>
          </w:p>
        </w:tc>
        <w:tc>
          <w:tcPr>
            <w:tcW w:w="933" w:type="dxa"/>
          </w:tcPr>
          <w:p w:rsidR="00096A0B" w:rsidRPr="00233FFB" w:rsidRDefault="00096A0B" w:rsidP="0039574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516" w:type="dxa"/>
          </w:tcPr>
          <w:p w:rsidR="00096A0B" w:rsidRPr="00233FFB" w:rsidRDefault="00096A0B" w:rsidP="0039574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Основные виды деятельности обучающихся (на уровне ун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</w:rPr>
              <w:t>версальных действий)</w:t>
            </w:r>
          </w:p>
        </w:tc>
        <w:tc>
          <w:tcPr>
            <w:tcW w:w="3127" w:type="dxa"/>
          </w:tcPr>
          <w:p w:rsidR="00096A0B" w:rsidRPr="009F6A15" w:rsidRDefault="00096A0B" w:rsidP="007551C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6A15">
              <w:rPr>
                <w:rFonts w:ascii="Times New Roman" w:hAnsi="Times New Roman"/>
                <w:sz w:val="28"/>
                <w:szCs w:val="24"/>
              </w:rPr>
              <w:t>Основные направления воспитательной де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я</w:t>
            </w:r>
            <w:r w:rsidRPr="009F6A15">
              <w:rPr>
                <w:rFonts w:ascii="Times New Roman" w:hAnsi="Times New Roman"/>
                <w:sz w:val="28"/>
                <w:szCs w:val="24"/>
              </w:rPr>
              <w:t>тельности</w:t>
            </w: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и её роль в духовной жизни человека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Pr="00233FFB" w:rsidRDefault="00096A0B" w:rsidP="0039574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обсуждение статьи учебника «Слово к девят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классникам», эмоциональный отклик и выражение личного читательского отношения к прочитанному. Устный или письменный ответ на вопрос. Участие в коллективном диал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ге. Выполнение тестов.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1. Из дре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нерусской литер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туры</w:t>
            </w: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древней Руси. «Слово о 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ку Игореве» — величайший памятник древнерусской литературы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таблицы «Пери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дизация древнерусской литер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туры». Конспектирование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ции учителя. Выразительное чтение. Рецензирование выр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зительного чтения одноклас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ников, исполнения актёров.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лексических и 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рико-культурных комментар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ев.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9F6A15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Центральные образы «Слова…»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Pr="00625149" w:rsidRDefault="00096A0B" w:rsidP="003957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 фрагментов «Слова…».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теристика героев «Слова…». Устный или письменный ответ на вопрос. Участие в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тивном диалоге. Обсуждение иллюстраций к «Слову…» и фрагментов из оперы «Князь Игорь» А.П. Бородина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35C4">
              <w:rPr>
                <w:rFonts w:ascii="Times New Roman" w:hAnsi="Times New Roman"/>
                <w:sz w:val="18"/>
                <w:szCs w:val="18"/>
              </w:rPr>
              <w:t xml:space="preserve">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автора. Идея и поэтика «Слова о полку Игореве»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и письменный анализ фрагмента в формате ЕГЭ.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воды об особенностях темат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ки, проблематики и художес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венного мира «Слова…». Отв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ты на вопросы, устные сочин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«Каким предстаёт в тексте поэмы князь...»; выразительное чтение плача Ярославны;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 текста по вопросам и, зад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ниям; сопоставление поэтич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переводов «Слова...»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2. Из лит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ратуры XVIII века</w:t>
            </w:r>
          </w:p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9+1</w:t>
            </w: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Классицизм в русском и мировом иску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 Знакомство с канонами классицизма, национальной 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мобытностью русского класс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цизма, его гражданским, па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риотическим пафосом.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лексических и историко-культурных комментариев.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Ломоносов: жизнь и творчество. «Вечернее размышление о божием вел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честве при случае великого северного сияния»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 Выразительное чтение. Составление лексических и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торико-культурных коммент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риев.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стие в коллективном диалоге.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35C4">
              <w:rPr>
                <w:rFonts w:ascii="Times New Roman" w:hAnsi="Times New Roman"/>
                <w:sz w:val="18"/>
                <w:szCs w:val="18"/>
              </w:rPr>
              <w:t xml:space="preserve">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9F6A15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Ломоносов. «Ода на день восшес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вия на всероссийский престол её велич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ства государыни императрицы Елисав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ты Петровны 1747 года»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оды.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лексических и 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рико-культурных комментар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ев. Характеристика героини оды. Устный или письменный ответ на вопрос. Формулиров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выводов об особенностях художественного мира,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блематики и тематики од 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моносова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Г.Р. Державин: жизнь и творчество (о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зор) «Властителям и судиям»</w:t>
            </w:r>
          </w:p>
          <w:p w:rsidR="00096A0B" w:rsidRDefault="00096A0B" w:rsidP="003957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обобщение дополн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материала о биогр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фии и творчестве поэта. Выр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зительное чтение оды. Реце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зирование выразительного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 одноклассников, исполн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актёров. Составление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сических и историко-культурных комментариев и словарика устаревших слов и их современных соответствий. 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воспитание); </w:t>
            </w:r>
          </w:p>
          <w:p w:rsidR="00096A0B" w:rsidRPr="009F6A15" w:rsidRDefault="00096A0B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Г.Р. Державин «Памятник»</w:t>
            </w:r>
          </w:p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 стихотворения. Реце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зирование выразительного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одноклассников, исполн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актёров. Участие в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тивном диалоге. Выводы о сп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цифике художественного мира, проблематики и тематики 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хов Г. Р. Державина.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535C4">
              <w:rPr>
                <w:rFonts w:ascii="Times New Roman" w:hAnsi="Times New Roman"/>
                <w:sz w:val="18"/>
                <w:szCs w:val="18"/>
              </w:rPr>
              <w:t xml:space="preserve">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9F6A15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Квинт Гораций Флакк. «К Мельпомене» («Я воздвиг памятник…»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 Выразительное чтение. Рецензирование выразительн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чтения одноклассников,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полнения актёров. Устный или письменный ответ на вопрос. Подбор цитат из текста оды на тему «Поэтическое творчес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во».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9F6A15" w:rsidRDefault="00096A0B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 Карамзин. «Бедная Лиза»: сюжет и герои. Понятие о сентиментализме.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обобщение дополн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материала о биогр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фии и творчестве Н. М. Кара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зина. Выразительное чтение фрагментов повести. Характ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ристика сюжета и героев пове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ти, её идейно-эмоционального содержания. Подбор примеров, иллюстрирующих понятие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«сентиментализм».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познания); </w:t>
            </w:r>
          </w:p>
          <w:p w:rsidR="00096A0B" w:rsidRPr="009F6A15" w:rsidRDefault="00096A0B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 Карамзин. «Бедная Лиза»: новые черты русской литературы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повести с учётом иде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но-эстетических особенностей сентиментализма. Устный или письменный ответ на вопрос. Выявление характерных для произведений сентиментализма тем, образов и приёмов из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бражения человека.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Вн.чт.  Н.М. Карамзин. «Осень» и другие произведения писателя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чтениестихотворения. Устное рецензирование выразительн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чтения одноклассников,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полнения актёров. Устное 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нологическое высказывание. Устный или письменный ответ на вопрос. Участие в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тивном диалоге.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4A3EF3" w:rsidRDefault="00096A0B" w:rsidP="007551C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Р.Р.  Письменный ответ на пробле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ный вопрос по литературе 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 «Чем современна литература XVIII 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ка?»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395746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и текста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вета на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вопрос. Нахожд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ошибок и редактирование черновых вариантов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письменных работ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096A0B" w:rsidRPr="009F6A15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3. Из ру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ской литературы XIX века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52+5</w:t>
            </w: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Вн.чт. Русская поэзия первой половины </w:t>
            </w:r>
          </w:p>
          <w:p w:rsidR="00096A0B" w:rsidRDefault="00096A0B" w:rsidP="00395746">
            <w:pPr>
              <w:spacing w:after="10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XIX века (творчество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К. Н. Батюшкова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В. К. Кюхельбекера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К. Ф. Рылеева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А. А. Дельвига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П. А. Вяземского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Е. А. Бар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тынского)</w:t>
            </w:r>
          </w:p>
          <w:p w:rsidR="00096A0B" w:rsidRDefault="00096A0B" w:rsidP="00395746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 Выразительное чтение стихотворений. Монологич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ские сообщения о стихах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этов начала XIX века (по гру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пам). Устный и письменный ответ на вопрос. Участие в ко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лективном диалоге.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9F6A15" w:rsidRDefault="00096A0B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Жуковский — поэт-романтик «М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теля.Подбор и обобщение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полнительного материала о биографии и творчестве поэта. Выразительное чтение стих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творений. Соотнесение соде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жания стихов с романтическ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ми принципами изображения жизни и человека. Устный или письменный ответ на вопрос. Поиск примеров, иллюстр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элегия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Анализ стихотворения.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625149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Жуковский «Невыразимое» Отн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 поэта-романтика к слову. 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творений.Составление лексич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и историко-культурных комментариев. Выявление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рактерных для романтической лирики тем, образов и приёмов изображения человека.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теристика особенностей поэзии русского романтизма (язык, композиция, образы времени и пространства, образ романт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ческого героя).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3. Духовное и нравственное воспитание детей на основе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Жуковский «Светлана»: черты ба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лады.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ды.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 сюжета баллады, её тематики, проблематики, идейно-эмоционального соде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жания. Устный или письме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ответ на вопрос. Работа со словарём литературоведческих терминов. Поиск примеров, 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балл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да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9F6A15" w:rsidRDefault="00096A0B" w:rsidP="007551C3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Жуковский «Светлана»: образ гла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ной героини</w:t>
            </w:r>
          </w:p>
          <w:p w:rsidR="00096A0B" w:rsidRDefault="00096A0B" w:rsidP="00395746">
            <w:pPr>
              <w:spacing w:after="0" w:line="240" w:lineRule="auto"/>
              <w:ind w:firstLine="22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теристика героини. Устный или письменный ответ на вопрос. Составление плана. Определ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роли фольклорных мот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вов, образов, поэтических средств.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4A3EF3" w:rsidRDefault="00096A0B" w:rsidP="007551C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ума». Жизнь и творчество писателя (обзор)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 Устный рассказ о биогр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фии и творчестве писателя. Устный или письменный ответ на вопрос «В чём исключ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тельность личности Грибоед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ва?». Составление хронолог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ческой таблицы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воспитание); </w:t>
            </w: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ума». Пробл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матика и конфликт</w:t>
            </w:r>
          </w:p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лексических и историко-культурных комментариев.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 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Обсуждение списка действующих лиц и комментирование их говор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щих фамилий. Характеристика сюжета пьесы, её тематики, проблематики, жанра, идейно-эмоционального содержания. Работа со словарём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роведческих терминов. Подбор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комедия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ума». Фам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совская Москва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hanging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фрагме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тов.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 героев комедии. Устный или письменный ответ на вопрос. Подбор цитат по 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ме «Фамусовская Москва».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4A3EF3" w:rsidRDefault="00096A0B" w:rsidP="007551C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ума»: образ Чацкого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 и поролям. Рецензирование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разительного чтения 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классников, исполнения акт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ров. Характеристика главного героя комедии. Выявление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мантических и реалистических принципов изображения жизни и человека.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9F6A15" w:rsidRDefault="00096A0B" w:rsidP="007551C3">
            <w:pPr>
              <w:tabs>
                <w:tab w:val="left" w:pos="723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ума»: язык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медии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 и поролям. Устный или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менный ответ на вопрос. Выя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в комедии признаков классицизма, романтизма и реализма, особенностей её х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дожественного мира, сюжета, проблематики и тематики.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суждение иллюстраций к пьесе.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282B1D" w:rsidRDefault="00096A0B" w:rsidP="007551C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 в критике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А. Гончаров. «Мильон терзаний».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литературно-критическойстатьи. Устный или письменный ответ на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прос. Обсуждение театральных постановок и киноверсий ком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дии.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82B1D" w:rsidRDefault="00096A0B" w:rsidP="007551C3">
            <w:pPr>
              <w:autoSpaceDE w:val="0"/>
              <w:autoSpaceDN w:val="0"/>
              <w:adjustRightInd w:val="0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E96607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Р.Р. Сочинение по комедии А.С. Гр</w:t>
            </w: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боедова «Горе от ума» 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текста на литерату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ном материале с использован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жизненного и читательского опыта. Составление плана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вета на проблемный вопрос.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Письменный ответ на пробле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ный вопрос или анализ эпизода комедии. Нахождение ошибок и редактирование черновых 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риантов собственных письме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работ.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96A0B" w:rsidRPr="00282B1D" w:rsidRDefault="00096A0B" w:rsidP="007551C3">
            <w:pPr>
              <w:tabs>
                <w:tab w:val="center" w:pos="2346"/>
              </w:tabs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итогам изученн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го.Тестирование.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тестов, создание текста в формате заданий КИМ ГИА и КИМ ЕГЭ по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ре. Письменные ответы и те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тирование по изученным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изведениям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82B1D" w:rsidRDefault="00096A0B" w:rsidP="007551C3">
            <w:pPr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Пушкин: жизнь и творчество.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цейская лирика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 Отбор и обобщение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полнительного материала о биографии поэта. Обсуждение изображений поэта и портретов людей из его окружения (см. практикум «Читаем, думаем, спорим…»). Выразительное чтение стихотворений.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лексических и историко-культурных комментариев. Устный или письменный ответ на вопрос. Определение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терных признаков лирических жанров.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4A3EF3" w:rsidRDefault="00096A0B" w:rsidP="007551C3">
            <w:pPr>
              <w:autoSpaceDE w:val="0"/>
              <w:autoSpaceDN w:val="0"/>
              <w:adjustRightInd w:val="0"/>
              <w:ind w:left="34" w:right="30" w:hanging="34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Лирика петербургского, южного, михайловского периодов: «К Чаадаеву», «К морю», «Анчар»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творений. Составление лекс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ческих и историко-культурных комментариев. Рецензирование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выразительного чтения 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классников, исполнения акт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ров. Соотнесение стихотвор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с романтическими принц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пами изображения жизни и 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ловека. Анализ стихотворений.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5. Популяризация научных знаний среди детей (Ценности научного познания);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96A0B" w:rsidRPr="009F6A15" w:rsidRDefault="00096A0B" w:rsidP="007551C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Тема поэта и поэзии: «Пророк»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чтение.Рецензирование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 письменный ответ на вопрос. Соотнесение стихотв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рений с романтическими и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листическими принципами изображения жизни и челов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ка.Проект: составление презе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тации «Две болдинские осени в творчестве поэта»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9F6A15" w:rsidRDefault="00096A0B" w:rsidP="007551C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Любовь как гармония душ в интимной лирике поэта: «На холмах Грузии лежит ночная мгла…», «Я вас любил…»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чтениестихотворений. Реценз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рование выразительного чтения одноклассников, исполнения актёров. Участие в коллекти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ном диалоге. Выявление тем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тики, проблематики, идейно-эмоционального содержания стихов о любви.</w:t>
            </w:r>
          </w:p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Проект: составление презент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«Адресаты любовной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рики А.С. Пушкина»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DE7133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«Бесы», «Два чувства близки нам…». Другие стихотворения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творений.Рецензирование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разительного чтения одн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классников, исполнения акт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</w:rPr>
              <w:t>ров. Составление лексических и историко-культурных комме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тариев. Соотнесение содерж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 стихотворений с романт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ческими и реалистическими принципами изображения жи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ни и человека. Выявление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бенностей ритмики, метрики и строфики пушкинской поэзии.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DE7133" w:rsidRDefault="00096A0B" w:rsidP="007551C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«Я памятник себе воздвиг нерукотворный». Подготовка к дома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нему сочинению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чтениестихотворений. Реценз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рование выразительного чтения одноклассников, исполнения актёров. Составление лексич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и историко-культурных комментариев. Устный или письменный ответ на вопрос.</w:t>
            </w:r>
          </w:p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Проект: исследовательские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«Тема памятника в ру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ской и мировой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эзии»Составление плана ответа на вопрос. Устный или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менный ответ на проблемный вопрос.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DE7133" w:rsidRDefault="00096A0B" w:rsidP="007551C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E96607" w:rsidRDefault="00096A0B" w:rsidP="00395746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сочинение по лирике А.С. Пушкина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«Моцарт и Сальери»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блема «гения и злодейства».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об истории со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дания трагедии, её прототипах. Составление лексических и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торико-культурных коммент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риев. Характеристика сюжета трагедии, её тематики, пробл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матики, идейно-эмоционального содержания. Поиск примеров, иллюстр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трагедия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эпизода трагедии.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CE7C3A" w:rsidRDefault="00096A0B" w:rsidP="007551C3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 как 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ваторское произведение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Характеристика сюжета романа, его тематики, пробл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матики, идейно-эмоционального содержания. Работа со словарём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роведческих терминов.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романа в стихах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плана сообщения «День Онегина»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B954AA" w:rsidRDefault="00096A0B" w:rsidP="007551C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Онегин». Гла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ные мужские образы романа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фра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ментов романа в стихах. Соо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несение содержания романа в стихах с романтическими и реалистическими принципами изображения жизни и человека. Устный или письменный ответ на вопрос. Участие в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тивном диалоге. Сравнительная характеристика Онегина и Ле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ского, составление цитатной таблицы.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CE7C3A" w:rsidRDefault="00096A0B" w:rsidP="007551C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Онегин». Гла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ные женские образы романа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фра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ментов романа в стихах (в том числе наизусть). Устный или письменный ответ на вопрос (с использованием цитирования). Сопоставление Татьяны и 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ги.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CE7C3A" w:rsidRDefault="00096A0B" w:rsidP="007551C3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625149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Онегин». Вза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моотношения главных героев.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зусть одного из писем. Реце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зированиевыразительного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одноклассников, исполн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актёров. Устный или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менный ответ на вопрос (с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пользованием цитирования). Характеристика идейно-эмоционального содержания романа. Сопоставительный анализ двух писем.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CE7C3A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Онегин». Образ автора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 образа автора. Различение образов автора-повествователя и автора-персонажа. Выявление роли лирических отступлений. 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лиз различных форм выраж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авторской позиции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CE7C3A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 как э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циклопедия русской жизни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зусть. Устныемонологи на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тературоведческую тему.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 письменный ответ на вопрос. Работа со словарём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тературоведческих терминов. Поиск примеров, иллюстр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реализм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096A0B" w:rsidRPr="00CE7C3A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 в зе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кале русской критики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чтениефрагментов литерату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но-критических статей.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спектирование литературно-критической статьи. Выводы об особенностях художественного мира романа, его сюжета,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блематики и тематики в оце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ках русской критики. Проект: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сопоставление романа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А. С. Пушкина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одноимённой оперы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П. И. Чайковского</w:t>
            </w:r>
            <w:r>
              <w:rPr>
                <w:rFonts w:ascii="Times New Roman" w:hAnsi="Times New Roman"/>
                <w:sz w:val="24"/>
                <w:szCs w:val="24"/>
              </w:rPr>
              <w:t>. Обсуждение театральных или кинематогр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фических версий романав 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хах.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E96607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Р.Р. Сочинение по роману А.С. Пу</w:t>
            </w: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ш</w:t>
            </w: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кина  «Евгений Онегин». 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Повторение, структуриров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ние и предъявление знаний о романе. Устный или письме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ответ на проблемный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прос. Написание сочинения на литературном материале с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пользованием собственного жизненного и читательского опыта.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CE7C3A" w:rsidRDefault="00096A0B" w:rsidP="007551C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Хронология жизни и творчества. Многообразие тем, жанров, мотивов лирики поэта. «Парус», «И скучно и грустно…»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 и обобщение дополнительного материала о биографии и творчестве поэта. Выразительное чтение. Соста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лексических и историко-культурных комментариев.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 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Характеристика тематики, проблематики, иде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но-эмоционального содержания стихотворений. Обсуждение романсов на стихи Лермонтова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поэта-пророка в лирике Лермо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това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илиписьменный ответ на вопрос. Участие в коллекти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ном диалоге. Выявление худ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жественно значимых изобраз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тельно-выразительных средств языка поэта и определение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функции. Анализ одного из стихотвор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ний. Составление тезисного плана: «Образ поэта-пророка в лирике Лермонтова»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CD66EE" w:rsidRDefault="00096A0B" w:rsidP="007551C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Любовь как страсть, приносящая страдания, в лирике поэта: «Нищий», «Расстались мы, но твой портрет…», «Нет, не тебя так пылко я люблю…»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ставлениелексических и 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рико-культурных комментар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ев.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 письменный ответ на вопрос. Обсуждение романса на стихи Лермонтова.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CD66EE" w:rsidRDefault="00096A0B" w:rsidP="007551C3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Тема Родины в лирике поэта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 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Устный или письменный ответ на вопрос. Характеристика лирического героя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Проект: исследовательская работа «Многогранный образ России в лирике М.Ю.Лермонтова»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Р.Р. Анализ стихотворения М.Ю. Ле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монтова. 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Pr="00625149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ответа на проблемный вопрос. Устный и письменный ответ на пробле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ный вопрос. Нахождение ош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бок и редактирование черновых вариантов собственных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менных работ. Переписывание и проверка созданного текста.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CD66EE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Style w:val="af5"/>
                <w:rFonts w:eastAsia="Calibri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ни»: общая характеристика романа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 Сообщение об истории создания романа. Выразител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ное чтение. Устный или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менный ответ на вопрос.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 сюжета романа, его тематики, проблематики, идейно-эмоционального соде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жания. Работа со словарём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тературоведческих терминов. Подбор примеров, иллюстр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композиция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психологический роман</w:t>
            </w:r>
            <w:r>
              <w:rPr>
                <w:rFonts w:ascii="Times New Roman" w:hAnsi="Times New Roman"/>
                <w:sz w:val="24"/>
                <w:szCs w:val="24"/>
              </w:rPr>
              <w:t>. Выя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системы образов и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бенностей композиции романа. Сопоставление сюжета и фаб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лы романа.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ни» (главы «Бэла», «Максим Макс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мыч»): загадки образа Печорина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явление характерных для ре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листического романа тем,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 и приёмов изображения 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ловека. Различение образов рассказчика и автора-повествователя. Анализ ра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личных форм выражения 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торской позиции. Сопостав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тельный анализ двух портретов Печорина.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CD66E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625149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ни» (главы «Тамань», «Княжна Мери»). «Журнал Печорина» как средство сам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раскрытия характера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илиписьменный ответ на вопрос. Выявление особенн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стей образа рассказчика в «Журнале Печорина». Анализ ключевых эпизодов.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Проект: составление ма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шрута заочной экскурсии в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зей Лермонтова в Тамани.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CD66EE" w:rsidRDefault="00096A0B" w:rsidP="007551C3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ни» (глава «Фаталист»): философско-композиционное значение новеллы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илиписьменный ответ на вопрос. Формулировка выводов о характере героя. Анализ кл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чевого эпизода новеллы. Обс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ждение иллюстраций к роману.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CD66E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ни»: дружба в жизни Печорина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hanging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Устный или</w:t>
            </w:r>
          </w:p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ответ на вопрос. Сопоставление персонажей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мана и их сравнительная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теристика.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ни»: любовь в жизни Печорина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илиписьменный ответ на вопрос (с использованием 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тирования). Участие в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тивном диалоге. Сравнительная характеристика персонажей романа.Самост. работа: подг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товка обвинительной (защи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ной) речи на тему: «Печорин: испытание любовью и дру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бой»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096A0B" w:rsidRPr="00FC5B42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ни»: оценки критиков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художес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венного мираромана и соотн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сение его содержания с рома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тическими и реалистическими принципами изображения жи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ни и человека. Выводы об 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бенностях художественного мира, сюжета, проблематики и тематики романа.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096A0B" w:rsidRPr="00FC5B42" w:rsidRDefault="00096A0B" w:rsidP="007551C3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E96607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Р.Р. Сочинение по роману М.Ю. Ле</w:t>
            </w: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р</w:t>
            </w: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монтова «Герой нашего времени». 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ответа на проблемный вопрос. Устный и письменный ответ на пробле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ный вопрос (с использованием цитирования). Создание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менного высказывания на лит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ратурном материале с испол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зованием собственного жи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ненного и читательского опыта. Нахождение ошибок и реда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тирование черновых вариантов собственных письменных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Вн.чт. Данте Алигьери. «Божественная комедия» (фрагменты)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Соотнесение содержания поэмы с принципами изобр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жения жизни и человека, 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терными для эпохи раннего Возрождения. Характеристика сюжета поэмы, её тематики, проблематики, идейно-эмоционального содержания.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855E74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625149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Жизнь и творчество (обзор). «Мёртвые души». Обзор содержания, история создания поэмы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Подбори обобщение дополнительного материала о биографии Гоголя.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тельное чтение. Составление лексических и историко-культурных комментариев.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 сюжета поэмы, её тематики, проблематики, иде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но-эмоционального содерж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ния, жанра и композиции.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855E74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образ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илиписьменный ответ на вопрос. Работа со словарём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тературоведческих терминов. Поиск примеров, иллюстр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сатира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образы помещиков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 Манилов.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Использование знаний о «вечных» образах 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фологии и мировой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ры. Работа со словарём литер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туроведческих терминов.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иск примеров, иллюстриру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тип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Устный анализ эпизода.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 поэмы.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эпизода. Образ Ноз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рёва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855E74" w:rsidRDefault="00096A0B" w:rsidP="007551C3">
            <w:pPr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 поэмы.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эпизода. Образ Кор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бочки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Использование знаний о «вечных» образах 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фологии и мировой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ры. Работа со словарём литер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туроведческих терминов.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иск примеров, иллюстриру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тип</w:t>
            </w:r>
            <w:r>
              <w:rPr>
                <w:rFonts w:ascii="Times New Roman" w:hAnsi="Times New Roman"/>
                <w:sz w:val="24"/>
                <w:szCs w:val="24"/>
              </w:rPr>
              <w:t>. Письменный анализ эп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зода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 поэмы.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эпизода. Образ Соб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кевича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0551A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 поэмы.</w:t>
            </w:r>
          </w:p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эпизода. Образ Плюшкина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Использование знаний о «вечных» образах 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фологии и мировой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ры. Работа со словарём литер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туроведческих терминов.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иск примеров, иллюстриру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тип</w:t>
            </w:r>
            <w:r>
              <w:rPr>
                <w:rFonts w:ascii="Times New Roman" w:hAnsi="Times New Roman"/>
                <w:sz w:val="24"/>
                <w:szCs w:val="24"/>
              </w:rPr>
              <w:t>. Обсуждение иллюстр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ций.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образ Чичикова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или письменный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вет на вопрос. Объяснение жизненной основы и художес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венной условности,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альной неповторимости и 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пической обобщённости образа героя. Работа со словарём лит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ратуроведческих терминов. Поиск примеров, иллюстр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герой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ант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герой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0551AB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образ России, народа и автора в поэме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бор цитатна тему «Образ Род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ны в поэме». Определение х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дожественной функции внес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жетных элементов композиции поэмы (лирических отступл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ний). Выявление в поэме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знаков эпического и лирич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 родов.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специф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 жанра. 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Pr="00625149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художес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венного мирапоэмы. Выводы об особенностях художестве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мира, сюжета, проблем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тики и тематики поэмы. Подбор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сатира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юмор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ирония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сарказм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письменного высказывания на литературном материале с использованием собственного жизненного и 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тательского опыта.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0551AB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Р.Р. Сочинение по поэме Н.В. Гоголя «Мёртвые души».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Pr="00625149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ответа на вопрос. Устный или письме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ный ответ на проблемный 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прос. Нахождение ошибок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редактирование черновых 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риантов собственных письме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работ.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3. Духовное и нравственное </w:t>
            </w: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>воспитание детей на основе российских традиционных ценностей;</w:t>
            </w:r>
          </w:p>
          <w:p w:rsidR="00096A0B" w:rsidRPr="000551AB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Ф.М. Достоевский. «Белые ночи»: образ главного героя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 повести. Характеристика сюж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та, тематики, проблематики, идейно-эмоционального соде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жания произведения. Участие в коллективном диалоге. Разл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чение образов рассказчика и автора-повествователя. Подг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товка сообщения «История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стеньки».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Ф.М. Достоевский. «Белые ночи»: образ Настеньки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ставлениелексических и 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рико-культурных комментар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ев. Участие в коллективном диалоге. Обсуждение иллюс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раций. Работа со словарём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тературоведческих терминов. Подбор примеров, иллюстр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повесть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хологизм литературы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Проект: подготовка электронного 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бома «Белые ночи» Достое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в иллюстрациях русских художников.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0551A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Style w:val="af5"/>
                <w:rFonts w:eastAsia="Calibri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Чехов. «Смерть чиновника»: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блема истинных и ложных ценностей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лексических и ист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рико-культурных комментар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ев. Характеристика сюжета рассказа, его тематики,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блематики, идейно-эмоционального содержания.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Чехов. «Тоска»: тема одиночества человека в многолюдном городе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Pr="00625149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по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лям. Устное рецензирование актёрского чтения. Составление лексических и историко-культурных комментариев.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 сюжета рассказа, его тематики, проблематики, идейно-эмоционального соде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жания. Работа со словарём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тературоведческих терминов. Подбор примеров, иллюстр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готовка рефератов на тему «Эволюция образа «маленького человека»  в русской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ре 19 века».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0551AB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 русской литер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туры XX века</w:t>
            </w:r>
          </w:p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Pr="00E96607" w:rsidRDefault="00096A0B" w:rsidP="00E96607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27+1</w:t>
            </w:r>
          </w:p>
        </w:tc>
        <w:tc>
          <w:tcPr>
            <w:tcW w:w="4487" w:type="dxa"/>
          </w:tcPr>
          <w:p w:rsidR="00096A0B" w:rsidRPr="00E96607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607">
              <w:rPr>
                <w:rFonts w:ascii="Times New Roman" w:hAnsi="Times New Roman"/>
                <w:sz w:val="24"/>
                <w:szCs w:val="24"/>
              </w:rPr>
              <w:t>Русская литература XX века: богатство и разнообразие жанров и направлений. И.А. Бунин. «Тёмные аллеи»: проблем</w:t>
            </w:r>
            <w:r w:rsidRPr="00E96607">
              <w:rPr>
                <w:rFonts w:ascii="Times New Roman" w:hAnsi="Times New Roman"/>
                <w:sz w:val="24"/>
                <w:szCs w:val="24"/>
              </w:rPr>
              <w:t>а</w:t>
            </w:r>
            <w:r w:rsidRPr="00E96607">
              <w:rPr>
                <w:rFonts w:ascii="Times New Roman" w:hAnsi="Times New Roman"/>
                <w:sz w:val="24"/>
                <w:szCs w:val="24"/>
              </w:rPr>
              <w:t>тика и образы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 сюжета рассказа, его тематики, проблематики, идейно-эмоционального соде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жания. Написание аннотаций, отзывов и рецензий на прои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ведения русской литературы XX века.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D32B1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Бунин. «Тёмные аллеи»: мастерство писателя в рассказе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характерных для рассказовписателя тем, образов и приёмов изображения чел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века. Выявление признаков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эпического и лирического 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дов в рассказе. Устный или письменный ответ на вопрос (с использованием цитирования). Работа со словарём литерат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роведческих терминов. Подбор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психологизм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D32B1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Серебряного века. А.А. Блок. «Ветер принёс издалёка…», «О, весна, без конца и без краю…»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 и обобщение дополнительного материала о биографии и творчестве А. А. Блока. Выразительное чтение. Рецензирование выразительн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чтения одноклассников,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полнения актёров. Устный или письменный ответ на вопрос (с использованием цитирования). Подготовка к чтению наизусть.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D32B1E" w:rsidRDefault="00096A0B" w:rsidP="007551C3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Блок. «О, я хочу безумно жить…», стихи из цикла «Родина»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Pr="00625149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зирование выразительного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одноклассников, исполн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актёров. Устный или пис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менный ответ на вопрос.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деление общего и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ального в литературном образе Родины в творчестве поэта. Подготовка к чтению наизусть. Проект: презентация «Заочная экскурсия в Шахматово».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625149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Есенин. Тема России — главная в есенинской поэзии: «Вот уж вечер…», «Гой ты, Русь моя родная…», «Край ты мой заброшенный…», «Разбуди меня завтра рано…»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теля. Подбор и обобщение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полнительного материала о биографии и творчестве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С. А. Есенина</w:t>
            </w:r>
            <w:r>
              <w:rPr>
                <w:rFonts w:ascii="Times New Roman" w:hAnsi="Times New Roman"/>
                <w:sz w:val="24"/>
                <w:szCs w:val="24"/>
              </w:rPr>
              <w:t>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Определение общего и 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дивидуального в литературном образе Родины в творчестве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эта. Подготовка к чтению на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зусть.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D32B1E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Style w:val="af5"/>
                <w:rFonts w:eastAsia="Calibri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625149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Есенин. Размышления о жизни, природе, предназначении человека: «О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говорила роща золотая…», «Не жалею, не зову, не плачу…»Стихи о любви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Устный или письменный ответ на вопрос. Обсуждение песен на стихи С. А. Есенина. Анализ стихотв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рения.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D32B1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Есенин. Стихи о любви. «Письмо к женщине», «Шаганэ ты моя, Шаганэ».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 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Устный или письменный ответ на вопрос. Определение общего и 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дуального в литературном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разе женщины в творчестве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эта.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Маяковский. «А вы могли бы?»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 и обобщение дополнительного материала о биографии и творчестве В. В. Маяковского. Выразительное чтение. Рецензирование выр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зительного чтения одноклас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ников, исполнения актёров. Устный или письменный ответ на вопрос. Участие в колле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тивном диалоге. Подготовка к чтению наизусть.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D32B1E" w:rsidRDefault="00096A0B" w:rsidP="007551C3">
            <w:pPr>
              <w:pStyle w:val="31"/>
              <w:shd w:val="clear" w:color="auto" w:fill="auto"/>
              <w:spacing w:line="240" w:lineRule="auto"/>
              <w:ind w:firstLine="0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Маяковский. «Послушайте!», «Люблю» (отрывок), «Прощанье»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рактеристика ритмико-метрических особенностей, представляющих тоническую систему стихосложения. Выя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ление изобразительно-выразительных средств языка поэта и определение их худ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жественной функции. Работа со словарём литературоведческих терминов. 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D32B1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Цветаева. Стихи о любви и смерти: «Бабушке», «Идёшь, на меня пох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жий…», «Мне нравится…», «Откуда 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кая нежность?,,» 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Ус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ный или письменный ответ на вопрос. Определение видов рифм. Работа со словарём лит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ратуроведческих терминов. Подготовка к чтению наизусть и анализу одного из стихотв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рений.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Цветаева. Стихи о поэзии и о Ро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сии: «Стихи к Блоку», «Родина», «Стихи о Москве»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цензированиевыразительного чтения одноклассников, испо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нения актёров. Определение общего и индивидуального, 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повторимого в литературном образе Родины в творчестве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эта. Работа со словарём литер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туроведческих терминов.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D32B1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Ахматова. Стихи из книг «Чётки», «Белая стая», «Подорожник», «АNNO DOMINI» .</w:t>
            </w:r>
          </w:p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стие в коллективном диалоге.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1E72A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Ахматова. Стихи из книг  «Трос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ник», «Седьмая книга»,  из поэмы «Ре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вием» Подготовка к домашнему сочин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нию.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Рецензирование выраз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тельного чтения одноклассн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ков, исполнения актёров.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стие в коллективном диалоге.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письменного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сказывания на литературном материале с использованием собственного жизненного и 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тательского опыта.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1E72A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E96607" w:rsidRDefault="00096A0B" w:rsidP="00E96607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сочинение по поэзии Сере</w:t>
            </w: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ряного века</w:t>
            </w:r>
          </w:p>
        </w:tc>
        <w:tc>
          <w:tcPr>
            <w:tcW w:w="933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Булгаков. «Собачье сердце»: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блематика и образы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 и обобщение дополнительного материала о биографии и творчестве М. А. Булгакова. Выразительное чт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ние. Устный или письменный ответ на вопрос. Характерист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 сюжета произведения, его тематики, проблематики, иде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но-эмоционального содерж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6. Физическое воспитание и формирование культуры здоровья;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096A0B" w:rsidRPr="001E72A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Булгаков. «Собачье сердце»: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этика повести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отнесениесодержания повести с реалистическими и фантаст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ческими принципами изобр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жения жизни и человека. Поиск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гротеск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художес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венная условность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фантаст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, сатира. Обсуждение теа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ральных или кинематографич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ских версий повести. Составл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цитатных таблиц « Реал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ность и фантастика в повести»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6. Физическое воспитание и формирование культуры здоровья;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7. Трудовое воспитание и профессиональное самоопределение;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8. Экологическое воспитание. </w:t>
            </w:r>
          </w:p>
          <w:p w:rsidR="00096A0B" w:rsidRPr="001E72AE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Pr="00E96607" w:rsidRDefault="00096A0B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Р.Р. Сочинение по повести Булгакова «Собачье сердце».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ответа на проблемный вопрос. Устный и письменный ответ на проблемный вопрос (с использованием цитирования). Создание письменного высказывания на литературном материале с использованием собственного жизненного и читательского опыта.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233FFB" w:rsidRDefault="00096A0B" w:rsidP="007551C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Заболоцкий. Стихи о человеке и природе. «Я не ищу гармонии в природе», «Завещание». Тема гармонии с природой.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Рецензирование выразительного чтения одноклассников, исполнения актёров. Участие в коллективном диалоге. Анализ одного из стихотворений.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E06CCC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Заболоцкий. Тема любви и смерти в лирике поэта. «Где-то в поле возле Магадана…», « О красоте человеческих лиц»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 выразительного чтения одноклассников, исполнения актёров. Участие в коллективном диалоге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E06CCC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Шолохов. «Судьба человека»: проблематика и образы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Рецензирование исполнения актёров. Характеристика сюжета произведения, его тематики, проблематики, идейно-эмоционального содержания. Характеристика героев и средств создания их образов. Сопоставительная характеристика героев.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E06CCC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  <w:lang w:bidi="en-US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Шолохов. «Судьба человека»: поэтика рассказа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рассказа. Соотнесение его содержания с реалистическими принципами изображения жизни и человека. Анализ различных форм выражения авторской позиции. Работа со словарём литературоведческих терминов. Обсуждение кинематографической версии рассказа.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 4. Приобщение детей к культурному наследию — (Эстетическое воспитание);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5. Популяризация научных знаний среди детей (Ценности научного познания); </w:t>
            </w:r>
          </w:p>
          <w:p w:rsidR="00096A0B" w:rsidRPr="00E06CCC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Б.Л. Пастернак. Стихи о природе и любви: «Красавица моя, вся стать…», «Перемена», «Весна в лесу» 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Конспектирование лекции учителя.Восприятие и выразительное чтение стихотворений (в том числе наизусть). Устный или письменный ответ на вопрос (с использованием цитирования). 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E06CCC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Б.Л. Пастернак. Философская лирика поэта: «Быть знаменитым некрасиво», «Во всём мне хочется дойти до самой сути…»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 выразительного чтения одноклассников, исполнения актёров. Участие в коллективном диалоге. Устный или письменный анализ одного из стихотворений.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Pr="00E06CCC" w:rsidRDefault="00096A0B" w:rsidP="007551C3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af5"/>
                <w:b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Твардовский. Стихи о Родине, о природе: «Весенние строчки», «Урожай», «О сущем» и другие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Восприятие и выразительное чтение стихотворений (в том числе наизусть).  Подбор цитат на тему « Авторские интонации в стихотворениях Твардовского».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Твардовский. Стихи поэта-воина: «Я убит подо Ржевом…», «Я знаю, никакой моей вины…»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Рецензированиевыразительного чтения одноклассников, исполнения актёров. Устный или письменный ответ на вопрос. Анализ различных форм выражения авторской позиции. Устный или письменный анализ одного из стихотворений. 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Солженицын. «Матрёнин двор»: проблематика, образ рассказчика</w:t>
            </w:r>
          </w:p>
        </w:tc>
        <w:tc>
          <w:tcPr>
            <w:tcW w:w="933" w:type="dxa"/>
          </w:tcPr>
          <w:p w:rsidR="00096A0B" w:rsidRDefault="00096A0B" w:rsidP="00E96607">
            <w:pPr>
              <w:spacing w:after="0"/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Характеристика сюжета рассказа, его тематики, проблематики, идейно-эмоционального содержания. Различение образов рассказчика и автора-повествователя. Составление таблицы «Чувства рассказчика».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Default="00096A0B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Солженицын. «Матрёнин двор»: образ Матрёны, особенности жанра рассказа-притчи.</w:t>
            </w:r>
          </w:p>
        </w:tc>
        <w:tc>
          <w:tcPr>
            <w:tcW w:w="933" w:type="dxa"/>
          </w:tcPr>
          <w:p w:rsidR="00096A0B" w:rsidRDefault="00096A0B" w:rsidP="00E96607">
            <w:pPr>
              <w:spacing w:after="0"/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Pr="00625149" w:rsidRDefault="00096A0B" w:rsidP="00E966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Характеристика героев и средств создания их образов. Сравнительная характеристика персонажей. Работа со словарём литературоведческих терминов. Подбор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притча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проверочной работе.</w:t>
            </w: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(Письменные ответы на проблемные вопросы по произведениям XX века).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и письменный ответ на проблемный вопрос. Нахождение ошибок и редактирование черновых вариантов собственных письменных работ.</w:t>
            </w:r>
          </w:p>
          <w:p w:rsidR="00096A0B" w:rsidRDefault="00096A0B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096A0B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 и романсы на стихи русских поэтов XIX и XX веков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 прослушивание и исполнение песен и романсов. Рецензирование выразительного чтения одноклассников, исполнения актёров. Устный или письменный ответ на вопрос. Составление отзыва о песне или романсе.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Default="00096A0B" w:rsidP="007551C3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E966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765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87" w:type="dxa"/>
          </w:tcPr>
          <w:p w:rsidR="00096A0B" w:rsidRDefault="00096A0B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 Шекспир. «Гамлет»: образ главного героя, тема любви в трагедии (обзор с чтением глав)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Выявление характерных для трагедии тем, образов и приёмов изображения человека. Характеристика сюжета трагедии, её тематики, проблематики, идейно-эмоционального содержания. Характеристика Гамлета и других героев. Поиск связей трагедии «Гамлет» с русской литературой.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Default="00096A0B" w:rsidP="0075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Гёте. «Фауст»: сюжет и проблематика, идейный смысл трагедии (обзор)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Выявление характерных для трагедии тем, образов и приёмов изображения человека. Характеристика сюжета «Фауста», его тематики, проблематики, идейно-эмоционального содержания.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2. Патриотическое воспитание и — формирование российской идентичности; </w:t>
            </w:r>
          </w:p>
          <w:p w:rsidR="00096A0B" w:rsidRDefault="00096A0B" w:rsidP="007551C3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87" w:type="dxa"/>
          </w:tcPr>
          <w:p w:rsidR="00096A0B" w:rsidRDefault="00096A0B" w:rsidP="00E96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года и задания для летнего чтения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Предъявление читательских и исследовательских навыков: выразительное чтение (в том числе наизусть), пересказ, устный монологический ответ, рассказ о произведении или герое</w:t>
            </w:r>
          </w:p>
        </w:tc>
        <w:tc>
          <w:tcPr>
            <w:tcW w:w="3127" w:type="dxa"/>
          </w:tcPr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 xml:space="preserve">1. Гражданское воспитание; </w:t>
            </w:r>
          </w:p>
          <w:p w:rsidR="00096A0B" w:rsidRPr="00F535C4" w:rsidRDefault="00096A0B" w:rsidP="007551C3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35C4">
              <w:rPr>
                <w:rFonts w:ascii="Times New Roman" w:hAnsi="Times New Roman"/>
                <w:sz w:val="18"/>
                <w:szCs w:val="18"/>
              </w:rPr>
              <w:t>3. Духовное и нравственное воспитание детей на основе российских традиционных ценностей;</w:t>
            </w:r>
          </w:p>
          <w:p w:rsidR="00096A0B" w:rsidRDefault="00096A0B" w:rsidP="00755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A0B" w:rsidRPr="00233FFB" w:rsidTr="00096A0B">
        <w:trPr>
          <w:trHeight w:val="980"/>
        </w:trPr>
        <w:tc>
          <w:tcPr>
            <w:tcW w:w="2383" w:type="dxa"/>
          </w:tcPr>
          <w:p w:rsidR="00096A0B" w:rsidRDefault="00096A0B" w:rsidP="0039574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65" w:type="dxa"/>
          </w:tcPr>
          <w:p w:rsidR="00096A0B" w:rsidRDefault="00096A0B" w:rsidP="00395746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 ч.</w:t>
            </w:r>
          </w:p>
        </w:tc>
        <w:tc>
          <w:tcPr>
            <w:tcW w:w="4487" w:type="dxa"/>
          </w:tcPr>
          <w:p w:rsidR="00096A0B" w:rsidRDefault="00FB67FC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кл.соч.</w:t>
            </w:r>
          </w:p>
          <w:p w:rsidR="00FB67FC" w:rsidRDefault="00FB67FC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дом.соч.</w:t>
            </w:r>
          </w:p>
        </w:tc>
        <w:tc>
          <w:tcPr>
            <w:tcW w:w="933" w:type="dxa"/>
          </w:tcPr>
          <w:p w:rsidR="00096A0B" w:rsidRDefault="00096A0B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:rsidR="00096A0B" w:rsidRDefault="00096A0B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FD7" w:rsidRPr="009A6B36" w:rsidRDefault="00425FD7" w:rsidP="00425FD7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  <w:lang w:eastAsia="ru-RU"/>
        </w:rPr>
      </w:pPr>
    </w:p>
    <w:p w:rsidR="00425FD7" w:rsidRPr="009A6B36" w:rsidRDefault="00425FD7" w:rsidP="00425FD7">
      <w:pPr>
        <w:spacing w:after="0" w:line="240" w:lineRule="auto"/>
        <w:ind w:firstLine="709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Style w:val="52"/>
        <w:tblW w:w="13465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6"/>
        <w:gridCol w:w="4819"/>
      </w:tblGrid>
      <w:tr w:rsidR="00425FD7" w:rsidRPr="000B0FFA" w:rsidTr="00AE7FCB">
        <w:tc>
          <w:tcPr>
            <w:tcW w:w="8646" w:type="dxa"/>
          </w:tcPr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заседания </w:t>
            </w: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методического объединения </w:t>
            </w: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учителей 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М.С.Натачеева</w:t>
            </w: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68</w:t>
            </w:r>
          </w:p>
          <w:p w:rsidR="00425FD7" w:rsidRPr="000B0FFA" w:rsidRDefault="00A81091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____________2023</w:t>
            </w:r>
            <w:r w:rsidR="00425F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4819" w:type="dxa"/>
          </w:tcPr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="00A81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Г.С. Городова</w:t>
            </w: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25FD7" w:rsidRPr="000B0FFA" w:rsidRDefault="00425FD7" w:rsidP="00AE7FC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A81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августа 2023</w:t>
            </w:r>
            <w:r w:rsidRPr="000B0F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15CC0" w:rsidRDefault="00415CC0" w:rsidP="00233FFB">
      <w:pPr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3FFB" w:rsidRPr="00233FFB" w:rsidRDefault="00233FFB" w:rsidP="00415CC0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 w:rsidRPr="00233FFB">
        <w:rPr>
          <w:rFonts w:ascii="Times New Roman" w:hAnsi="Times New Roman"/>
          <w:b/>
          <w:sz w:val="28"/>
          <w:szCs w:val="24"/>
          <w:lang w:eastAsia="ru-RU"/>
        </w:rPr>
        <w:t>4.Календарно –</w:t>
      </w:r>
      <w:r w:rsidR="004B6C2C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233FFB">
        <w:rPr>
          <w:rFonts w:ascii="Times New Roman" w:hAnsi="Times New Roman"/>
          <w:b/>
          <w:sz w:val="28"/>
          <w:szCs w:val="24"/>
          <w:lang w:eastAsia="ru-RU"/>
        </w:rPr>
        <w:t>тематическое планирование  по литературе  5 класс</w:t>
      </w:r>
    </w:p>
    <w:p w:rsidR="00233FFB" w:rsidRPr="00233FFB" w:rsidRDefault="00233FFB" w:rsidP="00233F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tbl>
      <w:tblPr>
        <w:tblW w:w="153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3118"/>
        <w:gridCol w:w="1134"/>
        <w:gridCol w:w="893"/>
        <w:gridCol w:w="1333"/>
        <w:gridCol w:w="2666"/>
        <w:gridCol w:w="5331"/>
      </w:tblGrid>
      <w:tr w:rsidR="00233FFB" w:rsidRPr="00233FFB" w:rsidTr="005444C9">
        <w:trPr>
          <w:cantSplit/>
          <w:trHeight w:val="308"/>
        </w:trPr>
        <w:tc>
          <w:tcPr>
            <w:tcW w:w="852" w:type="dxa"/>
            <w:vMerge w:val="restart"/>
            <w:textDirection w:val="btLr"/>
          </w:tcPr>
          <w:p w:rsidR="00233FFB" w:rsidRPr="00233FFB" w:rsidRDefault="00233FFB" w:rsidP="00233FF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</w:rPr>
              <w:t>№ урока, занятия</w:t>
            </w:r>
          </w:p>
        </w:tc>
        <w:tc>
          <w:tcPr>
            <w:tcW w:w="3118" w:type="dxa"/>
            <w:vMerge w:val="restart"/>
          </w:tcPr>
          <w:p w:rsidR="00233FFB" w:rsidRPr="00233FFB" w:rsidRDefault="00233FFB" w:rsidP="00233FFB">
            <w:pPr>
              <w:spacing w:before="240" w:after="6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6"/>
                <w:szCs w:val="24"/>
              </w:rPr>
            </w:pPr>
            <w:r w:rsidRPr="00233FFB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Содержание (разделы, темы)</w:t>
            </w:r>
          </w:p>
        </w:tc>
        <w:tc>
          <w:tcPr>
            <w:tcW w:w="1134" w:type="dxa"/>
            <w:vMerge w:val="restart"/>
            <w:textDirection w:val="btLr"/>
          </w:tcPr>
          <w:p w:rsidR="00233FFB" w:rsidRPr="00233FFB" w:rsidRDefault="00233FFB" w:rsidP="00233FFB">
            <w:pPr>
              <w:spacing w:before="240" w:after="60"/>
              <w:ind w:left="113" w:right="113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233FFB">
              <w:rPr>
                <w:rFonts w:ascii="Times New Roman" w:hAnsi="Times New Roman"/>
                <w:bCs/>
                <w:iCs/>
                <w:sz w:val="26"/>
                <w:szCs w:val="24"/>
              </w:rPr>
              <w:t>Количество часов</w:t>
            </w:r>
          </w:p>
        </w:tc>
        <w:tc>
          <w:tcPr>
            <w:tcW w:w="2226" w:type="dxa"/>
            <w:gridSpan w:val="2"/>
          </w:tcPr>
          <w:p w:rsidR="00233FFB" w:rsidRPr="00233FFB" w:rsidRDefault="00233FFB" w:rsidP="00233FFB">
            <w:pPr>
              <w:spacing w:before="240" w:after="6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233FFB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Дата проведения</w:t>
            </w:r>
          </w:p>
          <w:p w:rsidR="00233FFB" w:rsidRPr="00233FFB" w:rsidRDefault="00233FFB" w:rsidP="00233FFB">
            <w:pPr>
              <w:rPr>
                <w:rFonts w:ascii="Times New Roman" w:hAnsi="Times New Roman"/>
              </w:rPr>
            </w:pPr>
          </w:p>
        </w:tc>
        <w:tc>
          <w:tcPr>
            <w:tcW w:w="2666" w:type="dxa"/>
            <w:vMerge w:val="restart"/>
          </w:tcPr>
          <w:p w:rsidR="00233FFB" w:rsidRPr="00233FFB" w:rsidRDefault="00233FFB" w:rsidP="00233FFB">
            <w:pPr>
              <w:spacing w:before="240" w:after="6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233FFB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Материально-техническое оснащение</w:t>
            </w:r>
          </w:p>
        </w:tc>
        <w:tc>
          <w:tcPr>
            <w:tcW w:w="5331" w:type="dxa"/>
            <w:vMerge w:val="restart"/>
          </w:tcPr>
          <w:p w:rsidR="00233FFB" w:rsidRPr="00233FFB" w:rsidRDefault="00233FFB" w:rsidP="00233FFB">
            <w:pPr>
              <w:spacing w:before="240" w:after="6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</w:pPr>
            <w:r w:rsidRPr="00233FFB">
              <w:rPr>
                <w:rFonts w:ascii="Times New Roman" w:eastAsia="Times New Roman" w:hAnsi="Times New Roman"/>
                <w:bCs/>
                <w:iCs/>
                <w:sz w:val="26"/>
                <w:szCs w:val="26"/>
              </w:rPr>
              <w:t>Универсальные учебные действия (УУД), проекты, ИКТ-компетенции, межпредметные понятия</w:t>
            </w:r>
          </w:p>
        </w:tc>
      </w:tr>
      <w:tr w:rsidR="00233FFB" w:rsidRPr="00233FFB" w:rsidTr="005444C9">
        <w:trPr>
          <w:cantSplit/>
          <w:trHeight w:val="395"/>
        </w:trPr>
        <w:tc>
          <w:tcPr>
            <w:tcW w:w="852" w:type="dxa"/>
            <w:vMerge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vMerge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93" w:type="dxa"/>
          </w:tcPr>
          <w:p w:rsidR="00233FFB" w:rsidRPr="00233FFB" w:rsidRDefault="00233FFB" w:rsidP="00233FFB">
            <w:pPr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</w:rPr>
              <w:t>план</w:t>
            </w:r>
          </w:p>
        </w:tc>
        <w:tc>
          <w:tcPr>
            <w:tcW w:w="1333" w:type="dxa"/>
          </w:tcPr>
          <w:p w:rsidR="00233FFB" w:rsidRPr="00233FFB" w:rsidRDefault="00233FFB" w:rsidP="00233FFB">
            <w:pPr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</w:rPr>
              <w:t>факт</w:t>
            </w:r>
          </w:p>
        </w:tc>
        <w:tc>
          <w:tcPr>
            <w:tcW w:w="2666" w:type="dxa"/>
            <w:vMerge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331" w:type="dxa"/>
            <w:vMerge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</w:rPr>
            </w:pPr>
          </w:p>
        </w:tc>
      </w:tr>
      <w:tr w:rsidR="00233FFB" w:rsidRPr="00233FFB" w:rsidTr="005444C9">
        <w:trPr>
          <w:cantSplit/>
          <w:trHeight w:val="529"/>
        </w:trPr>
        <w:tc>
          <w:tcPr>
            <w:tcW w:w="852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3FFB">
              <w:rPr>
                <w:rFonts w:ascii="Times New Roman" w:hAnsi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3FF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shd w:val="clear" w:color="auto" w:fill="FFFFFF"/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3FF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Книга и ее роль в духовной жизни человека и общества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33FF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особенности художественной и учебной книги.</w:t>
            </w:r>
          </w:p>
          <w:p w:rsidR="00233FFB" w:rsidRPr="00233FFB" w:rsidRDefault="00233FFB" w:rsidP="00233FF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роль книги в жизни человека и общества; значение изучения литературы.</w:t>
            </w:r>
          </w:p>
          <w:p w:rsidR="00233FFB" w:rsidRPr="00233FFB" w:rsidRDefault="00233FFB" w:rsidP="00233FF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3FF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firstLine="2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Вн. чт.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Мифы и мифология. Славянские мифы. Миф «Сотворение земли»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4B6C2C" w:rsidRDefault="004B6C2C" w:rsidP="00233FFB">
            <w:pPr>
              <w:rPr>
                <w:rFonts w:ascii="Times New Roman" w:hAnsi="Times New Roman"/>
              </w:rPr>
            </w:pPr>
            <w:r w:rsidRPr="004B6C2C">
              <w:rPr>
                <w:rFonts w:ascii="Times New Roman" w:hAnsi="Times New Roman"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такоемиф, мифология, показать активное влияние мифов на культуру человечества.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мифов в жизни народа.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Познакомить с различными сборниками по мифологии;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распознавать особенности славянской мифологии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3/2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Устное народное творчество. Малые жанры фольклора. Детский фольклор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видымалых жанров фольклора: пословицы, поговорки, загадки.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значение разных видов малых жанров фольклора.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использовать малые жанры фольклора в устной речи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4/3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Сказка как особый жанр фольклора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  <w:vMerge w:val="restart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отличительные особенности жанра сказки; виды сказок. 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сказок в жизни народа.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структурные элементы сказки; использовать при сказывании характерные речевые обороты; подбирать материал для иллюстраций к сказкам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5/4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«Царевна – лягушка»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встреча с волшебной сказкой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</w:rPr>
              <w:t>Фонохрестоматия</w:t>
            </w:r>
          </w:p>
        </w:tc>
        <w:tc>
          <w:tcPr>
            <w:tcW w:w="5331" w:type="dxa"/>
            <w:vMerge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6/5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Герои. Народные идеалы в сказке «Царевна-лягушка»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  <w:vMerge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7/6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РР«Иван-крестьянский сын и чудо-юдо»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волшебная сказка героического содержания. Тема мирного труда и защиты родной земли.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волшебной и героической сказок.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народа к героям сказки.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и пересказывать сказку; находить в тексте признаки волшебной и героической сказок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8/7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Сказка  о животных </w:t>
            </w: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«Журавль и цапля»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Бытовая сказка  </w:t>
            </w: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«Солдатская шинель»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объяснить отличие  сказки о животных (животные не помощники, а главные герои) и бытовой сказки (отражен быт, повседневная жизнь) от волшебной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9/8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РК1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Сказка «Общее счастье» (из фольклора народов Северного Кавказа)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отличительные особенности жанра сказки.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сказок в жизни народа.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структурные элементы сказки; использовать при сказывании характерные речевые обороты; подбирать материал для иллюстраций к сказке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10-11/9,10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РК2-3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 Александрова «Светофорчик»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значение правил в жизни людей.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выделять структурные элементы текста; использовать при сказывании характерные речевые обороты; подбирать материал для иллюстраций к тексту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12,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Русское летописание.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Начало письменности на Руси. «Повесть временных лет»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Отзвуки фольклора в летописи.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«Подвиг отрока-киевлянина и хитрость воеводы Претича»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темы древнерусской литературы; сюжет и содержание повествования о подвиге отрока-киевлянина. 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основную мысль и лексику притчи; значение летописных источников для современного человека.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видеть связь летописи с фольклором; вести беседу по прочитанному произведению; аргументировать свое отношение к героям притчи; оценивать выразительность чтения; сопоставлять произведения литературы и живописи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 ЛИТЕРАТУРЫ 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XVIII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3FF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М.В. Ломоносов. Стихотворение 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«Случились вместе два астронома в пиру…»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3F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4B6C2C" w:rsidRDefault="004B6C2C" w:rsidP="00233FFB">
            <w:pPr>
              <w:rPr>
                <w:rFonts w:ascii="Times New Roman" w:hAnsi="Times New Roman"/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М.В. Ломоносова (кратко); содержание стихотворения «Случились вместе два астронома в пиру...»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юмористический характер стихотворения.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давать развернутые ответы на вопросы по прочитанному произведению</w:t>
            </w:r>
          </w:p>
        </w:tc>
      </w:tr>
      <w:tr w:rsidR="00233FFB" w:rsidRPr="00233FFB" w:rsidTr="005444C9">
        <w:trPr>
          <w:cantSplit/>
          <w:trHeight w:val="661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 ЛИТЕРАТУРЫ 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XIX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33FFB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15/1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Русские басни. Басня и ее родословная. Басня как литературный жанр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  <w:vMerge w:val="restart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роды и жанры литературы; истоки жанра басни (Эзоп, Лафонтен, русские баснописцы 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XVIII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века); сведения о жизни и творчестве И.А. Крылова (кратко); теоретико-литературные понятия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басня, эзопов язык, аллегория, олицетворение.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аллегорический смысл басен; аллегорическое отражение исторических событий в басне «Волк на псарне».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 читать басни; видеть связь басен с фольклором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16/2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И.А. Крылов. Жанр басни в творчестве Крылова. 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Басня «Волк на псарне»- отражение исторических событий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331" w:type="dxa"/>
            <w:vMerge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17/3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Басни И.А. Крылова «Ворона и Лисица», «Свинья под дубом». Обличение человеческих пороков в баснях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4B6C2C" w:rsidRDefault="004B6C2C" w:rsidP="00233FFB">
            <w:pPr>
              <w:rPr>
                <w:rFonts w:ascii="Times New Roman" w:hAnsi="Times New Roman"/>
                <w:b/>
              </w:rPr>
            </w:pPr>
            <w:r w:rsidRPr="004B6C2C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басен И.А. Крылова; одну басню наизусть.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аллегорический смысл басен.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басни наизусть; давать развернутые ответы на вопросы по прочитанным произведениям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18/4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Басни Крылова. Анализ и исполнение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басен И.А. Крылова. Одну басню наизусть. 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аллегорический смысл басни.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 читать басни наизусть; давать развернутые ответы на вопросы по прочитанным произведениям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19/5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Вн. чт.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Жанр басни в мировой литературе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предшественников и последователей И.А. Крылова в жанре басни.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сопоставлять басни Крылова с баснями других авторов, выразительно читать наизусть и инсценировать басни; описывать рисунки и иллюстрации к басням; оценивать актерское мастерство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20/6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В.А. Жуковский – сказочник. Сказка «Спящая царевна»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сведения о жизни и творчестве В.А. Жуковского (кратко); сюжет и содержание сказки «Спящая царевна».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роль поэта в создании жанра литературной сказки.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пересказывать сказку; характеризовать героев и их поступки; находить в тексте черты литературной и народной сказки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21/7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В.А. Жуковский. Начало литературного творчества. Жанр баллады. «Кубок»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творческую историю, сюжет и содержание баллады В.А. Жуковского «Кубок»; признаки жанра баллады.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лексику баллады; роль звукописи в тексте.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и пересказывать балладу; находить в тексте признаки жанра баллады; характеризовать героев и их поступки; составлять план произведения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22/8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А.С. Пушкин</w:t>
            </w: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Стихотворение «Няне». «У лукоморья дуб зеленый…» (отрывок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поэмы «Руслан и Людмила»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семье и детстве А.С. Пушкина; теоретико-литературные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понятия поэма, пролог, сравнение, эпитет, метафора.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нравственную проблематику литературных произведений.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находить в поэтических текстах изобразительно-выразительные средства о определять их роль; прослеживать изменение настроения в стихотворении; сопоставлять произведения литературы и живописи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23/9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А.С. Пушкин. «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Сказка о мертвой царевне и о семи богатырях»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 и содержание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Сказка о мертвой царевне и о семи богатырях».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проявление в сказке представлений народа; отношение автора к героям; лексику сказки.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 читать и пересказывать сказку; характеризовать героев и их поступки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24/10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Сопоставление сказки «Спящая царевна» В.А. Жуковского «Со сказкой о мертвой царевне…» А.С. Пушкина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сюжеты и содержание сказок В.А. Жуковского и А.С. Пушкина.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роль художественных средств в литературных сказках.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сопоставлять литературные произведения друг с другом и с иллюстрациями к ним; при сравнении произведений и обсуждении их исполнения аргументированно и последовательно доказать свою точку зрения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25/11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Стихи и проза. Рифма и ритм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теоретико-литературные понятия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рифма (перекрестная, парная, опоясывающая), ритм, стопа.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разницу между прозаической и стихотворной речью.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создавать собственные стихотворения по заданным рифмам (буриме)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26/12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Мои любимые сказки А.С. Пушкина 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сказок А.С. Пушкина.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идейные особенности сказок, их связь с народной моралью.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сопоставлять литературные произведения с иллюстрациями к ним; использовать теоретико-литературные понятия в речи; при обсуждении прочитанных произведений аргументированно и последовательно доказывать свою точку зрения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27/13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Из зарубежной литературы.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Х.К. Андерсен «Снежная королева». Сюжет и герои сказки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Х.К. Андерсена (кратко); сюжет и содержание сказки «Снежная королева».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отличие литературной сказки от народной; роль деталей, пейзажа, фантастических образов в произведении; отношение автора к героям.  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пересказывать текст; характеризовать героев и их поступки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28/14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Победа добра над злом в сказке Х.К. Андерсена «Снежная королева»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сказки.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 чем заключается истинная красота и сила; нравственную проблематику произведения; позицию автора и его отношение к героям.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пересказывать текст; характеризовать героев и их поступки; сопоставлять литературные произведения друг с другом и с иллюстрациями к ним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29/15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Русская литературная сказка. А. Погорельский. Сказка «Черная курица, или Подземные жители»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жизни и творчестве А. Погорельского (кратко); сюжет и содержание сказки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«Черная курица, или Подземные жители».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отличие литературной сказки от народной; основную мысль сказки.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строить развернутые высказывания на основе прочитанного; прослеживать изменения в характере героя; сопоставлять литературное произведение с иллюстрациями к нему; выяснять значение незнакомых слов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72"/>
                <w:tab w:val="left" w:pos="147"/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30-31/16,17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Гаршин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Сказка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«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Attaleaprinceps»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жизни и творчестве В.М. Гаршина (кратко); отличительные черты литературной сказки; сюжет и содержание сказки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Attaleaprinceps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жизнеутверждающий пафос сказки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Attaleaprinceps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»; роль иронии в произведении.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и пересказывать сказку; характеризовать героев и их поступки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32/17</w:t>
            </w:r>
          </w:p>
        </w:tc>
        <w:tc>
          <w:tcPr>
            <w:tcW w:w="3118" w:type="dxa"/>
          </w:tcPr>
          <w:p w:rsidR="00233FFB" w:rsidRPr="00233FFB" w:rsidRDefault="00233FFB" w:rsidP="00AE7FC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М.Ю. Лерм</w:t>
            </w:r>
            <w:r w:rsidR="00AE7F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онтов.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Стихотворение «Бородино»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М.Ю. Лермонтова (кратко); содержание стихотворения «Бородино»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патриотический пафос стихотворения; отношение автора к событиям и героям.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выразительно читать стихотворение наизусть 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33/19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Художественные особенности стихотворения М.Ю. Лермонтова «Бородино»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стихотворение наизусть.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нравственную проблематику стихотворения.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пересказывать и выразительно читать стихотворение наизусть; сопоставлять произведения литературы и живописи; находить в поэтическом тексте изобразительно-выразительные средства и определять их роль; оценивать актерское чтение.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34/20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Н.В. Гоголь. Общее знакомство со сборником «Вечера на хуторе близ Диканьки». Повесть «Заколдованное место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детских и юношеских годах Н.В. Гоголя, его увлечениях; историю создания сборника «Вечера на хуторе близ Диканьки». 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лексику повести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«Заколдованное место»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 читать фрагменты повести; давать развернутые ответы на вопросы по прочитанному произведению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35/21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Своеобразие повести Н.В. Гоголя «Заколдованное место»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сюжет и содержание повести «Заколдованное место».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роль фантастики и юмора  повести. 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пересказывать повесть; выразительно читать текст по ролям; характеризовать героев и их поступки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36/22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Н.А. Некрасов.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Стихотворение 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«На Волге»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сведения о детских и юношеских годах Н.А. Некрасова; историю создания  стихотворения «На Волге».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сочувственный пафос и нравственную проблематику стихотворения.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произведение; прослеживать изменение настроения в стихотворении; сопоставлять произведения литературы и живописи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37/23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Н.А. Некрасов. «Есть женщины в русских селениях…» -отрывок из поэмы «Мороз, Красный нос»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отрывка «Есть женщины в русских селеньях…»; содержание отрывка из поэмы «Крестьянские дети».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автора к героям; как создается собирательный образ русской женщины.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выразительно читать отрывок из поэмы; сопоставлять произведения литературы и живописи; находить в тексте изобразительно-выразительные средства и определять их роль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38/2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Мир детства в стихотворении «Крестьянские дети». Анализ стихотворения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отрывка из поэмы «Крестьянские дети».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отношение автора к героям. 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отрывок из поэмы; сопоставлять произведения литературы и живописи; находить в тексте изобразительно-выразительные средства и определять их роль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39/25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И.С. Тургенев.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Рассказ «Муму». Знакомство с героями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позицию автора, его сочувственное отношение к герою; основную мысль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характеризовать героев и их поступки; находить в тексте изобразительно-выразительные средства и определять их роль, прослеживать изменения в характере героя; выяснять значение незнакомых слов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40/26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Герасим и его окружение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 и героев рассказа. 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отношение автора к героям и их поступкам.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строить развернутые высказывания на основе прочитанного; составлять план текста и пересказывать по плану; прослеживать изменения в характере героя; объяснять значение слов и выражений, встретившихся в тексте; описывать иллюстрации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41/27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Герасим и Муму. Счастливый год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теоретико-литературные понятия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эпитет, сравнение, метафора, гипербола.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роль пейзажа и интерьера в рассказе; позицию автора, его сочувственное отношение к герою; основную мысль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прослеживать изменения в характере  героя; при обсуждении вопросов аргументированно доказывать свою точку зрения; находить в тексте изобразительно-выразительные средства и определять их роль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42/28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Смысл финала рассказа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позицию автора, его сочувственное отношение к герою; основную мысль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характеризовать героев и их поступки; находить в тексте изобразительно-выразительные средства и определять их роль, прослеживать изменения в характере героя; выяснять значение незнакомых слов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43, 44/29,30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РР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сочинению по рассказу И.С. Тургенева «Муму»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 и содержание рассказа; теоретико-литературные понятия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портрет, интерьер, пейзаж, литературный герой.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план сочинения; подбирать материалы к сочинению (герои, события, эпизоды)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45/31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«Чудные картины» А.А. Фета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А.А. Фета (кратко); содержание стихотворений поэта; одно стихотворение наизусть.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 читать стихотворения; находить в поэтических текстах изобразительно-выразительные средства и определять их роль; использовать теоретико-литературные понятияв речи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46/32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за первое полугодие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сюжеты и проблематику произведений А.С. Пушкина, М.Ю. Лермонтова, Н.В. Гоголя и Н.А. Некрасова, И.С. Тургенева.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изобразительно-выразительных средств в произведениях; позиции авторов и их отношение к героям.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анализировать прозаические и поэтические тексты.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47/33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Л.Н. Толстой. Рассказ «Кавказский пленник»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Л.Н. Толстого (кратко); историю создания, сюжет и содержание рассказа «Кавказский пленник».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отношение автора к героям и их поступки.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пересказывать текст; строить развернутые высказывания на основе прочитанного; характеризовать героев и их поступки; выяснять значение незнакомых слов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48/34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Жилин и Костылин</w:t>
            </w:r>
            <w:r w:rsidRPr="00233FFB">
              <w:t xml:space="preserve">– 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два разных характера, две разные судьбы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  <w:highlight w:val="yellow"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смысл названия рассказа; позицию автора и его отношение к героям.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давать сравнительную характеристику героев; строить развернутые высказывания на основе прочитанного; аргументировать свою точку зрения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49/35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</w:rPr>
              <w:t xml:space="preserve">Гуманистический характер рассказа Л.Н. Толстого «Кавказский пленник»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нравственную проблематику и гуманистическую направленность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делать аналитический пересказ произведения; сопоставлять произведения литературы и живописи; составлять план и подбирать материалы по теме сочинения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50-51/36,37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РК 4-5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Л. Толстой «Война и мир» (отрывки из романа)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отрывков романа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позицию автора и его отношение к героям; роль художественных деталей в характеристике героев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делать аналитический пересказ произведения; собирать материал для сравнительной характеристики героев, строить развернутые высказывания на основе прочитанного; аргументировать свою точку зрения; выяснять значение незнакомых слов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52-53/38,39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А.П. Чехов. Рассказ «Хирургия»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041279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семье, детстве и юношеских увлечениях А.П. Чехова; историю создания, сюжет и содержание рассказа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«Хирургия».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отношение автора к героям.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выразительно читать и пересказывать рассказ; находить в тексте изобразительно-выразительные средства и определять их роль; характеризовать героев и их поступки; выяснять значение незнакомых слов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54/40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Вн. чт.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 Антоши Чехонте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сюжеты и содержание рассказов А.П. Чехова; теоретико-литературные понятия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юмор, сатира.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изобразительно-выразительных средств в создании юмористических и сатирических образов.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и инсценировать рассказы; характеризовать героев и их поступки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55, 56/41,42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Русские поэты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Х века о родине, родной природе и о себе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стихотворений поэтов Х</w:t>
            </w:r>
            <w:r w:rsidRPr="00233FFB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Х века о родине, о родной природе и о себе; одно стихотворение наизусть.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значение изобразительно-выразительных средств в поэтических  текстах.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стихотворения наизусть;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сопоставлять произведения литературы и живописи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 РУССКОЙ ЛИТЕРАТУРЫ  ХХ века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57-58/1,2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И.А. Бунин. Рассказ «Косцы»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детстве И.А. Бунина; сюжет и содержание рассказа «Косцы».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автора-рассказчика; нравственную проблематику произведения; как создается собирательный образ родины в рассказе.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находить в тексте изобразительно-выразительные средства и определять их роль; оценивать выразительность чтения; сопоставлять произведения литературы и живописи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59/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В.Г. Короленко. Повесть «В дурном обществе». Вася и его отец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жизни и творчестве В.Г. Короленко (кратко); сюжет и содержание повести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«В дурном обществе».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позицию  автора и его отношение к героям. 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ориентироваться в тексте; выяснять значение незнакомых слов; анализировать текст; находить в тексте изобразительно-выразительные средства и определять их роль 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60/4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Жизнь среди «серых камней»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жанровые признаки повести; сюжет и содержание повести;  способы создания образов в произведении.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автора-рассказчика в повести.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пересказывать и анализировать фрагменты повести; при обсуждении прочитанных произведений аргументированно доказывать свою точку зрения; находить в тексте изобразительно-выразительные средства и определять их роль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61-62/5,6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Подготовка к сочинению по повести В.Г. Короленко «В дурном обществе» 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этапы и приемы над сочинением.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автора, его чувственное отношение к героям; гуманистическую направленность произведения; оптимистический характер концовки повести.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составлять план и подбирать материалы по теме сочинения; прослеживать изменения в характере героя; сопоставлять произведения литературы и живописи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63-64/7,8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С.А. Есенин. Стихотворения «Я покинул родимый дом…», «Низкий дом с голубыми ставнями…»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детстве и юности С.А. Есенина (кратко).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лирический пафос стихотворений поэта.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стихотворения;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65-66/9,10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П.П. Бажов. Сказ «Медной горы Хозяйка»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жизни и творчестве П.П. Бажова (кратко); сюжет и содержание сказа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«Медной горы Хозяйка.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выразительно пересказывать и анализировать фрагменты сказа; характеризовать героев и их поступки; соотносить реальное и фантастическое в повествовании; выяснять значение незнакомых слов; находить в тексте изобразительно-выразительные средства и определять их роль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67/11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героев произведений, прочитанных раннее.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авторов к изображаемому.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прозаические и поэтические тексты, определять их темы и идеи; писать развернутые ответы на вопросы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68/12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Вн. чт.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Мир сказок П.П. Бажова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сюжеты и содержание сказов П.П. Бажова.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автора-рассказчика в произведениях, его отношение к героям.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ыразительно пересказывать фрагменты сказов; сопоставлять произведения литературы и живописи; видеть связь произведений П.П. Бажова с фольклором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69-70/13,14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К.Г. Паустовский.  Сказка  «Теплый хлеб»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К.Г. Паустовского (кратко); сюжет и содержание сказки «Теплый хлеб».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нравственную проблематику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ыразительно пересказывать фрагменты сказки; соотносить реальное и фантастическое в повествовании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71-72/15,16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К.Г. Паустовский. Рассказ «Заячьи лапы»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 «Заячьи лапы».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природы в жизни человека.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ыразительно пересказывать фрагменты рассказа; выяснять значение незнакомых слов; оценивать актерское чтение; находить в тексте изобразительно-выразительные средства и определять их роль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73/17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С.Я. Маршак. Драматическая сказка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«Двенадцать месяцев»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С.Я. Маршака (кратко); сюжет и содержание пьесы-сказки «Двенадцать месяцев»; признаки драмы как рода литературы.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 и его отношение к героям, сходства и различия между народной и литературной сказками; нравственную проблематику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объяснять жанровые особенности произведения; выяснять значение незнакомых слов; оценивать актерское чтение; видеть связь пьесы-сказки с фольклором; соотносить реальное и фантастическое  в произведении; характеризовать героев и их поступки; при обсуждении прочитанного произведения аргументированно доказывать свою точку зрения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74/18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 xml:space="preserve">Фантастическое и реальное в пьесе-сказке С.Я. Маршак «Двенадцать месяцев»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пьесы-сказки.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сходства и различия между народной и литературной сказками; нравственную проблематику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пьесу по ролям; соотносить реальное и фантастическое в произведении; характеризовать героев и их поступки; при обсуждении прочитанного произведения аргументированно доказывать свою точку зрения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75/19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А.П. Платонов. Рассказ  «Никита»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детстве и начале литературной деятельности А.П. Платонова; сюжет и содержание рассказа «Никита».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как преображается реальный мир в создании ребенка.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соотносить реальное и фантастическое в произведении; выделять эпизоды рассказа и составлять его план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76/20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Жизнь как борьба добра и зла. Тема человеческого труда в рассказе «Никита». Характеристика героя. Язык рассказа А.П. Платонова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нравственную проблематику произведения; отношение автора к героям.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фрагменты рассказа; характеризовать героев и их поступки; оценивать актерское чтение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77/21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РК 6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А.П. Платонов «Неизвестный цветок»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композицию художественного произведения, понятие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афоризма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как малого жанра.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роль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пересказывать эпизоды сказки-были, характеризовать героя и его поступки; выяснять значение незнакомых слов; создавать устные картины 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78/22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В.П. Астафьев. Рассказ «Васюткино озеро»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детстве и начале литературной деятельности В.П. Астафьева; теоретико-литературное понятие </w:t>
            </w:r>
            <w:r w:rsidRPr="00233FF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автобиографическое произведение;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 «Васюткино озеро».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как формировался характер героя.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пересказывать эпизоды рассказа; характеризовать героя и его поступки; выяснять значение незнакомых слов; создавать устные картины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79/23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Человек и природа в рассказе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В.П. Астафьева «Васюткино озеро»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сюжет и содержание рассказа.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необходимость изучения жизни природы, развития душевных и физических сил.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прослеживать изменения в поведении и характере героя; определять роль природы в произведении, способы ее изображения; описывать иллюстрации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80/24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 xml:space="preserve"> Подготовка к сочинению по рассказу В.П. Астафьева «Васюткино озеро»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рассказа; теоретико-литературные понятия пейзаж, литературный герой.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оптимистический, гуманистический пафос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составлять план и подбирать материалы по теме сочинения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81-82/25,26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Поэты о Великой Отечественной войне. А.Т. Твардовский «Рассказ танкиста». К.М. Симонов «Майор привез мальчишку на лафете…»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А.Т. Твардовского и К.М. Симонова (кратко); содержание стихотворений о Великой Отечественной войне.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нравственную проблематику и патриотический пафос поэтических текстов; отношение авторов к героям.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читать стихотворения; сопоставлять друг с другом; сопоставлять произведения литературы и живописи; объяснять жанровые особенности произведений; оценивать актерское чтение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83-84/27,28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Писатели и поэты ХХ века о Родине, родной природе и о себе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стихотворений поэтов ХХ века, одно стихотворение наизусть.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лирический пафос стихотворений.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выразительно читать стихотворение; использовать теоретико-литературные понятия в речи; находить в поэтических текстах изобразительно-выразительные средства и определять их роль; оценивать актерское чтение; сопоставлять поэтические тексты друг с другом; сопоставлять произведения литературы и живописи 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85-86-87/29,30,31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Писатели улыбаются. Саша Черный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«Кавказский пленник», «Игорь- Робинзон». Ю.Ч. Ким «Рыба-кит»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С. Черного и Ю. Кима (кратко); содержание рассказов С. Черного и песен Ю.Ч. Кима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роль деталей, пейзажа, интерьера в рассказах; юмористический пафос произведений.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сопоставлять литературные произведения друг с другом; характеризовать героев и их поступки; находить в тексте изобразительно-выразительные средства и определять их роль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88/32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РК7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А. Куприн «Чудесный доктор»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композицию эпического произведения малой формы.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Понимать: 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роль исторических личностей в судьбах народа. 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строить диалог, пересказывать эпизоды рассказа; характеризовать героев и их поступки; выяснять значение незнакомых слов; создавать устные картины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89-90/1,2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Роберт Льюис Стивенсон «Вересковый мед»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жизни и творчестве Р.Л. Стивенсона; ); сюжет и содержание баллады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«Вересковый мед»; понятие </w:t>
            </w:r>
            <w:r w:rsidRPr="00233FF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«баллада».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позицию автора и его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отношение к героям.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91-92-93/3,45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Даниель Дефо «Робинзон Крузо»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сведения о жизни и творчестве Д. Дефо (кратко); сюжет и содержание романа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«Робинзон Крузо».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нравственную проблематику романа «Робинзон Крузо»; отношение автора к героям; роль природы в произведении.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выразительно пересказывать текст; характеризовать героя и его поступки; прослеживать изменения в поведении и характере героя;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сопоставлять литературные произведения друг с другом (Д. Дефо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«Робинзон Крузо», В.П. Астафьев «Васюткино озеро», С. Черный «Игорь-Робинзон»; оценивать актерское чтение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94-95/6,7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Вн.чт.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Жорж Санд «О чем говорят цветы»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Ж. Санд (кратко); сюжет и содержание сказки «О чем говорят цветы».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 и его отношение к героям.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выразительно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пересказывать текст; инсценировать эпизоды сказки; оценивать актерское чтение; характеризовать героя и его поступки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96-97-98/7,89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Марк  Твен «Приключения Тома Сойера».</w:t>
            </w:r>
          </w:p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</w:rPr>
              <w:t>Том Сойер и его друзья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4B6C2C" w:rsidP="00233FFB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М. Твена (кратко); сюжет и содержание романа «Приключения Тома Сойера».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 и его отношение к героям; юмористический пафос произведения.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выразительно 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пересказывать текст; инсценировать эпизоды романа; оценивать актерское чтение; характеризовать героя и его поступки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99-100/10,11,12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Дж. Лондон «Сказание о Кише»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Знать: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жизни и творчестве Дж. Лондона (кратко); сюжет и содержание «Сказания о Кише».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Понимать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позицию автора и него отношение к герою.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выразительно пересказывать текст; характеризовать героя и его поступки; находить в тексте изобразительно-выразительные средства и определять их роль; составлять цитатный план рассказа; сопоставлять героев разных литературных произведений (В.П. Астафьев «Васюткино озеро», Дж. Лондон «Сказание о Кише»); сопоставлять литературные произведения с иллюстрациями к ним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Итоговый урок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и героев прочитанных произведений.</w:t>
            </w:r>
          </w:p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: пересказывать прочитанные произведения и их отдельные эпизоды; анализировать поэтические и прозаические тексты; характеризовать героев; строить развернутые высказывания на основе прочитанного; аргументировать свою точку зрения</w:t>
            </w:r>
          </w:p>
        </w:tc>
      </w:tr>
      <w:tr w:rsidR="00233FFB" w:rsidRPr="00233FFB" w:rsidTr="005444C9">
        <w:trPr>
          <w:cantSplit/>
          <w:trHeight w:val="329"/>
        </w:trPr>
        <w:tc>
          <w:tcPr>
            <w:tcW w:w="852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233FFB" w:rsidRPr="00233FFB" w:rsidRDefault="00233FFB" w:rsidP="00233FF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9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1333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2666" w:type="dxa"/>
          </w:tcPr>
          <w:p w:rsidR="00233FFB" w:rsidRPr="00233FFB" w:rsidRDefault="00233FFB" w:rsidP="00233FFB">
            <w:pPr>
              <w:rPr>
                <w:b/>
              </w:rPr>
            </w:pPr>
          </w:p>
        </w:tc>
        <w:tc>
          <w:tcPr>
            <w:tcW w:w="5331" w:type="dxa"/>
          </w:tcPr>
          <w:p w:rsidR="00233FFB" w:rsidRPr="00233FFB" w:rsidRDefault="00233FFB" w:rsidP="00233FFB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к.р 5</w:t>
            </w:r>
          </w:p>
        </w:tc>
      </w:tr>
    </w:tbl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Pr="00233FFB" w:rsidRDefault="00233FFB" w:rsidP="00233FFB">
      <w:pPr>
        <w:jc w:val="center"/>
        <w:rPr>
          <w:rFonts w:ascii="Times New Roman" w:hAnsi="Times New Roman"/>
          <w:sz w:val="28"/>
        </w:rPr>
      </w:pPr>
      <w:r w:rsidRPr="00233FFB">
        <w:rPr>
          <w:rFonts w:ascii="Times New Roman" w:hAnsi="Times New Roman"/>
          <w:sz w:val="28"/>
        </w:rPr>
        <w:t>График контроль</w:t>
      </w:r>
      <w:r w:rsidR="00E06CCC">
        <w:rPr>
          <w:rFonts w:ascii="Times New Roman" w:hAnsi="Times New Roman"/>
          <w:sz w:val="28"/>
        </w:rPr>
        <w:t>ных  работ по  литературе в 5 «Б</w:t>
      </w:r>
      <w:r w:rsidRPr="00233FFB">
        <w:rPr>
          <w:rFonts w:ascii="Times New Roman" w:hAnsi="Times New Roman"/>
          <w:sz w:val="28"/>
        </w:rPr>
        <w:t>» классе</w:t>
      </w:r>
    </w:p>
    <w:p w:rsidR="00233FFB" w:rsidRPr="00233FFB" w:rsidRDefault="00E06CCC" w:rsidP="00233FF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2018-2019</w:t>
      </w:r>
      <w:r w:rsidR="00233FFB" w:rsidRPr="00233FFB">
        <w:rPr>
          <w:rFonts w:ascii="Times New Roman" w:hAnsi="Times New Roman"/>
          <w:sz w:val="28"/>
        </w:rPr>
        <w:t xml:space="preserve"> уч .году</w:t>
      </w:r>
    </w:p>
    <w:tbl>
      <w:tblPr>
        <w:tblW w:w="9918" w:type="dxa"/>
        <w:jc w:val="center"/>
        <w:tblInd w:w="-522" w:type="dxa"/>
        <w:tblCellMar>
          <w:left w:w="40" w:type="dxa"/>
          <w:right w:w="40" w:type="dxa"/>
        </w:tblCellMar>
        <w:tblLook w:val="0000"/>
      </w:tblPr>
      <w:tblGrid>
        <w:gridCol w:w="704"/>
        <w:gridCol w:w="704"/>
        <w:gridCol w:w="4966"/>
        <w:gridCol w:w="1244"/>
        <w:gridCol w:w="1166"/>
        <w:gridCol w:w="1134"/>
      </w:tblGrid>
      <w:tr w:rsidR="00233FFB" w:rsidRPr="00233FFB" w:rsidTr="00233FFB">
        <w:trPr>
          <w:cantSplit/>
          <w:trHeight w:val="712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Номер</w:t>
            </w:r>
          </w:p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Урока</w:t>
            </w:r>
          </w:p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Содержание</w:t>
            </w:r>
          </w:p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(разделы, темы)</w:t>
            </w:r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Количество</w:t>
            </w:r>
          </w:p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3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 xml:space="preserve">Даты </w:t>
            </w:r>
          </w:p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проведения</w:t>
            </w:r>
          </w:p>
        </w:tc>
      </w:tr>
      <w:tr w:rsidR="00233FFB" w:rsidRPr="00233FFB" w:rsidTr="00233FFB">
        <w:trPr>
          <w:cantSplit/>
          <w:trHeight w:val="363"/>
          <w:jc w:val="center"/>
        </w:trPr>
        <w:tc>
          <w:tcPr>
            <w:tcW w:w="70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4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факт</w:t>
            </w:r>
          </w:p>
        </w:tc>
      </w:tr>
      <w:tr w:rsidR="00233FFB" w:rsidRPr="00233FFB" w:rsidTr="00233FFB">
        <w:trPr>
          <w:cantSplit/>
          <w:trHeight w:val="744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301F0C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РР </w:t>
            </w:r>
            <w:r w:rsidRPr="00233F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по рассказу И.С. Тургенева «Муму»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233FFB" w:rsidRPr="00233FFB" w:rsidTr="00233FFB">
        <w:trPr>
          <w:cantSplit/>
          <w:trHeight w:val="644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301F0C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за первое полугодие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233FFB" w:rsidRPr="00233FFB" w:rsidTr="00233FFB">
        <w:trPr>
          <w:cantSplit/>
          <w:trHeight w:val="644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301F0C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Сочинение по повести В.Г. Короленко «В дурном обществе» 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233FFB" w:rsidRPr="00233FFB" w:rsidTr="00233FFB">
        <w:trPr>
          <w:cantSplit/>
          <w:trHeight w:val="644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301F0C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233FFB" w:rsidRPr="00233FFB" w:rsidTr="00233FFB">
        <w:trPr>
          <w:cantSplit/>
          <w:trHeight w:val="644"/>
          <w:jc w:val="center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301F0C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</w:rPr>
              <w:t xml:space="preserve"> Домашнее 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>сочинение по рассказу В.П. Астафьева «Васюткино озеро»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3FF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3FFB" w:rsidRPr="00233FFB" w:rsidRDefault="00233FFB" w:rsidP="00233FF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233FFB" w:rsidRPr="00233FFB" w:rsidRDefault="00233FFB" w:rsidP="00233FFB">
      <w:pPr>
        <w:rPr>
          <w:rFonts w:ascii="Times New Roman" w:hAnsi="Times New Roman"/>
        </w:rPr>
      </w:pPr>
    </w:p>
    <w:p w:rsidR="00233FFB" w:rsidRPr="00233FFB" w:rsidRDefault="00233FFB" w:rsidP="00233FFB">
      <w:pPr>
        <w:rPr>
          <w:rFonts w:ascii="Times New Roman" w:hAnsi="Times New Roman"/>
        </w:rPr>
      </w:pPr>
    </w:p>
    <w:p w:rsidR="00233FFB" w:rsidRP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233FFB" w:rsidRDefault="00233FF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F7046B" w:rsidRDefault="00F7046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F7046B" w:rsidRDefault="00F7046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F7046B" w:rsidRDefault="00F7046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F7046B" w:rsidRDefault="00F7046B" w:rsidP="00233FF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 w:rsidRPr="00233FFB">
        <w:rPr>
          <w:rFonts w:ascii="Times New Roman" w:hAnsi="Times New Roman"/>
          <w:b/>
          <w:sz w:val="28"/>
          <w:szCs w:val="24"/>
          <w:lang w:eastAsia="ru-RU"/>
        </w:rPr>
        <w:t>4.Календарно –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233FFB">
        <w:rPr>
          <w:rFonts w:ascii="Times New Roman" w:hAnsi="Times New Roman"/>
          <w:b/>
          <w:sz w:val="28"/>
          <w:szCs w:val="24"/>
          <w:lang w:eastAsia="ru-RU"/>
        </w:rPr>
        <w:t>тематическо</w:t>
      </w:r>
      <w:r>
        <w:rPr>
          <w:rFonts w:ascii="Times New Roman" w:hAnsi="Times New Roman"/>
          <w:b/>
          <w:sz w:val="28"/>
          <w:szCs w:val="24"/>
          <w:lang w:eastAsia="ru-RU"/>
        </w:rPr>
        <w:t>е планирование  по литературе  6 класс.</w:t>
      </w:r>
    </w:p>
    <w:tbl>
      <w:tblPr>
        <w:tblpPr w:leftFromText="180" w:rightFromText="180" w:vertAnchor="page" w:horzAnchor="margin" w:tblpY="2791"/>
        <w:tblW w:w="15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835"/>
        <w:gridCol w:w="958"/>
        <w:gridCol w:w="1211"/>
        <w:gridCol w:w="1333"/>
        <w:gridCol w:w="2027"/>
        <w:gridCol w:w="5970"/>
      </w:tblGrid>
      <w:tr w:rsidR="008659C3" w:rsidRPr="008A5A61" w:rsidTr="008659C3">
        <w:trPr>
          <w:cantSplit/>
          <w:trHeight w:val="308"/>
        </w:trPr>
        <w:tc>
          <w:tcPr>
            <w:tcW w:w="993" w:type="dxa"/>
            <w:vMerge w:val="restart"/>
            <w:textDirection w:val="btLr"/>
          </w:tcPr>
          <w:p w:rsidR="008659C3" w:rsidRPr="007843BD" w:rsidRDefault="008659C3" w:rsidP="008659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№ урока, занятия</w:t>
            </w:r>
          </w:p>
        </w:tc>
        <w:tc>
          <w:tcPr>
            <w:tcW w:w="2835" w:type="dxa"/>
            <w:vMerge w:val="restart"/>
          </w:tcPr>
          <w:p w:rsidR="008659C3" w:rsidRPr="007843BD" w:rsidRDefault="008659C3" w:rsidP="008659C3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Содержание (разделы, темы)</w:t>
            </w:r>
          </w:p>
        </w:tc>
        <w:tc>
          <w:tcPr>
            <w:tcW w:w="958" w:type="dxa"/>
            <w:vMerge w:val="restart"/>
            <w:textDirection w:val="btLr"/>
          </w:tcPr>
          <w:p w:rsidR="008659C3" w:rsidRPr="007843BD" w:rsidRDefault="008659C3" w:rsidP="008659C3">
            <w:pPr>
              <w:pStyle w:val="5"/>
              <w:ind w:left="113" w:right="113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eastAsia="Calibri" w:hAnsi="Times New Roman"/>
                <w:b w:val="0"/>
                <w:i w:val="0"/>
                <w:szCs w:val="24"/>
              </w:rPr>
              <w:t>Количество часов</w:t>
            </w:r>
          </w:p>
        </w:tc>
        <w:tc>
          <w:tcPr>
            <w:tcW w:w="2544" w:type="dxa"/>
            <w:gridSpan w:val="2"/>
          </w:tcPr>
          <w:p w:rsidR="008659C3" w:rsidRPr="007843BD" w:rsidRDefault="008659C3" w:rsidP="008659C3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Дата проведения</w:t>
            </w:r>
          </w:p>
          <w:p w:rsidR="008659C3" w:rsidRPr="007843BD" w:rsidRDefault="008659C3" w:rsidP="008659C3">
            <w:pPr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 w:val="restart"/>
          </w:tcPr>
          <w:p w:rsidR="008659C3" w:rsidRPr="007843BD" w:rsidRDefault="008659C3" w:rsidP="008659C3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Материально-техническое оснащение</w:t>
            </w:r>
          </w:p>
        </w:tc>
        <w:tc>
          <w:tcPr>
            <w:tcW w:w="5970" w:type="dxa"/>
            <w:vMerge w:val="restart"/>
          </w:tcPr>
          <w:p w:rsidR="008659C3" w:rsidRPr="007843BD" w:rsidRDefault="008659C3" w:rsidP="008659C3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Универсальные учебные действия (УУД), проекты, ИКТ-компетенции, межпредметные понятия</w:t>
            </w:r>
          </w:p>
        </w:tc>
      </w:tr>
      <w:tr w:rsidR="008659C3" w:rsidRPr="008A5A61" w:rsidTr="008659C3">
        <w:trPr>
          <w:cantSplit/>
          <w:trHeight w:val="876"/>
        </w:trPr>
        <w:tc>
          <w:tcPr>
            <w:tcW w:w="993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58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1" w:type="dxa"/>
          </w:tcPr>
          <w:p w:rsidR="008659C3" w:rsidRPr="007843BD" w:rsidRDefault="008659C3" w:rsidP="008659C3">
            <w:pPr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план</w:t>
            </w:r>
          </w:p>
        </w:tc>
        <w:tc>
          <w:tcPr>
            <w:tcW w:w="1333" w:type="dxa"/>
          </w:tcPr>
          <w:p w:rsidR="008659C3" w:rsidRPr="007843BD" w:rsidRDefault="008659C3" w:rsidP="008659C3">
            <w:pPr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факт</w:t>
            </w:r>
          </w:p>
        </w:tc>
        <w:tc>
          <w:tcPr>
            <w:tcW w:w="2027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</w:tr>
      <w:tr w:rsidR="008659C3" w:rsidRPr="00830C6F" w:rsidTr="008659C3">
        <w:trPr>
          <w:cantSplit/>
          <w:trHeight w:val="618"/>
        </w:trPr>
        <w:tc>
          <w:tcPr>
            <w:tcW w:w="993" w:type="dxa"/>
          </w:tcPr>
          <w:p w:rsidR="008659C3" w:rsidRPr="00336589" w:rsidRDefault="008659C3" w:rsidP="008659C3">
            <w:pPr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8659C3" w:rsidRPr="00336589" w:rsidRDefault="008659C3" w:rsidP="008659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59C3" w:rsidRPr="00336589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6589">
              <w:rPr>
                <w:rFonts w:ascii="Times New Roman" w:hAnsi="Times New Roman"/>
                <w:b/>
                <w:sz w:val="28"/>
                <w:szCs w:val="28"/>
              </w:rPr>
              <w:t xml:space="preserve">Введение </w:t>
            </w:r>
          </w:p>
        </w:tc>
        <w:tc>
          <w:tcPr>
            <w:tcW w:w="958" w:type="dxa"/>
          </w:tcPr>
          <w:p w:rsidR="008659C3" w:rsidRPr="001857BB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Формирование стартовой мотивации к обучению. Выделяют и формулируют познавательную цель, проблему, составляют простой план статьи учебника. Используют адекватные </w:t>
            </w:r>
          </w:p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языковые средства для отображения своих чувств, мыслей и побуждений. Освоение личностного смысла учения, желания учиться. Здоровьесбережения, дифференцированногоподхода, ИКТ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336589" w:rsidRDefault="008659C3" w:rsidP="008659C3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365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57BB">
              <w:rPr>
                <w:rFonts w:ascii="Times New Roman" w:hAnsi="Times New Roman"/>
                <w:sz w:val="28"/>
                <w:szCs w:val="28"/>
              </w:rPr>
              <w:t>Писатели – создатели, хранители и любители книг</w:t>
            </w:r>
          </w:p>
        </w:tc>
        <w:tc>
          <w:tcPr>
            <w:tcW w:w="958" w:type="dxa"/>
          </w:tcPr>
          <w:p w:rsidR="008659C3" w:rsidRPr="00336589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3658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11" w:type="dxa"/>
          </w:tcPr>
          <w:p w:rsidR="008659C3" w:rsidRPr="00480C4E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1857BB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9C3" w:rsidRPr="007843BD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Устное народное творчество. Виды и жанры УНТ/ Извлекают необходимую  информацию, знают теоретический материал по теме. Вносят коррективы и дополнения в составленные планы. Устанавливают рабочие отношения, учатся эффективно сотрудничать Признание высокой ценности жизни во всех ее проявлениях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843B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Обрядовый фольклор.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Обрядовые песни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43B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3/2</w:t>
            </w:r>
          </w:p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Художественные особенности календарно-обрядовых песен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843B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6D6EDA" w:rsidRDefault="008659C3" w:rsidP="008659C3">
            <w:pPr>
              <w:rPr>
                <w:rFonts w:ascii="Times New Roman" w:hAnsi="Times New Roman"/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4/3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Пословицы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поговорки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5/4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Р/Р Урок-конкурс на лучшее знание малых жанров фольклора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Формирование разных способов и форм действия. Осознанно строят речевые высказывания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Корректируют свою работу. Используют языковые средства для отображения мыслей Уважение истории, культурных памятников.Исторические события и вымысел. Отражение народных идеалов. Осознанно и произвольно строят речевые. Осознают качество и уровень усвоения, корректируют свою работу.</w:t>
            </w:r>
          </w:p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Используют адекватные языковые средства для отображения своих мыслей Уважение истории, культурных и исторических памятников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6/1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«Повесть временных лет».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7/2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«Сказание о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елгородском киселе».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 РУССКИХ ПИСАТЕЛЕЙ </w:t>
            </w:r>
            <w:r w:rsidRPr="00E62E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XIII</w:t>
            </w: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8/1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Русская басня. И. И. Дмитриев.  «Муха».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6D6EDA" w:rsidRDefault="008659C3" w:rsidP="008659C3">
            <w:pPr>
              <w:rPr>
                <w:rFonts w:ascii="Times New Roman" w:hAnsi="Times New Roman"/>
                <w:b/>
              </w:rPr>
            </w:pPr>
            <w:r w:rsidRPr="006D6EDA"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Осуждение безделья, лени, хвастовства. Аллегория и мораль в басне. Особенности языка 18 века. Выбирают наиболее эффективные способы решения задачи в зависимости от конкретных условий. Определяют последовательность промежуточных целей с учетом  конечного результата. Умеют работать в парах, эффективно сотрудничать. Ориентация в особенностях социальных отношений и взаимодействий.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9/2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И. А. Крылов. «Осел и Соловей»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Комическое изображение «знатока», не понимающего истинного искусства. Анализируют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объект, выделяя существенные и несущественные признаки. Предвосхищают временные характеристики достижения результата (когда будет результат?).Используют языковые средства для отображения своих чувств, мыслей и побуждений. Ориентация в системе моральных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норм и ценностей </w:t>
            </w:r>
          </w:p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10/3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И. А. Крылов. «Листы и корни», «Ларчик»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11/4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по теме «Басни»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Структурируют знания. Оценивают достигнутый результат. Умеют создавать связный текст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 xml:space="preserve">ПРОИЗВЕДЕНИЯ РУССКИХ ПИСАТЕЛЕЙ </w:t>
            </w:r>
            <w:r w:rsidRPr="00E62E4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 С. Пушкин. Лицейские годы. Послание «И. И. Пущину»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«Чувства добрые» в лирике А. С. Пушкина. Жанр послания. Осознанно и произвольно строят речевые высказывания в устной и письменной форме. Осознают качество и уровень усвоения, корректируют свою работу. Умеют применять конкретные правила на письмеи в устной речи. Гражданский патриотизм.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 С. Пушкин. Стихотворение «Узник».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Слово о поэте. «Узник» как выражение вольнолюбивых устремлений поэта. Извлекают необходимую информацию из прослушанных текстов различных жанров. Самостоятельно формулируют познавательную цель и строят действия в соответствии с ней. Умеют представлять онкретное содержание в устной форме Уважение личности и ее достоинства.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Стихотворение «Зимнее утро». Двусложные размеры стиха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Роль композиции в понимании смысла стихотворения. Обучение анализу одного стихотворения. Осуществляют поиск и выделение необходимой информации. Сличают способ и результат своих действий с заданным эталоном, обнаруживают отклонения от эталона. Описывают содержание совершаемых действий с целью ориентировки предметно-практической деятельности. Любовь к природе, бережное отношение к природному богатству страны.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История создания романа А. С. Пушкина «Дубровский» (гл.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Анализ эпизода «Ссора двух помещиков», роль эпизода в повести . Выделяют и формулируют познавательную цель. Самостоятельно формулируют познавательную цель и строят действия в соответствии с ней. Умеют представлять конкретное содержание и сообщать его в письменной и устной форме. Уважение ценностей семьи.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16/5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Дубровский-старший и Троекуров. Суд и его последствия (гл.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II-III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Авторское отношение к героям. Извлекают необходимую информацию из прослушанного текста. Определять цель выполнения заданий на уроке. Учатся разрешать конфликтную ситуацию через анализ условий. Готовность к равноправному сотрудничеству.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17/6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Р/р Владимир Дубровский против беззакония и несправедливости (гл.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-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Роль эпизода «Пожар в  Кистеневке» в повести «Дубровский». Извлекают необходимую информацию из прослушанных текстов различных жанров. Самостоятельно формулируют познавательную цель и строят действия в соответствии с ней. Развивают умение интегрироваться в группу сверстников и строить продуктивное взаимодействие Признание ценности здоровья, своего и других людей.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18/7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Р/р Что заставило Дубровского стать разбойником? (гл.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-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Образы крестьян в повести. Применяют методы информационного поиска. Предвосхищают временные характеристики достижения результата (когда будет результат?). Устанавливают рабочие отношения, учатся эффективно сотрудничать Позитивная моральная самооценка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19/8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Учитель (гл.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-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Образ Владимира Дубровского. Выдвигают гипотезы, предлагают способы их. Выделяют и осознают то, что уже усвоено и что еще подлежит усвоению. Планируют общие способы работы. Чувство гордости при следовании моральным нормам.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20/9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Р/р Маша Троекурова и Владимир Дубровский (гл.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-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Анализ эпизода «Последняя встреча Маши и Дубровского» Умеют выразительно читать текст,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определять его тему, основную мысль, составлять план . Осознают качество и уровень усвоения, корректируют свою работу. Умеют представлять конкретное содержание Чувство гордости при следовании моральным нормам.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21/10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Два мальчика (гл.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Анализ образов судьи, присяжных, обывателей. Образ повествователя и автора. Определяют основную и второстепенную информацию. Строят логические цепи рассуждений. Самостоятельно формулируют познавательную цель и строят действия в соответствии с ней. Оценивают достигнутый результат . Определяют цели и функции участников, способы взаимодействия. Оптимизм в восприятии мира. Позитивная моральная самооценка.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22/11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Развязка романа (гл.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-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23/12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по повести  «Дубровский»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Структурируют знания. Оценивают достигнутый результат. Умеют создавать связный текст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24/13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Р/р  </w:t>
            </w: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Классное  сочинение по повести «Дубровский»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Умеют заменять термины определениями . Осознают качество и уровень усвоения, корректируют свою работу. Умеют представлять конкретное содержание в форме устного высказывания Знание основных принципов и правил отношения к природе.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25/14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 С. Пушкин «Повести Белкина»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Цикл «Повести покойного Ивана Петровича Белкина». Особенности цикла. Выделяют и формулируют проблему. Вносят коррективы и дополнения в способ своих действий в случае расхождения эталона . Проявляют готовность оказывать помощь и эмоциональную поддержку партнерам Уважение личности и ее достоинства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26/15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 С. Пушкин. «Барышня-крестьянка»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Речевая и портретная характеристика героя-рассказчика. Строят логические цепи рассуждений. Осознают качество и уровень усвоения. Демонстрируют способность к эмпатии. Стремятся устанавливать доверительные отношения взаимопонимания.</w:t>
            </w:r>
          </w:p>
        </w:tc>
      </w:tr>
      <w:tr w:rsidR="008659C3" w:rsidRPr="00830C6F" w:rsidTr="008659C3">
        <w:trPr>
          <w:cantSplit/>
          <w:trHeight w:val="2360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27/16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М. Ю. Лермонтов. Личность поэта. «Тучи»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Основное настроение и композиция стихотворения. Извлекают необходимую информацию из прослушанных текстов различных жанров. Определяют последо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вательность промежуточных 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целей с учетом конечного результата. Обмениваются знаниями между членами группы. Стремятся устанавливать доверительные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ношения 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28/17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М. Ю. Лермонтов «Три пальмы»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Двусложные и трехсложные размеры стиха. Формулируют познавательную цель. Ставят учебную задачу . Учатся управлять поведением партнера Уважение общечеловеческих ценностей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29/18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М. Ю. Лермонтов «Листок», «Утёс»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Антитеза как основной композиционный прием в данных стихотворениях. Поэтическая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интонация. Выделяют и формулируют проблему. Самостоятельно формулируют познавательную цель и строят действия в соответствии с ней. Учатся выявлять, идентифицировать проблемы, искать и оценивать альтернативные способы его разрешения. Любовь к природе.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30/19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по стихотворениям М.Ю.Лермонтова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Художественный анализ стихотворения. Структурируют знания. Оценивают достигнутый результат. Умеют создавать связный текст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31/20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И. С. Тургенев. Рассказ «Бежин луг»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Слово о писателе. Цикл рассказов «Записки охотника» и их гуманистический пафос. Осуществляют поиск и выделение необходимой информации. Самостоятельно формулируют познавательную цель и строят действия в соответствии с ней. Учатся устанавливать и сравнивать разные точки зрения и делать выбор. Позитивная моральная самооценка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32/21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Герои рассказа И. С. Тургенева «Бежин луг»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Духовный мир крестьянских детей. Народные верования и предания. Умеют выбирать обобщенные стратегии решения задачи. Предвосхищают результат и уровень усвоения (какой будет результат?). Понимают возможность различных точек зрения. Нетерпимость к любым видам насилия 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33/22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Рассказы героев «Бежина луга»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Портреты героев как средство изображения их характеров.Устанавливают причинно-следственные связи. Ставят учебную задачу на основе соотнесения того, что уже известно и усвоено. Проявляют готовность к обсуждению разных точек зрения. Уважение ценностей семьи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34/23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Природа и её роль в рассказах Тургенева.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Тургенев –мастер портрета и пейзажа .Строят логические цепи рассуждений. Определяют последовательность промежуточных целей с учетом конечного результата. Учатся аргументировать свою точку зрения, спорить и отстаивать свою позицию. Любовь к природе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35/24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Проект «Составление электр.альбома «Словесные и живописные портреты русск крестьян» (по  «Запискам охотника»)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6D6EDA" w:rsidRDefault="008659C3" w:rsidP="008659C3">
            <w:pPr>
              <w:rPr>
                <w:rFonts w:ascii="Times New Roman" w:hAnsi="Times New Roman"/>
                <w:b/>
              </w:rPr>
            </w:pPr>
            <w:r w:rsidRPr="006D6EDA">
              <w:rPr>
                <w:rFonts w:ascii="Times New Roman" w:hAnsi="Times New Roman"/>
                <w:b/>
              </w:rPr>
              <w:t>Составление проекта</w:t>
            </w:r>
            <w:r>
              <w:rPr>
                <w:rFonts w:ascii="Times New Roman" w:hAnsi="Times New Roman"/>
                <w:b/>
              </w:rPr>
              <w:t>, компьютер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изученного. Осуществляют поиск и выделение необходимой информации. Ставят учебную задачу на основе соотнесения того, что уже известно и усвоено, и того, что еще неизвестно. С достаточной полнотой и точностью выражают свои мысли в соответствии с задачами и условиями коммуникации. Умение вести диалог на основе равноправных отношений и взаимного уважения.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36/25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Переходные состояния природы в стихотворениях Ф. И. Тютчева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Особенности изображения природы. Роль антитезы в стихотворении. Определяют основную и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второстепенную информацию. Самостоятельно формулируют познавательную цель и строят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действия в соответствии с ней. Умеют слушать и слышать друг друг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. Готовность к выполнению прав и обязанностей ученика.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37/26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Р/р Человек и природа в стихотворениях Тютчева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Обучение выразительному чтению и анализу стихотворения. Анализируют объект, выделяя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существенные и несущественные признаки. Составляют план и последовательность действий.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Адекватно используют речевые средства для дискуссии и аргументации Любовь к Родине.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38/27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Жизнеутверждающее начало в стихотворениях А. А. Фета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Природа как мир истины и красоты, как мерило человеческой нравственности. Умеют выразительно читать текст, определять его тему, основную мысль, стиль и тип речи  Вносят коррективы и дополнения в составленные планы. Умеют представлять конкретное содержание и со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бщать его в письменной и устной форме. Любовь к родной природе. Чувство гордости за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свою страну.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39/28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Р/р Сопоставление пейзажной лирики Тютчева и Фета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Решение учебной задачи - поиск и открытие нового способа действия. Применяют методы информационного поиска, в том числе с помощью компьютерных средств. Выделяют и осознают то, что уже усвоено и что еще подлежит усвоению, осознают уровень усвоения. Интересуются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чужим мнением и высказывают свое. Чувство гордости за свою страну.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40/29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 А. Фет. «Еще майская ночь», «Учись у них – у дуба, у березы…»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Переплетение И взаимодействие тем природы и любви. Умеют выразительно читать текст, определять его тему, основную мысль, стиль и тип речи. Вносят коррективы и дополнения в составленные планы. Умеют представлять конкретное содержание и сообщать его в письменной и устной форме. Любовь к родной природе. Чувство гордости за свою страну.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41/30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по творчеству Тютчева, Фета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Художественный анализ стихотворения . Структурируют знания. Оценивают достигнутый результат. Умеют создавать связный текст.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42/31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Н. А. Некрасов. Стихотворение «Железная дорога».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Своеобразие композиции стихотворения: эпиграф, диалог-спор, роль пейзажа Осознанно и произвольно строят речевые высказывания Оценивают достигнутый результат. Умеют слушать и слышать друг друга. Доброжелательное отношение к окружающим.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43/32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Картины подневольного труда в стихотворении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Величие народа-созидателя. Тема, идея, сюжет. Определяют основную и второстепенную информацию. Вносят коррективы и дополнения в составленные планы . Адекватно используют речевые средства для дискуссии и аргументации. Уважение русского народа как творца и созидателя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44/33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Композиция стихотворения «Железная дорога»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Особенности поэтических интонаций. Самостоятельно создают алгоритмы деятельности при решении проблем творческого характера. Осознают качество и уровень усвоения. Вступают в диалог, участвуют в коллективном обсуждении проблем, учатся владеть различными формами речи. Оптимизм в восприятии мира.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45/34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Р/р Трёхсложные размеры стиха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Особенности поэтического языка, разные ритмы в произведении. Выбирают основания и критерии для сравнения и классификации объектов. Вносят коррективы и дополнения в способ своих действий в случае расхождения эталона. Интересуются чужим мнением и высказывают свое. Позитивная моральная самооценка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46/35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Н.С. Лесков. Литературный портер писателя. Сказ «Левша»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Знакомство с творчеством писателя. Понятие о сказе. Анализируют объект, выделяя существенные и несущественные признаки. Выделяют и осознают то, что уже усвоено и что ещеподлежит усвоению. Понимают возможность различных точек зрения, не совпадающих с собственной. Чувство гордости при следовании моральным нормам.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47/36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Характеристика персонажей сказа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Трудолюбие, талант, патриотизм русского человека. Устанавливают причинно-следственные связи. Составляют план и последовательность действий. Проявляют готовность к обсуждению разных точек зрения Любовь к Родине.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48/37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«Ужасный секрет» тульских мастеров. Судьба левши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Лексическая работа с текстом. Понимают и адекватно оценивают язык средств массовой информации. Предвосхищают результат и уровень усвоения (какой будет результат?). Учатся устанавливать и сравнивать разные точки зрения. Чувство гордости за свою страну.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49/38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Особенности языка сказа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«Левша». Проект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50/39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Р/р Контрольное сочинение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по творчеству Н.А.Некрасова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и Н.С.Лескова.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Сочинение – рассуждение. Структурируют знания. Оценивают достигнутый результат. Умеют создавать связный текст.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203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51/40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Чехов. Литературный порт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писателя. Рассказ «Толстый и тонкий»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CE7A5D" w:rsidRDefault="008659C3" w:rsidP="008659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Портрет писателя</w:t>
            </w: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Рассказ о писателе на основе презентации. Выделяют обобщенный смысл и формальную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труктуру задачи. Принимают познавательную цель, сохраняют ее при выполнении учебных действий. Обмениваются знаниями между членами группы для принятия эффективных совместных решений. Уважение истории, культурных и исторических памятников.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52/41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Особенности юмора в рассказе «Толстый и тонкий»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Речь героев и художественная деталь как источник юмора. Умеют выводить следствия из имеющихся в условии задачи данных. Определяют последовательность промежуточных целей с учетом конечного результата. Умеют (или развивают способность) брать на себя инициативу в организации совместного действия. Любовь к Родине.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53/42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В/чт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Юмористические рассказы Чехова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54/43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Стихотворения о природе Е. А. Баратынского, Я. П. Полонского, А. К. Толстого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  <w:vMerge w:val="restart"/>
          </w:tcPr>
          <w:p w:rsidR="008659C3" w:rsidRPr="00D323E5" w:rsidRDefault="008659C3" w:rsidP="008659C3">
            <w:pPr>
              <w:rPr>
                <w:rFonts w:ascii="Times New Roman" w:hAnsi="Times New Roman"/>
                <w:sz w:val="24"/>
                <w:szCs w:val="24"/>
              </w:rPr>
            </w:pPr>
            <w:r w:rsidRPr="00D323E5">
              <w:rPr>
                <w:rFonts w:ascii="Times New Roman" w:hAnsi="Times New Roman"/>
                <w:sz w:val="24"/>
                <w:szCs w:val="24"/>
              </w:rPr>
              <w:t>Выражение переживаний и мироощущения в стихотворениях о родной природе. Выделяют объекты и процессы с точки зрения целого и частей. Определяют промежуточных целей с учетом конечного результата. Учатся принимать решение и реализовывать его. Экологическое сознание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55/44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Стихотворения о природе Е. А. Баратынского, Я. П. Полонского, А. К. Толстого</w:t>
            </w:r>
          </w:p>
        </w:tc>
        <w:tc>
          <w:tcPr>
            <w:tcW w:w="958" w:type="dxa"/>
          </w:tcPr>
          <w:p w:rsidR="008659C3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56/45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Р/р Анализ стихотворения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57/46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по литературе </w:t>
            </w:r>
            <w:r w:rsidRPr="00E62E43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Структурируют знания. Оценивают достигнутый результат. Умеют создавать связный текст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DAF">
              <w:rPr>
                <w:rFonts w:ascii="Times New Roman" w:hAnsi="Times New Roman"/>
                <w:b/>
              </w:rPr>
              <w:t>ИЗ РУССКОЙ ЛИТЕРАТУРЫ  XX  ВЕКА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58/1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А.И.Куприн «Чудесный доктор».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Реальная основа и содержание рассказа. Анализируют условия и требования задачи. Самостоятельно формулируют познавательную цель и строят действия. Учатся принимать решение и реализовывать его. Признание ценности здоровья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59/2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Тема служения людям в рассказе «Чудесный доктор»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Образ главного героя в рассказе «Чудесный доктор». Умеют выбирать обобщенные стратегии решения задачи. Осознают качество и уровень усвоения. Проявляют внимание к личности другого. Уважение ценностей семьи.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60/3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А.С.Грин«Алые паруса». Автор и его герои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Душевная чистота главных героев. Умеют выбирать смысловые единицы текста. Сличают свой способ действия с эталоном. Проявляют уважительное отношение к партнерам, внимание к личности другого. Признание ценности здоровья, своего и других людей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61/4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Победа романтической мечты над реальностью жизни.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ТЛ: понятие феерии. Выражают структуру задачи разными средствами. Вносят коррективы и дополнения в способ своих действий в случае расхождения эталона. Проявляют внимание к личности другого, адекватное межличностное восприятие. Нетерпимость к любым видам насилия и готовность противостоять им.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62/5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«Алые паруса» как символ воплощения мечты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Обобщение и систематизация изученного. Выделяют и формулируют познавательную цель. Оценивают достигнутый результат. Проявляют готовность оказывать помощь партнерам. Доброжелательное отношение к людям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63/6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А.П.Платонов. Литературный портрет писателя. «Неизвестный цветок»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Знакомство с творчеством писателя. Выделяют и формулируют познавательную цель. Оценивают достигнутый результат. Стремление устанавливать доверительные отношения. Оптимизм в восприятии мира.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64/7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А.П.Платонов. «Неизвестный цветок»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Прекрасное вокруг нас. Создают структуру взаимосвязей смысловых единиц текста. Готовность оказывать помощь. Умеют заменять термины определениями. Вносят коррективы и дополнения в способ своих действий в случае расхождения эталона, реального действия и его продукта. Оптимизм в восприятии мира.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65/8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В/чт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«Ни на кого не похожие» герои А. П.Платонова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66/9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Стихи русских поэтов о Великой Отечественной войне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Патриотические чувства авторов и их мысли о Родине и о войне. Выбирают, сопоставляют и обосновывают способы решения задачи. Составляют план и последовательность действий. Описывают содержание совершаемых действий . Уважение ценностей семьи.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67/10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Стихи русских поэтов о Великой Отечественной войне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68/11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В. П. Астафьев «Конь с розовой гривой»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Картины жизни и быта сибирской деревни в послевоенные годы. Умеют выводить следствия из имеющихся в условии задачи данных. Предвосхищают результат и уровень усвоения (какой будет результат?). С достаточной полнотой и точностью выражают свои мысли. Чувство гордости за свою страну.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69/12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Нравственные проблемы рассказа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Самобытность героев рассказа. Выделяют и формулируют познавательную цель. Предвосхощают результат и уровень усвоения (какой будет результат?). Интересуются чужим мнением и высказывают свое. Любовь к природе.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70/13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Р/р Творческая работа по рассказу Астафьева 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Письменный ответ на вопрос. Структурируют знания. Оценивают достигнутый результат. Умеют создавать связный текс. 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71/14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В.Г.Распутин </w:t>
            </w:r>
          </w:p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«Уроки французского»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Слово о писателе. Чтение и анализ произведения. Определяют основную и второстепенную информацию. Самостоятельно формулируют познавательную цель и строят действия в соответствии с ней. Интересуются чужим мнением и высказывают свое. Освоение общекультурного наследия России 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72/15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Нравственные проблемы рассказа 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Выбирают основания и критерии для сравнения, классификации объектов. Составляют план и последовательность действий. Вступают в диалог, участвуют в коллективном обсуждении проблем. Понимание конвенционального характера морали.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73/16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Смысл названия рассказа В. Г. Распутина «Уроки французского»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74/17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В. М. Шукшин  «Критики»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Выдвигают и обосновывают гипотезы, предлагают способы их проверки. Оценивают достигнутый результат.  Проявляют уважительное отношение к партнерам, внимание к личности другого. Ориентация в системе моральных норм и ценностей 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75/18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Образ «странного» героя в рассказе Шукшина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Роль речевых характеристик в создании образов героев. Осознанно и произвольно строят речевые высказывания. Самостоятельно формулируют познавательную цель и строят свои действия. Проявляют готовность адекватно реагировать на нужды других, оказывать помощь. Ориентация в особенностях социальных отношений 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76/19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Ф. Искандер«Тринадцатый подвиг Геракла».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Выдвигают и обосновывают гипотезы, способы их проверки. Оценивают достигнутый результат. Проявляют уважительное отношение к партнерам. Ориентация в системе моральных норм и ценностей.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77/20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Смысл названия рассказа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Характеристика образа. Обобщение и систематизация изученного. Информационный поиск, в том числе с помощью компьютерных средств. Определяют последовательность промежуточных целей с учетом конечного результата. С достаточной полнотой выражают свои мысли в соответствии с задачами коммуникации. Переживание стыда и вины при нарушении моральных норм.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78/21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Стихотворения о природе А. Блока, С. Есенина, А. Ахматовой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Средства создания поэтических образов. Анализируют объект, выделяя существенные и несущественные признаки. Признание высокой ценности жизни. Ставят учебную задачу на основе соотнесения того, что уже известно и усвоено, и того, что еще неизвестно. Вступают в диалог, участвуют в коллективном обсуждении проблем, учатся владеть монологической и диалогической речью. Экологическое сознание.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79/22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Человек и природа в «тихой» лирике Н. М. Рубцова.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Самостоятельно создают алгоритмы деятельности при решении проблем. Составляют план и последовательность действий. Проявляют готовность адекватно реагировать на нужды других, оказывать помощь и поддержку. Освоение общекультурного наследия России. 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80/23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Родина в стихотворениях Г. Тукая и К. Кулиева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4B6C2C">
              <w:rPr>
                <w:rFonts w:ascii="Times New Roman" w:hAnsi="Times New Roman"/>
                <w:b/>
              </w:rPr>
              <w:t>Портрет писателя</w:t>
            </w:r>
            <w:r>
              <w:rPr>
                <w:rFonts w:ascii="Times New Roman" w:hAnsi="Times New Roman"/>
                <w:b/>
              </w:rPr>
              <w:t>, фонохрестоматия</w:t>
            </w: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Чтение и анализ произведений. Устанавливают причинно-следственные связи. Оценивают достигнутый результат. Адекватно используют речевые средства для аргументации. Любовь к малой Родине, природе.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81/24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Родина в стихотворениях Г. Тукая и К. Кулиева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9C3" w:rsidRPr="00E62E43" w:rsidRDefault="008659C3" w:rsidP="00865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F7A">
              <w:rPr>
                <w:rFonts w:ascii="Times New Roman" w:hAnsi="Times New Roman"/>
                <w:b/>
              </w:rPr>
              <w:t>ИЗ ЗАРУБЕЖНОЙ ЛИТЕРАТУРЫ</w:t>
            </w:r>
          </w:p>
        </w:tc>
        <w:tc>
          <w:tcPr>
            <w:tcW w:w="958" w:type="dxa"/>
          </w:tcPr>
          <w:p w:rsidR="008659C3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82/1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Мифы Древней Греции. Подвиги Геракла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 xml:space="preserve">Понятие о мифе. Фантастика и реальность в мифе.  Анализируют объект, выделяя существенные и несущественные признаки. Сличают способ и результат своих действий с задание эталоном . Интересуются чужим мнением и высказывают свое. Знание основ здорового образа жизни 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Pr="007843BD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83/2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Мифы Древней Греции. Подвиги Геракла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6D6EDA" w:rsidRDefault="008659C3" w:rsidP="008659C3">
            <w:pPr>
              <w:rPr>
                <w:rFonts w:ascii="Times New Roman" w:hAnsi="Times New Roman"/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84/3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«Легенда об Арионе»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Сопоставительный анализ.  Выбирают наиболее эффективные способы решения задачи в зависимости от конкретных условий. Оценивают достигнутый результат. С достаточной полнотой и точностью выражают свои мысли в соответствии с задачами и условиями коммуникации. Ориентация в системе моральных норм и ценностей.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85/4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6FE">
              <w:rPr>
                <w:rFonts w:ascii="Times New Roman" w:hAnsi="Times New Roman"/>
                <w:sz w:val="24"/>
                <w:szCs w:val="24"/>
              </w:rPr>
              <w:t>«Скотный двор царя Авгия»</w:t>
            </w:r>
          </w:p>
        </w:tc>
        <w:tc>
          <w:tcPr>
            <w:tcW w:w="958" w:type="dxa"/>
          </w:tcPr>
          <w:p w:rsidR="008659C3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86/5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26FE">
              <w:rPr>
                <w:rFonts w:ascii="Times New Roman" w:hAnsi="Times New Roman"/>
                <w:sz w:val="24"/>
                <w:szCs w:val="24"/>
              </w:rPr>
              <w:t>«Яблоки Гесперид».</w:t>
            </w:r>
          </w:p>
        </w:tc>
        <w:tc>
          <w:tcPr>
            <w:tcW w:w="958" w:type="dxa"/>
          </w:tcPr>
          <w:p w:rsidR="008659C3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87/6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Гомеровский эпос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Хитроумный Одиссей: характер и поступки. Понятие о героическом эпосе. Строят логические цепи рассуждений. Сличают свой способ действия с эталоном. Умеют представлять конкретное содержание и сообщать его в письменной и устной форме. Освоение общемирового культурного наследия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88/7</w:t>
            </w:r>
          </w:p>
        </w:tc>
        <w:tc>
          <w:tcPr>
            <w:tcW w:w="2835" w:type="dxa"/>
          </w:tcPr>
          <w:p w:rsidR="008659C3" w:rsidRDefault="008659C3" w:rsidP="008659C3">
            <w:r w:rsidRPr="00953945">
              <w:rPr>
                <w:rFonts w:ascii="Times New Roman" w:hAnsi="Times New Roman"/>
                <w:sz w:val="24"/>
                <w:szCs w:val="24"/>
              </w:rPr>
              <w:t>Гомеровский эпос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89/8</w:t>
            </w:r>
          </w:p>
        </w:tc>
        <w:tc>
          <w:tcPr>
            <w:tcW w:w="2835" w:type="dxa"/>
          </w:tcPr>
          <w:p w:rsidR="008659C3" w:rsidRDefault="008659C3" w:rsidP="008659C3">
            <w:r w:rsidRPr="00953945">
              <w:rPr>
                <w:rFonts w:ascii="Times New Roman" w:hAnsi="Times New Roman"/>
                <w:sz w:val="24"/>
                <w:szCs w:val="24"/>
              </w:rPr>
              <w:t>Гомеровский эпос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90/9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 xml:space="preserve"> по древнегреческим мифам и поэмам Гомера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Структурируют знания. Оценивают достигнутый результат. Умеют создавать связный текст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91/10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В/чт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М. Сервантес Сааведра «Дон Кихот»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«Дон Кихот» как пародия на рыцарские романы. Выделяют и формулируют проблему. Вносят коррективы и дополнения в способ своих действий Вступают в диалог, участвуют в коллективном обсуждении проблем, учатся владеть речью. Ориентация в системе моральных норм и ценностей.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92/11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В/чт</w:t>
            </w:r>
            <w:r w:rsidRPr="00E62E43">
              <w:rPr>
                <w:rFonts w:ascii="Times New Roman" w:hAnsi="Times New Roman"/>
                <w:sz w:val="24"/>
                <w:szCs w:val="24"/>
              </w:rPr>
              <w:t>М. Сервантес Сааведра «Дон Кихот»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93/12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Ф. Шиллер. Баллада «Перчатка».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Проблемы благородства, достоинства и чести Нравственные проблемы.  Выдвигают и обосновывают гипотезы, предлагают способы их проверки. Оценивают достигнутый результат. Умеют слушать и слышать друг друга. Освоение общемирового культурного наследия.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94/13</w:t>
            </w:r>
          </w:p>
        </w:tc>
        <w:tc>
          <w:tcPr>
            <w:tcW w:w="2835" w:type="dxa"/>
          </w:tcPr>
          <w:p w:rsidR="008659C3" w:rsidRPr="00E62E43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П. Мериме. Новелла «Маттео Фальконе»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  <w:vMerge w:val="restart"/>
          </w:tcPr>
          <w:p w:rsidR="008659C3" w:rsidRPr="00E62E43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Проблемы благородства, достоинства и чести Нравственные проблемы.  Выдвигают и обосновывают гипотезы, предлагают способы их проверки. Оценивают достигнутый результат. Умеют слушать и слышать друг друга. Освоение общемирового культурного наследия.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95/14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П. Мериме. Новелла «Маттео Фальконе»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96/15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 де Сент-Экзюпери. «Маленький принц» как философская сказка-притча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  <w:r w:rsidRPr="006D6EDA"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Вечные истины в сказке. Понятие о притче. Мечта о естественных отношениях между людьмиСтруктурируют знания. Выделяют и осознают то, что уже усвоено и что еще подлежит усвоению, осознают качество усвоения. Адекватно используют речевые средства для дискуссии и аргументации своей позиции. Освоение общемирового культурного наследия.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97/16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А. де Сент-Экзюпери. «Маленький принц» как философская сказка-притча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98/17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Реализация заданий рубрики «Проект»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Устанавливают причинно-следственные связи. Оценивают достигнутый результат. Адекватно используют речевые средства для аргументации.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99/18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Реализация заданий рубрики «Проект»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659C3" w:rsidRPr="00E62E43" w:rsidRDefault="008659C3" w:rsidP="008659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56">
              <w:rPr>
                <w:rFonts w:ascii="Times New Roman" w:hAnsi="Times New Roman"/>
                <w:b/>
              </w:rPr>
              <w:t>Подведение итогов за год</w:t>
            </w:r>
          </w:p>
        </w:tc>
        <w:tc>
          <w:tcPr>
            <w:tcW w:w="958" w:type="dxa"/>
          </w:tcPr>
          <w:p w:rsidR="008659C3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100/1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 w:val="restart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Структурируют знания. Оценивают достигнутый результат. Умеют создавать связный текст Освоение личностного смысла учиться.</w:t>
            </w: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101/2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8659C3" w:rsidRPr="00830C6F" w:rsidRDefault="008659C3" w:rsidP="008659C3">
            <w:pPr>
              <w:rPr>
                <w:b/>
              </w:rPr>
            </w:pPr>
          </w:p>
        </w:tc>
      </w:tr>
      <w:tr w:rsidR="008659C3" w:rsidRPr="00830C6F" w:rsidTr="008659C3">
        <w:trPr>
          <w:cantSplit/>
          <w:trHeight w:val="329"/>
        </w:trPr>
        <w:tc>
          <w:tcPr>
            <w:tcW w:w="993" w:type="dxa"/>
          </w:tcPr>
          <w:p w:rsidR="008659C3" w:rsidRDefault="008659C3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102/3</w:t>
            </w:r>
          </w:p>
        </w:tc>
        <w:tc>
          <w:tcPr>
            <w:tcW w:w="2835" w:type="dxa"/>
          </w:tcPr>
          <w:p w:rsidR="008659C3" w:rsidRPr="00336589" w:rsidRDefault="008659C3" w:rsidP="008659C3">
            <w:pPr>
              <w:tabs>
                <w:tab w:val="left" w:pos="4500"/>
                <w:tab w:val="left" w:pos="5472"/>
                <w:tab w:val="left" w:pos="723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Задания для летнего чтения</w:t>
            </w:r>
          </w:p>
        </w:tc>
        <w:tc>
          <w:tcPr>
            <w:tcW w:w="958" w:type="dxa"/>
          </w:tcPr>
          <w:p w:rsidR="008659C3" w:rsidRPr="007843BD" w:rsidRDefault="008659C3" w:rsidP="008659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11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1333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2027" w:type="dxa"/>
          </w:tcPr>
          <w:p w:rsidR="008659C3" w:rsidRPr="00830C6F" w:rsidRDefault="008659C3" w:rsidP="008659C3">
            <w:pPr>
              <w:rPr>
                <w:b/>
              </w:rPr>
            </w:pPr>
          </w:p>
        </w:tc>
        <w:tc>
          <w:tcPr>
            <w:tcW w:w="5970" w:type="dxa"/>
          </w:tcPr>
          <w:p w:rsidR="008659C3" w:rsidRPr="00830C6F" w:rsidRDefault="008659C3" w:rsidP="008659C3">
            <w:pPr>
              <w:rPr>
                <w:b/>
              </w:rPr>
            </w:pPr>
            <w:r w:rsidRPr="00E62E43">
              <w:rPr>
                <w:rFonts w:ascii="Times New Roman" w:hAnsi="Times New Roman"/>
                <w:sz w:val="24"/>
                <w:szCs w:val="24"/>
              </w:rPr>
              <w:t>Устанавливают причинно-следственные связи. Оценивают достигнутый результат. Адекватно используют речевые средства для аргументации. Освоение личностного смысла учиться.</w:t>
            </w:r>
          </w:p>
        </w:tc>
      </w:tr>
      <w:tr w:rsidR="008659C3" w:rsidRPr="00112318" w:rsidTr="008659C3">
        <w:trPr>
          <w:cantSplit/>
          <w:trHeight w:val="329"/>
        </w:trPr>
        <w:tc>
          <w:tcPr>
            <w:tcW w:w="3828" w:type="dxa"/>
            <w:gridSpan w:val="2"/>
          </w:tcPr>
          <w:p w:rsidR="008659C3" w:rsidRDefault="008659C3" w:rsidP="008659C3">
            <w:pPr>
              <w:rPr>
                <w:rFonts w:ascii="Times New Roman" w:hAnsi="Times New Roman"/>
                <w:sz w:val="28"/>
                <w:szCs w:val="28"/>
              </w:rPr>
            </w:pPr>
            <w:r w:rsidRPr="0011231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  <w:p w:rsidR="008659C3" w:rsidRPr="00112318" w:rsidRDefault="008659C3" w:rsidP="008659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8659C3" w:rsidRPr="00112318" w:rsidRDefault="008659C3" w:rsidP="008659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Pr="00112318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1211" w:type="dxa"/>
          </w:tcPr>
          <w:p w:rsidR="008659C3" w:rsidRPr="00112318" w:rsidRDefault="008659C3" w:rsidP="008659C3"/>
        </w:tc>
        <w:tc>
          <w:tcPr>
            <w:tcW w:w="1333" w:type="dxa"/>
          </w:tcPr>
          <w:p w:rsidR="008659C3" w:rsidRPr="00112318" w:rsidRDefault="008659C3" w:rsidP="008659C3"/>
        </w:tc>
        <w:tc>
          <w:tcPr>
            <w:tcW w:w="2027" w:type="dxa"/>
          </w:tcPr>
          <w:p w:rsidR="008659C3" w:rsidRPr="00112318" w:rsidRDefault="008659C3" w:rsidP="008659C3"/>
        </w:tc>
        <w:tc>
          <w:tcPr>
            <w:tcW w:w="5970" w:type="dxa"/>
          </w:tcPr>
          <w:p w:rsidR="008659C3" w:rsidRPr="00112318" w:rsidRDefault="008659C3" w:rsidP="008659C3">
            <w:pPr>
              <w:rPr>
                <w:rFonts w:ascii="Times New Roman" w:hAnsi="Times New Roman"/>
              </w:rPr>
            </w:pPr>
            <w:r w:rsidRPr="00112318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9</w:t>
            </w:r>
            <w:r w:rsidRPr="00112318">
              <w:rPr>
                <w:rFonts w:ascii="Times New Roman" w:hAnsi="Times New Roman"/>
              </w:rPr>
              <w:t>__к.р.</w:t>
            </w:r>
          </w:p>
          <w:p w:rsidR="008659C3" w:rsidRPr="00112318" w:rsidRDefault="008659C3" w:rsidP="008659C3">
            <w:pPr>
              <w:rPr>
                <w:rFonts w:ascii="Times New Roman" w:hAnsi="Times New Roman"/>
              </w:rPr>
            </w:pPr>
          </w:p>
        </w:tc>
      </w:tr>
    </w:tbl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F7046B" w:rsidRPr="00233FFB" w:rsidRDefault="00F7046B" w:rsidP="00F7046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ru-RU"/>
        </w:rPr>
        <w:sectPr w:rsidR="00F7046B" w:rsidRPr="00233FFB" w:rsidSect="00233FFB">
          <w:pgSz w:w="16838" w:h="11906" w:orient="landscape"/>
          <w:pgMar w:top="851" w:right="709" w:bottom="851" w:left="1134" w:header="708" w:footer="708" w:gutter="0"/>
          <w:cols w:space="708"/>
          <w:docGrid w:linePitch="360"/>
        </w:sectPr>
      </w:pPr>
    </w:p>
    <w:p w:rsidR="006D6EDA" w:rsidRDefault="006D6EDA" w:rsidP="006D6E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44C9" w:rsidRDefault="005444C9" w:rsidP="006D6E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44C9" w:rsidRDefault="005444C9" w:rsidP="006D6E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44C9" w:rsidRDefault="005444C9" w:rsidP="006D6E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44C9" w:rsidRPr="005444C9" w:rsidRDefault="005444C9" w:rsidP="006D6EDA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 w:rsidRPr="00233FFB">
        <w:rPr>
          <w:rFonts w:ascii="Times New Roman" w:hAnsi="Times New Roman"/>
          <w:b/>
          <w:sz w:val="28"/>
          <w:szCs w:val="24"/>
          <w:lang w:eastAsia="ru-RU"/>
        </w:rPr>
        <w:t>4.Календарно –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233FFB">
        <w:rPr>
          <w:rFonts w:ascii="Times New Roman" w:hAnsi="Times New Roman"/>
          <w:b/>
          <w:sz w:val="28"/>
          <w:szCs w:val="24"/>
          <w:lang w:eastAsia="ru-RU"/>
        </w:rPr>
        <w:t>тематическо</w:t>
      </w:r>
      <w:r>
        <w:rPr>
          <w:rFonts w:ascii="Times New Roman" w:hAnsi="Times New Roman"/>
          <w:b/>
          <w:sz w:val="28"/>
          <w:szCs w:val="24"/>
          <w:lang w:eastAsia="ru-RU"/>
        </w:rPr>
        <w:t>е планирование  по литературе  7</w:t>
      </w:r>
      <w:r w:rsidRPr="00233FFB">
        <w:rPr>
          <w:rFonts w:ascii="Times New Roman" w:hAnsi="Times New Roman"/>
          <w:b/>
          <w:sz w:val="28"/>
          <w:szCs w:val="24"/>
          <w:lang w:eastAsia="ru-RU"/>
        </w:rPr>
        <w:t xml:space="preserve"> класс</w:t>
      </w:r>
    </w:p>
    <w:p w:rsidR="00DA15D1" w:rsidRDefault="00DA15D1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27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2646"/>
        <w:gridCol w:w="1040"/>
        <w:gridCol w:w="1129"/>
        <w:gridCol w:w="1333"/>
        <w:gridCol w:w="2027"/>
        <w:gridCol w:w="5970"/>
      </w:tblGrid>
      <w:tr w:rsidR="005444C9" w:rsidRPr="007843BD" w:rsidTr="005444C9">
        <w:trPr>
          <w:cantSplit/>
          <w:trHeight w:val="308"/>
        </w:trPr>
        <w:tc>
          <w:tcPr>
            <w:tcW w:w="1182" w:type="dxa"/>
            <w:vMerge w:val="restart"/>
            <w:textDirection w:val="btLr"/>
          </w:tcPr>
          <w:p w:rsidR="005444C9" w:rsidRPr="007843BD" w:rsidRDefault="005444C9" w:rsidP="00652B3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№ урока, занятия</w:t>
            </w:r>
          </w:p>
        </w:tc>
        <w:tc>
          <w:tcPr>
            <w:tcW w:w="2646" w:type="dxa"/>
            <w:vMerge w:val="restart"/>
          </w:tcPr>
          <w:p w:rsidR="005444C9" w:rsidRPr="007843BD" w:rsidRDefault="005444C9" w:rsidP="00652B3F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Содержание (разделы, темы)</w:t>
            </w:r>
          </w:p>
        </w:tc>
        <w:tc>
          <w:tcPr>
            <w:tcW w:w="1040" w:type="dxa"/>
            <w:vMerge w:val="restart"/>
            <w:textDirection w:val="btLr"/>
          </w:tcPr>
          <w:p w:rsidR="005444C9" w:rsidRPr="007843BD" w:rsidRDefault="005444C9" w:rsidP="00652B3F">
            <w:pPr>
              <w:pStyle w:val="5"/>
              <w:ind w:left="113" w:right="113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eastAsia="Calibri" w:hAnsi="Times New Roman"/>
                <w:b w:val="0"/>
                <w:i w:val="0"/>
                <w:szCs w:val="24"/>
              </w:rPr>
              <w:t>Количество часов</w:t>
            </w:r>
          </w:p>
        </w:tc>
        <w:tc>
          <w:tcPr>
            <w:tcW w:w="2462" w:type="dxa"/>
            <w:gridSpan w:val="2"/>
          </w:tcPr>
          <w:p w:rsidR="005444C9" w:rsidRPr="007843BD" w:rsidRDefault="005444C9" w:rsidP="00652B3F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Дата проведения</w:t>
            </w:r>
          </w:p>
          <w:p w:rsidR="005444C9" w:rsidRPr="007843BD" w:rsidRDefault="005444C9" w:rsidP="00652B3F">
            <w:pPr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 w:val="restart"/>
          </w:tcPr>
          <w:p w:rsidR="005444C9" w:rsidRPr="007843BD" w:rsidRDefault="005444C9" w:rsidP="00652B3F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Материально-техническое оснащение</w:t>
            </w:r>
          </w:p>
        </w:tc>
        <w:tc>
          <w:tcPr>
            <w:tcW w:w="5970" w:type="dxa"/>
            <w:vMerge w:val="restart"/>
          </w:tcPr>
          <w:p w:rsidR="005444C9" w:rsidRPr="007843BD" w:rsidRDefault="005444C9" w:rsidP="00652B3F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Универсальные учебные действия (УУД), проекты, ИКТ-компетенции, межпредметные понятия</w:t>
            </w:r>
          </w:p>
        </w:tc>
      </w:tr>
      <w:tr w:rsidR="005444C9" w:rsidRPr="008A5A61" w:rsidTr="005444C9">
        <w:trPr>
          <w:cantSplit/>
          <w:trHeight w:val="876"/>
        </w:trPr>
        <w:tc>
          <w:tcPr>
            <w:tcW w:w="1182" w:type="dxa"/>
            <w:vMerge/>
          </w:tcPr>
          <w:p w:rsidR="005444C9" w:rsidRPr="008A5A61" w:rsidRDefault="005444C9" w:rsidP="00652B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6" w:type="dxa"/>
            <w:vMerge/>
          </w:tcPr>
          <w:p w:rsidR="005444C9" w:rsidRPr="008A5A61" w:rsidRDefault="005444C9" w:rsidP="00652B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40" w:type="dxa"/>
            <w:vMerge/>
          </w:tcPr>
          <w:p w:rsidR="005444C9" w:rsidRPr="008A5A61" w:rsidRDefault="005444C9" w:rsidP="00652B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9" w:type="dxa"/>
          </w:tcPr>
          <w:p w:rsidR="005444C9" w:rsidRPr="007843BD" w:rsidRDefault="005444C9" w:rsidP="00652B3F">
            <w:pPr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план</w:t>
            </w:r>
          </w:p>
        </w:tc>
        <w:tc>
          <w:tcPr>
            <w:tcW w:w="1333" w:type="dxa"/>
          </w:tcPr>
          <w:p w:rsidR="005444C9" w:rsidRPr="007843BD" w:rsidRDefault="005444C9" w:rsidP="00652B3F">
            <w:pPr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факт</w:t>
            </w:r>
          </w:p>
        </w:tc>
        <w:tc>
          <w:tcPr>
            <w:tcW w:w="2027" w:type="dxa"/>
            <w:vMerge/>
          </w:tcPr>
          <w:p w:rsidR="005444C9" w:rsidRPr="008A5A61" w:rsidRDefault="005444C9" w:rsidP="00652B3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  <w:vMerge/>
          </w:tcPr>
          <w:p w:rsidR="005444C9" w:rsidRPr="008A5A61" w:rsidRDefault="005444C9" w:rsidP="00652B3F">
            <w:pPr>
              <w:rPr>
                <w:rFonts w:ascii="Times New Roman" w:hAnsi="Times New Roman"/>
                <w:b/>
              </w:rPr>
            </w:pPr>
          </w:p>
        </w:tc>
      </w:tr>
      <w:tr w:rsidR="005444C9" w:rsidRPr="00830C6F" w:rsidTr="005444C9">
        <w:trPr>
          <w:cantSplit/>
          <w:trHeight w:val="618"/>
        </w:trPr>
        <w:tc>
          <w:tcPr>
            <w:tcW w:w="1182" w:type="dxa"/>
          </w:tcPr>
          <w:p w:rsidR="005444C9" w:rsidRPr="00336589" w:rsidRDefault="005444C9" w:rsidP="00652B3F">
            <w:pPr>
              <w:rPr>
                <w:b/>
                <w:lang w:val="en-US"/>
              </w:rPr>
            </w:pPr>
          </w:p>
        </w:tc>
        <w:tc>
          <w:tcPr>
            <w:tcW w:w="2646" w:type="dxa"/>
          </w:tcPr>
          <w:p w:rsidR="005444C9" w:rsidRPr="005444C9" w:rsidRDefault="005444C9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44C9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040" w:type="dxa"/>
          </w:tcPr>
          <w:p w:rsidR="005444C9" w:rsidRPr="001857BB" w:rsidRDefault="005444C9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</w:tr>
      <w:tr w:rsidR="005444C9" w:rsidRPr="00830C6F" w:rsidTr="005444C9">
        <w:trPr>
          <w:cantSplit/>
          <w:trHeight w:val="329"/>
        </w:trPr>
        <w:tc>
          <w:tcPr>
            <w:tcW w:w="1182" w:type="dxa"/>
          </w:tcPr>
          <w:p w:rsidR="005444C9" w:rsidRPr="005444C9" w:rsidRDefault="005444C9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46" w:type="dxa"/>
          </w:tcPr>
          <w:p w:rsidR="005444C9" w:rsidRPr="00547148" w:rsidRDefault="005444C9" w:rsidP="005444C9">
            <w:pPr>
              <w:jc w:val="both"/>
              <w:rPr>
                <w:rFonts w:ascii="Times New Roman" w:hAnsi="Times New Roman"/>
                <w:sz w:val="24"/>
              </w:rPr>
            </w:pPr>
            <w:r w:rsidRPr="00547148">
              <w:rPr>
                <w:rFonts w:ascii="Times New Roman" w:hAnsi="Times New Roman"/>
                <w:sz w:val="24"/>
              </w:rPr>
              <w:t xml:space="preserve">Вводный урок. </w:t>
            </w:r>
          </w:p>
          <w:p w:rsidR="005444C9" w:rsidRPr="00336589" w:rsidRDefault="005444C9" w:rsidP="005444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148">
              <w:rPr>
                <w:rFonts w:ascii="Times New Roman" w:hAnsi="Times New Roman"/>
                <w:sz w:val="24"/>
              </w:rPr>
              <w:t xml:space="preserve">Изображение человека как важнейшая идейно-нравственная проблема литературы. </w:t>
            </w:r>
            <w:r w:rsidRPr="00547148">
              <w:rPr>
                <w:rFonts w:ascii="Times New Roman" w:hAnsi="Times New Roman"/>
                <w:bCs/>
                <w:sz w:val="24"/>
              </w:rPr>
              <w:t>Выявление уровня литературного развития учащихся</w:t>
            </w:r>
          </w:p>
        </w:tc>
        <w:tc>
          <w:tcPr>
            <w:tcW w:w="1040" w:type="dxa"/>
          </w:tcPr>
          <w:p w:rsidR="005444C9" w:rsidRPr="005444C9" w:rsidRDefault="005444C9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5444C9" w:rsidRPr="00480C4E" w:rsidRDefault="005444C9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5444C9" w:rsidRPr="00547148" w:rsidRDefault="005444C9" w:rsidP="005444C9">
            <w:pPr>
              <w:autoSpaceDE w:val="0"/>
              <w:autoSpaceDN w:val="0"/>
              <w:adjustRightInd w:val="0"/>
              <w:ind w:left="34" w:right="30"/>
              <w:contextualSpacing/>
              <w:jc w:val="both"/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b/>
              </w:rPr>
              <w:t>Познавательные:</w:t>
            </w:r>
            <w:r w:rsidRPr="00547148">
              <w:rPr>
                <w:rFonts w:ascii="Times New Roman" w:hAnsi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5444C9" w:rsidRPr="00547148" w:rsidRDefault="005444C9" w:rsidP="005444C9">
            <w:pPr>
              <w:autoSpaceDE w:val="0"/>
              <w:autoSpaceDN w:val="0"/>
              <w:adjustRightInd w:val="0"/>
              <w:ind w:left="34" w:right="30"/>
              <w:contextualSpacing/>
              <w:jc w:val="both"/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b/>
              </w:rPr>
              <w:t>Регулятивные:</w:t>
            </w:r>
            <w:r w:rsidRPr="00547148">
              <w:rPr>
                <w:rFonts w:ascii="Times New Roman" w:hAnsi="Times New Roman"/>
              </w:rPr>
              <w:t xml:space="preserve"> выбирать действия в соответствии с поставленной задачей</w:t>
            </w:r>
          </w:p>
          <w:p w:rsidR="005444C9" w:rsidRPr="00547148" w:rsidRDefault="005444C9" w:rsidP="005444C9">
            <w:pPr>
              <w:ind w:left="34"/>
              <w:contextualSpacing/>
              <w:jc w:val="both"/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/>
              </w:rPr>
              <w:t xml:space="preserve"> уметь ставить вопросы и обращаться за помощью к учебной литературе</w:t>
            </w:r>
          </w:p>
          <w:p w:rsidR="005444C9" w:rsidRPr="008659C3" w:rsidRDefault="005444C9" w:rsidP="008659C3">
            <w:pPr>
              <w:autoSpaceDE w:val="0"/>
              <w:autoSpaceDN w:val="0"/>
              <w:adjustRightInd w:val="0"/>
              <w:ind w:left="34" w:right="30"/>
              <w:contextualSpacing/>
              <w:jc w:val="both"/>
              <w:rPr>
                <w:rFonts w:ascii="Times New Roman" w:hAnsi="Times New Roman"/>
              </w:rPr>
            </w:pPr>
            <w:r w:rsidRPr="00547148">
              <w:rPr>
                <w:rFonts w:ascii="Times New Roman" w:hAnsi="Times New Roman"/>
                <w:b/>
              </w:rPr>
              <w:t>Личностные:</w:t>
            </w:r>
            <w:r w:rsidRPr="00547148">
              <w:rPr>
                <w:rFonts w:ascii="Times New Roman" w:hAnsi="Times New Roman"/>
              </w:rPr>
              <w:t xml:space="preserve"> формирование «стартовой» мотивации к обучению</w:t>
            </w:r>
          </w:p>
        </w:tc>
      </w:tr>
      <w:tr w:rsidR="005444C9" w:rsidRPr="00830C6F" w:rsidTr="005444C9">
        <w:trPr>
          <w:cantSplit/>
          <w:trHeight w:val="329"/>
        </w:trPr>
        <w:tc>
          <w:tcPr>
            <w:tcW w:w="1182" w:type="dxa"/>
          </w:tcPr>
          <w:p w:rsidR="005444C9" w:rsidRPr="001857BB" w:rsidRDefault="005444C9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6" w:type="dxa"/>
          </w:tcPr>
          <w:p w:rsidR="005444C9" w:rsidRPr="007843BD" w:rsidRDefault="005444C9" w:rsidP="0065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УСТНОЕ НАРОДНОЕ ТВОРЧЕСТВО</w:t>
            </w:r>
          </w:p>
        </w:tc>
        <w:tc>
          <w:tcPr>
            <w:tcW w:w="1040" w:type="dxa"/>
          </w:tcPr>
          <w:p w:rsidR="005444C9" w:rsidRPr="007843BD" w:rsidRDefault="00F7046B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5444C9" w:rsidRPr="00830C6F" w:rsidRDefault="005444C9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5444C9" w:rsidRPr="00830C6F" w:rsidTr="005444C9">
        <w:trPr>
          <w:cantSplit/>
          <w:trHeight w:val="329"/>
        </w:trPr>
        <w:tc>
          <w:tcPr>
            <w:tcW w:w="1182" w:type="dxa"/>
          </w:tcPr>
          <w:p w:rsidR="005444C9" w:rsidRPr="001857BB" w:rsidRDefault="005444C9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46" w:type="dxa"/>
          </w:tcPr>
          <w:p w:rsidR="005444C9" w:rsidRPr="004A3EF3" w:rsidRDefault="005444C9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Предания. 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«Воцарение Ивана Грозного».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Поэтическая автобиография народа.</w:t>
            </w:r>
          </w:p>
        </w:tc>
        <w:tc>
          <w:tcPr>
            <w:tcW w:w="1040" w:type="dxa"/>
          </w:tcPr>
          <w:p w:rsidR="005444C9" w:rsidRPr="007843BD" w:rsidRDefault="005444C9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5444C9" w:rsidRPr="00830C6F" w:rsidRDefault="00F7046B" w:rsidP="00652B3F">
            <w:pPr>
              <w:rPr>
                <w:b/>
              </w:rPr>
            </w:pPr>
            <w:r w:rsidRPr="004A3EF3">
              <w:rPr>
                <w:rFonts w:ascii="Times New Roman" w:eastAsiaTheme="minorHAnsi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5444C9" w:rsidRPr="00282B1D" w:rsidRDefault="005444C9" w:rsidP="005444C9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5444C9" w:rsidRDefault="005444C9" w:rsidP="005444C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5444C9" w:rsidRPr="00282B1D" w:rsidRDefault="005444C9" w:rsidP="005444C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строить монологические высказывания, овладеть умениями диалогической речи</w:t>
            </w:r>
          </w:p>
          <w:p w:rsidR="005444C9" w:rsidRPr="00830C6F" w:rsidRDefault="005444C9" w:rsidP="005444C9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целостного, социально ориентированного взгляда на мир в единстве и многообразии природы, народов, культур и религий</w:t>
            </w:r>
          </w:p>
        </w:tc>
      </w:tr>
      <w:tr w:rsidR="005444C9" w:rsidRPr="00830C6F" w:rsidTr="005444C9">
        <w:trPr>
          <w:cantSplit/>
          <w:trHeight w:val="329"/>
        </w:trPr>
        <w:tc>
          <w:tcPr>
            <w:tcW w:w="1182" w:type="dxa"/>
          </w:tcPr>
          <w:p w:rsidR="005444C9" w:rsidRPr="001857BB" w:rsidRDefault="00F7046B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46" w:type="dxa"/>
          </w:tcPr>
          <w:p w:rsidR="005444C9" w:rsidRDefault="005444C9" w:rsidP="005444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hAnsi="Times New Roman"/>
                <w:sz w:val="24"/>
              </w:rPr>
              <w:t xml:space="preserve">Предания. </w:t>
            </w:r>
            <w:r w:rsidRPr="00F01964">
              <w:rPr>
                <w:rFonts w:ascii="Times New Roman" w:hAnsi="Times New Roman"/>
                <w:b/>
                <w:sz w:val="24"/>
              </w:rPr>
              <w:t>«Сороки-ведьмы», «Петр и плотник»</w:t>
            </w:r>
            <w:r w:rsidRPr="004A3EF3">
              <w:rPr>
                <w:rFonts w:ascii="Times New Roman" w:hAnsi="Times New Roman"/>
                <w:sz w:val="24"/>
              </w:rPr>
              <w:t xml:space="preserve"> </w:t>
            </w:r>
          </w:p>
          <w:p w:rsidR="005444C9" w:rsidRPr="004A3EF3" w:rsidRDefault="005444C9" w:rsidP="005444C9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>Рр №2</w:t>
            </w:r>
            <w:r w:rsidRPr="004A3EF3">
              <w:rPr>
                <w:rFonts w:ascii="Times New Roman" w:hAnsi="Times New Roman"/>
                <w:sz w:val="24"/>
              </w:rPr>
              <w:t xml:space="preserve"> Устное рецензирование выразительного чтения.</w:t>
            </w:r>
          </w:p>
        </w:tc>
        <w:tc>
          <w:tcPr>
            <w:tcW w:w="1040" w:type="dxa"/>
          </w:tcPr>
          <w:p w:rsidR="005444C9" w:rsidRPr="007843BD" w:rsidRDefault="00F7046B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5444C9" w:rsidRPr="00830C6F" w:rsidRDefault="00F7046B" w:rsidP="00652B3F">
            <w:pPr>
              <w:rPr>
                <w:b/>
              </w:rPr>
            </w:pPr>
            <w:r w:rsidRPr="004A3EF3">
              <w:rPr>
                <w:rFonts w:ascii="Times New Roman" w:eastAsiaTheme="minorHAnsi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5444C9" w:rsidRPr="00282B1D" w:rsidRDefault="005444C9" w:rsidP="005444C9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5444C9" w:rsidRDefault="005444C9" w:rsidP="005444C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5444C9" w:rsidRPr="00282B1D" w:rsidRDefault="005444C9" w:rsidP="005444C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потребностей, владеть устной и письменной речью, монологической контекстной речью</w:t>
            </w:r>
          </w:p>
          <w:p w:rsidR="005444C9" w:rsidRPr="00830C6F" w:rsidRDefault="005444C9" w:rsidP="005444C9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5444C9" w:rsidRPr="00830C6F" w:rsidTr="005444C9">
        <w:trPr>
          <w:cantSplit/>
          <w:trHeight w:val="329"/>
        </w:trPr>
        <w:tc>
          <w:tcPr>
            <w:tcW w:w="1182" w:type="dxa"/>
          </w:tcPr>
          <w:p w:rsidR="005444C9" w:rsidRPr="001857BB" w:rsidRDefault="00F7046B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646" w:type="dxa"/>
          </w:tcPr>
          <w:p w:rsidR="00F7046B" w:rsidRPr="004A3EF3" w:rsidRDefault="00F7046B" w:rsidP="00F704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Народная мудрость  пословиц и поговорок. Афористичные жанры фольклора. </w:t>
            </w:r>
          </w:p>
          <w:p w:rsidR="005444C9" w:rsidRPr="004A3EF3" w:rsidRDefault="00F7046B" w:rsidP="00F7046B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>«Пословицы и поговорки в рисунках обучающихся»</w:t>
            </w:r>
          </w:p>
        </w:tc>
        <w:tc>
          <w:tcPr>
            <w:tcW w:w="1040" w:type="dxa"/>
          </w:tcPr>
          <w:p w:rsidR="005444C9" w:rsidRPr="007843BD" w:rsidRDefault="00F7046B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5444C9" w:rsidRPr="00830C6F" w:rsidRDefault="005444C9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F7046B" w:rsidRPr="00282B1D" w:rsidRDefault="00F7046B" w:rsidP="00F7046B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F7046B" w:rsidRPr="00282B1D" w:rsidRDefault="00F7046B" w:rsidP="00F7046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F7046B" w:rsidRPr="00282B1D" w:rsidRDefault="00F7046B" w:rsidP="00F7046B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потребностей, владеть устной и письменной речью, монологической контекстной речью</w:t>
            </w:r>
          </w:p>
          <w:p w:rsidR="005444C9" w:rsidRPr="00830C6F" w:rsidRDefault="00F7046B" w:rsidP="00F7046B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этических чувств, доброжелательности и эмоционально-нравственной</w:t>
            </w:r>
          </w:p>
        </w:tc>
      </w:tr>
      <w:tr w:rsidR="00F7046B" w:rsidRPr="00830C6F" w:rsidTr="005444C9">
        <w:trPr>
          <w:cantSplit/>
          <w:trHeight w:val="329"/>
        </w:trPr>
        <w:tc>
          <w:tcPr>
            <w:tcW w:w="1182" w:type="dxa"/>
          </w:tcPr>
          <w:p w:rsidR="00F7046B" w:rsidRPr="001857BB" w:rsidRDefault="00F7046B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646" w:type="dxa"/>
          </w:tcPr>
          <w:p w:rsidR="00F7046B" w:rsidRPr="004A3EF3" w:rsidRDefault="00F7046B" w:rsidP="00652B3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Эпос народов мира. </w:t>
            </w:r>
            <w:r w:rsidRPr="00F01964">
              <w:rPr>
                <w:rFonts w:ascii="Times New Roman" w:eastAsiaTheme="minorHAnsi" w:hAnsi="Times New Roman"/>
                <w:sz w:val="24"/>
              </w:rPr>
              <w:t>Былины.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 xml:space="preserve"> «Вольга и Микула Селянинович</w:t>
            </w:r>
            <w:r w:rsidRPr="004A3EF3">
              <w:rPr>
                <w:rFonts w:ascii="Times New Roman" w:eastAsiaTheme="minorHAnsi" w:hAnsi="Times New Roman"/>
                <w:sz w:val="24"/>
              </w:rPr>
              <w:t>»</w:t>
            </w:r>
          </w:p>
        </w:tc>
        <w:tc>
          <w:tcPr>
            <w:tcW w:w="1040" w:type="dxa"/>
          </w:tcPr>
          <w:p w:rsidR="00F7046B" w:rsidRPr="007843BD" w:rsidRDefault="00F7046B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7046B" w:rsidRPr="00830C6F" w:rsidRDefault="00F7046B" w:rsidP="00652B3F">
            <w:pPr>
              <w:rPr>
                <w:b/>
              </w:rPr>
            </w:pPr>
            <w:r w:rsidRPr="004A3EF3">
              <w:rPr>
                <w:rFonts w:ascii="Times New Roman" w:eastAsiaTheme="minorHAnsi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F7046B" w:rsidRPr="00282B1D" w:rsidRDefault="00F7046B" w:rsidP="00652B3F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  <w:sz w:val="24"/>
                <w:szCs w:val="24"/>
              </w:rPr>
              <w:t xml:space="preserve"> выделять и формулировать </w:t>
            </w:r>
            <w:r w:rsidRPr="00282B1D">
              <w:rPr>
                <w:rFonts w:ascii="Times New Roman" w:hAnsi="Times New Roman"/>
              </w:rPr>
              <w:t>познавательную цель</w:t>
            </w:r>
          </w:p>
          <w:p w:rsidR="00F7046B" w:rsidRPr="00282B1D" w:rsidRDefault="00F7046B" w:rsidP="00652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F7046B" w:rsidRPr="00282B1D" w:rsidRDefault="00F7046B" w:rsidP="00652B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устанавливать рабочие отношения, эффективно сотрудничать, способствовать продуктивной кооперации</w:t>
            </w:r>
          </w:p>
          <w:p w:rsidR="00F7046B" w:rsidRPr="00282B1D" w:rsidRDefault="00F7046B" w:rsidP="00652B3F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</w:tc>
      </w:tr>
      <w:tr w:rsidR="00F7046B" w:rsidRPr="00830C6F" w:rsidTr="005444C9">
        <w:trPr>
          <w:cantSplit/>
          <w:trHeight w:val="329"/>
        </w:trPr>
        <w:tc>
          <w:tcPr>
            <w:tcW w:w="1182" w:type="dxa"/>
          </w:tcPr>
          <w:p w:rsidR="00F7046B" w:rsidRPr="001857BB" w:rsidRDefault="00F7046B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646" w:type="dxa"/>
          </w:tcPr>
          <w:p w:rsidR="00F7046B" w:rsidRPr="004A3EF3" w:rsidRDefault="00F7046B" w:rsidP="00652B3F">
            <w:pPr>
              <w:spacing w:after="0" w:line="240" w:lineRule="auto"/>
              <w:rPr>
                <w:rFonts w:ascii="Times New Roman" w:eastAsiaTheme="minorHAnsi" w:hAnsi="Times New Roman"/>
                <w:color w:val="007A37"/>
                <w:sz w:val="24"/>
              </w:rPr>
            </w:pPr>
            <w:r w:rsidRPr="004A3EF3">
              <w:rPr>
                <w:rFonts w:ascii="Times New Roman" w:eastAsiaTheme="minorHAnsi" w:hAnsi="Times New Roman"/>
                <w:iCs/>
                <w:sz w:val="24"/>
              </w:rPr>
              <w:t>Киевский цикл былин. Новгородский цикл былин</w:t>
            </w:r>
            <w:r w:rsidRPr="00F01964">
              <w:rPr>
                <w:rFonts w:ascii="Times New Roman" w:eastAsiaTheme="minorHAnsi" w:hAnsi="Times New Roman"/>
                <w:b/>
                <w:iCs/>
                <w:sz w:val="24"/>
              </w:rPr>
              <w:t>.</w:t>
            </w:r>
            <w:r w:rsidRPr="00F01964">
              <w:rPr>
                <w:rFonts w:ascii="Times New Roman" w:hAnsi="Times New Roman"/>
                <w:b/>
                <w:color w:val="002060"/>
                <w:sz w:val="24"/>
              </w:rPr>
              <w:t xml:space="preserve"> </w:t>
            </w:r>
            <w:r w:rsidRPr="00F01964">
              <w:rPr>
                <w:rFonts w:ascii="Times New Roman" w:hAnsi="Times New Roman"/>
                <w:b/>
                <w:sz w:val="24"/>
              </w:rPr>
              <w:t>Былина «Садко»</w:t>
            </w:r>
            <w:r w:rsidRPr="00F01964">
              <w:rPr>
                <w:rFonts w:ascii="Times New Roman" w:hAnsi="Times New Roman"/>
                <w:b/>
                <w:color w:val="007A37"/>
                <w:sz w:val="24"/>
              </w:rPr>
              <w:t>.</w:t>
            </w:r>
            <w:r w:rsidRPr="004A3EF3">
              <w:rPr>
                <w:rFonts w:ascii="Times New Roman" w:hAnsi="Times New Roman"/>
                <w:color w:val="007A37"/>
                <w:sz w:val="24"/>
              </w:rPr>
              <w:t xml:space="preserve">  </w:t>
            </w:r>
            <w:r w:rsidRPr="004A3EF3">
              <w:rPr>
                <w:rFonts w:ascii="Times New Roman" w:hAnsi="Times New Roman"/>
                <w:b/>
                <w:iCs/>
                <w:color w:val="FF0000"/>
                <w:sz w:val="24"/>
              </w:rPr>
              <w:t>Рр №3</w:t>
            </w:r>
            <w:r w:rsidRPr="004A3EF3"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4A3EF3">
              <w:rPr>
                <w:rFonts w:ascii="Times New Roman" w:hAnsi="Times New Roman"/>
                <w:sz w:val="24"/>
              </w:rPr>
              <w:t>Общечеловеческое и национальное в искусстве</w:t>
            </w:r>
          </w:p>
          <w:p w:rsidR="00F7046B" w:rsidRPr="004A3EF3" w:rsidRDefault="00F7046B" w:rsidP="00652B3F">
            <w:pPr>
              <w:pStyle w:val="a6"/>
              <w:jc w:val="both"/>
              <w:rPr>
                <w:iCs/>
              </w:rPr>
            </w:pPr>
            <w:r w:rsidRPr="004A3EF3">
              <w:rPr>
                <w:rFonts w:eastAsiaTheme="minorHAnsi"/>
                <w:b/>
                <w:color w:val="0070C0"/>
              </w:rPr>
              <w:t>ПРОЕКТ</w:t>
            </w:r>
            <w:r w:rsidRPr="004A3EF3">
              <w:rPr>
                <w:rFonts w:eastAsiaTheme="minorHAnsi"/>
                <w:color w:val="0070C0"/>
              </w:rPr>
              <w:t xml:space="preserve"> </w:t>
            </w:r>
            <w:r w:rsidRPr="00F01964">
              <w:rPr>
                <w:rFonts w:eastAsiaTheme="minorHAnsi"/>
              </w:rPr>
              <w:t>«Школа искусств»</w:t>
            </w:r>
          </w:p>
        </w:tc>
        <w:tc>
          <w:tcPr>
            <w:tcW w:w="1040" w:type="dxa"/>
          </w:tcPr>
          <w:p w:rsidR="00F7046B" w:rsidRPr="007843BD" w:rsidRDefault="00F7046B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7046B" w:rsidRPr="00830C6F" w:rsidRDefault="00F7046B" w:rsidP="00652B3F">
            <w:pPr>
              <w:rPr>
                <w:b/>
              </w:rPr>
            </w:pPr>
            <w:r w:rsidRPr="004A3EF3">
              <w:rPr>
                <w:rFonts w:ascii="Times New Roman" w:eastAsiaTheme="minorHAnsi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F7046B" w:rsidRPr="00282B1D" w:rsidRDefault="00F7046B" w:rsidP="00652B3F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выделять и формулировать познавательную цель</w:t>
            </w:r>
          </w:p>
          <w:p w:rsidR="00F7046B" w:rsidRPr="00282B1D" w:rsidRDefault="00F7046B" w:rsidP="00652B3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оценивать и формулировать то, что уже усвоено</w:t>
            </w:r>
          </w:p>
          <w:p w:rsidR="00F7046B" w:rsidRPr="00282B1D" w:rsidRDefault="00F7046B" w:rsidP="00652B3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F7046B" w:rsidRPr="00282B1D" w:rsidRDefault="00F7046B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F7046B" w:rsidRPr="00830C6F" w:rsidTr="005444C9">
        <w:trPr>
          <w:cantSplit/>
          <w:trHeight w:val="329"/>
        </w:trPr>
        <w:tc>
          <w:tcPr>
            <w:tcW w:w="1182" w:type="dxa"/>
          </w:tcPr>
          <w:p w:rsidR="00F7046B" w:rsidRPr="001857BB" w:rsidRDefault="00F7046B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646" w:type="dxa"/>
          </w:tcPr>
          <w:p w:rsidR="00F7046B" w:rsidRPr="004A3EF3" w:rsidRDefault="00F7046B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Французский и карело-финский мифологический эпос. 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color w:val="0070C0"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«Персонажи героического и мифологического эпоса в фольклоре народов мира»</w:t>
            </w:r>
          </w:p>
        </w:tc>
        <w:tc>
          <w:tcPr>
            <w:tcW w:w="1040" w:type="dxa"/>
          </w:tcPr>
          <w:p w:rsidR="00F7046B" w:rsidRPr="007843BD" w:rsidRDefault="00F7046B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7046B" w:rsidRPr="00830C6F" w:rsidRDefault="00F7046B" w:rsidP="00652B3F">
            <w:pPr>
              <w:rPr>
                <w:b/>
              </w:rPr>
            </w:pPr>
            <w:r w:rsidRPr="004A3EF3">
              <w:rPr>
                <w:rFonts w:ascii="Times New Roman" w:eastAsiaTheme="minorHAnsi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F7046B" w:rsidRPr="00282B1D" w:rsidRDefault="00F7046B" w:rsidP="00F7046B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искать и выделять необходимую информацию в предложенных текстах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F7046B" w:rsidRPr="00282B1D" w:rsidRDefault="00F7046B" w:rsidP="00F704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выполнять учебные действия, планировать алгоритм ответа</w:t>
            </w:r>
          </w:p>
          <w:p w:rsidR="00F7046B" w:rsidRPr="00282B1D" w:rsidRDefault="00F7046B" w:rsidP="00F704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определять общую цель и пути её достижения</w:t>
            </w:r>
          </w:p>
          <w:p w:rsidR="00F7046B" w:rsidRPr="00830C6F" w:rsidRDefault="00F7046B" w:rsidP="00F7046B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F7046B" w:rsidRPr="00830C6F" w:rsidTr="005444C9">
        <w:trPr>
          <w:cantSplit/>
          <w:trHeight w:val="329"/>
        </w:trPr>
        <w:tc>
          <w:tcPr>
            <w:tcW w:w="1182" w:type="dxa"/>
          </w:tcPr>
          <w:p w:rsidR="00F7046B" w:rsidRPr="001857BB" w:rsidRDefault="00F7046B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6" w:type="dxa"/>
          </w:tcPr>
          <w:p w:rsidR="00F7046B" w:rsidRPr="004A3EF3" w:rsidRDefault="00F7046B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ИЗ ДРЕВНЕРУССКОЙ  ЛИТЕРАТУРЫ</w:t>
            </w:r>
          </w:p>
        </w:tc>
        <w:tc>
          <w:tcPr>
            <w:tcW w:w="1040" w:type="dxa"/>
          </w:tcPr>
          <w:p w:rsidR="00F7046B" w:rsidRPr="007843BD" w:rsidRDefault="00F7046B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F7046B" w:rsidRPr="00830C6F" w:rsidRDefault="00F7046B" w:rsidP="00F7046B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646" w:type="dxa"/>
          </w:tcPr>
          <w:p w:rsidR="00652B3F" w:rsidRPr="004A3EF3" w:rsidRDefault="00652B3F" w:rsidP="00652B3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"Поучение" Владимира Мономаха</w:t>
            </w:r>
            <w:r w:rsidRPr="004A3EF3">
              <w:rPr>
                <w:rFonts w:ascii="Times New Roman" w:eastAsiaTheme="minorHAnsi" w:hAnsi="Times New Roman"/>
                <w:sz w:val="24"/>
              </w:rPr>
              <w:t>. Нравственные заветы Древней Руси</w:t>
            </w:r>
            <w:r w:rsidRPr="004A3EF3">
              <w:rPr>
                <w:rFonts w:ascii="Times New Roman" w:eastAsiaTheme="minorHAnsi" w:hAnsi="Times New Roman"/>
                <w:color w:val="00B050"/>
                <w:sz w:val="24"/>
              </w:rPr>
              <w:t xml:space="preserve">.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  №4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Учимся писать поучения. </w:t>
            </w:r>
            <w:r w:rsidRPr="00F01964">
              <w:rPr>
                <w:rFonts w:ascii="Times New Roman" w:eastAsiaTheme="minorHAnsi" w:hAnsi="Times New Roman"/>
                <w:b/>
                <w:color w:val="FF0000"/>
                <w:sz w:val="24"/>
              </w:rPr>
              <w:t>Домашняя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творческая работа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830C6F" w:rsidRDefault="00652B3F" w:rsidP="00652B3F">
            <w:pPr>
              <w:rPr>
                <w:b/>
              </w:rPr>
            </w:pPr>
            <w:r w:rsidRPr="004A3EF3">
              <w:rPr>
                <w:rFonts w:ascii="Times New Roman" w:eastAsiaTheme="minorHAnsi" w:hAnsi="Times New Roman"/>
              </w:rPr>
              <w:t>Фонохрестоматия</w:t>
            </w:r>
          </w:p>
        </w:tc>
        <w:tc>
          <w:tcPr>
            <w:tcW w:w="5970" w:type="dxa"/>
            <w:vMerge w:val="restart"/>
          </w:tcPr>
          <w:p w:rsidR="00652B3F" w:rsidRPr="00282B1D" w:rsidRDefault="00652B3F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анализировать текст жития, формировать ситуацию саморегуляции эмоциональных состояний, т.е. формировать операциональный опыт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читать вслух и понимать прочитанное</w:t>
            </w:r>
          </w:p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646" w:type="dxa"/>
          </w:tcPr>
          <w:p w:rsidR="00652B3F" w:rsidRPr="004A3EF3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"Повесть о Петре и Февронии Муромских".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Гимн любви и верности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830C6F" w:rsidRDefault="00652B3F" w:rsidP="00652B3F">
            <w:pPr>
              <w:rPr>
                <w:b/>
              </w:rPr>
            </w:pPr>
            <w:r w:rsidRPr="004A3EF3">
              <w:rPr>
                <w:rFonts w:ascii="Times New Roman" w:eastAsiaTheme="minorHAnsi" w:hAnsi="Times New Roman"/>
              </w:rPr>
              <w:t>Фонохрестоматия</w:t>
            </w:r>
          </w:p>
        </w:tc>
        <w:tc>
          <w:tcPr>
            <w:tcW w:w="5970" w:type="dxa"/>
            <w:vMerge/>
          </w:tcPr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F7046B" w:rsidRPr="00830C6F" w:rsidTr="005444C9">
        <w:trPr>
          <w:cantSplit/>
          <w:trHeight w:val="329"/>
        </w:trPr>
        <w:tc>
          <w:tcPr>
            <w:tcW w:w="1182" w:type="dxa"/>
          </w:tcPr>
          <w:p w:rsidR="00F7046B" w:rsidRPr="001857BB" w:rsidRDefault="00F7046B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6" w:type="dxa"/>
          </w:tcPr>
          <w:p w:rsidR="00F7046B" w:rsidRPr="004A3EF3" w:rsidRDefault="00652B3F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ИЗ РУССКОЙ ЛИТЕРАТУРЫ X</w:t>
            </w:r>
            <w:r w:rsidRPr="004A3EF3">
              <w:rPr>
                <w:rFonts w:ascii="Times New Roman" w:eastAsiaTheme="minorHAnsi" w:hAnsi="Times New Roman"/>
                <w:b/>
                <w:sz w:val="24"/>
                <w:lang w:val="en-US"/>
              </w:rPr>
              <w:t>VIII</w:t>
            </w: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</w:p>
        </w:tc>
        <w:tc>
          <w:tcPr>
            <w:tcW w:w="1040" w:type="dxa"/>
          </w:tcPr>
          <w:p w:rsidR="00F7046B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7046B" w:rsidRPr="00830C6F" w:rsidRDefault="00F7046B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F7046B" w:rsidRPr="00830C6F" w:rsidRDefault="00F7046B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646" w:type="dxa"/>
          </w:tcPr>
          <w:p w:rsidR="00652B3F" w:rsidRPr="004A3EF3" w:rsidRDefault="00652B3F" w:rsidP="00652B3F">
            <w:pPr>
              <w:spacing w:after="0" w:line="240" w:lineRule="auto"/>
              <w:ind w:left="34" w:hanging="142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М.В.Ломоносов.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Ода «К статуе Петра Великого»,   "Ода на день восшествия на всероссийский престол Ея Величества Государыни Императрицы Елисаветы Петровны 1747 года"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652B3F" w:rsidRDefault="00652B3F" w:rsidP="00652B3F">
            <w:pPr>
              <w:rPr>
                <w:rFonts w:ascii="Times New Roman" w:hAnsi="Times New Roman"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652B3F" w:rsidRPr="00282B1D" w:rsidRDefault="00652B3F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652B3F" w:rsidRPr="00282B1D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анализировать стихотворный текст</w:t>
            </w:r>
          </w:p>
          <w:p w:rsidR="00652B3F" w:rsidRPr="00282B1D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читать вслух и понимать прочитанное</w:t>
            </w:r>
          </w:p>
          <w:p w:rsidR="00652B3F" w:rsidRPr="00282B1D" w:rsidRDefault="00652B3F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646" w:type="dxa"/>
          </w:tcPr>
          <w:p w:rsidR="00652B3F" w:rsidRPr="004A3EF3" w:rsidRDefault="00652B3F" w:rsidP="00652B3F">
            <w:pPr>
              <w:spacing w:after="0" w:line="240" w:lineRule="auto"/>
              <w:ind w:left="34" w:firstLine="142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Г.Р.Державин</w:t>
            </w:r>
            <w:r w:rsidRPr="004A3EF3">
              <w:rPr>
                <w:rFonts w:ascii="Times New Roman" w:eastAsiaTheme="minorHAnsi" w:hAnsi="Times New Roman"/>
                <w:sz w:val="24"/>
              </w:rPr>
              <w:t>. Стихотворения-размышления о смысле жизни, о судьбе.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830C6F" w:rsidRDefault="00652B3F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652B3F" w:rsidRPr="00282B1D" w:rsidRDefault="00652B3F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652B3F" w:rsidRPr="00282B1D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определять меры усвоения изученного материала</w:t>
            </w:r>
          </w:p>
          <w:p w:rsidR="00652B3F" w:rsidRPr="00282B1D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652B3F" w:rsidRPr="004A3EF3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самоанализа и самоконтроля</w:t>
            </w: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6" w:type="dxa"/>
          </w:tcPr>
          <w:p w:rsidR="00652B3F" w:rsidRPr="004A3EF3" w:rsidRDefault="00652B3F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ИЗ РУССКОЙ ЛИТЕРАТУРЫ X</w:t>
            </w:r>
            <w:r w:rsidRPr="004A3EF3">
              <w:rPr>
                <w:rFonts w:ascii="Times New Roman" w:eastAsiaTheme="minorHAnsi" w:hAnsi="Times New Roman"/>
                <w:b/>
                <w:sz w:val="24"/>
                <w:lang w:val="en-US"/>
              </w:rPr>
              <w:t>IX</w:t>
            </w: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652B3F" w:rsidRPr="00830C6F" w:rsidTr="00652B3F">
        <w:trPr>
          <w:cantSplit/>
          <w:trHeight w:val="329"/>
        </w:trPr>
        <w:tc>
          <w:tcPr>
            <w:tcW w:w="15327" w:type="dxa"/>
            <w:gridSpan w:val="7"/>
          </w:tcPr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АЛЕКСАНДР СЕРГЕЕВИЧ ПУШКИН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-5 ч</w:t>
            </w: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646" w:type="dxa"/>
          </w:tcPr>
          <w:p w:rsidR="00652B3F" w:rsidRPr="004A3EF3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А.С.Пушкин</w:t>
            </w:r>
            <w:r w:rsidRPr="004A3EF3">
              <w:rPr>
                <w:rFonts w:ascii="Times New Roman" w:eastAsiaTheme="minorHAnsi" w:hAnsi="Times New Roman"/>
                <w:sz w:val="24"/>
              </w:rPr>
              <w:t>. Литературный портрет поэта. «Медный всадник»</w:t>
            </w:r>
          </w:p>
          <w:p w:rsidR="00652B3F" w:rsidRPr="004A3EF3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color w:val="0070C0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 Поэма «Полтава» (отрывок). </w:t>
            </w: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>Рр №5</w:t>
            </w:r>
            <w:r w:rsidRPr="004A3EF3">
              <w:rPr>
                <w:rFonts w:ascii="Times New Roman" w:hAnsi="Times New Roman"/>
                <w:sz w:val="24"/>
              </w:rPr>
              <w:t xml:space="preserve">  </w:t>
            </w:r>
          </w:p>
          <w:p w:rsidR="00652B3F" w:rsidRPr="004A3EF3" w:rsidRDefault="00652B3F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Сопоставительный анализ портретов Петра</w:t>
            </w:r>
            <w:r w:rsidRPr="004A3EF3">
              <w:rPr>
                <w:rFonts w:ascii="Times New Roman" w:eastAsiaTheme="minorHAnsi" w:hAnsi="Times New Roman"/>
                <w:sz w:val="24"/>
                <w:lang w:val="en-US"/>
              </w:rPr>
              <w:t>I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и Карла</w:t>
            </w:r>
            <w:r w:rsidRPr="004A3EF3">
              <w:rPr>
                <w:rFonts w:ascii="Times New Roman" w:eastAsiaTheme="minorHAnsi" w:hAnsi="Times New Roman"/>
                <w:sz w:val="24"/>
                <w:lang w:val="en-US"/>
              </w:rPr>
              <w:t>XII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. 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</w:rPr>
              <w:t>«Литературные места Р</w:t>
            </w:r>
            <w:r w:rsidRPr="00F01964">
              <w:rPr>
                <w:rFonts w:ascii="Times New Roman" w:eastAsiaTheme="minorHAnsi" w:hAnsi="Times New Roman"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sz w:val="24"/>
              </w:rPr>
              <w:t>»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830C6F" w:rsidRDefault="00652B3F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652B3F" w:rsidRPr="00282B1D" w:rsidRDefault="00652B3F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аргументированного ответа</w:t>
            </w:r>
          </w:p>
          <w:p w:rsidR="00652B3F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определять меры усвоения изученного материала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646" w:type="dxa"/>
          </w:tcPr>
          <w:p w:rsidR="00652B3F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/>
                <w:color w:val="0070C0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А.С.Пушкин «Песнь о вещем Олеге» и её летописный источник. </w:t>
            </w:r>
            <w:r w:rsidRPr="004A3EF3">
              <w:rPr>
                <w:rFonts w:ascii="Times New Roman" w:eastAsiaTheme="minorHAnsi" w:hAnsi="Times New Roman"/>
                <w:b/>
                <w:color w:val="92D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Смысл сопоставления Олега и волхва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</w:p>
          <w:p w:rsidR="00652B3F" w:rsidRPr="004A3EF3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«Моё любимое стихотворение»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830C6F" w:rsidRDefault="00652B3F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652B3F" w:rsidRPr="00282B1D" w:rsidRDefault="00652B3F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формировать ситуацию саморегуляции эмоциональных состояний, т.е. формировать операциональный опыт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читать вслух,  понимать прочитанное и аргументировать свою точку зрения</w:t>
            </w:r>
          </w:p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 xml:space="preserve">Личностные: </w:t>
            </w:r>
            <w:r w:rsidRPr="00282B1D">
              <w:rPr>
                <w:rFonts w:ascii="Times New Roman" w:hAnsi="Times New Roman"/>
              </w:rPr>
              <w:t>формирование мотивации к самосовершенствованию</w:t>
            </w: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646" w:type="dxa"/>
          </w:tcPr>
          <w:p w:rsidR="00652B3F" w:rsidRPr="004A3EF3" w:rsidRDefault="00652B3F" w:rsidP="00652B3F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А.С.Пушкин. Драма "Борис Годунов" . Образ летописца.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 №6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Анализ эпизода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(сцена в Чудовом монастыре). Цикл «Повести Белкина» («Станционный смотритель») 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52B3F" w:rsidRPr="00282B1D" w:rsidRDefault="00652B3F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652B3F" w:rsidRPr="00282B1D" w:rsidRDefault="00652B3F" w:rsidP="00652B3F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самоанализа и самоконтроля</w:t>
            </w: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646" w:type="dxa"/>
          </w:tcPr>
          <w:p w:rsidR="00652B3F" w:rsidRPr="004A3EF3" w:rsidRDefault="00652B3F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 №7 </w:t>
            </w:r>
            <w:r>
              <w:rPr>
                <w:rFonts w:ascii="Times New Roman" w:eastAsiaTheme="minorHAnsi" w:hAnsi="Times New Roman"/>
                <w:sz w:val="24"/>
              </w:rPr>
              <w:t>Классное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сочинение по творчеству А. С. Пушкина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52B3F" w:rsidRPr="00282B1D" w:rsidRDefault="00652B3F" w:rsidP="00652B3F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  <w:b/>
              </w:rPr>
              <w:t xml:space="preserve"> </w:t>
            </w:r>
            <w:r w:rsidRPr="00282B1D">
              <w:rPr>
                <w:rFonts w:ascii="Times New Roman" w:hAnsi="Times New Roman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Личностные:</w:t>
            </w:r>
            <w:r w:rsidRPr="00282B1D">
              <w:rPr>
                <w:rFonts w:ascii="Times New Roman" w:hAnsi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</w:tr>
      <w:tr w:rsidR="00652B3F" w:rsidRPr="00830C6F" w:rsidTr="005444C9">
        <w:trPr>
          <w:cantSplit/>
          <w:trHeight w:val="329"/>
        </w:trPr>
        <w:tc>
          <w:tcPr>
            <w:tcW w:w="1182" w:type="dxa"/>
          </w:tcPr>
          <w:p w:rsidR="00652B3F" w:rsidRPr="001857BB" w:rsidRDefault="00652B3F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646" w:type="dxa"/>
          </w:tcPr>
          <w:p w:rsidR="00652B3F" w:rsidRPr="004A3EF3" w:rsidRDefault="00652B3F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6600"/>
                <w:sz w:val="24"/>
              </w:rPr>
              <w:t>Вн.чт</w:t>
            </w:r>
            <w:r w:rsidRPr="004A3EF3">
              <w:rPr>
                <w:rFonts w:ascii="Times New Roman" w:eastAsiaTheme="minorHAnsi" w:hAnsi="Times New Roman"/>
                <w:b/>
                <w:color w:val="009900"/>
                <w:sz w:val="24"/>
              </w:rPr>
              <w:t>.№1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sz w:val="24"/>
              </w:rPr>
              <w:t xml:space="preserve">«В детях стараюсь разглядеть…» (по рассказу 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Ю.Яковлева</w:t>
            </w:r>
            <w:r w:rsidRPr="00F01964">
              <w:rPr>
                <w:rFonts w:ascii="Times New Roman" w:eastAsiaTheme="minorHAnsi" w:hAnsi="Times New Roman"/>
                <w:sz w:val="24"/>
              </w:rPr>
              <w:t xml:space="preserve"> «Багульник»)</w:t>
            </w:r>
          </w:p>
        </w:tc>
        <w:tc>
          <w:tcPr>
            <w:tcW w:w="1040" w:type="dxa"/>
          </w:tcPr>
          <w:p w:rsidR="00652B3F" w:rsidRPr="007843BD" w:rsidRDefault="00652B3F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52B3F" w:rsidRPr="00830C6F" w:rsidRDefault="00652B3F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52B3F" w:rsidRPr="00652B3F" w:rsidRDefault="00652B3F" w:rsidP="00652B3F">
            <w:pPr>
              <w:rPr>
                <w:rFonts w:ascii="Times New Roman" w:hAnsi="Times New Roman"/>
              </w:rPr>
            </w:pPr>
            <w:r w:rsidRPr="00652B3F">
              <w:rPr>
                <w:rFonts w:ascii="Times New Roman" w:hAnsi="Times New Roman"/>
              </w:rPr>
              <w:t>Портрет писателя</w:t>
            </w:r>
          </w:p>
        </w:tc>
        <w:tc>
          <w:tcPr>
            <w:tcW w:w="5970" w:type="dxa"/>
          </w:tcPr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652B3F" w:rsidRPr="00282B1D" w:rsidRDefault="00652B3F" w:rsidP="00652B3F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652B3F" w:rsidRPr="00830C6F" w:rsidRDefault="00652B3F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652B3F" w:rsidRPr="00830C6F" w:rsidTr="00652B3F">
        <w:trPr>
          <w:cantSplit/>
          <w:trHeight w:val="329"/>
        </w:trPr>
        <w:tc>
          <w:tcPr>
            <w:tcW w:w="15327" w:type="dxa"/>
            <w:gridSpan w:val="7"/>
          </w:tcPr>
          <w:p w:rsidR="00652B3F" w:rsidRPr="00830C6F" w:rsidRDefault="00087A25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МИХАИЛ ЮРЬЕВИЧ ЛЕРМОНТОВ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-2 ч.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646" w:type="dxa"/>
          </w:tcPr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М.Ю.Лермонтов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«Песня про царя Ивана Васильевича…». Поэма об историческом прошлом Руси. Смысл столкновения купца Калашникова с Кирибеевичем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eastAsiaTheme="minorHAnsi" w:hAnsi="Times New Roman"/>
                <w:b/>
              </w:rPr>
              <w:tab/>
            </w:r>
            <w:r w:rsidRPr="00282B1D">
              <w:rPr>
                <w:rFonts w:ascii="Times New Roman" w:hAnsi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646" w:type="dxa"/>
          </w:tcPr>
          <w:p w:rsidR="00087A25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М.Ю.Лермонтов</w:t>
            </w:r>
            <w:r w:rsidRPr="004A3EF3">
              <w:rPr>
                <w:rFonts w:ascii="Times New Roman" w:eastAsiaTheme="minorHAnsi" w:hAnsi="Times New Roman"/>
                <w:sz w:val="24"/>
              </w:rPr>
              <w:t>. Стихотворения "Молитва", "Когда волнуется желтеющая нива…". Проблема гармонии человека и природы</w:t>
            </w:r>
          </w:p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</w:rPr>
              <w:t xml:space="preserve"> «Моё любимое стихотворение»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строить монологические высказывания, овладеть умениями диалогической речи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исследовательской и творческой деятельности</w:t>
            </w:r>
          </w:p>
        </w:tc>
      </w:tr>
      <w:tr w:rsidR="00087A25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087A25" w:rsidRPr="00830C6F" w:rsidRDefault="00087A25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НИКОЛАЙ ВАСИЛЬЕВИЧ ГОГОЛЬ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– 5ч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2646" w:type="dxa"/>
          </w:tcPr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Н.В.Гоголь</w:t>
            </w:r>
            <w:r w:rsidRPr="004A3EF3">
              <w:rPr>
                <w:rFonts w:ascii="Times New Roman" w:eastAsiaTheme="minorHAnsi" w:hAnsi="Times New Roman"/>
                <w:sz w:val="24"/>
              </w:rPr>
              <w:t>. Повесть «Тарас Бульба». Основные проблемы повести: прославление боевого товарищества и осуждение предательства. Патриотический пафос повести.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формировать ситуацию рефлексии и самодиагностики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уметь проявлять активность для решения коммуникативных и познавательных задач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самодиагностики исследовательской деятельности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2646" w:type="dxa"/>
          </w:tcPr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       Героизм и самоотверженность Тараса Бульбы и товарищей-запорожцев в борьбе за освобождение родной земли.                                                  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eastAsiaTheme="minorHAnsi" w:hAnsi="Times New Roman"/>
                <w:b/>
              </w:rPr>
              <w:tab/>
            </w:r>
            <w:r w:rsidRPr="00282B1D">
              <w:rPr>
                <w:rFonts w:ascii="Times New Roman" w:hAnsi="Times New Roman"/>
              </w:rPr>
              <w:t>самостоятельно делать выводы, перерабатывать информацию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планировать алгоритм ответа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проявлять активность для решения коммуникативных и познавательных задач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2646" w:type="dxa"/>
          </w:tcPr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Противопоставление Остапа Андрию в повести Н.В.Гоголя «Тарас Бульба». </w:t>
            </w: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 xml:space="preserve"> Рр №8</w:t>
            </w:r>
            <w:r w:rsidRPr="004A3EF3">
              <w:rPr>
                <w:rFonts w:ascii="Times New Roman" w:hAnsi="Times New Roman"/>
                <w:sz w:val="24"/>
              </w:rPr>
              <w:t xml:space="preserve"> Составление анализа эпизода.</w:t>
            </w:r>
          </w:p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087A25" w:rsidRDefault="00087A25" w:rsidP="00652B3F">
            <w:pPr>
              <w:rPr>
                <w:rFonts w:ascii="Times New Roman" w:hAnsi="Times New Roman"/>
              </w:rPr>
            </w:pPr>
            <w:r w:rsidRPr="00087A25">
              <w:rPr>
                <w:rFonts w:ascii="Times New Roman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выделять и формулировать познавательную цель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646" w:type="dxa"/>
          </w:tcPr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/>
                <w:color w:val="FF0000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Рр №9 </w:t>
            </w:r>
            <w:r>
              <w:rPr>
                <w:rFonts w:ascii="Times New Roman" w:eastAsiaTheme="minorHAnsi" w:hAnsi="Times New Roman"/>
                <w:sz w:val="24"/>
              </w:rPr>
              <w:t>Классная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творческая работа  «Обращение к друзьям»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087A25" w:rsidRPr="00282B1D" w:rsidRDefault="00087A25" w:rsidP="00F2129A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  <w:b/>
              </w:rPr>
              <w:t xml:space="preserve"> </w:t>
            </w:r>
            <w:r w:rsidRPr="00282B1D">
              <w:rPr>
                <w:rFonts w:ascii="Times New Roman" w:hAnsi="Times New Roman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Личностные:</w:t>
            </w:r>
            <w:r w:rsidRPr="00282B1D">
              <w:rPr>
                <w:rFonts w:ascii="Times New Roman" w:hAnsi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2646" w:type="dxa"/>
          </w:tcPr>
          <w:p w:rsidR="00087A25" w:rsidRPr="004A3EF3" w:rsidRDefault="00087A25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</w:rPr>
              <w:t xml:space="preserve">Вн.чт.  №2 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Проблема дружбы и товарищества в повести 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В. Железникова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«Чучело»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087A25" w:rsidRPr="00282B1D" w:rsidRDefault="00087A25" w:rsidP="00087A2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87A25" w:rsidRPr="00282B1D" w:rsidRDefault="00087A25" w:rsidP="00087A2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87A25" w:rsidRPr="00282B1D" w:rsidRDefault="00087A25" w:rsidP="00087A25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282B1D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087A25" w:rsidRPr="00830C6F" w:rsidRDefault="00087A25" w:rsidP="00087A25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087A25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087A25" w:rsidRPr="00830C6F" w:rsidRDefault="00087A25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ИВАН СЕРГЕЕВИЧ ТУРГЕНЕВ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-2ч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2646" w:type="dxa"/>
          </w:tcPr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И.С.Тургенев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. Рассказ «Бирюк». Изображение быта крестьян, авторские раздумья о жизни народа. 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087A25" w:rsidRPr="00282B1D" w:rsidRDefault="00087A25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ставить вопросы, обращаться за помощью, формулировать свои затруднения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2646" w:type="dxa"/>
          </w:tcPr>
          <w:p w:rsidR="00087A25" w:rsidRDefault="00087A25" w:rsidP="00F2129A">
            <w:pPr>
              <w:shd w:val="clear" w:color="auto" w:fill="FFFFFF"/>
              <w:spacing w:after="0" w:line="240" w:lineRule="auto"/>
              <w:ind w:right="22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hAnsi="Times New Roman"/>
                <w:b/>
                <w:bCs/>
                <w:spacing w:val="-4"/>
                <w:sz w:val="24"/>
              </w:rPr>
              <w:t xml:space="preserve">Стихотворения в прозе. </w:t>
            </w:r>
            <w:r w:rsidRPr="004A3EF3">
              <w:rPr>
                <w:rFonts w:ascii="Times New Roman" w:hAnsi="Times New Roman"/>
                <w:b/>
                <w:bCs/>
                <w:i/>
                <w:iCs/>
                <w:spacing w:val="-4"/>
                <w:sz w:val="24"/>
              </w:rPr>
              <w:t xml:space="preserve">«Русский язык». </w:t>
            </w:r>
            <w:r w:rsidRPr="004A3EF3">
              <w:rPr>
                <w:rFonts w:ascii="Times New Roman" w:hAnsi="Times New Roman"/>
                <w:spacing w:val="-4"/>
                <w:sz w:val="24"/>
              </w:rPr>
              <w:t xml:space="preserve">Тургенев о </w:t>
            </w:r>
            <w:r w:rsidRPr="004A3EF3">
              <w:rPr>
                <w:rFonts w:ascii="Times New Roman" w:hAnsi="Times New Roman"/>
                <w:sz w:val="24"/>
              </w:rPr>
              <w:t xml:space="preserve">богатстве и красоте русского языка. </w:t>
            </w:r>
            <w:r w:rsidRPr="004A3EF3">
              <w:rPr>
                <w:rFonts w:ascii="Times New Roman" w:hAnsi="Times New Roman"/>
                <w:b/>
                <w:bCs/>
                <w:i/>
                <w:iCs/>
                <w:sz w:val="24"/>
              </w:rPr>
              <w:t xml:space="preserve">«Близнецы», «Два богача». </w:t>
            </w:r>
            <w:r w:rsidRPr="004A3EF3">
              <w:rPr>
                <w:rFonts w:ascii="Times New Roman" w:hAnsi="Times New Roman"/>
                <w:sz w:val="24"/>
              </w:rPr>
              <w:t>Нрав</w:t>
            </w:r>
            <w:r w:rsidRPr="004A3EF3">
              <w:rPr>
                <w:rFonts w:ascii="Times New Roman" w:hAnsi="Times New Roman"/>
                <w:sz w:val="24"/>
              </w:rPr>
              <w:softHyphen/>
              <w:t xml:space="preserve">ственность и человеческие </w:t>
            </w:r>
            <w:r>
              <w:rPr>
                <w:rFonts w:ascii="Times New Roman" w:hAnsi="Times New Roman"/>
                <w:sz w:val="24"/>
              </w:rPr>
              <w:t>взаимоотношении</w:t>
            </w:r>
          </w:p>
          <w:p w:rsidR="00087A25" w:rsidRPr="00F01964" w:rsidRDefault="00087A25" w:rsidP="00F2129A">
            <w:pPr>
              <w:shd w:val="clear" w:color="auto" w:fill="FFFFFF"/>
              <w:spacing w:after="0" w:line="240" w:lineRule="auto"/>
              <w:ind w:right="22" w:firstLine="310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 №10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</w:rPr>
              <w:t xml:space="preserve"> </w:t>
            </w:r>
            <w:r w:rsidRPr="004A3EF3">
              <w:rPr>
                <w:rFonts w:ascii="Times New Roman" w:hAnsi="Times New Roman"/>
                <w:sz w:val="24"/>
              </w:rPr>
              <w:t xml:space="preserve">Лирическая миниатюра 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087A25" w:rsidRPr="00282B1D" w:rsidRDefault="00087A25" w:rsidP="00F2129A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извлекать необходимую информацию из прослушанного или прочитанного текста,</w:t>
            </w:r>
            <w:r w:rsidRPr="00282B1D">
              <w:rPr>
                <w:rFonts w:ascii="Times New Roman" w:eastAsiaTheme="minorHAnsi" w:hAnsi="Times New Roman"/>
                <w:b/>
              </w:rPr>
              <w:tab/>
            </w:r>
          </w:p>
          <w:p w:rsidR="00087A25" w:rsidRPr="00282B1D" w:rsidRDefault="00087A25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анализировать стихотворный текст</w:t>
            </w:r>
          </w:p>
          <w:p w:rsidR="00087A25" w:rsidRPr="00282B1D" w:rsidRDefault="00087A25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читать вслух и понимать прочитанное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самостоятельной работы по алгоритму выполнения задачи</w:t>
            </w:r>
          </w:p>
          <w:p w:rsidR="00087A25" w:rsidRPr="00282B1D" w:rsidRDefault="00087A25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  <w:p w:rsidR="00087A25" w:rsidRPr="00282B1D" w:rsidRDefault="00087A25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087A25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087A25" w:rsidRPr="00830C6F" w:rsidRDefault="00087A25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НИКОЛАЙ АЛЕКСЕЕВИЧ НЕКРАСОВ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– 3ч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2646" w:type="dxa"/>
          </w:tcPr>
          <w:p w:rsidR="00087A25" w:rsidRPr="004A3EF3" w:rsidRDefault="00087A25" w:rsidP="00F2129A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Н.А.Некрасов</w:t>
            </w:r>
            <w:r w:rsidRPr="004A3EF3">
              <w:rPr>
                <w:rFonts w:ascii="Times New Roman" w:eastAsiaTheme="minorHAnsi" w:hAnsi="Times New Roman"/>
                <w:sz w:val="24"/>
              </w:rPr>
              <w:t>. Поэма «Русские женщины» («Княгиня Трубецкая»). Художественные особенности поэмы</w:t>
            </w:r>
          </w:p>
          <w:p w:rsidR="00087A25" w:rsidRDefault="00087A25" w:rsidP="00F2129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Рр </w:t>
            </w: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>№11</w:t>
            </w:r>
            <w:r w:rsidRPr="004A3EF3">
              <w:rPr>
                <w:rFonts w:ascii="Times New Roman" w:hAnsi="Times New Roman"/>
                <w:sz w:val="24"/>
              </w:rPr>
              <w:t xml:space="preserve">  Историческая поэма как разновидность лироэпического жанра</w:t>
            </w:r>
          </w:p>
          <w:p w:rsidR="00087A25" w:rsidRPr="004A3EF3" w:rsidRDefault="00087A25" w:rsidP="00F2129A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hAnsi="Times New Roman"/>
                <w:sz w:val="24"/>
              </w:rPr>
              <w:t xml:space="preserve"> «Жёны декабристов»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087A25" w:rsidRPr="00282B1D" w:rsidRDefault="00087A25" w:rsidP="00F2129A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узнавать, называть, определять объекты в соответствии с содержанием</w:t>
            </w:r>
            <w:r w:rsidRPr="00282B1D">
              <w:rPr>
                <w:rFonts w:ascii="Times New Roman" w:eastAsiaTheme="minorHAnsi" w:hAnsi="Times New Roman"/>
                <w:b/>
              </w:rPr>
              <w:tab/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формировать ситуацию саморегуляции эмоциональных состояний, т.е. формировать операциональный опыт</w:t>
            </w:r>
          </w:p>
          <w:p w:rsidR="00087A25" w:rsidRPr="00282B1D" w:rsidRDefault="00087A25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читать вслух и понимать прочитанное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2646" w:type="dxa"/>
          </w:tcPr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Стихотворение «Размышления у парадного подъезда». Боль Н.А.Некрасова за судьбу народа.</w:t>
            </w:r>
          </w:p>
          <w:p w:rsidR="00087A25" w:rsidRPr="004A3EF3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i/>
                <w:sz w:val="24"/>
              </w:rPr>
            </w:pP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087A25" w:rsidRDefault="00087A25" w:rsidP="00652B3F">
            <w:pPr>
              <w:rPr>
                <w:rFonts w:ascii="Times New Roman" w:hAnsi="Times New Roman"/>
              </w:rPr>
            </w:pPr>
            <w:r w:rsidRPr="00087A25">
              <w:rPr>
                <w:rFonts w:ascii="Times New Roman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>
              <w:rPr>
                <w:rFonts w:ascii="Times New Roman" w:eastAsiaTheme="minorHAnsi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уметь </w:t>
            </w:r>
            <w:r w:rsidRPr="00282B1D">
              <w:rPr>
                <w:rFonts w:ascii="Times New Roman" w:hAnsi="Times New Roman"/>
              </w:rPr>
              <w:t>синтезировать полученную информацию для составления ответа (текст)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87A25" w:rsidRPr="00282B1D" w:rsidRDefault="00087A25" w:rsidP="00F2129A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87A25" w:rsidRPr="00282B1D" w:rsidRDefault="00087A25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мотивации к самосовершенствованию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2646" w:type="dxa"/>
          </w:tcPr>
          <w:p w:rsidR="00087A25" w:rsidRPr="004A3EF3" w:rsidRDefault="00087A25" w:rsidP="00087A2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5C2A"/>
                <w:sz w:val="24"/>
              </w:rPr>
              <w:t xml:space="preserve">Вн.чт.№3  </w:t>
            </w:r>
            <w:r w:rsidRPr="00F01964">
              <w:rPr>
                <w:rFonts w:ascii="Times New Roman" w:eastAsiaTheme="minorHAnsi" w:hAnsi="Times New Roman"/>
                <w:sz w:val="24"/>
              </w:rPr>
              <w:t>Любовь и дружба в повести</w:t>
            </w:r>
            <w:r>
              <w:rPr>
                <w:rFonts w:ascii="Times New Roman" w:eastAsiaTheme="minorHAnsi" w:hAnsi="Times New Roman"/>
                <w:b/>
                <w:color w:val="005C2A"/>
                <w:sz w:val="24"/>
              </w:rPr>
              <w:t xml:space="preserve"> </w:t>
            </w:r>
            <w:r w:rsidRPr="00F01964">
              <w:rPr>
                <w:rFonts w:ascii="Times New Roman" w:hAnsi="Times New Roman"/>
                <w:b/>
                <w:sz w:val="24"/>
              </w:rPr>
              <w:t>Р.Фраерман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 w:rsidRPr="004A3EF3">
              <w:rPr>
                <w:rFonts w:ascii="Times New Roman" w:hAnsi="Times New Roman"/>
                <w:sz w:val="24"/>
              </w:rPr>
              <w:t xml:space="preserve">  «Дикая собака Динго, или Повесть о первой любви»</w:t>
            </w:r>
          </w:p>
          <w:p w:rsidR="00087A25" w:rsidRPr="004A3EF3" w:rsidRDefault="00087A25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087A25" w:rsidRPr="00282B1D" w:rsidRDefault="00087A25" w:rsidP="00087A2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087A25" w:rsidRPr="00282B1D" w:rsidRDefault="00087A25" w:rsidP="00087A2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087A25" w:rsidRDefault="00087A25" w:rsidP="00087A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087A25" w:rsidRPr="00830C6F" w:rsidRDefault="00087A25" w:rsidP="00087A25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87A25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087A25" w:rsidRPr="00830C6F" w:rsidRDefault="00087A25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АЛЕКСЕЙ КОНСТАНТИНОВИЧ ТОЛСТОЙ</w:t>
            </w:r>
            <w:r w:rsidR="00625EA4">
              <w:rPr>
                <w:rFonts w:ascii="Times New Roman" w:eastAsiaTheme="minorHAnsi" w:hAnsi="Times New Roman"/>
                <w:b/>
                <w:sz w:val="24"/>
              </w:rPr>
              <w:t xml:space="preserve"> -1ч</w:t>
            </w:r>
          </w:p>
        </w:tc>
      </w:tr>
      <w:tr w:rsidR="00087A25" w:rsidRPr="00830C6F" w:rsidTr="005444C9">
        <w:trPr>
          <w:cantSplit/>
          <w:trHeight w:val="329"/>
        </w:trPr>
        <w:tc>
          <w:tcPr>
            <w:tcW w:w="1182" w:type="dxa"/>
          </w:tcPr>
          <w:p w:rsidR="00087A25" w:rsidRPr="001857BB" w:rsidRDefault="00087A25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2646" w:type="dxa"/>
          </w:tcPr>
          <w:p w:rsidR="00087A25" w:rsidRPr="004A3EF3" w:rsidRDefault="00087A25" w:rsidP="00087A2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А.К.Толстой.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Литературный портрет писателя. «Василий Шибанов» и «Князь Михайло Репнин» как исторические баллады.</w:t>
            </w:r>
          </w:p>
          <w:p w:rsidR="00087A25" w:rsidRPr="004A3EF3" w:rsidRDefault="00087A25" w:rsidP="00087A25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0099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</w:rPr>
              <w:t>»</w:t>
            </w:r>
          </w:p>
        </w:tc>
        <w:tc>
          <w:tcPr>
            <w:tcW w:w="1040" w:type="dxa"/>
          </w:tcPr>
          <w:p w:rsidR="00087A25" w:rsidRPr="007843BD" w:rsidRDefault="00087A25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087A25" w:rsidRPr="00830C6F" w:rsidRDefault="00087A25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087A25" w:rsidRPr="00830C6F" w:rsidRDefault="00087A25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087A25" w:rsidRPr="00282B1D" w:rsidRDefault="00087A25" w:rsidP="00087A2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087A25" w:rsidRPr="00282B1D" w:rsidRDefault="00087A25" w:rsidP="00087A25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087A25" w:rsidRPr="00282B1D" w:rsidRDefault="00087A25" w:rsidP="00087A25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087A25" w:rsidRPr="00830C6F" w:rsidRDefault="00087A25" w:rsidP="00087A25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087A25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087A25" w:rsidRPr="00830C6F" w:rsidRDefault="00625EA4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СМЕХ СКВОЗЬ СЛЁЗЫ, ИЛИ УРОКИ ЩЕДРИНА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– 3ч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2646" w:type="dxa"/>
          </w:tcPr>
          <w:p w:rsidR="00625EA4" w:rsidRDefault="00625EA4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М.Е.Салтыков-Щедрин.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Литературный портрет писателя. «Повесть о том, как мужик двух генералов прокормил». «Дикий помещик». </w:t>
            </w:r>
          </w:p>
          <w:p w:rsidR="00625EA4" w:rsidRPr="004A3EF3" w:rsidRDefault="00625EA4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/>
                <w:color w:val="000099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</w:rPr>
              <w:t xml:space="preserve"> «</w:t>
            </w:r>
            <w:r w:rsidRPr="004A3EF3">
              <w:rPr>
                <w:rFonts w:ascii="Times New Roman" w:eastAsiaTheme="minorHAnsi" w:hAnsi="Times New Roman"/>
                <w:sz w:val="24"/>
              </w:rPr>
              <w:t>Нравственные пороки общества в произведениях</w:t>
            </w:r>
            <w:r>
              <w:rPr>
                <w:rFonts w:ascii="Times New Roman" w:eastAsiaTheme="minorHAnsi" w:hAnsi="Times New Roman"/>
                <w:sz w:val="24"/>
              </w:rPr>
              <w:t>»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625EA4" w:rsidRPr="00282B1D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625EA4" w:rsidRPr="00282B1D" w:rsidRDefault="00625EA4" w:rsidP="00F2129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625EA4" w:rsidRPr="00282B1D" w:rsidRDefault="00625EA4" w:rsidP="00F2129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строить монологические высказывания, овладеть умениями диалогической речи</w:t>
            </w:r>
          </w:p>
          <w:p w:rsidR="00625EA4" w:rsidRPr="00282B1D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color w:val="FF0000"/>
                <w:sz w:val="24"/>
              </w:rPr>
            </w:pPr>
            <w:r>
              <w:rPr>
                <w:rFonts w:ascii="Times New Roman" w:eastAsiaTheme="minorHAnsi" w:hAnsi="Times New Roman"/>
                <w:b/>
                <w:color w:val="FF0000"/>
                <w:sz w:val="24"/>
              </w:rPr>
              <w:t>Рр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№12</w:t>
            </w:r>
            <w:r w:rsidRPr="004A3EF3">
              <w:rPr>
                <w:rFonts w:ascii="Times New Roman" w:eastAsiaTheme="minorHAnsi" w:hAnsi="Times New Roman"/>
                <w:color w:val="FF000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Литературный ринг «Проблемы и герои произведений Н.Гоголя, И. Тургенева, Н.Некрасова, М.  Салтыкова-Щедрина»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25EA4" w:rsidRPr="00282B1D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625EA4" w:rsidRPr="00282B1D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625EA4" w:rsidRPr="00282B1D" w:rsidRDefault="00625EA4" w:rsidP="00F2129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формулировать собственное мнение и свою позицию</w:t>
            </w:r>
          </w:p>
          <w:p w:rsidR="00625EA4" w:rsidRPr="00282B1D" w:rsidRDefault="00625EA4" w:rsidP="00F2129A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646" w:type="dxa"/>
          </w:tcPr>
          <w:p w:rsidR="00625EA4" w:rsidRPr="004A3EF3" w:rsidRDefault="00625EA4" w:rsidP="00625EA4">
            <w:pPr>
              <w:spacing w:after="0" w:line="240" w:lineRule="auto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</w:rPr>
              <w:t xml:space="preserve">Вн. чт. №4 </w:t>
            </w:r>
            <w:r w:rsidRPr="00F01964">
              <w:rPr>
                <w:rFonts w:ascii="Times New Roman" w:eastAsiaTheme="minorHAnsi" w:hAnsi="Times New Roman"/>
                <w:sz w:val="24"/>
              </w:rPr>
              <w:t xml:space="preserve">Взаимоотношения </w:t>
            </w:r>
            <w:r>
              <w:rPr>
                <w:rFonts w:ascii="Times New Roman" w:eastAsiaTheme="minorHAnsi" w:hAnsi="Times New Roman"/>
                <w:sz w:val="24"/>
              </w:rPr>
              <w:t>взрослых и детей</w:t>
            </w:r>
            <w:r w:rsidRPr="00F01964">
              <w:rPr>
                <w:rFonts w:ascii="Times New Roman" w:eastAsiaTheme="minorHAnsi" w:hAnsi="Times New Roman"/>
                <w:sz w:val="24"/>
              </w:rPr>
              <w:t xml:space="preserve"> в повести</w:t>
            </w:r>
            <w:r>
              <w:rPr>
                <w:rFonts w:ascii="Times New Roman" w:eastAsiaTheme="minorHAnsi" w:hAnsi="Times New Roman"/>
                <w:b/>
                <w:color w:val="007A37"/>
                <w:sz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sz w:val="24"/>
              </w:rPr>
              <w:t>Н.</w:t>
            </w:r>
            <w:r w:rsidRPr="00F01964">
              <w:rPr>
                <w:rFonts w:ascii="Times New Roman" w:hAnsi="Times New Roman"/>
                <w:b/>
                <w:color w:val="002060"/>
                <w:sz w:val="24"/>
              </w:rPr>
              <w:t xml:space="preserve"> </w:t>
            </w:r>
            <w:r w:rsidRPr="00F01964">
              <w:rPr>
                <w:rFonts w:ascii="Times New Roman" w:hAnsi="Times New Roman"/>
                <w:b/>
                <w:sz w:val="24"/>
              </w:rPr>
              <w:t>Дубова</w:t>
            </w:r>
            <w:r w:rsidRPr="004A3EF3">
              <w:rPr>
                <w:rFonts w:ascii="Times New Roman" w:hAnsi="Times New Roman"/>
                <w:sz w:val="24"/>
              </w:rPr>
              <w:t xml:space="preserve"> «Беглец»</w:t>
            </w:r>
          </w:p>
          <w:p w:rsidR="00625EA4" w:rsidRPr="004A3EF3" w:rsidRDefault="00625EA4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25EA4" w:rsidRPr="00282B1D" w:rsidRDefault="00625EA4" w:rsidP="00625EA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625EA4" w:rsidRPr="00282B1D" w:rsidRDefault="00625EA4" w:rsidP="00625EA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625EA4" w:rsidRDefault="00625EA4" w:rsidP="00625E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625EA4" w:rsidRPr="00830C6F" w:rsidRDefault="00625EA4" w:rsidP="00625EA4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25EA4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625EA4" w:rsidRPr="00830C6F" w:rsidRDefault="00625EA4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ЛЕВ НИКОЛАЕВИЧ ТОЛСТОЙ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– 2ч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ind w:right="-108" w:firstLine="216"/>
              <w:jc w:val="both"/>
              <w:rPr>
                <w:rFonts w:ascii="Times New Roman" w:eastAsiaTheme="minorHAnsi" w:hAnsi="Times New Roman"/>
                <w:b/>
                <w:color w:val="FF0000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Л.Н. Толстой.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Главы из повести «Детство». «Классы», «Наталья Саввишна». Взаимоотношения детей и взрослых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. </w:t>
            </w:r>
          </w:p>
          <w:p w:rsidR="00625EA4" w:rsidRPr="004A3EF3" w:rsidRDefault="00625EA4" w:rsidP="00F2129A">
            <w:pPr>
              <w:spacing w:after="0" w:line="240" w:lineRule="auto"/>
              <w:ind w:right="34" w:firstLine="216"/>
              <w:jc w:val="both"/>
              <w:rPr>
                <w:rFonts w:ascii="Times New Roman" w:eastAsiaTheme="minorHAnsi" w:hAnsi="Times New Roman"/>
                <w:b/>
                <w:color w:val="FF0000"/>
                <w:sz w:val="24"/>
              </w:rPr>
            </w:pPr>
            <w:r w:rsidRPr="004A3EF3">
              <w:rPr>
                <w:rFonts w:ascii="Times New Roman" w:hAnsi="Times New Roman"/>
                <w:b/>
                <w:color w:val="FF0000"/>
                <w:sz w:val="24"/>
              </w:rPr>
              <w:t>Рр№13</w:t>
            </w:r>
            <w:r w:rsidRPr="004A3EF3">
              <w:rPr>
                <w:rFonts w:ascii="Times New Roman" w:hAnsi="Times New Roman"/>
                <w:sz w:val="24"/>
              </w:rPr>
              <w:t xml:space="preserve"> Автобиографическое художест</w:t>
            </w:r>
            <w:r w:rsidRPr="004A3EF3">
              <w:rPr>
                <w:rFonts w:ascii="Times New Roman" w:hAnsi="Times New Roman"/>
                <w:sz w:val="24"/>
              </w:rPr>
              <w:softHyphen/>
              <w:t>венное произведение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625EA4" w:rsidRPr="00282B1D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выделять и формулировать познавательную цель</w:t>
            </w:r>
          </w:p>
          <w:p w:rsidR="00625EA4" w:rsidRPr="00282B1D" w:rsidRDefault="00625EA4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625EA4" w:rsidRPr="00282B1D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625EA4" w:rsidRPr="00282B1D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2646" w:type="dxa"/>
          </w:tcPr>
          <w:p w:rsidR="00625EA4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«</w:t>
            </w:r>
            <w:r w:rsidRPr="004A3EF3">
              <w:rPr>
                <w:rFonts w:ascii="Times New Roman" w:eastAsiaTheme="minorHAnsi" w:hAnsi="Times New Roman"/>
                <w:sz w:val="24"/>
                <w:lang w:val="en-US"/>
              </w:rPr>
              <w:t>Maman</w:t>
            </w:r>
            <w:r w:rsidRPr="004A3EF3">
              <w:rPr>
                <w:rFonts w:ascii="Times New Roman" w:eastAsiaTheme="minorHAnsi" w:hAnsi="Times New Roman"/>
                <w:sz w:val="24"/>
              </w:rPr>
              <w:t>». Анализ собственных поступков героя в повести «Детство» Л.Н.Толстого.</w:t>
            </w:r>
          </w:p>
          <w:p w:rsidR="00625EA4" w:rsidRPr="004A3EF3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</w:rPr>
              <w:t xml:space="preserve"> «Я взрослый?»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25EA4" w:rsidRPr="00282B1D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282B1D">
              <w:rPr>
                <w:rFonts w:ascii="Times New Roman" w:hAnsi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625EA4" w:rsidRPr="00282B1D" w:rsidRDefault="00625EA4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282B1D">
              <w:rPr>
                <w:rFonts w:ascii="Times New Roman" w:hAnsi="Times New Roman"/>
              </w:rPr>
              <w:t xml:space="preserve"> уметь выполнять учебные действия, планировать алгоритм ответа</w:t>
            </w:r>
          </w:p>
          <w:p w:rsidR="00625EA4" w:rsidRPr="00282B1D" w:rsidRDefault="00625EA4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282B1D">
              <w:rPr>
                <w:rFonts w:ascii="Times New Roman" w:eastAsiaTheme="minorHAnsi" w:hAnsi="Times New Roman"/>
              </w:rPr>
              <w:t xml:space="preserve"> </w:t>
            </w:r>
            <w:r w:rsidRPr="00282B1D">
              <w:rPr>
                <w:rFonts w:ascii="Times New Roman" w:hAnsi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625EA4" w:rsidRPr="00282B1D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282B1D">
              <w:rPr>
                <w:rFonts w:ascii="Times New Roman" w:eastAsiaTheme="minorHAnsi" w:hAnsi="Times New Roman"/>
                <w:b/>
              </w:rPr>
              <w:t>Личностные:</w:t>
            </w:r>
            <w:r w:rsidRPr="00282B1D">
              <w:rPr>
                <w:rFonts w:ascii="Times New Roman" w:hAnsi="Times New Roman"/>
              </w:rPr>
              <w:t xml:space="preserve"> формирование мотивации к самосовершенствованию</w:t>
            </w:r>
          </w:p>
        </w:tc>
      </w:tr>
      <w:tr w:rsidR="00625EA4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625EA4" w:rsidRPr="00830C6F" w:rsidRDefault="00625EA4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СМЕШНОЕ И ГРУСТНОЕ РЯДОМ, ИЛИ УРОКИ ЧЕХОВА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– 3ч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А.П.Чехов.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Литературный портрет писателя. Живая картина нравов в рассказе «Хамелеон»</w:t>
            </w:r>
          </w:p>
          <w:p w:rsidR="00625EA4" w:rsidRPr="004A3EF3" w:rsidRDefault="00625EA4" w:rsidP="00F2129A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«Л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и</w:t>
            </w:r>
            <w:r>
              <w:rPr>
                <w:rFonts w:ascii="Times New Roman" w:eastAsiaTheme="minorHAnsi" w:hAnsi="Times New Roman"/>
                <w:i/>
                <w:sz w:val="24"/>
              </w:rPr>
              <w:t>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</w:rPr>
              <w:t>»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625EA4" w:rsidRPr="00F01964" w:rsidRDefault="00625EA4" w:rsidP="00F2129A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ставить вопросы, обращаться за помощью, формулировать свои затруднения</w:t>
            </w:r>
          </w:p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ind w:left="-108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Многогранность комического в рассказе А.П.Чехова «Злоумышленник»</w:t>
            </w:r>
          </w:p>
          <w:p w:rsidR="00625EA4" w:rsidRPr="004A3EF3" w:rsidRDefault="00625EA4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Рр№14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 w:rsidRPr="004A3EF3">
              <w:rPr>
                <w:rFonts w:ascii="Times New Roman" w:hAnsi="Times New Roman"/>
                <w:sz w:val="24"/>
              </w:rPr>
              <w:t>Сатира и юмор как формы комического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25EA4" w:rsidRPr="00F01964" w:rsidRDefault="00625EA4" w:rsidP="00F2129A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625EA4" w:rsidRPr="00F01964" w:rsidRDefault="00625EA4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анализировать прозаический  текст</w:t>
            </w:r>
          </w:p>
          <w:p w:rsidR="00625EA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читать вслух,  понимать прочитанное и аргументировать свою точку зрения</w:t>
            </w:r>
            <w:r w:rsidRPr="00F0196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2646" w:type="dxa"/>
          </w:tcPr>
          <w:p w:rsidR="00625EA4" w:rsidRPr="004A3EF3" w:rsidRDefault="00625EA4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</w:rPr>
              <w:t>Вн.чт. №5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Средства юмористической характеристики в рассказах А.П.Чехова «Забыл!», «Размазня».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25EA4" w:rsidRPr="00282B1D" w:rsidRDefault="00625EA4" w:rsidP="00625EA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625EA4" w:rsidRPr="00282B1D" w:rsidRDefault="00625EA4" w:rsidP="00625EA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625EA4" w:rsidRDefault="00625EA4" w:rsidP="00625E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625EA4" w:rsidRPr="00830C6F" w:rsidRDefault="00625EA4" w:rsidP="00625EA4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25EA4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625EA4" w:rsidRPr="00830C6F" w:rsidRDefault="00625EA4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«КРАЙ ТЫ МОЙ, РОДИМЫЙ КРАЙ…»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- 2ч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Стихотворения  о родной природе «Край ты мой, родимый край…»  </w:t>
            </w: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</w:rPr>
              <w:t xml:space="preserve"> «Проба пера»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  <w:r w:rsidRPr="00087A25">
              <w:rPr>
                <w:rFonts w:ascii="Times New Roman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625EA4" w:rsidRDefault="00625EA4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625EA4" w:rsidRPr="00F01964" w:rsidRDefault="00625EA4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формировать навыки выразительного чтения, коллективного взаимодействия</w:t>
            </w:r>
          </w:p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Cs/>
                <w:color w:val="FF0000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iCs/>
                <w:color w:val="FF0000"/>
                <w:sz w:val="24"/>
              </w:rPr>
              <w:t xml:space="preserve">Рр №15 </w:t>
            </w:r>
            <w:r w:rsidRPr="004A3EF3">
              <w:rPr>
                <w:rFonts w:ascii="Times New Roman" w:eastAsiaTheme="minorHAnsi" w:hAnsi="Times New Roman"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Cs/>
                <w:sz w:val="24"/>
              </w:rPr>
              <w:t>Классное</w:t>
            </w:r>
            <w:r w:rsidRPr="004A3EF3">
              <w:rPr>
                <w:rFonts w:ascii="Times New Roman" w:eastAsiaTheme="minorHAnsi" w:hAnsi="Times New Roman"/>
                <w:iCs/>
                <w:sz w:val="24"/>
              </w:rPr>
              <w:t xml:space="preserve"> сочинение</w:t>
            </w:r>
            <w:r w:rsidRPr="004A3EF3">
              <w:rPr>
                <w:rFonts w:ascii="Times New Roman" w:eastAsiaTheme="minorHAnsi" w:hAnsi="Times New Roman"/>
                <w:iCs/>
                <w:color w:val="000000"/>
                <w:sz w:val="24"/>
              </w:rPr>
              <w:t xml:space="preserve"> по лирике В.А.Жуковского, А.К.Толстого, И.А.Бунина.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625EA4" w:rsidRPr="00F01964" w:rsidRDefault="00625EA4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формулировать собственное мнение и свою позицию</w:t>
            </w:r>
          </w:p>
          <w:p w:rsidR="00625EA4" w:rsidRPr="00F01964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</w:tr>
      <w:tr w:rsidR="00625EA4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625EA4" w:rsidRPr="00830C6F" w:rsidRDefault="00625EA4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ИЗ РУССКОЙ ЛИТЕРАТУРЫ </w:t>
            </w:r>
            <w:r w:rsidRPr="004A3EF3">
              <w:rPr>
                <w:rFonts w:ascii="Times New Roman" w:eastAsiaTheme="minorHAnsi" w:hAnsi="Times New Roman"/>
                <w:b/>
                <w:sz w:val="24"/>
                <w:lang w:val="en-US"/>
              </w:rPr>
              <w:t>XX</w:t>
            </w:r>
            <w:r w:rsidRPr="004A3EF3">
              <w:rPr>
                <w:rFonts w:ascii="Times New Roman" w:eastAsiaTheme="minorHAnsi" w:hAnsi="Times New Roman"/>
                <w:b/>
                <w:sz w:val="24"/>
              </w:rPr>
              <w:t xml:space="preserve"> ВЕКА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-18ч</w:t>
            </w:r>
          </w:p>
        </w:tc>
      </w:tr>
      <w:tr w:rsidR="00625EA4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625EA4" w:rsidRPr="00830C6F" w:rsidRDefault="00625EA4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ИВАН АЛЕКСЕЕВИЧ БУНИН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– 2ч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И.А.Бунин.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>Воспитание детей  в рассказе «Цифры»</w:t>
            </w:r>
          </w:p>
          <w:p w:rsidR="00625EA4" w:rsidRPr="004A3EF3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</w:rPr>
              <w:t>»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  <w:vMerge w:val="restart"/>
          </w:tcPr>
          <w:p w:rsidR="00625EA4" w:rsidRPr="00F01964" w:rsidRDefault="00625EA4" w:rsidP="00625EA4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625EA4" w:rsidRPr="00F01964" w:rsidRDefault="00625EA4" w:rsidP="00625EA4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625EA4" w:rsidRPr="00F01964" w:rsidRDefault="00625EA4" w:rsidP="00625EA4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625EA4" w:rsidRPr="00830C6F" w:rsidRDefault="00625EA4" w:rsidP="00625EA4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>Душевное богатство простого крестьянина в рассказе И.А.Бунина «Лапти»</w:t>
            </w:r>
          </w:p>
          <w:p w:rsidR="00625EA4" w:rsidRPr="004A3EF3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  <w:vMerge/>
          </w:tcPr>
          <w:p w:rsidR="00625EA4" w:rsidRPr="00830C6F" w:rsidRDefault="00625EA4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625EA4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625EA4" w:rsidRPr="00830C6F" w:rsidRDefault="00625EA4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МАКСИМ ГОРЬКИЙ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</w:t>
            </w:r>
            <w:r w:rsidR="00F2129A">
              <w:rPr>
                <w:rFonts w:ascii="Times New Roman" w:eastAsiaTheme="minorHAnsi" w:hAnsi="Times New Roman"/>
                <w:b/>
                <w:sz w:val="24"/>
              </w:rPr>
              <w:t>– 3ч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2646" w:type="dxa"/>
          </w:tcPr>
          <w:p w:rsidR="00625EA4" w:rsidRDefault="00625EA4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М.Горький</w:t>
            </w:r>
            <w:r w:rsidRPr="004A3EF3">
              <w:rPr>
                <w:rFonts w:ascii="Times New Roman" w:eastAsiaTheme="minorHAnsi" w:hAnsi="Times New Roman"/>
                <w:sz w:val="24"/>
              </w:rPr>
              <w:t>. Литературный портрет писателя. Автобиографический характер повести «Детство»</w:t>
            </w:r>
          </w:p>
          <w:p w:rsidR="00625EA4" w:rsidRPr="004A3EF3" w:rsidRDefault="00625EA4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</w:rPr>
              <w:t>»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выбирать действия в соответствии с поставленной задачей</w:t>
            </w:r>
          </w:p>
          <w:p w:rsidR="00625EA4" w:rsidRPr="00F01964" w:rsidRDefault="00625EA4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625EA4" w:rsidRPr="00F01964" w:rsidRDefault="00625EA4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2646" w:type="dxa"/>
          </w:tcPr>
          <w:p w:rsidR="00625EA4" w:rsidRPr="004A3EF3" w:rsidRDefault="00625EA4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  №16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Обучение анализу эпизода из повести М. Горького «Детство». Портрет как средство характеристики героя. 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625EA4" w:rsidRDefault="00625EA4" w:rsidP="00F2129A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A2375C">
              <w:rPr>
                <w:rFonts w:ascii="Times New Roman" w:hAnsi="Times New Roman"/>
              </w:rPr>
              <w:t xml:space="preserve"> осознаёт познавательную задачу; осмысливает цель чтения, выбирая вид чтения в зависимости от коммуникативной цели</w:t>
            </w:r>
          </w:p>
          <w:p w:rsidR="00625EA4" w:rsidRPr="00A2375C" w:rsidRDefault="00625EA4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A2375C">
              <w:rPr>
                <w:rFonts w:ascii="Times New Roman" w:hAnsi="Times New Roman"/>
                <w:b/>
              </w:rPr>
              <w:t xml:space="preserve"> </w:t>
            </w:r>
            <w:r w:rsidRPr="005875DE">
              <w:rPr>
                <w:rFonts w:ascii="Times New Roman" w:hAnsi="Times New Roman"/>
              </w:rPr>
              <w:t>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625EA4" w:rsidRPr="004A3EF3" w:rsidRDefault="00625EA4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A2375C">
              <w:rPr>
                <w:rFonts w:ascii="Times New Roman" w:hAnsi="Times New Roman"/>
              </w:rPr>
              <w:t>осуществляет совместную деятельность в парах и рабочих группах с учетом конкретных учебно-познавательных задач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Личностные:</w:t>
            </w:r>
            <w:r w:rsidRPr="00A2375C">
              <w:rPr>
                <w:rFonts w:ascii="Times New Roman" w:hAnsi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</w:tc>
      </w:tr>
      <w:tr w:rsidR="00625EA4" w:rsidRPr="00830C6F" w:rsidTr="005444C9">
        <w:trPr>
          <w:cantSplit/>
          <w:trHeight w:val="329"/>
        </w:trPr>
        <w:tc>
          <w:tcPr>
            <w:tcW w:w="1182" w:type="dxa"/>
          </w:tcPr>
          <w:p w:rsidR="00625EA4" w:rsidRPr="001857BB" w:rsidRDefault="00625EA4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2646" w:type="dxa"/>
          </w:tcPr>
          <w:p w:rsidR="00625EA4" w:rsidRPr="004A3EF3" w:rsidRDefault="00625EA4" w:rsidP="00625EA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</w:rPr>
            </w:pPr>
            <w:r w:rsidRPr="004A3EF3">
              <w:rPr>
                <w:rFonts w:ascii="Times New Roman" w:eastAsiaTheme="minorHAnsi" w:hAnsi="Times New Roman"/>
                <w:sz w:val="24"/>
              </w:rPr>
              <w:t xml:space="preserve">Романтический рассказ М.Горького «Старуха Изергиль» («Легенда о Данко»). Подвиг во имя людей. </w:t>
            </w:r>
          </w:p>
          <w:p w:rsidR="00625EA4" w:rsidRPr="004A3EF3" w:rsidRDefault="00625EA4" w:rsidP="00625EA4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sz w:val="24"/>
              </w:rPr>
              <w:t>«Подвиг в наше время»</w:t>
            </w:r>
          </w:p>
        </w:tc>
        <w:tc>
          <w:tcPr>
            <w:tcW w:w="1040" w:type="dxa"/>
          </w:tcPr>
          <w:p w:rsidR="00625EA4" w:rsidRPr="007843BD" w:rsidRDefault="00625EA4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625EA4" w:rsidRPr="00830C6F" w:rsidRDefault="00625EA4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F2129A" w:rsidRPr="00F01964" w:rsidRDefault="00F2129A" w:rsidP="00F2129A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F2129A" w:rsidRPr="00F01964" w:rsidRDefault="00F2129A" w:rsidP="00F2129A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строить монологические высказывания, овладеть умениями диалогической речи</w:t>
            </w:r>
            <w:r w:rsidRPr="00F0196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625EA4" w:rsidRPr="00830C6F" w:rsidRDefault="00F2129A" w:rsidP="00F2129A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самосовершенствованию</w:t>
            </w:r>
          </w:p>
        </w:tc>
      </w:tr>
      <w:tr w:rsidR="00F2129A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</w:rPr>
              <w:t>ВЛАДИМИР ВЛАДИМИРОВИЧ МАЯКОВСКИЙ</w:t>
            </w:r>
            <w:r>
              <w:rPr>
                <w:rFonts w:ascii="Times New Roman" w:eastAsiaTheme="minorHAnsi" w:hAnsi="Times New Roman"/>
                <w:b/>
                <w:sz w:val="24"/>
              </w:rPr>
              <w:t xml:space="preserve"> -2ч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2646" w:type="dxa"/>
          </w:tcPr>
          <w:p w:rsidR="00F2129A" w:rsidRPr="004A3EF3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</w:rPr>
              <w:t>В.В.Маяковский</w:t>
            </w:r>
            <w:r w:rsidRPr="004A3EF3">
              <w:rPr>
                <w:rFonts w:ascii="Times New Roman" w:eastAsiaTheme="minorHAnsi" w:hAnsi="Times New Roman"/>
                <w:sz w:val="24"/>
              </w:rPr>
              <w:t>. Литературный портрет поэта. Мысль автора  о роли поэзии в жизни человека и общества в стихотворении «Необычайное приключение</w:t>
            </w:r>
            <w:r>
              <w:rPr>
                <w:rFonts w:ascii="Times New Roman" w:eastAsiaTheme="minorHAnsi" w:hAnsi="Times New Roman"/>
                <w:sz w:val="24"/>
              </w:rPr>
              <w:t>…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». 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формулировать и удерживать учебную задачу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формулировать собственное мнение и свою позицию</w:t>
            </w:r>
          </w:p>
          <w:p w:rsidR="00F2129A" w:rsidRPr="0054734D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2646" w:type="dxa"/>
          </w:tcPr>
          <w:p w:rsidR="00F2129A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Два взгляда на мир в стихотворении В.В.Маяковского «Хорошее отношение к лошадям»</w:t>
            </w:r>
          </w:p>
          <w:p w:rsidR="00F2129A" w:rsidRPr="004A3EF3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</w:rPr>
              <w:t>«Мои любимые животные»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формировать ситуацию рефлексии и самодиагностики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проявлять активность для решения коммуникативных и познавательных задач</w:t>
            </w:r>
          </w:p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самостоятельной работы по алгоритму выполнения задачи</w:t>
            </w:r>
          </w:p>
        </w:tc>
      </w:tr>
      <w:tr w:rsidR="00F2129A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ЛЕОНИД НИКОЛАЕВИЧ АНДРЕЕВ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2ч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2646" w:type="dxa"/>
          </w:tcPr>
          <w:p w:rsidR="00F2129A" w:rsidRPr="004A3EF3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Л.Н.Андреев.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 писателя.  Чувство сострадания к братьям нашим меньшим, бессердечие героев в рассказе «Кусака».</w:t>
            </w:r>
          </w:p>
          <w:p w:rsidR="00F2129A" w:rsidRPr="004A3EF3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 xml:space="preserve">Рр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>№17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Подготовка к 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домашнему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сочинению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F2129A" w:rsidRPr="00F01964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выбирать действия в соответствии с поставленной задачей</w:t>
            </w:r>
            <w:r w:rsidRPr="00F01964">
              <w:rPr>
                <w:rFonts w:ascii="Times New Roman" w:eastAsiaTheme="minorHAnsi" w:hAnsi="Times New Roman"/>
                <w:b/>
              </w:rPr>
              <w:t xml:space="preserve"> 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ставить вопросы, обращаться за помощью, формулировать свои затруднения</w:t>
            </w:r>
          </w:p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самосовершенствованию</w:t>
            </w:r>
          </w:p>
          <w:p w:rsidR="00F2129A" w:rsidRPr="004A3EF3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2646" w:type="dxa"/>
          </w:tcPr>
          <w:p w:rsidR="00F2129A" w:rsidRPr="004A3EF3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Вн.чт.  №6</w:t>
            </w:r>
            <w:r w:rsidRPr="004A3EF3">
              <w:rPr>
                <w:rFonts w:ascii="Times New Roman" w:eastAsiaTheme="minorHAnsi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Г.Троепольский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 «Белый Бим Чёрное Ухо». Проблема ответственности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за тех, кого приручил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и»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F2129A" w:rsidRPr="00282B1D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F2129A" w:rsidRPr="00282B1D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F2129A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F2129A" w:rsidRPr="004A3EF3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2129A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АНДРЕЙ ПЛАТОНОВИЧ ПЛАТОНОВ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3ч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2646" w:type="dxa"/>
          </w:tcPr>
          <w:p w:rsidR="00F2129A" w:rsidRPr="004A3EF3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А.П.Платонов.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 писателя. Главный герой рассказа «Юшка»</w:t>
            </w:r>
          </w:p>
          <w:p w:rsidR="00F2129A" w:rsidRPr="004A3EF3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«Милосердие и сострадание»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F2129A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выделять и формулировать познавательную цель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оценивать и формулировать то, что уже усвоено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F2129A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2646" w:type="dxa"/>
          </w:tcPr>
          <w:p w:rsidR="00F2129A" w:rsidRPr="004A3EF3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>Рр  №18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Классная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творческая работа по произведениям писателей XX века «Нужны ли в мире сочувствие и сострадание?»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самостоятельно делать выводы, перерабатывать информацию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выполнять учебные действия, планировать алгоритм ответа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формулировать и высказывать свою точку зрения на события и поступки героев</w:t>
            </w:r>
          </w:p>
          <w:p w:rsidR="00F2129A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2646" w:type="dxa"/>
          </w:tcPr>
          <w:p w:rsidR="00F2129A" w:rsidRPr="004A3EF3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 xml:space="preserve">Вн.чт. №7 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Нравственные проблемы в повести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В.Г. Короленко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«Слепой музыкант»</w:t>
            </w:r>
          </w:p>
          <w:p w:rsidR="00F2129A" w:rsidRPr="004A3EF3" w:rsidRDefault="00F2129A" w:rsidP="00F2129A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«Милосердие и сострадание»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F2129A" w:rsidRPr="00282B1D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F2129A" w:rsidRPr="00282B1D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F2129A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F2129A" w:rsidRDefault="00F2129A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F2129A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БОРИС ЛЕОНИДОВИЧ ПАСТЕРНАК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-1ч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  <w:tc>
          <w:tcPr>
            <w:tcW w:w="2646" w:type="dxa"/>
          </w:tcPr>
          <w:p w:rsidR="00F2129A" w:rsidRPr="004A3EF3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Б.Л.Пастернак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. Литературный портрет. Картины природы, преображённые поэтическим зрением поэта.</w:t>
            </w:r>
          </w:p>
          <w:p w:rsidR="00F2129A" w:rsidRPr="004A3EF3" w:rsidRDefault="00F2129A" w:rsidP="00F2129A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«Моё любимое стихотворение»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осознавать  качество и уровень усвоения</w:t>
            </w:r>
          </w:p>
          <w:p w:rsidR="00F2129A" w:rsidRPr="00F01964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ставить вопросы, обращаться за помощью, формулировать свои затруднения</w:t>
            </w:r>
          </w:p>
          <w:p w:rsidR="00F2129A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F2129A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НА ДОРОГАХ ВОЙНЫ (ОБЗОР)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2ч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  <w:tc>
          <w:tcPr>
            <w:tcW w:w="2646" w:type="dxa"/>
          </w:tcPr>
          <w:p w:rsidR="00F2129A" w:rsidRPr="00F01964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Героизм, патриотизм грозных лет войны в стихотворениях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А.А.Ахматовой, К.М.Симонова, А.А.Суркова, А.Т.Твардовского, Н.С.Тихонова</w:t>
            </w:r>
          </w:p>
          <w:p w:rsidR="00F2129A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«История страны  - история семьи»</w:t>
            </w:r>
          </w:p>
          <w:p w:rsidR="00F2129A" w:rsidRPr="004A3EF3" w:rsidRDefault="00F2129A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F2129A" w:rsidRPr="00F01964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 xml:space="preserve">Познавательные: </w:t>
            </w:r>
            <w:r w:rsidRPr="00F01964">
              <w:rPr>
                <w:rFonts w:ascii="Times New Roman" w:hAnsi="Times New Roman"/>
              </w:rPr>
              <w:t>уметь извлекать необходимую информацию из прослушанного или прочитанного текста,</w:t>
            </w:r>
          </w:p>
          <w:p w:rsidR="00F2129A" w:rsidRPr="00F01964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 xml:space="preserve">Регулятивные: </w:t>
            </w:r>
            <w:r w:rsidRPr="00F01964">
              <w:rPr>
                <w:rFonts w:ascii="Times New Roman" w:eastAsiaTheme="minorHAnsi" w:hAnsi="Times New Roman"/>
              </w:rPr>
              <w:t>уметь анализировать текст и соотносить нравственные принципы со своими</w:t>
            </w:r>
          </w:p>
          <w:p w:rsidR="00F2129A" w:rsidRPr="00F01964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читать вслух,  понимать прочитанное и аргументировать свою точку зрения</w:t>
            </w:r>
          </w:p>
          <w:p w:rsidR="00F2129A" w:rsidRPr="00830C6F" w:rsidRDefault="00F2129A" w:rsidP="00F2129A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</w:t>
            </w:r>
          </w:p>
        </w:tc>
        <w:tc>
          <w:tcPr>
            <w:tcW w:w="2646" w:type="dxa"/>
          </w:tcPr>
          <w:p w:rsidR="00F2129A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Вн.чт.  №8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Война 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дети в повести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В.Богомолов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а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«Иван»</w:t>
            </w:r>
          </w:p>
          <w:p w:rsidR="00F2129A" w:rsidRPr="004A3EF3" w:rsidRDefault="00F2129A" w:rsidP="00F2129A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«История страны  - история семьи»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F2129A" w:rsidRPr="00282B1D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F2129A" w:rsidRPr="00282B1D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F2129A" w:rsidRDefault="00F2129A" w:rsidP="00F2129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F2129A" w:rsidRDefault="00F2129A" w:rsidP="00F212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F2129A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ФЁДОР АЛЕКСАНДРОВИЧ АБРАМОВ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1ч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2646" w:type="dxa"/>
          </w:tcPr>
          <w:p w:rsidR="00F2129A" w:rsidRPr="004A3EF3" w:rsidRDefault="00F2129A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Ф.А.Абрамов.</w:t>
            </w:r>
            <w:r w:rsidRPr="004A3EF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Литературный портрет писателя. Эстетические и нравственно-экологические проблемы в рассказе «О чём плачут лошади».</w:t>
            </w: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формировать навыки выразительного чтения, коллективного взаимодействия</w:t>
            </w:r>
          </w:p>
          <w:p w:rsidR="00F2129A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этических чувств, доброжелательности и эмоционально-нравственной отзывчивости</w:t>
            </w:r>
          </w:p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F2129A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ЕВГЕНИЙ ИВАНОВИЧ НОСОВ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1ч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F2129A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2646" w:type="dxa"/>
          </w:tcPr>
          <w:p w:rsidR="00F2129A" w:rsidRPr="004A3EF3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Е.И.Носов.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 писателя. Сила внутренней духовной красоты человека, протест против равнодушия в рассказах «Кукла», «Живое пламя»</w:t>
            </w:r>
          </w:p>
          <w:p w:rsidR="00F2129A" w:rsidRPr="004A3EF3" w:rsidRDefault="00F2129A" w:rsidP="00F2129A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bCs/>
                <w:color w:val="000099"/>
                <w:sz w:val="24"/>
                <w:szCs w:val="24"/>
              </w:rPr>
            </w:pPr>
          </w:p>
        </w:tc>
        <w:tc>
          <w:tcPr>
            <w:tcW w:w="1040" w:type="dxa"/>
          </w:tcPr>
          <w:p w:rsidR="00F2129A" w:rsidRPr="007843BD" w:rsidRDefault="00F2129A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F2129A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F2129A" w:rsidRPr="00F01964" w:rsidRDefault="00F2129A" w:rsidP="00F2129A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делать анализ текста, используя изученную терминологию и полученные знания</w:t>
            </w:r>
          </w:p>
          <w:p w:rsidR="00F2129A" w:rsidRPr="00F01964" w:rsidRDefault="00F2129A" w:rsidP="00F2129A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строить монологические высказывания, овладеть умениями диалогической речи</w:t>
            </w:r>
          </w:p>
          <w:p w:rsidR="00F2129A" w:rsidRPr="00830C6F" w:rsidRDefault="00F2129A" w:rsidP="00F2129A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F2129A" w:rsidRPr="00830C6F" w:rsidTr="00F2129A">
        <w:trPr>
          <w:cantSplit/>
          <w:trHeight w:val="329"/>
        </w:trPr>
        <w:tc>
          <w:tcPr>
            <w:tcW w:w="15327" w:type="dxa"/>
            <w:gridSpan w:val="7"/>
          </w:tcPr>
          <w:p w:rsidR="00F2129A" w:rsidRPr="00830C6F" w:rsidRDefault="004740CD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ЮРИЙ ПАВЛОВИЧ КАЗАКОВ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– 1ч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57</w:t>
            </w:r>
          </w:p>
        </w:tc>
        <w:tc>
          <w:tcPr>
            <w:tcW w:w="2646" w:type="dxa"/>
          </w:tcPr>
          <w:p w:rsidR="004740CD" w:rsidRDefault="004740CD" w:rsidP="004740CD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Ю.П.Казаков.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 писателя. Взаимоотношение детей, взаимопомощь и взаимовыручка в рассказе «Тихое утро»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2129A" w:rsidRPr="004A3EF3" w:rsidRDefault="004740CD" w:rsidP="004740CD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«Я и мои друзья»</w:t>
            </w:r>
          </w:p>
        </w:tc>
        <w:tc>
          <w:tcPr>
            <w:tcW w:w="1040" w:type="dxa"/>
          </w:tcPr>
          <w:p w:rsidR="00F2129A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4740CD" w:rsidRPr="00F01964" w:rsidRDefault="004740CD" w:rsidP="004740C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определять меры усвоения изученного материала</w:t>
            </w:r>
          </w:p>
          <w:p w:rsidR="004740CD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</w:p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4740CD" w:rsidRPr="00830C6F" w:rsidTr="00474720">
        <w:trPr>
          <w:cantSplit/>
          <w:trHeight w:val="329"/>
        </w:trPr>
        <w:tc>
          <w:tcPr>
            <w:tcW w:w="15327" w:type="dxa"/>
            <w:gridSpan w:val="7"/>
          </w:tcPr>
          <w:p w:rsidR="004740CD" w:rsidRPr="00830C6F" w:rsidRDefault="004740CD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«ТИХАЯ МОЯ РОДИНА» (ОБЗОР)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1ч</w:t>
            </w:r>
          </w:p>
        </w:tc>
      </w:tr>
      <w:tr w:rsidR="00F2129A" w:rsidRPr="00830C6F" w:rsidTr="005444C9">
        <w:trPr>
          <w:cantSplit/>
          <w:trHeight w:val="329"/>
        </w:trPr>
        <w:tc>
          <w:tcPr>
            <w:tcW w:w="1182" w:type="dxa"/>
          </w:tcPr>
          <w:p w:rsidR="00F2129A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2646" w:type="dxa"/>
          </w:tcPr>
          <w:p w:rsidR="004740CD" w:rsidRPr="004A3EF3" w:rsidRDefault="004740CD" w:rsidP="004740CD">
            <w:pPr>
              <w:spacing w:after="0" w:line="240" w:lineRule="auto"/>
              <w:ind w:left="34" w:hanging="34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Урок-концерт. Родина,  родная природа, собственное восприятие окружающего в стихотворениях русских поэтов </w:t>
            </w: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XX</w:t>
            </w:r>
            <w:r w:rsidRPr="004A3EF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века</w:t>
            </w:r>
          </w:p>
          <w:p w:rsidR="00F2129A" w:rsidRPr="004A3EF3" w:rsidRDefault="004740CD" w:rsidP="004740CD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0099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Моё любимое стихотворение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040" w:type="dxa"/>
          </w:tcPr>
          <w:p w:rsidR="00F2129A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F2129A" w:rsidRPr="00830C6F" w:rsidRDefault="00F2129A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F2129A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выбирать действия в соответствии с поставленной задачей</w:t>
            </w:r>
          </w:p>
          <w:p w:rsidR="004740CD" w:rsidRPr="00F01964" w:rsidRDefault="004740CD" w:rsidP="004740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ставить вопросы, обращаться за помощью, формулировать свои затруднения</w:t>
            </w:r>
          </w:p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самосовершенствованию</w:t>
            </w:r>
          </w:p>
          <w:p w:rsidR="00F2129A" w:rsidRPr="00830C6F" w:rsidRDefault="00F2129A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</w:p>
        </w:tc>
      </w:tr>
      <w:tr w:rsidR="004740CD" w:rsidRPr="00830C6F" w:rsidTr="00474720">
        <w:trPr>
          <w:cantSplit/>
          <w:trHeight w:val="329"/>
        </w:trPr>
        <w:tc>
          <w:tcPr>
            <w:tcW w:w="15327" w:type="dxa"/>
            <w:gridSpan w:val="7"/>
          </w:tcPr>
          <w:p w:rsidR="004740CD" w:rsidRPr="00830C6F" w:rsidRDefault="004740CD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АЛЕКСАНДР ТРИФОНОВИЧ ТВАРДОВСКИЙ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1ч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2646" w:type="dxa"/>
          </w:tcPr>
          <w:p w:rsidR="004740CD" w:rsidRPr="00F01964" w:rsidRDefault="004740CD" w:rsidP="004740CD">
            <w:pPr>
              <w:spacing w:after="0" w:line="240" w:lineRule="auto"/>
              <w:ind w:left="34" w:right="-10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А.Т.Твардовский.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Литературный портрет. Особенности лирики поэта.</w:t>
            </w:r>
          </w:p>
          <w:p w:rsidR="004740CD" w:rsidRPr="004A3EF3" w:rsidRDefault="004740CD" w:rsidP="004740CD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  <w:szCs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формировать ситуацию рефлексии и самодиагностики</w:t>
            </w:r>
          </w:p>
          <w:p w:rsidR="004740CD" w:rsidRPr="00F01964" w:rsidRDefault="004740CD" w:rsidP="004740CD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проявлять активность для решения коммуникативных и познавательных задач</w:t>
            </w:r>
          </w:p>
          <w:p w:rsidR="004740CD" w:rsidRPr="00830C6F" w:rsidRDefault="004740CD" w:rsidP="004740CD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и творческой деятельности</w:t>
            </w:r>
          </w:p>
        </w:tc>
      </w:tr>
      <w:tr w:rsidR="004740CD" w:rsidRPr="00830C6F" w:rsidTr="00474720">
        <w:trPr>
          <w:cantSplit/>
          <w:trHeight w:val="329"/>
        </w:trPr>
        <w:tc>
          <w:tcPr>
            <w:tcW w:w="15327" w:type="dxa"/>
            <w:gridSpan w:val="7"/>
          </w:tcPr>
          <w:p w:rsidR="004740CD" w:rsidRPr="00830C6F" w:rsidRDefault="004740CD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ДМИТРИЙ СЕРГЕЕВИЧ ЛИХАЧЁВ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-1ч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4740CD" w:rsidRPr="004A3EF3" w:rsidRDefault="004740CD" w:rsidP="004740C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Д.С.Лихачёв.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Духовное напутствие молодёжи в главах книги «Земля родная»</w:t>
            </w:r>
          </w:p>
          <w:p w:rsidR="004740CD" w:rsidRPr="004A3EF3" w:rsidRDefault="004740CD" w:rsidP="00652B3F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самостоятельно делать выводы, перерабатывать информацию</w:t>
            </w:r>
          </w:p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планировать алгоритм ответа</w:t>
            </w:r>
          </w:p>
          <w:p w:rsidR="004740CD" w:rsidRPr="00F01964" w:rsidRDefault="004740CD" w:rsidP="004740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формулировать и высказывать свою точку зрения в соотнесении с позицией автора текста</w:t>
            </w:r>
          </w:p>
          <w:p w:rsidR="004740CD" w:rsidRPr="00830C6F" w:rsidRDefault="004740CD" w:rsidP="004740CD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4740CD" w:rsidRPr="00830C6F" w:rsidTr="00474720">
        <w:trPr>
          <w:cantSplit/>
          <w:trHeight w:val="329"/>
        </w:trPr>
        <w:tc>
          <w:tcPr>
            <w:tcW w:w="15327" w:type="dxa"/>
            <w:gridSpan w:val="7"/>
          </w:tcPr>
          <w:p w:rsidR="004740CD" w:rsidRPr="00830C6F" w:rsidRDefault="004740CD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ПИСАТЕЛИ УЛЫБАЮТСЯ, ИЛИ СМЕХ МИХАИЛА ЗОЩЕНКО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-1ч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2646" w:type="dxa"/>
          </w:tcPr>
          <w:p w:rsidR="004740CD" w:rsidRPr="00F01964" w:rsidRDefault="004740CD" w:rsidP="004740C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М.Зощенко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. Литературный портрет писателя. Смешное и грустное в рассказе «Беда»</w:t>
            </w:r>
          </w:p>
          <w:p w:rsidR="004740CD" w:rsidRPr="004A3EF3" w:rsidRDefault="004740CD" w:rsidP="004740CD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«Литературные места Р</w:t>
            </w:r>
            <w:r w:rsidRPr="004A3EF3">
              <w:rPr>
                <w:rFonts w:ascii="Times New Roman" w:eastAsiaTheme="minorHAnsi" w:hAnsi="Times New Roman"/>
                <w:i/>
                <w:sz w:val="24"/>
                <w:szCs w:val="24"/>
              </w:rPr>
              <w:t>оссии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выделять и формулировать познавательную цель</w:t>
            </w:r>
          </w:p>
          <w:p w:rsidR="004740CD" w:rsidRPr="00F01964" w:rsidRDefault="004740CD" w:rsidP="004740C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4740CD" w:rsidRPr="00830C6F" w:rsidRDefault="004740CD" w:rsidP="004740CD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  <w:r w:rsidRPr="00F01964">
              <w:rPr>
                <w:rFonts w:ascii="Times New Roman" w:eastAsiaTheme="minorHAnsi" w:hAnsi="Times New Roman"/>
                <w:b/>
              </w:rPr>
              <w:t xml:space="preserve"> 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самостоятельной работы по алгоритму выполнения задач</w:t>
            </w:r>
          </w:p>
        </w:tc>
      </w:tr>
      <w:tr w:rsidR="004740CD" w:rsidRPr="00830C6F" w:rsidTr="00474720">
        <w:trPr>
          <w:cantSplit/>
          <w:trHeight w:val="329"/>
        </w:trPr>
        <w:tc>
          <w:tcPr>
            <w:tcW w:w="15327" w:type="dxa"/>
            <w:gridSpan w:val="7"/>
          </w:tcPr>
          <w:p w:rsidR="004740CD" w:rsidRPr="004740CD" w:rsidRDefault="004740CD" w:rsidP="004740CD">
            <w:pPr>
              <w:spacing w:after="0" w:line="240" w:lineRule="auto"/>
              <w:ind w:left="-567" w:firstLine="567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ПЕСНИ НА СЛОВА РУССКИХ ПОЭТОВ 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XX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ВЕКА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ИЗ ЛИТЕРАТУРЫ НАРОДОВ РОССИИ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-1ч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62</w:t>
            </w:r>
          </w:p>
        </w:tc>
        <w:tc>
          <w:tcPr>
            <w:tcW w:w="2646" w:type="dxa"/>
          </w:tcPr>
          <w:p w:rsidR="004740CD" w:rsidRPr="004A3EF3" w:rsidRDefault="004740CD" w:rsidP="004740C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 и поэзия. Творчество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И. Гофф, Б. Окуджавы, А. Вертинского.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Лирические размышления о жизни.</w:t>
            </w:r>
          </w:p>
          <w:p w:rsidR="004740CD" w:rsidRPr="004A3EF3" w:rsidRDefault="004740CD" w:rsidP="004740CD">
            <w:pPr>
              <w:jc w:val="both"/>
              <w:rPr>
                <w:rFonts w:ascii="Times New Roman" w:eastAsiaTheme="minorHAnsi" w:hAnsi="Times New Roman"/>
                <w:b/>
                <w:sz w:val="24"/>
              </w:rPr>
            </w:pP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Р.Гамзатов.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Возвращение к истокам, основам жизни в стихах поэта.</w:t>
            </w: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0CD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выделять и формулировать познавательную цель</w:t>
            </w:r>
          </w:p>
          <w:p w:rsidR="004740CD" w:rsidRPr="00F01964" w:rsidRDefault="004740CD" w:rsidP="004740C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оценивать и формулировать то, что уже усвоено</w:t>
            </w:r>
          </w:p>
          <w:p w:rsidR="004740CD" w:rsidRPr="00F01964" w:rsidRDefault="004740CD" w:rsidP="004740C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4740CD" w:rsidRPr="00830C6F" w:rsidRDefault="004740CD" w:rsidP="004740CD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4740CD" w:rsidRPr="00830C6F" w:rsidTr="00474720">
        <w:trPr>
          <w:cantSplit/>
          <w:trHeight w:val="329"/>
        </w:trPr>
        <w:tc>
          <w:tcPr>
            <w:tcW w:w="15327" w:type="dxa"/>
            <w:gridSpan w:val="7"/>
          </w:tcPr>
          <w:p w:rsidR="004740CD" w:rsidRPr="00830C6F" w:rsidRDefault="004740CD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ИЗ ЗАРУБЕЖНОЙ ЛИТЕРАТУРЫ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- 5ч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  <w:tc>
          <w:tcPr>
            <w:tcW w:w="2646" w:type="dxa"/>
          </w:tcPr>
          <w:p w:rsidR="004740CD" w:rsidRPr="004A3EF3" w:rsidRDefault="004740CD" w:rsidP="004747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5C2A"/>
                <w:sz w:val="24"/>
                <w:szCs w:val="24"/>
              </w:rPr>
              <w:t xml:space="preserve">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Роберт Бёрнс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«Честная бедность». Представление народа о справедливости и честности.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Дж.Г.Байрон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. Ощущение трагического разлада героя с жизнью в стихотворении «Ты кончил жизни путь, герой!..»</w:t>
            </w: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72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4740CD" w:rsidRPr="00F01964" w:rsidRDefault="004740CD" w:rsidP="00474720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 xml:space="preserve">Регулятивные: </w:t>
            </w:r>
            <w:r w:rsidRPr="00F01964">
              <w:rPr>
                <w:rFonts w:ascii="Times New Roman" w:eastAsiaTheme="minorHAnsi" w:hAnsi="Times New Roman"/>
              </w:rPr>
              <w:t>формировать ситуацию саморегуляции эмоциональных состояний</w:t>
            </w:r>
          </w:p>
          <w:p w:rsidR="004740CD" w:rsidRPr="00F01964" w:rsidRDefault="004740CD" w:rsidP="0047472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формировать навыки выразительного чтения, коллективного взаимодействия</w:t>
            </w:r>
          </w:p>
          <w:p w:rsidR="004740CD" w:rsidRPr="00F01964" w:rsidRDefault="004740CD" w:rsidP="0047472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4740CD" w:rsidRPr="00F01964" w:rsidRDefault="004740CD" w:rsidP="00474720">
            <w:pPr>
              <w:spacing w:after="0" w:line="240" w:lineRule="auto"/>
              <w:ind w:left="34"/>
              <w:jc w:val="both"/>
              <w:rPr>
                <w:rFonts w:ascii="Times New Roman" w:eastAsiaTheme="minorHAnsi" w:hAnsi="Times New Roman"/>
                <w:b/>
              </w:rPr>
            </w:pP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2646" w:type="dxa"/>
          </w:tcPr>
          <w:p w:rsidR="004740CD" w:rsidRDefault="004740CD" w:rsidP="004747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Японские хокку (хайку). Особенности жанра</w:t>
            </w:r>
          </w:p>
          <w:p w:rsidR="004740CD" w:rsidRPr="004A3EF3" w:rsidRDefault="004740CD" w:rsidP="004747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>ПРОЕКТ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sz w:val="24"/>
                <w:szCs w:val="24"/>
              </w:rPr>
              <w:t>«Проба пера»</w:t>
            </w: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4740CD" w:rsidRPr="00F01964" w:rsidRDefault="004740CD" w:rsidP="0047472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ответа</w:t>
            </w:r>
          </w:p>
          <w:p w:rsidR="004740CD" w:rsidRPr="00F01964" w:rsidRDefault="004740CD" w:rsidP="0047472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4740CD" w:rsidRPr="00F01964" w:rsidRDefault="004740CD" w:rsidP="0047472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4740CD" w:rsidRPr="00F01964" w:rsidRDefault="004740CD" w:rsidP="0047472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  <w:b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</w:t>
            </w:r>
          </w:p>
        </w:tc>
        <w:tc>
          <w:tcPr>
            <w:tcW w:w="2646" w:type="dxa"/>
          </w:tcPr>
          <w:p w:rsidR="004740CD" w:rsidRPr="004A3EF3" w:rsidRDefault="004740CD" w:rsidP="004747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Сила любви и преданности в рассказе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О.Генри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«Дары волхвов»</w:t>
            </w:r>
          </w:p>
          <w:p w:rsidR="004740CD" w:rsidRPr="004A3EF3" w:rsidRDefault="004740CD" w:rsidP="004747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720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уметь синтезировать полученную информацию для составления ответа</w:t>
            </w:r>
          </w:p>
          <w:p w:rsidR="004740CD" w:rsidRPr="00F01964" w:rsidRDefault="004740CD" w:rsidP="0047472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уметь определять меры усвоения изученного материала</w:t>
            </w:r>
          </w:p>
          <w:p w:rsidR="004740CD" w:rsidRPr="00F01964" w:rsidRDefault="004740CD" w:rsidP="0047472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F01964">
              <w:rPr>
                <w:rFonts w:ascii="Times New Roman" w:eastAsiaTheme="minorHAnsi" w:hAnsi="Times New Roman"/>
              </w:rPr>
              <w:t xml:space="preserve"> </w:t>
            </w:r>
            <w:r w:rsidRPr="00F01964">
              <w:rPr>
                <w:rFonts w:ascii="Times New Roman" w:hAnsi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4740CD" w:rsidRPr="00F01964" w:rsidRDefault="004740CD" w:rsidP="00474720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eastAsiaTheme="minorHAnsi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2646" w:type="dxa"/>
          </w:tcPr>
          <w:p w:rsidR="004740CD" w:rsidRPr="004A3EF3" w:rsidRDefault="004740CD" w:rsidP="004747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Зарубежная фантастика. 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Р.Д.Брэдбери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«Каникулы». </w:t>
            </w: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Вн.чт</w:t>
            </w:r>
            <w:r w:rsidRPr="004A3EF3">
              <w:rPr>
                <w:rFonts w:ascii="Times New Roman" w:eastAsiaTheme="minorHAnsi" w:hAnsi="Times New Roman"/>
                <w:b/>
                <w:color w:val="C00000"/>
                <w:sz w:val="24"/>
                <w:szCs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№9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Р. Брэдбери «Всё лето в один день»</w:t>
            </w: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282B1D" w:rsidRDefault="004740CD" w:rsidP="0047472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Познавательные</w:t>
            </w:r>
            <w:r>
              <w:rPr>
                <w:rFonts w:ascii="Times New Roman" w:eastAsiaTheme="minorHAnsi" w:hAnsi="Times New Roman"/>
                <w:b/>
              </w:rPr>
              <w:t>:</w:t>
            </w:r>
            <w:r w:rsidRPr="005875DE">
              <w:rPr>
                <w:rFonts w:ascii="Times New Roman" w:hAnsi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4740CD" w:rsidRPr="00282B1D" w:rsidRDefault="004740CD" w:rsidP="00474720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  <w:b/>
              </w:rPr>
              <w:t>Регулятивные:</w:t>
            </w:r>
            <w:r w:rsidRPr="005875DE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4740CD" w:rsidRDefault="004740CD" w:rsidP="004747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4A3EF3">
              <w:rPr>
                <w:rFonts w:ascii="Times New Roman" w:eastAsiaTheme="minorHAnsi" w:hAnsi="Times New Roman"/>
                <w:b/>
              </w:rPr>
              <w:t>Коммуникативные:</w:t>
            </w:r>
            <w:r w:rsidRPr="004A3EF3">
              <w:rPr>
                <w:rFonts w:ascii="Times New Roman" w:eastAsiaTheme="minorHAnsi" w:hAnsi="Times New Roman"/>
              </w:rPr>
              <w:t xml:space="preserve"> </w:t>
            </w:r>
            <w:r w:rsidRPr="005875DE">
              <w:rPr>
                <w:rFonts w:ascii="Times New Roman" w:hAnsi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6342C4">
              <w:rPr>
                <w:rFonts w:ascii="Times New Roman" w:eastAsiaTheme="minorHAnsi" w:hAnsi="Times New Roman"/>
                <w:b/>
              </w:rPr>
              <w:t xml:space="preserve"> </w:t>
            </w:r>
          </w:p>
          <w:p w:rsidR="004740CD" w:rsidRPr="004A3EF3" w:rsidRDefault="004740CD" w:rsidP="00474720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</w:rPr>
            </w:pPr>
            <w:r w:rsidRPr="006342C4">
              <w:rPr>
                <w:rFonts w:ascii="Times New Roman" w:eastAsiaTheme="minorHAnsi" w:hAnsi="Times New Roman"/>
                <w:b/>
              </w:rPr>
              <w:t>Личностные:</w:t>
            </w:r>
            <w:r w:rsidRPr="005875DE">
              <w:rPr>
                <w:rFonts w:ascii="Times New Roman" w:hAnsi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Pr="001857BB" w:rsidRDefault="004740C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2646" w:type="dxa"/>
          </w:tcPr>
          <w:p w:rsidR="004740CD" w:rsidRDefault="004740CD" w:rsidP="00474720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</w:pPr>
            <w:r w:rsidRPr="00F01964">
              <w:rPr>
                <w:rFonts w:ascii="Times New Roman" w:eastAsiaTheme="minorHAnsi" w:hAnsi="Times New Roman"/>
                <w:sz w:val="24"/>
                <w:szCs w:val="24"/>
              </w:rPr>
              <w:t>Отечественная фантастика</w:t>
            </w:r>
            <w:r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 xml:space="preserve">. </w:t>
            </w:r>
          </w:p>
          <w:p w:rsidR="004740CD" w:rsidRPr="004A3EF3" w:rsidRDefault="004740CD" w:rsidP="00474720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Вн.</w:t>
            </w: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чт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4A3EF3">
              <w:rPr>
                <w:rFonts w:ascii="Times New Roman" w:eastAsiaTheme="minorHAnsi" w:hAnsi="Times New Roman"/>
                <w:b/>
                <w:color w:val="007A37"/>
                <w:sz w:val="24"/>
                <w:szCs w:val="24"/>
              </w:rPr>
              <w:t>№10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А.</w:t>
            </w:r>
            <w:r w:rsidRPr="00F01964">
              <w:rPr>
                <w:rFonts w:ascii="Times New Roman" w:eastAsiaTheme="minorHAnsi" w:hAnsi="Times New Roman"/>
                <w:b/>
                <w:sz w:val="24"/>
                <w:szCs w:val="24"/>
              </w:rPr>
              <w:t>Беляев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«Ариэль». </w:t>
            </w: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Лиризм прозы</w:t>
            </w:r>
          </w:p>
        </w:tc>
        <w:tc>
          <w:tcPr>
            <w:tcW w:w="1040" w:type="dxa"/>
          </w:tcPr>
          <w:p w:rsidR="004740CD" w:rsidRPr="007843BD" w:rsidRDefault="004740C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  <w:r w:rsidRPr="00652B3F">
              <w:rPr>
                <w:rFonts w:ascii="Times New Roman" w:hAnsi="Times New Roman"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4740CD" w:rsidRPr="00F01964" w:rsidRDefault="004740CD" w:rsidP="004740CD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01964">
              <w:rPr>
                <w:rFonts w:ascii="Times New Roman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осознаёт познавательную задачу; читает и слушает; извлекает нужную информацию, а также самостоятельно находит её в материалах учебников</w:t>
            </w:r>
            <w:r w:rsidRPr="00F01964">
              <w:rPr>
                <w:rFonts w:ascii="Times New Roman" w:hAnsi="Times New Roman"/>
                <w:b/>
              </w:rPr>
              <w:tab/>
            </w:r>
          </w:p>
          <w:p w:rsidR="004740CD" w:rsidRPr="00F01964" w:rsidRDefault="004740CD" w:rsidP="004740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4740CD" w:rsidRPr="00F01964" w:rsidRDefault="004740CD" w:rsidP="004740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Коммуникативные:</w:t>
            </w:r>
            <w:r w:rsidRPr="00F01964"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</w:t>
            </w:r>
          </w:p>
          <w:p w:rsidR="004740CD" w:rsidRPr="00830C6F" w:rsidRDefault="004740CD" w:rsidP="004740CD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положительно относится к учению</w:t>
            </w:r>
            <w:r w:rsidRPr="0081210B">
              <w:rPr>
                <w:rFonts w:ascii="Times New Roman" w:hAnsi="Times New Roman"/>
              </w:rPr>
              <w:t>, познавательной деятельности; желает приобретать новые знания, умения, совершенствовать имеющиеся</w:t>
            </w:r>
          </w:p>
        </w:tc>
      </w:tr>
      <w:tr w:rsidR="0098207D" w:rsidRPr="00830C6F" w:rsidTr="0098207D">
        <w:trPr>
          <w:cantSplit/>
          <w:trHeight w:val="252"/>
        </w:trPr>
        <w:tc>
          <w:tcPr>
            <w:tcW w:w="15327" w:type="dxa"/>
            <w:gridSpan w:val="7"/>
          </w:tcPr>
          <w:p w:rsidR="0098207D" w:rsidRPr="00830C6F" w:rsidRDefault="0098207D" w:rsidP="00652B3F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4A3EF3">
              <w:rPr>
                <w:rFonts w:ascii="Times New Roman" w:eastAsiaTheme="minorHAnsi" w:hAnsi="Times New Roman"/>
                <w:b/>
                <w:sz w:val="24"/>
                <w:szCs w:val="24"/>
              </w:rPr>
              <w:t>ПОДВЕДЕНИЕ ИТОГОВ ЗА ГОД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-1ч</w:t>
            </w:r>
          </w:p>
        </w:tc>
      </w:tr>
      <w:tr w:rsidR="004740CD" w:rsidRPr="00830C6F" w:rsidTr="005444C9">
        <w:trPr>
          <w:cantSplit/>
          <w:trHeight w:val="329"/>
        </w:trPr>
        <w:tc>
          <w:tcPr>
            <w:tcW w:w="1182" w:type="dxa"/>
          </w:tcPr>
          <w:p w:rsidR="004740CD" w:rsidRDefault="0098207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2646" w:type="dxa"/>
          </w:tcPr>
          <w:p w:rsidR="004740CD" w:rsidRPr="00F01964" w:rsidRDefault="0098207D" w:rsidP="00474720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3EF3">
              <w:rPr>
                <w:rFonts w:ascii="Times New Roman" w:eastAsiaTheme="minorHAnsi" w:hAnsi="Times New Roman"/>
                <w:sz w:val="24"/>
                <w:szCs w:val="24"/>
              </w:rPr>
              <w:t>Урок-праздник «Путешествие по стране Литературии 7 класса». Рекомендации  на лето.</w:t>
            </w:r>
          </w:p>
        </w:tc>
        <w:tc>
          <w:tcPr>
            <w:tcW w:w="1040" w:type="dxa"/>
          </w:tcPr>
          <w:p w:rsidR="004740CD" w:rsidRPr="007843BD" w:rsidRDefault="0098207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4740CD" w:rsidRPr="00830C6F" w:rsidRDefault="004740CD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98207D" w:rsidRPr="00F01964" w:rsidRDefault="0098207D" w:rsidP="0098207D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01964">
              <w:rPr>
                <w:rFonts w:ascii="Times New Roman" w:hAnsi="Times New Roman"/>
                <w:b/>
              </w:rPr>
              <w:t>Познавательные:</w:t>
            </w:r>
            <w:r w:rsidRPr="00F01964">
              <w:rPr>
                <w:rFonts w:ascii="Times New Roman" w:hAnsi="Times New Roman"/>
              </w:rPr>
              <w:t xml:space="preserve"> осознаёт познавательную задачу; читает и слушает; извлекает нужную информацию, а также самостоятельно находит её в материалах учебников</w:t>
            </w:r>
            <w:r w:rsidRPr="00F01964">
              <w:rPr>
                <w:rFonts w:ascii="Times New Roman" w:hAnsi="Times New Roman"/>
                <w:b/>
              </w:rPr>
              <w:tab/>
            </w:r>
          </w:p>
          <w:p w:rsidR="0098207D" w:rsidRPr="00F01964" w:rsidRDefault="0098207D" w:rsidP="009820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Регулятивные:</w:t>
            </w:r>
            <w:r w:rsidRPr="00F01964">
              <w:rPr>
                <w:rFonts w:ascii="Times New Roman" w:hAnsi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98207D" w:rsidRPr="00F01964" w:rsidRDefault="0098207D" w:rsidP="009820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1964">
              <w:rPr>
                <w:rFonts w:ascii="Times New Roman" w:hAnsi="Times New Roman"/>
                <w:b/>
              </w:rPr>
              <w:t>Коммуникативные:</w:t>
            </w:r>
            <w:r w:rsidRPr="00F01964">
              <w:rPr>
                <w:rFonts w:ascii="Times New Roman" w:hAnsi="Times New Roman"/>
              </w:rPr>
              <w:t xml:space="preserve"> 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</w:t>
            </w:r>
          </w:p>
          <w:p w:rsidR="004740CD" w:rsidRPr="00830C6F" w:rsidRDefault="0098207D" w:rsidP="0098207D">
            <w:pPr>
              <w:tabs>
                <w:tab w:val="left" w:pos="4500"/>
                <w:tab w:val="left" w:pos="7230"/>
              </w:tabs>
              <w:spacing w:after="0"/>
              <w:jc w:val="both"/>
              <w:rPr>
                <w:b/>
              </w:rPr>
            </w:pPr>
            <w:r w:rsidRPr="00F01964">
              <w:rPr>
                <w:rFonts w:ascii="Times New Roman" w:hAnsi="Times New Roman"/>
                <w:b/>
              </w:rPr>
              <w:t>Личностные:</w:t>
            </w:r>
            <w:r w:rsidRPr="00F01964">
              <w:rPr>
                <w:rFonts w:ascii="Times New Roman" w:hAnsi="Times New Roman"/>
              </w:rPr>
              <w:t xml:space="preserve"> положительно относится к учению</w:t>
            </w:r>
            <w:r w:rsidRPr="0081210B">
              <w:rPr>
                <w:rFonts w:ascii="Times New Roman" w:hAnsi="Times New Roman"/>
              </w:rPr>
              <w:t>, познавательной деятельности; желает приобретать новые знания, умения, совершенствовать имеющиеся</w:t>
            </w:r>
          </w:p>
        </w:tc>
      </w:tr>
      <w:tr w:rsidR="0098207D" w:rsidRPr="00830C6F" w:rsidTr="005444C9">
        <w:trPr>
          <w:cantSplit/>
          <w:trHeight w:val="329"/>
        </w:trPr>
        <w:tc>
          <w:tcPr>
            <w:tcW w:w="1182" w:type="dxa"/>
          </w:tcPr>
          <w:p w:rsidR="0098207D" w:rsidRDefault="0098207D" w:rsidP="00652B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Итого</w:t>
            </w:r>
          </w:p>
        </w:tc>
        <w:tc>
          <w:tcPr>
            <w:tcW w:w="2646" w:type="dxa"/>
          </w:tcPr>
          <w:p w:rsidR="0098207D" w:rsidRPr="004A3EF3" w:rsidRDefault="0098207D" w:rsidP="00474720">
            <w:pPr>
              <w:spacing w:after="0" w:line="240" w:lineRule="auto"/>
              <w:ind w:firstLine="3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0" w:type="dxa"/>
          </w:tcPr>
          <w:p w:rsidR="0098207D" w:rsidRDefault="0098207D" w:rsidP="00652B3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</w:tcPr>
          <w:p w:rsidR="0098207D" w:rsidRPr="00830C6F" w:rsidRDefault="0098207D" w:rsidP="00652B3F">
            <w:pPr>
              <w:rPr>
                <w:b/>
              </w:rPr>
            </w:pPr>
          </w:p>
        </w:tc>
        <w:tc>
          <w:tcPr>
            <w:tcW w:w="1333" w:type="dxa"/>
          </w:tcPr>
          <w:p w:rsidR="0098207D" w:rsidRPr="00830C6F" w:rsidRDefault="0098207D" w:rsidP="00652B3F">
            <w:pPr>
              <w:rPr>
                <w:b/>
              </w:rPr>
            </w:pPr>
          </w:p>
        </w:tc>
        <w:tc>
          <w:tcPr>
            <w:tcW w:w="2027" w:type="dxa"/>
          </w:tcPr>
          <w:p w:rsidR="0098207D" w:rsidRPr="00830C6F" w:rsidRDefault="0098207D" w:rsidP="00652B3F">
            <w:pPr>
              <w:rPr>
                <w:b/>
              </w:rPr>
            </w:pPr>
          </w:p>
        </w:tc>
        <w:tc>
          <w:tcPr>
            <w:tcW w:w="5970" w:type="dxa"/>
          </w:tcPr>
          <w:p w:rsidR="0098207D" w:rsidRPr="00F01964" w:rsidRDefault="0098207D" w:rsidP="0098207D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5444C9" w:rsidRDefault="005444C9" w:rsidP="0070041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5D1" w:rsidRDefault="00DA15D1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5D1" w:rsidRDefault="00DA15D1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5D1" w:rsidRDefault="00DA15D1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DA15D1" w:rsidRDefault="00DA15D1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44C9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444C9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444C9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</w:p>
    <w:p w:rsidR="008659C3" w:rsidRPr="005444C9" w:rsidRDefault="008659C3" w:rsidP="008659C3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 w:rsidRPr="00233FFB">
        <w:rPr>
          <w:rFonts w:ascii="Times New Roman" w:hAnsi="Times New Roman"/>
          <w:b/>
          <w:sz w:val="28"/>
          <w:szCs w:val="24"/>
          <w:lang w:eastAsia="ru-RU"/>
        </w:rPr>
        <w:t>4.Календарно –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233FFB">
        <w:rPr>
          <w:rFonts w:ascii="Times New Roman" w:hAnsi="Times New Roman"/>
          <w:b/>
          <w:sz w:val="28"/>
          <w:szCs w:val="24"/>
          <w:lang w:eastAsia="ru-RU"/>
        </w:rPr>
        <w:t>тематическо</w:t>
      </w:r>
      <w:r>
        <w:rPr>
          <w:rFonts w:ascii="Times New Roman" w:hAnsi="Times New Roman"/>
          <w:b/>
          <w:sz w:val="28"/>
          <w:szCs w:val="24"/>
          <w:lang w:eastAsia="ru-RU"/>
        </w:rPr>
        <w:t>е планирование  по литературе  8</w:t>
      </w:r>
      <w:r w:rsidRPr="00233FFB">
        <w:rPr>
          <w:rFonts w:ascii="Times New Roman" w:hAnsi="Times New Roman"/>
          <w:b/>
          <w:sz w:val="28"/>
          <w:szCs w:val="24"/>
          <w:lang w:eastAsia="ru-RU"/>
        </w:rPr>
        <w:t xml:space="preserve"> класс</w:t>
      </w:r>
    </w:p>
    <w:p w:rsidR="008659C3" w:rsidRDefault="008659C3" w:rsidP="008659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27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2646"/>
        <w:gridCol w:w="1040"/>
        <w:gridCol w:w="1129"/>
        <w:gridCol w:w="1333"/>
        <w:gridCol w:w="2027"/>
        <w:gridCol w:w="5970"/>
      </w:tblGrid>
      <w:tr w:rsidR="008659C3" w:rsidRPr="007843BD" w:rsidTr="008659C3">
        <w:trPr>
          <w:cantSplit/>
          <w:trHeight w:val="308"/>
        </w:trPr>
        <w:tc>
          <w:tcPr>
            <w:tcW w:w="1182" w:type="dxa"/>
            <w:vMerge w:val="restart"/>
            <w:textDirection w:val="btLr"/>
          </w:tcPr>
          <w:p w:rsidR="008659C3" w:rsidRPr="007843BD" w:rsidRDefault="008659C3" w:rsidP="008659C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№ урока, занятия</w:t>
            </w:r>
          </w:p>
        </w:tc>
        <w:tc>
          <w:tcPr>
            <w:tcW w:w="2646" w:type="dxa"/>
            <w:vMerge w:val="restart"/>
          </w:tcPr>
          <w:p w:rsidR="008659C3" w:rsidRPr="007843BD" w:rsidRDefault="008659C3" w:rsidP="008659C3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Содержание (разделы, темы)</w:t>
            </w:r>
          </w:p>
        </w:tc>
        <w:tc>
          <w:tcPr>
            <w:tcW w:w="1040" w:type="dxa"/>
            <w:vMerge w:val="restart"/>
            <w:textDirection w:val="btLr"/>
          </w:tcPr>
          <w:p w:rsidR="008659C3" w:rsidRPr="007843BD" w:rsidRDefault="008659C3" w:rsidP="008659C3">
            <w:pPr>
              <w:pStyle w:val="5"/>
              <w:ind w:left="113" w:right="113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eastAsia="Calibri" w:hAnsi="Times New Roman"/>
                <w:b w:val="0"/>
                <w:i w:val="0"/>
                <w:szCs w:val="24"/>
              </w:rPr>
              <w:t>Количество часов</w:t>
            </w:r>
          </w:p>
        </w:tc>
        <w:tc>
          <w:tcPr>
            <w:tcW w:w="2462" w:type="dxa"/>
            <w:gridSpan w:val="2"/>
          </w:tcPr>
          <w:p w:rsidR="008659C3" w:rsidRPr="007843BD" w:rsidRDefault="008659C3" w:rsidP="008659C3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Дата проведения</w:t>
            </w:r>
          </w:p>
          <w:p w:rsidR="008659C3" w:rsidRPr="007843BD" w:rsidRDefault="008659C3" w:rsidP="008659C3">
            <w:pPr>
              <w:rPr>
                <w:rFonts w:ascii="Times New Roman" w:hAnsi="Times New Roman"/>
              </w:rPr>
            </w:pPr>
          </w:p>
        </w:tc>
        <w:tc>
          <w:tcPr>
            <w:tcW w:w="2027" w:type="dxa"/>
            <w:vMerge w:val="restart"/>
          </w:tcPr>
          <w:p w:rsidR="008659C3" w:rsidRPr="007843BD" w:rsidRDefault="008659C3" w:rsidP="008659C3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Материально-техническое оснащение</w:t>
            </w:r>
          </w:p>
        </w:tc>
        <w:tc>
          <w:tcPr>
            <w:tcW w:w="5970" w:type="dxa"/>
            <w:vMerge w:val="restart"/>
          </w:tcPr>
          <w:p w:rsidR="008659C3" w:rsidRPr="007843BD" w:rsidRDefault="008659C3" w:rsidP="008659C3">
            <w:pPr>
              <w:pStyle w:val="5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7843BD">
              <w:rPr>
                <w:rFonts w:ascii="Times New Roman" w:hAnsi="Times New Roman"/>
                <w:b w:val="0"/>
                <w:i w:val="0"/>
              </w:rPr>
              <w:t>Универсальные учебные действия (УУД), проекты, ИКТ-компетенции, межпредметные понятия</w:t>
            </w:r>
          </w:p>
        </w:tc>
      </w:tr>
      <w:tr w:rsidR="008659C3" w:rsidRPr="008A5A61" w:rsidTr="008659C3">
        <w:trPr>
          <w:cantSplit/>
          <w:trHeight w:val="876"/>
        </w:trPr>
        <w:tc>
          <w:tcPr>
            <w:tcW w:w="1182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46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040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29" w:type="dxa"/>
          </w:tcPr>
          <w:p w:rsidR="008659C3" w:rsidRPr="007843BD" w:rsidRDefault="008659C3" w:rsidP="008659C3">
            <w:pPr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план</w:t>
            </w:r>
          </w:p>
        </w:tc>
        <w:tc>
          <w:tcPr>
            <w:tcW w:w="1333" w:type="dxa"/>
          </w:tcPr>
          <w:p w:rsidR="008659C3" w:rsidRPr="007843BD" w:rsidRDefault="008659C3" w:rsidP="008659C3">
            <w:pPr>
              <w:jc w:val="center"/>
              <w:rPr>
                <w:rFonts w:ascii="Times New Roman" w:hAnsi="Times New Roman"/>
              </w:rPr>
            </w:pPr>
            <w:r w:rsidRPr="007843BD">
              <w:rPr>
                <w:rFonts w:ascii="Times New Roman" w:hAnsi="Times New Roman"/>
              </w:rPr>
              <w:t>факт</w:t>
            </w:r>
          </w:p>
        </w:tc>
        <w:tc>
          <w:tcPr>
            <w:tcW w:w="2027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  <w:vMerge/>
          </w:tcPr>
          <w:p w:rsidR="008659C3" w:rsidRPr="008A5A61" w:rsidRDefault="008659C3" w:rsidP="008659C3">
            <w:pPr>
              <w:rPr>
                <w:rFonts w:ascii="Times New Roman" w:hAnsi="Times New Roman"/>
                <w:b/>
              </w:rPr>
            </w:pPr>
          </w:p>
        </w:tc>
      </w:tr>
      <w:tr w:rsidR="00D56AA4" w:rsidRPr="00830C6F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ru-RU"/>
              </w:rPr>
              <w:t>ВВЕДЕНИЕ (1 Ч.)</w:t>
            </w:r>
          </w:p>
        </w:tc>
      </w:tr>
      <w:tr w:rsidR="008659C3" w:rsidRPr="00D56AA4" w:rsidTr="008659C3">
        <w:trPr>
          <w:cantSplit/>
          <w:trHeight w:val="618"/>
        </w:trPr>
        <w:tc>
          <w:tcPr>
            <w:tcW w:w="1182" w:type="dxa"/>
          </w:tcPr>
          <w:p w:rsidR="008659C3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46" w:type="dxa"/>
          </w:tcPr>
          <w:p w:rsidR="008659C3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Style w:val="13"/>
                <w:rFonts w:eastAsia="Calibri"/>
                <w:sz w:val="24"/>
                <w:szCs w:val="24"/>
              </w:rPr>
              <w:t>Русская литература и история</w:t>
            </w:r>
          </w:p>
        </w:tc>
        <w:tc>
          <w:tcPr>
            <w:tcW w:w="1040" w:type="dxa"/>
          </w:tcPr>
          <w:p w:rsidR="008659C3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659C3" w:rsidRPr="00D56AA4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659C3" w:rsidRPr="00D56AA4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659C3" w:rsidRPr="00D56AA4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D56AA4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rFonts w:cs="Times New Roman"/>
                <w:sz w:val="24"/>
                <w:szCs w:val="24"/>
              </w:rPr>
            </w:pPr>
            <w:r w:rsidRPr="00D56AA4">
              <w:rPr>
                <w:rStyle w:val="af5"/>
                <w:rFonts w:cs="Times New Roman"/>
                <w:b/>
                <w:sz w:val="24"/>
                <w:szCs w:val="24"/>
              </w:rPr>
              <w:t>Познавательные</w:t>
            </w:r>
            <w:r w:rsidRPr="00D56AA4">
              <w:rPr>
                <w:rStyle w:val="af5"/>
                <w:rFonts w:cs="Times New Roman"/>
                <w:sz w:val="24"/>
                <w:szCs w:val="24"/>
              </w:rPr>
              <w:t>: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t xml:space="preserve"> уметь искать и выделять необходимую информацию из учебника; определять понятия, создавать обобщения.</w:t>
            </w:r>
          </w:p>
          <w:p w:rsidR="00D56AA4" w:rsidRP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56AA4">
              <w:rPr>
                <w:rStyle w:val="13"/>
                <w:rFonts w:eastAsia="Calibri"/>
                <w:sz w:val="24"/>
                <w:szCs w:val="24"/>
              </w:rPr>
              <w:t xml:space="preserve"> </w:t>
            </w:r>
            <w:r w:rsidRPr="00D56AA4">
              <w:rPr>
                <w:rStyle w:val="af5"/>
                <w:rFonts w:eastAsia="Calibri"/>
                <w:b/>
                <w:sz w:val="24"/>
                <w:szCs w:val="24"/>
              </w:rPr>
              <w:t>Регулятивные</w:t>
            </w:r>
            <w:r w:rsidRPr="00D56AA4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t xml:space="preserve"> выбирать действия в соот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 xml:space="preserve">ветствии с поставленной задачей. </w:t>
            </w:r>
          </w:p>
          <w:p w:rsidR="00D56AA4" w:rsidRP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56AA4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</w:t>
            </w:r>
            <w:r w:rsidRPr="00D56AA4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t xml:space="preserve"> уметь ставить вопросы и обращаться за помощью к учебной лите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ратуре</w:t>
            </w:r>
          </w:p>
          <w:p w:rsidR="008659C3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Личностные:</w:t>
            </w:r>
            <w:r w:rsidRPr="00D56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t>научиться опреде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лять идейно-исто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рический замысел художественного произведения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D56AA4">
              <w:rPr>
                <w:rStyle w:val="af6"/>
                <w:rFonts w:eastAsia="Calibri"/>
                <w:sz w:val="24"/>
                <w:szCs w:val="24"/>
              </w:rPr>
              <w:t>УСТНОЕ НАРОДНОЕ ТВОРЧЕСТВО-2</w:t>
            </w:r>
          </w:p>
        </w:tc>
      </w:tr>
      <w:tr w:rsidR="008659C3" w:rsidRPr="00D56AA4" w:rsidTr="00D56AA4">
        <w:trPr>
          <w:cantSplit/>
          <w:trHeight w:val="3811"/>
        </w:trPr>
        <w:tc>
          <w:tcPr>
            <w:tcW w:w="1182" w:type="dxa"/>
          </w:tcPr>
          <w:p w:rsidR="008659C3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46" w:type="dxa"/>
          </w:tcPr>
          <w:p w:rsidR="00D56AA4" w:rsidRPr="00D56AA4" w:rsidRDefault="00D56AA4" w:rsidP="00D56AA4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Fonts w:cs="Times New Roman"/>
                <w:sz w:val="24"/>
                <w:szCs w:val="24"/>
              </w:rPr>
            </w:pPr>
            <w:r w:rsidRPr="00D56AA4">
              <w:rPr>
                <w:rStyle w:val="13"/>
                <w:rFonts w:cs="Times New Roman"/>
                <w:sz w:val="24"/>
                <w:szCs w:val="24"/>
              </w:rPr>
              <w:t>В мире рус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>ской народ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>ной песни. «В темном лесе...»,</w:t>
            </w:r>
          </w:p>
          <w:p w:rsidR="008659C3" w:rsidRPr="00D56AA4" w:rsidRDefault="00D56AA4" w:rsidP="00D56A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Style w:val="13"/>
                <w:rFonts w:eastAsia="Calibri"/>
                <w:sz w:val="24"/>
                <w:szCs w:val="24"/>
              </w:rPr>
              <w:t>«Уж ты ноч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ка, ноченька темная...», «Вдоль по улице метелица метет...», «Пугачев в темнице», «Пугачев казнен». Ча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стушки</w:t>
            </w:r>
          </w:p>
        </w:tc>
        <w:tc>
          <w:tcPr>
            <w:tcW w:w="1040" w:type="dxa"/>
          </w:tcPr>
          <w:p w:rsidR="008659C3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659C3" w:rsidRPr="00D56AA4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659C3" w:rsidRPr="00D56AA4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659C3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</w:t>
            </w:r>
            <w:r w:rsidRPr="00652B3F">
              <w:rPr>
                <w:rFonts w:ascii="Times New Roman" w:hAnsi="Times New Roman"/>
              </w:rPr>
              <w:t>онохрестоматия</w:t>
            </w:r>
          </w:p>
        </w:tc>
        <w:tc>
          <w:tcPr>
            <w:tcW w:w="5970" w:type="dxa"/>
          </w:tcPr>
          <w:p w:rsidR="00D56AA4" w:rsidRPr="00D56AA4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rFonts w:cs="Times New Roman"/>
                <w:sz w:val="24"/>
                <w:szCs w:val="24"/>
              </w:rPr>
            </w:pPr>
            <w:r w:rsidRPr="00D56AA4">
              <w:rPr>
                <w:rStyle w:val="af5"/>
                <w:rFonts w:cs="Times New Roman"/>
                <w:b/>
                <w:sz w:val="24"/>
                <w:szCs w:val="24"/>
              </w:rPr>
              <w:t>Познавательные</w:t>
            </w:r>
            <w:r w:rsidRPr="00D56AA4">
              <w:rPr>
                <w:rStyle w:val="af5"/>
                <w:rFonts w:cs="Times New Roman"/>
                <w:sz w:val="24"/>
                <w:szCs w:val="24"/>
              </w:rPr>
              <w:t>: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t xml:space="preserve"> уметь осмысленно читать и объяснять значение прочитанного, выби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>рать текст для чтения в зависимости от по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 xml:space="preserve">ставленной цели, определять понятия. </w:t>
            </w:r>
          </w:p>
          <w:p w:rsidR="00D56AA4" w:rsidRPr="00D56AA4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D56AA4">
              <w:rPr>
                <w:rStyle w:val="af5"/>
                <w:rFonts w:cs="Times New Roman"/>
                <w:b/>
                <w:sz w:val="24"/>
                <w:szCs w:val="24"/>
              </w:rPr>
              <w:t>Регулятивные</w:t>
            </w:r>
            <w:r w:rsidRPr="00D56AA4">
              <w:rPr>
                <w:rStyle w:val="af5"/>
                <w:rFonts w:cs="Times New Roman"/>
                <w:sz w:val="24"/>
                <w:szCs w:val="24"/>
              </w:rPr>
              <w:t>: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t xml:space="preserve"> выполнять учебные дей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D56AA4" w:rsidRP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56AA4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</w:t>
            </w:r>
            <w:r w:rsidRPr="00D56AA4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t xml:space="preserve"> строить монологиче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ские высказывания, овладеть умениями диалогической речи</w:t>
            </w:r>
          </w:p>
          <w:p w:rsidR="008659C3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Личностные:</w:t>
            </w:r>
            <w:r w:rsidRPr="00D56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t>научиться опре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делять жанрово- композиционные особенности песни, их смысловую на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правленность</w:t>
            </w:r>
          </w:p>
        </w:tc>
      </w:tr>
      <w:tr w:rsidR="008659C3" w:rsidRPr="00D56AA4" w:rsidTr="008659C3">
        <w:trPr>
          <w:cantSplit/>
          <w:trHeight w:val="618"/>
        </w:trPr>
        <w:tc>
          <w:tcPr>
            <w:tcW w:w="1182" w:type="dxa"/>
          </w:tcPr>
          <w:p w:rsidR="008659C3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46" w:type="dxa"/>
          </w:tcPr>
          <w:p w:rsidR="00D56AA4" w:rsidRPr="00D56AA4" w:rsidRDefault="00D56AA4" w:rsidP="00D56AA4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56AA4">
              <w:rPr>
                <w:rStyle w:val="af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D56AA4">
              <w:rPr>
                <w:rStyle w:val="af5"/>
                <w:rFonts w:cs="Times New Roman"/>
                <w:sz w:val="24"/>
                <w:szCs w:val="24"/>
                <w:lang w:bidi="en-US"/>
              </w:rPr>
              <w:t>.</w:t>
            </w:r>
            <w:r w:rsidRPr="00D56AA4">
              <w:rPr>
                <w:rStyle w:val="af5"/>
                <w:rFonts w:cs="Times New Roman"/>
                <w:sz w:val="24"/>
                <w:szCs w:val="24"/>
                <w:lang w:val="en-US" w:bidi="en-US"/>
              </w:rPr>
              <w:t>P</w:t>
            </w:r>
            <w:r w:rsidRPr="00D56AA4">
              <w:rPr>
                <w:rStyle w:val="af5"/>
                <w:rFonts w:cs="Times New Roman"/>
                <w:sz w:val="24"/>
                <w:szCs w:val="24"/>
                <w:lang w:bidi="en-US"/>
              </w:rPr>
              <w:t>.</w:t>
            </w:r>
            <w:r w:rsidRPr="00D56AA4">
              <w:rPr>
                <w:rStyle w:val="13"/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t>Предания «О Пу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>гачеве», «О покорении Сибири Ермаком». Духовный подвиг са</w:t>
            </w:r>
            <w:r w:rsidRPr="00D56AA4">
              <w:rPr>
                <w:rFonts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мопожертвования Александра</w:t>
            </w:r>
          </w:p>
          <w:p w:rsidR="008659C3" w:rsidRPr="00D56AA4" w:rsidRDefault="00D56AA4" w:rsidP="00D56A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Невского</w:t>
            </w:r>
          </w:p>
        </w:tc>
        <w:tc>
          <w:tcPr>
            <w:tcW w:w="1040" w:type="dxa"/>
          </w:tcPr>
          <w:p w:rsidR="008659C3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659C3" w:rsidRPr="00D56AA4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659C3" w:rsidRPr="00D56AA4" w:rsidRDefault="008659C3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659C3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Ф</w:t>
            </w:r>
            <w:r w:rsidRPr="00652B3F">
              <w:rPr>
                <w:rFonts w:ascii="Times New Roman" w:hAnsi="Times New Roman"/>
              </w:rPr>
              <w:t>онохрестоматия</w:t>
            </w:r>
          </w:p>
        </w:tc>
        <w:tc>
          <w:tcPr>
            <w:tcW w:w="5970" w:type="dxa"/>
          </w:tcPr>
          <w:p w:rsidR="00D56AA4" w:rsidRPr="00D56AA4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D56AA4">
              <w:rPr>
                <w:rStyle w:val="af5"/>
                <w:rFonts w:cs="Times New Roman"/>
                <w:b/>
                <w:sz w:val="24"/>
                <w:szCs w:val="24"/>
              </w:rPr>
              <w:t>Познавательные</w:t>
            </w:r>
            <w:r w:rsidRPr="00D56AA4">
              <w:rPr>
                <w:rStyle w:val="af5"/>
                <w:rFonts w:cs="Times New Roman"/>
                <w:sz w:val="24"/>
                <w:szCs w:val="24"/>
              </w:rPr>
              <w:t>: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t xml:space="preserve"> </w:t>
            </w:r>
            <w:r w:rsidRPr="00D56AA4">
              <w:rPr>
                <w:rStyle w:val="af5"/>
                <w:rFonts w:cs="Times New Roman"/>
                <w:sz w:val="24"/>
                <w:szCs w:val="24"/>
              </w:rPr>
              <w:t>уметь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t xml:space="preserve"> устанавливать ана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>логии, ориентироваться в разнообразии способов решения задач.</w:t>
            </w:r>
          </w:p>
          <w:p w:rsidR="00D56AA4" w:rsidRPr="00D56AA4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D56AA4">
              <w:rPr>
                <w:rStyle w:val="af5"/>
                <w:rFonts w:cs="Times New Roman"/>
                <w:b/>
                <w:sz w:val="24"/>
                <w:szCs w:val="24"/>
              </w:rPr>
              <w:t>Регулятивные</w:t>
            </w:r>
            <w:r w:rsidRPr="00D56AA4">
              <w:rPr>
                <w:rStyle w:val="af5"/>
                <w:rFonts w:cs="Times New Roman"/>
                <w:sz w:val="24"/>
                <w:szCs w:val="24"/>
              </w:rPr>
              <w:t>: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t xml:space="preserve"> формулировать и удержи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>вать учебную задачу, планировать и регули</w:t>
            </w:r>
            <w:r w:rsidRPr="00D56AA4">
              <w:rPr>
                <w:rStyle w:val="13"/>
                <w:rFonts w:cs="Times New Roman"/>
                <w:sz w:val="24"/>
                <w:szCs w:val="24"/>
              </w:rPr>
              <w:softHyphen/>
              <w:t>ровать свою деятельность.</w:t>
            </w:r>
          </w:p>
          <w:p w:rsidR="00D56AA4" w:rsidRP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  <w:szCs w:val="24"/>
              </w:rPr>
            </w:pPr>
            <w:r w:rsidRPr="00D56AA4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</w:t>
            </w:r>
            <w:r w:rsidRPr="00D56AA4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t xml:space="preserve"> уметь формулировать собственное мнение и свою позицию: </w:t>
            </w:r>
            <w:r w:rsidRPr="00D56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t>осознанно использовать речевые средства в соответствии с задачей коммуникации для выражения своих чувств, мыслей и потребностей; владение устной и письменной речью, монологической контекстной речью.</w:t>
            </w:r>
          </w:p>
          <w:p w:rsidR="008659C3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  <w:szCs w:val="24"/>
              </w:rPr>
              <w:t>Личностные:</w:t>
            </w:r>
            <w:r w:rsidRPr="00D56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t>научиться опреде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лять жанровое свое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образие преданий, житийной литера</w:t>
            </w:r>
            <w:r w:rsidRPr="00D56AA4">
              <w:rPr>
                <w:rStyle w:val="13"/>
                <w:rFonts w:eastAsia="Calibri"/>
                <w:sz w:val="24"/>
                <w:szCs w:val="24"/>
              </w:rPr>
              <w:softHyphen/>
              <w:t>туры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A4">
              <w:rPr>
                <w:rStyle w:val="24"/>
                <w:rFonts w:eastAsia="Calibri"/>
                <w:sz w:val="24"/>
                <w:szCs w:val="24"/>
              </w:rPr>
              <w:t>ИЗ ДРЕВНЕРУССКОЙ ЛИТЕРАТУРЫ -2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646" w:type="dxa"/>
          </w:tcPr>
          <w:p w:rsidR="00D56AA4" w:rsidRP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AA4">
              <w:rPr>
                <w:rStyle w:val="13"/>
                <w:rFonts w:eastAsia="Calibri"/>
                <w:sz w:val="24"/>
              </w:rPr>
              <w:t>Житие Александра Невского» (фрагмен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ты). Защита русских земель от на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шествия врагов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искать и выделять необходимую информацию в предложен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ных текстах.</w:t>
            </w:r>
          </w:p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выполнять учебные действия, планировать алгоритм ответа. </w:t>
            </w:r>
          </w:p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определять об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щую цель и пути ее достижения</w:t>
            </w:r>
          </w:p>
          <w:p w:rsidR="00D56AA4" w:rsidRPr="00D56AA4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</w:rPr>
              <w:t xml:space="preserve">Личностные: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>научиться находить композиционно- жанровые признаки житийной литера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туры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46" w:type="dxa"/>
          </w:tcPr>
          <w:p w:rsidR="00D56AA4" w:rsidRP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AA4">
              <w:rPr>
                <w:rStyle w:val="13"/>
                <w:rFonts w:eastAsia="Calibri"/>
                <w:sz w:val="24"/>
              </w:rPr>
              <w:t>Изображе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ние дей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ствительных и вымыш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ленных событий в повести «Шемякин суд»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уметь синтезировать по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лученную информацию для составления аргументированного ответа.</w:t>
            </w:r>
          </w:p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уметь определять меры усвоения изученного материала.</w:t>
            </w:r>
          </w:p>
          <w:p w:rsidR="00D56AA4" w:rsidRPr="00D56AA4" w:rsidRDefault="00D56AA4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уметь делать анализ текста, используя изученную терминоло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гию и полученные знания</w:t>
            </w:r>
          </w:p>
          <w:p w:rsidR="00D56AA4" w:rsidRPr="00D56AA4" w:rsidRDefault="00D56AA4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</w:rPr>
              <w:t xml:space="preserve">Личностные: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научиться опреде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лять жанровые при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знаки сатирической повести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ИЗ РУССКОЙ ЛИТЕРАТУРЫ XVIII ВЕКА -3ч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46" w:type="dxa"/>
          </w:tcPr>
          <w:p w:rsidR="00D56AA4" w:rsidRP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AA4">
              <w:rPr>
                <w:rStyle w:val="13"/>
                <w:rFonts w:eastAsia="Calibri"/>
                <w:sz w:val="24"/>
              </w:rPr>
              <w:t>Сатириче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ская направ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ленность комедии Д.И. Фонви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зина «Недо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росль»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970" w:type="dxa"/>
          </w:tcPr>
          <w:p w:rsidR="00D56AA4" w:rsidRP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D56AA4">
              <w:rPr>
                <w:rFonts w:cs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D56AA4">
              <w:rPr>
                <w:rFonts w:cs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cs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cs="Times New Roman"/>
                <w:sz w:val="24"/>
              </w:rPr>
              <w:t>уметь устанавливать ана</w:t>
            </w:r>
            <w:r w:rsidRPr="00D56AA4">
              <w:rPr>
                <w:rStyle w:val="13"/>
                <w:rFonts w:cs="Times New Roman"/>
                <w:sz w:val="24"/>
              </w:rPr>
              <w:softHyphen/>
              <w:t>логии, ориентироваться в разнообразии способов решения задач.</w:t>
            </w:r>
          </w:p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</w:t>
            </w:r>
            <w:r w:rsidRPr="00D56AA4">
              <w:rPr>
                <w:rStyle w:val="13"/>
                <w:rFonts w:eastAsia="Calibri"/>
                <w:sz w:val="24"/>
              </w:rPr>
              <w:t>формулировать и удержи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вать учебную задачу, планировать и регули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ровать свою деятельности;</w:t>
            </w:r>
          </w:p>
          <w:p w:rsidR="00D56AA4" w:rsidRPr="00D56AA4" w:rsidRDefault="00D56AA4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D56AA4">
              <w:rPr>
                <w:rStyle w:val="13"/>
                <w:rFonts w:eastAsia="Calibri"/>
                <w:sz w:val="24"/>
              </w:rPr>
              <w:t>уметь формулировать собственное мнение и свою позицию: осознанно использовать речевые средства в соответствии с задачей коммуникации, для выражения своих чувств, мыслей и по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требностей; владение устной и письменной речью, монологической контекстной речью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D56AA4" w:rsidRP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</w:rPr>
              <w:t xml:space="preserve">Личностные: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>научиться опреде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лять идейно-этиче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скую направленность комедии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646" w:type="dxa"/>
          </w:tcPr>
          <w:p w:rsidR="00D56AA4" w:rsidRP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AA4">
              <w:rPr>
                <w:rStyle w:val="13"/>
                <w:rFonts w:eastAsia="Calibri"/>
                <w:sz w:val="24"/>
              </w:rPr>
              <w:t>Речевые характе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ристики персонажей как средство создания комической ситуации. Проект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</w:t>
            </w:r>
            <w:r w:rsidRPr="00D56AA4">
              <w:rPr>
                <w:rStyle w:val="13"/>
                <w:rFonts w:eastAsia="Calibri"/>
                <w:sz w:val="24"/>
              </w:rPr>
              <w:t>выделять и формулиро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вать познавательную цель.</w:t>
            </w:r>
          </w:p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D56AA4">
              <w:rPr>
                <w:rStyle w:val="13"/>
                <w:rFonts w:eastAsia="Calibri"/>
                <w:sz w:val="24"/>
              </w:rPr>
              <w:t>применять метод информа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 xml:space="preserve">ционного поиска, в том числе с помощью компьютерных средств.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D56AA4" w:rsidRPr="00D56AA4" w:rsidRDefault="00D56AA4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ции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D56AA4" w:rsidRP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</w:rPr>
              <w:t xml:space="preserve">Личностные: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>научиться владеть изученной терми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нологией по теме, выразительному чте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нию и рецензирова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нию выразительного чтения отрывков комедии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646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по комедии Д.И. Фонвизина «Недоросль»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D56AA4" w:rsidRDefault="00D56AA4" w:rsidP="00D56A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D56AA4">
              <w:rPr>
                <w:rStyle w:val="13"/>
                <w:rFonts w:eastAsia="Calibri"/>
                <w:sz w:val="24"/>
              </w:rPr>
              <w:t>уметь выделять и форму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 xml:space="preserve">лировать познавательную цель.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D56AA4" w:rsidRPr="00D56AA4" w:rsidRDefault="00D56AA4" w:rsidP="00D56A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>уметь оценивать и формули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 xml:space="preserve">ровать то, что уже усвоено.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D56AA4" w:rsidRPr="00D56AA4" w:rsidRDefault="00D56AA4" w:rsidP="00D56AA4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>уметь моделировать монологическое высказывание, аргументи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щего решения в совместной деятельности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D56AA4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</w:rPr>
              <w:t xml:space="preserve">Личностные: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>научиться владеть изученной терми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нологией по теме, навыкам устной и письменной моно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логической речью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ИЗ РУССКОЙ ЛИТЕРАТУРЫ XIX ВЕКА-35ч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ИВАН АНДРЕЕВИЧ КРЫЛОВ (2 Ч)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646" w:type="dxa"/>
          </w:tcPr>
          <w:p w:rsidR="00D56AA4" w:rsidRPr="00D56AA4" w:rsidRDefault="00D56AA4" w:rsidP="008D640B">
            <w:pPr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Язвитель</w:t>
            </w:r>
            <w:r w:rsidRPr="00D56AA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ный сати</w:t>
            </w:r>
            <w:r w:rsidRPr="00D56AA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рик и бас</w:t>
            </w:r>
            <w:r w:rsidRPr="00D56AA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softHyphen/>
              <w:t>нописец И.А. Крылов</w:t>
            </w:r>
          </w:p>
          <w:p w:rsidR="00D56AA4" w:rsidRPr="00D56AA4" w:rsidRDefault="00D56AA4" w:rsidP="008D6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D56AA4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rStyle w:val="13"/>
                <w:rFonts w:cs="Times New Roman"/>
                <w:sz w:val="24"/>
              </w:rPr>
            </w:pPr>
            <w:r w:rsidRPr="00D56AA4">
              <w:rPr>
                <w:rFonts w:cs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D56AA4">
              <w:rPr>
                <w:rFonts w:cs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cs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cs="Times New Roman"/>
                <w:sz w:val="24"/>
              </w:rPr>
              <w:t>уметь искать и выделять необходимую информацию в предложен</w:t>
            </w:r>
            <w:r w:rsidRPr="00D56AA4">
              <w:rPr>
                <w:rStyle w:val="13"/>
                <w:rFonts w:cs="Times New Roman"/>
                <w:sz w:val="24"/>
              </w:rPr>
              <w:softHyphen/>
              <w:t>ных текстах.</w:t>
            </w:r>
          </w:p>
          <w:p w:rsidR="00D56AA4" w:rsidRPr="00D56AA4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D56AA4">
              <w:rPr>
                <w:rFonts w:cs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D56AA4">
              <w:rPr>
                <w:rFonts w:cs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cs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 w:cs="Times New Roman"/>
                <w:sz w:val="24"/>
              </w:rPr>
              <w:t xml:space="preserve"> </w:t>
            </w:r>
            <w:r w:rsidRPr="00D56AA4">
              <w:rPr>
                <w:rStyle w:val="13"/>
                <w:rFonts w:cs="Times New Roman"/>
                <w:sz w:val="24"/>
              </w:rPr>
              <w:t xml:space="preserve">уметь выполнять учебные действия, планировать алгоритм ответа.  </w:t>
            </w:r>
            <w:r w:rsidRPr="00D56AA4">
              <w:rPr>
                <w:rFonts w:cs="Times New Roman"/>
                <w:sz w:val="24"/>
                <w:szCs w:val="24"/>
                <w:lang w:bidi="ru-RU"/>
              </w:rPr>
              <w:t xml:space="preserve">  </w:t>
            </w:r>
          </w:p>
          <w:p w:rsidR="00D56AA4" w:rsidRPr="00D56AA4" w:rsidRDefault="00D56AA4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>уметь определять об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щую цель и пути ее достижения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 xml:space="preserve">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 xml:space="preserve">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D56AA4" w:rsidRP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6AA4">
              <w:rPr>
                <w:rStyle w:val="13"/>
                <w:rFonts w:eastAsia="Calibri"/>
                <w:b/>
                <w:i/>
                <w:sz w:val="24"/>
              </w:rPr>
              <w:t xml:space="preserve">Личностные: </w:t>
            </w:r>
            <w:r w:rsidRPr="00D56AA4">
              <w:rPr>
                <w:rStyle w:val="13"/>
                <w:rFonts w:eastAsia="Calibri"/>
                <w:sz w:val="24"/>
              </w:rPr>
              <w:t>научиться находить цитатные примеры из басни для состав</w:t>
            </w:r>
            <w:r w:rsidRPr="00D56AA4">
              <w:rPr>
                <w:rStyle w:val="13"/>
                <w:rFonts w:eastAsia="Calibri"/>
                <w:sz w:val="24"/>
              </w:rPr>
              <w:softHyphen/>
              <w:t>ления аргументации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 xml:space="preserve"> 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646" w:type="dxa"/>
          </w:tcPr>
          <w:p w:rsidR="00D56AA4" w:rsidRPr="00D56AA4" w:rsidRDefault="00D56AA4" w:rsidP="008D64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6AA4">
              <w:rPr>
                <w:rFonts w:ascii="Times New Roman" w:hAnsi="Times New Roman"/>
                <w:b/>
                <w:sz w:val="24"/>
                <w:szCs w:val="24"/>
              </w:rPr>
              <w:t>Осмеяние пороков в басне И.А. Крылова «Обоз»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Fonts w:cs="Times New Roman"/>
                <w:sz w:val="24"/>
                <w:szCs w:val="24"/>
              </w:rPr>
            </w:pPr>
            <w:r w:rsidRPr="00D56AA4">
              <w:rPr>
                <w:rFonts w:cs="Times New Roman"/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D56AA4">
              <w:rPr>
                <w:rFonts w:cs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cs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af5"/>
                <w:rFonts w:cs="Times New Roman"/>
                <w:sz w:val="24"/>
                <w:szCs w:val="24"/>
              </w:rPr>
              <w:t xml:space="preserve"> </w:t>
            </w:r>
            <w:r w:rsidRPr="00D56AA4">
              <w:rPr>
                <w:rStyle w:val="13"/>
                <w:rFonts w:cs="Times New Roman"/>
                <w:sz w:val="24"/>
              </w:rPr>
              <w:t xml:space="preserve"> уметь извлекать необхо</w:t>
            </w:r>
            <w:r w:rsidRPr="00D56AA4">
              <w:rPr>
                <w:rStyle w:val="13"/>
                <w:rFonts w:cs="Times New Roman"/>
                <w:sz w:val="24"/>
              </w:rPr>
              <w:softHyphen/>
              <w:t>димую информацию из прослушанного или прочитанного текста; узнавать, назы</w:t>
            </w:r>
            <w:r w:rsidRPr="00D56AA4">
              <w:rPr>
                <w:rStyle w:val="13"/>
                <w:rFonts w:cs="Times New Roman"/>
                <w:sz w:val="24"/>
              </w:rPr>
              <w:softHyphen/>
              <w:t>вать и определять объекты в соответствии с содержанием.</w:t>
            </w:r>
          </w:p>
          <w:p w:rsidR="00D56AA4" w:rsidRP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rFonts w:cs="Times New Roman"/>
                <w:sz w:val="24"/>
              </w:rPr>
            </w:pPr>
            <w:r w:rsidRPr="00D56AA4">
              <w:rPr>
                <w:rFonts w:cs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D56AA4">
              <w:rPr>
                <w:rFonts w:cs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cs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 w:cs="Times New Roman"/>
                <w:sz w:val="24"/>
              </w:rPr>
              <w:t xml:space="preserve"> </w:t>
            </w:r>
            <w:r w:rsidRPr="00D56AA4">
              <w:rPr>
                <w:rStyle w:val="13"/>
                <w:rFonts w:cs="Times New Roman"/>
                <w:sz w:val="24"/>
              </w:rPr>
              <w:t>уметь анализировать текст жития; формировать ситуацию саморегуля</w:t>
            </w:r>
            <w:r w:rsidRPr="00D56AA4">
              <w:rPr>
                <w:rStyle w:val="13"/>
                <w:rFonts w:cs="Times New Roman"/>
                <w:sz w:val="24"/>
              </w:rPr>
              <w:softHyphen/>
              <w:t>ции эмоциональных состояний, т. е. фор</w:t>
            </w:r>
            <w:r w:rsidRPr="00D56AA4">
              <w:rPr>
                <w:rStyle w:val="13"/>
                <w:rFonts w:cs="Times New Roman"/>
                <w:sz w:val="24"/>
              </w:rPr>
              <w:softHyphen/>
              <w:t>мировать операциональный опыт.</w:t>
            </w:r>
          </w:p>
          <w:p w:rsidR="00D56AA4" w:rsidRPr="00D56AA4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Style w:val="13"/>
                <w:rFonts w:eastAsia="Calibri"/>
                <w:sz w:val="24"/>
              </w:rPr>
              <w:t xml:space="preserve">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D56AA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D56AA4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 xml:space="preserve"> </w:t>
            </w:r>
            <w:r w:rsidRPr="00D56AA4">
              <w:rPr>
                <w:rFonts w:ascii="Times New Roman" w:hAnsi="Times New Roman"/>
                <w:sz w:val="24"/>
                <w:szCs w:val="24"/>
              </w:rPr>
              <w:t>уметь читать вслух и понимать прочитанное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 xml:space="preserve"> 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D56AA4" w:rsidRPr="00D56AA4" w:rsidRDefault="00D56AA4" w:rsidP="00D56AA4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  <w:r w:rsidRPr="00D56AA4">
              <w:rPr>
                <w:rStyle w:val="13"/>
                <w:rFonts w:eastAsia="Calibri"/>
                <w:b/>
                <w:i/>
                <w:sz w:val="24"/>
              </w:rPr>
              <w:t xml:space="preserve">Личностные: </w:t>
            </w:r>
            <w:r w:rsidRPr="00D56AA4">
              <w:rPr>
                <w:rStyle w:val="13"/>
                <w:rFonts w:eastAsia="Calibri"/>
                <w:sz w:val="24"/>
              </w:rPr>
              <w:t>научиться понимать смысл произведения И.А. Крылова</w:t>
            </w:r>
            <w:r w:rsidRPr="00D56AA4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D56AA4">
              <w:rPr>
                <w:rStyle w:val="13"/>
                <w:rFonts w:eastAsia="Calibri"/>
                <w:sz w:val="24"/>
              </w:rPr>
              <w:t xml:space="preserve"> 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КОНДРАТИЙ ФЕДОРОВИЧ РЫЛЕЕВ-1ч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646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54AA">
              <w:rPr>
                <w:rStyle w:val="13"/>
                <w:rFonts w:eastAsia="Calibri"/>
                <w:sz w:val="24"/>
              </w:rPr>
              <w:t>Истори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ческая тема думы «Смерть Ермака» К.Ф. Ры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леева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D56AA4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 (формировать умения работать по алгоритмам).</w:t>
            </w:r>
          </w:p>
          <w:p w:rsidR="00D56AA4" w:rsidRDefault="00D56AA4" w:rsidP="00D56AA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применять метод информа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ционного поиска, в том числе с помощью компьютерных средств.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D56AA4" w:rsidRDefault="00D56AA4" w:rsidP="00D56AA4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формировать навыки коллективного взаимодействия при само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диагностике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</w:t>
            </w:r>
          </w:p>
          <w:p w:rsidR="00D56AA4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 xml:space="preserve"> н</w:t>
            </w:r>
            <w:r w:rsidRPr="00B954AA">
              <w:rPr>
                <w:rStyle w:val="13"/>
                <w:rFonts w:eastAsia="Calibri"/>
                <w:sz w:val="24"/>
              </w:rPr>
              <w:t>аучиться участво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вать в коллективном диалоге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2C7E51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АЛЕКСАНДР СЕРГЕЕВИЧ ПУШКИН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-9ч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646" w:type="dxa"/>
          </w:tcPr>
          <w:p w:rsidR="00D56AA4" w:rsidRPr="00233FFB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rFonts w:eastAsia="Calibri"/>
                <w:sz w:val="24"/>
                <w:lang w:bidi="en-US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Разноплановость содер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жания сти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хотворения А.С. Пушки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на «Туча»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извлекать необхо</w:t>
            </w:r>
            <w:r w:rsidRPr="00B954AA">
              <w:rPr>
                <w:rStyle w:val="13"/>
                <w:sz w:val="24"/>
              </w:rPr>
              <w:softHyphen/>
              <w:t>димую информацию из прослушанного или прочитанного текста.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анализировать стихо</w:t>
            </w:r>
            <w:r w:rsidRPr="00B954AA">
              <w:rPr>
                <w:rStyle w:val="13"/>
                <w:sz w:val="24"/>
              </w:rPr>
              <w:softHyphen/>
              <w:t>творный текст.</w:t>
            </w:r>
          </w:p>
          <w:p w:rsidR="00D56AA4" w:rsidRPr="002C7E51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Style w:val="13"/>
                <w:rFonts w:eastAsia="Calibri"/>
                <w:sz w:val="24"/>
              </w:rPr>
              <w:t xml:space="preserve">  </w:t>
            </w: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уметь читать вслух и понимать прочитанное</w:t>
            </w:r>
          </w:p>
          <w:p w:rsidR="00D56AA4" w:rsidRPr="002C7E51" w:rsidRDefault="00D56AA4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Style w:val="13"/>
                <w:rFonts w:eastAsia="Calibri"/>
                <w:sz w:val="24"/>
              </w:rPr>
              <w:t xml:space="preserve"> </w:t>
            </w: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анализи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ровать текст стихо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творения</w:t>
            </w:r>
            <w:r>
              <w:rPr>
                <w:rStyle w:val="13"/>
                <w:rFonts w:eastAsia="Calibri"/>
                <w:sz w:val="24"/>
              </w:rPr>
              <w:t xml:space="preserve">  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Темы любви и дружбы в стихо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творениях А.С. Пушки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на «****» и «19 октя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бря»</w:t>
            </w:r>
          </w:p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 xml:space="preserve">  </w:t>
            </w:r>
            <w:r w:rsidRPr="00B954AA">
              <w:rPr>
                <w:rStyle w:val="13"/>
                <w:sz w:val="24"/>
              </w:rPr>
              <w:t>уметь синтезировать по</w:t>
            </w:r>
            <w:r w:rsidRPr="00B954AA">
              <w:rPr>
                <w:rStyle w:val="13"/>
                <w:sz w:val="24"/>
              </w:rPr>
              <w:softHyphen/>
              <w:t>лученную информацию для составления ответа на проблемный вопрос.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определять меры усвоения изученного материала</w:t>
            </w:r>
            <w:r>
              <w:rPr>
                <w:rStyle w:val="13"/>
                <w:sz w:val="24"/>
              </w:rPr>
              <w:t xml:space="preserve"> </w:t>
            </w:r>
          </w:p>
          <w:p w:rsidR="00D56AA4" w:rsidRPr="002C7E51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Style w:val="13"/>
                <w:rFonts w:eastAsia="Calibri"/>
                <w:sz w:val="24"/>
              </w:rPr>
              <w:t xml:space="preserve">  </w:t>
            </w: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уметь делать анализ текста, используя изученную терминоло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гию и полученные знания</w:t>
            </w:r>
            <w:r>
              <w:rPr>
                <w:rStyle w:val="13"/>
                <w:rFonts w:eastAsia="Calibri"/>
                <w:sz w:val="24"/>
              </w:rPr>
              <w:t xml:space="preserve"> </w:t>
            </w:r>
          </w:p>
          <w:p w:rsidR="00D56AA4" w:rsidRPr="00233FFB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3"/>
                <w:rFonts w:eastAsia="Calibri"/>
                <w:sz w:val="24"/>
              </w:rPr>
              <w:t xml:space="preserve"> </w:t>
            </w: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правиль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но и четко давать ответы на поставлен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ные вопросы</w:t>
            </w:r>
            <w:r>
              <w:rPr>
                <w:rStyle w:val="13"/>
                <w:rFonts w:eastAsia="Calibri"/>
                <w:sz w:val="24"/>
              </w:rPr>
              <w:t xml:space="preserve">   </w:t>
            </w:r>
          </w:p>
        </w:tc>
      </w:tr>
      <w:tr w:rsidR="00D56AA4" w:rsidRPr="00D56AA4" w:rsidTr="00D56AA4">
        <w:trPr>
          <w:cantSplit/>
          <w:trHeight w:val="3085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История Пу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гачевского восстания в художест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венном про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изведении и историче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ском труде писателя и историка А.С. Пуш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кина(«История Пугачева», «Капитан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ская дочка»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Познавательные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синтезировать по</w:t>
            </w:r>
            <w:r w:rsidRPr="00B954AA">
              <w:rPr>
                <w:rStyle w:val="13"/>
                <w:sz w:val="24"/>
              </w:rPr>
              <w:softHyphen/>
              <w:t xml:space="preserve">лученную информацию для составления аргументированного ответа. </w:t>
            </w:r>
            <w:r>
              <w:rPr>
                <w:rStyle w:val="af5"/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 xml:space="preserve">  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428E9">
              <w:rPr>
                <w:b/>
                <w:i/>
                <w:iCs/>
                <w:sz w:val="24"/>
                <w:szCs w:val="24"/>
                <w:lang w:bidi="ru-RU"/>
              </w:rPr>
              <w:t>Регулятивные</w:t>
            </w:r>
            <w:r w:rsidRPr="00B954AA">
              <w:rPr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sz w:val="24"/>
                <w:szCs w:val="24"/>
                <w:lang w:bidi="ru-RU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определять меры усвоения изученного материала.</w:t>
            </w:r>
          </w:p>
          <w:p w:rsidR="00D56AA4" w:rsidRPr="002C7E51" w:rsidRDefault="00D56AA4" w:rsidP="008D640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Style w:val="13"/>
                <w:rFonts w:eastAsia="Calibri"/>
                <w:sz w:val="24"/>
              </w:rPr>
              <w:t xml:space="preserve">  </w:t>
            </w:r>
            <w:r w:rsidRPr="007428E9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</w:t>
            </w:r>
            <w:r w:rsidRPr="00B954A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уметь делать анализ текста, используя изученную терминоло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гию и полученные знания</w:t>
            </w:r>
          </w:p>
          <w:p w:rsidR="00D56AA4" w:rsidRP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3"/>
                <w:rFonts w:eastAsia="Calibri"/>
                <w:sz w:val="24"/>
              </w:rPr>
              <w:t xml:space="preserve"> </w:t>
            </w: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 xml:space="preserve">: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аргумен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тировать свою точку зрения</w:t>
            </w:r>
            <w:r>
              <w:rPr>
                <w:rStyle w:val="13"/>
                <w:rFonts w:eastAsia="Calibri"/>
                <w:sz w:val="24"/>
              </w:rPr>
              <w:t xml:space="preserve">  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Петр Гри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нев: жизнен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ный путь, формиро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вание его характера в повести А.С. Пуш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узнавать, называть .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формировать ситуацию са</w:t>
            </w:r>
            <w:r w:rsidRPr="00B954AA">
              <w:rPr>
                <w:rStyle w:val="13"/>
                <w:sz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читать вслух, понимать прочитанное и аргументировать свою точку зрения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понимать, выразительно читать текст повести; про</w:t>
            </w:r>
            <w:r w:rsidRPr="00B954AA">
              <w:rPr>
                <w:rStyle w:val="13"/>
                <w:sz w:val="24"/>
              </w:rPr>
              <w:softHyphen/>
              <w:t>изводить самостоя</w:t>
            </w:r>
            <w:r w:rsidRPr="00B954AA">
              <w:rPr>
                <w:rStyle w:val="13"/>
                <w:sz w:val="24"/>
              </w:rPr>
              <w:softHyphen/>
              <w:t>тельный и групповой анализ фрагментов текста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Маша Миронова - нравствен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ная красота героини по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вести А.С. Пуш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кина «Капитанская дочка»</w:t>
            </w:r>
          </w:p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</w:rPr>
              <w:softHyphen/>
              <w:t>лученную информацию для составления ответа(тест).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3"/>
                <w:sz w:val="24"/>
              </w:rPr>
              <w:softHyphen/>
              <w:t>стоятельно.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строить моноло</w:t>
            </w:r>
            <w:r w:rsidRPr="00B954AA">
              <w:rPr>
                <w:rStyle w:val="13"/>
                <w:sz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анализи</w:t>
            </w:r>
            <w:r w:rsidRPr="00B954AA">
              <w:rPr>
                <w:rStyle w:val="13"/>
                <w:sz w:val="24"/>
              </w:rPr>
              <w:softHyphen/>
              <w:t>ровать текст повести с позиции ее идей</w:t>
            </w:r>
            <w:r w:rsidRPr="00B954AA">
              <w:rPr>
                <w:rStyle w:val="13"/>
                <w:sz w:val="24"/>
              </w:rPr>
              <w:softHyphen/>
              <w:t>но-тематической направленности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Швабрин — антигерой повести А.С. Пуш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кина «Ка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питанская дочка»</w:t>
            </w:r>
          </w:p>
          <w:p w:rsidR="00D56AA4" w:rsidRPr="00DE7133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искать и выделять необходимую информацию из учебника; определять понятия, создавать обобщения, устанавливать аналогии.</w:t>
            </w:r>
          </w:p>
          <w:p w:rsid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C778B7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выбирать действия в соот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ветствии с поставленной задачей, клас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сифицировать, самостоятельно выбирать основания и критерии для классификации.</w:t>
            </w:r>
          </w:p>
          <w:p w:rsid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B954AA">
              <w:rPr>
                <w:rStyle w:val="13"/>
                <w:rFonts w:eastAsia="Calibri"/>
                <w:sz w:val="24"/>
              </w:rPr>
              <w:t xml:space="preserve"> </w:t>
            </w:r>
            <w:r w:rsidRPr="00C778B7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ставить вопросы и обращаться за помощью к учебной ли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тературе; устанавливать причинно-след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ственные связи, строить логическое рассуждение, умозаключение (индуктивное, дедуктивное и по аналогии) и делать выводы</w:t>
            </w:r>
          </w:p>
          <w:p w:rsidR="00D56AA4" w:rsidRPr="00233FFB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значение картин быта XVIII в. для по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нимания характеров и идеи повести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18-19</w:t>
            </w:r>
          </w:p>
        </w:tc>
        <w:tc>
          <w:tcPr>
            <w:tcW w:w="2646" w:type="dxa"/>
          </w:tcPr>
          <w:p w:rsidR="00D56AA4" w:rsidRPr="00DE7133" w:rsidRDefault="00D56AA4" w:rsidP="00D56AA4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Проект. Со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ставление электронной презентации «Герои по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вести “ Ка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питанская дочка” и их прототипы»</w:t>
            </w:r>
          </w:p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3"/>
                <w:sz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3"/>
                <w:sz w:val="24"/>
              </w:rPr>
              <w:softHyphen/>
              <w:t xml:space="preserve">ставленной цели, определять понятия. </w:t>
            </w:r>
          </w:p>
          <w:p w:rsidR="00D56AA4" w:rsidRPr="00B954AA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выполнять учебные дей</w:t>
            </w:r>
            <w:r w:rsidRPr="00B954AA">
              <w:rPr>
                <w:rStyle w:val="13"/>
                <w:sz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C778B7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C778B7">
              <w:rPr>
                <w:rStyle w:val="13"/>
                <w:rFonts w:eastAsia="Calibri"/>
                <w:b/>
                <w:sz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строить монологиче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ские высказывания, овладеть умениями диалогической речи</w:t>
            </w:r>
          </w:p>
          <w:p w:rsidR="00D56AA4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сопостав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литературных героев с их прототи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пами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646" w:type="dxa"/>
          </w:tcPr>
          <w:p w:rsidR="00D56AA4" w:rsidRPr="00DE7133" w:rsidRDefault="00D56AA4" w:rsidP="00D56AA4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 2 по произведениям А.С. Пушкина</w:t>
            </w:r>
          </w:p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</w:rPr>
              <w:softHyphen/>
              <w:t>логии, ориентироваться в разнообразии способов решения задач.</w:t>
            </w:r>
          </w:p>
          <w:p w:rsidR="00D56AA4" w:rsidRPr="00B954AA" w:rsidRDefault="00D56AA4" w:rsidP="00D56AA4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778B7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формулировать и удержи</w:t>
            </w:r>
            <w:r w:rsidRPr="00B954AA">
              <w:rPr>
                <w:rStyle w:val="13"/>
                <w:sz w:val="24"/>
              </w:rPr>
              <w:softHyphen/>
              <w:t>вать учебную задачу.</w:t>
            </w:r>
          </w:p>
          <w:p w:rsid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C778B7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формулировать собственное мнение и свою позицию</w:t>
            </w:r>
          </w:p>
          <w:p w:rsidR="00D56AA4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про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ектировать и реа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лизовывать ин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дивидуальный маршрут восполне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ния проблемных зон в изученных темах</w:t>
            </w:r>
          </w:p>
        </w:tc>
      </w:tr>
      <w:tr w:rsidR="00D56AA4" w:rsidRPr="00830C6F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830C6F" w:rsidRDefault="00D56AA4" w:rsidP="00D56AA4">
            <w:pPr>
              <w:jc w:val="center"/>
              <w:rPr>
                <w:b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МИХАИЛ ЮРЬЕВИЧ ЛЕРМОНТОВ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-5ч</w:t>
            </w:r>
          </w:p>
        </w:tc>
      </w:tr>
      <w:tr w:rsidR="00D56AA4" w:rsidRPr="00830C6F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133">
              <w:rPr>
                <w:rStyle w:val="13"/>
                <w:rFonts w:eastAsia="Calibri"/>
                <w:sz w:val="24"/>
              </w:rPr>
              <w:t>«Мцыри» М.Ю. Лер</w:t>
            </w:r>
            <w:r w:rsidRPr="00DE7133">
              <w:rPr>
                <w:rStyle w:val="13"/>
                <w:rFonts w:eastAsia="Calibri"/>
                <w:sz w:val="24"/>
              </w:rPr>
              <w:softHyphen/>
              <w:t xml:space="preserve">монтова как </w:t>
            </w:r>
            <w:r w:rsidRPr="00DE7133">
              <w:rPr>
                <w:sz w:val="24"/>
                <w:szCs w:val="24"/>
              </w:rPr>
              <w:t xml:space="preserve"> </w:t>
            </w:r>
            <w:r w:rsidRPr="00DE7133">
              <w:rPr>
                <w:rStyle w:val="13"/>
                <w:rFonts w:eastAsia="Calibri"/>
                <w:sz w:val="24"/>
              </w:rPr>
              <w:t>романтическая поэма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выделять и формулиро</w:t>
            </w:r>
            <w:r w:rsidRPr="00B954AA">
              <w:rPr>
                <w:rStyle w:val="13"/>
                <w:sz w:val="24"/>
              </w:rPr>
              <w:softHyphen/>
              <w:t>вать познавательную цель.</w:t>
            </w:r>
          </w:p>
          <w:p w:rsid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E7133">
              <w:rPr>
                <w:rStyle w:val="af5"/>
                <w:rFonts w:eastAsia="Calibri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:</w:t>
            </w:r>
            <w:r w:rsidRPr="00B954AA">
              <w:rPr>
                <w:rStyle w:val="13"/>
                <w:rFonts w:eastAsia="Calibri"/>
                <w:sz w:val="24"/>
              </w:rPr>
              <w:t xml:space="preserve"> </w:t>
            </w:r>
            <w:r w:rsidRPr="00DE7133">
              <w:rPr>
                <w:rStyle w:val="13"/>
                <w:rFonts w:eastAsia="Calibri"/>
                <w:sz w:val="24"/>
              </w:rPr>
              <w:t>применять метод информа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ционного поиска, в том числе с помощью компьютерных средств. </w:t>
            </w:r>
          </w:p>
          <w:p w:rsid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E7133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Коммуникативные</w:t>
            </w:r>
            <w:r w:rsidRPr="00DE713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: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  <w:p w:rsidR="00D56AA4" w:rsidRPr="00233FFB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 w:rsidRPr="00DE7133">
              <w:rPr>
                <w:rStyle w:val="13"/>
                <w:rFonts w:eastAsia="Calibri"/>
                <w:sz w:val="24"/>
              </w:rPr>
              <w:t>научиться владеть изученной термино</w:t>
            </w:r>
            <w:r w:rsidRPr="00DE7133">
              <w:rPr>
                <w:rStyle w:val="13"/>
                <w:rFonts w:eastAsia="Calibri"/>
                <w:sz w:val="24"/>
              </w:rPr>
              <w:softHyphen/>
              <w:t xml:space="preserve">логией по теме, </w:t>
            </w:r>
            <w:r w:rsidRPr="00DE7133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владеть навыками устной монологиче</w:t>
            </w:r>
            <w:r w:rsidRPr="00DE71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ской речи</w:t>
            </w:r>
          </w:p>
        </w:tc>
      </w:tr>
      <w:tr w:rsidR="00D56AA4" w:rsidRPr="00830C6F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Трагическое противопо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ставление человека и обстоя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тельств в поэме М.Ю. Лер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монтова «Мцыри»</w:t>
            </w:r>
          </w:p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строить сообщение исследовательского характера в устной форме.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формировать ситуацию ре</w:t>
            </w:r>
            <w:r w:rsidRPr="00B954AA">
              <w:rPr>
                <w:rStyle w:val="13"/>
                <w:sz w:val="24"/>
              </w:rPr>
              <w:softHyphen/>
              <w:t xml:space="preserve">флексии и самодиагностики. 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проявлять актив</w:t>
            </w:r>
            <w:r w:rsidRPr="00B954AA">
              <w:rPr>
                <w:rStyle w:val="13"/>
                <w:sz w:val="24"/>
              </w:rPr>
              <w:softHyphen/>
              <w:t>ность для решения коммуникативных и по</w:t>
            </w:r>
            <w:r w:rsidRPr="00B954AA">
              <w:rPr>
                <w:rStyle w:val="13"/>
                <w:sz w:val="24"/>
              </w:rPr>
              <w:softHyphen/>
              <w:t>знавательных задач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выявлять характерные худо</w:t>
            </w:r>
            <w:r w:rsidRPr="00B954AA">
              <w:rPr>
                <w:rStyle w:val="13"/>
                <w:sz w:val="24"/>
              </w:rPr>
              <w:softHyphen/>
              <w:t>жественные средства и приемы лиро-эпи</w:t>
            </w:r>
            <w:r w:rsidRPr="00B954AA">
              <w:rPr>
                <w:rStyle w:val="13"/>
                <w:sz w:val="24"/>
              </w:rPr>
              <w:softHyphen/>
              <w:t>ческого изображения</w:t>
            </w:r>
          </w:p>
        </w:tc>
      </w:tr>
      <w:tr w:rsidR="00D56AA4" w:rsidRPr="00830C6F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Особенности компози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ции поэмы М.Ю. Лер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монтова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«Мцыри». Эпиграф и сюжет поэ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мы.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самостоятельно делать выводы, перерабатывать информацию. 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планировать алгоритм ответа.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формулировать и высказывать свою точку зрения на собы</w:t>
            </w:r>
            <w:r w:rsidRPr="00B954AA">
              <w:rPr>
                <w:rStyle w:val="13"/>
                <w:sz w:val="24"/>
              </w:rPr>
              <w:softHyphen/>
              <w:t>тия и поступки героев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анализи</w:t>
            </w:r>
            <w:r w:rsidRPr="00B954AA">
              <w:rPr>
                <w:rStyle w:val="13"/>
                <w:sz w:val="24"/>
              </w:rPr>
              <w:softHyphen/>
              <w:t>ровать эпизод</w:t>
            </w:r>
          </w:p>
        </w:tc>
      </w:tr>
      <w:tr w:rsidR="00D56AA4" w:rsidRPr="00830C6F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E71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t>Портрет и речь героя как средства выражения авторского отношения. Смысл фи</w:t>
            </w:r>
            <w:r w:rsidRPr="00DE7133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нала поэмы. Проект</w:t>
            </w:r>
          </w:p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выделять и формулиро</w:t>
            </w:r>
            <w:r w:rsidRPr="00B954AA">
              <w:rPr>
                <w:rStyle w:val="13"/>
                <w:sz w:val="24"/>
              </w:rPr>
              <w:softHyphen/>
              <w:t>вать познавательную цель.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применять метод информа</w:t>
            </w:r>
            <w:r w:rsidRPr="00B954AA">
              <w:rPr>
                <w:rStyle w:val="13"/>
                <w:sz w:val="24"/>
              </w:rPr>
              <w:softHyphen/>
              <w:t>ционного поиска, в том числе с помощью компьютерных средств.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3"/>
                <w:sz w:val="24"/>
              </w:rPr>
              <w:softHyphen/>
              <w:t>ции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владеть изученной терми</w:t>
            </w:r>
            <w:r w:rsidRPr="00B954AA">
              <w:rPr>
                <w:rStyle w:val="13"/>
                <w:sz w:val="24"/>
              </w:rPr>
              <w:softHyphen/>
              <w:t>нологией по теме, владеть навыками устной и письмен</w:t>
            </w:r>
            <w:r w:rsidRPr="00B954AA">
              <w:rPr>
                <w:rStyle w:val="13"/>
                <w:sz w:val="24"/>
              </w:rPr>
              <w:softHyphen/>
              <w:t>ной монологической речи</w:t>
            </w:r>
          </w:p>
        </w:tc>
      </w:tr>
      <w:tr w:rsidR="00D56AA4" w:rsidRPr="00830C6F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646" w:type="dxa"/>
          </w:tcPr>
          <w:p w:rsidR="00D56AA4" w:rsidRPr="00DE7133" w:rsidRDefault="00D56AA4" w:rsidP="008D640B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3 по произ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ведениям М.Ю. Лер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монтова</w:t>
            </w:r>
          </w:p>
          <w:p w:rsidR="00D56AA4" w:rsidRPr="00DE7133" w:rsidRDefault="00D56AA4" w:rsidP="008D64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</w:rPr>
              <w:softHyphen/>
              <w:t>логии, ориентироваться в разнообразии способов решения задач.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формулировать и удержи</w:t>
            </w:r>
            <w:r w:rsidRPr="00B954AA">
              <w:rPr>
                <w:rStyle w:val="13"/>
                <w:sz w:val="24"/>
              </w:rPr>
              <w:softHyphen/>
              <w:t>вать учебную задачу.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DE7133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формулировать собственное мнение и свою позицию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про</w:t>
            </w:r>
            <w:r w:rsidRPr="00B954AA">
              <w:rPr>
                <w:rStyle w:val="13"/>
                <w:sz w:val="24"/>
              </w:rPr>
              <w:softHyphen/>
              <w:t>ектировать и реа</w:t>
            </w:r>
            <w:r w:rsidRPr="00B954AA">
              <w:rPr>
                <w:rStyle w:val="13"/>
                <w:sz w:val="24"/>
              </w:rPr>
              <w:softHyphen/>
              <w:t>лизовывать ин</w:t>
            </w:r>
            <w:r w:rsidRPr="00B954AA">
              <w:rPr>
                <w:rStyle w:val="13"/>
                <w:sz w:val="24"/>
              </w:rPr>
              <w:softHyphen/>
              <w:t>дивидуальный маршрут восполне</w:t>
            </w:r>
            <w:r w:rsidRPr="00B954AA">
              <w:rPr>
                <w:rStyle w:val="13"/>
                <w:sz w:val="24"/>
              </w:rPr>
              <w:softHyphen/>
              <w:t>ния проблемных зон в изученных темах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НИКОЛАЙ ВАСИЛЬЕВИЧ ГОГОЛЬ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-7ч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2646" w:type="dxa"/>
          </w:tcPr>
          <w:p w:rsidR="00D56AA4" w:rsidRPr="00CE7C3A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«Ревизор». Комедия Н.В. Гоголя «со злостью и солью»</w:t>
            </w:r>
          </w:p>
          <w:p w:rsidR="00D56AA4" w:rsidRPr="00DE7133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3"/>
                <w:sz w:val="24"/>
              </w:rPr>
              <w:softHyphen/>
              <w:t>ных текстах.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CE7C3A">
              <w:rPr>
                <w:rStyle w:val="13"/>
                <w:b/>
                <w:sz w:val="24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осознавать усвоенный материал, осознавать качество и уровень усвоения.</w:t>
            </w:r>
          </w:p>
          <w:p w:rsidR="00D56AA4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CE7C3A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ставить вопросы, обра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щаться за помощью, формулировать свои затруднения</w:t>
            </w:r>
          </w:p>
          <w:p w:rsidR="00D56AA4" w:rsidRPr="00233FFB" w:rsidRDefault="00D56AA4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делять авторское отношение к героям, идейно-эмоцио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нальное содержание комедии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2646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Поворот русской драматургии к социаль</w:t>
            </w:r>
            <w:r w:rsidRPr="00B954AA">
              <w:rPr>
                <w:rStyle w:val="13"/>
                <w:sz w:val="24"/>
              </w:rPr>
              <w:softHyphen/>
              <w:t>ной теме. «Комедия Н.В. Гоголя «Ревизор»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</w:rPr>
              <w:softHyphen/>
              <w:t>димую информацию из прослушанного или прочитанного текста.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CE7C3A">
              <w:rPr>
                <w:rStyle w:val="13"/>
                <w:b/>
                <w:sz w:val="24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анализировать стихо</w:t>
            </w:r>
            <w:r w:rsidRPr="00B954AA">
              <w:rPr>
                <w:rStyle w:val="13"/>
                <w:sz w:val="24"/>
              </w:rPr>
              <w:softHyphen/>
              <w:t>творный текст.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читать вслух и понимать прочитанное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понимать смысл произведения и видеть главное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646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</w:rPr>
              <w:t>Образ «ма</w:t>
            </w:r>
            <w:r w:rsidRPr="00B954AA">
              <w:rPr>
                <w:rStyle w:val="13"/>
                <w:sz w:val="24"/>
              </w:rPr>
              <w:softHyphen/>
              <w:t>ленького» человека в литерату</w:t>
            </w:r>
            <w:r w:rsidRPr="00B954AA">
              <w:rPr>
                <w:rStyle w:val="13"/>
                <w:sz w:val="24"/>
              </w:rPr>
              <w:softHyphen/>
              <w:t>ре. Повесть Н.В. Гоголя «Шинель». Проект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>
              <w:rPr>
                <w:rStyle w:val="13"/>
                <w:sz w:val="24"/>
              </w:rPr>
              <w:t xml:space="preserve"> формировать ситуацию са</w:t>
            </w:r>
            <w:r w:rsidRPr="00B954AA">
              <w:rPr>
                <w:rStyle w:val="13"/>
                <w:sz w:val="24"/>
              </w:rPr>
              <w:t xml:space="preserve">морегуляции эмоциональных состояний, т. е. формировать операциональный опыт. 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читать вслух и понимать прочитанное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выпол</w:t>
            </w:r>
            <w:r w:rsidRPr="00B954AA">
              <w:rPr>
                <w:rStyle w:val="13"/>
                <w:sz w:val="24"/>
              </w:rPr>
              <w:softHyphen/>
              <w:t>нять индивидуальное задание в проектной деятельности группы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2646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</w:rPr>
              <w:t>Шинель как последняя надежда со</w:t>
            </w:r>
            <w:r w:rsidRPr="00B954AA">
              <w:rPr>
                <w:rStyle w:val="13"/>
                <w:sz w:val="24"/>
              </w:rPr>
              <w:softHyphen/>
              <w:t>греться в хо</w:t>
            </w:r>
            <w:r w:rsidRPr="00B954AA">
              <w:rPr>
                <w:rStyle w:val="13"/>
                <w:sz w:val="24"/>
              </w:rPr>
              <w:softHyphen/>
              <w:t>лодном мире (по повести Н.В. Гоголя «Шинель»)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 (формировать умения работать по алгоритмам).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применять метод информа</w:t>
            </w:r>
            <w:r w:rsidRPr="00B954AA">
              <w:rPr>
                <w:rStyle w:val="13"/>
                <w:sz w:val="24"/>
              </w:rPr>
              <w:softHyphen/>
              <w:t xml:space="preserve">ционного поиска, в том числе с помощью компьютерных средств. 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формировать навыки выразительного чтения, коллективного взаимодействия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выявлять художественные осо</w:t>
            </w:r>
            <w:r w:rsidRPr="00B954AA">
              <w:rPr>
                <w:rStyle w:val="13"/>
                <w:sz w:val="24"/>
              </w:rPr>
              <w:softHyphen/>
              <w:t>бенности поэмы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2646" w:type="dxa"/>
          </w:tcPr>
          <w:p w:rsidR="00D56AA4" w:rsidRPr="00CE7C3A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Петербург как символ вечного ад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ского холода в повести Н.В. Гоголя «Шинель»</w:t>
            </w:r>
          </w:p>
          <w:p w:rsidR="00D56AA4" w:rsidRPr="00B954AA" w:rsidRDefault="00D56AA4" w:rsidP="008D6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</w:rPr>
              <w:softHyphen/>
              <w:t>лученную информацию для составления ответа (тест).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3"/>
                <w:sz w:val="24"/>
              </w:rPr>
              <w:softHyphen/>
              <w:t>стоятельно.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строить моноло</w:t>
            </w:r>
            <w:r w:rsidRPr="00B954AA">
              <w:rPr>
                <w:rStyle w:val="13"/>
                <w:sz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о</w:t>
            </w:r>
            <w:r w:rsidRPr="00B954AA">
              <w:rPr>
                <w:rStyle w:val="13"/>
                <w:sz w:val="24"/>
              </w:rPr>
              <w:t>бобщить и си</w:t>
            </w:r>
            <w:r w:rsidRPr="00B954AA">
              <w:rPr>
                <w:rStyle w:val="13"/>
                <w:sz w:val="24"/>
              </w:rPr>
              <w:softHyphen/>
              <w:t>стематизировать полученные знания, закрепить умения и навыки проведения анализа текста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2646" w:type="dxa"/>
          </w:tcPr>
          <w:p w:rsidR="00D56AA4" w:rsidRPr="00CE7C3A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t>Роль фанта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стики в про</w:t>
            </w:r>
            <w:r w:rsidRPr="00CE7C3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изведениях Н.В. Гоголя</w:t>
            </w:r>
          </w:p>
          <w:p w:rsidR="00D56AA4" w:rsidRPr="00CE7C3A" w:rsidRDefault="00D56AA4" w:rsidP="008D64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</w:rPr>
              <w:softHyphen/>
              <w:t>лученную информацию для составления ответа(тест).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3"/>
                <w:sz w:val="24"/>
              </w:rPr>
              <w:softHyphen/>
              <w:t>стоятельно.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строить моноло</w:t>
            </w:r>
            <w:r w:rsidRPr="00B954AA">
              <w:rPr>
                <w:rStyle w:val="13"/>
                <w:sz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опреде</w:t>
            </w:r>
            <w:r w:rsidRPr="00B954AA">
              <w:rPr>
                <w:rStyle w:val="13"/>
                <w:sz w:val="24"/>
              </w:rPr>
              <w:softHyphen/>
              <w:t>лять роль фантасти</w:t>
            </w:r>
            <w:r w:rsidRPr="00B954AA">
              <w:rPr>
                <w:rStyle w:val="13"/>
                <w:sz w:val="24"/>
              </w:rPr>
              <w:softHyphen/>
              <w:t>ки в произведении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2646" w:type="dxa"/>
          </w:tcPr>
          <w:p w:rsidR="00D56AA4" w:rsidRPr="00CE7C3A" w:rsidRDefault="00D56AA4" w:rsidP="008D640B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 4 по произ</w:t>
            </w:r>
            <w:r w:rsidRPr="00CE7C3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ведениям Н.В. Гоголя</w:t>
            </w:r>
          </w:p>
          <w:p w:rsidR="00D56AA4" w:rsidRPr="00B954AA" w:rsidRDefault="00D56AA4" w:rsidP="008D640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</w:rPr>
              <w:softHyphen/>
              <w:t>логии, ориентироваться в разнообразии способов решения задач.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формулировать и удержи</w:t>
            </w:r>
            <w:r w:rsidRPr="00B954AA">
              <w:rPr>
                <w:rStyle w:val="13"/>
                <w:sz w:val="24"/>
              </w:rPr>
              <w:softHyphen/>
              <w:t>вать учебную задачу.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формулировать собственное мнение и свою позицию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про</w:t>
            </w:r>
            <w:r w:rsidRPr="00B954AA">
              <w:rPr>
                <w:rStyle w:val="13"/>
                <w:sz w:val="24"/>
              </w:rPr>
              <w:softHyphen/>
              <w:t>ектировать и реа</w:t>
            </w:r>
            <w:r w:rsidRPr="00B954AA">
              <w:rPr>
                <w:rStyle w:val="13"/>
                <w:sz w:val="24"/>
              </w:rPr>
              <w:softHyphen/>
              <w:t>лизовывать ин</w:t>
            </w:r>
            <w:r w:rsidRPr="00B954AA">
              <w:rPr>
                <w:rStyle w:val="13"/>
                <w:sz w:val="24"/>
              </w:rPr>
              <w:softHyphen/>
              <w:t>дивидуальный маршрут восполне</w:t>
            </w:r>
            <w:r w:rsidRPr="00B954AA">
              <w:rPr>
                <w:rStyle w:val="13"/>
                <w:sz w:val="24"/>
              </w:rPr>
              <w:softHyphen/>
              <w:t>ния проблемных зон в изученных темах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B954AA">
              <w:rPr>
                <w:rStyle w:val="13"/>
                <w:rFonts w:eastAsia="Calibri"/>
                <w:b/>
                <w:sz w:val="24"/>
              </w:rPr>
              <w:t>ИВАН СЕРГЕЕВИЧ ТУРГЕНЕВ</w:t>
            </w:r>
            <w:r>
              <w:rPr>
                <w:rStyle w:val="13"/>
                <w:rFonts w:eastAsia="Calibri"/>
                <w:b/>
                <w:sz w:val="24"/>
              </w:rPr>
              <w:t>-1ч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2646" w:type="dxa"/>
          </w:tcPr>
          <w:p w:rsidR="00D56AA4" w:rsidRPr="00D56AA4" w:rsidRDefault="00D56AA4" w:rsidP="00D56AA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54AA">
              <w:rPr>
                <w:rStyle w:val="13"/>
                <w:rFonts w:eastAsia="Calibri"/>
                <w:sz w:val="24"/>
              </w:rPr>
              <w:t>Изображе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ние русской жизни и русских характеров в рассказе «Певцы»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Default="00D56AA4" w:rsidP="00D56AA4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самостоятельно делать выводы, перерабатывать информацию. </w:t>
            </w:r>
          </w:p>
          <w:p w:rsidR="00D56AA4" w:rsidRPr="00B954AA" w:rsidRDefault="00D56AA4" w:rsidP="00D56AA4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E7C3A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планировать алгоритм ответа.</w:t>
            </w:r>
          </w:p>
          <w:p w:rsid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CE7C3A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формулировать и высказывать свою точку зрения на собы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тия и поступки героев</w:t>
            </w:r>
          </w:p>
          <w:p w:rsidR="00D56AA4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состав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характеристику героя (-ев)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CE7C3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МИХАИЛ ЕВГРАФОВИЧ САЛТЫКОВ-ЩЕДРИН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-2ч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2646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Художест</w:t>
            </w:r>
            <w:r w:rsidRPr="00B954AA">
              <w:rPr>
                <w:rStyle w:val="13"/>
                <w:sz w:val="24"/>
              </w:rPr>
              <w:softHyphen/>
              <w:t>венная сатира на со</w:t>
            </w:r>
            <w:r w:rsidRPr="00B954AA">
              <w:rPr>
                <w:rStyle w:val="13"/>
                <w:sz w:val="24"/>
              </w:rPr>
              <w:softHyphen/>
              <w:t>временные писателю порядки в романе «История одного го</w:t>
            </w:r>
            <w:r w:rsidRPr="00B954AA">
              <w:rPr>
                <w:rStyle w:val="13"/>
                <w:sz w:val="24"/>
              </w:rPr>
              <w:softHyphen/>
              <w:t>рода» (отры</w:t>
            </w:r>
            <w:r w:rsidRPr="00B954AA">
              <w:rPr>
                <w:rStyle w:val="13"/>
                <w:sz w:val="24"/>
              </w:rPr>
              <w:softHyphen/>
              <w:t>вок)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</w:rPr>
              <w:softHyphen/>
              <w:t>логии. ориентироваться в разнообразии способов решения задач.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формулировать и удержи</w:t>
            </w:r>
            <w:r w:rsidRPr="00B954AA">
              <w:rPr>
                <w:rStyle w:val="13"/>
                <w:sz w:val="24"/>
              </w:rPr>
              <w:softHyphen/>
              <w:t>вать учебную задачу.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формулировать собственное мнение и свою позицию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опреде</w:t>
            </w:r>
            <w:r w:rsidRPr="00B954AA">
              <w:rPr>
                <w:rStyle w:val="13"/>
                <w:sz w:val="24"/>
              </w:rPr>
              <w:softHyphen/>
              <w:t>лять сатирические способы художест</w:t>
            </w:r>
            <w:r w:rsidRPr="00B954AA">
              <w:rPr>
                <w:rStyle w:val="13"/>
                <w:sz w:val="24"/>
              </w:rPr>
              <w:softHyphen/>
              <w:t>венного изображе</w:t>
            </w:r>
            <w:r w:rsidRPr="00B954AA">
              <w:rPr>
                <w:rStyle w:val="13"/>
                <w:sz w:val="24"/>
              </w:rPr>
              <w:softHyphen/>
              <w:t>ния действительно</w:t>
            </w:r>
            <w:r w:rsidRPr="00B954AA">
              <w:rPr>
                <w:rStyle w:val="13"/>
                <w:sz w:val="24"/>
              </w:rPr>
              <w:softHyphen/>
              <w:t>сти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2646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Роман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М.Е. Салты</w:t>
            </w:r>
            <w:r w:rsidRPr="00B954AA">
              <w:rPr>
                <w:rStyle w:val="13"/>
                <w:sz w:val="24"/>
              </w:rPr>
              <w:softHyphen/>
              <w:t>кова-Щед</w:t>
            </w:r>
            <w:r w:rsidRPr="00B954AA">
              <w:rPr>
                <w:rStyle w:val="13"/>
                <w:sz w:val="24"/>
              </w:rPr>
              <w:softHyphen/>
              <w:t>рина «Исто</w:t>
            </w:r>
            <w:r w:rsidRPr="00B954AA">
              <w:rPr>
                <w:rStyle w:val="13"/>
                <w:sz w:val="24"/>
              </w:rPr>
              <w:softHyphen/>
              <w:t>рия одно</w:t>
            </w:r>
            <w:r>
              <w:rPr>
                <w:rStyle w:val="13"/>
                <w:sz w:val="24"/>
              </w:rPr>
              <w:t>го города» как пародия на официальные ис</w:t>
            </w:r>
            <w:r w:rsidRPr="00B954AA">
              <w:rPr>
                <w:rStyle w:val="13"/>
                <w:sz w:val="24"/>
              </w:rPr>
              <w:t>торические сочинения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выделять и формулиро</w:t>
            </w:r>
            <w:r w:rsidRPr="00B954AA">
              <w:rPr>
                <w:rStyle w:val="13"/>
                <w:sz w:val="24"/>
              </w:rPr>
              <w:softHyphen/>
              <w:t>вать познавательную цель.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rStyle w:val="13"/>
                <w:sz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применять метод информа</w:t>
            </w:r>
            <w:r w:rsidRPr="00B954AA">
              <w:rPr>
                <w:rStyle w:val="13"/>
                <w:sz w:val="24"/>
              </w:rPr>
              <w:softHyphen/>
              <w:t>ционного поиска, в том числе с помощью компьютерных средств.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66EE">
              <w:rPr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Коммуникативные:</w:t>
            </w:r>
            <w:r w:rsidRPr="00B954AA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softHyphen/>
              <w:t>ции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опреде</w:t>
            </w:r>
            <w:r w:rsidRPr="00B954AA">
              <w:rPr>
                <w:rStyle w:val="13"/>
                <w:sz w:val="24"/>
              </w:rPr>
              <w:softHyphen/>
              <w:t>лять признаки ли</w:t>
            </w:r>
            <w:r w:rsidRPr="00B954AA">
              <w:rPr>
                <w:rStyle w:val="13"/>
                <w:sz w:val="24"/>
              </w:rPr>
              <w:softHyphen/>
              <w:t>тературной пародии в художественном тексте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CD66E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НИКОЛАЙ СЕМЕНОВИЧ ЛЕСКОВ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-1ч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2646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54AA">
              <w:rPr>
                <w:rStyle w:val="13"/>
                <w:rFonts w:eastAsia="Calibri"/>
                <w:sz w:val="24"/>
              </w:rPr>
              <w:t>Сатира на чинов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ничество в рассказе Н.С. Леско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ва «Старый гений»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CD66EE">
              <w:rPr>
                <w:rStyle w:val="af5"/>
                <w:rFonts w:eastAsia="Calibri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выделять и форму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лировать познавательную цель. </w:t>
            </w:r>
          </w:p>
          <w:p w:rsid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CD66E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оценивать и формули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ровать то, что уже усвоено. </w:t>
            </w:r>
          </w:p>
          <w:p w:rsidR="00D56AA4" w:rsidRDefault="00D56AA4" w:rsidP="00D56AA4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CD66E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щего решения в совместной деятельности</w:t>
            </w:r>
          </w:p>
          <w:p w:rsidR="00D56AA4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 w:rsidRPr="00CD66EE">
              <w:rPr>
                <w:sz w:val="24"/>
                <w:szCs w:val="24"/>
              </w:rPr>
              <w:t>н</w:t>
            </w:r>
            <w:r w:rsidRPr="00CD66EE">
              <w:rPr>
                <w:rStyle w:val="13"/>
                <w:rFonts w:eastAsia="Calibri"/>
                <w:sz w:val="24"/>
              </w:rPr>
              <w:t>ауч</w:t>
            </w:r>
            <w:r w:rsidRPr="00B954AA">
              <w:rPr>
                <w:rStyle w:val="13"/>
                <w:rFonts w:eastAsia="Calibri"/>
                <w:sz w:val="24"/>
              </w:rPr>
              <w:t>иться аргумен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тировать свои ответы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B954AA">
              <w:rPr>
                <w:rStyle w:val="13"/>
                <w:rFonts w:eastAsia="Calibri"/>
                <w:b/>
                <w:sz w:val="24"/>
              </w:rPr>
              <w:t>ЛЕВ НИКОЛАЕВИЧ ТОЛСТОЙ</w:t>
            </w:r>
            <w:r>
              <w:rPr>
                <w:rStyle w:val="13"/>
                <w:rFonts w:eastAsia="Calibri"/>
                <w:b/>
                <w:sz w:val="24"/>
              </w:rPr>
              <w:t>-3ч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2646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Идеал взаимной любви и согласия в обществе. Рассказ «После бала» Л.Н. Тол</w:t>
            </w:r>
            <w:r w:rsidRPr="00B954AA">
              <w:rPr>
                <w:rStyle w:val="13"/>
                <w:sz w:val="24"/>
              </w:rPr>
              <w:softHyphen/>
              <w:t>стого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3"/>
                <w:sz w:val="24"/>
              </w:rPr>
              <w:softHyphen/>
              <w:t>ных текстах.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CD66EE">
              <w:rPr>
                <w:rStyle w:val="13"/>
                <w:b/>
                <w:sz w:val="24"/>
              </w:rPr>
              <w:t xml:space="preserve"> </w:t>
            </w:r>
            <w:r w:rsidRPr="00B954AA">
              <w:rPr>
                <w:rStyle w:val="13"/>
                <w:sz w:val="24"/>
              </w:rPr>
              <w:t xml:space="preserve">уметь выполнять учебные действия, планировать алгоритм ответа. 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CD66EE">
              <w:rPr>
                <w:rStyle w:val="13"/>
                <w:b/>
                <w:sz w:val="24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определять об</w:t>
            </w:r>
            <w:r w:rsidRPr="00B954AA">
              <w:rPr>
                <w:rStyle w:val="13"/>
                <w:sz w:val="24"/>
              </w:rPr>
              <w:softHyphen/>
              <w:t>щую цель и пути ее достижения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выстраи</w:t>
            </w:r>
            <w:r w:rsidRPr="00B954AA">
              <w:rPr>
                <w:rStyle w:val="13"/>
                <w:sz w:val="24"/>
              </w:rPr>
              <w:softHyphen/>
              <w:t>вать внутреннюю мо</w:t>
            </w:r>
            <w:r w:rsidRPr="00B954AA">
              <w:rPr>
                <w:rStyle w:val="13"/>
                <w:sz w:val="24"/>
              </w:rPr>
              <w:softHyphen/>
              <w:t>нологическую речь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2646" w:type="dxa"/>
          </w:tcPr>
          <w:p w:rsidR="00D56AA4" w:rsidRPr="00CD66EE" w:rsidRDefault="00D56AA4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Психоло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гизм расска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за Л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>.</w:t>
            </w:r>
            <w:r w:rsidRPr="00CD66EE">
              <w:rPr>
                <w:rFonts w:ascii="Times New Roman" w:hAnsi="Times New Roman"/>
                <w:sz w:val="24"/>
                <w:szCs w:val="24"/>
                <w:lang w:bidi="en-US"/>
              </w:rPr>
              <w:t>H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Тол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стого «После база»</w:t>
            </w:r>
          </w:p>
          <w:p w:rsidR="00D56AA4" w:rsidRPr="00CD66EE" w:rsidRDefault="00D56AA4" w:rsidP="008D64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3"/>
                <w:sz w:val="24"/>
              </w:rPr>
              <w:softHyphen/>
              <w:t>ных текстах.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ставить вопросы, обра</w:t>
            </w:r>
            <w:r w:rsidRPr="00B954AA">
              <w:rPr>
                <w:rStyle w:val="13"/>
                <w:sz w:val="24"/>
              </w:rPr>
              <w:softHyphen/>
              <w:t>щаться за помощью, формулировать свои затруднения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выпол</w:t>
            </w:r>
            <w:r w:rsidRPr="00B954AA">
              <w:rPr>
                <w:rStyle w:val="13"/>
                <w:sz w:val="24"/>
              </w:rPr>
              <w:softHyphen/>
              <w:t>нять индивидуальное задание в коллек</w:t>
            </w:r>
            <w:r w:rsidRPr="00B954AA">
              <w:rPr>
                <w:rStyle w:val="13"/>
                <w:sz w:val="24"/>
              </w:rPr>
              <w:softHyphen/>
              <w:t>тивной проектной деятельности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2646" w:type="dxa"/>
          </w:tcPr>
          <w:p w:rsidR="00D56AA4" w:rsidRPr="00CD66EE" w:rsidRDefault="00D56AA4" w:rsidP="00D56AA4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D66EE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CD66E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D66EE">
              <w:rPr>
                <w:rFonts w:ascii="Times New Roman" w:hAnsi="Times New Roman"/>
                <w:i/>
                <w:iCs/>
                <w:sz w:val="24"/>
                <w:szCs w:val="24"/>
                <w:lang w:bidi="en-US"/>
              </w:rPr>
              <w:t>P</w:t>
            </w:r>
            <w:r w:rsidRPr="00CD66EE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Нравствен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ность в ос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нове поступ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ков героя рассказа 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Л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>.</w:t>
            </w:r>
            <w:r w:rsidRPr="00CD66EE">
              <w:rPr>
                <w:rFonts w:ascii="Times New Roman" w:hAnsi="Times New Roman"/>
                <w:sz w:val="24"/>
                <w:szCs w:val="24"/>
                <w:lang w:bidi="en-US"/>
              </w:rPr>
              <w:t>H</w:t>
            </w:r>
            <w:r w:rsidRPr="00CD66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t>Толсто</w:t>
            </w:r>
            <w:r w:rsidRPr="00CD66E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го «После бала»</w:t>
            </w:r>
          </w:p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</w:rPr>
              <w:softHyphen/>
              <w:t>димую информацию из прослушанного или прочитанного текста.</w:t>
            </w:r>
          </w:p>
          <w:p w:rsidR="00D56AA4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анализировать текст. </w:t>
            </w:r>
          </w:p>
          <w:p w:rsidR="00D56AA4" w:rsidRDefault="00D56AA4" w:rsidP="00D56AA4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CD66EE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читать вслух и понимать прочитанное</w:t>
            </w:r>
          </w:p>
          <w:p w:rsidR="00D56AA4" w:rsidRPr="00D56AA4" w:rsidRDefault="00D56AA4" w:rsidP="00D56AA4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состав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портрет героя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233FFB" w:rsidRDefault="00D56AA4" w:rsidP="00D56AA4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ПОЭЗИЯ РОДНОЙ ПРИРОДЫ В РУССКОЙ ЛИТЕРАТУРЕ XIX ВЕКА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-2ч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646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2F3A3F">
              <w:rPr>
                <w:rStyle w:val="13"/>
                <w:i/>
                <w:sz w:val="24"/>
              </w:rPr>
              <w:t>Вн. чт.</w:t>
            </w:r>
            <w:r>
              <w:rPr>
                <w:rStyle w:val="13"/>
                <w:sz w:val="24"/>
              </w:rPr>
              <w:t xml:space="preserve"> </w:t>
            </w:r>
            <w:r w:rsidRPr="00B954AA">
              <w:rPr>
                <w:rStyle w:val="13"/>
                <w:sz w:val="24"/>
              </w:rPr>
              <w:t>А.С. Пуш</w:t>
            </w:r>
            <w:r w:rsidRPr="00B954AA">
              <w:rPr>
                <w:rStyle w:val="13"/>
                <w:sz w:val="24"/>
              </w:rPr>
              <w:softHyphen/>
              <w:t>кин «Цветы последние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>
              <w:rPr>
                <w:rStyle w:val="13"/>
                <w:sz w:val="24"/>
              </w:rPr>
              <w:t>милей</w:t>
            </w:r>
            <w:r w:rsidRPr="00B954AA">
              <w:rPr>
                <w:rStyle w:val="13"/>
                <w:sz w:val="24"/>
              </w:rPr>
              <w:t>...», М.Ю. Лер</w:t>
            </w:r>
            <w:r w:rsidRPr="00B954AA">
              <w:rPr>
                <w:rStyle w:val="13"/>
                <w:sz w:val="24"/>
              </w:rPr>
              <w:softHyphen/>
              <w:t>монтов «Осень»,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Ф.И. Тютчев «Осенний вечер»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формировать ситуацию са</w:t>
            </w:r>
            <w:r w:rsidRPr="00B954AA">
              <w:rPr>
                <w:rStyle w:val="13"/>
                <w:sz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читать вслух и понимать прочитанное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научиться анализи</w:t>
            </w:r>
            <w:r w:rsidRPr="00B954AA">
              <w:rPr>
                <w:rStyle w:val="13"/>
                <w:sz w:val="24"/>
              </w:rPr>
              <w:t>ровать поэтический текст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2646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lang w:bidi="en-US"/>
              </w:rPr>
              <w:t xml:space="preserve">  </w:t>
            </w:r>
            <w:r w:rsidRPr="00B954AA">
              <w:rPr>
                <w:rStyle w:val="13"/>
                <w:sz w:val="24"/>
              </w:rPr>
              <w:t>А.А. Фет «Первый ландыш», А.Н. Май</w:t>
            </w:r>
            <w:r w:rsidRPr="00B954AA">
              <w:rPr>
                <w:rStyle w:val="13"/>
                <w:sz w:val="24"/>
              </w:rPr>
              <w:softHyphen/>
              <w:t>ков «Поле зыблется цветами...» Поэтическое изображе</w:t>
            </w:r>
            <w:r w:rsidRPr="00B954AA">
              <w:rPr>
                <w:rStyle w:val="13"/>
                <w:sz w:val="24"/>
              </w:rPr>
              <w:softHyphen/>
              <w:t>ние родной природы и выражение авторского настроения, миросозер</w:t>
            </w:r>
            <w:r w:rsidRPr="00B954AA">
              <w:rPr>
                <w:rStyle w:val="13"/>
                <w:sz w:val="24"/>
              </w:rPr>
              <w:softHyphen/>
              <w:t>цания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 (формировать умения работать по алгоритмам).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применять метод информа</w:t>
            </w:r>
            <w:r w:rsidRPr="00B954AA">
              <w:rPr>
                <w:rStyle w:val="13"/>
                <w:sz w:val="24"/>
              </w:rPr>
              <w:softHyphen/>
              <w:t>ционного поиска, в том числе с помощью компьютерных средств.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FC5B42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формировать навыки выразительного чтения, коллективного взаимодействия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вырази</w:t>
            </w:r>
            <w:r w:rsidRPr="00B954AA">
              <w:rPr>
                <w:rStyle w:val="13"/>
                <w:sz w:val="24"/>
              </w:rPr>
              <w:softHyphen/>
              <w:t>тельно читать текст по образцу из фоно</w:t>
            </w:r>
            <w:r w:rsidRPr="00B954AA">
              <w:rPr>
                <w:rStyle w:val="13"/>
                <w:sz w:val="24"/>
              </w:rPr>
              <w:softHyphen/>
              <w:t>хрестомати</w:t>
            </w:r>
            <w:r>
              <w:rPr>
                <w:rStyle w:val="13"/>
                <w:sz w:val="24"/>
              </w:rPr>
              <w:t>и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FC5B42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АНТОН ПАВЛОВИЧ ЧЕХОВ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-2ч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2646" w:type="dxa"/>
          </w:tcPr>
          <w:p w:rsidR="00D56AA4" w:rsidRPr="00855E7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13"/>
                <w:sz w:val="24"/>
              </w:rPr>
              <w:t>История о любви и упущен</w:t>
            </w:r>
            <w:r w:rsidRPr="00855E74">
              <w:rPr>
                <w:rStyle w:val="13"/>
                <w:sz w:val="24"/>
              </w:rPr>
              <w:softHyphen/>
              <w:t>ном счастье в рассказе А.П. Чехова «О любви»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</w:rPr>
              <w:softHyphen/>
              <w:t>логии, ориентироваться в разнообразии способов решения задач.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формулировать и удержи</w:t>
            </w:r>
            <w:r w:rsidRPr="00B954AA">
              <w:rPr>
                <w:rStyle w:val="13"/>
                <w:sz w:val="24"/>
              </w:rPr>
              <w:softHyphen/>
              <w:t>вать учебную задачу.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формулировать собственное мнение и свою позицию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опреде</w:t>
            </w:r>
            <w:r w:rsidRPr="00B954AA">
              <w:rPr>
                <w:rStyle w:val="13"/>
                <w:sz w:val="24"/>
              </w:rPr>
              <w:softHyphen/>
              <w:t>лять идейно-эмоцио</w:t>
            </w:r>
            <w:r w:rsidRPr="00B954AA">
              <w:rPr>
                <w:rStyle w:val="13"/>
                <w:sz w:val="24"/>
              </w:rPr>
              <w:softHyphen/>
              <w:t>нальное содержание рассказа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2646" w:type="dxa"/>
          </w:tcPr>
          <w:p w:rsidR="00D56AA4" w:rsidRPr="00855E74" w:rsidRDefault="00D56AA4" w:rsidP="008D640B">
            <w:pPr>
              <w:pStyle w:val="31"/>
              <w:shd w:val="clear" w:color="auto" w:fill="auto"/>
              <w:spacing w:line="240" w:lineRule="auto"/>
              <w:ind w:left="8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13"/>
                <w:sz w:val="24"/>
              </w:rPr>
              <w:t>Психо</w:t>
            </w:r>
            <w:r w:rsidRPr="00855E74">
              <w:rPr>
                <w:rStyle w:val="13"/>
                <w:sz w:val="24"/>
              </w:rPr>
              <w:softHyphen/>
              <w:t>логизм рассказа А.П. Чехова «О любви»</w:t>
            </w:r>
          </w:p>
        </w:tc>
        <w:tc>
          <w:tcPr>
            <w:tcW w:w="1040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</w:rPr>
              <w:softHyphen/>
              <w:t>лученную информацию для составления ответа (тест).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3"/>
                <w:sz w:val="24"/>
              </w:rPr>
              <w:softHyphen/>
              <w:t>стоятельно.</w:t>
            </w:r>
          </w:p>
          <w:p w:rsidR="00D56AA4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855E74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строить моноло</w:t>
            </w:r>
            <w:r w:rsidRPr="00B954AA">
              <w:rPr>
                <w:rStyle w:val="13"/>
                <w:sz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D56AA4" w:rsidRPr="00B954AA" w:rsidRDefault="00D56AA4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опреде</w:t>
            </w:r>
            <w:r w:rsidRPr="00B954AA">
              <w:rPr>
                <w:rStyle w:val="13"/>
                <w:sz w:val="24"/>
              </w:rPr>
              <w:softHyphen/>
              <w:t>лять особенности повествования А.П. Чехова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D56AA4" w:rsidP="00D56AA4">
            <w:pPr>
              <w:jc w:val="center"/>
              <w:rPr>
                <w:rFonts w:ascii="Times New Roman" w:hAnsi="Times New Roman"/>
                <w:b/>
              </w:rPr>
            </w:pPr>
            <w:r w:rsidRPr="00B954AA">
              <w:rPr>
                <w:rStyle w:val="af6"/>
                <w:rFonts w:eastAsia="Calibri"/>
                <w:sz w:val="24"/>
                <w:szCs w:val="24"/>
              </w:rPr>
              <w:t>ИЗ РУССКОЙ ЛИТЕРАТУРЫ XX ВЕКА</w:t>
            </w:r>
            <w:r>
              <w:rPr>
                <w:rStyle w:val="af6"/>
                <w:rFonts w:eastAsia="Calibri"/>
                <w:sz w:val="24"/>
                <w:szCs w:val="24"/>
              </w:rPr>
              <w:t>-19ч</w:t>
            </w:r>
          </w:p>
        </w:tc>
      </w:tr>
      <w:tr w:rsidR="00D56AA4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D56AA4" w:rsidRPr="00D56AA4" w:rsidRDefault="008D640B" w:rsidP="00D56AA4">
            <w:pPr>
              <w:jc w:val="center"/>
              <w:rPr>
                <w:rFonts w:ascii="Times New Roman" w:hAnsi="Times New Roman"/>
                <w:b/>
              </w:rPr>
            </w:pPr>
            <w:r w:rsidRPr="00B954AA">
              <w:rPr>
                <w:rStyle w:val="13"/>
                <w:rFonts w:eastAsia="Calibri"/>
                <w:b/>
                <w:sz w:val="24"/>
              </w:rPr>
              <w:t>ИВАН АЛЕКСЕЕВИЧ БУНИН</w:t>
            </w:r>
            <w:r>
              <w:rPr>
                <w:rStyle w:val="13"/>
                <w:rFonts w:eastAsia="Calibri"/>
                <w:b/>
                <w:sz w:val="24"/>
              </w:rPr>
              <w:t>-1ч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2646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55E74">
              <w:rPr>
                <w:rStyle w:val="13"/>
                <w:rFonts w:eastAsia="Calibri"/>
                <w:sz w:val="24"/>
              </w:rPr>
              <w:t>Повествова</w:t>
            </w:r>
            <w:r w:rsidRPr="00855E74">
              <w:rPr>
                <w:rStyle w:val="13"/>
                <w:rFonts w:eastAsia="Calibri"/>
                <w:sz w:val="24"/>
              </w:rPr>
              <w:softHyphen/>
              <w:t>ние о любви в различных ее состояни</w:t>
            </w:r>
            <w:r w:rsidRPr="00855E74">
              <w:rPr>
                <w:rStyle w:val="13"/>
                <w:rFonts w:eastAsia="Calibri"/>
                <w:sz w:val="24"/>
              </w:rPr>
              <w:softHyphen/>
              <w:t>ях и в раз</w:t>
            </w:r>
            <w:r w:rsidRPr="00855E74">
              <w:rPr>
                <w:rStyle w:val="13"/>
                <w:rFonts w:eastAsia="Calibri"/>
                <w:sz w:val="24"/>
              </w:rPr>
              <w:softHyphen/>
              <w:t>личных жизненных ситуациях в рассказе И.А. Бунина «Кавказ»</w:t>
            </w:r>
          </w:p>
        </w:tc>
        <w:tc>
          <w:tcPr>
            <w:tcW w:w="1040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55E7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Познавательные: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синтезировать по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лученную информацию для составления ответа (тест).</w:t>
            </w:r>
          </w:p>
          <w:p w:rsidR="008D640B" w:rsidRPr="00B954AA" w:rsidRDefault="008D640B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55E7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нировать алгоритм ответа, работать само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стоятельно.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55E74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Коммуникативные: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уметь строить моноло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D56AA4" w:rsidRPr="00D56AA4" w:rsidRDefault="008D640B" w:rsidP="008D640B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аучиться анализи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ровать текст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АЛЕКСАНДР ИВАНОВИЧ КУПРИН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-1ч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2646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51AB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0551AB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0551AB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0551AB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0551AB">
              <w:rPr>
                <w:rStyle w:val="13"/>
                <w:rFonts w:eastAsia="Calibri"/>
                <w:sz w:val="24"/>
                <w:lang w:bidi="en-US"/>
              </w:rPr>
              <w:t xml:space="preserve"> </w:t>
            </w:r>
            <w:r w:rsidRPr="000551AB">
              <w:rPr>
                <w:rStyle w:val="13"/>
                <w:rFonts w:eastAsia="Calibri"/>
                <w:sz w:val="24"/>
              </w:rPr>
              <w:t>Утверждение согласия и взаимо</w:t>
            </w:r>
            <w:r w:rsidRPr="000551AB">
              <w:rPr>
                <w:rStyle w:val="13"/>
                <w:rFonts w:eastAsia="Calibri"/>
                <w:sz w:val="24"/>
              </w:rPr>
              <w:softHyphen/>
              <w:t>понимания, любви и сча</w:t>
            </w:r>
            <w:r w:rsidRPr="000551AB">
              <w:rPr>
                <w:rStyle w:val="13"/>
                <w:rFonts w:eastAsia="Calibri"/>
                <w:sz w:val="24"/>
              </w:rPr>
              <w:softHyphen/>
              <w:t>стья в семье (по рассказу «Куст сире</w:t>
            </w:r>
            <w:r w:rsidRPr="000551AB">
              <w:rPr>
                <w:rStyle w:val="13"/>
                <w:rFonts w:eastAsia="Calibri"/>
                <w:sz w:val="24"/>
              </w:rPr>
              <w:softHyphen/>
              <w:t>ни» А.И. Ку</w:t>
            </w:r>
            <w:r w:rsidRPr="000551AB">
              <w:rPr>
                <w:rStyle w:val="13"/>
                <w:rFonts w:eastAsia="Calibri"/>
                <w:sz w:val="24"/>
              </w:rPr>
              <w:softHyphen/>
              <w:t>прина)</w:t>
            </w:r>
          </w:p>
        </w:tc>
        <w:tc>
          <w:tcPr>
            <w:tcW w:w="1040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уметь искать и выделять необходимую информацию из учебника, определять понятия, создавать обобщения.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51A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Коммуникативные: </w:t>
            </w:r>
            <w:r w:rsidRPr="00B954AA">
              <w:rPr>
                <w:rFonts w:ascii="Times New Roman" w:hAnsi="Times New Roman"/>
                <w:sz w:val="24"/>
                <w:szCs w:val="24"/>
              </w:rPr>
              <w:t>уметь ставить вопросы и обращаться за помощью к учебной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6AA4" w:rsidRPr="00D56AA4" w:rsidRDefault="008D640B" w:rsidP="008D640B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н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t>аучиться анализи</w:t>
            </w:r>
            <w:r w:rsidRPr="00B954AA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ровать текст рассказа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АЛЕКСАНДР АЛЕКСАНДРОВИЧ БЛОК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-1ч</w:t>
            </w:r>
          </w:p>
        </w:tc>
      </w:tr>
      <w:tr w:rsidR="00D56AA4" w:rsidRPr="00D56AA4" w:rsidTr="008659C3">
        <w:trPr>
          <w:cantSplit/>
          <w:trHeight w:val="618"/>
        </w:trPr>
        <w:tc>
          <w:tcPr>
            <w:tcW w:w="1182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2646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51AB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0551AB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0551AB">
              <w:rPr>
                <w:rStyle w:val="af5"/>
                <w:rFonts w:eastAsia="Calibri"/>
                <w:sz w:val="24"/>
                <w:szCs w:val="24"/>
                <w:lang w:val="en-US" w:bidi="en-US"/>
              </w:rPr>
              <w:t>P</w:t>
            </w:r>
            <w:r w:rsidRPr="000551AB">
              <w:rPr>
                <w:rStyle w:val="af5"/>
                <w:rFonts w:eastAsia="Calibri"/>
                <w:sz w:val="24"/>
                <w:szCs w:val="24"/>
                <w:lang w:bidi="en-US"/>
              </w:rPr>
              <w:t>.</w:t>
            </w:r>
            <w:r w:rsidRPr="000551AB">
              <w:rPr>
                <w:rStyle w:val="13"/>
                <w:rFonts w:eastAsia="Calibri"/>
                <w:sz w:val="24"/>
              </w:rPr>
              <w:t>Историче</w:t>
            </w:r>
            <w:r w:rsidRPr="000551AB">
              <w:rPr>
                <w:rStyle w:val="13"/>
                <w:rFonts w:eastAsia="Calibri"/>
                <w:sz w:val="24"/>
              </w:rPr>
              <w:softHyphen/>
              <w:t>ская тема в стихо</w:t>
            </w:r>
            <w:r w:rsidRPr="000551AB">
              <w:rPr>
                <w:rStyle w:val="13"/>
                <w:rFonts w:eastAsia="Calibri"/>
                <w:sz w:val="24"/>
              </w:rPr>
              <w:softHyphen/>
              <w:t>творении А.А. Блока «Россия», ее современное звучание и смысл</w:t>
            </w:r>
          </w:p>
        </w:tc>
        <w:tc>
          <w:tcPr>
            <w:tcW w:w="1040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D56AA4" w:rsidRPr="00D56AA4" w:rsidRDefault="00D56AA4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D56AA4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3"/>
                <w:sz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3"/>
                <w:sz w:val="24"/>
              </w:rPr>
              <w:softHyphen/>
              <w:t>ставленной цели, определять понятия.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 xml:space="preserve"> </w:t>
            </w:r>
            <w:r w:rsidRPr="000551AB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выполнять учебные дей</w:t>
            </w:r>
            <w:r w:rsidRPr="00B954AA">
              <w:rPr>
                <w:rStyle w:val="13"/>
                <w:sz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строить монологиче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ские высказывания, овладеть умениями диалогической речи</w:t>
            </w:r>
            <w:r>
              <w:rPr>
                <w:rStyle w:val="13"/>
                <w:rFonts w:eastAsia="Calibri"/>
                <w:sz w:val="24"/>
              </w:rPr>
              <w:t>.</w:t>
            </w:r>
          </w:p>
          <w:p w:rsidR="00D56AA4" w:rsidRPr="00D56AA4" w:rsidRDefault="008D640B" w:rsidP="008D640B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тему и идею поэтического текста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СЕРГЕЙ АЛЕКСАНДРОВИЧ ЕСЕНИН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-2ч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2646" w:type="dxa"/>
          </w:tcPr>
          <w:p w:rsidR="008D640B" w:rsidRPr="000551A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13"/>
                <w:sz w:val="24"/>
              </w:rPr>
              <w:t>Поэма «Пугачев» С.А. Есени</w:t>
            </w:r>
            <w:r w:rsidRPr="000551AB">
              <w:rPr>
                <w:rStyle w:val="13"/>
                <w:sz w:val="24"/>
              </w:rPr>
              <w:softHyphen/>
              <w:t>на на исто</w:t>
            </w:r>
            <w:r w:rsidRPr="000551AB">
              <w:rPr>
                <w:rStyle w:val="13"/>
                <w:sz w:val="24"/>
              </w:rPr>
              <w:softHyphen/>
              <w:t>рическую тему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устанавливать ана</w:t>
            </w:r>
            <w:r w:rsidRPr="00B954AA">
              <w:rPr>
                <w:rStyle w:val="13"/>
                <w:sz w:val="24"/>
              </w:rPr>
              <w:softHyphen/>
              <w:t>логии, ориентироваться в разнообразии способов решения задач.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формулировать и удержи</w:t>
            </w:r>
            <w:r w:rsidRPr="00B954AA">
              <w:rPr>
                <w:rStyle w:val="13"/>
                <w:sz w:val="24"/>
              </w:rPr>
              <w:softHyphen/>
              <w:t>вать учебную задачу.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формулировать собственное мнение и свою позицию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</w:t>
            </w:r>
            <w:r w:rsidRPr="00B954AA">
              <w:rPr>
                <w:rStyle w:val="13"/>
                <w:sz w:val="24"/>
              </w:rPr>
              <w:softHyphen/>
              <w:t>делять языковые и композиционные особенности поэмы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2646" w:type="dxa"/>
          </w:tcPr>
          <w:p w:rsidR="008D640B" w:rsidRPr="000551A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sz w:val="24"/>
                <w:szCs w:val="24"/>
              </w:rPr>
              <w:t>Контрольная работа № 5 по твор</w:t>
            </w:r>
            <w:r w:rsidRPr="000551AB">
              <w:rPr>
                <w:rStyle w:val="af5"/>
                <w:sz w:val="24"/>
                <w:szCs w:val="24"/>
              </w:rPr>
              <w:softHyphen/>
              <w:t>честву С.А. Есенина и А.А. Блока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самостоятельно делать выводы, перерабатывать информацию. 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0551AB">
              <w:rPr>
                <w:rStyle w:val="13"/>
                <w:b/>
                <w:sz w:val="24"/>
              </w:rPr>
              <w:t xml:space="preserve"> </w:t>
            </w:r>
            <w:r w:rsidRPr="00B954AA">
              <w:rPr>
                <w:rStyle w:val="13"/>
                <w:sz w:val="24"/>
              </w:rPr>
              <w:t>уметь планировать алгоритм ответа.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формулировать и высказывать свою точку зрения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про</w:t>
            </w:r>
            <w:r w:rsidRPr="00B954AA">
              <w:rPr>
                <w:rStyle w:val="13"/>
                <w:sz w:val="24"/>
              </w:rPr>
              <w:softHyphen/>
              <w:t>ектировать и кор</w:t>
            </w:r>
            <w:r w:rsidRPr="00B954AA">
              <w:rPr>
                <w:rStyle w:val="13"/>
                <w:sz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3"/>
                <w:sz w:val="24"/>
              </w:rPr>
              <w:softHyphen/>
              <w:t>ния проблемных зон в изученных темах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ИВАН СЕРГЕЕВИЧ ШМЕЛЕВ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-1ч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2646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54AA">
              <w:rPr>
                <w:rStyle w:val="13"/>
                <w:rFonts w:eastAsia="Calibri"/>
                <w:sz w:val="24"/>
              </w:rPr>
              <w:t>И.С. Шме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лев. Рас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сказ о пути к творчеству. «Как я стал писателем»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искать и выделять необходимую информацию из учебника, определять понятия, создавать обобщения.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выбирать действия в соот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ветствии с поставленной задачей.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ставить вопросы и обращаться за помощью к учебной лите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ратуре</w:t>
            </w:r>
          </w:p>
          <w:p w:rsidR="008D640B" w:rsidRPr="00D56AA4" w:rsidRDefault="008D640B" w:rsidP="008D640B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особенности повествования И.С. Шмелева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0551AB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ПИСАТЕЛИ УЛЫБАЮТСЯ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-4ч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646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</w:rPr>
              <w:t>Журнал «Са</w:t>
            </w:r>
            <w:r w:rsidRPr="00B954AA">
              <w:rPr>
                <w:rStyle w:val="13"/>
                <w:sz w:val="24"/>
              </w:rPr>
              <w:softHyphen/>
              <w:t>тирикон». Тэффи,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О. Дымов,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</w:rPr>
              <w:t>А.Т. Авер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ченко. «Всеобщая история, обработан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ная «Сати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риконом» (отрывки). Проект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выделять и формулиро</w:t>
            </w:r>
            <w:r w:rsidRPr="00B954AA">
              <w:rPr>
                <w:rStyle w:val="13"/>
                <w:sz w:val="24"/>
              </w:rPr>
              <w:softHyphen/>
              <w:t>вать познавательную цель.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0551AB">
              <w:rPr>
                <w:rStyle w:val="13"/>
                <w:rFonts w:eastAsia="Calibri"/>
                <w:b/>
                <w:sz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применять метод информа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ционного поиска, в том числе с помощью компьютерных средств.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0551AB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ции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владеть изученной терми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нологией по теме, владеть навыками устной монологиче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ской речи, выпол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нять индивидуальное задание в проектной группе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2646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Тэффи. Рас</w:t>
            </w:r>
            <w:r w:rsidRPr="00B954AA">
              <w:rPr>
                <w:rStyle w:val="13"/>
                <w:sz w:val="24"/>
              </w:rPr>
              <w:softHyphen/>
              <w:t>сказ «Жизнь и воротник». Сатира и юмор в рассказе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выделять и форму</w:t>
            </w:r>
            <w:r w:rsidRPr="00B954AA">
              <w:rPr>
                <w:rStyle w:val="13"/>
                <w:sz w:val="24"/>
              </w:rPr>
              <w:softHyphen/>
              <w:t xml:space="preserve">лировать познавательную цель. 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оценивать и формули</w:t>
            </w:r>
            <w:r w:rsidRPr="00B954AA">
              <w:rPr>
                <w:rStyle w:val="13"/>
                <w:sz w:val="24"/>
              </w:rPr>
              <w:softHyphen/>
              <w:t xml:space="preserve">ровать то, что уже усвоено. 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3"/>
                <w:sz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3"/>
                <w:sz w:val="24"/>
              </w:rPr>
              <w:softHyphen/>
              <w:t>щего решения в совместной деятельности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аргумен</w:t>
            </w:r>
            <w:r w:rsidRPr="00B954AA">
              <w:rPr>
                <w:rStyle w:val="13"/>
                <w:sz w:val="24"/>
              </w:rPr>
              <w:softHyphen/>
              <w:t>тировать свой ответ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2646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af5"/>
                <w:sz w:val="24"/>
                <w:szCs w:val="24"/>
                <w:lang w:val="en-US" w:bidi="en-US"/>
              </w:rPr>
              <w:t>P</w:t>
            </w:r>
            <w:r w:rsidRPr="00B954AA">
              <w:rPr>
                <w:rStyle w:val="af5"/>
                <w:sz w:val="24"/>
                <w:szCs w:val="24"/>
                <w:lang w:bidi="en-US"/>
              </w:rPr>
              <w:t>.</w:t>
            </w:r>
            <w:r w:rsidRPr="00B954AA">
              <w:rPr>
                <w:rStyle w:val="13"/>
                <w:sz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</w:rPr>
              <w:t>М.М. Зо</w:t>
            </w:r>
            <w:r w:rsidRPr="00B954AA">
              <w:rPr>
                <w:rStyle w:val="13"/>
                <w:sz w:val="24"/>
              </w:rPr>
              <w:softHyphen/>
              <w:t>щенко. Рассказ «Ис</w:t>
            </w:r>
            <w:r w:rsidRPr="00B954AA">
              <w:rPr>
                <w:rStyle w:val="13"/>
                <w:sz w:val="24"/>
              </w:rPr>
              <w:softHyphen/>
              <w:t>тория болез</w:t>
            </w:r>
            <w:r w:rsidRPr="00B954AA">
              <w:rPr>
                <w:rStyle w:val="13"/>
                <w:sz w:val="24"/>
              </w:rPr>
              <w:softHyphen/>
              <w:t>ни». Сатира и юмор в рассказе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</w:rPr>
              <w:softHyphen/>
              <w:t>димую информацию из прослушанного или прочитанного текста и составлять раз</w:t>
            </w:r>
            <w:r w:rsidRPr="00B954AA">
              <w:rPr>
                <w:rStyle w:val="13"/>
                <w:sz w:val="24"/>
              </w:rPr>
              <w:softHyphen/>
              <w:t>вернутое сообщение.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анализировать текст и соотносить чужие нравственные прин</w:t>
            </w:r>
            <w:r w:rsidRPr="00B954AA">
              <w:rPr>
                <w:rStyle w:val="13"/>
                <w:sz w:val="24"/>
              </w:rPr>
              <w:softHyphen/>
              <w:t>ципы со своими.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читать вслух, понимать прочитанное и аргументировать свою точку зрения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выделять приемы сатириче</w:t>
            </w:r>
            <w:r w:rsidRPr="00B954AA">
              <w:rPr>
                <w:rStyle w:val="13"/>
                <w:sz w:val="24"/>
              </w:rPr>
              <w:softHyphen/>
              <w:t>ского изображения действительности в рассказе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2646" w:type="dxa"/>
          </w:tcPr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13"/>
                <w:rFonts w:eastAsia="Calibri"/>
                <w:sz w:val="24"/>
              </w:rPr>
              <w:t>М.А. Осор</w:t>
            </w:r>
            <w:r w:rsidRPr="00B954AA">
              <w:rPr>
                <w:rStyle w:val="13"/>
                <w:rFonts w:eastAsia="Calibri"/>
                <w:sz w:val="24"/>
              </w:rPr>
              <w:t>гин. Со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четание фантастики и реальности в рассказе «Пенсне»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искать и выделять необходимую информацию в предложен</w:t>
            </w:r>
            <w:r w:rsidRPr="00B954AA">
              <w:rPr>
                <w:rStyle w:val="13"/>
                <w:sz w:val="24"/>
              </w:rPr>
              <w:softHyphen/>
              <w:t>ных текстах.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осознавать усвоенный материал, осознавать качество и уровень усвоения.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D32B1E">
              <w:rPr>
                <w:rStyle w:val="13"/>
                <w:rFonts w:eastAsia="Calibri"/>
                <w:b/>
                <w:sz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>ставить вопросы, обра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щаться за помощью, формулировать свои затруднения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особенности повествования М.А. Осоргина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D32B1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АЛЕКСАНДР ТРИФОНОВИЧ ТВАРДОВСКИЙ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-2ч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2646" w:type="dxa"/>
          </w:tcPr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</w:rPr>
              <w:t>Жизнь наро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да на крутых переломах и поворотах истории в произведе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нии А. Твар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довского «Василий Теркин»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писателя, фонохрестоматия</w:t>
            </w:r>
          </w:p>
        </w:tc>
        <w:tc>
          <w:tcPr>
            <w:tcW w:w="5970" w:type="dxa"/>
          </w:tcPr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выделять и форму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лировать познавательную цель.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оценивать и формули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ровать то, что уже усвоено.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щего решения в совместной деятельности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аргумен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тировать свой ответ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2646" w:type="dxa"/>
          </w:tcPr>
          <w:p w:rsidR="008D640B" w:rsidRPr="00B954AA" w:rsidRDefault="008D640B" w:rsidP="008D640B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6 по твор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формировать ситуацию са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читать вслух и понимать прочитанное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про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ектировать и кор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ния проблемных зон в изученных темах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СТИХИ И ПЕСНИ О ВЕЛИКОЙ ОТЕЧЕСТВЕННОЙ ВОЙНЕ 1941-1945 ГГ. (ОБЗОР)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-2ч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2646" w:type="dxa"/>
          </w:tcPr>
          <w:p w:rsidR="008D640B" w:rsidRPr="00D32B1E" w:rsidRDefault="008D640B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М.В. Иса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ковский «Катюша», «Враги со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жгли род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ную хату»; Б.Ш. Оку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джава «Пе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сенка о пе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хоте», «Здесь птицы не поют»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 (формировать умения работать по алгоритмам).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применять метод информа</w:t>
            </w:r>
            <w:r w:rsidRPr="00B954AA">
              <w:rPr>
                <w:rStyle w:val="13"/>
                <w:sz w:val="24"/>
              </w:rPr>
              <w:softHyphen/>
              <w:t>ционного поиска, в том числе с помощью компьютерных средств.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формировать навыки выразительного чтения, коллективного взаимодействия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идейно-эмоцио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нальное содержание произведений о вой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не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2646" w:type="dxa"/>
          </w:tcPr>
          <w:p w:rsidR="008D640B" w:rsidRPr="00D32B1E" w:rsidRDefault="008D640B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А.И. Фать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янов «Со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ловьи»;</w:t>
            </w:r>
          </w:p>
          <w:p w:rsidR="008D640B" w:rsidRPr="00D32B1E" w:rsidRDefault="008D640B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Л.И. Оша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нин «До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роги».</w:t>
            </w:r>
          </w:p>
          <w:p w:rsidR="008D640B" w:rsidRPr="00D32B1E" w:rsidRDefault="008D640B" w:rsidP="008D640B">
            <w:pPr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t>Лирические и героиче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ские песни о Великой Отечествен</w:t>
            </w:r>
            <w:r w:rsidRPr="00D32B1E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ной войне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</w:rPr>
              <w:softHyphen/>
              <w:t>лученную информацию для составления ответа (тест).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D32B1E">
              <w:rPr>
                <w:rStyle w:val="13"/>
                <w:rFonts w:eastAsia="Calibri"/>
                <w:b/>
                <w:sz w:val="24"/>
              </w:rPr>
              <w:t xml:space="preserve"> </w:t>
            </w:r>
            <w:r w:rsidRPr="00B954AA">
              <w:rPr>
                <w:rStyle w:val="13"/>
                <w:rFonts w:eastAsia="Calibri"/>
                <w:sz w:val="24"/>
              </w:rPr>
              <w:t xml:space="preserve">уметь определять меры усвоения изученного материала.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делать анализ текста, используя изученную терминоло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гию и полученные знания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делять жанрово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композиционные особенности песен о Великой Отечест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венной войне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B954A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ВИКТОР ПЕТРОВИЧ АСТАФЬЕВ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-3ч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2646" w:type="dxa"/>
          </w:tcPr>
          <w:p w:rsidR="008D640B" w:rsidRPr="00D32B1E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B1E">
              <w:rPr>
                <w:rStyle w:val="13"/>
                <w:rFonts w:eastAsia="Calibri"/>
                <w:sz w:val="24"/>
              </w:rPr>
              <w:t>Автобиогра</w:t>
            </w:r>
            <w:r w:rsidRPr="00D32B1E">
              <w:rPr>
                <w:rStyle w:val="13"/>
                <w:rFonts w:eastAsia="Calibri"/>
                <w:sz w:val="24"/>
              </w:rPr>
              <w:softHyphen/>
              <w:t>фический характер рассказа В.П. Астафь</w:t>
            </w:r>
            <w:r w:rsidRPr="00D32B1E">
              <w:rPr>
                <w:rStyle w:val="13"/>
                <w:rFonts w:eastAsia="Calibri"/>
                <w:sz w:val="24"/>
              </w:rPr>
              <w:softHyphen/>
              <w:t>ева «Фо</w:t>
            </w:r>
            <w:r w:rsidRPr="00D32B1E">
              <w:rPr>
                <w:rStyle w:val="13"/>
                <w:rFonts w:eastAsia="Calibri"/>
                <w:sz w:val="24"/>
              </w:rPr>
              <w:softHyphen/>
              <w:t>тография, на которой меня нет»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</w:rPr>
              <w:softHyphen/>
              <w:t>лученную информацию для составления ответа (тест).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D32B1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3"/>
                <w:sz w:val="24"/>
              </w:rPr>
              <w:softHyphen/>
              <w:t>стоятельно.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D32B1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строить моноло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делять идейно-те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матическое свое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образие рассказа В.П. Астафьева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2646" w:type="dxa"/>
          </w:tcPr>
          <w:p w:rsidR="008D640B" w:rsidRPr="00D32B1E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2B1E">
              <w:rPr>
                <w:rStyle w:val="13"/>
                <w:rFonts w:eastAsia="Calibri"/>
                <w:sz w:val="24"/>
              </w:rPr>
              <w:t>Мечты и ре</w:t>
            </w:r>
            <w:r w:rsidRPr="00D32B1E">
              <w:rPr>
                <w:rStyle w:val="13"/>
                <w:rFonts w:eastAsia="Calibri"/>
                <w:sz w:val="24"/>
              </w:rPr>
              <w:softHyphen/>
              <w:t>альность военного детства в рассказе В.П. Астафь</w:t>
            </w:r>
            <w:r w:rsidRPr="00D32B1E">
              <w:rPr>
                <w:rStyle w:val="13"/>
                <w:rFonts w:eastAsia="Calibri"/>
                <w:sz w:val="24"/>
              </w:rPr>
              <w:softHyphen/>
              <w:t>ева «Фо</w:t>
            </w:r>
            <w:r w:rsidRPr="00D32B1E">
              <w:rPr>
                <w:rStyle w:val="13"/>
                <w:rFonts w:eastAsia="Calibri"/>
                <w:sz w:val="24"/>
              </w:rPr>
              <w:softHyphen/>
              <w:t>тография, на которой меня нет»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синтезировать по</w:t>
            </w:r>
            <w:r w:rsidRPr="00B954AA">
              <w:rPr>
                <w:rStyle w:val="13"/>
                <w:sz w:val="24"/>
              </w:rPr>
              <w:softHyphen/>
              <w:t>лученную информацию для составления ответа (тест).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выполнять учебные действия (отвечать на вопросы теста); пла</w:t>
            </w:r>
            <w:r w:rsidRPr="00B954AA">
              <w:rPr>
                <w:rStyle w:val="13"/>
                <w:sz w:val="24"/>
              </w:rPr>
              <w:softHyphen/>
              <w:t>нировать алгоритм ответа, работать само</w:t>
            </w:r>
            <w:r w:rsidRPr="00B954AA">
              <w:rPr>
                <w:rStyle w:val="13"/>
                <w:sz w:val="24"/>
              </w:rPr>
              <w:softHyphen/>
              <w:t>стоятельно.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строить моноло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приме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нять алгоритм прове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дения анализа текста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2646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54AA">
              <w:rPr>
                <w:rStyle w:val="af5"/>
                <w:rFonts w:eastAsia="Calibri"/>
                <w:sz w:val="24"/>
                <w:szCs w:val="24"/>
              </w:rPr>
              <w:t>Контрольная работа №</w:t>
            </w:r>
            <w:r w:rsidRPr="00B954AA">
              <w:rPr>
                <w:rStyle w:val="13"/>
                <w:rFonts w:eastAsia="Calibri"/>
                <w:sz w:val="24"/>
              </w:rPr>
              <w:t xml:space="preserve"> 7 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по произве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дениям о Ве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ликой Оте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чественной войне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формировать ситуацию са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морегуляции эмоциональных состояний, т. е. формировать операциональный опыт.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читать вслух и понимать прочитанное</w:t>
            </w:r>
            <w:r>
              <w:rPr>
                <w:rStyle w:val="13"/>
                <w:rFonts w:eastAsia="Calibri"/>
                <w:sz w:val="24"/>
              </w:rPr>
              <w:t>.</w:t>
            </w:r>
          </w:p>
          <w:p w:rsidR="008D640B" w:rsidRPr="00D56AA4" w:rsidRDefault="008D640B" w:rsidP="008D640B">
            <w:pPr>
              <w:rPr>
                <w:rFonts w:ascii="Times New Roman" w:hAnsi="Times New Roman"/>
                <w:b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про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ектировать и кор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ния проблемных зон в изученных темах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1E72A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РУССКИЕ ПОЭТЫ О РОДИНЕ, РОДНОЙ ПРИРОДЕ (ОБЗОР)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-2ч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2646" w:type="dxa"/>
          </w:tcPr>
          <w:p w:rsidR="008D640B" w:rsidRPr="001E72AE" w:rsidRDefault="008D640B" w:rsidP="008D640B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13"/>
                <w:sz w:val="24"/>
              </w:rPr>
              <w:t>И.Ф. Аннен</w:t>
            </w:r>
            <w:r w:rsidRPr="001E72AE">
              <w:rPr>
                <w:rStyle w:val="13"/>
                <w:sz w:val="24"/>
              </w:rPr>
              <w:softHyphen/>
              <w:t>ский «Снег»;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Д.С. Мерековский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«Родное»,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«Не надо звуков»;</w:t>
            </w:r>
          </w:p>
          <w:p w:rsidR="008D640B" w:rsidRPr="001E72AE" w:rsidRDefault="008D640B" w:rsidP="008D640B">
            <w:pPr>
              <w:pStyle w:val="31"/>
              <w:shd w:val="clear" w:color="auto" w:fill="auto"/>
              <w:spacing w:line="240" w:lineRule="auto"/>
              <w:ind w:left="40" w:firstLine="0"/>
              <w:jc w:val="left"/>
              <w:rPr>
                <w:b/>
                <w:sz w:val="24"/>
                <w:szCs w:val="24"/>
              </w:rPr>
            </w:pPr>
            <w:r w:rsidRPr="001E72AE">
              <w:rPr>
                <w:rStyle w:val="13"/>
                <w:sz w:val="24"/>
              </w:rPr>
              <w:t>Н.А. Забо</w:t>
            </w:r>
            <w:r w:rsidRPr="001E72AE">
              <w:rPr>
                <w:rStyle w:val="13"/>
                <w:sz w:val="24"/>
              </w:rPr>
              <w:softHyphen/>
              <w:t>лоцкий «Ве</w:t>
            </w:r>
            <w:r w:rsidRPr="001E72AE">
              <w:rPr>
                <w:rStyle w:val="13"/>
                <w:sz w:val="24"/>
              </w:rPr>
              <w:softHyphen/>
              <w:t>чер на Оке»,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«Уступи мне,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скворец, уголок...»;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Н.М. Рубцов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«По ве</w:t>
            </w:r>
            <w:r w:rsidRPr="001E72AE">
              <w:rPr>
                <w:rStyle w:val="13"/>
                <w:sz w:val="24"/>
              </w:rPr>
              <w:softHyphen/>
              <w:t>черам»,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«Встреча». «Привет, Россия...»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строить сообщение исследовательского характера в устной форме.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формировать ситуацию ре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 xml:space="preserve">флексии и самодиагностики. 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проявлять актив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ность для решения коммуникативных и по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знавательных задач</w:t>
            </w:r>
            <w:r>
              <w:rPr>
                <w:rStyle w:val="13"/>
                <w:rFonts w:eastAsia="Calibri"/>
                <w:sz w:val="24"/>
              </w:rPr>
              <w:t>.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выявлять характерные особен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ности лирики о при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роде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2646" w:type="dxa"/>
          </w:tcPr>
          <w:p w:rsidR="008D640B" w:rsidRPr="001E72AE" w:rsidRDefault="008D640B" w:rsidP="008D640B">
            <w:pPr>
              <w:pStyle w:val="3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1E72AE">
              <w:rPr>
                <w:rStyle w:val="13"/>
                <w:sz w:val="24"/>
              </w:rPr>
              <w:t>Поэты рус</w:t>
            </w:r>
            <w:r w:rsidRPr="001E72AE">
              <w:rPr>
                <w:rStyle w:val="13"/>
                <w:sz w:val="24"/>
              </w:rPr>
              <w:softHyphen/>
              <w:t>ского зарубе</w:t>
            </w:r>
            <w:r w:rsidRPr="001E72AE">
              <w:rPr>
                <w:rStyle w:val="13"/>
                <w:sz w:val="24"/>
              </w:rPr>
              <w:softHyphen/>
              <w:t>жья об оставленной</w:t>
            </w:r>
          </w:p>
          <w:p w:rsidR="008D640B" w:rsidRPr="00233FFB" w:rsidRDefault="008D640B" w:rsidP="008D640B">
            <w:pPr>
              <w:pStyle w:val="31"/>
              <w:shd w:val="clear" w:color="auto" w:fill="auto"/>
              <w:spacing w:line="240" w:lineRule="auto"/>
              <w:ind w:left="40" w:firstLine="0"/>
              <w:rPr>
                <w:sz w:val="24"/>
                <w:szCs w:val="24"/>
              </w:rPr>
            </w:pPr>
            <w:r w:rsidRPr="001E72AE">
              <w:rPr>
                <w:rStyle w:val="13"/>
                <w:sz w:val="24"/>
              </w:rPr>
              <w:t>ими Роди</w:t>
            </w:r>
            <w:r w:rsidRPr="001E72AE">
              <w:rPr>
                <w:rStyle w:val="13"/>
                <w:sz w:val="24"/>
              </w:rPr>
              <w:softHyphen/>
              <w:t>не. Н.А. Оцуп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«Мне трудно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без Рос</w:t>
            </w:r>
            <w:r w:rsidRPr="001E72AE">
              <w:rPr>
                <w:rStyle w:val="13"/>
                <w:sz w:val="24"/>
              </w:rPr>
              <w:softHyphen/>
              <w:t>сии...»;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З.Н. Гиппиус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«Знайте!»,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«Так и есть»;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Дон-Аминадо «Ба</w:t>
            </w:r>
            <w:r w:rsidRPr="001E72AE">
              <w:rPr>
                <w:rStyle w:val="13"/>
                <w:sz w:val="24"/>
              </w:rPr>
              <w:softHyphen/>
              <w:t>бье лето»;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И.А. Бунин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«У птицы</w:t>
            </w:r>
            <w:r w:rsidRPr="001E72AE">
              <w:rPr>
                <w:sz w:val="24"/>
                <w:szCs w:val="24"/>
              </w:rPr>
              <w:t xml:space="preserve"> </w:t>
            </w:r>
            <w:r w:rsidRPr="001E72AE">
              <w:rPr>
                <w:rStyle w:val="13"/>
                <w:sz w:val="24"/>
              </w:rPr>
              <w:t>есть гнез</w:t>
            </w:r>
            <w:r w:rsidRPr="001E72AE">
              <w:rPr>
                <w:rStyle w:val="13"/>
                <w:sz w:val="24"/>
              </w:rPr>
              <w:softHyphen/>
              <w:t>до...» Общее и индивидуальное в про</w:t>
            </w:r>
            <w:r w:rsidRPr="001E72AE">
              <w:rPr>
                <w:rStyle w:val="13"/>
                <w:sz w:val="24"/>
              </w:rPr>
              <w:softHyphen/>
              <w:t>изведениях русских поэтов о Родине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Фонохрестоматия</w:t>
            </w:r>
          </w:p>
        </w:tc>
        <w:tc>
          <w:tcPr>
            <w:tcW w:w="5970" w:type="dxa"/>
          </w:tcPr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самостоятельно делать выводы, перерабатывать информацию. 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1E72AE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планировать алгоритм ответа.</w:t>
            </w:r>
          </w:p>
          <w:p w:rsidR="008D640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Style w:val="13"/>
                <w:rFonts w:eastAsia="Calibri"/>
                <w:sz w:val="24"/>
              </w:rPr>
            </w:pPr>
            <w:r w:rsidRPr="001E72AE">
              <w:rPr>
                <w:rStyle w:val="af5"/>
                <w:rFonts w:eastAsia="Calibri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rFonts w:eastAsia="Calibri"/>
                <w:sz w:val="24"/>
              </w:rPr>
              <w:t xml:space="preserve"> уметь формулировать и высказывать свою точку зрения в соотне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сении с позицией автора текста</w:t>
            </w:r>
          </w:p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rFonts w:eastAsia="Calibri"/>
                <w:sz w:val="24"/>
              </w:rPr>
              <w:t>н</w:t>
            </w:r>
            <w:r w:rsidRPr="00B954AA">
              <w:rPr>
                <w:rStyle w:val="13"/>
                <w:rFonts w:eastAsia="Calibri"/>
                <w:sz w:val="24"/>
              </w:rPr>
              <w:t>аучиться опреде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лять жанрово-сти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листические черты лирического произ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ведения</w:t>
            </w:r>
          </w:p>
        </w:tc>
      </w:tr>
      <w:tr w:rsidR="008D640B" w:rsidRPr="00D56AA4" w:rsidTr="008D640B">
        <w:trPr>
          <w:cantSplit/>
          <w:trHeight w:val="618"/>
        </w:trPr>
        <w:tc>
          <w:tcPr>
            <w:tcW w:w="15327" w:type="dxa"/>
            <w:gridSpan w:val="7"/>
          </w:tcPr>
          <w:p w:rsidR="008D640B" w:rsidRPr="00D56AA4" w:rsidRDefault="008D640B" w:rsidP="008D640B">
            <w:pPr>
              <w:jc w:val="center"/>
              <w:rPr>
                <w:rFonts w:ascii="Times New Roman" w:hAnsi="Times New Roman"/>
                <w:b/>
              </w:rPr>
            </w:pPr>
            <w:r w:rsidRPr="001E72A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ИЗ ЗАРУБЕЖНОЙ ЛИТЕРАТУРЫ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-5ч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2646" w:type="dxa"/>
          </w:tcPr>
          <w:p w:rsidR="008D640B" w:rsidRPr="00233FFB" w:rsidRDefault="008D640B" w:rsidP="008D640B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4AA">
              <w:rPr>
                <w:rStyle w:val="13"/>
                <w:rFonts w:eastAsia="Calibri"/>
                <w:sz w:val="24"/>
              </w:rPr>
              <w:t>Семейная вражда и лю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бовь героев в трагедии «Ромео и Джульетта» У. Шекспи</w:t>
            </w:r>
            <w:r w:rsidRPr="00B954AA">
              <w:rPr>
                <w:rStyle w:val="13"/>
                <w:rFonts w:eastAsia="Calibri"/>
                <w:sz w:val="24"/>
              </w:rPr>
              <w:softHyphen/>
              <w:t>ра. Сонеты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выделять и формулиро</w:t>
            </w:r>
            <w:r w:rsidRPr="00B954AA">
              <w:rPr>
                <w:rStyle w:val="13"/>
                <w:sz w:val="24"/>
              </w:rPr>
              <w:softHyphen/>
              <w:t>вать познавательную цель.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применять метод информа</w:t>
            </w:r>
            <w:r w:rsidRPr="00B954AA">
              <w:rPr>
                <w:rStyle w:val="13"/>
                <w:sz w:val="24"/>
              </w:rPr>
              <w:softHyphen/>
              <w:t xml:space="preserve">ционного поиска, в том числе с помощью компьютерных средств. 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устанавливать рабочие отношения, эффективно сотрудничать и способствовать продуктивной коопера</w:t>
            </w:r>
            <w:r w:rsidRPr="00B954AA">
              <w:rPr>
                <w:rStyle w:val="13"/>
                <w:sz w:val="24"/>
              </w:rPr>
              <w:softHyphen/>
              <w:t>ции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опреде</w:t>
            </w:r>
            <w:r w:rsidRPr="00B954AA">
              <w:rPr>
                <w:rStyle w:val="13"/>
                <w:sz w:val="24"/>
              </w:rPr>
              <w:softHyphen/>
              <w:t>лять идейно-эмоцио</w:t>
            </w:r>
            <w:r w:rsidRPr="00B954AA">
              <w:rPr>
                <w:rStyle w:val="13"/>
                <w:sz w:val="24"/>
              </w:rPr>
              <w:softHyphen/>
              <w:t>нальное содержание трагедии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2646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Ромео и Джульет</w:t>
            </w:r>
            <w:r w:rsidRPr="00B954AA">
              <w:rPr>
                <w:rStyle w:val="13"/>
                <w:sz w:val="24"/>
              </w:rPr>
              <w:softHyphen/>
              <w:t>та — символ любви и вер</w:t>
            </w:r>
            <w:r w:rsidRPr="00B954AA">
              <w:rPr>
                <w:rStyle w:val="13"/>
                <w:sz w:val="24"/>
              </w:rPr>
              <w:softHyphen/>
              <w:t>ности. Тема жертвенно</w:t>
            </w:r>
            <w:r w:rsidRPr="00B954AA">
              <w:rPr>
                <w:rStyle w:val="13"/>
                <w:sz w:val="24"/>
              </w:rPr>
              <w:softHyphen/>
              <w:t>сти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выделять и форму</w:t>
            </w:r>
            <w:r w:rsidRPr="00B954AA">
              <w:rPr>
                <w:rStyle w:val="13"/>
                <w:sz w:val="24"/>
              </w:rPr>
              <w:softHyphen/>
              <w:t xml:space="preserve">лировать познавательную цель. 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оценивать и формули</w:t>
            </w:r>
            <w:r w:rsidRPr="00B954AA">
              <w:rPr>
                <w:rStyle w:val="13"/>
                <w:sz w:val="24"/>
              </w:rPr>
              <w:softHyphen/>
              <w:t xml:space="preserve">ровать то, что уже усвоено. 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моделировать монологическое высказывание, аргументи</w:t>
            </w:r>
            <w:r w:rsidRPr="00B954AA">
              <w:rPr>
                <w:rStyle w:val="13"/>
                <w:sz w:val="24"/>
              </w:rPr>
              <w:softHyphen/>
              <w:t>ровать свою позицию и координировать ее с позициями партнеров при выработке об</w:t>
            </w:r>
            <w:r w:rsidRPr="00B954AA">
              <w:rPr>
                <w:rStyle w:val="13"/>
                <w:sz w:val="24"/>
              </w:rPr>
              <w:softHyphen/>
              <w:t>щего решения в совместной деятельности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владеть изученной терми</w:t>
            </w:r>
            <w:r w:rsidRPr="00B954AA">
              <w:rPr>
                <w:rStyle w:val="13"/>
                <w:sz w:val="24"/>
              </w:rPr>
              <w:softHyphen/>
              <w:t>нологией по теме, навыкам устной мо</w:t>
            </w:r>
            <w:r w:rsidRPr="00B954AA">
              <w:rPr>
                <w:rStyle w:val="13"/>
                <w:sz w:val="24"/>
              </w:rPr>
              <w:softHyphen/>
              <w:t>нологической речи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2646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B954AA">
              <w:rPr>
                <w:rStyle w:val="13"/>
                <w:sz w:val="24"/>
              </w:rPr>
              <w:t>Ж.-Б. Моль</w:t>
            </w:r>
            <w:r w:rsidRPr="00B954AA">
              <w:rPr>
                <w:rStyle w:val="13"/>
                <w:sz w:val="24"/>
              </w:rPr>
              <w:softHyphen/>
              <w:t>ер - вели</w:t>
            </w:r>
            <w:r w:rsidRPr="00B954AA">
              <w:rPr>
                <w:rStyle w:val="13"/>
                <w:sz w:val="24"/>
              </w:rPr>
              <w:softHyphen/>
              <w:t>кий коме</w:t>
            </w:r>
            <w:r w:rsidRPr="00B954AA">
              <w:rPr>
                <w:rStyle w:val="13"/>
                <w:sz w:val="24"/>
              </w:rPr>
              <w:softHyphen/>
              <w:t>диограф. «Мещанин во дворян</w:t>
            </w:r>
            <w:r w:rsidRPr="00B954AA">
              <w:rPr>
                <w:rStyle w:val="13"/>
                <w:sz w:val="24"/>
              </w:rPr>
              <w:softHyphen/>
              <w:t>стве» — са</w:t>
            </w:r>
            <w:r w:rsidRPr="00B954AA">
              <w:rPr>
                <w:rStyle w:val="13"/>
                <w:sz w:val="24"/>
              </w:rPr>
              <w:softHyphen/>
              <w:t>тира на дво</w:t>
            </w:r>
            <w:r w:rsidRPr="00B954AA">
              <w:rPr>
                <w:rStyle w:val="13"/>
                <w:sz w:val="24"/>
              </w:rPr>
              <w:softHyphen/>
              <w:t>рянство и невежество буржуа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970" w:type="dxa"/>
          </w:tcPr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  <w:lang w:bidi="en-US"/>
              </w:rPr>
              <w:t>Познавательные:</w:t>
            </w:r>
            <w:r w:rsidRPr="00B954AA">
              <w:rPr>
                <w:rStyle w:val="13"/>
                <w:sz w:val="24"/>
                <w:lang w:bidi="en-US"/>
              </w:rPr>
              <w:t xml:space="preserve"> </w:t>
            </w:r>
            <w:r w:rsidRPr="00B954AA">
              <w:rPr>
                <w:rStyle w:val="13"/>
                <w:sz w:val="24"/>
              </w:rPr>
              <w:t xml:space="preserve">самостоятельно делать выводы, перерабатывать информацию. 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планировать алгоритм ответа.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формулировать и высказывать свою точку зрения в соотне</w:t>
            </w:r>
            <w:r w:rsidRPr="00B954AA">
              <w:rPr>
                <w:rStyle w:val="13"/>
                <w:sz w:val="24"/>
              </w:rPr>
              <w:softHyphen/>
              <w:t>сении с позицией автора текста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опреде</w:t>
            </w:r>
            <w:r w:rsidRPr="00B954AA">
              <w:rPr>
                <w:rStyle w:val="13"/>
                <w:sz w:val="24"/>
              </w:rPr>
              <w:softHyphen/>
              <w:t>лять жанрово-стили</w:t>
            </w:r>
            <w:r w:rsidRPr="00B954AA">
              <w:rPr>
                <w:rStyle w:val="13"/>
                <w:sz w:val="24"/>
              </w:rPr>
              <w:softHyphen/>
              <w:t>стические черты пье</w:t>
            </w:r>
            <w:r w:rsidRPr="00B954AA">
              <w:rPr>
                <w:rStyle w:val="13"/>
                <w:sz w:val="24"/>
              </w:rPr>
              <w:softHyphen/>
              <w:t>сы Ж.-Б. Мольера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2646" w:type="dxa"/>
          </w:tcPr>
          <w:p w:rsidR="008D640B" w:rsidRPr="00E06CCC" w:rsidRDefault="008D640B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t>Особенности классицизма в комедии «Мещанин во дворян</w:t>
            </w: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стве» Ж.- Б. Мольера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извлекать необхо</w:t>
            </w:r>
            <w:r w:rsidRPr="00B954AA">
              <w:rPr>
                <w:rStyle w:val="13"/>
                <w:sz w:val="24"/>
              </w:rPr>
              <w:softHyphen/>
              <w:t>димую информацию из прослушанного или прочитанного текста.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уметь анализировать текст. 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уметь читать вслух и понимать прочитанное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опреде</w:t>
            </w:r>
            <w:r w:rsidRPr="00B954AA">
              <w:rPr>
                <w:rStyle w:val="13"/>
                <w:sz w:val="24"/>
              </w:rPr>
              <w:softHyphen/>
              <w:t>лять признаки клас</w:t>
            </w:r>
            <w:r w:rsidRPr="00B954AA">
              <w:rPr>
                <w:rStyle w:val="13"/>
                <w:sz w:val="24"/>
              </w:rPr>
              <w:softHyphen/>
              <w:t>сицизма в комедии Ж.-Б. Мольера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2646" w:type="dxa"/>
          </w:tcPr>
          <w:p w:rsidR="008D640B" w:rsidRPr="00E06CCC" w:rsidRDefault="008D640B" w:rsidP="008D640B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t>Вальтер Скотт. Историче</w:t>
            </w:r>
            <w:r w:rsidRPr="00E06CCC"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>ский роман «Айвенго»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Портрет писателя</w:t>
            </w:r>
          </w:p>
        </w:tc>
        <w:tc>
          <w:tcPr>
            <w:tcW w:w="5970" w:type="dxa"/>
          </w:tcPr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узнавать, называть и определять объекты в соответствии с со</w:t>
            </w:r>
            <w:r w:rsidRPr="00B954AA">
              <w:rPr>
                <w:rStyle w:val="13"/>
                <w:sz w:val="24"/>
              </w:rPr>
              <w:softHyphen/>
              <w:t>держанием.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>
              <w:rPr>
                <w:rStyle w:val="13"/>
                <w:sz w:val="24"/>
              </w:rPr>
              <w:t xml:space="preserve"> формировать ситуацию са</w:t>
            </w:r>
            <w:r w:rsidRPr="00B954AA">
              <w:rPr>
                <w:rStyle w:val="13"/>
                <w:sz w:val="24"/>
              </w:rPr>
              <w:t xml:space="preserve">морегуляции эмоциональных состояний, т. е. формировать операциональный опыт. 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</w:t>
            </w:r>
            <w:r w:rsidRPr="00B954AA">
              <w:rPr>
                <w:rStyle w:val="af5"/>
                <w:sz w:val="24"/>
                <w:szCs w:val="24"/>
              </w:rPr>
              <w:t>:</w:t>
            </w:r>
            <w:r w:rsidRPr="00B954AA">
              <w:rPr>
                <w:rStyle w:val="13"/>
                <w:sz w:val="24"/>
              </w:rPr>
              <w:t xml:space="preserve"> уметь читать вслух и понимать прочитанное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вырази</w:t>
            </w:r>
            <w:r w:rsidRPr="00B954AA">
              <w:rPr>
                <w:rStyle w:val="13"/>
                <w:sz w:val="24"/>
              </w:rPr>
              <w:softHyphen/>
              <w:t>тельно читать текст, анализировать текст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2646" w:type="dxa"/>
          </w:tcPr>
          <w:p w:rsidR="008D640B" w:rsidRPr="00E06CCC" w:rsidRDefault="008D640B" w:rsidP="008D640B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E06CC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Итоговое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E06CC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тестирование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Познавательные:</w:t>
            </w:r>
            <w:r w:rsidRPr="00B954AA">
              <w:rPr>
                <w:rStyle w:val="13"/>
                <w:sz w:val="24"/>
              </w:rPr>
              <w:t xml:space="preserve"> уметь осмысленно читать и объяснять значение прочитанного, выби</w:t>
            </w:r>
            <w:r w:rsidRPr="00B954AA">
              <w:rPr>
                <w:rStyle w:val="13"/>
                <w:sz w:val="24"/>
              </w:rPr>
              <w:softHyphen/>
              <w:t>рать текст для чтения в зависимости от по</w:t>
            </w:r>
            <w:r w:rsidRPr="00B954AA">
              <w:rPr>
                <w:rStyle w:val="13"/>
                <w:sz w:val="24"/>
              </w:rPr>
              <w:softHyphen/>
              <w:t xml:space="preserve">ставленной цели, определять понятия. 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Регулятивные:</w:t>
            </w:r>
            <w:r w:rsidRPr="00B954AA">
              <w:rPr>
                <w:rStyle w:val="13"/>
                <w:sz w:val="24"/>
              </w:rPr>
              <w:t xml:space="preserve"> выполнять учебные дей</w:t>
            </w:r>
            <w:r w:rsidRPr="00B954AA">
              <w:rPr>
                <w:rStyle w:val="13"/>
                <w:sz w:val="24"/>
              </w:rPr>
              <w:softHyphen/>
              <w:t>ствия в громко речевой и умственной формах, использовать речь для регуляции своих действий, устанавливать причинно- следственные связи.</w:t>
            </w:r>
          </w:p>
          <w:p w:rsidR="008D640B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rStyle w:val="13"/>
                <w:sz w:val="24"/>
              </w:rPr>
            </w:pPr>
            <w:r w:rsidRPr="00E06CCC">
              <w:rPr>
                <w:rStyle w:val="af5"/>
                <w:b/>
                <w:sz w:val="24"/>
                <w:szCs w:val="24"/>
              </w:rPr>
              <w:t>Коммуникативные:</w:t>
            </w:r>
            <w:r w:rsidRPr="00B954AA">
              <w:rPr>
                <w:rStyle w:val="13"/>
                <w:sz w:val="24"/>
              </w:rPr>
              <w:t xml:space="preserve"> строить монологиче</w:t>
            </w:r>
            <w:r w:rsidRPr="00B954AA">
              <w:rPr>
                <w:rStyle w:val="13"/>
                <w:sz w:val="24"/>
              </w:rPr>
              <w:softHyphen/>
              <w:t>ские высказывания в письменной форме</w:t>
            </w:r>
          </w:p>
          <w:p w:rsidR="008D640B" w:rsidRPr="00B954AA" w:rsidRDefault="008D640B" w:rsidP="008D640B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7428E9">
              <w:rPr>
                <w:rStyle w:val="13"/>
                <w:rFonts w:eastAsia="Calibri"/>
                <w:b/>
                <w:i/>
                <w:sz w:val="24"/>
              </w:rPr>
              <w:t>Личностные</w:t>
            </w:r>
            <w:r>
              <w:rPr>
                <w:rStyle w:val="13"/>
                <w:rFonts w:eastAsia="Calibri"/>
                <w:b/>
                <w:i/>
                <w:sz w:val="24"/>
              </w:rPr>
              <w:t>:</w:t>
            </w:r>
            <w:r w:rsidRPr="00B954AA">
              <w:rPr>
                <w:sz w:val="24"/>
                <w:szCs w:val="24"/>
              </w:rPr>
              <w:t xml:space="preserve"> </w:t>
            </w:r>
            <w:r>
              <w:rPr>
                <w:rStyle w:val="13"/>
                <w:sz w:val="24"/>
              </w:rPr>
              <w:t>н</w:t>
            </w:r>
            <w:r w:rsidRPr="00B954AA">
              <w:rPr>
                <w:rStyle w:val="13"/>
                <w:sz w:val="24"/>
              </w:rPr>
              <w:t>аучиться про</w:t>
            </w:r>
            <w:r w:rsidRPr="00B954AA">
              <w:rPr>
                <w:rStyle w:val="13"/>
                <w:sz w:val="24"/>
              </w:rPr>
              <w:softHyphen/>
              <w:t>ектировать и кор</w:t>
            </w:r>
            <w:r w:rsidRPr="00B954AA">
              <w:rPr>
                <w:rStyle w:val="13"/>
                <w:sz w:val="24"/>
              </w:rPr>
              <w:softHyphen/>
              <w:t>ректировать индивидуальный маршрут восполне</w:t>
            </w:r>
            <w:r w:rsidRPr="00B954AA">
              <w:rPr>
                <w:rStyle w:val="13"/>
                <w:sz w:val="24"/>
              </w:rPr>
              <w:softHyphen/>
              <w:t>ния проблемных зон в изученных темах</w:t>
            </w:r>
          </w:p>
        </w:tc>
      </w:tr>
      <w:tr w:rsidR="008D640B" w:rsidRPr="00D56AA4" w:rsidTr="008659C3">
        <w:trPr>
          <w:cantSplit/>
          <w:trHeight w:val="618"/>
        </w:trPr>
        <w:tc>
          <w:tcPr>
            <w:tcW w:w="1182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646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68ч</w:t>
            </w:r>
          </w:p>
        </w:tc>
        <w:tc>
          <w:tcPr>
            <w:tcW w:w="104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3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27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70" w:type="dxa"/>
          </w:tcPr>
          <w:p w:rsidR="008D640B" w:rsidRPr="00D56AA4" w:rsidRDefault="008D640B" w:rsidP="008659C3">
            <w:pPr>
              <w:rPr>
                <w:rFonts w:ascii="Times New Roman" w:hAnsi="Times New Roman"/>
                <w:b/>
              </w:rPr>
            </w:pPr>
          </w:p>
        </w:tc>
      </w:tr>
    </w:tbl>
    <w:p w:rsidR="005444C9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Pr="00D56AA4" w:rsidRDefault="00E9660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444C9" w:rsidRPr="00D56AA4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96607" w:rsidRPr="00233FFB" w:rsidRDefault="00E96607" w:rsidP="00E96607">
      <w:pPr>
        <w:spacing w:after="0" w:line="240" w:lineRule="auto"/>
        <w:rPr>
          <w:rFonts w:ascii="Times New Roman" w:hAnsi="Times New Roman"/>
          <w:b/>
          <w:sz w:val="28"/>
          <w:szCs w:val="24"/>
          <w:lang w:eastAsia="ru-RU"/>
        </w:rPr>
      </w:pPr>
      <w:r w:rsidRPr="00233FFB">
        <w:rPr>
          <w:rFonts w:ascii="Times New Roman" w:hAnsi="Times New Roman"/>
          <w:b/>
          <w:sz w:val="28"/>
          <w:szCs w:val="24"/>
          <w:lang w:eastAsia="ru-RU"/>
        </w:rPr>
        <w:t>4.Календарно –</w:t>
      </w:r>
      <w:r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233FFB">
        <w:rPr>
          <w:rFonts w:ascii="Times New Roman" w:hAnsi="Times New Roman"/>
          <w:b/>
          <w:sz w:val="28"/>
          <w:szCs w:val="24"/>
          <w:lang w:eastAsia="ru-RU"/>
        </w:rPr>
        <w:t>тематическо</w:t>
      </w:r>
      <w:r>
        <w:rPr>
          <w:rFonts w:ascii="Times New Roman" w:hAnsi="Times New Roman"/>
          <w:b/>
          <w:sz w:val="28"/>
          <w:szCs w:val="24"/>
          <w:lang w:eastAsia="ru-RU"/>
        </w:rPr>
        <w:t>е планирование  по литературе  9</w:t>
      </w:r>
      <w:r w:rsidRPr="00233FFB">
        <w:rPr>
          <w:rFonts w:ascii="Times New Roman" w:hAnsi="Times New Roman"/>
          <w:b/>
          <w:sz w:val="28"/>
          <w:szCs w:val="24"/>
          <w:lang w:eastAsia="ru-RU"/>
        </w:rPr>
        <w:t xml:space="preserve"> класс</w:t>
      </w:r>
    </w:p>
    <w:p w:rsidR="005444C9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444C9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W w:w="15877" w:type="dxa"/>
        <w:tblInd w:w="-34" w:type="dxa"/>
        <w:tblLayout w:type="fixed"/>
        <w:tblLook w:val="0000"/>
      </w:tblPr>
      <w:tblGrid>
        <w:gridCol w:w="740"/>
        <w:gridCol w:w="100"/>
        <w:gridCol w:w="2963"/>
        <w:gridCol w:w="25"/>
        <w:gridCol w:w="992"/>
        <w:gridCol w:w="1134"/>
        <w:gridCol w:w="1134"/>
        <w:gridCol w:w="1985"/>
        <w:gridCol w:w="6804"/>
      </w:tblGrid>
      <w:tr w:rsidR="00E96607" w:rsidRPr="009D0B39" w:rsidTr="00E96607">
        <w:trPr>
          <w:trHeight w:val="879"/>
        </w:trPr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607" w:rsidRPr="00AA52F7" w:rsidRDefault="00E96607" w:rsidP="00E96607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№ урока</w:t>
            </w:r>
          </w:p>
          <w:p w:rsidR="00E96607" w:rsidRPr="00AA52F7" w:rsidRDefault="00E96607" w:rsidP="00E96607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607" w:rsidRPr="00AA52F7" w:rsidRDefault="00E96607" w:rsidP="00E966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Содержание</w:t>
            </w:r>
          </w:p>
          <w:p w:rsidR="00E96607" w:rsidRPr="00AA52F7" w:rsidRDefault="00E96607" w:rsidP="00E966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(разделы, темы)</w:t>
            </w: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6607" w:rsidRPr="00AA52F7" w:rsidRDefault="00E96607" w:rsidP="00E96607">
            <w:pPr>
              <w:spacing w:after="0" w:line="240" w:lineRule="auto"/>
              <w:ind w:left="5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:rsidR="00E96607" w:rsidRPr="00AA52F7" w:rsidRDefault="00E96607" w:rsidP="00E96607">
            <w:pPr>
              <w:spacing w:after="0" w:line="240" w:lineRule="auto"/>
              <w:ind w:left="59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6607" w:rsidRPr="00AA52F7" w:rsidRDefault="00E96607" w:rsidP="00E966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Даты</w:t>
            </w:r>
          </w:p>
          <w:p w:rsidR="00E96607" w:rsidRPr="00AA52F7" w:rsidRDefault="00E96607" w:rsidP="00E966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ind w:left="-108" w:right="-108" w:firstLine="16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Материально-</w:t>
            </w:r>
          </w:p>
          <w:p w:rsidR="00E96607" w:rsidRPr="00AA52F7" w:rsidRDefault="00E96607" w:rsidP="00E96607">
            <w:pPr>
              <w:spacing w:after="0"/>
              <w:ind w:left="-108" w:right="-108" w:firstLine="16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техническое оснащение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96607" w:rsidRPr="00AA52F7" w:rsidRDefault="00E96607" w:rsidP="00E966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Универсальные учебные действия (УУД), проекты, ИКТ-компетенции, межпредметные понятия.</w:t>
            </w:r>
          </w:p>
        </w:tc>
      </w:tr>
      <w:tr w:rsidR="00E96607" w:rsidRPr="009D0B39" w:rsidTr="00E96607">
        <w:trPr>
          <w:trHeight w:val="299"/>
        </w:trPr>
        <w:tc>
          <w:tcPr>
            <w:tcW w:w="8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9C77A0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9C77A0" w:rsidRDefault="00E96607" w:rsidP="00E966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9C77A0" w:rsidRDefault="00E96607" w:rsidP="00E96607">
            <w:pPr>
              <w:spacing w:after="0" w:line="240" w:lineRule="auto"/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Pr="00AA52F7" w:rsidRDefault="00E96607" w:rsidP="00E966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Pr="00AA52F7" w:rsidRDefault="00E96607" w:rsidP="00E966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Pr="009C77A0" w:rsidRDefault="00E96607" w:rsidP="00E96607">
            <w:pPr>
              <w:ind w:left="-108" w:right="-108" w:firstLine="16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Pr="009C77A0" w:rsidRDefault="00E96607" w:rsidP="00E966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и её роль в духовной жизни человека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и обсуждение статьи учебника «Слово к девятиклассникам», эмоциональный отклик и выражение личного читательского отношения к прочитанному. Устный или письменный ответ на вопрос. Участие в коллективном диалоге. Выполнение тестов. 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Из древнерусской литературы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древней Руси. «Слово о полку Игореве» — величайший памятник древнерусской литературы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таблицы «Периодизация древнерусской литературы». Конспектирование лекции учителя. Выразительное чтение. Рецензирование выразительного чтения одноклассников, исполнения актёров. Составление лексических и историко-культурных комментариев.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Центральные образы «Слова…»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 фрагментов «Слова…». Характеристика героев «Слова…». Устный или письменный ответ на вопрос. Участие в коллективном диалоге. Обсуждение иллюстраций к «Слову…» и фрагментов из оперы «Князь Игорь» А.П. Бородина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автора. Идея и поэтика «Слова о полку Игореве»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и письменный анализ фрагмента в формате ЕГЭ. Выводы об особенностях тематики, проблематики и художественного мира «Слова…». Ответы на вопросы, устные сочинения «Каким предстаёт в тексте поэмы князь...»; выразительное чтение плача Ярославны; анализ текста по вопросам и, заданиям; сопоставление поэтических переводов «Слова...»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Из литературы XVIII века</w:t>
            </w:r>
          </w:p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Классицизм в русском и мировом искусстве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Знакомство с канонами классицизма, национальной самобытностью русского классицизма, его гражданским, патриотическим пафосом. Составление лексических и историко-культурных комментариев.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Ломоносов: жизнь и творчество. «Вечернее размышление о божием величестве при случае великого северного сияния»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таблица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Составление лексических и историко-культурных комментариев. Рецензирование выразительного чтения одноклассников, исполнения актёров. Участие в коллективном диалоге.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Ломоносов. «Ода на день восшествия на всероссийский престол её величества государыни императрицы Елисаветы Петровны 1747 года»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оды. Составление лексических и историко-культурных комментариев. Характеристика героини оды. Устный или письменный ответ на вопрос. Формулирование выводов об особенностях художественного мира, проблематики и тематики од Ломоносова</w:t>
            </w:r>
          </w:p>
        </w:tc>
      </w:tr>
      <w:tr w:rsidR="00E96607" w:rsidTr="00E96607">
        <w:tblPrEx>
          <w:tblCellSpacing w:w="-5" w:type="nil"/>
        </w:tblPrEx>
        <w:trPr>
          <w:trHeight w:val="261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Г.Р. Державин: жизнь и творчество (обзор) «Властителям и судиям»</w:t>
            </w:r>
          </w:p>
          <w:p w:rsidR="00E96607" w:rsidRDefault="00E96607" w:rsidP="00E966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и обобщение дополнительного материала о биографии и творчестве поэта. Выразительное чтение оды. Рецензирование выразительного чтения одноклассников, исполнения актёров. Составление лексических и историко-культурных комментариев и словарика устаревших слов и их современных соответствий. 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Г.Р. Державин «Памятник»</w:t>
            </w:r>
          </w:p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 стихотворения. Рецензирование выразительного чтения одноклассников, исполнения актёров. Участие в коллективном диалоге. Выводы о специфике художественного мира, проблематики и тематики стихов Г. Р. Державина.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Квинт Гораций Флакк. «К Мельпомене» («Я воздвиг памятник…»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Рецензирование выразительного чтения одноклассников, исполнения актёров. Устный или письменный ответ на вопрос. Подбор цитат из текста оды на тему «Поэтическое творчество».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 Карамзин. «Бедная Лиза»: сюжет и герои. Понятие о сентиментализме.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презентация, 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 обобщение дополнительного материала о биографии и творчестве Н. М. Карамзина. Выразительное чтение фрагментов повести. Характеристика сюжета и героев повести, её идейно-эмоционального содержания. Подбор примеров, иллюстрирующих понятие «сентиментализм».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Н.М. Карамзин. «Бедная Лиза»: новые черты русской литературы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повести с учётом идейно-эстетических особенностей сентиментализма. Устный или письменный ответ на вопрос. Выявление характерных для произведений сентиментализма тем, образов и приёмов изображения человека.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Вн.чт.  Н.М. Карамзин. «Осень» и другие произведения писателя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чтениестихотворения. Устное рецензирование выразительного чтения одноклассников, исполнения актёров. Устное монологическое высказывание. Устный или письменный ответ на вопрос. Участие в коллективном диалоге.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Р.Р.  Письменный ответ на проблемный вопрос по литературе 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 «Чем современна литература XVIII века?»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ind w:hanging="226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и текста ответа на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вопрос. Нахождение ошибок и редактирование черновых вариантов собственных письменных работ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Из русской литературы XIX века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52+5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  <w:tab w:val="left" w:pos="24404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Вн.чт. Русская поэзия первой половины </w:t>
            </w:r>
          </w:p>
          <w:p w:rsidR="00E96607" w:rsidRDefault="00E96607" w:rsidP="00E96607">
            <w:pPr>
              <w:spacing w:after="10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XIX века (творчество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К. Н. Батюшкова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В. К. Кюхельбекера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К. Ф. Рылеева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А. А. Дельвига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П. А. Вяземского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Е. А. Баратынского)</w:t>
            </w:r>
          </w:p>
          <w:p w:rsidR="00E96607" w:rsidRDefault="00E96607" w:rsidP="00E96607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матнриал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 стихотворений. Монологические сообщения о стихах поэтов начала XIX века (по группам). Устный и письменный ответ на вопрос. Участие в коллективном диалоге.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Жуковский — поэт-романтик «Море»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Конспектирование лекции учителя.Подбор и обобщение дополнительного материала о биографии и творчестве поэта. Выразительное чтение стихотворений. Соотнесение содержания стихов с романтическими принципами изображения жизни и человека. Устный или письменный ответ на вопрос.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элегия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Анализ стихотворения.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В.А. Жуковский «Невыразимое» Отношение поэта-романтика к слову.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стихотворений.Составление лексических и историко-культурных комментариев. Выявление характерных для романтической лирики тем, образов и приёмов изображения человека. Характеристика особенностей поэзии русского романтизма (язык, композиция, образы времени и пространства, образ романтического героя).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Жуковский «Светлана»: черты баллады.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баллады. Рецензирование выразительного чтения одноклассников, исполнения актёров. Характеристика сюжета баллады, её тематики, проблематики, идейно-эмоционального содержания. Устный или письменный ответ на вопрос. Работа со словарём литературоведческих терминов.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баллада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Жуковский «Светлана»: образ главной героини</w:t>
            </w:r>
          </w:p>
          <w:p w:rsidR="00E96607" w:rsidRDefault="00E96607" w:rsidP="00E96607">
            <w:pPr>
              <w:spacing w:after="0" w:line="240" w:lineRule="auto"/>
              <w:ind w:firstLine="227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Характеристика героини. Устный или письменный ответ на вопрос. Составление плана. Определение роли фольклорных мотивов, образов, поэтических средств.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ума». Жизнь и творчество писателя (обзор)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hanging="226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Устный рассказ о биографии и творчестве писателя. Устный или письменный ответ на вопрос «В чём исключительность личности Грибоедова?». Составление хронологической таблицы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ума». Проблематика и конфликт</w:t>
            </w:r>
          </w:p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Составление лексических и историко-культурных комментариев. Рецензирование выразительного чтения одноклассников, исполнения актёров. Обсуждение списка действующих лиц и комментирование их говорящих фамилий. Характеристика сюжета пьесы, её тематики, проблематики, жанра, идейно-эмоционального содержания. Работа со словарём литературоведческих терминов. Подбор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комедия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ума». Фамусовская Москва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hanging="226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hanging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фрагментов. Рецензирование выразительного чтения одноклассников, исполнения актёров. Характеристика героев комедии. Устный или письменный ответ на вопрос. Подбор цитат по теме «Фамусовская Москва».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ума»: образ Чацкого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 и поролям. Рецензирование выразительного чтения одноклассников, исполнения актёров. Характеристика главного героя комедии. Выявление романтических и реалистических принципов изображения жизни и человека.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ума»: язык комедии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 и поролям. Устный или письменный ответ на вопрос. Выявление в комедии признаков классицизма, романтизма и реализма, особенностей её художественного мира, сюжета, проблематики и тематики. Обсуждение иллюстраций к пьесе.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Грибоедов. «Горе от ума» в критике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А. Гончаров. «Мильон терзаний».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литературно-критическойстатьи. Устный или письменный ответ на вопрос. Обсуждение театральных постановок и киноверсий комедии.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Р.Р. Сочинение по комедии А.С. Грибоедова «Горе от ума»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текста на литературном материале с использованием жизненного и читательского опыта. Составление плана ответа на проблемный вопрос. Письменный ответ на проблемный вопрос или анализ эпизода комедии. Нахождение ошибок и редактирование черновых вариантов собственных письменных работ.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по итогам изученного.Тестирование.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тестов, создание текста в формате заданий КИМ ГИА и КИМ ЕГЭ по литературе. Письменные ответы и тестирование по изученным произведениям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Пушкин: жизнь и творчество. Лицейская лирика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Портрет, 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Отбор и обобщение дополнительного материала о биографии поэта. Обсуждение изображений поэта и портретов людей из его окружения (см. практикум «Читаем, думаем, спорим…»). Выразительное чтение стихотворений. Составление лексических и историко-культурных комментариев. Устный или письменный ответ на вопрос. Определение характерных признаков лирических жанров.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Лирика петербургского, южного, михайловского периодов: «К Чаадаеву», «К морю», «Анчар»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стихотворений. Составление лексических и историко-культурных комментариев. Рецензирование выразительного чтения одноклассников, исполнения актёров. Соотнесение стихотворений с романтическими принципами изображения жизни и человека. Анализ стихотворений.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Тема поэта и поэзии: «Пророк»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чтение.Рецензирование выразительного чтения одноклассников, исполнения актёров.. Устный или письменный ответ на вопрос. Соотнесение стихотворений с романтическими и реалистическими принципами изображения жизни и человека.Проект: составление презентации «Две болдинские осени в творчестве поэта»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Любовь как гармония душ в интимной лирике поэта: «На холмах Грузии лежит ночная мгла…», «Я вас любил…»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чтениестихотворений. Рецензирование выразительного чтения одноклассников, исполнения актёров. Участие в коллективном диалоге. Выявление тематики, проблематики, идейно-эмоционального содержания стихов о любви.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Проект: составление презентации «Адресаты любовной лирики А.С. Пушкина»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«Бесы», «Два чувства близки нам…». Другие стихотворения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стихотворений.Рецензирование выразительного чтения одноклассников, исполнения актёров. Составление лексических и историко-культурных комментариев. Соотнесение содержания стихотворений с романтическими и реалистическими принципами изображения жизни и человека. Выявление особенностей ритмики, метрики и строфики пушкинской поэзии.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«Я памятник себе воздвиг нерукотворный». Подготовка к домашнему сочинению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и выразительное чтениестихотворений. Рецензирование выразительного чтения одноклассников, исполнения актёров. Составление лексических и историко-культурных комментариев. Устный или письменный ответ на вопрос.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Проект: исследовательские работы «Тема памятника в русской и мировой поэзии»Составление плана ответа на вопрос. Устный или письменный ответ на проблемный вопрос.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сочинение по лирике А.С. Пушкина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«Моцарт и Сальери» Проблема «гения и злодейства».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об истории создания трагедии, её прототипах. Составление лексических и историко-культурных комментариев. Характеристика сюжета трагедии, её тематики, проблематики, идейно-эмоционального содержания.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трагедия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эпизода трагедии.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 как новаторское произведение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Конспектирование лекции учителя. Выразительное чтение. Характеристика сюжета романа, его тематики, проблематики, идейно-эмоционального содержания. Работа со словарём литературоведческих терминов.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романа в стихах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плана сообщения «День Онегина»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Онегин». Главные мужские образы романа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фрагментов романа в стихах. Соотнесение содержания романа в стихах с романтическими и реалистическими принципами изображения жизни и человека. Устный или письменный ответ на вопрос. Участие в коллективном диалоге. Сравнительная характеристика Онегина и Ленского, составление цитатной таблицы.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Онегин». Главные женские образы романа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фрагментов романа в стихах (в том числе наизусть). Устный или письменный ответ на вопрос (с использованием цитирования). Сопоставление Татьяны и Ольги.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Онегин». Взаимоотношения главных героев.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наизусть одного из писем. Рецензированиевыразительного чтения одноклассников, исполнения актёров. Устный или письменный ответ на вопрос (с использованием цитирования). Характеристика идейно-эмоционального содержания романа. Сопоставительный анализ двух писем.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Онегин». Образ автора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Характеристика образа автора. Различение образов автора-повествователя и автора-персонажа. Выявление роли лирических отступлений. Анализ различных форм выражения авторской позиции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 как энциклопедия русской жизни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наизусть. Устныемонологи на литературоведческую тему. Устный или письменный ответ на вопрос. Работа со словарём литературоведческих терминов.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реализм</w:t>
            </w:r>
            <w:r>
              <w:rPr>
                <w:sz w:val="24"/>
                <w:szCs w:val="24"/>
              </w:rPr>
              <w:t>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 «Евгений Онегин» в зеркале русской критики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Восприятие и выразительное чтениефрагментов литературно-критических статей. Конспектирование литературно-критической статьи. Выводы об особенностях художественного мира романа, его сюжета, проблематики и тематики в оценках русской критики. Проект: сопоставление романа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А. С. Пушкина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одноимённой оперы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П. И. Чайковского</w:t>
            </w:r>
            <w:r>
              <w:rPr>
                <w:rFonts w:ascii="Times New Roman" w:hAnsi="Times New Roman"/>
                <w:sz w:val="24"/>
                <w:szCs w:val="24"/>
              </w:rPr>
              <w:t>. Обсуждение театральных или кинематографических версий романав стихах.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E96607" w:rsidRDefault="00E96607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Р.Р. Сочинение по роману А.С. Пушкина  «Евгений Онегин».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Повторение, структурирование и предъявление знаний о романе. Устный или письменный ответ на проблемный вопрос. Написание сочинения на литературном материале с использованием собственного жизненного и читательского опыта.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Хронология жизни и творчества. Многообразие тем, жанров, мотивов лирики поэта. «Парус», «И скучно и грустно…»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портрет, 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 и обобщение дополнительного материала о биографии и творчестве поэта. Выразительное чтение. Составление лексических и историко-культурных комментариев. Рецензирование выразительного чтения одноклассников, исполнения актёров. Характеристика тематики, проблематики, идейно-эмоционального содержания стихотворений. Обсуждение романсов на стихи Лермонтова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 поэта-пророка в лирике Лермонтова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Устный илиписьменный ответ на вопрос. Участие в коллективном диалоге. Выявление художественно значимых изобразительно-выразительных средств языка поэта и определение их художественной функции. Анализ одного из стихотворений. Составление тезисного плана: «Образ поэта-пророка в лирике Лермонтова»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Любовь как страсть, приносящая страдания, в лирике поэта: «Нищий», «Расстались мы, но твой портрет…», «Нет, не тебя так пылко я люблю…»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Составлениелексических и историко-культурных комментариев. Рецензирование выразительного чтения одноклассников, исполнения актёров. Устный или письменный ответ на вопрос. Обсуждение романса на стихи Лермонтова.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Тема Родины в лирике поэта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 выразительного чтения одноклассников, исполнения актёров. Устный или письменный ответ на вопрос. Характеристика лирического героя</w:t>
            </w:r>
          </w:p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Проект: исследовательская работа «Многогранный образ России в лирике М.Ю.Лермонтова»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Р.Р. Анализ стихотворения М.Ю. Лермонтова.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ответа на проблемный вопрос. Устный и письменный ответ на проблемный вопрос. Нахождение ошибок и редактирование черновых вариантов собственных письменных работ. Переписывание и проверка созданного текста.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времени»: общая характеристика романа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Конспектирование лекции учителя. Сообщение об истории создания романа. Выразительное чтение. Устный или письменный ответ на вопрос. Характеристика сюжета романа, его тематики, проблематики, идейно-эмоционального содержания. Работа со словарём литературоведческих терминов. Подбор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композиция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психологический роман</w:t>
            </w:r>
            <w:r>
              <w:rPr>
                <w:rFonts w:ascii="Times New Roman" w:hAnsi="Times New Roman"/>
                <w:sz w:val="24"/>
                <w:szCs w:val="24"/>
              </w:rPr>
              <w:t>. Выявление системы образов и особенностей композиции романа. Сопоставление сюжета и фабулы романа.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времени» (главы «Бэла», «Максим Максимыч»): загадки образа Печорина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Выявление характерных для реалистического романа тем, образов и приёмов изображения человека. Различение образов рассказчика и автора-повествователя. Анализ различных форм выражения авторской позиции. Сопоставительный анализ двух портретов Печорина.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времени» (главы «Тамань», «Княжна Мери»). «Журнал Печорина» как средство самораскрытия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Устный илиписьменный ответ на вопрос. Выявление особенностей образа рассказчика в «Журнале Печорина». Анализ ключевых эпизодов.</w:t>
            </w:r>
          </w:p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Проект: составление маршрута заочной экскурсии в музей Лермонтова в Тамани.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времени» (глава «Фаталист»): философско-композиционное значение новеллы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Устный илиписьменный ответ на вопрос. Формулировка выводов о характере героя. Анализ ключевого эпизода новеллы. Обсуждение иллюстраций к роману.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времени»: дружба в жизни Печорина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hanging="2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hanging="2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Устный или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ответ на вопрос. Сопоставление персонажей романа и их сравнительная характеристика.</w:t>
            </w:r>
          </w:p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времени»: любовь в жизни Печорина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Устный илиписьменный ответ на вопрос (с использованием цитирования). Участие в коллективном диалоге. Сравнительная характеристика персонажей романа.Самост. работа: подготовка обвинительной (защитной) речи на тему: «Печорин: испытание любовью и дружбой»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Лермонтов. «Герой нашего времени»: оценки критиков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художественного мираромана и соотнесение его содержания с романтическими и реалистическими принципами изображения жизни и человека. Выводы об особенностях художественного мира, сюжета, проблематики и тематики романа.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E96607" w:rsidRDefault="00E96607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Р.Р. Сочинение по роману М.Ю. Лермонтова «Герой нашего времени».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ответа на проблемный вопрос. Устный и письменный ответ на проблемный вопрос (с использованием цитирования). Создание письменного высказывания на литературном материале с использованием собственного жизненного и читательского опыта. Нахождение ошибок и редактирование черновых вариантов собственных письменных работ.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Вн.чт. Данте Алигьери. «Божественная комедия» (фрагменты)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Соотнесение содержания поэмы с принципами изображения жизни и человека, характерными для эпохи раннего Возрождения. Характеристика сюжета поэмы, её тематики, проблематики, идейно-эмоционального содержания.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Жизнь и творчество (обзор). «Мёртвые души». Обзор содержания, история создания поэмы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Подбори обобщение дополнительного материала о биографии Гоголя. Выразительное чтение. Составление лексических и историко-культурных комментариев. Характеристика сюжета поэмы, её тематики, проблематики, идейно-эмоционального содержания, жанра и композиции.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образ города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Устный илиписьменный ответ на вопрос. Работа со словарём литературоведческих терминов.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сатира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образы помещиков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 Манилов.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Рецензированиевыразительного чтения одноклассников, исполнения актёров. Использование знаний о «вечных» образах мифологии и мировой литературы. Работа со словарём литературоведческих терминов.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тип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Устный анализ эпизода.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 поэмы.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эпизода. Образ Ноздрёва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 поэмы.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эпизода. Образ Коробочки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Рецензированиевыразительного чтения одноклассников, исполнения актёров. Использование знаний о «вечных» образах мифологии и мировой литературы. Работа со словарём литературоведческих терминов.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тип</w:t>
            </w:r>
            <w:r>
              <w:rPr>
                <w:rFonts w:ascii="Times New Roman" w:hAnsi="Times New Roman"/>
                <w:sz w:val="24"/>
                <w:szCs w:val="24"/>
              </w:rPr>
              <w:t>. Письменный анализ эпизода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 поэмы.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эпизода. Образ Собакевича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образов поэмы.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эпизода. Образ Плюшкина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Рецензированиевыразительного чтения одноклассников, исполнения актёров. Использование знаний о «вечных» образах мифологии и мировой литературы. Работа со словарём литературоведческих терминов. Поиск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литературный тип</w:t>
            </w:r>
            <w:r>
              <w:rPr>
                <w:rFonts w:ascii="Times New Roman" w:hAnsi="Times New Roman"/>
                <w:sz w:val="24"/>
                <w:szCs w:val="24"/>
              </w:rPr>
              <w:t>. Обсуждение иллюстраций.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образ Чичикова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Устный или письменный ответ на вопрос. Объяснение жизненной основы и художественной условности, индивидуальной неповторимости и типической обобщённости образа героя. Работа со словарём литературоведческих терминов. Поиск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герой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антигерой</w:t>
            </w:r>
            <w:r>
              <w:rPr>
                <w:sz w:val="24"/>
                <w:szCs w:val="24"/>
              </w:rPr>
              <w:t>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Гоголь. «Мёртвые души»: образ России, народа и автора в поэме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Подбор цитатна тему «Образ Родины в поэме». Определение художественной функции внесюжетных элементов композиции поэмы (лирических отступлений). Выявление в поэме признаков эпического и лирического родов.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Гоголь. «Мёртвые души»: специфика жанра.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художественного мирапоэмы. Выводы об особенностях художественного мира, сюжета, проблематики и тематики поэмы. Подбор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сатира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юмор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ирония</w:t>
            </w:r>
            <w:r>
              <w:rPr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сарказм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письменного высказывания на литературном материале с использованием собственного жизненного и читательского опыта.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Р.Р. Сочинение по поэме Н.В. Гоголя «Мёртвые души».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ответа на вопрос. Устный или письменный ответ на проблемный вопрос. Нахождение ошибок и редактирование черновых вариантов собственных письменных работ.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Ф.М. Достоевский. «Белые ночи»: образ главного героя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 повести. Характеристика сюжета, тематики, проблематики, идейно-эмоционального содержания произведения. Участие в коллективном диалоге. Различение образов рассказчика и автора-повествователя. Подготовка сообщения «История Настеньки».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Ф.М. Достоевский. «Белые ночи»: образ Настеньки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Составлениелексических и историко-культурных комментариев. Участие в коллективном диалоге. Обсуждение иллюстраций. Работа со словарём литературоведческих терминов. Подбор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повесть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психологизм литературы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Проект: подготовка электронного альбома «Белые ночи» Достоевского в иллюстрациях русских художников.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Чехов. «Смерть чиновника»: проблема истинных и ложных ценностей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Рецензирование выразительного чтения одноклассников, исполнения актёров. Составление лексических и историко-культурных комментариев. Характеристика сюжета рассказа, его тематики, проблематики, идейно-эмоционального содержания.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Чехов. «Тоска»: тема одиночества человека в многолюдном городе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Pr="00625149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 по ролям. Устноерецензирование актёрского чтения. Составление лексических и историко-культурных комментариев. Характеристика сюжета рассказа, его тематики, проблематики, идейно-эмоционального содержания. Работа со словарём литературоведческих терминов. Подбор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рассказ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рефератов на тему «Эволюция образа «маленького человека»  в русской литературе 19 века».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 русской литературы XX века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E96607" w:rsidRDefault="00E96607" w:rsidP="00E96607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27+1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литература XX века: богатство и разнообразие жанров и направлений. И.А. Бунин. «Тёмные аллеи»: проблематика и образы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Рецензирование выразительного чтения одноклассников, исполнения актёров. Характеристика сюжета рассказа, его тематики, проблематики, идейно-эмоционального содержания. Написание аннотаций, отзывов и рецензий на произведения русской литературы XX века.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 Бунин. «Тёмные аллеи»: мастерство писателя в рассказе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характерных для рассказовписателя тем, образов и приёмов изображения человека. Выявление признаков эпического и лирического родов в рассказе. Устный или письменный ответ на вопрос (с использованием цитирования). Работа со словарём литературоведческих терминов. Подбор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психологизм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Поэзия Серебряного века. А.А. Блок. «Ветер принёс издалёка…», «О, весна, без конца и без краю…»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портрет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 и обобщение дополнительного материала о биографии и творчестве А. А. Блока. Выразительное чтение. Рецензирование выразительного чтения одноклассников, исполнения актёров. Устный или письменный ответ на вопрос (с использованием цитирования). Подготовка к чтению наизусть.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Блок. «О, я хочу безумно жить…», стихи из цикла «Родина»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 выразительного чтения одноклассников, исполнения актёров. Устный или письменный ответ на вопрос. Определение общего и индивидуального в литературном образе Родины в творчестве поэта. Подготовка к чтению наизусть. Проект: презентация «Заочная экскурсия в Шахматово».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Есенин. Тема России — главная в есенинской поэзии: «Вот уж вечер…», «Гой ты, Русь моя родная…», «Край ты мой заброшенный…», «Разбуди меня завтра рано…»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hanging="226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Конспектирование лекции учителя. Подбор и обобщение дополнительного материала о биографии и творчестве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С. А. Есенина</w:t>
            </w:r>
            <w:r>
              <w:rPr>
                <w:rFonts w:ascii="Times New Roman" w:hAnsi="Times New Roman"/>
                <w:sz w:val="24"/>
                <w:szCs w:val="24"/>
              </w:rPr>
              <w:t>. Выразительное чтение. Определение общего и индивидуального в литературном образе Родины в творчестве поэта. Подготовка к чтению наизусть.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Есенин. Размышления о жизни, природе, предназначении человека: «Отговорила роща золотая…», «Не жалею, не зову, не плачу…»Стихи о любви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Рецензированиевыразительного чтения одноклассников, исполнения актёров. Устный или письменный ответ на вопрос. Обсуждение песен на стихи С. А. Есенина. Анализ стихотворения.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Есенин. Стихи о любви. «Письмо к женщине», «Шаганэ ты моя, Шаганэ».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 выразительного чтения одноклассников, исполнения актёров. Устный или письменный ответ на вопрос. Определение общего и индивидуального в литературном образе женщины в творчестве поэта.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Маяковский. «А вы могли бы?»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 и обобщение дополнительного материала о биографии и творчестве В. В. Маяковского. Выразительное чтение. Рецензирование выразительного чтения одноклассников, исполнения актёров. Устный или письменный ответ на вопрос. Участие в коллективном диалоге. Подготовка к чтению наизусть.</w:t>
            </w:r>
          </w:p>
        </w:tc>
      </w:tr>
      <w:tr w:rsidR="00E96607" w:rsidTr="00E96607">
        <w:tblPrEx>
          <w:tblCellSpacing w:w="-5" w:type="nil"/>
        </w:tblPrEx>
        <w:trPr>
          <w:trHeight w:val="26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Маяковский. «Послушайте!», «Люблю» (отрывок), «Прощанье»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Характеристика ритмико-метрических особенностей, представляющих тоническую систему стихосложения. Выявление изобразительно-выразительных средств языка поэта и определение их художественной функции. Работа со словарём литературоведческих терминов. 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М.И. Цветаева. Стихи о любви и смерти: «Бабушке», «Идёшь, на меня похожий…», «Мне нравится…», «Откуда такая нежность?,,»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Рецензирование выразительного чтения одноклассников, исполнения актёров. Устный или письменный ответ на вопрос. Определение видов рифм. Работа со словарём литературоведческих терминов. Подготовка к чтению наизусть и анализу одного из стихотворений.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М.И. Цветаева. Стихи о поэзии и о России: «Стихи к Блоку», «Родина», «Стихи о Москве»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Рецензированиевыразительного чтения одноклассников, исполнения актёров. Определение общего и индивидуального, неповторимого в литературном образе Родины в творчестве поэта. Работа со словарём литературоведческих терминов.</w:t>
            </w:r>
          </w:p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Ахматова. Стихи из книг «Чётки», «Белая стая», «Подорожник», «АNNO DOMINI» .</w:t>
            </w:r>
          </w:p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Рецензирование выразительного чтения одноклассников, исполнения актёров. Участие в коллективном диалоге.</w:t>
            </w:r>
          </w:p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Ахматова. Стихи из книг  «Тростник», «Седьмая книга»,  из поэмы «Реквием» Подготовка к домашнему сочинению.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Рецензирование выразительного чтения одноклассников, исполнения актёров. Участие в коллективном диалоге.</w:t>
            </w:r>
          </w:p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письменного высказывания на литературном материале с использованием собственного жизненного и читательского опыта.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E96607" w:rsidRDefault="00E96607" w:rsidP="00E96607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сочинение по поэзии Серебряного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Булгаков. «Собачье сердце»: проблематика и образы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Подбор и обобщение дополнительного материала о биографии и творчестве М. А. Булгакова. Выразительное чтение. Устный или письменный ответ на вопрос. Характеристика сюжета произведения, его тематики, проблематики, идейно-эмоционального содержания.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Булгаков. «Собачье сердце»: поэтика повести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Соотнесениесодержания повести с реалистическими и фантастическими принципами изображения жизни и человека. Поиск примеров, иллюстрирующих понятия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гротеск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художественная условность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фантастика</w:t>
            </w:r>
            <w:r>
              <w:rPr>
                <w:rFonts w:ascii="Times New Roman" w:hAnsi="Times New Roman"/>
                <w:sz w:val="24"/>
                <w:szCs w:val="24"/>
              </w:rPr>
              <w:t>, сатира. Обсуждение театральных или кинематографических версий повести. Составление цитатных таблиц « Реальность и фантастика в повести»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E96607" w:rsidRDefault="00E96607" w:rsidP="00E9660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6607">
              <w:rPr>
                <w:rFonts w:ascii="Times New Roman" w:hAnsi="Times New Roman"/>
                <w:b/>
                <w:bCs/>
                <w:sz w:val="24"/>
                <w:szCs w:val="24"/>
              </w:rPr>
              <w:t>Р.Р. Сочинение по повести Булгакова «Собачье сердце».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ответа на проблемный вопрос. Устный и письменный ответ на проблемный вопрос (с использованием цитирования). Создание письменного высказывания на литературном материале с использованием собственного жизненного и читательского опыта.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Заболоцкий. Стихи о человеке и природе. «Я не ищу гармонии в природе», «Завещание». Тема гармонии с природой.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Рецензирование выразительного чтения одноклассников, исполнения актёров. Участие в коллективном диалоге. Анализ одного из стихотворений.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Заболоцкий. Тема любви и смерти в лирике поэта. «Где-то в поле возле Магадана…», « О красоте человеческих лиц»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 выразительного чтения одноклассников, исполнения актёров. Участие в коллективном диалоге</w:t>
            </w:r>
            <w:r>
              <w:rPr>
                <w:sz w:val="24"/>
                <w:szCs w:val="24"/>
              </w:rPr>
              <w:t>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Шолохов. «Судьба человека»: проблематика и образы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Рецензирование исполнения актёров. Характеристика сюжета произведения, его тематики, проблематики, идейно-эмоционального содержания. Характеристика героев и средств создания их образов. Сопоставительная характеристика героев.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Шолохов. «Судьба человека»: поэтика рассказа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рассказа. Соотнесение его содержания с реалистическими принципами изображения жизни и человека. Анализ различных форм выражения авторской позиции. Работа со словарём литературоведческих терминов. Обсуждение кинематографической версии рассказа.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Б.Л. Пастернак. Стихи о природе и любви: «Красавица моя, вся стать…», «Перемена», «Весна в лесу»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Конспектирование лекции учителя.Восприятие и выразительное чтение стихотворений (в том числе наизусть). Устный или письменный ответ на вопрос (с использованием цитирования). 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Б.Л. Пастернак. Философская лирика поэта: «Быть знаменитым некрасиво», «Во всём мне хочется дойти до самой сути…»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Рецензирование выразительного чтения одноклассников, исполнения актёров. Участие в коллективном диалоге. Устный или письменный анализ одного из стихотворений.</w:t>
            </w:r>
          </w:p>
        </w:tc>
      </w:tr>
      <w:tr w:rsidR="00E96607" w:rsidTr="00E96607">
        <w:tblPrEx>
          <w:tblCellSpacing w:w="-5" w:type="nil"/>
        </w:tblPrEx>
        <w:trPr>
          <w:trHeight w:val="1500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Твардовский. Стихи о Родине, о природе: «Весенние строчки», «Урожай», «О сущем» и другие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Восприятие и выразительное чтение стихотворений (в том числе наизусть).  Подбор цитат на тему « Авторские интонации в стихотворениях Твардовского».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А.Т. Твардовский. Стихи поэта-воина: «Я убит подо Ржевом…», «Я знаю, никакой моей вины…»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Рецензированиевыразительного чтения одноклассников, исполнения актёров. Устный или письменный ответ на вопрос. Анализ различных форм выражения авторской позиции. Устный или письменный анализ одного из стихотворений. 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spacing w:after="0"/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Солженицын. «Матрёнин двор»: проблематика, образ рассказчика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firstLine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Характеристика сюжета рассказа, его тематики, проблематики, идейно-эмоционального содержания. Различение образов рассказчика и автора-повествователя. Составление таблицы «Чувства рассказчика».</w:t>
            </w:r>
          </w:p>
        </w:tc>
      </w:tr>
      <w:tr w:rsidR="00E96607" w:rsidTr="00E96607">
        <w:tblPrEx>
          <w:tblCellSpacing w:w="-5" w:type="nil"/>
        </w:tblPrEx>
        <w:trPr>
          <w:trHeight w:val="26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spacing w:after="0"/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А.И. Солженицын. «Матрёнин двор»: образ Матрёны, особенности жанра рассказа-притчи.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Pr="00625149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Выразительное чтение. Характеристика героев и средств создания их образов. Сравнительная характеристика персонажей. Работа со словарём литературоведческих терминов. Подбор примеров, иллюстрирующих понятие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притча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 проверочной работе.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spacing w:after="0"/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Проверочная работа (Письменные ответы на проблемные вопросы по произведениям XX века).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и письменный ответ на проблемный вопрос. Нахождение ошибок и редактирование черновых вариантов собственных письменных работ.</w:t>
            </w:r>
          </w:p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281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Песни и романсы на стихи русских поэтов XIX и XX веков</w:t>
            </w:r>
            <w: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фонохрестоматия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 стихотворений прослушивание и исполнение песен и романсов. Рецензирование выразительного чтения одноклассников, исполнения актёров. Устный или письменный ответ на вопрос. Составление отзыва о песне или романсе.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 Шекспир. «Гамлет»: образ главного героя, тема любви в трагедии (обзор с чтением глав)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чтение. Выявление характерных для трагедии тем, образов и приёмов изображения человека. Характеристика сюжета трагедии, её тематики, проблематики, идейно-эмоционального содержания. Характеристика Гамлета и других героев. Поиск связей трагедии «Гамлет» с русской литературой.</w:t>
            </w:r>
          </w:p>
        </w:tc>
      </w:tr>
      <w:tr w:rsidR="00E96607" w:rsidTr="00E96607">
        <w:tblPrEx>
          <w:tblCellSpacing w:w="-5" w:type="nil"/>
        </w:tblPrEx>
        <w:trPr>
          <w:trHeight w:val="57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И.В. Гёте. «Фауст»: сюжет и проблематика, идейный смысл трагедии (обзор)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Конспектирование лекции учителя. Выразительное чтение. Выявление характерных для трагедии тем, образов и приёмов изображения человека. Характеристика сюжета «Фауста», его тематики, проблематики, идейно-эмоционального содержания.</w:t>
            </w:r>
          </w:p>
        </w:tc>
      </w:tr>
      <w:tr w:rsidR="00E96607" w:rsidTr="00E96607">
        <w:tblPrEx>
          <w:tblCellSpacing w:w="-5" w:type="nil"/>
        </w:tblPrEx>
        <w:trPr>
          <w:trHeight w:val="80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года и задания для летнего чтения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ind w:hanging="226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607" w:rsidRDefault="00E9660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Предъявление читательских и исследовательских навыков: выразительное чтение (в том числе наизусть), пересказ, устный монологический ответ, рассказ о произведении или герое</w:t>
            </w:r>
          </w:p>
        </w:tc>
      </w:tr>
      <w:tr w:rsidR="00425FD7" w:rsidTr="00E96607">
        <w:tblPrEx>
          <w:tblCellSpacing w:w="-5" w:type="nil"/>
        </w:tblPrEx>
        <w:trPr>
          <w:trHeight w:val="807"/>
          <w:tblCellSpacing w:w="-5" w:type="nil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D7" w:rsidRDefault="00425FD7" w:rsidP="00E96607">
            <w:pPr>
              <w:tabs>
                <w:tab w:val="left" w:pos="432"/>
              </w:tabs>
              <w:ind w:left="-108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D7" w:rsidRPr="00425FD7" w:rsidRDefault="00425FD7" w:rsidP="00E966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FD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D7" w:rsidRDefault="00425FD7" w:rsidP="00E96607">
            <w:pPr>
              <w:ind w:left="-187" w:right="-108" w:firstLine="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 ч.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D7" w:rsidRDefault="00425FD7" w:rsidP="00E9660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D7" w:rsidRDefault="00425FD7" w:rsidP="00E96607">
            <w:pPr>
              <w:spacing w:after="0" w:line="240" w:lineRule="auto"/>
              <w:ind w:hanging="226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D7" w:rsidRDefault="00425FD7" w:rsidP="00E9660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FD7" w:rsidRDefault="00425FD7" w:rsidP="00E96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6607" w:rsidRDefault="00E96607" w:rsidP="00E9660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96607" w:rsidRDefault="00E96607" w:rsidP="00E966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44C9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444C9" w:rsidRDefault="005444C9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25FD7" w:rsidRDefault="00425FD7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2129A" w:rsidRDefault="00F2129A" w:rsidP="003156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E7FCB" w:rsidRPr="00DA15D1" w:rsidRDefault="00AE7FCB" w:rsidP="00AE7F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>График контрольных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</w:t>
      </w:r>
      <w:r>
        <w:rPr>
          <w:rFonts w:ascii="Times New Roman" w:eastAsia="Times New Roman" w:hAnsi="Times New Roman"/>
          <w:b/>
          <w:sz w:val="28"/>
          <w:szCs w:val="24"/>
        </w:rPr>
        <w:t>бот  по литературе в 5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классе </w:t>
      </w:r>
      <w:r w:rsidR="008751F0">
        <w:rPr>
          <w:rFonts w:ascii="Times New Roman" w:eastAsia="Times New Roman" w:hAnsi="Times New Roman"/>
          <w:b/>
          <w:sz w:val="28"/>
          <w:szCs w:val="24"/>
        </w:rPr>
        <w:t xml:space="preserve"> на 2021-2022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>уч. год</w:t>
      </w: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8" w:type="dxa"/>
        <w:jc w:val="center"/>
        <w:tblInd w:w="-522" w:type="dxa"/>
        <w:tblCellMar>
          <w:left w:w="40" w:type="dxa"/>
          <w:right w:w="40" w:type="dxa"/>
        </w:tblCellMar>
        <w:tblLook w:val="0000"/>
      </w:tblPr>
      <w:tblGrid>
        <w:gridCol w:w="878"/>
        <w:gridCol w:w="927"/>
        <w:gridCol w:w="4671"/>
        <w:gridCol w:w="1238"/>
        <w:gridCol w:w="1118"/>
        <w:gridCol w:w="1086"/>
      </w:tblGrid>
      <w:tr w:rsidR="00AE7FCB" w:rsidRPr="00233FFB" w:rsidTr="00AE7FCB">
        <w:trPr>
          <w:cantSplit/>
          <w:trHeight w:val="712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Номер</w:t>
            </w:r>
          </w:p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Урока</w:t>
            </w:r>
          </w:p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Содержание</w:t>
            </w:r>
          </w:p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(разделы, темы)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Количество</w:t>
            </w:r>
          </w:p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2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 xml:space="preserve">Даты </w:t>
            </w:r>
          </w:p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проведения</w:t>
            </w:r>
          </w:p>
        </w:tc>
      </w:tr>
      <w:tr w:rsidR="00AE7FCB" w:rsidRPr="00233FFB" w:rsidTr="00AE7FCB">
        <w:trPr>
          <w:cantSplit/>
          <w:trHeight w:val="363"/>
          <w:jc w:val="center"/>
        </w:trPr>
        <w:tc>
          <w:tcPr>
            <w:tcW w:w="87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8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факт</w:t>
            </w:r>
          </w:p>
        </w:tc>
      </w:tr>
      <w:tr w:rsidR="00AE7FCB" w:rsidRPr="00233FFB" w:rsidTr="00AE7FCB">
        <w:trPr>
          <w:cantSplit/>
          <w:trHeight w:val="744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DA15D1" w:rsidRDefault="00AE7FCB" w:rsidP="00AE7FCB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43, 44/29,30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РР </w:t>
            </w: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сочинению по рассказу И.С. Тургенева «Муму»</w:t>
            </w:r>
            <w:r>
              <w:rPr>
                <w:rFonts w:ascii="Times New Roman" w:hAnsi="Times New Roman"/>
                <w:sz w:val="24"/>
                <w:szCs w:val="24"/>
              </w:rPr>
              <w:t>. Классное сочинение.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AE7FCB" w:rsidRPr="00233FFB" w:rsidTr="00AE7FCB">
        <w:trPr>
          <w:cantSplit/>
          <w:trHeight w:val="644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DA15D1" w:rsidRDefault="00AE7FCB" w:rsidP="00AE7FCB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46/32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Контрольное тестирование за первое полугодие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AE7FCB" w:rsidRPr="00233FFB" w:rsidTr="00AE7FCB">
        <w:trPr>
          <w:cantSplit/>
          <w:trHeight w:val="644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DA15D1" w:rsidRDefault="00AE7FCB" w:rsidP="00AE7FCB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61-62/5,6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РР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Подготовка к сочинению по повести В.Г. Короленко «В дурном обществе»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Классное сочинение.</w:t>
            </w:r>
            <w:r w:rsidRPr="00233FF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AE7FCB" w:rsidRPr="00233FFB" w:rsidTr="00AE7FCB">
        <w:trPr>
          <w:cantSplit/>
          <w:trHeight w:val="644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DA15D1" w:rsidRDefault="00AE7FCB" w:rsidP="00AE7FCB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67/11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AE7FCB" w:rsidRPr="00233FFB" w:rsidTr="00AE7FCB">
        <w:trPr>
          <w:cantSplit/>
          <w:trHeight w:val="644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DA15D1" w:rsidRDefault="00AE7FCB" w:rsidP="00AE7FCB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80/24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b/>
                <w:sz w:val="24"/>
                <w:szCs w:val="24"/>
              </w:rPr>
              <w:t>РР</w:t>
            </w:r>
            <w:r w:rsidRPr="00233FFB">
              <w:rPr>
                <w:rFonts w:ascii="Times New Roman" w:hAnsi="Times New Roman"/>
                <w:sz w:val="24"/>
                <w:szCs w:val="24"/>
              </w:rPr>
              <w:t xml:space="preserve"> Подготовка к сочинению по рассказу В.П. Астафьева «Васюткино озеро»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Классное сочинение.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E7FCB" w:rsidRPr="00233FFB" w:rsidRDefault="00AE7FCB" w:rsidP="00AE7FCB">
            <w:pPr>
              <w:tabs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FF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AE7FCB" w:rsidRPr="00233FFB" w:rsidTr="00AE7FCB">
        <w:trPr>
          <w:cantSplit/>
          <w:trHeight w:val="644"/>
          <w:jc w:val="center"/>
        </w:trPr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DA15D1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DA15D1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DA15D1" w:rsidRDefault="00AE7FCB" w:rsidP="00AE7FCB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E7FCB" w:rsidRPr="00DA15D1" w:rsidRDefault="00AE7FCB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7FCB" w:rsidRPr="00233FFB" w:rsidRDefault="00AE7FCB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7FCB" w:rsidRDefault="00AE7FCB" w:rsidP="00AE7FCB"/>
    <w:p w:rsidR="0031561A" w:rsidRPr="00DA15D1" w:rsidRDefault="0031561A" w:rsidP="009820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>График контрольных</w:t>
      </w:r>
      <w:r w:rsidR="003F5E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</w:t>
      </w:r>
      <w:r w:rsidR="008659C3">
        <w:rPr>
          <w:rFonts w:ascii="Times New Roman" w:eastAsia="Times New Roman" w:hAnsi="Times New Roman"/>
          <w:b/>
          <w:sz w:val="28"/>
          <w:szCs w:val="24"/>
          <w:lang w:eastAsia="ru-RU"/>
        </w:rPr>
        <w:t>бот  по литературе в 6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классе 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на 2020-2021</w:t>
      </w:r>
      <w:r w:rsidR="008659C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>уч. год</w:t>
      </w:r>
    </w:p>
    <w:p w:rsidR="0031561A" w:rsidRDefault="0031561A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8" w:type="dxa"/>
        <w:jc w:val="center"/>
        <w:tblInd w:w="-522" w:type="dxa"/>
        <w:tblCellMar>
          <w:left w:w="40" w:type="dxa"/>
          <w:right w:w="40" w:type="dxa"/>
        </w:tblCellMar>
        <w:tblLook w:val="0000"/>
      </w:tblPr>
      <w:tblGrid>
        <w:gridCol w:w="908"/>
        <w:gridCol w:w="696"/>
        <w:gridCol w:w="4829"/>
        <w:gridCol w:w="1241"/>
        <w:gridCol w:w="1138"/>
        <w:gridCol w:w="1106"/>
      </w:tblGrid>
      <w:tr w:rsidR="0098207D" w:rsidRPr="00233FFB" w:rsidTr="0098207D">
        <w:trPr>
          <w:cantSplit/>
          <w:trHeight w:val="712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Номер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Урока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Содержание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(разделы, темы)</w:t>
            </w:r>
          </w:p>
        </w:tc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Количество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 xml:space="preserve">Даты 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проведения</w:t>
            </w:r>
          </w:p>
        </w:tc>
      </w:tr>
      <w:tr w:rsidR="0098207D" w:rsidRPr="00233FFB" w:rsidTr="0098207D">
        <w:trPr>
          <w:cantSplit/>
          <w:trHeight w:val="363"/>
          <w:jc w:val="center"/>
        </w:trPr>
        <w:tc>
          <w:tcPr>
            <w:tcW w:w="93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3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факт</w:t>
            </w:r>
          </w:p>
        </w:tc>
      </w:tr>
      <w:tr w:rsidR="0098207D" w:rsidRPr="00233FFB" w:rsidTr="0098207D">
        <w:trPr>
          <w:cantSplit/>
          <w:trHeight w:val="7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теме «Басни»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повести «Дубровский»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Р/р  Классное  сочинение по повести «Дубровский»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стихотворениям М.Ю. Лермонтова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творчеству Тютчева, Фета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Р/р Контрольное сочинение по творчеству Н.А. Некрасова и Н.С. Лескова.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Контрольная работа по литературе </w:t>
            </w:r>
            <w:r w:rsidRPr="00DA15D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по древнегреческим мифам и поэмам Гомера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numPr>
                <w:ilvl w:val="0"/>
                <w:numId w:val="1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98-99</w:t>
            </w: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2ч.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98207D">
        <w:trPr>
          <w:cantSplit/>
          <w:trHeight w:val="644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98207D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98207D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98207D" w:rsidRDefault="0098207D" w:rsidP="0098207D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07D" w:rsidRDefault="0098207D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07D" w:rsidRDefault="0098207D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07D" w:rsidRDefault="0098207D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07D" w:rsidRDefault="0098207D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07D" w:rsidRPr="00DA15D1" w:rsidRDefault="0098207D" w:rsidP="009820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>График контрольных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работ  по литературе в 7 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классе 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на 2021-2022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уч. год</w:t>
      </w:r>
    </w:p>
    <w:p w:rsidR="0098207D" w:rsidRDefault="0098207D" w:rsidP="0098207D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8" w:type="dxa"/>
        <w:jc w:val="center"/>
        <w:tblInd w:w="-522" w:type="dxa"/>
        <w:tblCellMar>
          <w:left w:w="40" w:type="dxa"/>
          <w:right w:w="40" w:type="dxa"/>
        </w:tblCellMar>
        <w:tblLook w:val="0000"/>
      </w:tblPr>
      <w:tblGrid>
        <w:gridCol w:w="910"/>
        <w:gridCol w:w="696"/>
        <w:gridCol w:w="4825"/>
        <w:gridCol w:w="1241"/>
        <w:gridCol w:w="1139"/>
        <w:gridCol w:w="1107"/>
      </w:tblGrid>
      <w:tr w:rsidR="0098207D" w:rsidRPr="00233FFB" w:rsidTr="000120DA">
        <w:trPr>
          <w:cantSplit/>
          <w:trHeight w:val="712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Номер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Урока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Содержание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(разделы, темы)</w:t>
            </w: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Количество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 xml:space="preserve">Даты </w:t>
            </w:r>
          </w:p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проведения</w:t>
            </w:r>
          </w:p>
        </w:tc>
      </w:tr>
      <w:tr w:rsidR="0098207D" w:rsidRPr="00233FFB" w:rsidTr="000120DA">
        <w:trPr>
          <w:cantSplit/>
          <w:trHeight w:val="363"/>
          <w:jc w:val="center"/>
        </w:trPr>
        <w:tc>
          <w:tcPr>
            <w:tcW w:w="9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факт</w:t>
            </w:r>
          </w:p>
        </w:tc>
      </w:tr>
      <w:tr w:rsidR="0098207D" w:rsidRPr="00233FFB" w:rsidTr="000120DA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301F0C">
            <w:pPr>
              <w:numPr>
                <w:ilvl w:val="0"/>
                <w:numId w:val="5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Рр  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Учимся писать поучения. </w:t>
            </w:r>
            <w:r w:rsidRPr="00F01964">
              <w:rPr>
                <w:rFonts w:ascii="Times New Roman" w:eastAsiaTheme="minorHAnsi" w:hAnsi="Times New Roman"/>
                <w:b/>
                <w:color w:val="FF0000"/>
                <w:sz w:val="24"/>
              </w:rPr>
              <w:t>Домашняя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творческая работа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0120DA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301F0C">
            <w:pPr>
              <w:numPr>
                <w:ilvl w:val="0"/>
                <w:numId w:val="5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>Рр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</w:rPr>
              <w:t>Классное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сочинение по творчеству А. С. Пушкина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0120DA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301F0C">
            <w:pPr>
              <w:numPr>
                <w:ilvl w:val="0"/>
                <w:numId w:val="5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Рр </w:t>
            </w: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</w:rPr>
              <w:t>Классная</w:t>
            </w:r>
            <w:r w:rsidRPr="004A3EF3">
              <w:rPr>
                <w:rFonts w:ascii="Times New Roman" w:eastAsiaTheme="minorHAnsi" w:hAnsi="Times New Roman"/>
                <w:sz w:val="24"/>
              </w:rPr>
              <w:t xml:space="preserve"> творческая работа  «Обращение к друзьям»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0120DA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301F0C">
            <w:pPr>
              <w:numPr>
                <w:ilvl w:val="0"/>
                <w:numId w:val="5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0120DA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0120DA" w:rsidP="0047472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EF3">
              <w:rPr>
                <w:rFonts w:ascii="Times New Roman" w:eastAsiaTheme="minorHAnsi" w:hAnsi="Times New Roman"/>
                <w:b/>
                <w:iCs/>
                <w:color w:val="FF0000"/>
                <w:sz w:val="24"/>
              </w:rPr>
              <w:t xml:space="preserve">Рр </w:t>
            </w:r>
            <w:r w:rsidRPr="004A3EF3">
              <w:rPr>
                <w:rFonts w:ascii="Times New Roman" w:eastAsiaTheme="minorHAnsi" w:hAnsi="Times New Roman"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iCs/>
                <w:sz w:val="24"/>
              </w:rPr>
              <w:t>Классное</w:t>
            </w:r>
            <w:r w:rsidRPr="004A3EF3">
              <w:rPr>
                <w:rFonts w:ascii="Times New Roman" w:eastAsiaTheme="minorHAnsi" w:hAnsi="Times New Roman"/>
                <w:iCs/>
                <w:sz w:val="24"/>
              </w:rPr>
              <w:t xml:space="preserve"> сочинение</w:t>
            </w:r>
            <w:r w:rsidRPr="004A3EF3">
              <w:rPr>
                <w:rFonts w:ascii="Times New Roman" w:eastAsiaTheme="minorHAnsi" w:hAnsi="Times New Roman"/>
                <w:iCs/>
                <w:color w:val="000000"/>
                <w:sz w:val="24"/>
              </w:rPr>
              <w:t xml:space="preserve"> по лирике В.А.Жуковского, А.К.Толстого, И.А.Бунина.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0120DA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301F0C">
            <w:pPr>
              <w:numPr>
                <w:ilvl w:val="0"/>
                <w:numId w:val="5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0120DA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Default="000120DA" w:rsidP="0047472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Р.р. Домашнее сочинение по произведениям </w:t>
            </w:r>
          </w:p>
          <w:p w:rsidR="000120DA" w:rsidRPr="000120DA" w:rsidRDefault="000120DA" w:rsidP="0047472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Л.Н.Андреева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0120DA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301F0C">
            <w:pPr>
              <w:numPr>
                <w:ilvl w:val="0"/>
                <w:numId w:val="5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0120DA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0120DA" w:rsidP="0047472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EF3"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  <w:t xml:space="preserve">Рр </w:t>
            </w:r>
            <w:r w:rsidRPr="004A3EF3">
              <w:rPr>
                <w:rFonts w:ascii="Times New Roman" w:eastAsiaTheme="minorHAnsi" w:hAnsi="Times New Roman"/>
                <w:b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Классная</w:t>
            </w:r>
            <w:r w:rsidRPr="004A3EF3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творческая работа по произведениям писателей XX века «Нужны ли в мире сочувствие и сострадание?»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98207D" w:rsidRPr="00233FFB" w:rsidTr="000120DA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DA15D1" w:rsidRDefault="0098207D" w:rsidP="00474720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8207D" w:rsidRPr="00DA15D1" w:rsidRDefault="000120DA" w:rsidP="00474720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207D" w:rsidRPr="00233FFB" w:rsidRDefault="0098207D" w:rsidP="00474720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98207D" w:rsidRDefault="0098207D" w:rsidP="0098207D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207D" w:rsidRDefault="0098207D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FD7" w:rsidRDefault="00425FD7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FD7" w:rsidRDefault="00425FD7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FD7" w:rsidRDefault="00425FD7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FD7" w:rsidRDefault="00425FD7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FD7" w:rsidRDefault="00425FD7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Pr="00DA15D1" w:rsidRDefault="008D640B" w:rsidP="008D640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>График контрольных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работ  по литературе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в 8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классе 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на 2020-2021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уч. год</w:t>
      </w:r>
    </w:p>
    <w:p w:rsidR="008D640B" w:rsidRDefault="008D640B" w:rsidP="008D640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8" w:type="dxa"/>
        <w:jc w:val="center"/>
        <w:tblInd w:w="-522" w:type="dxa"/>
        <w:tblCellMar>
          <w:left w:w="40" w:type="dxa"/>
          <w:right w:w="40" w:type="dxa"/>
        </w:tblCellMar>
        <w:tblLook w:val="0000"/>
      </w:tblPr>
      <w:tblGrid>
        <w:gridCol w:w="910"/>
        <w:gridCol w:w="696"/>
        <w:gridCol w:w="4825"/>
        <w:gridCol w:w="1241"/>
        <w:gridCol w:w="1139"/>
        <w:gridCol w:w="1107"/>
      </w:tblGrid>
      <w:tr w:rsidR="008D640B" w:rsidRPr="00233FFB" w:rsidTr="008D640B">
        <w:trPr>
          <w:cantSplit/>
          <w:trHeight w:val="712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Номер</w:t>
            </w:r>
          </w:p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Урока</w:t>
            </w:r>
          </w:p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Содержание</w:t>
            </w:r>
          </w:p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(разделы, темы)</w:t>
            </w: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Количество</w:t>
            </w:r>
          </w:p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 xml:space="preserve">Даты </w:t>
            </w:r>
          </w:p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проведения</w:t>
            </w:r>
          </w:p>
        </w:tc>
      </w:tr>
      <w:tr w:rsidR="008D640B" w:rsidRPr="00233FFB" w:rsidTr="008D640B">
        <w:trPr>
          <w:cantSplit/>
          <w:trHeight w:val="363"/>
          <w:jc w:val="center"/>
        </w:trPr>
        <w:tc>
          <w:tcPr>
            <w:tcW w:w="9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640B" w:rsidRPr="00233FFB" w:rsidRDefault="008D640B" w:rsidP="008D640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факт</w:t>
            </w:r>
          </w:p>
        </w:tc>
      </w:tr>
      <w:tr w:rsidR="003F54E3" w:rsidRPr="00233FFB" w:rsidTr="008D640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301F0C">
            <w:pPr>
              <w:numPr>
                <w:ilvl w:val="0"/>
                <w:numId w:val="6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395746">
            <w:pPr>
              <w:rPr>
                <w:rFonts w:ascii="Times New Roman" w:hAnsi="Times New Roman"/>
                <w:b/>
              </w:rPr>
            </w:pPr>
            <w:r w:rsidRPr="00D56AA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3957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56AA4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 по комедии Д.И. Фонвизина «Недоросль»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3F54E3" w:rsidRPr="00233FFB" w:rsidTr="008D640B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301F0C">
            <w:pPr>
              <w:numPr>
                <w:ilvl w:val="0"/>
                <w:numId w:val="6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3957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E7133" w:rsidRDefault="003F54E3" w:rsidP="00395746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 2 по произведениям А.С. Пушкина</w:t>
            </w:r>
          </w:p>
          <w:p w:rsidR="003F54E3" w:rsidRPr="00D56AA4" w:rsidRDefault="003F54E3" w:rsidP="0039574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3F54E3" w:rsidRPr="00233FFB" w:rsidTr="008D640B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301F0C">
            <w:pPr>
              <w:numPr>
                <w:ilvl w:val="0"/>
                <w:numId w:val="6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3957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E7133" w:rsidRDefault="003F54E3" w:rsidP="00395746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3 по произ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ведениям М.Ю. Лер</w:t>
            </w:r>
            <w:r w:rsidRPr="00DE7133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монтова</w:t>
            </w:r>
          </w:p>
          <w:p w:rsidR="003F54E3" w:rsidRPr="00DE7133" w:rsidRDefault="003F54E3" w:rsidP="003957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3F54E3" w:rsidRPr="00233FFB" w:rsidTr="008D640B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301F0C">
            <w:pPr>
              <w:numPr>
                <w:ilvl w:val="0"/>
                <w:numId w:val="6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3957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CE7C3A" w:rsidRDefault="003F54E3" w:rsidP="00395746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CE7C3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Контрольная работа № 4 по произ</w:t>
            </w:r>
            <w:r w:rsidRPr="00CE7C3A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softHyphen/>
              <w:t>ведениям Н.В. Гоголя</w:t>
            </w:r>
          </w:p>
          <w:p w:rsidR="003F54E3" w:rsidRPr="00B954AA" w:rsidRDefault="003F54E3" w:rsidP="0039574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3F54E3" w:rsidRPr="00233FFB" w:rsidTr="008D640B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301F0C">
            <w:pPr>
              <w:numPr>
                <w:ilvl w:val="0"/>
                <w:numId w:val="6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3957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0551AB" w:rsidRDefault="003F54E3" w:rsidP="00395746">
            <w:pPr>
              <w:pStyle w:val="31"/>
              <w:shd w:val="clear" w:color="auto" w:fill="auto"/>
              <w:spacing w:line="240" w:lineRule="auto"/>
              <w:ind w:left="60" w:firstLine="0"/>
              <w:jc w:val="left"/>
              <w:rPr>
                <w:sz w:val="24"/>
                <w:szCs w:val="24"/>
              </w:rPr>
            </w:pPr>
            <w:r w:rsidRPr="000551AB">
              <w:rPr>
                <w:rStyle w:val="af5"/>
                <w:sz w:val="24"/>
                <w:szCs w:val="24"/>
              </w:rPr>
              <w:t>Контрольная работа № 5 по твор</w:t>
            </w:r>
            <w:r w:rsidRPr="000551AB">
              <w:rPr>
                <w:rStyle w:val="af5"/>
                <w:sz w:val="24"/>
                <w:szCs w:val="24"/>
              </w:rPr>
              <w:softHyphen/>
              <w:t>честву С.А. Есенина и А.А. Блока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56AA4" w:rsidRDefault="003F54E3" w:rsidP="0039574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3F54E3" w:rsidRPr="00233FFB" w:rsidTr="008D640B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301F0C">
            <w:pPr>
              <w:numPr>
                <w:ilvl w:val="0"/>
                <w:numId w:val="6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39574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B954AA" w:rsidRDefault="003F54E3" w:rsidP="00395746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</w:pP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t>Контрольная работа № 6 по твор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честву А. Т. Твардов</w:t>
            </w:r>
            <w:r w:rsidRPr="00B954AA">
              <w:rPr>
                <w:rFonts w:ascii="Times New Roman" w:hAnsi="Times New Roman"/>
                <w:b/>
                <w:i/>
                <w:iCs/>
                <w:sz w:val="24"/>
                <w:szCs w:val="24"/>
                <w:lang w:bidi="ru-RU"/>
              </w:rPr>
              <w:softHyphen/>
              <w:t>ского</w:t>
            </w:r>
          </w:p>
          <w:p w:rsidR="003F54E3" w:rsidRPr="00233FFB" w:rsidRDefault="003F54E3" w:rsidP="0039574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3F54E3" w:rsidRPr="00233FFB" w:rsidTr="008D640B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301F0C">
            <w:pPr>
              <w:numPr>
                <w:ilvl w:val="0"/>
                <w:numId w:val="6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8D64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8D64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54AA">
              <w:rPr>
                <w:rStyle w:val="af5"/>
                <w:rFonts w:eastAsia="Calibri"/>
                <w:sz w:val="24"/>
                <w:szCs w:val="24"/>
              </w:rPr>
              <w:t>Контрольная работа №</w:t>
            </w:r>
            <w:r w:rsidRPr="00B954AA">
              <w:rPr>
                <w:rStyle w:val="13"/>
                <w:rFonts w:eastAsia="Calibri"/>
                <w:sz w:val="24"/>
              </w:rPr>
              <w:t xml:space="preserve"> 7 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t>по произве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дениям о Ве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ликой Оте</w:t>
            </w:r>
            <w:r w:rsidRPr="00B954AA">
              <w:rPr>
                <w:rStyle w:val="af5"/>
                <w:rFonts w:eastAsia="Calibri"/>
                <w:sz w:val="24"/>
                <w:szCs w:val="24"/>
              </w:rPr>
              <w:softHyphen/>
              <w:t>чественной войне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3F54E3" w:rsidRPr="00233FFB" w:rsidTr="008D640B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301F0C">
            <w:pPr>
              <w:numPr>
                <w:ilvl w:val="0"/>
                <w:numId w:val="6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56AA4" w:rsidRDefault="003F54E3" w:rsidP="008D64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E06CCC" w:rsidRDefault="003F54E3" w:rsidP="008D640B">
            <w:pP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  <w:r w:rsidRPr="00E06CC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Итоговое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 xml:space="preserve"> </w:t>
            </w:r>
            <w:r w:rsidRPr="00E06CCC"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  <w:t>тестирование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5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1ч.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3F54E3" w:rsidRPr="00233FFB" w:rsidTr="008D640B">
        <w:trPr>
          <w:cantSplit/>
          <w:trHeight w:val="6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F54E3" w:rsidRPr="00DA15D1" w:rsidRDefault="003F54E3" w:rsidP="008D640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4E3" w:rsidRPr="00233FFB" w:rsidRDefault="003F54E3" w:rsidP="008D640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8D640B" w:rsidRDefault="008D640B" w:rsidP="008D640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8D640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8D640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640B" w:rsidRDefault="008D640B" w:rsidP="008D640B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FD7" w:rsidRPr="00DA15D1" w:rsidRDefault="00425FD7" w:rsidP="00425F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>График контрольных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работ  по литературе в 9 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классе </w:t>
      </w:r>
      <w:r w:rsidR="008751F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на 2021-2022</w:t>
      </w:r>
      <w:r w:rsidRPr="00DA15D1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уч. год</w:t>
      </w:r>
    </w:p>
    <w:p w:rsidR="00425FD7" w:rsidRDefault="00425FD7" w:rsidP="00425FD7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18" w:type="dxa"/>
        <w:jc w:val="center"/>
        <w:tblInd w:w="-522" w:type="dxa"/>
        <w:tblCellMar>
          <w:left w:w="40" w:type="dxa"/>
          <w:right w:w="40" w:type="dxa"/>
        </w:tblCellMar>
        <w:tblLook w:val="0000"/>
      </w:tblPr>
      <w:tblGrid>
        <w:gridCol w:w="910"/>
        <w:gridCol w:w="696"/>
        <w:gridCol w:w="4825"/>
        <w:gridCol w:w="1241"/>
        <w:gridCol w:w="1139"/>
        <w:gridCol w:w="1107"/>
      </w:tblGrid>
      <w:tr w:rsidR="00425FD7" w:rsidRPr="00233FFB" w:rsidTr="00AE7FCB">
        <w:trPr>
          <w:cantSplit/>
          <w:trHeight w:val="712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Номер</w:t>
            </w:r>
          </w:p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Урока</w:t>
            </w:r>
          </w:p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Содержание</w:t>
            </w:r>
          </w:p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(разделы, темы)</w:t>
            </w: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Количество</w:t>
            </w:r>
          </w:p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33FFB">
              <w:rPr>
                <w:rFonts w:ascii="Times New Roman" w:hAnsi="Times New Roman"/>
                <w:color w:val="000000"/>
              </w:rPr>
              <w:t>часов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 xml:space="preserve">Даты </w:t>
            </w:r>
          </w:p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проведения</w:t>
            </w:r>
          </w:p>
        </w:tc>
      </w:tr>
      <w:tr w:rsidR="00425FD7" w:rsidRPr="00233FFB" w:rsidTr="00AE7FCB">
        <w:trPr>
          <w:cantSplit/>
          <w:trHeight w:val="363"/>
          <w:jc w:val="center"/>
        </w:trPr>
        <w:tc>
          <w:tcPr>
            <w:tcW w:w="9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right w:val="nil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план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233FFB">
              <w:rPr>
                <w:rFonts w:ascii="Times New Roman" w:hAnsi="Times New Roman"/>
                <w:color w:val="000000"/>
              </w:rPr>
              <w:t>факт</w:t>
            </w:r>
          </w:p>
        </w:tc>
      </w:tr>
      <w:tr w:rsidR="00425FD7" w:rsidRPr="00233FFB" w:rsidTr="00AE7FC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DA15D1" w:rsidRDefault="00425FD7" w:rsidP="00301F0C">
            <w:pPr>
              <w:numPr>
                <w:ilvl w:val="0"/>
                <w:numId w:val="7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 xml:space="preserve">Р.Р. Сочинение по комедии А.С. Грибоедова «Горе от ума» </w:t>
            </w:r>
            <w:r w:rsidRPr="00AA52F7">
              <w:rPr>
                <w:rFonts w:ascii="Times New Roman" w:hAnsi="Times New Roman"/>
                <w:sz w:val="24"/>
                <w:szCs w:val="24"/>
              </w:rPr>
              <w:t>Письменный ответ на проблемный вопрос или анализ эпизода комедии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5FD7" w:rsidRPr="00DA15D1" w:rsidRDefault="00425FD7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425FD7" w:rsidRPr="00233FFB" w:rsidTr="00AE7FC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DA15D1" w:rsidRDefault="00425FD7" w:rsidP="00301F0C">
            <w:pPr>
              <w:numPr>
                <w:ilvl w:val="0"/>
                <w:numId w:val="7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Домашнее сочинение по лирике А.С. Пушкина.</w:t>
            </w:r>
          </w:p>
          <w:p w:rsidR="00425FD7" w:rsidRPr="00AA52F7" w:rsidRDefault="00425FD7" w:rsidP="00AE7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5FD7" w:rsidRDefault="00425FD7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425FD7" w:rsidRPr="00233FFB" w:rsidTr="00AE7FC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DA15D1" w:rsidRDefault="00425FD7" w:rsidP="00301F0C">
            <w:pPr>
              <w:numPr>
                <w:ilvl w:val="0"/>
                <w:numId w:val="7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 xml:space="preserve">Р.Р. Сочинение по роману А.С. Пушкина  «Евгений Онегин».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5FD7" w:rsidRDefault="00425FD7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425FD7" w:rsidRPr="00233FFB" w:rsidTr="00AE7FC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DA15D1" w:rsidRDefault="00425FD7" w:rsidP="00301F0C">
            <w:pPr>
              <w:numPr>
                <w:ilvl w:val="0"/>
                <w:numId w:val="7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 xml:space="preserve">Р.Р. Сочинение по роману М.Ю. Лермонтова «Герой нашего времени».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5FD7" w:rsidRDefault="00425FD7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425FD7" w:rsidRPr="00233FFB" w:rsidTr="00AE7FC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DA15D1" w:rsidRDefault="00425FD7" w:rsidP="00301F0C">
            <w:pPr>
              <w:numPr>
                <w:ilvl w:val="0"/>
                <w:numId w:val="7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Р.Р. Сочинение по поэме Н.В. Гоголя «Мёртвые души».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5FD7" w:rsidRDefault="00425FD7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425FD7" w:rsidRPr="00233FFB" w:rsidTr="00AE7FC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DA15D1" w:rsidRDefault="00425FD7" w:rsidP="00301F0C">
            <w:pPr>
              <w:numPr>
                <w:ilvl w:val="0"/>
                <w:numId w:val="7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spacing w:after="0" w:line="240" w:lineRule="auto"/>
              <w:ind w:right="-119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Домашнее сочинение по поэзии Серебряного века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5FD7" w:rsidRDefault="00425FD7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425FD7" w:rsidRPr="00233FFB" w:rsidTr="00AE7FC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DA15D1" w:rsidRDefault="00425FD7" w:rsidP="00301F0C">
            <w:pPr>
              <w:numPr>
                <w:ilvl w:val="0"/>
                <w:numId w:val="7"/>
              </w:num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2F7">
              <w:rPr>
                <w:rFonts w:ascii="Times New Roman" w:hAnsi="Times New Roman"/>
                <w:bCs/>
                <w:sz w:val="24"/>
                <w:szCs w:val="24"/>
              </w:rPr>
              <w:t>Р.Р. Сочинение по повести Булгакова «Собачье сердце».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5FD7" w:rsidRDefault="00425FD7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425FD7" w:rsidRPr="00233FFB" w:rsidTr="00AE7FCB">
        <w:trPr>
          <w:cantSplit/>
          <w:trHeight w:val="744"/>
          <w:jc w:val="center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DA15D1" w:rsidRDefault="00425FD7" w:rsidP="00425FD7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tabs>
                <w:tab w:val="left" w:pos="432"/>
              </w:tabs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AA52F7" w:rsidRDefault="00425FD7" w:rsidP="00AE7F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25FD7" w:rsidRDefault="00425FD7" w:rsidP="00AE7FCB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5FD7" w:rsidRPr="00233FFB" w:rsidRDefault="00425FD7" w:rsidP="00AE7FCB">
            <w:pPr>
              <w:shd w:val="clear" w:color="auto" w:fill="FFFFFF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</w:tbl>
    <w:p w:rsidR="008D640B" w:rsidRDefault="008D640B" w:rsidP="0031561A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5D1" w:rsidRPr="0031561A" w:rsidRDefault="00DA15D1" w:rsidP="00DA15D1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DA15D1" w:rsidRPr="0031561A" w:rsidSect="0031561A">
          <w:pgSz w:w="16838" w:h="11906" w:orient="landscape"/>
          <w:pgMar w:top="567" w:right="567" w:bottom="425" w:left="567" w:header="709" w:footer="709" w:gutter="0"/>
          <w:cols w:space="708"/>
          <w:docGrid w:linePitch="360"/>
        </w:sectPr>
      </w:pPr>
    </w:p>
    <w:p w:rsidR="00B044C7" w:rsidRPr="00B044C7" w:rsidRDefault="00B044C7" w:rsidP="00B044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044C7">
        <w:rPr>
          <w:rFonts w:ascii="Times New Roman" w:hAnsi="Times New Roman"/>
          <w:color w:val="000000"/>
          <w:spacing w:val="-2"/>
          <w:sz w:val="28"/>
          <w:szCs w:val="28"/>
        </w:rPr>
        <w:t>Согласовано</w:t>
      </w:r>
    </w:p>
    <w:p w:rsidR="00B044C7" w:rsidRPr="00B044C7" w:rsidRDefault="00B044C7" w:rsidP="00B044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044C7">
        <w:rPr>
          <w:rFonts w:ascii="Times New Roman" w:hAnsi="Times New Roman"/>
          <w:color w:val="000000"/>
          <w:spacing w:val="-2"/>
          <w:sz w:val="28"/>
          <w:szCs w:val="28"/>
        </w:rPr>
        <w:t>заместитель директора по УВР</w:t>
      </w:r>
    </w:p>
    <w:p w:rsidR="00B044C7" w:rsidRPr="00B044C7" w:rsidRDefault="00B044C7" w:rsidP="00B044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B044C7">
        <w:rPr>
          <w:rFonts w:ascii="Times New Roman" w:hAnsi="Times New Roman"/>
          <w:color w:val="000000"/>
          <w:spacing w:val="-2"/>
          <w:sz w:val="28"/>
          <w:szCs w:val="28"/>
        </w:rPr>
        <w:t>МБОУ СОШ 68 г.Белореченска</w:t>
      </w:r>
    </w:p>
    <w:p w:rsidR="00B044C7" w:rsidRPr="00B044C7" w:rsidRDefault="000120DA" w:rsidP="00B044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___________</w:t>
      </w:r>
      <w:r w:rsidR="00AE7FCB">
        <w:rPr>
          <w:rFonts w:ascii="Times New Roman" w:hAnsi="Times New Roman"/>
          <w:color w:val="000000"/>
          <w:spacing w:val="-2"/>
          <w:sz w:val="28"/>
          <w:szCs w:val="28"/>
        </w:rPr>
        <w:t>М.К.Колесникова</w:t>
      </w:r>
    </w:p>
    <w:p w:rsidR="00B044C7" w:rsidRPr="00B044C7" w:rsidRDefault="008751F0" w:rsidP="00B044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31.08.2021</w:t>
      </w:r>
      <w:r w:rsidR="00B044C7" w:rsidRPr="00B044C7">
        <w:rPr>
          <w:rFonts w:ascii="Times New Roman" w:hAnsi="Times New Roman"/>
          <w:color w:val="000000"/>
          <w:spacing w:val="-2"/>
          <w:sz w:val="28"/>
          <w:szCs w:val="28"/>
        </w:rPr>
        <w:t xml:space="preserve"> г.</w:t>
      </w:r>
    </w:p>
    <w:p w:rsidR="00B044C7" w:rsidRPr="00B044C7" w:rsidRDefault="00B044C7" w:rsidP="00B044C7">
      <w:pPr>
        <w:rPr>
          <w:lang w:val="en-US"/>
        </w:rPr>
      </w:pPr>
    </w:p>
    <w:p w:rsidR="00B044C7" w:rsidRPr="00B044C7" w:rsidRDefault="00B044C7" w:rsidP="00B044C7">
      <w:pPr>
        <w:rPr>
          <w:lang w:val="en-US"/>
        </w:rPr>
      </w:pPr>
    </w:p>
    <w:p w:rsidR="00B044C7" w:rsidRPr="00B044C7" w:rsidRDefault="00B044C7" w:rsidP="00B044C7">
      <w:pPr>
        <w:rPr>
          <w:lang w:val="en-US"/>
        </w:rPr>
      </w:pPr>
    </w:p>
    <w:p w:rsidR="00B044C7" w:rsidRPr="00B044C7" w:rsidRDefault="00B044C7" w:rsidP="00B044C7">
      <w:pPr>
        <w:rPr>
          <w:lang w:val="en-US"/>
        </w:rPr>
      </w:pPr>
    </w:p>
    <w:p w:rsidR="00B044C7" w:rsidRPr="00B044C7" w:rsidRDefault="00B044C7" w:rsidP="00B044C7">
      <w:pPr>
        <w:jc w:val="center"/>
        <w:rPr>
          <w:rFonts w:ascii="Times New Roman" w:hAnsi="Times New Roman"/>
          <w:sz w:val="28"/>
          <w:szCs w:val="28"/>
        </w:rPr>
      </w:pPr>
      <w:r w:rsidRPr="00B044C7">
        <w:rPr>
          <w:rFonts w:ascii="Times New Roman" w:hAnsi="Times New Roman"/>
          <w:sz w:val="28"/>
          <w:szCs w:val="28"/>
        </w:rPr>
        <w:t>Лист корректировки календарно-тематического планирования</w:t>
      </w:r>
    </w:p>
    <w:p w:rsidR="00B044C7" w:rsidRPr="00B044C7" w:rsidRDefault="008751F0" w:rsidP="00B044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2021-2022</w:t>
      </w:r>
      <w:r w:rsidR="00B044C7" w:rsidRPr="00B044C7">
        <w:rPr>
          <w:rFonts w:ascii="Times New Roman" w:hAnsi="Times New Roman"/>
          <w:sz w:val="28"/>
          <w:szCs w:val="28"/>
        </w:rPr>
        <w:t xml:space="preserve"> учебный год</w:t>
      </w:r>
    </w:p>
    <w:p w:rsidR="00B044C7" w:rsidRPr="00B044C7" w:rsidRDefault="00B044C7" w:rsidP="00B044C7">
      <w:pPr>
        <w:rPr>
          <w:rFonts w:ascii="Times New Roman" w:hAnsi="Times New Roman"/>
          <w:sz w:val="28"/>
          <w:szCs w:val="28"/>
        </w:rPr>
      </w:pPr>
      <w:r w:rsidRPr="00B044C7">
        <w:rPr>
          <w:rFonts w:ascii="Times New Roman" w:hAnsi="Times New Roman"/>
          <w:sz w:val="28"/>
          <w:szCs w:val="28"/>
        </w:rPr>
        <w:t>Предмет____________________</w:t>
      </w:r>
    </w:p>
    <w:p w:rsidR="00B044C7" w:rsidRPr="00B044C7" w:rsidRDefault="00B044C7" w:rsidP="00B044C7">
      <w:pPr>
        <w:rPr>
          <w:rFonts w:ascii="Times New Roman" w:hAnsi="Times New Roman"/>
          <w:sz w:val="28"/>
          <w:szCs w:val="28"/>
        </w:rPr>
      </w:pPr>
      <w:r w:rsidRPr="00B044C7">
        <w:rPr>
          <w:rFonts w:ascii="Times New Roman" w:hAnsi="Times New Roman"/>
          <w:sz w:val="28"/>
          <w:szCs w:val="28"/>
        </w:rPr>
        <w:t>Класс______________________</w:t>
      </w:r>
    </w:p>
    <w:p w:rsidR="00B044C7" w:rsidRPr="00B044C7" w:rsidRDefault="00B044C7" w:rsidP="00B044C7">
      <w:pPr>
        <w:rPr>
          <w:rFonts w:ascii="Times New Roman" w:hAnsi="Times New Roman"/>
          <w:sz w:val="28"/>
          <w:szCs w:val="28"/>
        </w:rPr>
      </w:pPr>
      <w:r w:rsidRPr="00B044C7">
        <w:rPr>
          <w:rFonts w:ascii="Times New Roman" w:hAnsi="Times New Roman"/>
          <w:sz w:val="28"/>
          <w:szCs w:val="28"/>
        </w:rPr>
        <w:t>Учитель___________________</w:t>
      </w:r>
    </w:p>
    <w:tbl>
      <w:tblPr>
        <w:tblStyle w:val="23"/>
        <w:tblW w:w="0" w:type="auto"/>
        <w:tblLook w:val="04A0"/>
      </w:tblPr>
      <w:tblGrid>
        <w:gridCol w:w="1012"/>
        <w:gridCol w:w="1021"/>
        <w:gridCol w:w="1021"/>
        <w:gridCol w:w="978"/>
        <w:gridCol w:w="1021"/>
        <w:gridCol w:w="1022"/>
        <w:gridCol w:w="1748"/>
        <w:gridCol w:w="1748"/>
      </w:tblGrid>
      <w:tr w:rsidR="00B044C7" w:rsidRPr="00B044C7" w:rsidTr="004B6C2C">
        <w:trPr>
          <w:trHeight w:val="405"/>
        </w:trPr>
        <w:tc>
          <w:tcPr>
            <w:tcW w:w="1196" w:type="dxa"/>
            <w:vMerge w:val="restart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1196" w:type="dxa"/>
            <w:vMerge w:val="restart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Даты по плану в КТП</w:t>
            </w:r>
          </w:p>
        </w:tc>
        <w:tc>
          <w:tcPr>
            <w:tcW w:w="1196" w:type="dxa"/>
            <w:vMerge w:val="restart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Даты по факту</w:t>
            </w:r>
          </w:p>
        </w:tc>
        <w:tc>
          <w:tcPr>
            <w:tcW w:w="1196" w:type="dxa"/>
            <w:vMerge w:val="restart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  <w:gridSpan w:val="2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97" w:type="dxa"/>
            <w:vMerge w:val="restart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197" w:type="dxa"/>
            <w:vMerge w:val="restart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Способ корректировки</w:t>
            </w:r>
          </w:p>
        </w:tc>
      </w:tr>
      <w:tr w:rsidR="00B044C7" w:rsidRPr="00B044C7" w:rsidTr="004B6C2C">
        <w:trPr>
          <w:trHeight w:val="870"/>
        </w:trPr>
        <w:tc>
          <w:tcPr>
            <w:tcW w:w="1196" w:type="dxa"/>
            <w:vMerge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  <w:vMerge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4"/>
                <w:szCs w:val="24"/>
              </w:rPr>
            </w:pPr>
            <w:r w:rsidRPr="00B044C7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197" w:type="dxa"/>
            <w:vMerge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  <w:vMerge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4C7" w:rsidRPr="00B044C7" w:rsidTr="004B6C2C"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4C7" w:rsidRPr="00B044C7" w:rsidTr="004B6C2C"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4C7" w:rsidRPr="00B044C7" w:rsidTr="004B6C2C"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44C7" w:rsidRPr="00B044C7" w:rsidTr="004B6C2C"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7" w:type="dxa"/>
          </w:tcPr>
          <w:p w:rsidR="00B044C7" w:rsidRPr="00B044C7" w:rsidRDefault="00B044C7" w:rsidP="00B044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44C7" w:rsidRPr="00B044C7" w:rsidRDefault="00B044C7" w:rsidP="00B044C7">
      <w:pPr>
        <w:rPr>
          <w:rFonts w:ascii="Times New Roman" w:hAnsi="Times New Roman"/>
          <w:sz w:val="28"/>
          <w:szCs w:val="28"/>
        </w:rPr>
      </w:pPr>
    </w:p>
    <w:p w:rsidR="00B044C7" w:rsidRPr="00B044C7" w:rsidRDefault="00B044C7" w:rsidP="00B044C7">
      <w:pPr>
        <w:rPr>
          <w:rFonts w:ascii="Times New Roman" w:hAnsi="Times New Roman"/>
          <w:sz w:val="28"/>
          <w:szCs w:val="28"/>
        </w:rPr>
      </w:pPr>
    </w:p>
    <w:p w:rsidR="00B044C7" w:rsidRPr="00B044C7" w:rsidRDefault="00B044C7" w:rsidP="00B044C7">
      <w:pPr>
        <w:rPr>
          <w:rFonts w:ascii="Times New Roman" w:hAnsi="Times New Roman"/>
          <w:sz w:val="28"/>
          <w:szCs w:val="28"/>
        </w:rPr>
      </w:pPr>
      <w:r w:rsidRPr="00B044C7">
        <w:rPr>
          <w:rFonts w:ascii="Times New Roman" w:hAnsi="Times New Roman"/>
          <w:sz w:val="28"/>
          <w:szCs w:val="28"/>
        </w:rPr>
        <w:t>«____»_________________20__г.</w:t>
      </w:r>
    </w:p>
    <w:p w:rsidR="00B044C7" w:rsidRPr="00B044C7" w:rsidRDefault="00B044C7" w:rsidP="00B044C7">
      <w:pPr>
        <w:rPr>
          <w:rFonts w:ascii="Times New Roman" w:hAnsi="Times New Roman"/>
          <w:sz w:val="28"/>
          <w:szCs w:val="28"/>
        </w:rPr>
      </w:pPr>
      <w:r w:rsidRPr="00B044C7">
        <w:rPr>
          <w:rFonts w:ascii="Times New Roman" w:hAnsi="Times New Roman"/>
          <w:sz w:val="28"/>
          <w:szCs w:val="28"/>
        </w:rPr>
        <w:t>Учитель_____________(                    )</w:t>
      </w:r>
    </w:p>
    <w:p w:rsidR="00DB605E" w:rsidRDefault="00DB605E" w:rsidP="00DA15D1">
      <w:bookmarkStart w:id="0" w:name="_GoBack"/>
      <w:bookmarkEnd w:id="0"/>
    </w:p>
    <w:p w:rsidR="00FE6CD9" w:rsidRDefault="00FE6CD9" w:rsidP="00DA15D1"/>
    <w:p w:rsidR="00FE6CD9" w:rsidRDefault="00FE6CD9" w:rsidP="00DA15D1"/>
    <w:p w:rsidR="00FE6CD9" w:rsidRDefault="00FE6CD9" w:rsidP="00DA15D1"/>
    <w:p w:rsidR="00FE6CD9" w:rsidRDefault="00FE6CD9" w:rsidP="00DA15D1"/>
    <w:p w:rsidR="00FE6CD9" w:rsidRDefault="00FE6CD9" w:rsidP="00DA15D1"/>
    <w:p w:rsidR="00FE6CD9" w:rsidRPr="001056D6" w:rsidRDefault="00FE6CD9" w:rsidP="00FE6CD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hAnsi="Times New Roman"/>
          <w:b/>
          <w:sz w:val="24"/>
          <w:szCs w:val="24"/>
          <w:lang w:eastAsia="ru-RU"/>
        </w:rPr>
        <w:t>ПЕРЕЧЕНЬ ЛИТЕРАТУРЫ И СРЕДСТВ ОБУЧЕНИЯ</w:t>
      </w:r>
    </w:p>
    <w:p w:rsidR="00FE6CD9" w:rsidRPr="001056D6" w:rsidRDefault="00FE6CD9" w:rsidP="00FE6CD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56D6">
        <w:rPr>
          <w:rFonts w:ascii="Times New Roman" w:hAnsi="Times New Roman"/>
          <w:b/>
          <w:sz w:val="24"/>
          <w:szCs w:val="24"/>
          <w:lang w:eastAsia="ru-RU"/>
        </w:rPr>
        <w:t xml:space="preserve">Для учащихся: 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6CD9" w:rsidRPr="001056D6" w:rsidRDefault="00FE6CD9" w:rsidP="00FE6CD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1. Вокруг тебя – Мир… Книга для ученика. 5 класс / Авт.-сост. А.Делетроз, В.Ю. Выборнова, М.Р. Савова, А.М. Розов, В.В. Шишкина. – М.: Издательство МАИК «Наука», 1996. – 96 с.</w:t>
      </w:r>
    </w:p>
    <w:p w:rsidR="00FE6CD9" w:rsidRPr="001056D6" w:rsidRDefault="00FE6CD9" w:rsidP="00FE6CD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2. Коровина В.Я. и др. Литература: Учебник-хрестоматия для 5 класс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а: В 2ч. - М.: Просвещение, 2012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3.  Литература: 5</w:t>
      </w:r>
      <w:r w:rsidR="008D640B">
        <w:rPr>
          <w:rFonts w:ascii="Times New Roman" w:hAnsi="Times New Roman"/>
          <w:color w:val="000000"/>
          <w:sz w:val="24"/>
          <w:szCs w:val="24"/>
          <w:lang w:eastAsia="ru-RU"/>
        </w:rPr>
        <w:t>-8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класс: Фонохрестоматия: Электронное учебное пособие на С</w:t>
      </w:r>
      <w:r w:rsidRPr="001056D6">
        <w:rPr>
          <w:rFonts w:ascii="Times New Roman" w:hAnsi="Times New Roman"/>
          <w:color w:val="000000"/>
          <w:sz w:val="24"/>
          <w:szCs w:val="24"/>
          <w:lang w:val="en-US" w:eastAsia="ru-RU"/>
        </w:rPr>
        <w:t>D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1056D6">
        <w:rPr>
          <w:rFonts w:ascii="Times New Roman" w:hAnsi="Times New Roman"/>
          <w:color w:val="000000"/>
          <w:sz w:val="24"/>
          <w:szCs w:val="24"/>
          <w:lang w:val="en-US" w:eastAsia="ru-RU"/>
        </w:rPr>
        <w:t>P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ОМ / Сост. В.Я.Коровина, В.П.Журавлев, В.И.Коровин. - М.: Просвещение, 201</w:t>
      </w:r>
      <w:r w:rsidR="008D640B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4. Репродукции картин художников</w:t>
      </w:r>
    </w:p>
    <w:p w:rsidR="00FE6CD9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</w:t>
      </w:r>
      <w:r w:rsidRPr="001056D6">
        <w:rPr>
          <w:rFonts w:ascii="Times New Roman" w:hAnsi="Times New Roman"/>
          <w:sz w:val="24"/>
          <w:szCs w:val="24"/>
          <w:lang w:eastAsia="ru-RU"/>
        </w:rPr>
        <w:t>Словарь литературных терминов / Сост. И.В. Клюхина. – 2-е изд., перераб. – М.: ВАКО, 2011. – 96 с. – (Школьный словарик).</w:t>
      </w:r>
    </w:p>
    <w:p w:rsidR="000120DA" w:rsidRPr="000120DA" w:rsidRDefault="000120DA" w:rsidP="00301F0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</w:t>
      </w:r>
      <w:r w:rsidRPr="000120DA">
        <w:rPr>
          <w:rFonts w:ascii="Times New Roman" w:hAnsi="Times New Roman"/>
          <w:sz w:val="24"/>
          <w:szCs w:val="24"/>
        </w:rPr>
        <w:t xml:space="preserve"> Коровина В.Я. Литература. </w:t>
      </w:r>
      <w:r>
        <w:rPr>
          <w:rFonts w:ascii="Times New Roman" w:hAnsi="Times New Roman"/>
          <w:sz w:val="24"/>
          <w:szCs w:val="24"/>
        </w:rPr>
        <w:t>6</w:t>
      </w:r>
      <w:r w:rsidRPr="000120DA">
        <w:rPr>
          <w:rFonts w:ascii="Times New Roman" w:hAnsi="Times New Roman"/>
          <w:sz w:val="24"/>
          <w:szCs w:val="24"/>
        </w:rPr>
        <w:t xml:space="preserve"> класс: учеб. Для общеобразоват. Учреждений с прил. на электрон. носителе: в 2 ч. / В.Я.Коровина, В.П.Журавлёв, В.И.Коровин. – М.: Просвещение, 2014.</w:t>
      </w:r>
    </w:p>
    <w:p w:rsidR="000120DA" w:rsidRDefault="000120DA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20DA" w:rsidRPr="000120DA" w:rsidRDefault="000120DA" w:rsidP="00301F0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0DA">
        <w:rPr>
          <w:rFonts w:ascii="Times New Roman" w:hAnsi="Times New Roman"/>
          <w:sz w:val="24"/>
          <w:szCs w:val="24"/>
        </w:rPr>
        <w:t>Коровина В.Я. Литература. 7 класс: учеб. Для общеобразоват. Учреждений с прил. на электрон. носителе: в 2 ч. / В.Я.Коровина, В.П.Журавлёв, В.И.Коровин. – М.: Просвещение, 2014.</w:t>
      </w:r>
    </w:p>
    <w:p w:rsidR="000120DA" w:rsidRPr="00280060" w:rsidRDefault="000120DA" w:rsidP="00301F0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060">
        <w:rPr>
          <w:rFonts w:ascii="Times New Roman" w:hAnsi="Times New Roman"/>
          <w:sz w:val="24"/>
          <w:szCs w:val="24"/>
        </w:rPr>
        <w:t>Коровина В.Я. Читаем, думаем, спорим…: дидактич</w:t>
      </w:r>
      <w:r>
        <w:rPr>
          <w:rFonts w:ascii="Times New Roman" w:hAnsi="Times New Roman"/>
          <w:sz w:val="24"/>
          <w:szCs w:val="24"/>
        </w:rPr>
        <w:t>еские материалы по литературе. 7</w:t>
      </w:r>
      <w:r w:rsidRPr="00280060">
        <w:rPr>
          <w:rFonts w:ascii="Times New Roman" w:hAnsi="Times New Roman"/>
          <w:sz w:val="24"/>
          <w:szCs w:val="24"/>
        </w:rPr>
        <w:t xml:space="preserve"> класс/в.Я.Коровина, В.И.Коровин, В.П.Журавлёв. – М.:  Просвещение, 2011.</w:t>
      </w:r>
    </w:p>
    <w:p w:rsidR="000120DA" w:rsidRPr="00280060" w:rsidRDefault="000120DA" w:rsidP="00301F0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060">
        <w:rPr>
          <w:rFonts w:ascii="Times New Roman" w:hAnsi="Times New Roman"/>
          <w:sz w:val="24"/>
          <w:szCs w:val="24"/>
        </w:rPr>
        <w:t>Коровина В.Я. Фонохрест</w:t>
      </w:r>
      <w:r>
        <w:rPr>
          <w:rFonts w:ascii="Times New Roman" w:hAnsi="Times New Roman"/>
          <w:sz w:val="24"/>
          <w:szCs w:val="24"/>
        </w:rPr>
        <w:t>оматия к учебнику «Литература. 7</w:t>
      </w:r>
      <w:r w:rsidRPr="00280060">
        <w:rPr>
          <w:rFonts w:ascii="Times New Roman" w:hAnsi="Times New Roman"/>
          <w:sz w:val="24"/>
          <w:szCs w:val="24"/>
        </w:rPr>
        <w:t xml:space="preserve"> класс» (Электронный ресурс)/ В.Я.Коровина, В.П.Журавлёв, В.И.Кор</w:t>
      </w:r>
      <w:r>
        <w:rPr>
          <w:rFonts w:ascii="Times New Roman" w:hAnsi="Times New Roman"/>
          <w:sz w:val="24"/>
          <w:szCs w:val="24"/>
        </w:rPr>
        <w:t>овин. – М.: Просвещение, 2014</w:t>
      </w:r>
    </w:p>
    <w:p w:rsidR="000120DA" w:rsidRPr="00280060" w:rsidRDefault="000120DA" w:rsidP="00301F0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060">
        <w:rPr>
          <w:rFonts w:ascii="Times New Roman" w:hAnsi="Times New Roman"/>
          <w:sz w:val="24"/>
          <w:szCs w:val="24"/>
        </w:rPr>
        <w:t>Литература. Программы общеобразовательных учреждений. 5-11- классы (базовый ур</w:t>
      </w:r>
      <w:r>
        <w:rPr>
          <w:rFonts w:ascii="Times New Roman" w:hAnsi="Times New Roman"/>
          <w:sz w:val="24"/>
          <w:szCs w:val="24"/>
        </w:rPr>
        <w:t>овень). / под ред. В.Я.Коровиной</w:t>
      </w:r>
      <w:r w:rsidRPr="00280060">
        <w:rPr>
          <w:rFonts w:ascii="Times New Roman" w:hAnsi="Times New Roman"/>
          <w:sz w:val="24"/>
          <w:szCs w:val="24"/>
        </w:rPr>
        <w:t xml:space="preserve"> – М.: Просвещение, 2010.</w:t>
      </w:r>
    </w:p>
    <w:p w:rsidR="000120DA" w:rsidRPr="00280060" w:rsidRDefault="000120DA" w:rsidP="00301F0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0060">
        <w:rPr>
          <w:rFonts w:ascii="Times New Roman" w:hAnsi="Times New Roman"/>
          <w:sz w:val="24"/>
          <w:szCs w:val="24"/>
        </w:rPr>
        <w:t>Литература. Рабочие программы. Пре</w:t>
      </w:r>
      <w:r>
        <w:rPr>
          <w:rFonts w:ascii="Times New Roman" w:hAnsi="Times New Roman"/>
          <w:sz w:val="24"/>
          <w:szCs w:val="24"/>
        </w:rPr>
        <w:t>дметная линия учебников под ред</w:t>
      </w:r>
      <w:r w:rsidRPr="00280060">
        <w:rPr>
          <w:rFonts w:ascii="Times New Roman" w:hAnsi="Times New Roman"/>
          <w:sz w:val="24"/>
          <w:szCs w:val="24"/>
        </w:rPr>
        <w:t>акцией В.Я.Коровиной. 5-9 классы: пособие для учителей общеобразоват. Учреждений / В.Я.Коровина (и др.); под ред. В.Я.Коровиной. – М.: Просвещение, 2011.</w:t>
      </w:r>
    </w:p>
    <w:p w:rsidR="000120DA" w:rsidRPr="001056D6" w:rsidRDefault="000120DA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6CD9" w:rsidRDefault="00FE6CD9" w:rsidP="00FE6CD9">
      <w:pPr>
        <w:tabs>
          <w:tab w:val="left" w:pos="7230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056D6">
        <w:rPr>
          <w:rFonts w:ascii="Times New Roman" w:hAnsi="Times New Roman"/>
          <w:b/>
          <w:sz w:val="24"/>
          <w:szCs w:val="24"/>
          <w:lang w:eastAsia="ru-RU"/>
        </w:rPr>
        <w:t>Для учителя: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6CD9" w:rsidRPr="00A977EF" w:rsidRDefault="00FE6CD9" w:rsidP="00FE6CD9">
      <w:pPr>
        <w:tabs>
          <w:tab w:val="left" w:pos="723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Примерные программы по учебным предметам. Литература. 5-9 классы. – 2-е изд., дораб. – М. : Просвещение, 2011. – 176 с. – (Стандарты второго поколения).</w:t>
      </w:r>
    </w:p>
    <w:p w:rsidR="00FE6CD9" w:rsidRDefault="00FE6CD9" w:rsidP="00FE6CD9">
      <w:pPr>
        <w:spacing w:after="0" w:line="240" w:lineRule="auto"/>
        <w:ind w:left="426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56D6">
        <w:rPr>
          <w:rFonts w:ascii="Times New Roman" w:hAnsi="Times New Roman"/>
          <w:sz w:val="24"/>
          <w:szCs w:val="24"/>
          <w:lang w:eastAsia="ru-RU"/>
        </w:rPr>
        <w:t xml:space="preserve">.Программа общеобразовательных учреждений  5 - 11 классы (базовый уровень) под редакцией В.Я.Коровиной. Допущено Министерством образования и науки РФ, </w:t>
      </w:r>
    </w:p>
    <w:p w:rsidR="00FE6CD9" w:rsidRPr="001056D6" w:rsidRDefault="00FE6CD9" w:rsidP="00FE6CD9">
      <w:pPr>
        <w:spacing w:after="0" w:line="240" w:lineRule="auto"/>
        <w:ind w:left="426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sz w:val="24"/>
          <w:szCs w:val="24"/>
          <w:lang w:eastAsia="ru-RU"/>
        </w:rPr>
        <w:t>2006 г.</w:t>
      </w:r>
    </w:p>
    <w:p w:rsidR="00FE6CD9" w:rsidRPr="001056D6" w:rsidRDefault="00FE6CD9" w:rsidP="00FE6CD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. Егорова Н.В. Универсальные поурочные разработки по литературе 5 класс. – М.: ВАКО, 2011. – 416 с. – (В помощь школьному учителю).</w:t>
      </w:r>
    </w:p>
    <w:p w:rsidR="00FE6CD9" w:rsidRPr="001056D6" w:rsidRDefault="00FE6CD9" w:rsidP="00FE6CD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. Золотарева И.В., Егорова Н.В. Универсальные поурочные разработки по литературе. 5 класс. – 3-е изд., перераб. и доп. - М: ВАКО, 2007.</w:t>
      </w:r>
    </w:p>
    <w:p w:rsidR="00FE6CD9" w:rsidRPr="001056D6" w:rsidRDefault="00FE6CD9" w:rsidP="00FE6CD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FE6CD9" w:rsidRPr="001056D6" w:rsidRDefault="00FE6CD9" w:rsidP="00FE6CD9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.  Контрольно-измерительные материалы. Литература: 5 класс / Сост. Л.В. Антонова. – М.: ВАКО, 2011. – 96 с. – (Контрольно-измерительные материалы).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1056D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Литература. 5</w:t>
      </w:r>
      <w:r w:rsidR="008D640B">
        <w:rPr>
          <w:rFonts w:ascii="Times New Roman" w:hAnsi="Times New Roman"/>
          <w:color w:val="000000"/>
          <w:sz w:val="24"/>
          <w:szCs w:val="24"/>
          <w:lang w:eastAsia="ru-RU"/>
        </w:rPr>
        <w:t>-9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 : поурочные планы по учебнику В.Я. Коровиной и др. / авт.-сост. И.В. Карасева, В.Н. Пташктна. – 3-е изд., перераб. и доп. – Волгоград : Учитель, 2011. – 237 с.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1056D6">
        <w:rPr>
          <w:rFonts w:ascii="Times New Roman" w:hAnsi="Times New Roman"/>
          <w:sz w:val="24"/>
          <w:szCs w:val="24"/>
          <w:lang w:eastAsia="ru-RU"/>
        </w:rPr>
        <w:t>.  Литература. 5-9 классы: диалоговые формы обучения / авт.-сост. Л.В. Перепелицына. – Волгоград: Учитель, 2008. – 132 с.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1056D6">
        <w:rPr>
          <w:rFonts w:ascii="Times New Roman" w:hAnsi="Times New Roman"/>
          <w:sz w:val="24"/>
          <w:szCs w:val="24"/>
          <w:lang w:eastAsia="ru-RU"/>
        </w:rPr>
        <w:t xml:space="preserve">. Литература в таблицах : 5-11 кл.: справ.материалы / Н.А. Миронова. – М.: АСТ: Астрель, 2011. 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1056D6">
        <w:rPr>
          <w:rFonts w:ascii="Times New Roman" w:hAnsi="Times New Roman"/>
          <w:sz w:val="24"/>
          <w:szCs w:val="24"/>
          <w:lang w:eastAsia="ru-RU"/>
        </w:rPr>
        <w:t xml:space="preserve">. Литература в таблицах и схемах / Марина Мещерякова. – 10 изд. – М.: Айрис-пресс, 2010. – 224 с. – (Домашний репетитор). 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1056D6">
        <w:rPr>
          <w:rFonts w:ascii="Times New Roman" w:hAnsi="Times New Roman"/>
          <w:sz w:val="24"/>
          <w:szCs w:val="24"/>
          <w:lang w:eastAsia="ru-RU"/>
        </w:rPr>
        <w:t>.  Репин А.В. Литература. 5 класс. Проверочные работы. – Саратов: Лицей, 2007. – 80 с.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1056D6">
        <w:rPr>
          <w:rFonts w:ascii="Times New Roman" w:hAnsi="Times New Roman"/>
          <w:sz w:val="24"/>
          <w:szCs w:val="24"/>
          <w:lang w:eastAsia="ru-RU"/>
        </w:rPr>
        <w:t>. Словарь литературных терминов / Сост. И.В. Клюхина. – 2-е изд., перераб. – М.: ВАКО, 2011. – 96 с. – (Школьный словарик).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1056D6">
        <w:rPr>
          <w:rFonts w:ascii="Times New Roman" w:hAnsi="Times New Roman"/>
          <w:sz w:val="24"/>
          <w:szCs w:val="24"/>
          <w:lang w:eastAsia="ru-RU"/>
        </w:rPr>
        <w:t>. Учебно-методический комплекс «Вокруг тебя – Мир…». 5-8 классы: В помощь учителю. Сборник / И. Бурж, К. Сухарев-Дериваз, В.Ю. Выборнова, Ю.Ф. Гуголев. – М.: МККК – 160 с.</w:t>
      </w: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E6CD9" w:rsidRPr="001056D6" w:rsidRDefault="00FE6CD9" w:rsidP="00FE6CD9">
      <w:pPr>
        <w:tabs>
          <w:tab w:val="left" w:pos="7230"/>
        </w:tabs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5E49" w:rsidRDefault="003F5E49" w:rsidP="00FE6CD9">
      <w:pPr>
        <w:spacing w:after="0" w:line="240" w:lineRule="auto"/>
        <w:ind w:left="426" w:firstLine="45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E6CD9" w:rsidRPr="001056D6" w:rsidRDefault="00FE6CD9" w:rsidP="00FE6CD9">
      <w:pPr>
        <w:spacing w:after="0" w:line="240" w:lineRule="auto"/>
        <w:ind w:left="426" w:firstLine="45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056D6">
        <w:rPr>
          <w:rFonts w:ascii="Times New Roman" w:hAnsi="Times New Roman"/>
          <w:b/>
          <w:sz w:val="24"/>
          <w:szCs w:val="24"/>
          <w:lang w:eastAsia="ru-RU"/>
        </w:rPr>
        <w:t>СРЕДСТВА ОБУЧЕНИЯ</w:t>
      </w:r>
    </w:p>
    <w:p w:rsidR="00FE6CD9" w:rsidRPr="001056D6" w:rsidRDefault="00FE6CD9" w:rsidP="00FE6CD9">
      <w:pPr>
        <w:spacing w:after="0" w:line="240" w:lineRule="auto"/>
        <w:ind w:left="426" w:firstLine="45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E6CD9" w:rsidRPr="001056D6" w:rsidRDefault="00FE6CD9" w:rsidP="00301F0C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sz w:val="24"/>
          <w:szCs w:val="24"/>
          <w:lang w:eastAsia="ru-RU"/>
        </w:rPr>
        <w:t>Портреты русских и зарубежных поэтов и писателей</w:t>
      </w:r>
    </w:p>
    <w:p w:rsidR="00FE6CD9" w:rsidRPr="001056D6" w:rsidRDefault="00FE6CD9" w:rsidP="00301F0C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sz w:val="24"/>
          <w:szCs w:val="24"/>
          <w:lang w:eastAsia="ru-RU"/>
        </w:rPr>
        <w:t>Раздаточный материал по темам курса</w:t>
      </w:r>
    </w:p>
    <w:p w:rsidR="00FE6CD9" w:rsidRPr="001056D6" w:rsidRDefault="00FE6CD9" w:rsidP="00301F0C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Репродукции картин художников</w:t>
      </w:r>
    </w:p>
    <w:p w:rsidR="00FE6CD9" w:rsidRPr="001056D6" w:rsidRDefault="00FE6CD9" w:rsidP="00301F0C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Фонохрестоматия: Электронное учебное пособие на С</w:t>
      </w:r>
      <w:r w:rsidRPr="001056D6">
        <w:rPr>
          <w:rFonts w:ascii="Times New Roman" w:hAnsi="Times New Roman"/>
          <w:color w:val="000000"/>
          <w:sz w:val="24"/>
          <w:szCs w:val="24"/>
          <w:lang w:val="en-US" w:eastAsia="ru-RU"/>
        </w:rPr>
        <w:t>D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1056D6">
        <w:rPr>
          <w:rFonts w:ascii="Times New Roman" w:hAnsi="Times New Roman"/>
          <w:color w:val="000000"/>
          <w:sz w:val="24"/>
          <w:szCs w:val="24"/>
          <w:lang w:val="en-US" w:eastAsia="ru-RU"/>
        </w:rPr>
        <w:t>P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ОМ / Сост. В.Я. Коровина, В.П. Журавлев, В.И. Коровин. - М.: Просвещение, 201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1056D6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FE6CD9" w:rsidRPr="001056D6" w:rsidRDefault="00FE6CD9" w:rsidP="00301F0C">
      <w:pPr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sz w:val="24"/>
          <w:szCs w:val="24"/>
          <w:lang w:eastAsia="ru-RU"/>
        </w:rPr>
        <w:t>Экранные пособия</w:t>
      </w:r>
    </w:p>
    <w:p w:rsidR="00FE6CD9" w:rsidRPr="001056D6" w:rsidRDefault="00FE6CD9" w:rsidP="00FE6CD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</w:p>
    <w:p w:rsidR="00FE6CD9" w:rsidRPr="001056D6" w:rsidRDefault="00FE6CD9" w:rsidP="00FE6CD9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eastAsia="ru-RU"/>
        </w:rPr>
      </w:pPr>
    </w:p>
    <w:p w:rsidR="00FE6CD9" w:rsidRPr="001056D6" w:rsidRDefault="00FE6CD9" w:rsidP="00FE6CD9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eastAsia="ru-RU"/>
        </w:rPr>
      </w:pPr>
      <w:r w:rsidRPr="001056D6">
        <w:rPr>
          <w:rFonts w:ascii="Times New Roman" w:hAnsi="Times New Roman"/>
          <w:b/>
          <w:sz w:val="24"/>
          <w:szCs w:val="24"/>
          <w:lang w:eastAsia="ru-RU"/>
        </w:rPr>
        <w:t>Интернет-ресурсы:</w:t>
      </w:r>
    </w:p>
    <w:p w:rsidR="00FE6CD9" w:rsidRPr="001056D6" w:rsidRDefault="00FE6CD9" w:rsidP="00FE6CD9">
      <w:pPr>
        <w:autoSpaceDE w:val="0"/>
        <w:autoSpaceDN w:val="0"/>
        <w:adjustRightInd w:val="0"/>
        <w:spacing w:after="0" w:line="240" w:lineRule="auto"/>
        <w:ind w:left="284" w:firstLine="425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E6CD9" w:rsidRPr="001056D6" w:rsidRDefault="00FE6CD9" w:rsidP="00FE6CD9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056D6">
        <w:rPr>
          <w:rFonts w:ascii="Times New Roman" w:hAnsi="Times New Roman"/>
          <w:b/>
          <w:i/>
          <w:sz w:val="24"/>
          <w:szCs w:val="24"/>
          <w:lang w:eastAsia="ru-RU"/>
        </w:rPr>
        <w:t>Художественная литература:</w:t>
      </w:r>
    </w:p>
    <w:p w:rsidR="00FE6CD9" w:rsidRPr="001056D6" w:rsidRDefault="00CD6823" w:rsidP="00FE6CD9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http://www.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rusfolk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chat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</w:t>
        </w:r>
      </w:hyperlink>
      <w:r w:rsidR="00FE6CD9" w:rsidRPr="001056D6">
        <w:rPr>
          <w:rFonts w:ascii="Times New Roman" w:hAnsi="Times New Roman"/>
          <w:sz w:val="24"/>
          <w:szCs w:val="24"/>
          <w:lang w:eastAsia="ru-RU"/>
        </w:rPr>
        <w:t xml:space="preserve"> – Русский фольклор</w:t>
      </w:r>
    </w:p>
    <w:p w:rsidR="00FE6CD9" w:rsidRPr="001056D6" w:rsidRDefault="00CD6823" w:rsidP="00FE6CD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1" w:history="1"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http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://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www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pogovorka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com</w:t>
        </w:r>
      </w:hyperlink>
      <w:r w:rsidR="00FE6CD9" w:rsidRPr="001056D6">
        <w:rPr>
          <w:rFonts w:ascii="Times New Roman" w:hAnsi="Times New Roman"/>
          <w:sz w:val="24"/>
          <w:szCs w:val="24"/>
          <w:lang w:eastAsia="ru-RU"/>
        </w:rPr>
        <w:t>. – Пословицы и поговорки</w:t>
      </w:r>
    </w:p>
    <w:p w:rsidR="00FE6CD9" w:rsidRPr="001056D6" w:rsidRDefault="00CD6823" w:rsidP="00FE6CD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http://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old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-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russian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chat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</w:t>
        </w:r>
      </w:hyperlink>
      <w:r w:rsidR="00FE6CD9" w:rsidRPr="001056D6">
        <w:rPr>
          <w:rFonts w:ascii="Times New Roman" w:hAnsi="Times New Roman"/>
          <w:sz w:val="24"/>
          <w:szCs w:val="24"/>
          <w:lang w:eastAsia="ru-RU"/>
        </w:rPr>
        <w:t xml:space="preserve"> – Древнерусская литература</w:t>
      </w:r>
    </w:p>
    <w:p w:rsidR="00FE6CD9" w:rsidRPr="001056D6" w:rsidRDefault="00CD6823" w:rsidP="00FE6CD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3" w:history="1"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http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://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www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klassika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</w:t>
        </w:r>
      </w:hyperlink>
      <w:r w:rsidR="00FE6CD9" w:rsidRPr="001056D6">
        <w:rPr>
          <w:rFonts w:ascii="Times New Roman" w:hAnsi="Times New Roman"/>
          <w:sz w:val="24"/>
          <w:szCs w:val="24"/>
          <w:lang w:eastAsia="ru-RU"/>
        </w:rPr>
        <w:t xml:space="preserve"> – Библиотека классической русской литературы</w:t>
      </w:r>
    </w:p>
    <w:p w:rsidR="00FE6CD9" w:rsidRPr="001056D6" w:rsidRDefault="00CD6823" w:rsidP="00FE6CD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4" w:history="1"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http://www.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ruthenia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</w:t>
        </w:r>
      </w:hyperlink>
      <w:r w:rsidR="00FE6CD9" w:rsidRPr="001056D6">
        <w:rPr>
          <w:rFonts w:ascii="Times New Roman" w:hAnsi="Times New Roman"/>
          <w:sz w:val="24"/>
          <w:szCs w:val="24"/>
          <w:lang w:eastAsia="ru-RU"/>
        </w:rPr>
        <w:t xml:space="preserve"> – Русская поэзия 60-х годов</w:t>
      </w:r>
    </w:p>
    <w:p w:rsidR="00FE6CD9" w:rsidRPr="001056D6" w:rsidRDefault="00FE6CD9" w:rsidP="00FE6CD9">
      <w:pPr>
        <w:tabs>
          <w:tab w:val="left" w:pos="4112"/>
        </w:tabs>
        <w:spacing w:after="0" w:line="240" w:lineRule="auto"/>
        <w:ind w:left="284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56D6">
        <w:rPr>
          <w:rFonts w:ascii="Times New Roman" w:hAnsi="Times New Roman"/>
          <w:sz w:val="24"/>
          <w:szCs w:val="24"/>
          <w:lang w:eastAsia="ru-RU"/>
        </w:rPr>
        <w:tab/>
      </w:r>
    </w:p>
    <w:p w:rsidR="00FE6CD9" w:rsidRPr="001056D6" w:rsidRDefault="00FE6CD9" w:rsidP="00FE6CD9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1056D6">
        <w:rPr>
          <w:rFonts w:ascii="Times New Roman" w:hAnsi="Times New Roman"/>
          <w:b/>
          <w:i/>
          <w:sz w:val="24"/>
          <w:szCs w:val="24"/>
          <w:lang w:eastAsia="ru-RU"/>
        </w:rPr>
        <w:t>Справочно-информационные и методические материалы:</w:t>
      </w:r>
    </w:p>
    <w:p w:rsidR="00FE6CD9" w:rsidRPr="001056D6" w:rsidRDefault="00CD6823" w:rsidP="00FE6CD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5" w:history="1"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http://www.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rol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</w:t>
        </w:r>
      </w:hyperlink>
      <w:r w:rsidR="00FE6CD9" w:rsidRPr="001056D6">
        <w:rPr>
          <w:rFonts w:ascii="Times New Roman" w:hAnsi="Times New Roman"/>
          <w:sz w:val="24"/>
          <w:szCs w:val="24"/>
          <w:lang w:eastAsia="ru-RU"/>
        </w:rPr>
        <w:t xml:space="preserve"> – Электронная версия журнала «Вопросы литературы»</w:t>
      </w:r>
    </w:p>
    <w:p w:rsidR="00FE6CD9" w:rsidRPr="001056D6" w:rsidRDefault="00CD6823" w:rsidP="00FE6CD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6" w:history="1"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http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://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www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.1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september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</w:t>
        </w:r>
      </w:hyperlink>
      <w:r w:rsidR="00FE6CD9" w:rsidRPr="001056D6">
        <w:rPr>
          <w:rFonts w:ascii="Times New Roman" w:hAnsi="Times New Roman"/>
          <w:sz w:val="24"/>
          <w:szCs w:val="24"/>
          <w:lang w:eastAsia="ru-RU"/>
        </w:rPr>
        <w:t xml:space="preserve"> – Электронные версии газеты «Литература» (Приложение к «Первому сентября»)</w:t>
      </w:r>
    </w:p>
    <w:p w:rsidR="00FE6CD9" w:rsidRPr="001056D6" w:rsidRDefault="00CD6823" w:rsidP="00FE6CD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7" w:history="1"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http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://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center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fio</w:t>
        </w:r>
        <w:r w:rsidR="00FE6CD9" w:rsidRPr="001056D6">
          <w:rPr>
            <w:rFonts w:ascii="Verdana" w:hAnsi="Verdana"/>
            <w:sz w:val="24"/>
            <w:szCs w:val="24"/>
            <w:u w:val="single"/>
            <w:lang w:eastAsia="ru-RU"/>
          </w:rPr>
          <w:t>.</w:t>
        </w:r>
        <w:r w:rsidR="00FE6CD9" w:rsidRPr="001056D6">
          <w:rPr>
            <w:rFonts w:ascii="Verdana" w:hAnsi="Verdana"/>
            <w:sz w:val="24"/>
            <w:szCs w:val="24"/>
            <w:u w:val="single"/>
            <w:lang w:val="en-US" w:eastAsia="ru-RU"/>
          </w:rPr>
          <w:t>ru</w:t>
        </w:r>
      </w:hyperlink>
      <w:r w:rsidR="00FE6CD9" w:rsidRPr="001056D6">
        <w:rPr>
          <w:rFonts w:ascii="Times New Roman" w:hAnsi="Times New Roman"/>
          <w:sz w:val="24"/>
          <w:szCs w:val="24"/>
          <w:lang w:eastAsia="ru-RU"/>
        </w:rPr>
        <w:t xml:space="preserve">  – Мастерская «В помощь учителю. Литература»</w:t>
      </w:r>
    </w:p>
    <w:p w:rsidR="00FE6CD9" w:rsidRPr="001056D6" w:rsidRDefault="00FE6CD9" w:rsidP="00FE6CD9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E6CD9" w:rsidRDefault="00FE6CD9" w:rsidP="00FE6CD9"/>
    <w:p w:rsidR="00FE6CD9" w:rsidRPr="003B7D4B" w:rsidRDefault="00FE6CD9" w:rsidP="00FE6CD9">
      <w:pPr>
        <w:spacing w:after="0" w:line="317" w:lineRule="exact"/>
        <w:ind w:left="29" w:firstLine="71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6CD9" w:rsidRPr="003B7D4B" w:rsidRDefault="00FE6CD9" w:rsidP="00FE6CD9">
      <w:pPr>
        <w:spacing w:after="0" w:line="317" w:lineRule="exact"/>
        <w:ind w:left="29" w:firstLine="71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Default="00FE6CD9" w:rsidP="00FE6CD9">
      <w:pPr>
        <w:spacing w:after="0"/>
        <w:jc w:val="center"/>
        <w:rPr>
          <w:rFonts w:ascii="Times New Roman" w:hAnsi="Times New Roman"/>
        </w:rPr>
      </w:pPr>
    </w:p>
    <w:p w:rsidR="00FE6CD9" w:rsidRPr="00112318" w:rsidRDefault="00FE6CD9" w:rsidP="00DA15D1"/>
    <w:sectPr w:rsidR="00FE6CD9" w:rsidRPr="00112318" w:rsidSect="0099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FF2" w:rsidRDefault="00A25FF2" w:rsidP="00ED0065">
      <w:pPr>
        <w:spacing w:after="0" w:line="240" w:lineRule="auto"/>
      </w:pPr>
      <w:r>
        <w:separator/>
      </w:r>
    </w:p>
  </w:endnote>
  <w:endnote w:type="continuationSeparator" w:id="1">
    <w:p w:rsidR="00A25FF2" w:rsidRDefault="00A25FF2" w:rsidP="00ED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C3" w:rsidRDefault="00CD6823">
    <w:pPr>
      <w:rPr>
        <w:sz w:val="2"/>
        <w:szCs w:val="2"/>
      </w:rPr>
    </w:pPr>
    <w:r w:rsidRPr="00CD6823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186.05pt;margin-top:939.6pt;width:11.7pt;height:8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" filled="f" stroked="f">
          <v:textbox style="mso-fit-shape-to-text:t" inset="0,0,0,0">
            <w:txbxContent>
              <w:p w:rsidR="007551C3" w:rsidRDefault="00CD6823">
                <w:pPr>
                  <w:spacing w:line="240" w:lineRule="auto"/>
                </w:pPr>
                <w:fldSimple w:instr=" PAGE \* MERGEFORMAT ">
                  <w:r w:rsidR="007551C3">
                    <w:rPr>
                      <w:noProof/>
                    </w:rPr>
                    <w:t>59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C3" w:rsidRDefault="00CD6823">
    <w:pPr>
      <w:rPr>
        <w:sz w:val="2"/>
        <w:szCs w:val="2"/>
      </w:rPr>
    </w:pPr>
    <w:r w:rsidRPr="00CD6823">
      <w:rPr>
        <w:noProof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0" type="#_x0000_t202" style="position:absolute;margin-left:645.8pt;margin-top:939.95pt;width:5.6pt;height:23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" filled="f" stroked="f">
          <v:textbox style="mso-fit-shape-to-text:t" inset="0,0,0,0">
            <w:txbxContent>
              <w:p w:rsidR="007551C3" w:rsidRDefault="00CD6823">
                <w:pPr>
                  <w:spacing w:line="240" w:lineRule="auto"/>
                </w:pPr>
                <w:fldSimple w:instr=" PAGE \* MERGEFORMAT ">
                  <w:r w:rsidR="00B107C1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FF2" w:rsidRDefault="00A25FF2" w:rsidP="00ED0065">
      <w:pPr>
        <w:spacing w:after="0" w:line="240" w:lineRule="auto"/>
      </w:pPr>
      <w:r>
        <w:separator/>
      </w:r>
    </w:p>
  </w:footnote>
  <w:footnote w:type="continuationSeparator" w:id="1">
    <w:p w:rsidR="00A25FF2" w:rsidRDefault="00A25FF2" w:rsidP="00ED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0D7"/>
    <w:multiLevelType w:val="hybridMultilevel"/>
    <w:tmpl w:val="4456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A45D7"/>
    <w:multiLevelType w:val="hybridMultilevel"/>
    <w:tmpl w:val="4456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385C"/>
    <w:multiLevelType w:val="hybridMultilevel"/>
    <w:tmpl w:val="4456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82A0E"/>
    <w:multiLevelType w:val="hybridMultilevel"/>
    <w:tmpl w:val="306C1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5F1798"/>
    <w:multiLevelType w:val="hybridMultilevel"/>
    <w:tmpl w:val="C0B0CD8C"/>
    <w:lvl w:ilvl="0" w:tplc="FA4AA9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A138F"/>
    <w:multiLevelType w:val="hybridMultilevel"/>
    <w:tmpl w:val="66DA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D7726A"/>
    <w:multiLevelType w:val="hybridMultilevel"/>
    <w:tmpl w:val="4456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4588"/>
    <w:rsid w:val="0000030E"/>
    <w:rsid w:val="00000B4F"/>
    <w:rsid w:val="00000F83"/>
    <w:rsid w:val="00001244"/>
    <w:rsid w:val="0000185E"/>
    <w:rsid w:val="00002A29"/>
    <w:rsid w:val="00002BEA"/>
    <w:rsid w:val="00003AE3"/>
    <w:rsid w:val="00003FD5"/>
    <w:rsid w:val="0000495F"/>
    <w:rsid w:val="000049A9"/>
    <w:rsid w:val="00004E28"/>
    <w:rsid w:val="00005772"/>
    <w:rsid w:val="00005F32"/>
    <w:rsid w:val="00006CE1"/>
    <w:rsid w:val="00006E94"/>
    <w:rsid w:val="00007A63"/>
    <w:rsid w:val="00007A68"/>
    <w:rsid w:val="00007AF1"/>
    <w:rsid w:val="00007C4B"/>
    <w:rsid w:val="00007FB6"/>
    <w:rsid w:val="0001008A"/>
    <w:rsid w:val="0001089A"/>
    <w:rsid w:val="00010A8F"/>
    <w:rsid w:val="00010CD7"/>
    <w:rsid w:val="000112E9"/>
    <w:rsid w:val="000116AF"/>
    <w:rsid w:val="00011998"/>
    <w:rsid w:val="00011AA1"/>
    <w:rsid w:val="000120DA"/>
    <w:rsid w:val="000126C0"/>
    <w:rsid w:val="00013687"/>
    <w:rsid w:val="00013758"/>
    <w:rsid w:val="000137C0"/>
    <w:rsid w:val="00013CA7"/>
    <w:rsid w:val="00014D1E"/>
    <w:rsid w:val="00015BC8"/>
    <w:rsid w:val="00015C55"/>
    <w:rsid w:val="00015DA0"/>
    <w:rsid w:val="00016346"/>
    <w:rsid w:val="00016748"/>
    <w:rsid w:val="0001699B"/>
    <w:rsid w:val="00016F5F"/>
    <w:rsid w:val="00017636"/>
    <w:rsid w:val="00020550"/>
    <w:rsid w:val="00021424"/>
    <w:rsid w:val="00021B4F"/>
    <w:rsid w:val="00021F18"/>
    <w:rsid w:val="00022A17"/>
    <w:rsid w:val="0002336F"/>
    <w:rsid w:val="000234EA"/>
    <w:rsid w:val="00024117"/>
    <w:rsid w:val="000243A4"/>
    <w:rsid w:val="00026B41"/>
    <w:rsid w:val="00027360"/>
    <w:rsid w:val="0002746C"/>
    <w:rsid w:val="00030956"/>
    <w:rsid w:val="0003258C"/>
    <w:rsid w:val="00032626"/>
    <w:rsid w:val="00032774"/>
    <w:rsid w:val="00032831"/>
    <w:rsid w:val="00034B81"/>
    <w:rsid w:val="00034E3C"/>
    <w:rsid w:val="00036C38"/>
    <w:rsid w:val="00036D4B"/>
    <w:rsid w:val="00036F8A"/>
    <w:rsid w:val="00037CA1"/>
    <w:rsid w:val="0004004C"/>
    <w:rsid w:val="00040055"/>
    <w:rsid w:val="0004065E"/>
    <w:rsid w:val="00041124"/>
    <w:rsid w:val="00041279"/>
    <w:rsid w:val="00041F45"/>
    <w:rsid w:val="000437B6"/>
    <w:rsid w:val="0004382F"/>
    <w:rsid w:val="000441F0"/>
    <w:rsid w:val="0004420C"/>
    <w:rsid w:val="00046CB4"/>
    <w:rsid w:val="00046D65"/>
    <w:rsid w:val="000473AB"/>
    <w:rsid w:val="00047DFC"/>
    <w:rsid w:val="0005087A"/>
    <w:rsid w:val="00050F5F"/>
    <w:rsid w:val="00051682"/>
    <w:rsid w:val="00051C0A"/>
    <w:rsid w:val="00052826"/>
    <w:rsid w:val="00052867"/>
    <w:rsid w:val="000535B3"/>
    <w:rsid w:val="000535E1"/>
    <w:rsid w:val="00053A1C"/>
    <w:rsid w:val="00053F9B"/>
    <w:rsid w:val="00054FE6"/>
    <w:rsid w:val="000551AB"/>
    <w:rsid w:val="0005554C"/>
    <w:rsid w:val="00056C14"/>
    <w:rsid w:val="000578A1"/>
    <w:rsid w:val="00060DF1"/>
    <w:rsid w:val="00060FB3"/>
    <w:rsid w:val="00061AF5"/>
    <w:rsid w:val="00063ABD"/>
    <w:rsid w:val="00064158"/>
    <w:rsid w:val="0006570F"/>
    <w:rsid w:val="00065E2E"/>
    <w:rsid w:val="000667E6"/>
    <w:rsid w:val="000672D8"/>
    <w:rsid w:val="0007093B"/>
    <w:rsid w:val="00071509"/>
    <w:rsid w:val="0007208A"/>
    <w:rsid w:val="0007364D"/>
    <w:rsid w:val="0007598F"/>
    <w:rsid w:val="00075F47"/>
    <w:rsid w:val="0007632D"/>
    <w:rsid w:val="0007694F"/>
    <w:rsid w:val="00077FA3"/>
    <w:rsid w:val="00080256"/>
    <w:rsid w:val="00080315"/>
    <w:rsid w:val="00081C6F"/>
    <w:rsid w:val="0008367D"/>
    <w:rsid w:val="00083768"/>
    <w:rsid w:val="00083947"/>
    <w:rsid w:val="0008397F"/>
    <w:rsid w:val="0008426A"/>
    <w:rsid w:val="000843CC"/>
    <w:rsid w:val="00084B42"/>
    <w:rsid w:val="00084D61"/>
    <w:rsid w:val="00085095"/>
    <w:rsid w:val="000861C1"/>
    <w:rsid w:val="00086FF3"/>
    <w:rsid w:val="00087314"/>
    <w:rsid w:val="0008743D"/>
    <w:rsid w:val="00087A25"/>
    <w:rsid w:val="000905E9"/>
    <w:rsid w:val="0009062E"/>
    <w:rsid w:val="000908B1"/>
    <w:rsid w:val="00090981"/>
    <w:rsid w:val="0009228E"/>
    <w:rsid w:val="00092E7F"/>
    <w:rsid w:val="0009324F"/>
    <w:rsid w:val="00093DEE"/>
    <w:rsid w:val="00094A86"/>
    <w:rsid w:val="00094E97"/>
    <w:rsid w:val="00094F6C"/>
    <w:rsid w:val="00096A0B"/>
    <w:rsid w:val="00096BA1"/>
    <w:rsid w:val="00096EC3"/>
    <w:rsid w:val="0009738D"/>
    <w:rsid w:val="00097BF8"/>
    <w:rsid w:val="000A01D0"/>
    <w:rsid w:val="000A0755"/>
    <w:rsid w:val="000A079D"/>
    <w:rsid w:val="000A13CA"/>
    <w:rsid w:val="000A1475"/>
    <w:rsid w:val="000A1554"/>
    <w:rsid w:val="000A1D14"/>
    <w:rsid w:val="000A216D"/>
    <w:rsid w:val="000A253D"/>
    <w:rsid w:val="000A2691"/>
    <w:rsid w:val="000A2DFD"/>
    <w:rsid w:val="000A355A"/>
    <w:rsid w:val="000A3ABA"/>
    <w:rsid w:val="000A40DF"/>
    <w:rsid w:val="000A4742"/>
    <w:rsid w:val="000A5830"/>
    <w:rsid w:val="000A6212"/>
    <w:rsid w:val="000A7188"/>
    <w:rsid w:val="000A79B8"/>
    <w:rsid w:val="000B11A2"/>
    <w:rsid w:val="000B1F12"/>
    <w:rsid w:val="000B2F54"/>
    <w:rsid w:val="000B323F"/>
    <w:rsid w:val="000B56EB"/>
    <w:rsid w:val="000B5F90"/>
    <w:rsid w:val="000B61B9"/>
    <w:rsid w:val="000B7034"/>
    <w:rsid w:val="000B7412"/>
    <w:rsid w:val="000B7895"/>
    <w:rsid w:val="000C01EE"/>
    <w:rsid w:val="000C05AB"/>
    <w:rsid w:val="000C0931"/>
    <w:rsid w:val="000C0BED"/>
    <w:rsid w:val="000C1158"/>
    <w:rsid w:val="000C1C49"/>
    <w:rsid w:val="000C26E0"/>
    <w:rsid w:val="000C2FA9"/>
    <w:rsid w:val="000C3329"/>
    <w:rsid w:val="000C3C75"/>
    <w:rsid w:val="000C5305"/>
    <w:rsid w:val="000C5CF0"/>
    <w:rsid w:val="000C629B"/>
    <w:rsid w:val="000C726D"/>
    <w:rsid w:val="000C7529"/>
    <w:rsid w:val="000C787D"/>
    <w:rsid w:val="000C7A34"/>
    <w:rsid w:val="000D1325"/>
    <w:rsid w:val="000D3FC6"/>
    <w:rsid w:val="000D4088"/>
    <w:rsid w:val="000D4A8B"/>
    <w:rsid w:val="000D5D76"/>
    <w:rsid w:val="000D63A2"/>
    <w:rsid w:val="000D72AA"/>
    <w:rsid w:val="000D7ACA"/>
    <w:rsid w:val="000E1FE9"/>
    <w:rsid w:val="000E2158"/>
    <w:rsid w:val="000E3CF0"/>
    <w:rsid w:val="000E43E1"/>
    <w:rsid w:val="000E57F3"/>
    <w:rsid w:val="000E5984"/>
    <w:rsid w:val="000E63EC"/>
    <w:rsid w:val="000E693F"/>
    <w:rsid w:val="000E73C0"/>
    <w:rsid w:val="000E7F10"/>
    <w:rsid w:val="000F0678"/>
    <w:rsid w:val="000F164B"/>
    <w:rsid w:val="000F309E"/>
    <w:rsid w:val="000F384D"/>
    <w:rsid w:val="000F3874"/>
    <w:rsid w:val="000F46D5"/>
    <w:rsid w:val="000F4750"/>
    <w:rsid w:val="000F5B2D"/>
    <w:rsid w:val="000F5C8D"/>
    <w:rsid w:val="000F65CD"/>
    <w:rsid w:val="000F6B42"/>
    <w:rsid w:val="000F71D8"/>
    <w:rsid w:val="000F7F28"/>
    <w:rsid w:val="00101DC6"/>
    <w:rsid w:val="001034C5"/>
    <w:rsid w:val="00103665"/>
    <w:rsid w:val="00103872"/>
    <w:rsid w:val="00103E98"/>
    <w:rsid w:val="00104295"/>
    <w:rsid w:val="001047C5"/>
    <w:rsid w:val="00104AB2"/>
    <w:rsid w:val="001054B7"/>
    <w:rsid w:val="00105615"/>
    <w:rsid w:val="00105EB1"/>
    <w:rsid w:val="00105EEB"/>
    <w:rsid w:val="00106175"/>
    <w:rsid w:val="00106654"/>
    <w:rsid w:val="0010694B"/>
    <w:rsid w:val="00106BFA"/>
    <w:rsid w:val="00106D67"/>
    <w:rsid w:val="00106E7F"/>
    <w:rsid w:val="0010705F"/>
    <w:rsid w:val="00107C2D"/>
    <w:rsid w:val="0011094B"/>
    <w:rsid w:val="00110BF3"/>
    <w:rsid w:val="00110D5D"/>
    <w:rsid w:val="00112318"/>
    <w:rsid w:val="00112F87"/>
    <w:rsid w:val="0011358B"/>
    <w:rsid w:val="00113608"/>
    <w:rsid w:val="00113A52"/>
    <w:rsid w:val="00115086"/>
    <w:rsid w:val="0011549D"/>
    <w:rsid w:val="00115D8D"/>
    <w:rsid w:val="0011631F"/>
    <w:rsid w:val="0011674D"/>
    <w:rsid w:val="001200A0"/>
    <w:rsid w:val="00120505"/>
    <w:rsid w:val="00122BFA"/>
    <w:rsid w:val="00123648"/>
    <w:rsid w:val="00123F8F"/>
    <w:rsid w:val="001253DA"/>
    <w:rsid w:val="0012541A"/>
    <w:rsid w:val="00125DA2"/>
    <w:rsid w:val="00125E9B"/>
    <w:rsid w:val="0012668B"/>
    <w:rsid w:val="001324BA"/>
    <w:rsid w:val="00132C78"/>
    <w:rsid w:val="001338E5"/>
    <w:rsid w:val="00135046"/>
    <w:rsid w:val="001352E7"/>
    <w:rsid w:val="00135702"/>
    <w:rsid w:val="001365FF"/>
    <w:rsid w:val="00136B0D"/>
    <w:rsid w:val="00136EA0"/>
    <w:rsid w:val="00137098"/>
    <w:rsid w:val="00137263"/>
    <w:rsid w:val="00137473"/>
    <w:rsid w:val="001376F3"/>
    <w:rsid w:val="001377AA"/>
    <w:rsid w:val="00137A99"/>
    <w:rsid w:val="00137D33"/>
    <w:rsid w:val="00137E1B"/>
    <w:rsid w:val="0014033B"/>
    <w:rsid w:val="00140E86"/>
    <w:rsid w:val="00141E79"/>
    <w:rsid w:val="001425FC"/>
    <w:rsid w:val="001428DB"/>
    <w:rsid w:val="001446D1"/>
    <w:rsid w:val="00144931"/>
    <w:rsid w:val="00145085"/>
    <w:rsid w:val="001451EB"/>
    <w:rsid w:val="0014565E"/>
    <w:rsid w:val="00150A85"/>
    <w:rsid w:val="00151C65"/>
    <w:rsid w:val="001529D2"/>
    <w:rsid w:val="00152AFA"/>
    <w:rsid w:val="00152BCD"/>
    <w:rsid w:val="00153492"/>
    <w:rsid w:val="00153D99"/>
    <w:rsid w:val="00153FB3"/>
    <w:rsid w:val="00153FF3"/>
    <w:rsid w:val="001544AB"/>
    <w:rsid w:val="00154B91"/>
    <w:rsid w:val="0015617B"/>
    <w:rsid w:val="001561E1"/>
    <w:rsid w:val="001567A2"/>
    <w:rsid w:val="00156889"/>
    <w:rsid w:val="001608A8"/>
    <w:rsid w:val="001609B1"/>
    <w:rsid w:val="001619EC"/>
    <w:rsid w:val="00161F3C"/>
    <w:rsid w:val="00162121"/>
    <w:rsid w:val="0016252E"/>
    <w:rsid w:val="0016291F"/>
    <w:rsid w:val="00163D59"/>
    <w:rsid w:val="00163F3B"/>
    <w:rsid w:val="00164B62"/>
    <w:rsid w:val="00165026"/>
    <w:rsid w:val="00165046"/>
    <w:rsid w:val="00165B79"/>
    <w:rsid w:val="0016659E"/>
    <w:rsid w:val="00166F6E"/>
    <w:rsid w:val="00167CCF"/>
    <w:rsid w:val="00171830"/>
    <w:rsid w:val="001731AD"/>
    <w:rsid w:val="00175B92"/>
    <w:rsid w:val="00175D6B"/>
    <w:rsid w:val="00180197"/>
    <w:rsid w:val="0018063E"/>
    <w:rsid w:val="001806F9"/>
    <w:rsid w:val="00182400"/>
    <w:rsid w:val="00182A79"/>
    <w:rsid w:val="00182E64"/>
    <w:rsid w:val="00182F19"/>
    <w:rsid w:val="00183D88"/>
    <w:rsid w:val="00183ECF"/>
    <w:rsid w:val="00184432"/>
    <w:rsid w:val="00184C07"/>
    <w:rsid w:val="0018522D"/>
    <w:rsid w:val="001854E5"/>
    <w:rsid w:val="001857BB"/>
    <w:rsid w:val="00185AB7"/>
    <w:rsid w:val="001863BB"/>
    <w:rsid w:val="00186775"/>
    <w:rsid w:val="00186D4F"/>
    <w:rsid w:val="0018729B"/>
    <w:rsid w:val="00187471"/>
    <w:rsid w:val="00191929"/>
    <w:rsid w:val="00191A5E"/>
    <w:rsid w:val="00192443"/>
    <w:rsid w:val="00192627"/>
    <w:rsid w:val="00192840"/>
    <w:rsid w:val="001934C1"/>
    <w:rsid w:val="001935B8"/>
    <w:rsid w:val="001945CE"/>
    <w:rsid w:val="00194F7F"/>
    <w:rsid w:val="001956DC"/>
    <w:rsid w:val="00195AD1"/>
    <w:rsid w:val="00195D9F"/>
    <w:rsid w:val="00195DED"/>
    <w:rsid w:val="00195EB2"/>
    <w:rsid w:val="001963A7"/>
    <w:rsid w:val="00196ED8"/>
    <w:rsid w:val="00197093"/>
    <w:rsid w:val="001979F5"/>
    <w:rsid w:val="00197D47"/>
    <w:rsid w:val="00197E06"/>
    <w:rsid w:val="001A086D"/>
    <w:rsid w:val="001A18DD"/>
    <w:rsid w:val="001A40BB"/>
    <w:rsid w:val="001A590A"/>
    <w:rsid w:val="001A5F6C"/>
    <w:rsid w:val="001A73EB"/>
    <w:rsid w:val="001A7A2C"/>
    <w:rsid w:val="001B11A0"/>
    <w:rsid w:val="001B2E13"/>
    <w:rsid w:val="001B3169"/>
    <w:rsid w:val="001B3930"/>
    <w:rsid w:val="001B3D84"/>
    <w:rsid w:val="001B3E83"/>
    <w:rsid w:val="001B42E9"/>
    <w:rsid w:val="001B4389"/>
    <w:rsid w:val="001B4C24"/>
    <w:rsid w:val="001B5091"/>
    <w:rsid w:val="001B601D"/>
    <w:rsid w:val="001B6BCA"/>
    <w:rsid w:val="001B6EB5"/>
    <w:rsid w:val="001B7008"/>
    <w:rsid w:val="001B781D"/>
    <w:rsid w:val="001B7BDF"/>
    <w:rsid w:val="001C1EF6"/>
    <w:rsid w:val="001C205D"/>
    <w:rsid w:val="001C3518"/>
    <w:rsid w:val="001C45A6"/>
    <w:rsid w:val="001C4A7E"/>
    <w:rsid w:val="001C548A"/>
    <w:rsid w:val="001C564E"/>
    <w:rsid w:val="001C5800"/>
    <w:rsid w:val="001C5AB1"/>
    <w:rsid w:val="001C5E04"/>
    <w:rsid w:val="001C5EEF"/>
    <w:rsid w:val="001C6F88"/>
    <w:rsid w:val="001C70BD"/>
    <w:rsid w:val="001C74EA"/>
    <w:rsid w:val="001D0102"/>
    <w:rsid w:val="001D0549"/>
    <w:rsid w:val="001D0EAD"/>
    <w:rsid w:val="001D1264"/>
    <w:rsid w:val="001D16C5"/>
    <w:rsid w:val="001D1C20"/>
    <w:rsid w:val="001D302E"/>
    <w:rsid w:val="001D4F05"/>
    <w:rsid w:val="001D57DE"/>
    <w:rsid w:val="001D5B4E"/>
    <w:rsid w:val="001D6A90"/>
    <w:rsid w:val="001E01EE"/>
    <w:rsid w:val="001E0B5E"/>
    <w:rsid w:val="001E10C0"/>
    <w:rsid w:val="001E1D8E"/>
    <w:rsid w:val="001E2D2B"/>
    <w:rsid w:val="001E2EE2"/>
    <w:rsid w:val="001E3354"/>
    <w:rsid w:val="001E34E4"/>
    <w:rsid w:val="001E3540"/>
    <w:rsid w:val="001E36B8"/>
    <w:rsid w:val="001E39BB"/>
    <w:rsid w:val="001E3E10"/>
    <w:rsid w:val="001E49BF"/>
    <w:rsid w:val="001E4A6E"/>
    <w:rsid w:val="001E5400"/>
    <w:rsid w:val="001E5B27"/>
    <w:rsid w:val="001E63DF"/>
    <w:rsid w:val="001E71A5"/>
    <w:rsid w:val="001E72AE"/>
    <w:rsid w:val="001E75A7"/>
    <w:rsid w:val="001F0034"/>
    <w:rsid w:val="001F019F"/>
    <w:rsid w:val="001F04A1"/>
    <w:rsid w:val="001F09EA"/>
    <w:rsid w:val="001F0FF9"/>
    <w:rsid w:val="001F106D"/>
    <w:rsid w:val="001F2062"/>
    <w:rsid w:val="001F2369"/>
    <w:rsid w:val="001F2FCF"/>
    <w:rsid w:val="001F305E"/>
    <w:rsid w:val="001F327B"/>
    <w:rsid w:val="001F328E"/>
    <w:rsid w:val="001F399A"/>
    <w:rsid w:val="001F4592"/>
    <w:rsid w:val="001F45FD"/>
    <w:rsid w:val="001F598F"/>
    <w:rsid w:val="001F5CD8"/>
    <w:rsid w:val="001F609F"/>
    <w:rsid w:val="001F6289"/>
    <w:rsid w:val="001F6BF0"/>
    <w:rsid w:val="001F7994"/>
    <w:rsid w:val="001F7B23"/>
    <w:rsid w:val="00200B96"/>
    <w:rsid w:val="00200E9A"/>
    <w:rsid w:val="00201043"/>
    <w:rsid w:val="00201289"/>
    <w:rsid w:val="002019B8"/>
    <w:rsid w:val="0020323F"/>
    <w:rsid w:val="00203751"/>
    <w:rsid w:val="00203CAA"/>
    <w:rsid w:val="00204599"/>
    <w:rsid w:val="00204963"/>
    <w:rsid w:val="002051B2"/>
    <w:rsid w:val="00205517"/>
    <w:rsid w:val="002058CA"/>
    <w:rsid w:val="0020724A"/>
    <w:rsid w:val="002077A7"/>
    <w:rsid w:val="00207EEA"/>
    <w:rsid w:val="0021055F"/>
    <w:rsid w:val="00210C6D"/>
    <w:rsid w:val="002111E5"/>
    <w:rsid w:val="002113E7"/>
    <w:rsid w:val="00211441"/>
    <w:rsid w:val="002124D5"/>
    <w:rsid w:val="002145A6"/>
    <w:rsid w:val="0021460A"/>
    <w:rsid w:val="002146BE"/>
    <w:rsid w:val="002150CB"/>
    <w:rsid w:val="00215C6C"/>
    <w:rsid w:val="00216215"/>
    <w:rsid w:val="00216C56"/>
    <w:rsid w:val="002173BB"/>
    <w:rsid w:val="00217925"/>
    <w:rsid w:val="00217FC0"/>
    <w:rsid w:val="0022026F"/>
    <w:rsid w:val="00220737"/>
    <w:rsid w:val="00220E68"/>
    <w:rsid w:val="00221497"/>
    <w:rsid w:val="002214B9"/>
    <w:rsid w:val="00223381"/>
    <w:rsid w:val="00223868"/>
    <w:rsid w:val="002247F2"/>
    <w:rsid w:val="002247F7"/>
    <w:rsid w:val="00224DB6"/>
    <w:rsid w:val="002259D4"/>
    <w:rsid w:val="00225C72"/>
    <w:rsid w:val="00225CC2"/>
    <w:rsid w:val="00225DE0"/>
    <w:rsid w:val="00225E62"/>
    <w:rsid w:val="0022605E"/>
    <w:rsid w:val="00226599"/>
    <w:rsid w:val="002267F4"/>
    <w:rsid w:val="0022739F"/>
    <w:rsid w:val="0022779B"/>
    <w:rsid w:val="0022798C"/>
    <w:rsid w:val="00227F62"/>
    <w:rsid w:val="00230C6B"/>
    <w:rsid w:val="00230E6B"/>
    <w:rsid w:val="002310D4"/>
    <w:rsid w:val="00231197"/>
    <w:rsid w:val="00231619"/>
    <w:rsid w:val="00231BC9"/>
    <w:rsid w:val="002331A1"/>
    <w:rsid w:val="00233759"/>
    <w:rsid w:val="00233A22"/>
    <w:rsid w:val="00233FFB"/>
    <w:rsid w:val="00234BA6"/>
    <w:rsid w:val="00234C98"/>
    <w:rsid w:val="0023554F"/>
    <w:rsid w:val="0023580C"/>
    <w:rsid w:val="00235C8C"/>
    <w:rsid w:val="00235DC5"/>
    <w:rsid w:val="00236704"/>
    <w:rsid w:val="00237569"/>
    <w:rsid w:val="0023786C"/>
    <w:rsid w:val="00240194"/>
    <w:rsid w:val="00240203"/>
    <w:rsid w:val="002408B4"/>
    <w:rsid w:val="00240D73"/>
    <w:rsid w:val="002414AB"/>
    <w:rsid w:val="00241E25"/>
    <w:rsid w:val="0024227B"/>
    <w:rsid w:val="00242AE0"/>
    <w:rsid w:val="00242B8C"/>
    <w:rsid w:val="0024357C"/>
    <w:rsid w:val="002439CA"/>
    <w:rsid w:val="00244553"/>
    <w:rsid w:val="002446C5"/>
    <w:rsid w:val="00245226"/>
    <w:rsid w:val="00246808"/>
    <w:rsid w:val="002516EB"/>
    <w:rsid w:val="00251FAA"/>
    <w:rsid w:val="0025250C"/>
    <w:rsid w:val="0025350F"/>
    <w:rsid w:val="002535AA"/>
    <w:rsid w:val="002542B4"/>
    <w:rsid w:val="0025466C"/>
    <w:rsid w:val="00254D12"/>
    <w:rsid w:val="0025577C"/>
    <w:rsid w:val="00256C44"/>
    <w:rsid w:val="002579A3"/>
    <w:rsid w:val="00261268"/>
    <w:rsid w:val="00261740"/>
    <w:rsid w:val="00261B52"/>
    <w:rsid w:val="00261FE4"/>
    <w:rsid w:val="0026221C"/>
    <w:rsid w:val="0026252C"/>
    <w:rsid w:val="00263BDE"/>
    <w:rsid w:val="00263D7E"/>
    <w:rsid w:val="002644A0"/>
    <w:rsid w:val="00264BA5"/>
    <w:rsid w:val="00265786"/>
    <w:rsid w:val="002658DB"/>
    <w:rsid w:val="002658FA"/>
    <w:rsid w:val="00265954"/>
    <w:rsid w:val="00265A77"/>
    <w:rsid w:val="00266135"/>
    <w:rsid w:val="00266CA7"/>
    <w:rsid w:val="00266E35"/>
    <w:rsid w:val="002673D5"/>
    <w:rsid w:val="0026773B"/>
    <w:rsid w:val="002706E2"/>
    <w:rsid w:val="00270892"/>
    <w:rsid w:val="00272FD4"/>
    <w:rsid w:val="00273042"/>
    <w:rsid w:val="00273AF5"/>
    <w:rsid w:val="0027434F"/>
    <w:rsid w:val="00274589"/>
    <w:rsid w:val="00274B37"/>
    <w:rsid w:val="00275337"/>
    <w:rsid w:val="00275EDF"/>
    <w:rsid w:val="00276782"/>
    <w:rsid w:val="00276961"/>
    <w:rsid w:val="002777D5"/>
    <w:rsid w:val="00277E3F"/>
    <w:rsid w:val="002806F4"/>
    <w:rsid w:val="00280A1D"/>
    <w:rsid w:val="00280A61"/>
    <w:rsid w:val="002819E7"/>
    <w:rsid w:val="00282600"/>
    <w:rsid w:val="00282858"/>
    <w:rsid w:val="002829B1"/>
    <w:rsid w:val="00282C33"/>
    <w:rsid w:val="00283012"/>
    <w:rsid w:val="00283D4F"/>
    <w:rsid w:val="002846FA"/>
    <w:rsid w:val="0028553C"/>
    <w:rsid w:val="0028593D"/>
    <w:rsid w:val="00285F09"/>
    <w:rsid w:val="002866E4"/>
    <w:rsid w:val="0029001B"/>
    <w:rsid w:val="0029043F"/>
    <w:rsid w:val="002907DB"/>
    <w:rsid w:val="002908DD"/>
    <w:rsid w:val="00290E74"/>
    <w:rsid w:val="002911D3"/>
    <w:rsid w:val="002913D5"/>
    <w:rsid w:val="00291B13"/>
    <w:rsid w:val="002929E1"/>
    <w:rsid w:val="0029365A"/>
    <w:rsid w:val="0029460C"/>
    <w:rsid w:val="00295121"/>
    <w:rsid w:val="00295E25"/>
    <w:rsid w:val="00296055"/>
    <w:rsid w:val="00297747"/>
    <w:rsid w:val="00297F87"/>
    <w:rsid w:val="002A03C5"/>
    <w:rsid w:val="002A050A"/>
    <w:rsid w:val="002A0997"/>
    <w:rsid w:val="002A0C77"/>
    <w:rsid w:val="002A1C49"/>
    <w:rsid w:val="002A1EFE"/>
    <w:rsid w:val="002A203E"/>
    <w:rsid w:val="002A2438"/>
    <w:rsid w:val="002A2A34"/>
    <w:rsid w:val="002A2A70"/>
    <w:rsid w:val="002A2EB8"/>
    <w:rsid w:val="002A35CC"/>
    <w:rsid w:val="002A3CB8"/>
    <w:rsid w:val="002A4326"/>
    <w:rsid w:val="002A4BEF"/>
    <w:rsid w:val="002A4CDF"/>
    <w:rsid w:val="002A53B0"/>
    <w:rsid w:val="002A56A8"/>
    <w:rsid w:val="002A6A25"/>
    <w:rsid w:val="002A6B17"/>
    <w:rsid w:val="002A775A"/>
    <w:rsid w:val="002A7D19"/>
    <w:rsid w:val="002B0547"/>
    <w:rsid w:val="002B0A2B"/>
    <w:rsid w:val="002B17BB"/>
    <w:rsid w:val="002B192D"/>
    <w:rsid w:val="002B1AFE"/>
    <w:rsid w:val="002B1EE2"/>
    <w:rsid w:val="002B2097"/>
    <w:rsid w:val="002B265C"/>
    <w:rsid w:val="002B3987"/>
    <w:rsid w:val="002B4713"/>
    <w:rsid w:val="002B4B0C"/>
    <w:rsid w:val="002B5516"/>
    <w:rsid w:val="002B57E4"/>
    <w:rsid w:val="002B6226"/>
    <w:rsid w:val="002B65C6"/>
    <w:rsid w:val="002B6601"/>
    <w:rsid w:val="002B6785"/>
    <w:rsid w:val="002B7324"/>
    <w:rsid w:val="002B7CED"/>
    <w:rsid w:val="002C06E3"/>
    <w:rsid w:val="002C0A2C"/>
    <w:rsid w:val="002C1389"/>
    <w:rsid w:val="002C17CF"/>
    <w:rsid w:val="002C27F9"/>
    <w:rsid w:val="002C44D0"/>
    <w:rsid w:val="002C4F60"/>
    <w:rsid w:val="002C52F0"/>
    <w:rsid w:val="002C5350"/>
    <w:rsid w:val="002C545B"/>
    <w:rsid w:val="002C62AC"/>
    <w:rsid w:val="002C73AC"/>
    <w:rsid w:val="002C7E51"/>
    <w:rsid w:val="002D0675"/>
    <w:rsid w:val="002D0B27"/>
    <w:rsid w:val="002D0D78"/>
    <w:rsid w:val="002D20B2"/>
    <w:rsid w:val="002D3D96"/>
    <w:rsid w:val="002D57EF"/>
    <w:rsid w:val="002D5976"/>
    <w:rsid w:val="002D5B6C"/>
    <w:rsid w:val="002D5D87"/>
    <w:rsid w:val="002D6D21"/>
    <w:rsid w:val="002E0129"/>
    <w:rsid w:val="002E0365"/>
    <w:rsid w:val="002E0506"/>
    <w:rsid w:val="002E05DE"/>
    <w:rsid w:val="002E0861"/>
    <w:rsid w:val="002E1A80"/>
    <w:rsid w:val="002E2C27"/>
    <w:rsid w:val="002E35D2"/>
    <w:rsid w:val="002E4393"/>
    <w:rsid w:val="002E43FF"/>
    <w:rsid w:val="002E5D65"/>
    <w:rsid w:val="002E6B6A"/>
    <w:rsid w:val="002E6F43"/>
    <w:rsid w:val="002E737F"/>
    <w:rsid w:val="002E73F0"/>
    <w:rsid w:val="002F0897"/>
    <w:rsid w:val="002F1023"/>
    <w:rsid w:val="002F19C3"/>
    <w:rsid w:val="002F1B52"/>
    <w:rsid w:val="002F1BBE"/>
    <w:rsid w:val="002F2391"/>
    <w:rsid w:val="002F23BE"/>
    <w:rsid w:val="002F28C8"/>
    <w:rsid w:val="002F2DA2"/>
    <w:rsid w:val="002F301E"/>
    <w:rsid w:val="002F3485"/>
    <w:rsid w:val="002F353E"/>
    <w:rsid w:val="002F37BA"/>
    <w:rsid w:val="002F463A"/>
    <w:rsid w:val="002F4E04"/>
    <w:rsid w:val="002F7090"/>
    <w:rsid w:val="002F78B9"/>
    <w:rsid w:val="002F7E2B"/>
    <w:rsid w:val="003000CC"/>
    <w:rsid w:val="00301F0C"/>
    <w:rsid w:val="00302361"/>
    <w:rsid w:val="0030274A"/>
    <w:rsid w:val="0030305D"/>
    <w:rsid w:val="00303A3E"/>
    <w:rsid w:val="00303E38"/>
    <w:rsid w:val="00304517"/>
    <w:rsid w:val="003049C3"/>
    <w:rsid w:val="003051B6"/>
    <w:rsid w:val="003052F0"/>
    <w:rsid w:val="00305BDA"/>
    <w:rsid w:val="003064C0"/>
    <w:rsid w:val="00306607"/>
    <w:rsid w:val="00306B9D"/>
    <w:rsid w:val="00306E45"/>
    <w:rsid w:val="00310536"/>
    <w:rsid w:val="00310FCB"/>
    <w:rsid w:val="00311461"/>
    <w:rsid w:val="00311F27"/>
    <w:rsid w:val="003120D3"/>
    <w:rsid w:val="00312902"/>
    <w:rsid w:val="00312DD5"/>
    <w:rsid w:val="00312F72"/>
    <w:rsid w:val="00313C10"/>
    <w:rsid w:val="00313C3D"/>
    <w:rsid w:val="00314561"/>
    <w:rsid w:val="003154B7"/>
    <w:rsid w:val="0031561A"/>
    <w:rsid w:val="00315F70"/>
    <w:rsid w:val="00316430"/>
    <w:rsid w:val="0031650E"/>
    <w:rsid w:val="00320483"/>
    <w:rsid w:val="00321070"/>
    <w:rsid w:val="00321264"/>
    <w:rsid w:val="00321C8E"/>
    <w:rsid w:val="003220EC"/>
    <w:rsid w:val="003223CA"/>
    <w:rsid w:val="003226D3"/>
    <w:rsid w:val="00322A47"/>
    <w:rsid w:val="003234A2"/>
    <w:rsid w:val="00325506"/>
    <w:rsid w:val="003259FA"/>
    <w:rsid w:val="00326150"/>
    <w:rsid w:val="00326514"/>
    <w:rsid w:val="00327A98"/>
    <w:rsid w:val="003312C6"/>
    <w:rsid w:val="003313F3"/>
    <w:rsid w:val="00331A21"/>
    <w:rsid w:val="00331B1A"/>
    <w:rsid w:val="00331BD8"/>
    <w:rsid w:val="00331C0B"/>
    <w:rsid w:val="003323F2"/>
    <w:rsid w:val="00332A09"/>
    <w:rsid w:val="003330EE"/>
    <w:rsid w:val="00333477"/>
    <w:rsid w:val="00333D7E"/>
    <w:rsid w:val="00333E98"/>
    <w:rsid w:val="00335191"/>
    <w:rsid w:val="0033568B"/>
    <w:rsid w:val="00335A91"/>
    <w:rsid w:val="00335C20"/>
    <w:rsid w:val="003371D5"/>
    <w:rsid w:val="00337C0D"/>
    <w:rsid w:val="00337FA9"/>
    <w:rsid w:val="00341EFF"/>
    <w:rsid w:val="0034250B"/>
    <w:rsid w:val="00342CF1"/>
    <w:rsid w:val="00342D43"/>
    <w:rsid w:val="003442E0"/>
    <w:rsid w:val="003448A4"/>
    <w:rsid w:val="00344C1E"/>
    <w:rsid w:val="00344E39"/>
    <w:rsid w:val="00345331"/>
    <w:rsid w:val="003453A6"/>
    <w:rsid w:val="0034574D"/>
    <w:rsid w:val="00345A28"/>
    <w:rsid w:val="0034699A"/>
    <w:rsid w:val="00346BAA"/>
    <w:rsid w:val="00347222"/>
    <w:rsid w:val="00347B05"/>
    <w:rsid w:val="0035005D"/>
    <w:rsid w:val="003513AF"/>
    <w:rsid w:val="00352232"/>
    <w:rsid w:val="003523B9"/>
    <w:rsid w:val="00352A2A"/>
    <w:rsid w:val="00353225"/>
    <w:rsid w:val="00354435"/>
    <w:rsid w:val="00356259"/>
    <w:rsid w:val="00356890"/>
    <w:rsid w:val="00357E5E"/>
    <w:rsid w:val="003600EA"/>
    <w:rsid w:val="003619DB"/>
    <w:rsid w:val="00361F13"/>
    <w:rsid w:val="003626C4"/>
    <w:rsid w:val="003629AC"/>
    <w:rsid w:val="00362AA3"/>
    <w:rsid w:val="003633AA"/>
    <w:rsid w:val="00363795"/>
    <w:rsid w:val="00363DB2"/>
    <w:rsid w:val="003641E6"/>
    <w:rsid w:val="00364F8B"/>
    <w:rsid w:val="00365079"/>
    <w:rsid w:val="00365516"/>
    <w:rsid w:val="00365AF2"/>
    <w:rsid w:val="00366BDA"/>
    <w:rsid w:val="00367479"/>
    <w:rsid w:val="00367499"/>
    <w:rsid w:val="0037052E"/>
    <w:rsid w:val="00370798"/>
    <w:rsid w:val="00370D8C"/>
    <w:rsid w:val="00371452"/>
    <w:rsid w:val="00372039"/>
    <w:rsid w:val="003722F9"/>
    <w:rsid w:val="00372AD8"/>
    <w:rsid w:val="0037397D"/>
    <w:rsid w:val="00374166"/>
    <w:rsid w:val="00374F7C"/>
    <w:rsid w:val="00375913"/>
    <w:rsid w:val="0037594C"/>
    <w:rsid w:val="00376A02"/>
    <w:rsid w:val="003777E8"/>
    <w:rsid w:val="00380C5B"/>
    <w:rsid w:val="00381160"/>
    <w:rsid w:val="00381353"/>
    <w:rsid w:val="0038147E"/>
    <w:rsid w:val="00381B40"/>
    <w:rsid w:val="0038242E"/>
    <w:rsid w:val="003838BA"/>
    <w:rsid w:val="00383B87"/>
    <w:rsid w:val="003842D8"/>
    <w:rsid w:val="00384724"/>
    <w:rsid w:val="00384A46"/>
    <w:rsid w:val="00384B5B"/>
    <w:rsid w:val="00384CE0"/>
    <w:rsid w:val="00385108"/>
    <w:rsid w:val="00385A7F"/>
    <w:rsid w:val="00386256"/>
    <w:rsid w:val="00386309"/>
    <w:rsid w:val="00386404"/>
    <w:rsid w:val="0038734D"/>
    <w:rsid w:val="003910AD"/>
    <w:rsid w:val="00391A3C"/>
    <w:rsid w:val="003931BD"/>
    <w:rsid w:val="00394EC4"/>
    <w:rsid w:val="00395746"/>
    <w:rsid w:val="00395CDE"/>
    <w:rsid w:val="00395E45"/>
    <w:rsid w:val="00397288"/>
    <w:rsid w:val="003979F1"/>
    <w:rsid w:val="00397ADB"/>
    <w:rsid w:val="00397B5A"/>
    <w:rsid w:val="003A066A"/>
    <w:rsid w:val="003A06EA"/>
    <w:rsid w:val="003A09AC"/>
    <w:rsid w:val="003A0A58"/>
    <w:rsid w:val="003A0E8D"/>
    <w:rsid w:val="003A29C1"/>
    <w:rsid w:val="003A31B2"/>
    <w:rsid w:val="003A521F"/>
    <w:rsid w:val="003A5567"/>
    <w:rsid w:val="003A5617"/>
    <w:rsid w:val="003A5B04"/>
    <w:rsid w:val="003A5C06"/>
    <w:rsid w:val="003A728F"/>
    <w:rsid w:val="003A7DC1"/>
    <w:rsid w:val="003B000C"/>
    <w:rsid w:val="003B007D"/>
    <w:rsid w:val="003B1E5F"/>
    <w:rsid w:val="003B276B"/>
    <w:rsid w:val="003B4468"/>
    <w:rsid w:val="003B4793"/>
    <w:rsid w:val="003B4E6F"/>
    <w:rsid w:val="003B5324"/>
    <w:rsid w:val="003B65F4"/>
    <w:rsid w:val="003B76BD"/>
    <w:rsid w:val="003C015E"/>
    <w:rsid w:val="003C0318"/>
    <w:rsid w:val="003C135F"/>
    <w:rsid w:val="003C1B1E"/>
    <w:rsid w:val="003C2835"/>
    <w:rsid w:val="003C2A0C"/>
    <w:rsid w:val="003C2F5C"/>
    <w:rsid w:val="003C33FF"/>
    <w:rsid w:val="003C3A9F"/>
    <w:rsid w:val="003C3F6E"/>
    <w:rsid w:val="003C4C69"/>
    <w:rsid w:val="003C4DE9"/>
    <w:rsid w:val="003C5185"/>
    <w:rsid w:val="003C5AAA"/>
    <w:rsid w:val="003C5B1F"/>
    <w:rsid w:val="003C5B61"/>
    <w:rsid w:val="003C61FC"/>
    <w:rsid w:val="003C647D"/>
    <w:rsid w:val="003C6BD4"/>
    <w:rsid w:val="003C6C4C"/>
    <w:rsid w:val="003C6F38"/>
    <w:rsid w:val="003C7133"/>
    <w:rsid w:val="003D0163"/>
    <w:rsid w:val="003D01C2"/>
    <w:rsid w:val="003D0DF3"/>
    <w:rsid w:val="003D1454"/>
    <w:rsid w:val="003D2802"/>
    <w:rsid w:val="003D2DB2"/>
    <w:rsid w:val="003D3ABA"/>
    <w:rsid w:val="003D3BA5"/>
    <w:rsid w:val="003D4C2A"/>
    <w:rsid w:val="003D57BA"/>
    <w:rsid w:val="003D5CA6"/>
    <w:rsid w:val="003D6643"/>
    <w:rsid w:val="003D69B0"/>
    <w:rsid w:val="003D6BC7"/>
    <w:rsid w:val="003E0563"/>
    <w:rsid w:val="003E07F9"/>
    <w:rsid w:val="003E195C"/>
    <w:rsid w:val="003E210C"/>
    <w:rsid w:val="003E22EF"/>
    <w:rsid w:val="003E26D9"/>
    <w:rsid w:val="003E2A35"/>
    <w:rsid w:val="003E3155"/>
    <w:rsid w:val="003E3C74"/>
    <w:rsid w:val="003E3DB8"/>
    <w:rsid w:val="003E4874"/>
    <w:rsid w:val="003E4F06"/>
    <w:rsid w:val="003E5A6A"/>
    <w:rsid w:val="003E621F"/>
    <w:rsid w:val="003E69D7"/>
    <w:rsid w:val="003E7767"/>
    <w:rsid w:val="003F029E"/>
    <w:rsid w:val="003F0342"/>
    <w:rsid w:val="003F06F0"/>
    <w:rsid w:val="003F0A72"/>
    <w:rsid w:val="003F29A8"/>
    <w:rsid w:val="003F2D44"/>
    <w:rsid w:val="003F369B"/>
    <w:rsid w:val="003F40C0"/>
    <w:rsid w:val="003F527C"/>
    <w:rsid w:val="003F54E3"/>
    <w:rsid w:val="003F5D3B"/>
    <w:rsid w:val="003F5E49"/>
    <w:rsid w:val="003F669D"/>
    <w:rsid w:val="003F74DD"/>
    <w:rsid w:val="003F7AD6"/>
    <w:rsid w:val="0040015F"/>
    <w:rsid w:val="00401295"/>
    <w:rsid w:val="004013D2"/>
    <w:rsid w:val="00401EB3"/>
    <w:rsid w:val="00402C46"/>
    <w:rsid w:val="00403CD1"/>
    <w:rsid w:val="0040477F"/>
    <w:rsid w:val="00404B0B"/>
    <w:rsid w:val="00405CD4"/>
    <w:rsid w:val="00406F5B"/>
    <w:rsid w:val="00407335"/>
    <w:rsid w:val="004075A3"/>
    <w:rsid w:val="004100A0"/>
    <w:rsid w:val="0041046A"/>
    <w:rsid w:val="004108DA"/>
    <w:rsid w:val="004112A1"/>
    <w:rsid w:val="00411646"/>
    <w:rsid w:val="00412CE4"/>
    <w:rsid w:val="00413A72"/>
    <w:rsid w:val="00414420"/>
    <w:rsid w:val="0041494F"/>
    <w:rsid w:val="00415460"/>
    <w:rsid w:val="00415A5D"/>
    <w:rsid w:val="00415CC0"/>
    <w:rsid w:val="00416197"/>
    <w:rsid w:val="00416F72"/>
    <w:rsid w:val="004176CC"/>
    <w:rsid w:val="00417B43"/>
    <w:rsid w:val="004200B7"/>
    <w:rsid w:val="004202A4"/>
    <w:rsid w:val="00420BDF"/>
    <w:rsid w:val="00420D9B"/>
    <w:rsid w:val="00423425"/>
    <w:rsid w:val="0042425F"/>
    <w:rsid w:val="004243DA"/>
    <w:rsid w:val="004249CC"/>
    <w:rsid w:val="0042562E"/>
    <w:rsid w:val="0042571F"/>
    <w:rsid w:val="00425958"/>
    <w:rsid w:val="00425A3D"/>
    <w:rsid w:val="00425FD7"/>
    <w:rsid w:val="00426B10"/>
    <w:rsid w:val="00426DE0"/>
    <w:rsid w:val="00427172"/>
    <w:rsid w:val="004303C5"/>
    <w:rsid w:val="0043260D"/>
    <w:rsid w:val="00434208"/>
    <w:rsid w:val="00435242"/>
    <w:rsid w:val="004361CA"/>
    <w:rsid w:val="004361FF"/>
    <w:rsid w:val="00436A7F"/>
    <w:rsid w:val="00436EB6"/>
    <w:rsid w:val="00437894"/>
    <w:rsid w:val="00441061"/>
    <w:rsid w:val="004417BD"/>
    <w:rsid w:val="00442020"/>
    <w:rsid w:val="004436A5"/>
    <w:rsid w:val="0044374A"/>
    <w:rsid w:val="004438EC"/>
    <w:rsid w:val="0044392D"/>
    <w:rsid w:val="004446BA"/>
    <w:rsid w:val="00444A5E"/>
    <w:rsid w:val="00445070"/>
    <w:rsid w:val="004458B5"/>
    <w:rsid w:val="00445F8B"/>
    <w:rsid w:val="00446658"/>
    <w:rsid w:val="004474E6"/>
    <w:rsid w:val="0044780D"/>
    <w:rsid w:val="00447FED"/>
    <w:rsid w:val="004502B9"/>
    <w:rsid w:val="004506E6"/>
    <w:rsid w:val="00450D92"/>
    <w:rsid w:val="00451A91"/>
    <w:rsid w:val="00451DBC"/>
    <w:rsid w:val="00453068"/>
    <w:rsid w:val="004534F3"/>
    <w:rsid w:val="004536A5"/>
    <w:rsid w:val="00453B6D"/>
    <w:rsid w:val="0045414E"/>
    <w:rsid w:val="0045443D"/>
    <w:rsid w:val="00454B5A"/>
    <w:rsid w:val="00455BEA"/>
    <w:rsid w:val="004567AB"/>
    <w:rsid w:val="00456B3B"/>
    <w:rsid w:val="00456C43"/>
    <w:rsid w:val="00456C62"/>
    <w:rsid w:val="00456D1B"/>
    <w:rsid w:val="00456D7C"/>
    <w:rsid w:val="0045753F"/>
    <w:rsid w:val="004578A8"/>
    <w:rsid w:val="004578A9"/>
    <w:rsid w:val="004605C0"/>
    <w:rsid w:val="004617B3"/>
    <w:rsid w:val="00461CE2"/>
    <w:rsid w:val="00461EAA"/>
    <w:rsid w:val="00461F13"/>
    <w:rsid w:val="0046459C"/>
    <w:rsid w:val="004645A2"/>
    <w:rsid w:val="00464B5F"/>
    <w:rsid w:val="00464C86"/>
    <w:rsid w:val="0046535A"/>
    <w:rsid w:val="004658B6"/>
    <w:rsid w:val="00465C88"/>
    <w:rsid w:val="00466897"/>
    <w:rsid w:val="004668A8"/>
    <w:rsid w:val="004700AB"/>
    <w:rsid w:val="00470242"/>
    <w:rsid w:val="00472160"/>
    <w:rsid w:val="00472561"/>
    <w:rsid w:val="00472800"/>
    <w:rsid w:val="004728CF"/>
    <w:rsid w:val="00473893"/>
    <w:rsid w:val="0047393D"/>
    <w:rsid w:val="00473C1F"/>
    <w:rsid w:val="00473DF3"/>
    <w:rsid w:val="00474027"/>
    <w:rsid w:val="004740CD"/>
    <w:rsid w:val="00474720"/>
    <w:rsid w:val="00475B56"/>
    <w:rsid w:val="00475D8A"/>
    <w:rsid w:val="00475E61"/>
    <w:rsid w:val="0047634A"/>
    <w:rsid w:val="00476418"/>
    <w:rsid w:val="00476C03"/>
    <w:rsid w:val="0047739E"/>
    <w:rsid w:val="00477DD9"/>
    <w:rsid w:val="00480F41"/>
    <w:rsid w:val="00481014"/>
    <w:rsid w:val="0048180E"/>
    <w:rsid w:val="0048198B"/>
    <w:rsid w:val="00481E66"/>
    <w:rsid w:val="004851A7"/>
    <w:rsid w:val="00485F96"/>
    <w:rsid w:val="0048628A"/>
    <w:rsid w:val="0048685C"/>
    <w:rsid w:val="00486E01"/>
    <w:rsid w:val="00487795"/>
    <w:rsid w:val="004878B3"/>
    <w:rsid w:val="00487949"/>
    <w:rsid w:val="0048799E"/>
    <w:rsid w:val="00487F5D"/>
    <w:rsid w:val="004919C9"/>
    <w:rsid w:val="004934AB"/>
    <w:rsid w:val="0049434D"/>
    <w:rsid w:val="00494B27"/>
    <w:rsid w:val="00494F12"/>
    <w:rsid w:val="0049556A"/>
    <w:rsid w:val="0049562E"/>
    <w:rsid w:val="004959F6"/>
    <w:rsid w:val="0049604A"/>
    <w:rsid w:val="004960C1"/>
    <w:rsid w:val="0049642F"/>
    <w:rsid w:val="0049654D"/>
    <w:rsid w:val="00497C42"/>
    <w:rsid w:val="004A0128"/>
    <w:rsid w:val="004A1860"/>
    <w:rsid w:val="004A1BA1"/>
    <w:rsid w:val="004A1D04"/>
    <w:rsid w:val="004A1E78"/>
    <w:rsid w:val="004A1FBF"/>
    <w:rsid w:val="004A2045"/>
    <w:rsid w:val="004A248A"/>
    <w:rsid w:val="004A277B"/>
    <w:rsid w:val="004A2A02"/>
    <w:rsid w:val="004A3141"/>
    <w:rsid w:val="004A38DF"/>
    <w:rsid w:val="004A3CC6"/>
    <w:rsid w:val="004A4824"/>
    <w:rsid w:val="004A4C2A"/>
    <w:rsid w:val="004A4CFF"/>
    <w:rsid w:val="004A64A4"/>
    <w:rsid w:val="004A6B18"/>
    <w:rsid w:val="004B03EA"/>
    <w:rsid w:val="004B18CA"/>
    <w:rsid w:val="004B2007"/>
    <w:rsid w:val="004B23F6"/>
    <w:rsid w:val="004B31FB"/>
    <w:rsid w:val="004B331D"/>
    <w:rsid w:val="004B337F"/>
    <w:rsid w:val="004B3665"/>
    <w:rsid w:val="004B4A84"/>
    <w:rsid w:val="004B4BB6"/>
    <w:rsid w:val="004B4E2D"/>
    <w:rsid w:val="004B5FC1"/>
    <w:rsid w:val="004B66C6"/>
    <w:rsid w:val="004B6C2C"/>
    <w:rsid w:val="004C02B1"/>
    <w:rsid w:val="004C0705"/>
    <w:rsid w:val="004C0912"/>
    <w:rsid w:val="004C093D"/>
    <w:rsid w:val="004C3247"/>
    <w:rsid w:val="004C3A6B"/>
    <w:rsid w:val="004C3BD0"/>
    <w:rsid w:val="004C3D68"/>
    <w:rsid w:val="004C3DD6"/>
    <w:rsid w:val="004C3FD9"/>
    <w:rsid w:val="004C41CC"/>
    <w:rsid w:val="004C42C9"/>
    <w:rsid w:val="004C48A7"/>
    <w:rsid w:val="004C4EBC"/>
    <w:rsid w:val="004C5078"/>
    <w:rsid w:val="004C6562"/>
    <w:rsid w:val="004C6D74"/>
    <w:rsid w:val="004C6FED"/>
    <w:rsid w:val="004C71A4"/>
    <w:rsid w:val="004C77E5"/>
    <w:rsid w:val="004C7881"/>
    <w:rsid w:val="004D11AC"/>
    <w:rsid w:val="004D1353"/>
    <w:rsid w:val="004D2548"/>
    <w:rsid w:val="004D2B95"/>
    <w:rsid w:val="004D2C28"/>
    <w:rsid w:val="004D30FC"/>
    <w:rsid w:val="004D3E48"/>
    <w:rsid w:val="004D4051"/>
    <w:rsid w:val="004D4C4F"/>
    <w:rsid w:val="004D5986"/>
    <w:rsid w:val="004D5A6C"/>
    <w:rsid w:val="004D6D0F"/>
    <w:rsid w:val="004D70A7"/>
    <w:rsid w:val="004D74F0"/>
    <w:rsid w:val="004D7968"/>
    <w:rsid w:val="004E03EB"/>
    <w:rsid w:val="004E18C3"/>
    <w:rsid w:val="004E1E74"/>
    <w:rsid w:val="004E2863"/>
    <w:rsid w:val="004E2932"/>
    <w:rsid w:val="004E3DF1"/>
    <w:rsid w:val="004E4836"/>
    <w:rsid w:val="004E5A72"/>
    <w:rsid w:val="004E5CD4"/>
    <w:rsid w:val="004E61A8"/>
    <w:rsid w:val="004E697D"/>
    <w:rsid w:val="004E6B99"/>
    <w:rsid w:val="004F0E0E"/>
    <w:rsid w:val="004F1F01"/>
    <w:rsid w:val="004F28D4"/>
    <w:rsid w:val="004F2D4B"/>
    <w:rsid w:val="004F3BD4"/>
    <w:rsid w:val="004F4A48"/>
    <w:rsid w:val="004F4A6A"/>
    <w:rsid w:val="004F5402"/>
    <w:rsid w:val="004F5C36"/>
    <w:rsid w:val="004F5DD2"/>
    <w:rsid w:val="004F602D"/>
    <w:rsid w:val="004F619B"/>
    <w:rsid w:val="004F6439"/>
    <w:rsid w:val="004F690C"/>
    <w:rsid w:val="004F7C3F"/>
    <w:rsid w:val="00500ADA"/>
    <w:rsid w:val="00500B0E"/>
    <w:rsid w:val="00501F29"/>
    <w:rsid w:val="00502599"/>
    <w:rsid w:val="00502E20"/>
    <w:rsid w:val="0050383B"/>
    <w:rsid w:val="005038DB"/>
    <w:rsid w:val="005043FD"/>
    <w:rsid w:val="00504771"/>
    <w:rsid w:val="00504F48"/>
    <w:rsid w:val="00505A14"/>
    <w:rsid w:val="005065A1"/>
    <w:rsid w:val="00506D33"/>
    <w:rsid w:val="005070BE"/>
    <w:rsid w:val="00507429"/>
    <w:rsid w:val="00507974"/>
    <w:rsid w:val="00510201"/>
    <w:rsid w:val="005107EE"/>
    <w:rsid w:val="00512060"/>
    <w:rsid w:val="00512987"/>
    <w:rsid w:val="00512A88"/>
    <w:rsid w:val="00513164"/>
    <w:rsid w:val="00513605"/>
    <w:rsid w:val="00513B35"/>
    <w:rsid w:val="00514D3E"/>
    <w:rsid w:val="00517995"/>
    <w:rsid w:val="00517B31"/>
    <w:rsid w:val="00517B6E"/>
    <w:rsid w:val="00520289"/>
    <w:rsid w:val="00520EB6"/>
    <w:rsid w:val="00520ED5"/>
    <w:rsid w:val="00521EE8"/>
    <w:rsid w:val="005226CE"/>
    <w:rsid w:val="0052278E"/>
    <w:rsid w:val="00522F6D"/>
    <w:rsid w:val="00523069"/>
    <w:rsid w:val="00523925"/>
    <w:rsid w:val="00523AE8"/>
    <w:rsid w:val="00523AFC"/>
    <w:rsid w:val="0052419B"/>
    <w:rsid w:val="00524A4C"/>
    <w:rsid w:val="00524CE3"/>
    <w:rsid w:val="00525414"/>
    <w:rsid w:val="00525460"/>
    <w:rsid w:val="00525566"/>
    <w:rsid w:val="00525BEE"/>
    <w:rsid w:val="00525E99"/>
    <w:rsid w:val="005260FD"/>
    <w:rsid w:val="005279E7"/>
    <w:rsid w:val="005279EE"/>
    <w:rsid w:val="00530B1D"/>
    <w:rsid w:val="005315DA"/>
    <w:rsid w:val="00531942"/>
    <w:rsid w:val="005330E3"/>
    <w:rsid w:val="0053348C"/>
    <w:rsid w:val="00533DEE"/>
    <w:rsid w:val="005340A4"/>
    <w:rsid w:val="0053530C"/>
    <w:rsid w:val="005362BF"/>
    <w:rsid w:val="0053732D"/>
    <w:rsid w:val="00537791"/>
    <w:rsid w:val="005405AD"/>
    <w:rsid w:val="00540BDD"/>
    <w:rsid w:val="0054150D"/>
    <w:rsid w:val="00541DC7"/>
    <w:rsid w:val="00543AFB"/>
    <w:rsid w:val="005444C9"/>
    <w:rsid w:val="0054473E"/>
    <w:rsid w:val="0054500F"/>
    <w:rsid w:val="005460B7"/>
    <w:rsid w:val="00546C28"/>
    <w:rsid w:val="00547150"/>
    <w:rsid w:val="00547A1E"/>
    <w:rsid w:val="00547C5B"/>
    <w:rsid w:val="00547FDA"/>
    <w:rsid w:val="00550577"/>
    <w:rsid w:val="00550995"/>
    <w:rsid w:val="0055165A"/>
    <w:rsid w:val="00551FE0"/>
    <w:rsid w:val="00552087"/>
    <w:rsid w:val="005520FA"/>
    <w:rsid w:val="005522BC"/>
    <w:rsid w:val="0055259A"/>
    <w:rsid w:val="00553826"/>
    <w:rsid w:val="00554299"/>
    <w:rsid w:val="00554816"/>
    <w:rsid w:val="00554DCF"/>
    <w:rsid w:val="005553D4"/>
    <w:rsid w:val="00555CE8"/>
    <w:rsid w:val="005567A6"/>
    <w:rsid w:val="00561006"/>
    <w:rsid w:val="00561120"/>
    <w:rsid w:val="0056198D"/>
    <w:rsid w:val="00561B27"/>
    <w:rsid w:val="00561CDB"/>
    <w:rsid w:val="005629FF"/>
    <w:rsid w:val="00564264"/>
    <w:rsid w:val="00564472"/>
    <w:rsid w:val="0056530F"/>
    <w:rsid w:val="00566CAE"/>
    <w:rsid w:val="005670EA"/>
    <w:rsid w:val="005673B6"/>
    <w:rsid w:val="00567519"/>
    <w:rsid w:val="005701DB"/>
    <w:rsid w:val="00570399"/>
    <w:rsid w:val="00570AB7"/>
    <w:rsid w:val="00571A60"/>
    <w:rsid w:val="0057215A"/>
    <w:rsid w:val="005739BA"/>
    <w:rsid w:val="00573B29"/>
    <w:rsid w:val="00574CD2"/>
    <w:rsid w:val="00574D38"/>
    <w:rsid w:val="005752B9"/>
    <w:rsid w:val="00575966"/>
    <w:rsid w:val="00575E22"/>
    <w:rsid w:val="005761A9"/>
    <w:rsid w:val="005801EF"/>
    <w:rsid w:val="0058045D"/>
    <w:rsid w:val="005805E4"/>
    <w:rsid w:val="00582B3C"/>
    <w:rsid w:val="00584196"/>
    <w:rsid w:val="00584C42"/>
    <w:rsid w:val="0058581D"/>
    <w:rsid w:val="005866FE"/>
    <w:rsid w:val="00586B9B"/>
    <w:rsid w:val="00587DD3"/>
    <w:rsid w:val="005908A4"/>
    <w:rsid w:val="00590D3E"/>
    <w:rsid w:val="00590E9C"/>
    <w:rsid w:val="0059128D"/>
    <w:rsid w:val="005912C8"/>
    <w:rsid w:val="0059278C"/>
    <w:rsid w:val="00593303"/>
    <w:rsid w:val="00593D7F"/>
    <w:rsid w:val="0059403E"/>
    <w:rsid w:val="005944E8"/>
    <w:rsid w:val="005945CB"/>
    <w:rsid w:val="00594F4A"/>
    <w:rsid w:val="00595049"/>
    <w:rsid w:val="00595211"/>
    <w:rsid w:val="005953BB"/>
    <w:rsid w:val="00595FBF"/>
    <w:rsid w:val="0059610E"/>
    <w:rsid w:val="00596AC4"/>
    <w:rsid w:val="005971CB"/>
    <w:rsid w:val="0059752C"/>
    <w:rsid w:val="00597EF0"/>
    <w:rsid w:val="00597FB4"/>
    <w:rsid w:val="005A00D1"/>
    <w:rsid w:val="005A0459"/>
    <w:rsid w:val="005A0F37"/>
    <w:rsid w:val="005A212F"/>
    <w:rsid w:val="005A310B"/>
    <w:rsid w:val="005A357D"/>
    <w:rsid w:val="005A3ADF"/>
    <w:rsid w:val="005A5CA7"/>
    <w:rsid w:val="005A5FE6"/>
    <w:rsid w:val="005A6554"/>
    <w:rsid w:val="005A6590"/>
    <w:rsid w:val="005A6930"/>
    <w:rsid w:val="005A7A34"/>
    <w:rsid w:val="005A7C6E"/>
    <w:rsid w:val="005B01E1"/>
    <w:rsid w:val="005B1241"/>
    <w:rsid w:val="005B1C1D"/>
    <w:rsid w:val="005B2633"/>
    <w:rsid w:val="005B2E0B"/>
    <w:rsid w:val="005B6760"/>
    <w:rsid w:val="005B728B"/>
    <w:rsid w:val="005B7AD9"/>
    <w:rsid w:val="005C2C3F"/>
    <w:rsid w:val="005C2E8F"/>
    <w:rsid w:val="005C3AE7"/>
    <w:rsid w:val="005C51E5"/>
    <w:rsid w:val="005C55E9"/>
    <w:rsid w:val="005C56F5"/>
    <w:rsid w:val="005C5960"/>
    <w:rsid w:val="005C5DDC"/>
    <w:rsid w:val="005C7162"/>
    <w:rsid w:val="005D140C"/>
    <w:rsid w:val="005D157F"/>
    <w:rsid w:val="005D2BD9"/>
    <w:rsid w:val="005D3732"/>
    <w:rsid w:val="005D39E6"/>
    <w:rsid w:val="005D4219"/>
    <w:rsid w:val="005D476B"/>
    <w:rsid w:val="005D4DF9"/>
    <w:rsid w:val="005D5063"/>
    <w:rsid w:val="005D51BF"/>
    <w:rsid w:val="005D5771"/>
    <w:rsid w:val="005D5FD1"/>
    <w:rsid w:val="005D67BC"/>
    <w:rsid w:val="005D7812"/>
    <w:rsid w:val="005D7BE1"/>
    <w:rsid w:val="005D7E70"/>
    <w:rsid w:val="005E05A4"/>
    <w:rsid w:val="005E1159"/>
    <w:rsid w:val="005E1A5C"/>
    <w:rsid w:val="005E2786"/>
    <w:rsid w:val="005E2D99"/>
    <w:rsid w:val="005E2DC8"/>
    <w:rsid w:val="005E41DF"/>
    <w:rsid w:val="005E5968"/>
    <w:rsid w:val="005E5D9E"/>
    <w:rsid w:val="005E642A"/>
    <w:rsid w:val="005E7247"/>
    <w:rsid w:val="005E7BCB"/>
    <w:rsid w:val="005E7C32"/>
    <w:rsid w:val="005E7DA0"/>
    <w:rsid w:val="005F1926"/>
    <w:rsid w:val="005F1B36"/>
    <w:rsid w:val="005F2C34"/>
    <w:rsid w:val="005F4256"/>
    <w:rsid w:val="005F52BE"/>
    <w:rsid w:val="005F64F8"/>
    <w:rsid w:val="005F669A"/>
    <w:rsid w:val="00600353"/>
    <w:rsid w:val="00600506"/>
    <w:rsid w:val="006015AB"/>
    <w:rsid w:val="00602AEA"/>
    <w:rsid w:val="0060335B"/>
    <w:rsid w:val="00603D97"/>
    <w:rsid w:val="006046A1"/>
    <w:rsid w:val="00605A08"/>
    <w:rsid w:val="006062C6"/>
    <w:rsid w:val="00606884"/>
    <w:rsid w:val="00606D43"/>
    <w:rsid w:val="006070A3"/>
    <w:rsid w:val="00610C2C"/>
    <w:rsid w:val="00610E01"/>
    <w:rsid w:val="00610E9A"/>
    <w:rsid w:val="00611A1E"/>
    <w:rsid w:val="00611E14"/>
    <w:rsid w:val="006121E1"/>
    <w:rsid w:val="006122D6"/>
    <w:rsid w:val="00612CC2"/>
    <w:rsid w:val="00612DCA"/>
    <w:rsid w:val="0061318E"/>
    <w:rsid w:val="00613FDB"/>
    <w:rsid w:val="006142EE"/>
    <w:rsid w:val="006151B0"/>
    <w:rsid w:val="006162A5"/>
    <w:rsid w:val="00616507"/>
    <w:rsid w:val="0061671C"/>
    <w:rsid w:val="00616B01"/>
    <w:rsid w:val="00617706"/>
    <w:rsid w:val="00617A18"/>
    <w:rsid w:val="00620099"/>
    <w:rsid w:val="00620474"/>
    <w:rsid w:val="00620CDA"/>
    <w:rsid w:val="00621112"/>
    <w:rsid w:val="00621957"/>
    <w:rsid w:val="006219A0"/>
    <w:rsid w:val="006219CB"/>
    <w:rsid w:val="00622183"/>
    <w:rsid w:val="00623317"/>
    <w:rsid w:val="006237BC"/>
    <w:rsid w:val="006237E6"/>
    <w:rsid w:val="00623FB9"/>
    <w:rsid w:val="006247B6"/>
    <w:rsid w:val="00624918"/>
    <w:rsid w:val="006259ED"/>
    <w:rsid w:val="00625EA4"/>
    <w:rsid w:val="00625FA8"/>
    <w:rsid w:val="006274DF"/>
    <w:rsid w:val="0062757D"/>
    <w:rsid w:val="006275F0"/>
    <w:rsid w:val="00627887"/>
    <w:rsid w:val="00627908"/>
    <w:rsid w:val="00631B50"/>
    <w:rsid w:val="006321C6"/>
    <w:rsid w:val="0063322F"/>
    <w:rsid w:val="00633330"/>
    <w:rsid w:val="00633E53"/>
    <w:rsid w:val="00634CBA"/>
    <w:rsid w:val="00634D2A"/>
    <w:rsid w:val="006361BC"/>
    <w:rsid w:val="00636C8A"/>
    <w:rsid w:val="006370B9"/>
    <w:rsid w:val="006427C4"/>
    <w:rsid w:val="00642C05"/>
    <w:rsid w:val="006440DA"/>
    <w:rsid w:val="0064463B"/>
    <w:rsid w:val="0064483A"/>
    <w:rsid w:val="00646A7D"/>
    <w:rsid w:val="0064728E"/>
    <w:rsid w:val="00647C37"/>
    <w:rsid w:val="00651273"/>
    <w:rsid w:val="00651891"/>
    <w:rsid w:val="00651D53"/>
    <w:rsid w:val="006521AE"/>
    <w:rsid w:val="00652B3F"/>
    <w:rsid w:val="006539DE"/>
    <w:rsid w:val="00653AFC"/>
    <w:rsid w:val="00654193"/>
    <w:rsid w:val="006545D6"/>
    <w:rsid w:val="0065461A"/>
    <w:rsid w:val="00654A24"/>
    <w:rsid w:val="006554A5"/>
    <w:rsid w:val="006555D2"/>
    <w:rsid w:val="00655B9A"/>
    <w:rsid w:val="00655FFA"/>
    <w:rsid w:val="00657533"/>
    <w:rsid w:val="00657585"/>
    <w:rsid w:val="00657590"/>
    <w:rsid w:val="006604BB"/>
    <w:rsid w:val="00660ABE"/>
    <w:rsid w:val="00660FF7"/>
    <w:rsid w:val="00661375"/>
    <w:rsid w:val="006648EC"/>
    <w:rsid w:val="00664B8A"/>
    <w:rsid w:val="00666991"/>
    <w:rsid w:val="00670029"/>
    <w:rsid w:val="006704FE"/>
    <w:rsid w:val="006707A0"/>
    <w:rsid w:val="00671912"/>
    <w:rsid w:val="00671F16"/>
    <w:rsid w:val="00672EDD"/>
    <w:rsid w:val="006734EE"/>
    <w:rsid w:val="00673866"/>
    <w:rsid w:val="00673A2E"/>
    <w:rsid w:val="00673DB2"/>
    <w:rsid w:val="00674E43"/>
    <w:rsid w:val="0067552E"/>
    <w:rsid w:val="00675578"/>
    <w:rsid w:val="006759A2"/>
    <w:rsid w:val="00675FD5"/>
    <w:rsid w:val="006760A0"/>
    <w:rsid w:val="00676257"/>
    <w:rsid w:val="006763D5"/>
    <w:rsid w:val="00676A4B"/>
    <w:rsid w:val="00682045"/>
    <w:rsid w:val="00682086"/>
    <w:rsid w:val="006820F4"/>
    <w:rsid w:val="00682C4B"/>
    <w:rsid w:val="0068300B"/>
    <w:rsid w:val="0068310D"/>
    <w:rsid w:val="006831DF"/>
    <w:rsid w:val="0068380D"/>
    <w:rsid w:val="0068389D"/>
    <w:rsid w:val="0068487B"/>
    <w:rsid w:val="00685CB7"/>
    <w:rsid w:val="00687ECD"/>
    <w:rsid w:val="00690D2B"/>
    <w:rsid w:val="00690DF5"/>
    <w:rsid w:val="006911EB"/>
    <w:rsid w:val="0069141A"/>
    <w:rsid w:val="00691584"/>
    <w:rsid w:val="00691594"/>
    <w:rsid w:val="00692BD2"/>
    <w:rsid w:val="0069398F"/>
    <w:rsid w:val="00694109"/>
    <w:rsid w:val="00694394"/>
    <w:rsid w:val="0069490B"/>
    <w:rsid w:val="006952EB"/>
    <w:rsid w:val="006953E7"/>
    <w:rsid w:val="006955B5"/>
    <w:rsid w:val="00695D50"/>
    <w:rsid w:val="00696193"/>
    <w:rsid w:val="00696C3C"/>
    <w:rsid w:val="00697220"/>
    <w:rsid w:val="00697315"/>
    <w:rsid w:val="006974EF"/>
    <w:rsid w:val="006A0C6E"/>
    <w:rsid w:val="006A0DCE"/>
    <w:rsid w:val="006A116A"/>
    <w:rsid w:val="006A1EF9"/>
    <w:rsid w:val="006A3325"/>
    <w:rsid w:val="006A343B"/>
    <w:rsid w:val="006A3A4F"/>
    <w:rsid w:val="006A3AE3"/>
    <w:rsid w:val="006A430F"/>
    <w:rsid w:val="006A520C"/>
    <w:rsid w:val="006A53A7"/>
    <w:rsid w:val="006A53B8"/>
    <w:rsid w:val="006A53CF"/>
    <w:rsid w:val="006A56EE"/>
    <w:rsid w:val="006A5801"/>
    <w:rsid w:val="006B1859"/>
    <w:rsid w:val="006B2171"/>
    <w:rsid w:val="006B2A06"/>
    <w:rsid w:val="006B2A1D"/>
    <w:rsid w:val="006B2A78"/>
    <w:rsid w:val="006B2D02"/>
    <w:rsid w:val="006B325A"/>
    <w:rsid w:val="006B3364"/>
    <w:rsid w:val="006B35D7"/>
    <w:rsid w:val="006B4339"/>
    <w:rsid w:val="006B4410"/>
    <w:rsid w:val="006B4B3D"/>
    <w:rsid w:val="006B4D4F"/>
    <w:rsid w:val="006B4FDB"/>
    <w:rsid w:val="006B5BD1"/>
    <w:rsid w:val="006B5EC4"/>
    <w:rsid w:val="006B63E5"/>
    <w:rsid w:val="006B64AD"/>
    <w:rsid w:val="006B687E"/>
    <w:rsid w:val="006B73C6"/>
    <w:rsid w:val="006B7F75"/>
    <w:rsid w:val="006C2352"/>
    <w:rsid w:val="006C2ED3"/>
    <w:rsid w:val="006C32F7"/>
    <w:rsid w:val="006C355A"/>
    <w:rsid w:val="006C396D"/>
    <w:rsid w:val="006C4179"/>
    <w:rsid w:val="006C49E2"/>
    <w:rsid w:val="006C5673"/>
    <w:rsid w:val="006C61A1"/>
    <w:rsid w:val="006C64E6"/>
    <w:rsid w:val="006C688B"/>
    <w:rsid w:val="006C6DFC"/>
    <w:rsid w:val="006D0ABD"/>
    <w:rsid w:val="006D2D8A"/>
    <w:rsid w:val="006D321B"/>
    <w:rsid w:val="006D3781"/>
    <w:rsid w:val="006D39FF"/>
    <w:rsid w:val="006D3A27"/>
    <w:rsid w:val="006D3FE4"/>
    <w:rsid w:val="006D4AF8"/>
    <w:rsid w:val="006D4B44"/>
    <w:rsid w:val="006D4EBB"/>
    <w:rsid w:val="006D5013"/>
    <w:rsid w:val="006D548D"/>
    <w:rsid w:val="006D5511"/>
    <w:rsid w:val="006D55DB"/>
    <w:rsid w:val="006D65B6"/>
    <w:rsid w:val="006D6842"/>
    <w:rsid w:val="006D6BD2"/>
    <w:rsid w:val="006D6EDA"/>
    <w:rsid w:val="006D75CD"/>
    <w:rsid w:val="006D7734"/>
    <w:rsid w:val="006E03D0"/>
    <w:rsid w:val="006E06EF"/>
    <w:rsid w:val="006E0BDD"/>
    <w:rsid w:val="006E0C8A"/>
    <w:rsid w:val="006E18C1"/>
    <w:rsid w:val="006E3A81"/>
    <w:rsid w:val="006E423B"/>
    <w:rsid w:val="006E4775"/>
    <w:rsid w:val="006E5586"/>
    <w:rsid w:val="006E597F"/>
    <w:rsid w:val="006E65AF"/>
    <w:rsid w:val="006E751C"/>
    <w:rsid w:val="006F066B"/>
    <w:rsid w:val="006F16A6"/>
    <w:rsid w:val="006F350F"/>
    <w:rsid w:val="006F3D71"/>
    <w:rsid w:val="006F45F8"/>
    <w:rsid w:val="006F57A1"/>
    <w:rsid w:val="006F5BE0"/>
    <w:rsid w:val="006F5C92"/>
    <w:rsid w:val="006F6339"/>
    <w:rsid w:val="006F7AB2"/>
    <w:rsid w:val="00700411"/>
    <w:rsid w:val="00700597"/>
    <w:rsid w:val="00700A3A"/>
    <w:rsid w:val="00700A7B"/>
    <w:rsid w:val="00700D5C"/>
    <w:rsid w:val="007014F1"/>
    <w:rsid w:val="00702012"/>
    <w:rsid w:val="00702BF0"/>
    <w:rsid w:val="00703C85"/>
    <w:rsid w:val="00703D60"/>
    <w:rsid w:val="007044EF"/>
    <w:rsid w:val="007051E4"/>
    <w:rsid w:val="00705564"/>
    <w:rsid w:val="007056F2"/>
    <w:rsid w:val="007063F8"/>
    <w:rsid w:val="00706625"/>
    <w:rsid w:val="007078AD"/>
    <w:rsid w:val="00707D47"/>
    <w:rsid w:val="007114C5"/>
    <w:rsid w:val="007121F0"/>
    <w:rsid w:val="0071372E"/>
    <w:rsid w:val="00713D69"/>
    <w:rsid w:val="00713ECE"/>
    <w:rsid w:val="00715F56"/>
    <w:rsid w:val="007178D5"/>
    <w:rsid w:val="0072073E"/>
    <w:rsid w:val="0072094A"/>
    <w:rsid w:val="00720BAB"/>
    <w:rsid w:val="0072144B"/>
    <w:rsid w:val="0072325F"/>
    <w:rsid w:val="00723C4E"/>
    <w:rsid w:val="00724F60"/>
    <w:rsid w:val="0072515B"/>
    <w:rsid w:val="00725AA1"/>
    <w:rsid w:val="00726727"/>
    <w:rsid w:val="00726BB1"/>
    <w:rsid w:val="00727DB5"/>
    <w:rsid w:val="007302C8"/>
    <w:rsid w:val="00730B39"/>
    <w:rsid w:val="00732284"/>
    <w:rsid w:val="007327C6"/>
    <w:rsid w:val="007329C4"/>
    <w:rsid w:val="00732BFC"/>
    <w:rsid w:val="007330C2"/>
    <w:rsid w:val="00733E17"/>
    <w:rsid w:val="007342EE"/>
    <w:rsid w:val="0073532C"/>
    <w:rsid w:val="00735803"/>
    <w:rsid w:val="00736373"/>
    <w:rsid w:val="00737214"/>
    <w:rsid w:val="00740422"/>
    <w:rsid w:val="007416BF"/>
    <w:rsid w:val="0074179F"/>
    <w:rsid w:val="00741924"/>
    <w:rsid w:val="00741FE7"/>
    <w:rsid w:val="007428E9"/>
    <w:rsid w:val="007434C4"/>
    <w:rsid w:val="007435BA"/>
    <w:rsid w:val="007438EB"/>
    <w:rsid w:val="00743BD6"/>
    <w:rsid w:val="00744738"/>
    <w:rsid w:val="0074523D"/>
    <w:rsid w:val="00745943"/>
    <w:rsid w:val="00746177"/>
    <w:rsid w:val="00746747"/>
    <w:rsid w:val="007468E7"/>
    <w:rsid w:val="00746F98"/>
    <w:rsid w:val="00747847"/>
    <w:rsid w:val="007500D1"/>
    <w:rsid w:val="007515F8"/>
    <w:rsid w:val="0075217A"/>
    <w:rsid w:val="0075326F"/>
    <w:rsid w:val="007551C3"/>
    <w:rsid w:val="0075623D"/>
    <w:rsid w:val="00756BC9"/>
    <w:rsid w:val="007571E7"/>
    <w:rsid w:val="007575B4"/>
    <w:rsid w:val="00757E2C"/>
    <w:rsid w:val="007607EB"/>
    <w:rsid w:val="00760FAC"/>
    <w:rsid w:val="007613D9"/>
    <w:rsid w:val="0076143E"/>
    <w:rsid w:val="00761B39"/>
    <w:rsid w:val="00762340"/>
    <w:rsid w:val="00763060"/>
    <w:rsid w:val="00763B5A"/>
    <w:rsid w:val="007643A6"/>
    <w:rsid w:val="00764DC1"/>
    <w:rsid w:val="0076673D"/>
    <w:rsid w:val="00766F26"/>
    <w:rsid w:val="007672F2"/>
    <w:rsid w:val="00767573"/>
    <w:rsid w:val="0076796C"/>
    <w:rsid w:val="007724E7"/>
    <w:rsid w:val="007725B8"/>
    <w:rsid w:val="00775106"/>
    <w:rsid w:val="007771DE"/>
    <w:rsid w:val="00777497"/>
    <w:rsid w:val="00777556"/>
    <w:rsid w:val="00780074"/>
    <w:rsid w:val="00780A31"/>
    <w:rsid w:val="00780C25"/>
    <w:rsid w:val="007811CA"/>
    <w:rsid w:val="00781B54"/>
    <w:rsid w:val="007826B3"/>
    <w:rsid w:val="00782DE8"/>
    <w:rsid w:val="007831BF"/>
    <w:rsid w:val="0078378F"/>
    <w:rsid w:val="00783AC5"/>
    <w:rsid w:val="00783FE0"/>
    <w:rsid w:val="007843BD"/>
    <w:rsid w:val="00785375"/>
    <w:rsid w:val="007853DB"/>
    <w:rsid w:val="0078572B"/>
    <w:rsid w:val="007874ED"/>
    <w:rsid w:val="00787BE1"/>
    <w:rsid w:val="00787CA2"/>
    <w:rsid w:val="00790F27"/>
    <w:rsid w:val="0079261A"/>
    <w:rsid w:val="00793FB8"/>
    <w:rsid w:val="00794591"/>
    <w:rsid w:val="00796028"/>
    <w:rsid w:val="00796868"/>
    <w:rsid w:val="0079690F"/>
    <w:rsid w:val="00797DD1"/>
    <w:rsid w:val="007A03B4"/>
    <w:rsid w:val="007A04DB"/>
    <w:rsid w:val="007A1765"/>
    <w:rsid w:val="007A194E"/>
    <w:rsid w:val="007A2533"/>
    <w:rsid w:val="007A326A"/>
    <w:rsid w:val="007A458E"/>
    <w:rsid w:val="007A4909"/>
    <w:rsid w:val="007A5913"/>
    <w:rsid w:val="007A6385"/>
    <w:rsid w:val="007A69CF"/>
    <w:rsid w:val="007A6C53"/>
    <w:rsid w:val="007A75B7"/>
    <w:rsid w:val="007B0B35"/>
    <w:rsid w:val="007B1BCD"/>
    <w:rsid w:val="007B23D4"/>
    <w:rsid w:val="007B244B"/>
    <w:rsid w:val="007B39D3"/>
    <w:rsid w:val="007B4515"/>
    <w:rsid w:val="007B45A6"/>
    <w:rsid w:val="007B4710"/>
    <w:rsid w:val="007B4ED4"/>
    <w:rsid w:val="007B615E"/>
    <w:rsid w:val="007B69F8"/>
    <w:rsid w:val="007B6AFE"/>
    <w:rsid w:val="007B7913"/>
    <w:rsid w:val="007C0702"/>
    <w:rsid w:val="007C0D2B"/>
    <w:rsid w:val="007C0E8E"/>
    <w:rsid w:val="007C1719"/>
    <w:rsid w:val="007C1BD5"/>
    <w:rsid w:val="007C2118"/>
    <w:rsid w:val="007C347F"/>
    <w:rsid w:val="007C38DF"/>
    <w:rsid w:val="007C3B86"/>
    <w:rsid w:val="007C44EC"/>
    <w:rsid w:val="007C5891"/>
    <w:rsid w:val="007C696F"/>
    <w:rsid w:val="007C6D19"/>
    <w:rsid w:val="007C753B"/>
    <w:rsid w:val="007C7A78"/>
    <w:rsid w:val="007C7ACF"/>
    <w:rsid w:val="007C7D6D"/>
    <w:rsid w:val="007D052E"/>
    <w:rsid w:val="007D1171"/>
    <w:rsid w:val="007D1AD1"/>
    <w:rsid w:val="007D1CC6"/>
    <w:rsid w:val="007D2839"/>
    <w:rsid w:val="007D2AF9"/>
    <w:rsid w:val="007D3C88"/>
    <w:rsid w:val="007D3F3B"/>
    <w:rsid w:val="007D440B"/>
    <w:rsid w:val="007D527D"/>
    <w:rsid w:val="007D54CC"/>
    <w:rsid w:val="007D55D6"/>
    <w:rsid w:val="007D5C1C"/>
    <w:rsid w:val="007D616A"/>
    <w:rsid w:val="007D6624"/>
    <w:rsid w:val="007D665B"/>
    <w:rsid w:val="007D7EAA"/>
    <w:rsid w:val="007D7F57"/>
    <w:rsid w:val="007D7FBB"/>
    <w:rsid w:val="007E0C3F"/>
    <w:rsid w:val="007E2765"/>
    <w:rsid w:val="007E28ED"/>
    <w:rsid w:val="007E2B83"/>
    <w:rsid w:val="007E2D1C"/>
    <w:rsid w:val="007E3341"/>
    <w:rsid w:val="007E3837"/>
    <w:rsid w:val="007E397E"/>
    <w:rsid w:val="007E5372"/>
    <w:rsid w:val="007E5950"/>
    <w:rsid w:val="007E5F08"/>
    <w:rsid w:val="007E60F2"/>
    <w:rsid w:val="007E61D2"/>
    <w:rsid w:val="007E69F2"/>
    <w:rsid w:val="007E6A9D"/>
    <w:rsid w:val="007F0518"/>
    <w:rsid w:val="007F077C"/>
    <w:rsid w:val="007F0789"/>
    <w:rsid w:val="007F1243"/>
    <w:rsid w:val="007F2311"/>
    <w:rsid w:val="007F23A6"/>
    <w:rsid w:val="007F24EB"/>
    <w:rsid w:val="007F2AB5"/>
    <w:rsid w:val="007F3018"/>
    <w:rsid w:val="007F3D26"/>
    <w:rsid w:val="007F3FDF"/>
    <w:rsid w:val="007F57A6"/>
    <w:rsid w:val="007F644A"/>
    <w:rsid w:val="007F6771"/>
    <w:rsid w:val="007F6937"/>
    <w:rsid w:val="007F6B5E"/>
    <w:rsid w:val="007F6CCB"/>
    <w:rsid w:val="007F73FA"/>
    <w:rsid w:val="007F73FF"/>
    <w:rsid w:val="007F77B3"/>
    <w:rsid w:val="007F79CD"/>
    <w:rsid w:val="007F7A37"/>
    <w:rsid w:val="00800883"/>
    <w:rsid w:val="00800A07"/>
    <w:rsid w:val="00800CB9"/>
    <w:rsid w:val="00800E1D"/>
    <w:rsid w:val="008014F7"/>
    <w:rsid w:val="00801506"/>
    <w:rsid w:val="008018F6"/>
    <w:rsid w:val="00801B9D"/>
    <w:rsid w:val="00802466"/>
    <w:rsid w:val="008025C9"/>
    <w:rsid w:val="008028D4"/>
    <w:rsid w:val="008052E3"/>
    <w:rsid w:val="008055E8"/>
    <w:rsid w:val="00805C8D"/>
    <w:rsid w:val="008065B4"/>
    <w:rsid w:val="00806923"/>
    <w:rsid w:val="00806AEE"/>
    <w:rsid w:val="00806E18"/>
    <w:rsid w:val="00806FDC"/>
    <w:rsid w:val="00810407"/>
    <w:rsid w:val="00811CD9"/>
    <w:rsid w:val="00812284"/>
    <w:rsid w:val="008122EC"/>
    <w:rsid w:val="008128EE"/>
    <w:rsid w:val="008128F4"/>
    <w:rsid w:val="00813885"/>
    <w:rsid w:val="00813A90"/>
    <w:rsid w:val="00813BFF"/>
    <w:rsid w:val="008154D0"/>
    <w:rsid w:val="00815C14"/>
    <w:rsid w:val="00817054"/>
    <w:rsid w:val="0082004F"/>
    <w:rsid w:val="00822170"/>
    <w:rsid w:val="0082531F"/>
    <w:rsid w:val="008254AC"/>
    <w:rsid w:val="0082555C"/>
    <w:rsid w:val="00825A2F"/>
    <w:rsid w:val="0082608A"/>
    <w:rsid w:val="0082682C"/>
    <w:rsid w:val="00827127"/>
    <w:rsid w:val="008272E4"/>
    <w:rsid w:val="00827BE3"/>
    <w:rsid w:val="008305F1"/>
    <w:rsid w:val="0083096B"/>
    <w:rsid w:val="008317B3"/>
    <w:rsid w:val="0083266D"/>
    <w:rsid w:val="00832C89"/>
    <w:rsid w:val="00833712"/>
    <w:rsid w:val="008337B7"/>
    <w:rsid w:val="008337F5"/>
    <w:rsid w:val="0083450F"/>
    <w:rsid w:val="00834958"/>
    <w:rsid w:val="00834E44"/>
    <w:rsid w:val="00835830"/>
    <w:rsid w:val="00835909"/>
    <w:rsid w:val="00836097"/>
    <w:rsid w:val="0083776C"/>
    <w:rsid w:val="00837965"/>
    <w:rsid w:val="00840FCE"/>
    <w:rsid w:val="00842354"/>
    <w:rsid w:val="00842360"/>
    <w:rsid w:val="00843986"/>
    <w:rsid w:val="00844657"/>
    <w:rsid w:val="00844CC9"/>
    <w:rsid w:val="00844DDC"/>
    <w:rsid w:val="0084588B"/>
    <w:rsid w:val="0084690A"/>
    <w:rsid w:val="00847B68"/>
    <w:rsid w:val="00847C74"/>
    <w:rsid w:val="00850999"/>
    <w:rsid w:val="00850D3F"/>
    <w:rsid w:val="00851565"/>
    <w:rsid w:val="00851E1C"/>
    <w:rsid w:val="00852021"/>
    <w:rsid w:val="008530B1"/>
    <w:rsid w:val="0085310B"/>
    <w:rsid w:val="00855564"/>
    <w:rsid w:val="00855892"/>
    <w:rsid w:val="00855E74"/>
    <w:rsid w:val="0085625F"/>
    <w:rsid w:val="008565D7"/>
    <w:rsid w:val="008567FB"/>
    <w:rsid w:val="00856A50"/>
    <w:rsid w:val="00857312"/>
    <w:rsid w:val="0085762F"/>
    <w:rsid w:val="00857715"/>
    <w:rsid w:val="008577E6"/>
    <w:rsid w:val="00860E55"/>
    <w:rsid w:val="0086180C"/>
    <w:rsid w:val="0086184E"/>
    <w:rsid w:val="00861AF0"/>
    <w:rsid w:val="00861D01"/>
    <w:rsid w:val="00861FC5"/>
    <w:rsid w:val="008623A5"/>
    <w:rsid w:val="00863AC0"/>
    <w:rsid w:val="00864CEC"/>
    <w:rsid w:val="00864EFB"/>
    <w:rsid w:val="008659C3"/>
    <w:rsid w:val="00865A53"/>
    <w:rsid w:val="00866F5A"/>
    <w:rsid w:val="00867574"/>
    <w:rsid w:val="008677BE"/>
    <w:rsid w:val="00870E8D"/>
    <w:rsid w:val="00872444"/>
    <w:rsid w:val="008726E9"/>
    <w:rsid w:val="00873040"/>
    <w:rsid w:val="008737B8"/>
    <w:rsid w:val="00873BEC"/>
    <w:rsid w:val="00873C38"/>
    <w:rsid w:val="0087489A"/>
    <w:rsid w:val="008749AC"/>
    <w:rsid w:val="008750ED"/>
    <w:rsid w:val="008751F0"/>
    <w:rsid w:val="00877162"/>
    <w:rsid w:val="00877687"/>
    <w:rsid w:val="008801E1"/>
    <w:rsid w:val="00881224"/>
    <w:rsid w:val="008812FF"/>
    <w:rsid w:val="00881DEE"/>
    <w:rsid w:val="00882A3C"/>
    <w:rsid w:val="00882A98"/>
    <w:rsid w:val="008833E2"/>
    <w:rsid w:val="00884519"/>
    <w:rsid w:val="008848C7"/>
    <w:rsid w:val="00884A6E"/>
    <w:rsid w:val="0088521A"/>
    <w:rsid w:val="00885499"/>
    <w:rsid w:val="008861C3"/>
    <w:rsid w:val="00891290"/>
    <w:rsid w:val="00891DE8"/>
    <w:rsid w:val="0089204E"/>
    <w:rsid w:val="00892949"/>
    <w:rsid w:val="008929C1"/>
    <w:rsid w:val="00893D7A"/>
    <w:rsid w:val="008940B5"/>
    <w:rsid w:val="00895311"/>
    <w:rsid w:val="0089561B"/>
    <w:rsid w:val="00895FEE"/>
    <w:rsid w:val="00896010"/>
    <w:rsid w:val="0089749C"/>
    <w:rsid w:val="008A0083"/>
    <w:rsid w:val="008A01AB"/>
    <w:rsid w:val="008A1B35"/>
    <w:rsid w:val="008A1D0C"/>
    <w:rsid w:val="008A1E85"/>
    <w:rsid w:val="008A2191"/>
    <w:rsid w:val="008A2194"/>
    <w:rsid w:val="008A2FE3"/>
    <w:rsid w:val="008A32BA"/>
    <w:rsid w:val="008A3AFA"/>
    <w:rsid w:val="008A3B48"/>
    <w:rsid w:val="008A4129"/>
    <w:rsid w:val="008A44D5"/>
    <w:rsid w:val="008A4F73"/>
    <w:rsid w:val="008A548E"/>
    <w:rsid w:val="008A5783"/>
    <w:rsid w:val="008A5881"/>
    <w:rsid w:val="008A613E"/>
    <w:rsid w:val="008A6662"/>
    <w:rsid w:val="008A6B1B"/>
    <w:rsid w:val="008A6BD8"/>
    <w:rsid w:val="008A6D30"/>
    <w:rsid w:val="008A731F"/>
    <w:rsid w:val="008A739E"/>
    <w:rsid w:val="008A7901"/>
    <w:rsid w:val="008A79AE"/>
    <w:rsid w:val="008B020E"/>
    <w:rsid w:val="008B088C"/>
    <w:rsid w:val="008B0960"/>
    <w:rsid w:val="008B3004"/>
    <w:rsid w:val="008B3450"/>
    <w:rsid w:val="008B3506"/>
    <w:rsid w:val="008B3FF4"/>
    <w:rsid w:val="008B6EB4"/>
    <w:rsid w:val="008C01B2"/>
    <w:rsid w:val="008C18E7"/>
    <w:rsid w:val="008C1967"/>
    <w:rsid w:val="008C1F23"/>
    <w:rsid w:val="008C2881"/>
    <w:rsid w:val="008C3C43"/>
    <w:rsid w:val="008C44D0"/>
    <w:rsid w:val="008C52B7"/>
    <w:rsid w:val="008C55AE"/>
    <w:rsid w:val="008C5972"/>
    <w:rsid w:val="008D1197"/>
    <w:rsid w:val="008D16C8"/>
    <w:rsid w:val="008D1B77"/>
    <w:rsid w:val="008D1C5F"/>
    <w:rsid w:val="008D1FBA"/>
    <w:rsid w:val="008D294D"/>
    <w:rsid w:val="008D3492"/>
    <w:rsid w:val="008D3E94"/>
    <w:rsid w:val="008D4842"/>
    <w:rsid w:val="008D49AC"/>
    <w:rsid w:val="008D4D07"/>
    <w:rsid w:val="008D503F"/>
    <w:rsid w:val="008D5E79"/>
    <w:rsid w:val="008D5EC5"/>
    <w:rsid w:val="008D5FDC"/>
    <w:rsid w:val="008D60C4"/>
    <w:rsid w:val="008D6408"/>
    <w:rsid w:val="008D640B"/>
    <w:rsid w:val="008D6734"/>
    <w:rsid w:val="008D6CF0"/>
    <w:rsid w:val="008D6E45"/>
    <w:rsid w:val="008D7314"/>
    <w:rsid w:val="008D75C5"/>
    <w:rsid w:val="008D7BDA"/>
    <w:rsid w:val="008E01D0"/>
    <w:rsid w:val="008E058D"/>
    <w:rsid w:val="008E2F4C"/>
    <w:rsid w:val="008E3BE5"/>
    <w:rsid w:val="008E51D7"/>
    <w:rsid w:val="008E54E9"/>
    <w:rsid w:val="008E5D34"/>
    <w:rsid w:val="008E6744"/>
    <w:rsid w:val="008E7108"/>
    <w:rsid w:val="008E79E7"/>
    <w:rsid w:val="008F01E7"/>
    <w:rsid w:val="008F02BA"/>
    <w:rsid w:val="008F04F3"/>
    <w:rsid w:val="008F068E"/>
    <w:rsid w:val="008F06B8"/>
    <w:rsid w:val="008F0718"/>
    <w:rsid w:val="008F08B0"/>
    <w:rsid w:val="008F0F21"/>
    <w:rsid w:val="008F104A"/>
    <w:rsid w:val="008F172C"/>
    <w:rsid w:val="008F1E27"/>
    <w:rsid w:val="008F1F02"/>
    <w:rsid w:val="008F2DF0"/>
    <w:rsid w:val="008F2E70"/>
    <w:rsid w:val="008F3527"/>
    <w:rsid w:val="008F455E"/>
    <w:rsid w:val="008F4789"/>
    <w:rsid w:val="008F4C7E"/>
    <w:rsid w:val="008F4D7C"/>
    <w:rsid w:val="008F555D"/>
    <w:rsid w:val="008F57B4"/>
    <w:rsid w:val="008F6659"/>
    <w:rsid w:val="008F6B9B"/>
    <w:rsid w:val="008F7175"/>
    <w:rsid w:val="008F7BFB"/>
    <w:rsid w:val="00900BC8"/>
    <w:rsid w:val="009012D5"/>
    <w:rsid w:val="00903624"/>
    <w:rsid w:val="009040F3"/>
    <w:rsid w:val="009044D9"/>
    <w:rsid w:val="00905B61"/>
    <w:rsid w:val="009062E0"/>
    <w:rsid w:val="00906384"/>
    <w:rsid w:val="00906530"/>
    <w:rsid w:val="0090698A"/>
    <w:rsid w:val="00906DBB"/>
    <w:rsid w:val="009105C9"/>
    <w:rsid w:val="00910DD6"/>
    <w:rsid w:val="00911479"/>
    <w:rsid w:val="00912A80"/>
    <w:rsid w:val="00912EC0"/>
    <w:rsid w:val="009136D7"/>
    <w:rsid w:val="00913ED2"/>
    <w:rsid w:val="00914093"/>
    <w:rsid w:val="00914820"/>
    <w:rsid w:val="00915552"/>
    <w:rsid w:val="00915A47"/>
    <w:rsid w:val="00915ABB"/>
    <w:rsid w:val="00915FFA"/>
    <w:rsid w:val="00916829"/>
    <w:rsid w:val="00917652"/>
    <w:rsid w:val="009178DD"/>
    <w:rsid w:val="009208CD"/>
    <w:rsid w:val="00920B66"/>
    <w:rsid w:val="00920BAF"/>
    <w:rsid w:val="00920E14"/>
    <w:rsid w:val="00920E47"/>
    <w:rsid w:val="00921D34"/>
    <w:rsid w:val="0092213B"/>
    <w:rsid w:val="009229B3"/>
    <w:rsid w:val="00923A1C"/>
    <w:rsid w:val="00923B10"/>
    <w:rsid w:val="00924515"/>
    <w:rsid w:val="009247DA"/>
    <w:rsid w:val="009248FC"/>
    <w:rsid w:val="009254BB"/>
    <w:rsid w:val="00925844"/>
    <w:rsid w:val="009265DD"/>
    <w:rsid w:val="00926AAE"/>
    <w:rsid w:val="0092704A"/>
    <w:rsid w:val="00927AA4"/>
    <w:rsid w:val="00927B9B"/>
    <w:rsid w:val="00931ADB"/>
    <w:rsid w:val="00931C39"/>
    <w:rsid w:val="00931D56"/>
    <w:rsid w:val="00932117"/>
    <w:rsid w:val="00932208"/>
    <w:rsid w:val="009326A3"/>
    <w:rsid w:val="00933394"/>
    <w:rsid w:val="00934C30"/>
    <w:rsid w:val="00935F83"/>
    <w:rsid w:val="009364A3"/>
    <w:rsid w:val="009375DE"/>
    <w:rsid w:val="00937A00"/>
    <w:rsid w:val="00937A06"/>
    <w:rsid w:val="00937F5A"/>
    <w:rsid w:val="00937F5D"/>
    <w:rsid w:val="00940011"/>
    <w:rsid w:val="009403D3"/>
    <w:rsid w:val="00940993"/>
    <w:rsid w:val="00942B82"/>
    <w:rsid w:val="00942E7D"/>
    <w:rsid w:val="00943003"/>
    <w:rsid w:val="00943056"/>
    <w:rsid w:val="00943EE7"/>
    <w:rsid w:val="0094416A"/>
    <w:rsid w:val="00944442"/>
    <w:rsid w:val="009452D5"/>
    <w:rsid w:val="009459EE"/>
    <w:rsid w:val="00945CFF"/>
    <w:rsid w:val="009469B6"/>
    <w:rsid w:val="00946AA0"/>
    <w:rsid w:val="00947647"/>
    <w:rsid w:val="009503F9"/>
    <w:rsid w:val="0095169E"/>
    <w:rsid w:val="009520F7"/>
    <w:rsid w:val="009529F9"/>
    <w:rsid w:val="00953A96"/>
    <w:rsid w:val="00953F97"/>
    <w:rsid w:val="00954E80"/>
    <w:rsid w:val="00957BD8"/>
    <w:rsid w:val="00957EE0"/>
    <w:rsid w:val="00960B7A"/>
    <w:rsid w:val="00960E5F"/>
    <w:rsid w:val="00960F3B"/>
    <w:rsid w:val="00961142"/>
    <w:rsid w:val="00961D47"/>
    <w:rsid w:val="0096208D"/>
    <w:rsid w:val="00962C3A"/>
    <w:rsid w:val="00962D49"/>
    <w:rsid w:val="00962EAF"/>
    <w:rsid w:val="00965857"/>
    <w:rsid w:val="00965909"/>
    <w:rsid w:val="00965C61"/>
    <w:rsid w:val="0096637B"/>
    <w:rsid w:val="009670DD"/>
    <w:rsid w:val="009674C0"/>
    <w:rsid w:val="00967FE3"/>
    <w:rsid w:val="009705A2"/>
    <w:rsid w:val="00971C2A"/>
    <w:rsid w:val="009729E6"/>
    <w:rsid w:val="009732DE"/>
    <w:rsid w:val="00973A2D"/>
    <w:rsid w:val="009750EF"/>
    <w:rsid w:val="00975570"/>
    <w:rsid w:val="00975C07"/>
    <w:rsid w:val="00976DC8"/>
    <w:rsid w:val="009779B5"/>
    <w:rsid w:val="0098061E"/>
    <w:rsid w:val="0098089B"/>
    <w:rsid w:val="009814A5"/>
    <w:rsid w:val="00981E57"/>
    <w:rsid w:val="0098207D"/>
    <w:rsid w:val="009820B8"/>
    <w:rsid w:val="00983421"/>
    <w:rsid w:val="0098371A"/>
    <w:rsid w:val="00983CA0"/>
    <w:rsid w:val="009843AE"/>
    <w:rsid w:val="00985363"/>
    <w:rsid w:val="00985521"/>
    <w:rsid w:val="0098563F"/>
    <w:rsid w:val="00985D9E"/>
    <w:rsid w:val="00985EA9"/>
    <w:rsid w:val="00985EB8"/>
    <w:rsid w:val="00985EE4"/>
    <w:rsid w:val="009862AF"/>
    <w:rsid w:val="00986654"/>
    <w:rsid w:val="0098792E"/>
    <w:rsid w:val="00987998"/>
    <w:rsid w:val="0099008A"/>
    <w:rsid w:val="00990A0E"/>
    <w:rsid w:val="00990D4E"/>
    <w:rsid w:val="00990F3E"/>
    <w:rsid w:val="00991493"/>
    <w:rsid w:val="00991CAB"/>
    <w:rsid w:val="00991F72"/>
    <w:rsid w:val="00992061"/>
    <w:rsid w:val="009923E6"/>
    <w:rsid w:val="00992A43"/>
    <w:rsid w:val="00992A7C"/>
    <w:rsid w:val="00993A44"/>
    <w:rsid w:val="00993F8A"/>
    <w:rsid w:val="00994965"/>
    <w:rsid w:val="00994B6E"/>
    <w:rsid w:val="009966D1"/>
    <w:rsid w:val="00997B7C"/>
    <w:rsid w:val="009A126D"/>
    <w:rsid w:val="009A1957"/>
    <w:rsid w:val="009A21C3"/>
    <w:rsid w:val="009A228E"/>
    <w:rsid w:val="009A2CB1"/>
    <w:rsid w:val="009A3282"/>
    <w:rsid w:val="009A34A6"/>
    <w:rsid w:val="009A373A"/>
    <w:rsid w:val="009A40F6"/>
    <w:rsid w:val="009A427D"/>
    <w:rsid w:val="009A4DFC"/>
    <w:rsid w:val="009A5135"/>
    <w:rsid w:val="009A58FB"/>
    <w:rsid w:val="009A5CAA"/>
    <w:rsid w:val="009A775D"/>
    <w:rsid w:val="009A7B5B"/>
    <w:rsid w:val="009B0389"/>
    <w:rsid w:val="009B0874"/>
    <w:rsid w:val="009B244A"/>
    <w:rsid w:val="009B3C1E"/>
    <w:rsid w:val="009B3F62"/>
    <w:rsid w:val="009B53B4"/>
    <w:rsid w:val="009B5B90"/>
    <w:rsid w:val="009B629E"/>
    <w:rsid w:val="009B6A9E"/>
    <w:rsid w:val="009B6B14"/>
    <w:rsid w:val="009B780C"/>
    <w:rsid w:val="009B79A5"/>
    <w:rsid w:val="009B7A55"/>
    <w:rsid w:val="009C11D2"/>
    <w:rsid w:val="009C20C0"/>
    <w:rsid w:val="009C2F4E"/>
    <w:rsid w:val="009C44A4"/>
    <w:rsid w:val="009C4700"/>
    <w:rsid w:val="009C4820"/>
    <w:rsid w:val="009C4A4E"/>
    <w:rsid w:val="009C4EE6"/>
    <w:rsid w:val="009C5A3A"/>
    <w:rsid w:val="009C6475"/>
    <w:rsid w:val="009C687B"/>
    <w:rsid w:val="009C729A"/>
    <w:rsid w:val="009C771D"/>
    <w:rsid w:val="009C77F2"/>
    <w:rsid w:val="009D05BF"/>
    <w:rsid w:val="009D22E8"/>
    <w:rsid w:val="009D2661"/>
    <w:rsid w:val="009D2F60"/>
    <w:rsid w:val="009D3522"/>
    <w:rsid w:val="009D3729"/>
    <w:rsid w:val="009D3C2F"/>
    <w:rsid w:val="009D4852"/>
    <w:rsid w:val="009D4935"/>
    <w:rsid w:val="009D4C18"/>
    <w:rsid w:val="009D5B30"/>
    <w:rsid w:val="009D61BB"/>
    <w:rsid w:val="009D67C3"/>
    <w:rsid w:val="009D6ADB"/>
    <w:rsid w:val="009D7DE3"/>
    <w:rsid w:val="009E0A0C"/>
    <w:rsid w:val="009E0DBA"/>
    <w:rsid w:val="009E15F0"/>
    <w:rsid w:val="009E2D14"/>
    <w:rsid w:val="009E37EE"/>
    <w:rsid w:val="009E38DC"/>
    <w:rsid w:val="009E3999"/>
    <w:rsid w:val="009E3F4E"/>
    <w:rsid w:val="009E4032"/>
    <w:rsid w:val="009E4580"/>
    <w:rsid w:val="009E4ECC"/>
    <w:rsid w:val="009E5282"/>
    <w:rsid w:val="009E6B13"/>
    <w:rsid w:val="009E70C1"/>
    <w:rsid w:val="009E7701"/>
    <w:rsid w:val="009E77DB"/>
    <w:rsid w:val="009E78C9"/>
    <w:rsid w:val="009E7B88"/>
    <w:rsid w:val="009F028F"/>
    <w:rsid w:val="009F0701"/>
    <w:rsid w:val="009F319B"/>
    <w:rsid w:val="009F348F"/>
    <w:rsid w:val="009F48AC"/>
    <w:rsid w:val="009F5002"/>
    <w:rsid w:val="009F5649"/>
    <w:rsid w:val="009F5B3E"/>
    <w:rsid w:val="009F5E82"/>
    <w:rsid w:val="009F6009"/>
    <w:rsid w:val="009F6465"/>
    <w:rsid w:val="009F65C8"/>
    <w:rsid w:val="009F6A15"/>
    <w:rsid w:val="009F7646"/>
    <w:rsid w:val="00A00546"/>
    <w:rsid w:val="00A0095F"/>
    <w:rsid w:val="00A01F02"/>
    <w:rsid w:val="00A0205B"/>
    <w:rsid w:val="00A02CA4"/>
    <w:rsid w:val="00A0353B"/>
    <w:rsid w:val="00A037B3"/>
    <w:rsid w:val="00A04A8E"/>
    <w:rsid w:val="00A04CA6"/>
    <w:rsid w:val="00A04D4C"/>
    <w:rsid w:val="00A04F6C"/>
    <w:rsid w:val="00A05729"/>
    <w:rsid w:val="00A068E8"/>
    <w:rsid w:val="00A069B2"/>
    <w:rsid w:val="00A06C20"/>
    <w:rsid w:val="00A07091"/>
    <w:rsid w:val="00A0714F"/>
    <w:rsid w:val="00A071B8"/>
    <w:rsid w:val="00A0760A"/>
    <w:rsid w:val="00A079B7"/>
    <w:rsid w:val="00A07B28"/>
    <w:rsid w:val="00A07BAB"/>
    <w:rsid w:val="00A1120B"/>
    <w:rsid w:val="00A120FE"/>
    <w:rsid w:val="00A1237D"/>
    <w:rsid w:val="00A12BDF"/>
    <w:rsid w:val="00A12DCD"/>
    <w:rsid w:val="00A13268"/>
    <w:rsid w:val="00A144AE"/>
    <w:rsid w:val="00A162FD"/>
    <w:rsid w:val="00A175D3"/>
    <w:rsid w:val="00A17E0D"/>
    <w:rsid w:val="00A2041B"/>
    <w:rsid w:val="00A20E27"/>
    <w:rsid w:val="00A2251D"/>
    <w:rsid w:val="00A2344F"/>
    <w:rsid w:val="00A2353E"/>
    <w:rsid w:val="00A243A6"/>
    <w:rsid w:val="00A2475B"/>
    <w:rsid w:val="00A2485A"/>
    <w:rsid w:val="00A248EB"/>
    <w:rsid w:val="00A24A6A"/>
    <w:rsid w:val="00A24FC5"/>
    <w:rsid w:val="00A253AC"/>
    <w:rsid w:val="00A258DB"/>
    <w:rsid w:val="00A25FF2"/>
    <w:rsid w:val="00A26EDB"/>
    <w:rsid w:val="00A27ECA"/>
    <w:rsid w:val="00A30C04"/>
    <w:rsid w:val="00A30C59"/>
    <w:rsid w:val="00A316C0"/>
    <w:rsid w:val="00A31FCF"/>
    <w:rsid w:val="00A335F6"/>
    <w:rsid w:val="00A33E19"/>
    <w:rsid w:val="00A34E65"/>
    <w:rsid w:val="00A353B6"/>
    <w:rsid w:val="00A35441"/>
    <w:rsid w:val="00A35675"/>
    <w:rsid w:val="00A3593C"/>
    <w:rsid w:val="00A35A90"/>
    <w:rsid w:val="00A360B4"/>
    <w:rsid w:val="00A36E43"/>
    <w:rsid w:val="00A36F20"/>
    <w:rsid w:val="00A37F8F"/>
    <w:rsid w:val="00A40331"/>
    <w:rsid w:val="00A40666"/>
    <w:rsid w:val="00A40951"/>
    <w:rsid w:val="00A40EF9"/>
    <w:rsid w:val="00A4140B"/>
    <w:rsid w:val="00A420E6"/>
    <w:rsid w:val="00A43021"/>
    <w:rsid w:val="00A4324B"/>
    <w:rsid w:val="00A43B24"/>
    <w:rsid w:val="00A456D6"/>
    <w:rsid w:val="00A462E7"/>
    <w:rsid w:val="00A47170"/>
    <w:rsid w:val="00A4753D"/>
    <w:rsid w:val="00A47B50"/>
    <w:rsid w:val="00A47C8E"/>
    <w:rsid w:val="00A50D8D"/>
    <w:rsid w:val="00A51036"/>
    <w:rsid w:val="00A514C4"/>
    <w:rsid w:val="00A52169"/>
    <w:rsid w:val="00A5258F"/>
    <w:rsid w:val="00A52717"/>
    <w:rsid w:val="00A53159"/>
    <w:rsid w:val="00A531AF"/>
    <w:rsid w:val="00A5463F"/>
    <w:rsid w:val="00A551BE"/>
    <w:rsid w:val="00A552F2"/>
    <w:rsid w:val="00A55A83"/>
    <w:rsid w:val="00A56097"/>
    <w:rsid w:val="00A56DEA"/>
    <w:rsid w:val="00A5771E"/>
    <w:rsid w:val="00A603DF"/>
    <w:rsid w:val="00A60CE2"/>
    <w:rsid w:val="00A6204C"/>
    <w:rsid w:val="00A64934"/>
    <w:rsid w:val="00A65743"/>
    <w:rsid w:val="00A65CFA"/>
    <w:rsid w:val="00A669A7"/>
    <w:rsid w:val="00A70070"/>
    <w:rsid w:val="00A7032F"/>
    <w:rsid w:val="00A71C9B"/>
    <w:rsid w:val="00A7301F"/>
    <w:rsid w:val="00A74579"/>
    <w:rsid w:val="00A74871"/>
    <w:rsid w:val="00A74881"/>
    <w:rsid w:val="00A75376"/>
    <w:rsid w:val="00A81091"/>
    <w:rsid w:val="00A814FD"/>
    <w:rsid w:val="00A81892"/>
    <w:rsid w:val="00A8246E"/>
    <w:rsid w:val="00A82810"/>
    <w:rsid w:val="00A829F5"/>
    <w:rsid w:val="00A83000"/>
    <w:rsid w:val="00A8301E"/>
    <w:rsid w:val="00A836F3"/>
    <w:rsid w:val="00A84A0C"/>
    <w:rsid w:val="00A854BF"/>
    <w:rsid w:val="00A85F50"/>
    <w:rsid w:val="00A870AB"/>
    <w:rsid w:val="00A872DD"/>
    <w:rsid w:val="00A875ED"/>
    <w:rsid w:val="00A87614"/>
    <w:rsid w:val="00A87F5B"/>
    <w:rsid w:val="00A90483"/>
    <w:rsid w:val="00A90661"/>
    <w:rsid w:val="00A9083D"/>
    <w:rsid w:val="00A90C76"/>
    <w:rsid w:val="00A91A75"/>
    <w:rsid w:val="00A94224"/>
    <w:rsid w:val="00A95F27"/>
    <w:rsid w:val="00A964DC"/>
    <w:rsid w:val="00A96A6B"/>
    <w:rsid w:val="00AA0543"/>
    <w:rsid w:val="00AA0EE7"/>
    <w:rsid w:val="00AA1167"/>
    <w:rsid w:val="00AA388A"/>
    <w:rsid w:val="00AA3FCF"/>
    <w:rsid w:val="00AA69EE"/>
    <w:rsid w:val="00AB0467"/>
    <w:rsid w:val="00AB10B9"/>
    <w:rsid w:val="00AB155F"/>
    <w:rsid w:val="00AB2FC4"/>
    <w:rsid w:val="00AB3032"/>
    <w:rsid w:val="00AB3141"/>
    <w:rsid w:val="00AB3E96"/>
    <w:rsid w:val="00AB41BB"/>
    <w:rsid w:val="00AB4988"/>
    <w:rsid w:val="00AB5249"/>
    <w:rsid w:val="00AB5EA3"/>
    <w:rsid w:val="00AB6194"/>
    <w:rsid w:val="00AB7B04"/>
    <w:rsid w:val="00AB7FEC"/>
    <w:rsid w:val="00AC0124"/>
    <w:rsid w:val="00AC0187"/>
    <w:rsid w:val="00AC026F"/>
    <w:rsid w:val="00AC048D"/>
    <w:rsid w:val="00AC04F3"/>
    <w:rsid w:val="00AC0713"/>
    <w:rsid w:val="00AC0A08"/>
    <w:rsid w:val="00AC13E8"/>
    <w:rsid w:val="00AC1B1C"/>
    <w:rsid w:val="00AC1F10"/>
    <w:rsid w:val="00AC20F4"/>
    <w:rsid w:val="00AC3A3B"/>
    <w:rsid w:val="00AC4FB1"/>
    <w:rsid w:val="00AC55F6"/>
    <w:rsid w:val="00AC5676"/>
    <w:rsid w:val="00AC585F"/>
    <w:rsid w:val="00AC59AD"/>
    <w:rsid w:val="00AC5B28"/>
    <w:rsid w:val="00AC6D95"/>
    <w:rsid w:val="00AC7365"/>
    <w:rsid w:val="00AC7426"/>
    <w:rsid w:val="00AC79C0"/>
    <w:rsid w:val="00AD18A5"/>
    <w:rsid w:val="00AD1DAC"/>
    <w:rsid w:val="00AD2D22"/>
    <w:rsid w:val="00AD341E"/>
    <w:rsid w:val="00AD36CC"/>
    <w:rsid w:val="00AD47EE"/>
    <w:rsid w:val="00AD4D2E"/>
    <w:rsid w:val="00AD5736"/>
    <w:rsid w:val="00AD65A5"/>
    <w:rsid w:val="00AD6B10"/>
    <w:rsid w:val="00AD6C3B"/>
    <w:rsid w:val="00AD71BF"/>
    <w:rsid w:val="00AD72EE"/>
    <w:rsid w:val="00AD73B4"/>
    <w:rsid w:val="00AD7F1B"/>
    <w:rsid w:val="00AE1003"/>
    <w:rsid w:val="00AE1155"/>
    <w:rsid w:val="00AE26D4"/>
    <w:rsid w:val="00AE30C5"/>
    <w:rsid w:val="00AE33B7"/>
    <w:rsid w:val="00AE35E3"/>
    <w:rsid w:val="00AE37A8"/>
    <w:rsid w:val="00AE3802"/>
    <w:rsid w:val="00AE4174"/>
    <w:rsid w:val="00AE44C4"/>
    <w:rsid w:val="00AE44DA"/>
    <w:rsid w:val="00AE463F"/>
    <w:rsid w:val="00AE4744"/>
    <w:rsid w:val="00AE4D26"/>
    <w:rsid w:val="00AE5999"/>
    <w:rsid w:val="00AE6B8F"/>
    <w:rsid w:val="00AE7FCB"/>
    <w:rsid w:val="00AF128F"/>
    <w:rsid w:val="00AF1986"/>
    <w:rsid w:val="00AF24C8"/>
    <w:rsid w:val="00AF25D8"/>
    <w:rsid w:val="00AF2669"/>
    <w:rsid w:val="00AF2F0A"/>
    <w:rsid w:val="00AF5249"/>
    <w:rsid w:val="00AF5513"/>
    <w:rsid w:val="00AF5967"/>
    <w:rsid w:val="00AF5A0C"/>
    <w:rsid w:val="00AF5D6C"/>
    <w:rsid w:val="00AF5EBF"/>
    <w:rsid w:val="00AF5FCC"/>
    <w:rsid w:val="00AF600F"/>
    <w:rsid w:val="00AF63BE"/>
    <w:rsid w:val="00AF66D4"/>
    <w:rsid w:val="00AF6982"/>
    <w:rsid w:val="00AF6F5B"/>
    <w:rsid w:val="00AF6F99"/>
    <w:rsid w:val="00AF7863"/>
    <w:rsid w:val="00AF786F"/>
    <w:rsid w:val="00B01448"/>
    <w:rsid w:val="00B01577"/>
    <w:rsid w:val="00B040F5"/>
    <w:rsid w:val="00B044C7"/>
    <w:rsid w:val="00B04CCE"/>
    <w:rsid w:val="00B056BC"/>
    <w:rsid w:val="00B057C3"/>
    <w:rsid w:val="00B05836"/>
    <w:rsid w:val="00B06F2C"/>
    <w:rsid w:val="00B071C8"/>
    <w:rsid w:val="00B07CFF"/>
    <w:rsid w:val="00B101A5"/>
    <w:rsid w:val="00B104EE"/>
    <w:rsid w:val="00B107C1"/>
    <w:rsid w:val="00B11307"/>
    <w:rsid w:val="00B11CEB"/>
    <w:rsid w:val="00B12B13"/>
    <w:rsid w:val="00B13E40"/>
    <w:rsid w:val="00B13F6E"/>
    <w:rsid w:val="00B14324"/>
    <w:rsid w:val="00B14FA8"/>
    <w:rsid w:val="00B17D50"/>
    <w:rsid w:val="00B17DF7"/>
    <w:rsid w:val="00B2106A"/>
    <w:rsid w:val="00B21512"/>
    <w:rsid w:val="00B2298B"/>
    <w:rsid w:val="00B22C9C"/>
    <w:rsid w:val="00B2394C"/>
    <w:rsid w:val="00B27DE1"/>
    <w:rsid w:val="00B27F7C"/>
    <w:rsid w:val="00B305CD"/>
    <w:rsid w:val="00B30617"/>
    <w:rsid w:val="00B30EC6"/>
    <w:rsid w:val="00B30EEE"/>
    <w:rsid w:val="00B30F1E"/>
    <w:rsid w:val="00B317CB"/>
    <w:rsid w:val="00B33043"/>
    <w:rsid w:val="00B33893"/>
    <w:rsid w:val="00B340CF"/>
    <w:rsid w:val="00B34147"/>
    <w:rsid w:val="00B348FC"/>
    <w:rsid w:val="00B34913"/>
    <w:rsid w:val="00B3493D"/>
    <w:rsid w:val="00B34FB2"/>
    <w:rsid w:val="00B35C40"/>
    <w:rsid w:val="00B35D4D"/>
    <w:rsid w:val="00B35F79"/>
    <w:rsid w:val="00B3641D"/>
    <w:rsid w:val="00B374EC"/>
    <w:rsid w:val="00B37BD6"/>
    <w:rsid w:val="00B37DA2"/>
    <w:rsid w:val="00B4067A"/>
    <w:rsid w:val="00B41341"/>
    <w:rsid w:val="00B41E3F"/>
    <w:rsid w:val="00B42194"/>
    <w:rsid w:val="00B44F4C"/>
    <w:rsid w:val="00B454B9"/>
    <w:rsid w:val="00B45F77"/>
    <w:rsid w:val="00B460BB"/>
    <w:rsid w:val="00B46864"/>
    <w:rsid w:val="00B473BB"/>
    <w:rsid w:val="00B5083C"/>
    <w:rsid w:val="00B51693"/>
    <w:rsid w:val="00B52590"/>
    <w:rsid w:val="00B528C9"/>
    <w:rsid w:val="00B52A56"/>
    <w:rsid w:val="00B52C7D"/>
    <w:rsid w:val="00B52FB7"/>
    <w:rsid w:val="00B530F7"/>
    <w:rsid w:val="00B531EE"/>
    <w:rsid w:val="00B53236"/>
    <w:rsid w:val="00B53842"/>
    <w:rsid w:val="00B538F0"/>
    <w:rsid w:val="00B53E29"/>
    <w:rsid w:val="00B53FD9"/>
    <w:rsid w:val="00B5424C"/>
    <w:rsid w:val="00B544D8"/>
    <w:rsid w:val="00B5535B"/>
    <w:rsid w:val="00B55F43"/>
    <w:rsid w:val="00B561B5"/>
    <w:rsid w:val="00B561C9"/>
    <w:rsid w:val="00B56347"/>
    <w:rsid w:val="00B60189"/>
    <w:rsid w:val="00B6031F"/>
    <w:rsid w:val="00B6059B"/>
    <w:rsid w:val="00B60628"/>
    <w:rsid w:val="00B60EE0"/>
    <w:rsid w:val="00B622A3"/>
    <w:rsid w:val="00B6248D"/>
    <w:rsid w:val="00B6269F"/>
    <w:rsid w:val="00B62A15"/>
    <w:rsid w:val="00B63DFE"/>
    <w:rsid w:val="00B6422D"/>
    <w:rsid w:val="00B64381"/>
    <w:rsid w:val="00B65255"/>
    <w:rsid w:val="00B65BEB"/>
    <w:rsid w:val="00B66912"/>
    <w:rsid w:val="00B669F9"/>
    <w:rsid w:val="00B67009"/>
    <w:rsid w:val="00B701E9"/>
    <w:rsid w:val="00B73287"/>
    <w:rsid w:val="00B73754"/>
    <w:rsid w:val="00B73844"/>
    <w:rsid w:val="00B745FD"/>
    <w:rsid w:val="00B75683"/>
    <w:rsid w:val="00B758AD"/>
    <w:rsid w:val="00B7597D"/>
    <w:rsid w:val="00B76AD8"/>
    <w:rsid w:val="00B77164"/>
    <w:rsid w:val="00B8013E"/>
    <w:rsid w:val="00B80533"/>
    <w:rsid w:val="00B807F7"/>
    <w:rsid w:val="00B80F9E"/>
    <w:rsid w:val="00B81937"/>
    <w:rsid w:val="00B81DD8"/>
    <w:rsid w:val="00B830EA"/>
    <w:rsid w:val="00B83A06"/>
    <w:rsid w:val="00B8406D"/>
    <w:rsid w:val="00B85217"/>
    <w:rsid w:val="00B859CC"/>
    <w:rsid w:val="00B85F4E"/>
    <w:rsid w:val="00B86B2C"/>
    <w:rsid w:val="00B86B33"/>
    <w:rsid w:val="00B90CDF"/>
    <w:rsid w:val="00B90D33"/>
    <w:rsid w:val="00B90D64"/>
    <w:rsid w:val="00B90DD6"/>
    <w:rsid w:val="00B91783"/>
    <w:rsid w:val="00B93103"/>
    <w:rsid w:val="00B931F4"/>
    <w:rsid w:val="00B94907"/>
    <w:rsid w:val="00B96B86"/>
    <w:rsid w:val="00B977F6"/>
    <w:rsid w:val="00BA02FE"/>
    <w:rsid w:val="00BA0587"/>
    <w:rsid w:val="00BA0A2E"/>
    <w:rsid w:val="00BA1611"/>
    <w:rsid w:val="00BA2433"/>
    <w:rsid w:val="00BA2B7A"/>
    <w:rsid w:val="00BA30FD"/>
    <w:rsid w:val="00BA32D2"/>
    <w:rsid w:val="00BA37B3"/>
    <w:rsid w:val="00BA3B09"/>
    <w:rsid w:val="00BA48D5"/>
    <w:rsid w:val="00BA498B"/>
    <w:rsid w:val="00BA4B5E"/>
    <w:rsid w:val="00BA4CCE"/>
    <w:rsid w:val="00BA562A"/>
    <w:rsid w:val="00BA59E5"/>
    <w:rsid w:val="00BA5C68"/>
    <w:rsid w:val="00BA6008"/>
    <w:rsid w:val="00BA672B"/>
    <w:rsid w:val="00BA7480"/>
    <w:rsid w:val="00BA7916"/>
    <w:rsid w:val="00BA7A66"/>
    <w:rsid w:val="00BA7CC5"/>
    <w:rsid w:val="00BA7D1B"/>
    <w:rsid w:val="00BB058B"/>
    <w:rsid w:val="00BB0C74"/>
    <w:rsid w:val="00BB0D60"/>
    <w:rsid w:val="00BB163F"/>
    <w:rsid w:val="00BB17AF"/>
    <w:rsid w:val="00BB1C94"/>
    <w:rsid w:val="00BB27CF"/>
    <w:rsid w:val="00BB4DA3"/>
    <w:rsid w:val="00BB4FF9"/>
    <w:rsid w:val="00BB5764"/>
    <w:rsid w:val="00BB67BE"/>
    <w:rsid w:val="00BB68D0"/>
    <w:rsid w:val="00BB768D"/>
    <w:rsid w:val="00BB78A4"/>
    <w:rsid w:val="00BB7AE7"/>
    <w:rsid w:val="00BB7BD4"/>
    <w:rsid w:val="00BC0524"/>
    <w:rsid w:val="00BC05AF"/>
    <w:rsid w:val="00BC064C"/>
    <w:rsid w:val="00BC06FD"/>
    <w:rsid w:val="00BC0B9F"/>
    <w:rsid w:val="00BC19BA"/>
    <w:rsid w:val="00BC1B42"/>
    <w:rsid w:val="00BC1DD8"/>
    <w:rsid w:val="00BC1E8C"/>
    <w:rsid w:val="00BC2242"/>
    <w:rsid w:val="00BC35E1"/>
    <w:rsid w:val="00BC3D21"/>
    <w:rsid w:val="00BC43FD"/>
    <w:rsid w:val="00BC4610"/>
    <w:rsid w:val="00BC535A"/>
    <w:rsid w:val="00BC585C"/>
    <w:rsid w:val="00BC5EED"/>
    <w:rsid w:val="00BC6A2A"/>
    <w:rsid w:val="00BC6D32"/>
    <w:rsid w:val="00BC6D8C"/>
    <w:rsid w:val="00BC7673"/>
    <w:rsid w:val="00BC7D4A"/>
    <w:rsid w:val="00BC7F1A"/>
    <w:rsid w:val="00BD0121"/>
    <w:rsid w:val="00BD0675"/>
    <w:rsid w:val="00BD2E9C"/>
    <w:rsid w:val="00BD43DE"/>
    <w:rsid w:val="00BD4852"/>
    <w:rsid w:val="00BD4D3B"/>
    <w:rsid w:val="00BD55C5"/>
    <w:rsid w:val="00BD5919"/>
    <w:rsid w:val="00BD6724"/>
    <w:rsid w:val="00BD6970"/>
    <w:rsid w:val="00BD713F"/>
    <w:rsid w:val="00BD7276"/>
    <w:rsid w:val="00BD7751"/>
    <w:rsid w:val="00BE0D0E"/>
    <w:rsid w:val="00BE0EEE"/>
    <w:rsid w:val="00BE1698"/>
    <w:rsid w:val="00BE2A89"/>
    <w:rsid w:val="00BE32C4"/>
    <w:rsid w:val="00BE34EA"/>
    <w:rsid w:val="00BE38C5"/>
    <w:rsid w:val="00BE4102"/>
    <w:rsid w:val="00BE4CE2"/>
    <w:rsid w:val="00BE5715"/>
    <w:rsid w:val="00BE5BE3"/>
    <w:rsid w:val="00BE6DEE"/>
    <w:rsid w:val="00BF02F1"/>
    <w:rsid w:val="00BF0AE9"/>
    <w:rsid w:val="00BF0C09"/>
    <w:rsid w:val="00BF104E"/>
    <w:rsid w:val="00BF129F"/>
    <w:rsid w:val="00BF24F9"/>
    <w:rsid w:val="00BF27E8"/>
    <w:rsid w:val="00BF287D"/>
    <w:rsid w:val="00BF5CCB"/>
    <w:rsid w:val="00BF73F7"/>
    <w:rsid w:val="00BF767C"/>
    <w:rsid w:val="00BF785D"/>
    <w:rsid w:val="00BF7FCE"/>
    <w:rsid w:val="00C00711"/>
    <w:rsid w:val="00C0149C"/>
    <w:rsid w:val="00C0182F"/>
    <w:rsid w:val="00C01CF4"/>
    <w:rsid w:val="00C01EB5"/>
    <w:rsid w:val="00C01EE2"/>
    <w:rsid w:val="00C029D4"/>
    <w:rsid w:val="00C02B8F"/>
    <w:rsid w:val="00C02E15"/>
    <w:rsid w:val="00C036F7"/>
    <w:rsid w:val="00C05B16"/>
    <w:rsid w:val="00C066DC"/>
    <w:rsid w:val="00C06C94"/>
    <w:rsid w:val="00C10423"/>
    <w:rsid w:val="00C106D4"/>
    <w:rsid w:val="00C11560"/>
    <w:rsid w:val="00C122C2"/>
    <w:rsid w:val="00C130DA"/>
    <w:rsid w:val="00C15039"/>
    <w:rsid w:val="00C150F8"/>
    <w:rsid w:val="00C163F9"/>
    <w:rsid w:val="00C17550"/>
    <w:rsid w:val="00C20731"/>
    <w:rsid w:val="00C20A84"/>
    <w:rsid w:val="00C20ACE"/>
    <w:rsid w:val="00C20FDF"/>
    <w:rsid w:val="00C21122"/>
    <w:rsid w:val="00C21A84"/>
    <w:rsid w:val="00C21EE0"/>
    <w:rsid w:val="00C23BC0"/>
    <w:rsid w:val="00C243BB"/>
    <w:rsid w:val="00C24769"/>
    <w:rsid w:val="00C25B17"/>
    <w:rsid w:val="00C25C8A"/>
    <w:rsid w:val="00C26572"/>
    <w:rsid w:val="00C2682F"/>
    <w:rsid w:val="00C26ABF"/>
    <w:rsid w:val="00C31D06"/>
    <w:rsid w:val="00C31D26"/>
    <w:rsid w:val="00C31E40"/>
    <w:rsid w:val="00C322B7"/>
    <w:rsid w:val="00C33778"/>
    <w:rsid w:val="00C347AC"/>
    <w:rsid w:val="00C3494D"/>
    <w:rsid w:val="00C351D2"/>
    <w:rsid w:val="00C3547C"/>
    <w:rsid w:val="00C372A9"/>
    <w:rsid w:val="00C375C3"/>
    <w:rsid w:val="00C379ED"/>
    <w:rsid w:val="00C37FB7"/>
    <w:rsid w:val="00C40448"/>
    <w:rsid w:val="00C406D2"/>
    <w:rsid w:val="00C4149E"/>
    <w:rsid w:val="00C41840"/>
    <w:rsid w:val="00C432A4"/>
    <w:rsid w:val="00C43893"/>
    <w:rsid w:val="00C445C2"/>
    <w:rsid w:val="00C44D1B"/>
    <w:rsid w:val="00C45051"/>
    <w:rsid w:val="00C45475"/>
    <w:rsid w:val="00C45507"/>
    <w:rsid w:val="00C45C64"/>
    <w:rsid w:val="00C472E3"/>
    <w:rsid w:val="00C47551"/>
    <w:rsid w:val="00C479C4"/>
    <w:rsid w:val="00C50914"/>
    <w:rsid w:val="00C50FEC"/>
    <w:rsid w:val="00C51092"/>
    <w:rsid w:val="00C51720"/>
    <w:rsid w:val="00C5185D"/>
    <w:rsid w:val="00C5200A"/>
    <w:rsid w:val="00C526A2"/>
    <w:rsid w:val="00C53B18"/>
    <w:rsid w:val="00C53DE4"/>
    <w:rsid w:val="00C5412A"/>
    <w:rsid w:val="00C544F4"/>
    <w:rsid w:val="00C546C8"/>
    <w:rsid w:val="00C54C5B"/>
    <w:rsid w:val="00C55290"/>
    <w:rsid w:val="00C55870"/>
    <w:rsid w:val="00C56263"/>
    <w:rsid w:val="00C5666D"/>
    <w:rsid w:val="00C56881"/>
    <w:rsid w:val="00C56DEC"/>
    <w:rsid w:val="00C5718E"/>
    <w:rsid w:val="00C57D95"/>
    <w:rsid w:val="00C60074"/>
    <w:rsid w:val="00C6007D"/>
    <w:rsid w:val="00C607C9"/>
    <w:rsid w:val="00C60996"/>
    <w:rsid w:val="00C60BBB"/>
    <w:rsid w:val="00C613D2"/>
    <w:rsid w:val="00C619C7"/>
    <w:rsid w:val="00C620F8"/>
    <w:rsid w:val="00C62454"/>
    <w:rsid w:val="00C630D2"/>
    <w:rsid w:val="00C63A45"/>
    <w:rsid w:val="00C63AA5"/>
    <w:rsid w:val="00C64047"/>
    <w:rsid w:val="00C6426A"/>
    <w:rsid w:val="00C65D94"/>
    <w:rsid w:val="00C66547"/>
    <w:rsid w:val="00C67199"/>
    <w:rsid w:val="00C70B5A"/>
    <w:rsid w:val="00C70DD6"/>
    <w:rsid w:val="00C70EE4"/>
    <w:rsid w:val="00C70F77"/>
    <w:rsid w:val="00C71366"/>
    <w:rsid w:val="00C7213F"/>
    <w:rsid w:val="00C7227E"/>
    <w:rsid w:val="00C722AC"/>
    <w:rsid w:val="00C729CA"/>
    <w:rsid w:val="00C72B84"/>
    <w:rsid w:val="00C738C2"/>
    <w:rsid w:val="00C73A15"/>
    <w:rsid w:val="00C73CF3"/>
    <w:rsid w:val="00C742D9"/>
    <w:rsid w:val="00C74D15"/>
    <w:rsid w:val="00C755A2"/>
    <w:rsid w:val="00C75619"/>
    <w:rsid w:val="00C75948"/>
    <w:rsid w:val="00C75F6B"/>
    <w:rsid w:val="00C764C9"/>
    <w:rsid w:val="00C778B7"/>
    <w:rsid w:val="00C80D43"/>
    <w:rsid w:val="00C81C22"/>
    <w:rsid w:val="00C81CCB"/>
    <w:rsid w:val="00C824CE"/>
    <w:rsid w:val="00C8278E"/>
    <w:rsid w:val="00C82C9A"/>
    <w:rsid w:val="00C8303A"/>
    <w:rsid w:val="00C830BB"/>
    <w:rsid w:val="00C835CB"/>
    <w:rsid w:val="00C8360A"/>
    <w:rsid w:val="00C84152"/>
    <w:rsid w:val="00C841AA"/>
    <w:rsid w:val="00C848E8"/>
    <w:rsid w:val="00C84B82"/>
    <w:rsid w:val="00C853BA"/>
    <w:rsid w:val="00C8663D"/>
    <w:rsid w:val="00C870EE"/>
    <w:rsid w:val="00C872DA"/>
    <w:rsid w:val="00C87B6C"/>
    <w:rsid w:val="00C87D81"/>
    <w:rsid w:val="00C90B8D"/>
    <w:rsid w:val="00C91154"/>
    <w:rsid w:val="00C91552"/>
    <w:rsid w:val="00C91C71"/>
    <w:rsid w:val="00C92929"/>
    <w:rsid w:val="00C94421"/>
    <w:rsid w:val="00C947DE"/>
    <w:rsid w:val="00C95038"/>
    <w:rsid w:val="00C95DFC"/>
    <w:rsid w:val="00C963AC"/>
    <w:rsid w:val="00C968E1"/>
    <w:rsid w:val="00C97912"/>
    <w:rsid w:val="00C97B0E"/>
    <w:rsid w:val="00C97FF8"/>
    <w:rsid w:val="00CA13F7"/>
    <w:rsid w:val="00CA3246"/>
    <w:rsid w:val="00CA3B11"/>
    <w:rsid w:val="00CA3DF0"/>
    <w:rsid w:val="00CA444F"/>
    <w:rsid w:val="00CA4DBA"/>
    <w:rsid w:val="00CA6EC6"/>
    <w:rsid w:val="00CA7102"/>
    <w:rsid w:val="00CA7CC1"/>
    <w:rsid w:val="00CB3E73"/>
    <w:rsid w:val="00CB40F0"/>
    <w:rsid w:val="00CB45E6"/>
    <w:rsid w:val="00CB5794"/>
    <w:rsid w:val="00CB5B37"/>
    <w:rsid w:val="00CB6A12"/>
    <w:rsid w:val="00CB7431"/>
    <w:rsid w:val="00CB7AC2"/>
    <w:rsid w:val="00CB7AD6"/>
    <w:rsid w:val="00CB7B63"/>
    <w:rsid w:val="00CC0118"/>
    <w:rsid w:val="00CC02E8"/>
    <w:rsid w:val="00CC0D3B"/>
    <w:rsid w:val="00CC0F41"/>
    <w:rsid w:val="00CC0FC0"/>
    <w:rsid w:val="00CC12D8"/>
    <w:rsid w:val="00CC157D"/>
    <w:rsid w:val="00CC2454"/>
    <w:rsid w:val="00CC32AB"/>
    <w:rsid w:val="00CC378B"/>
    <w:rsid w:val="00CC4234"/>
    <w:rsid w:val="00CC4469"/>
    <w:rsid w:val="00CC6D84"/>
    <w:rsid w:val="00CC71F4"/>
    <w:rsid w:val="00CD1CCE"/>
    <w:rsid w:val="00CD2EAD"/>
    <w:rsid w:val="00CD4259"/>
    <w:rsid w:val="00CD4B68"/>
    <w:rsid w:val="00CD66EE"/>
    <w:rsid w:val="00CD6823"/>
    <w:rsid w:val="00CD713E"/>
    <w:rsid w:val="00CD7282"/>
    <w:rsid w:val="00CE007F"/>
    <w:rsid w:val="00CE034F"/>
    <w:rsid w:val="00CE0BD3"/>
    <w:rsid w:val="00CE180A"/>
    <w:rsid w:val="00CE1C5D"/>
    <w:rsid w:val="00CE21DA"/>
    <w:rsid w:val="00CE2814"/>
    <w:rsid w:val="00CE2900"/>
    <w:rsid w:val="00CE2A55"/>
    <w:rsid w:val="00CE3166"/>
    <w:rsid w:val="00CE35E8"/>
    <w:rsid w:val="00CE3DF9"/>
    <w:rsid w:val="00CE403D"/>
    <w:rsid w:val="00CE52D0"/>
    <w:rsid w:val="00CE539A"/>
    <w:rsid w:val="00CE56B7"/>
    <w:rsid w:val="00CE5845"/>
    <w:rsid w:val="00CE5939"/>
    <w:rsid w:val="00CE5CCC"/>
    <w:rsid w:val="00CE5EAD"/>
    <w:rsid w:val="00CE5FBA"/>
    <w:rsid w:val="00CE6BDD"/>
    <w:rsid w:val="00CE6D69"/>
    <w:rsid w:val="00CE7A5D"/>
    <w:rsid w:val="00CE7C3A"/>
    <w:rsid w:val="00CE7C60"/>
    <w:rsid w:val="00CF0FFF"/>
    <w:rsid w:val="00CF1ADE"/>
    <w:rsid w:val="00CF1BC1"/>
    <w:rsid w:val="00CF2169"/>
    <w:rsid w:val="00CF25F3"/>
    <w:rsid w:val="00CF356F"/>
    <w:rsid w:val="00CF500E"/>
    <w:rsid w:val="00CF61D8"/>
    <w:rsid w:val="00CF6BB4"/>
    <w:rsid w:val="00CF6DE2"/>
    <w:rsid w:val="00CF7535"/>
    <w:rsid w:val="00D009FB"/>
    <w:rsid w:val="00D0114A"/>
    <w:rsid w:val="00D02BE9"/>
    <w:rsid w:val="00D03358"/>
    <w:rsid w:val="00D039FE"/>
    <w:rsid w:val="00D03FBF"/>
    <w:rsid w:val="00D04477"/>
    <w:rsid w:val="00D05893"/>
    <w:rsid w:val="00D05E00"/>
    <w:rsid w:val="00D069CD"/>
    <w:rsid w:val="00D06C99"/>
    <w:rsid w:val="00D06E11"/>
    <w:rsid w:val="00D0717A"/>
    <w:rsid w:val="00D071D4"/>
    <w:rsid w:val="00D071E9"/>
    <w:rsid w:val="00D10243"/>
    <w:rsid w:val="00D104F6"/>
    <w:rsid w:val="00D111E7"/>
    <w:rsid w:val="00D12533"/>
    <w:rsid w:val="00D125C1"/>
    <w:rsid w:val="00D128D1"/>
    <w:rsid w:val="00D129D5"/>
    <w:rsid w:val="00D13894"/>
    <w:rsid w:val="00D14789"/>
    <w:rsid w:val="00D15280"/>
    <w:rsid w:val="00D15CC9"/>
    <w:rsid w:val="00D15CF1"/>
    <w:rsid w:val="00D1601F"/>
    <w:rsid w:val="00D17D84"/>
    <w:rsid w:val="00D17FC0"/>
    <w:rsid w:val="00D2020A"/>
    <w:rsid w:val="00D20264"/>
    <w:rsid w:val="00D21047"/>
    <w:rsid w:val="00D22183"/>
    <w:rsid w:val="00D2263C"/>
    <w:rsid w:val="00D229D1"/>
    <w:rsid w:val="00D2315C"/>
    <w:rsid w:val="00D235B3"/>
    <w:rsid w:val="00D2483D"/>
    <w:rsid w:val="00D2535C"/>
    <w:rsid w:val="00D2588F"/>
    <w:rsid w:val="00D25BDD"/>
    <w:rsid w:val="00D25CE0"/>
    <w:rsid w:val="00D25E7E"/>
    <w:rsid w:val="00D2748F"/>
    <w:rsid w:val="00D274E1"/>
    <w:rsid w:val="00D3002B"/>
    <w:rsid w:val="00D304A5"/>
    <w:rsid w:val="00D307A5"/>
    <w:rsid w:val="00D31970"/>
    <w:rsid w:val="00D31C55"/>
    <w:rsid w:val="00D323E5"/>
    <w:rsid w:val="00D32B1E"/>
    <w:rsid w:val="00D333AC"/>
    <w:rsid w:val="00D33957"/>
    <w:rsid w:val="00D35617"/>
    <w:rsid w:val="00D363F1"/>
    <w:rsid w:val="00D36D2A"/>
    <w:rsid w:val="00D3788F"/>
    <w:rsid w:val="00D37C88"/>
    <w:rsid w:val="00D37D28"/>
    <w:rsid w:val="00D37D4C"/>
    <w:rsid w:val="00D37ECD"/>
    <w:rsid w:val="00D43566"/>
    <w:rsid w:val="00D446D0"/>
    <w:rsid w:val="00D449E7"/>
    <w:rsid w:val="00D45470"/>
    <w:rsid w:val="00D4558E"/>
    <w:rsid w:val="00D46047"/>
    <w:rsid w:val="00D47005"/>
    <w:rsid w:val="00D479C8"/>
    <w:rsid w:val="00D47A31"/>
    <w:rsid w:val="00D50A40"/>
    <w:rsid w:val="00D50D91"/>
    <w:rsid w:val="00D50F3C"/>
    <w:rsid w:val="00D52C4D"/>
    <w:rsid w:val="00D53F9A"/>
    <w:rsid w:val="00D544DD"/>
    <w:rsid w:val="00D5453B"/>
    <w:rsid w:val="00D553B0"/>
    <w:rsid w:val="00D559D4"/>
    <w:rsid w:val="00D55DFD"/>
    <w:rsid w:val="00D56AA4"/>
    <w:rsid w:val="00D56B72"/>
    <w:rsid w:val="00D56EB0"/>
    <w:rsid w:val="00D57EBF"/>
    <w:rsid w:val="00D61A1F"/>
    <w:rsid w:val="00D64671"/>
    <w:rsid w:val="00D647C4"/>
    <w:rsid w:val="00D6484B"/>
    <w:rsid w:val="00D64C63"/>
    <w:rsid w:val="00D65EBB"/>
    <w:rsid w:val="00D65FF5"/>
    <w:rsid w:val="00D66232"/>
    <w:rsid w:val="00D66489"/>
    <w:rsid w:val="00D66926"/>
    <w:rsid w:val="00D66A7C"/>
    <w:rsid w:val="00D66CDF"/>
    <w:rsid w:val="00D66E78"/>
    <w:rsid w:val="00D67AB6"/>
    <w:rsid w:val="00D67C51"/>
    <w:rsid w:val="00D70449"/>
    <w:rsid w:val="00D71B16"/>
    <w:rsid w:val="00D71FF6"/>
    <w:rsid w:val="00D72021"/>
    <w:rsid w:val="00D72A48"/>
    <w:rsid w:val="00D72E1F"/>
    <w:rsid w:val="00D732F7"/>
    <w:rsid w:val="00D73375"/>
    <w:rsid w:val="00D73F02"/>
    <w:rsid w:val="00D74490"/>
    <w:rsid w:val="00D7467A"/>
    <w:rsid w:val="00D748D2"/>
    <w:rsid w:val="00D748FE"/>
    <w:rsid w:val="00D7571F"/>
    <w:rsid w:val="00D7653D"/>
    <w:rsid w:val="00D765FD"/>
    <w:rsid w:val="00D768B4"/>
    <w:rsid w:val="00D7729D"/>
    <w:rsid w:val="00D777F0"/>
    <w:rsid w:val="00D778D5"/>
    <w:rsid w:val="00D77B5F"/>
    <w:rsid w:val="00D80B8F"/>
    <w:rsid w:val="00D81388"/>
    <w:rsid w:val="00D82640"/>
    <w:rsid w:val="00D82C37"/>
    <w:rsid w:val="00D83902"/>
    <w:rsid w:val="00D83CB0"/>
    <w:rsid w:val="00D8457F"/>
    <w:rsid w:val="00D85237"/>
    <w:rsid w:val="00D85309"/>
    <w:rsid w:val="00D8610F"/>
    <w:rsid w:val="00D86174"/>
    <w:rsid w:val="00D86FA5"/>
    <w:rsid w:val="00D870DE"/>
    <w:rsid w:val="00D90042"/>
    <w:rsid w:val="00D90A14"/>
    <w:rsid w:val="00D90E6F"/>
    <w:rsid w:val="00D915DB"/>
    <w:rsid w:val="00D91F44"/>
    <w:rsid w:val="00D92D71"/>
    <w:rsid w:val="00D9330B"/>
    <w:rsid w:val="00D93730"/>
    <w:rsid w:val="00D93788"/>
    <w:rsid w:val="00D938F3"/>
    <w:rsid w:val="00D93DAF"/>
    <w:rsid w:val="00D94028"/>
    <w:rsid w:val="00D945B1"/>
    <w:rsid w:val="00D95730"/>
    <w:rsid w:val="00D960D4"/>
    <w:rsid w:val="00D96375"/>
    <w:rsid w:val="00D969F5"/>
    <w:rsid w:val="00D975E3"/>
    <w:rsid w:val="00D97DA7"/>
    <w:rsid w:val="00DA01F6"/>
    <w:rsid w:val="00DA039A"/>
    <w:rsid w:val="00DA04CB"/>
    <w:rsid w:val="00DA12AC"/>
    <w:rsid w:val="00DA140C"/>
    <w:rsid w:val="00DA15D1"/>
    <w:rsid w:val="00DA1DD8"/>
    <w:rsid w:val="00DA2D63"/>
    <w:rsid w:val="00DA2D87"/>
    <w:rsid w:val="00DA34CA"/>
    <w:rsid w:val="00DA36D2"/>
    <w:rsid w:val="00DA402A"/>
    <w:rsid w:val="00DA4260"/>
    <w:rsid w:val="00DA456E"/>
    <w:rsid w:val="00DA5145"/>
    <w:rsid w:val="00DA5AC3"/>
    <w:rsid w:val="00DA5D38"/>
    <w:rsid w:val="00DA60C7"/>
    <w:rsid w:val="00DA6130"/>
    <w:rsid w:val="00DA65B7"/>
    <w:rsid w:val="00DA6DD9"/>
    <w:rsid w:val="00DB02DD"/>
    <w:rsid w:val="00DB0BCA"/>
    <w:rsid w:val="00DB176B"/>
    <w:rsid w:val="00DB237D"/>
    <w:rsid w:val="00DB29FA"/>
    <w:rsid w:val="00DB3076"/>
    <w:rsid w:val="00DB3366"/>
    <w:rsid w:val="00DB37EC"/>
    <w:rsid w:val="00DB3F2E"/>
    <w:rsid w:val="00DB4449"/>
    <w:rsid w:val="00DB5189"/>
    <w:rsid w:val="00DB5CC1"/>
    <w:rsid w:val="00DB605E"/>
    <w:rsid w:val="00DC00CB"/>
    <w:rsid w:val="00DC0407"/>
    <w:rsid w:val="00DC0868"/>
    <w:rsid w:val="00DC0E3F"/>
    <w:rsid w:val="00DC1763"/>
    <w:rsid w:val="00DC1FF3"/>
    <w:rsid w:val="00DC2CBD"/>
    <w:rsid w:val="00DC2DF4"/>
    <w:rsid w:val="00DC3146"/>
    <w:rsid w:val="00DC330D"/>
    <w:rsid w:val="00DC334C"/>
    <w:rsid w:val="00DC3450"/>
    <w:rsid w:val="00DC350C"/>
    <w:rsid w:val="00DC58A1"/>
    <w:rsid w:val="00DC619B"/>
    <w:rsid w:val="00DC6656"/>
    <w:rsid w:val="00DC76F8"/>
    <w:rsid w:val="00DD00E7"/>
    <w:rsid w:val="00DD1388"/>
    <w:rsid w:val="00DD18BC"/>
    <w:rsid w:val="00DD23FB"/>
    <w:rsid w:val="00DD3275"/>
    <w:rsid w:val="00DD4675"/>
    <w:rsid w:val="00DD48FC"/>
    <w:rsid w:val="00DD4908"/>
    <w:rsid w:val="00DD4F79"/>
    <w:rsid w:val="00DD58BF"/>
    <w:rsid w:val="00DD5DD8"/>
    <w:rsid w:val="00DD5F21"/>
    <w:rsid w:val="00DD67B0"/>
    <w:rsid w:val="00DD7300"/>
    <w:rsid w:val="00DE00A0"/>
    <w:rsid w:val="00DE0278"/>
    <w:rsid w:val="00DE147D"/>
    <w:rsid w:val="00DE35EE"/>
    <w:rsid w:val="00DE39E7"/>
    <w:rsid w:val="00DE445F"/>
    <w:rsid w:val="00DE507E"/>
    <w:rsid w:val="00DE553C"/>
    <w:rsid w:val="00DE5AD2"/>
    <w:rsid w:val="00DE5B8E"/>
    <w:rsid w:val="00DE70F8"/>
    <w:rsid w:val="00DE7133"/>
    <w:rsid w:val="00DE7B54"/>
    <w:rsid w:val="00DE7C9C"/>
    <w:rsid w:val="00DF06A5"/>
    <w:rsid w:val="00DF0B2D"/>
    <w:rsid w:val="00DF0F58"/>
    <w:rsid w:val="00DF1205"/>
    <w:rsid w:val="00DF1BB7"/>
    <w:rsid w:val="00DF3849"/>
    <w:rsid w:val="00DF3BA1"/>
    <w:rsid w:val="00DF40EF"/>
    <w:rsid w:val="00DF421A"/>
    <w:rsid w:val="00DF43A5"/>
    <w:rsid w:val="00DF4470"/>
    <w:rsid w:val="00DF538A"/>
    <w:rsid w:val="00DF7928"/>
    <w:rsid w:val="00DF7C8D"/>
    <w:rsid w:val="00E00118"/>
    <w:rsid w:val="00E00254"/>
    <w:rsid w:val="00E0031C"/>
    <w:rsid w:val="00E00F3C"/>
    <w:rsid w:val="00E014A7"/>
    <w:rsid w:val="00E019F1"/>
    <w:rsid w:val="00E02632"/>
    <w:rsid w:val="00E02743"/>
    <w:rsid w:val="00E05EC1"/>
    <w:rsid w:val="00E06100"/>
    <w:rsid w:val="00E06982"/>
    <w:rsid w:val="00E06CCC"/>
    <w:rsid w:val="00E06D21"/>
    <w:rsid w:val="00E07848"/>
    <w:rsid w:val="00E07A05"/>
    <w:rsid w:val="00E07EBD"/>
    <w:rsid w:val="00E103D1"/>
    <w:rsid w:val="00E10565"/>
    <w:rsid w:val="00E10AEB"/>
    <w:rsid w:val="00E10C99"/>
    <w:rsid w:val="00E10E34"/>
    <w:rsid w:val="00E11845"/>
    <w:rsid w:val="00E11B1D"/>
    <w:rsid w:val="00E11C8C"/>
    <w:rsid w:val="00E129F4"/>
    <w:rsid w:val="00E12B90"/>
    <w:rsid w:val="00E12FC7"/>
    <w:rsid w:val="00E13054"/>
    <w:rsid w:val="00E148ED"/>
    <w:rsid w:val="00E155DE"/>
    <w:rsid w:val="00E15EDE"/>
    <w:rsid w:val="00E163E2"/>
    <w:rsid w:val="00E17AD1"/>
    <w:rsid w:val="00E17E55"/>
    <w:rsid w:val="00E17F97"/>
    <w:rsid w:val="00E20A20"/>
    <w:rsid w:val="00E22CA0"/>
    <w:rsid w:val="00E2590A"/>
    <w:rsid w:val="00E25A4E"/>
    <w:rsid w:val="00E260E3"/>
    <w:rsid w:val="00E263E4"/>
    <w:rsid w:val="00E266CE"/>
    <w:rsid w:val="00E26DBC"/>
    <w:rsid w:val="00E26E1A"/>
    <w:rsid w:val="00E2702D"/>
    <w:rsid w:val="00E27829"/>
    <w:rsid w:val="00E31159"/>
    <w:rsid w:val="00E315D4"/>
    <w:rsid w:val="00E32EBA"/>
    <w:rsid w:val="00E33072"/>
    <w:rsid w:val="00E3311E"/>
    <w:rsid w:val="00E335B5"/>
    <w:rsid w:val="00E33DAF"/>
    <w:rsid w:val="00E34118"/>
    <w:rsid w:val="00E34B5B"/>
    <w:rsid w:val="00E34E99"/>
    <w:rsid w:val="00E3502B"/>
    <w:rsid w:val="00E352CA"/>
    <w:rsid w:val="00E354B9"/>
    <w:rsid w:val="00E3764E"/>
    <w:rsid w:val="00E37A8D"/>
    <w:rsid w:val="00E403C4"/>
    <w:rsid w:val="00E40FED"/>
    <w:rsid w:val="00E415B1"/>
    <w:rsid w:val="00E43667"/>
    <w:rsid w:val="00E44B15"/>
    <w:rsid w:val="00E45F05"/>
    <w:rsid w:val="00E45FC3"/>
    <w:rsid w:val="00E46949"/>
    <w:rsid w:val="00E51079"/>
    <w:rsid w:val="00E51124"/>
    <w:rsid w:val="00E512C4"/>
    <w:rsid w:val="00E51B30"/>
    <w:rsid w:val="00E528D1"/>
    <w:rsid w:val="00E52BB8"/>
    <w:rsid w:val="00E53248"/>
    <w:rsid w:val="00E5395E"/>
    <w:rsid w:val="00E53976"/>
    <w:rsid w:val="00E53DA2"/>
    <w:rsid w:val="00E541BC"/>
    <w:rsid w:val="00E54E9C"/>
    <w:rsid w:val="00E54F79"/>
    <w:rsid w:val="00E5528B"/>
    <w:rsid w:val="00E564C4"/>
    <w:rsid w:val="00E56DBE"/>
    <w:rsid w:val="00E56DFA"/>
    <w:rsid w:val="00E6009E"/>
    <w:rsid w:val="00E604BA"/>
    <w:rsid w:val="00E60B84"/>
    <w:rsid w:val="00E618D7"/>
    <w:rsid w:val="00E61F7E"/>
    <w:rsid w:val="00E623D3"/>
    <w:rsid w:val="00E62986"/>
    <w:rsid w:val="00E63120"/>
    <w:rsid w:val="00E63F4D"/>
    <w:rsid w:val="00E659D3"/>
    <w:rsid w:val="00E661AB"/>
    <w:rsid w:val="00E66D31"/>
    <w:rsid w:val="00E7074A"/>
    <w:rsid w:val="00E71ED0"/>
    <w:rsid w:val="00E72042"/>
    <w:rsid w:val="00E72EE1"/>
    <w:rsid w:val="00E73D2D"/>
    <w:rsid w:val="00E74972"/>
    <w:rsid w:val="00E7498F"/>
    <w:rsid w:val="00E74DB6"/>
    <w:rsid w:val="00E75807"/>
    <w:rsid w:val="00E7693A"/>
    <w:rsid w:val="00E76F26"/>
    <w:rsid w:val="00E77206"/>
    <w:rsid w:val="00E77DA1"/>
    <w:rsid w:val="00E77FA2"/>
    <w:rsid w:val="00E80B8F"/>
    <w:rsid w:val="00E8114A"/>
    <w:rsid w:val="00E8132D"/>
    <w:rsid w:val="00E81761"/>
    <w:rsid w:val="00E81918"/>
    <w:rsid w:val="00E82395"/>
    <w:rsid w:val="00E82534"/>
    <w:rsid w:val="00E82A71"/>
    <w:rsid w:val="00E82B62"/>
    <w:rsid w:val="00E8346C"/>
    <w:rsid w:val="00E837C9"/>
    <w:rsid w:val="00E83951"/>
    <w:rsid w:val="00E839E1"/>
    <w:rsid w:val="00E84FA1"/>
    <w:rsid w:val="00E85BF5"/>
    <w:rsid w:val="00E85E16"/>
    <w:rsid w:val="00E874BE"/>
    <w:rsid w:val="00E87DC0"/>
    <w:rsid w:val="00E9065F"/>
    <w:rsid w:val="00E90761"/>
    <w:rsid w:val="00E91785"/>
    <w:rsid w:val="00E917CD"/>
    <w:rsid w:val="00E926FE"/>
    <w:rsid w:val="00E92858"/>
    <w:rsid w:val="00E9285F"/>
    <w:rsid w:val="00E94CA2"/>
    <w:rsid w:val="00E94D0D"/>
    <w:rsid w:val="00E94E8A"/>
    <w:rsid w:val="00E95920"/>
    <w:rsid w:val="00E96607"/>
    <w:rsid w:val="00E97F94"/>
    <w:rsid w:val="00EA0A98"/>
    <w:rsid w:val="00EA0D30"/>
    <w:rsid w:val="00EA1D6E"/>
    <w:rsid w:val="00EA2071"/>
    <w:rsid w:val="00EA326F"/>
    <w:rsid w:val="00EA35F5"/>
    <w:rsid w:val="00EA3757"/>
    <w:rsid w:val="00EA3C57"/>
    <w:rsid w:val="00EA3F4A"/>
    <w:rsid w:val="00EA4ED0"/>
    <w:rsid w:val="00EA5F23"/>
    <w:rsid w:val="00EA72AB"/>
    <w:rsid w:val="00EA72C5"/>
    <w:rsid w:val="00EA7581"/>
    <w:rsid w:val="00EA7EAA"/>
    <w:rsid w:val="00EA7EDE"/>
    <w:rsid w:val="00EB029D"/>
    <w:rsid w:val="00EB1F4D"/>
    <w:rsid w:val="00EB244E"/>
    <w:rsid w:val="00EB3771"/>
    <w:rsid w:val="00EB3AD1"/>
    <w:rsid w:val="00EB3D02"/>
    <w:rsid w:val="00EB3E35"/>
    <w:rsid w:val="00EB4928"/>
    <w:rsid w:val="00EB4E53"/>
    <w:rsid w:val="00EB5388"/>
    <w:rsid w:val="00EB5720"/>
    <w:rsid w:val="00EB5F2B"/>
    <w:rsid w:val="00EB6F20"/>
    <w:rsid w:val="00EB7820"/>
    <w:rsid w:val="00EB7C7F"/>
    <w:rsid w:val="00EB7E2E"/>
    <w:rsid w:val="00EC2416"/>
    <w:rsid w:val="00EC27BB"/>
    <w:rsid w:val="00EC29DB"/>
    <w:rsid w:val="00EC2EB3"/>
    <w:rsid w:val="00EC2FE4"/>
    <w:rsid w:val="00EC3859"/>
    <w:rsid w:val="00EC44A9"/>
    <w:rsid w:val="00EC5E93"/>
    <w:rsid w:val="00EC7B32"/>
    <w:rsid w:val="00ED0065"/>
    <w:rsid w:val="00ED10FC"/>
    <w:rsid w:val="00ED1C1B"/>
    <w:rsid w:val="00ED2400"/>
    <w:rsid w:val="00ED308D"/>
    <w:rsid w:val="00ED3F00"/>
    <w:rsid w:val="00ED46E5"/>
    <w:rsid w:val="00ED5068"/>
    <w:rsid w:val="00ED5961"/>
    <w:rsid w:val="00ED5FBF"/>
    <w:rsid w:val="00ED67B3"/>
    <w:rsid w:val="00ED6F7A"/>
    <w:rsid w:val="00ED7D9A"/>
    <w:rsid w:val="00EE0AED"/>
    <w:rsid w:val="00EE0CEF"/>
    <w:rsid w:val="00EE1617"/>
    <w:rsid w:val="00EE1974"/>
    <w:rsid w:val="00EE2470"/>
    <w:rsid w:val="00EE26A3"/>
    <w:rsid w:val="00EE29E3"/>
    <w:rsid w:val="00EE2D5A"/>
    <w:rsid w:val="00EE31C7"/>
    <w:rsid w:val="00EE3268"/>
    <w:rsid w:val="00EE3D51"/>
    <w:rsid w:val="00EE46B5"/>
    <w:rsid w:val="00EE49EA"/>
    <w:rsid w:val="00EE4D93"/>
    <w:rsid w:val="00EE590B"/>
    <w:rsid w:val="00EE6040"/>
    <w:rsid w:val="00EE6358"/>
    <w:rsid w:val="00EE68BB"/>
    <w:rsid w:val="00EE6AD6"/>
    <w:rsid w:val="00EE7607"/>
    <w:rsid w:val="00EE7A78"/>
    <w:rsid w:val="00EE7D98"/>
    <w:rsid w:val="00EF0C61"/>
    <w:rsid w:val="00EF0DF1"/>
    <w:rsid w:val="00EF0E20"/>
    <w:rsid w:val="00EF14A1"/>
    <w:rsid w:val="00EF15FF"/>
    <w:rsid w:val="00EF197C"/>
    <w:rsid w:val="00EF3967"/>
    <w:rsid w:val="00EF3BE7"/>
    <w:rsid w:val="00EF3EC7"/>
    <w:rsid w:val="00EF44D7"/>
    <w:rsid w:val="00EF450C"/>
    <w:rsid w:val="00EF47A1"/>
    <w:rsid w:val="00EF4C78"/>
    <w:rsid w:val="00EF4DCD"/>
    <w:rsid w:val="00EF53D1"/>
    <w:rsid w:val="00EF56A3"/>
    <w:rsid w:val="00EF6042"/>
    <w:rsid w:val="00EF6BF0"/>
    <w:rsid w:val="00EF7459"/>
    <w:rsid w:val="00EF75CE"/>
    <w:rsid w:val="00EF7A64"/>
    <w:rsid w:val="00F00C13"/>
    <w:rsid w:val="00F01640"/>
    <w:rsid w:val="00F0280C"/>
    <w:rsid w:val="00F02FB4"/>
    <w:rsid w:val="00F03DD5"/>
    <w:rsid w:val="00F042B9"/>
    <w:rsid w:val="00F058ED"/>
    <w:rsid w:val="00F05BAB"/>
    <w:rsid w:val="00F061A9"/>
    <w:rsid w:val="00F061F9"/>
    <w:rsid w:val="00F06CA4"/>
    <w:rsid w:val="00F07895"/>
    <w:rsid w:val="00F07975"/>
    <w:rsid w:val="00F10424"/>
    <w:rsid w:val="00F10AD2"/>
    <w:rsid w:val="00F10E2E"/>
    <w:rsid w:val="00F145B4"/>
    <w:rsid w:val="00F158F6"/>
    <w:rsid w:val="00F165A2"/>
    <w:rsid w:val="00F168F2"/>
    <w:rsid w:val="00F16D44"/>
    <w:rsid w:val="00F16DEA"/>
    <w:rsid w:val="00F174F1"/>
    <w:rsid w:val="00F2129A"/>
    <w:rsid w:val="00F213E8"/>
    <w:rsid w:val="00F22763"/>
    <w:rsid w:val="00F22EF4"/>
    <w:rsid w:val="00F23257"/>
    <w:rsid w:val="00F234DA"/>
    <w:rsid w:val="00F23577"/>
    <w:rsid w:val="00F23EC2"/>
    <w:rsid w:val="00F247AC"/>
    <w:rsid w:val="00F24845"/>
    <w:rsid w:val="00F24A0B"/>
    <w:rsid w:val="00F25474"/>
    <w:rsid w:val="00F255C6"/>
    <w:rsid w:val="00F2616F"/>
    <w:rsid w:val="00F268CF"/>
    <w:rsid w:val="00F26C2B"/>
    <w:rsid w:val="00F27ADD"/>
    <w:rsid w:val="00F27BA2"/>
    <w:rsid w:val="00F30DCD"/>
    <w:rsid w:val="00F322A7"/>
    <w:rsid w:val="00F324FF"/>
    <w:rsid w:val="00F32E9B"/>
    <w:rsid w:val="00F333A4"/>
    <w:rsid w:val="00F34293"/>
    <w:rsid w:val="00F3439F"/>
    <w:rsid w:val="00F3451A"/>
    <w:rsid w:val="00F34E9C"/>
    <w:rsid w:val="00F35F74"/>
    <w:rsid w:val="00F3629F"/>
    <w:rsid w:val="00F36DDC"/>
    <w:rsid w:val="00F37F3C"/>
    <w:rsid w:val="00F44E9D"/>
    <w:rsid w:val="00F4617A"/>
    <w:rsid w:val="00F4653F"/>
    <w:rsid w:val="00F478DD"/>
    <w:rsid w:val="00F47FEC"/>
    <w:rsid w:val="00F503EB"/>
    <w:rsid w:val="00F50F2F"/>
    <w:rsid w:val="00F50FFA"/>
    <w:rsid w:val="00F51CB1"/>
    <w:rsid w:val="00F52270"/>
    <w:rsid w:val="00F52A62"/>
    <w:rsid w:val="00F52A6C"/>
    <w:rsid w:val="00F53398"/>
    <w:rsid w:val="00F53F37"/>
    <w:rsid w:val="00F54AD4"/>
    <w:rsid w:val="00F54CEB"/>
    <w:rsid w:val="00F5536D"/>
    <w:rsid w:val="00F559D9"/>
    <w:rsid w:val="00F56599"/>
    <w:rsid w:val="00F57025"/>
    <w:rsid w:val="00F574E8"/>
    <w:rsid w:val="00F62E60"/>
    <w:rsid w:val="00F631AC"/>
    <w:rsid w:val="00F632AB"/>
    <w:rsid w:val="00F64C90"/>
    <w:rsid w:val="00F6568A"/>
    <w:rsid w:val="00F66D2F"/>
    <w:rsid w:val="00F6734D"/>
    <w:rsid w:val="00F67CB9"/>
    <w:rsid w:val="00F7046B"/>
    <w:rsid w:val="00F70C7F"/>
    <w:rsid w:val="00F7177A"/>
    <w:rsid w:val="00F727B9"/>
    <w:rsid w:val="00F72BA8"/>
    <w:rsid w:val="00F72F62"/>
    <w:rsid w:val="00F7338C"/>
    <w:rsid w:val="00F74DFA"/>
    <w:rsid w:val="00F74F18"/>
    <w:rsid w:val="00F757F6"/>
    <w:rsid w:val="00F75ECA"/>
    <w:rsid w:val="00F75FDB"/>
    <w:rsid w:val="00F766DF"/>
    <w:rsid w:val="00F776F4"/>
    <w:rsid w:val="00F77AE5"/>
    <w:rsid w:val="00F80520"/>
    <w:rsid w:val="00F80DBB"/>
    <w:rsid w:val="00F80F4A"/>
    <w:rsid w:val="00F819F4"/>
    <w:rsid w:val="00F81E62"/>
    <w:rsid w:val="00F82F18"/>
    <w:rsid w:val="00F833E8"/>
    <w:rsid w:val="00F841A3"/>
    <w:rsid w:val="00F86B44"/>
    <w:rsid w:val="00F86C28"/>
    <w:rsid w:val="00F86C2F"/>
    <w:rsid w:val="00F87179"/>
    <w:rsid w:val="00F873B9"/>
    <w:rsid w:val="00F901FF"/>
    <w:rsid w:val="00F90590"/>
    <w:rsid w:val="00F90EA6"/>
    <w:rsid w:val="00F90ECD"/>
    <w:rsid w:val="00F92D6E"/>
    <w:rsid w:val="00F92E7C"/>
    <w:rsid w:val="00F939F5"/>
    <w:rsid w:val="00F93B4C"/>
    <w:rsid w:val="00F93B80"/>
    <w:rsid w:val="00F94398"/>
    <w:rsid w:val="00F94516"/>
    <w:rsid w:val="00F9483D"/>
    <w:rsid w:val="00F96957"/>
    <w:rsid w:val="00F976CB"/>
    <w:rsid w:val="00F97A33"/>
    <w:rsid w:val="00FA0147"/>
    <w:rsid w:val="00FA01A8"/>
    <w:rsid w:val="00FA0DE6"/>
    <w:rsid w:val="00FA1646"/>
    <w:rsid w:val="00FA16F9"/>
    <w:rsid w:val="00FA1CD6"/>
    <w:rsid w:val="00FA1DB8"/>
    <w:rsid w:val="00FA24C9"/>
    <w:rsid w:val="00FA2506"/>
    <w:rsid w:val="00FA2AC4"/>
    <w:rsid w:val="00FA4841"/>
    <w:rsid w:val="00FA4A2B"/>
    <w:rsid w:val="00FA6F73"/>
    <w:rsid w:val="00FA7E3F"/>
    <w:rsid w:val="00FA7FAD"/>
    <w:rsid w:val="00FB023A"/>
    <w:rsid w:val="00FB1096"/>
    <w:rsid w:val="00FB18C0"/>
    <w:rsid w:val="00FB1C61"/>
    <w:rsid w:val="00FB302E"/>
    <w:rsid w:val="00FB48E0"/>
    <w:rsid w:val="00FB4A53"/>
    <w:rsid w:val="00FB5BAE"/>
    <w:rsid w:val="00FB67FC"/>
    <w:rsid w:val="00FB68B4"/>
    <w:rsid w:val="00FB6A03"/>
    <w:rsid w:val="00FC02EB"/>
    <w:rsid w:val="00FC07D4"/>
    <w:rsid w:val="00FC10B8"/>
    <w:rsid w:val="00FC1A54"/>
    <w:rsid w:val="00FC1C50"/>
    <w:rsid w:val="00FC2729"/>
    <w:rsid w:val="00FC2B54"/>
    <w:rsid w:val="00FC2C3F"/>
    <w:rsid w:val="00FC32A6"/>
    <w:rsid w:val="00FC3357"/>
    <w:rsid w:val="00FC3933"/>
    <w:rsid w:val="00FC3BA7"/>
    <w:rsid w:val="00FC3E7F"/>
    <w:rsid w:val="00FC434D"/>
    <w:rsid w:val="00FC4A70"/>
    <w:rsid w:val="00FC51B9"/>
    <w:rsid w:val="00FC53AD"/>
    <w:rsid w:val="00FC5B42"/>
    <w:rsid w:val="00FC5E21"/>
    <w:rsid w:val="00FC5E2F"/>
    <w:rsid w:val="00FC5F1E"/>
    <w:rsid w:val="00FC6929"/>
    <w:rsid w:val="00FC6C99"/>
    <w:rsid w:val="00FC6D3A"/>
    <w:rsid w:val="00FD09CE"/>
    <w:rsid w:val="00FD130A"/>
    <w:rsid w:val="00FD1B15"/>
    <w:rsid w:val="00FD1F49"/>
    <w:rsid w:val="00FD2E65"/>
    <w:rsid w:val="00FD3655"/>
    <w:rsid w:val="00FD3B25"/>
    <w:rsid w:val="00FD3B36"/>
    <w:rsid w:val="00FD3E21"/>
    <w:rsid w:val="00FD48D4"/>
    <w:rsid w:val="00FD50D2"/>
    <w:rsid w:val="00FD5683"/>
    <w:rsid w:val="00FD5C9A"/>
    <w:rsid w:val="00FD70CA"/>
    <w:rsid w:val="00FD7653"/>
    <w:rsid w:val="00FD7A23"/>
    <w:rsid w:val="00FE0684"/>
    <w:rsid w:val="00FE1650"/>
    <w:rsid w:val="00FE1BB1"/>
    <w:rsid w:val="00FE1D33"/>
    <w:rsid w:val="00FE24EC"/>
    <w:rsid w:val="00FE2876"/>
    <w:rsid w:val="00FE379A"/>
    <w:rsid w:val="00FE3943"/>
    <w:rsid w:val="00FE4551"/>
    <w:rsid w:val="00FE4AB0"/>
    <w:rsid w:val="00FE4C15"/>
    <w:rsid w:val="00FE6215"/>
    <w:rsid w:val="00FE63B0"/>
    <w:rsid w:val="00FE6548"/>
    <w:rsid w:val="00FE6C18"/>
    <w:rsid w:val="00FE6CD9"/>
    <w:rsid w:val="00FE73E7"/>
    <w:rsid w:val="00FF0223"/>
    <w:rsid w:val="00FF0CFE"/>
    <w:rsid w:val="00FF0E56"/>
    <w:rsid w:val="00FF112D"/>
    <w:rsid w:val="00FF210A"/>
    <w:rsid w:val="00FF2B8A"/>
    <w:rsid w:val="00FF2DBD"/>
    <w:rsid w:val="00FF4588"/>
    <w:rsid w:val="00FF4E91"/>
    <w:rsid w:val="00FF6EC7"/>
    <w:rsid w:val="00FF755E"/>
    <w:rsid w:val="00FF794B"/>
    <w:rsid w:val="00FF7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33F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96607"/>
    <w:pPr>
      <w:keepNext/>
      <w:autoSpaceDE w:val="0"/>
      <w:autoSpaceDN w:val="0"/>
      <w:adjustRightInd w:val="0"/>
      <w:spacing w:before="240" w:after="60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D258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E96607"/>
    <w:pPr>
      <w:keepNext/>
      <w:autoSpaceDE w:val="0"/>
      <w:autoSpaceDN w:val="0"/>
      <w:adjustRightInd w:val="0"/>
      <w:spacing w:before="240" w:after="60"/>
      <w:outlineLvl w:val="3"/>
    </w:pPr>
    <w:rPr>
      <w:rFonts w:eastAsiaTheme="minorEastAsia" w:cstheme="minorBid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F458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8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F458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FF4588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FF458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0D7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3156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233FFB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List Paragraph"/>
    <w:basedOn w:val="a"/>
    <w:uiPriority w:val="99"/>
    <w:qFormat/>
    <w:rsid w:val="00233FFB"/>
    <w:pPr>
      <w:ind w:left="720"/>
      <w:contextualSpacing/>
    </w:pPr>
  </w:style>
  <w:style w:type="paragraph" w:styleId="a8">
    <w:name w:val="Normal (Web)"/>
    <w:basedOn w:val="a"/>
    <w:uiPriority w:val="99"/>
    <w:rsid w:val="0023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233FFB"/>
    <w:rPr>
      <w:rFonts w:cs="Times New Roman"/>
      <w:b/>
      <w:bCs/>
    </w:rPr>
  </w:style>
  <w:style w:type="table" w:customStyle="1" w:styleId="11">
    <w:name w:val="Сетка таблицы1"/>
    <w:basedOn w:val="a1"/>
    <w:next w:val="a5"/>
    <w:uiPriority w:val="59"/>
    <w:rsid w:val="00233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uiPriority w:val="99"/>
    <w:rsid w:val="00233F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233F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3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233FFB"/>
    <w:rPr>
      <w:rFonts w:cs="Times New Roman"/>
    </w:rPr>
  </w:style>
  <w:style w:type="paragraph" w:styleId="ad">
    <w:name w:val="header"/>
    <w:basedOn w:val="a"/>
    <w:link w:val="ae"/>
    <w:uiPriority w:val="99"/>
    <w:rsid w:val="00233F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33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33FF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33FFB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3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style14"/>
    <w:uiPriority w:val="99"/>
    <w:rsid w:val="00233FFB"/>
  </w:style>
  <w:style w:type="paragraph" w:customStyle="1" w:styleId="style5">
    <w:name w:val="style5"/>
    <w:basedOn w:val="a"/>
    <w:uiPriority w:val="99"/>
    <w:rsid w:val="0023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style16"/>
    <w:uiPriority w:val="99"/>
    <w:rsid w:val="00233FFB"/>
  </w:style>
  <w:style w:type="character" w:customStyle="1" w:styleId="apple-converted-space">
    <w:name w:val="apple-converted-space"/>
    <w:uiPriority w:val="99"/>
    <w:rsid w:val="00233FFB"/>
  </w:style>
  <w:style w:type="character" w:customStyle="1" w:styleId="spelle">
    <w:name w:val="spelle"/>
    <w:uiPriority w:val="99"/>
    <w:rsid w:val="00233FFB"/>
  </w:style>
  <w:style w:type="character" w:styleId="af">
    <w:name w:val="Hyperlink"/>
    <w:basedOn w:val="a0"/>
    <w:uiPriority w:val="99"/>
    <w:rsid w:val="00233FFB"/>
    <w:rPr>
      <w:rFonts w:ascii="Verdana" w:hAnsi="Verdana" w:cs="Times New Roman"/>
      <w:color w:val="00308F"/>
      <w:u w:val="single"/>
    </w:rPr>
  </w:style>
  <w:style w:type="paragraph" w:styleId="af0">
    <w:name w:val="Balloon Text"/>
    <w:basedOn w:val="a"/>
    <w:link w:val="af1"/>
    <w:uiPriority w:val="99"/>
    <w:rsid w:val="00233FFB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233FFB"/>
    <w:rPr>
      <w:rFonts w:ascii="Tahoma" w:eastAsia="Times New Roman" w:hAnsi="Tahoma" w:cs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233FFB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3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258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58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23">
    <w:name w:val="Сетка таблицы2"/>
    <w:basedOn w:val="a1"/>
    <w:next w:val="a5"/>
    <w:uiPriority w:val="59"/>
    <w:rsid w:val="00B04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1"/>
    <w:basedOn w:val="a0"/>
    <w:uiPriority w:val="99"/>
    <w:rsid w:val="00474720"/>
    <w:rPr>
      <w:rFonts w:ascii="Times New Roman" w:eastAsia="Times New Roman" w:hAnsi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f4">
    <w:name w:val="Основной текст_"/>
    <w:basedOn w:val="a0"/>
    <w:link w:val="31"/>
    <w:rsid w:val="007428E9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rsid w:val="007428E9"/>
    <w:pPr>
      <w:widowControl w:val="0"/>
      <w:shd w:val="clear" w:color="auto" w:fill="FFFFFF"/>
      <w:spacing w:after="0" w:line="227" w:lineRule="exact"/>
      <w:ind w:hanging="200"/>
      <w:jc w:val="both"/>
    </w:pPr>
    <w:rPr>
      <w:rFonts w:ascii="Times New Roman" w:eastAsia="Times New Roman" w:hAnsi="Times New Roman" w:cstheme="minorBidi"/>
      <w:sz w:val="17"/>
      <w:szCs w:val="17"/>
    </w:rPr>
  </w:style>
  <w:style w:type="character" w:customStyle="1" w:styleId="af5">
    <w:name w:val="Основной текст + Курсив"/>
    <w:basedOn w:val="af4"/>
    <w:uiPriority w:val="99"/>
    <w:rsid w:val="007428E9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f6">
    <w:name w:val="Основной текст + Полужирный"/>
    <w:basedOn w:val="af4"/>
    <w:uiPriority w:val="99"/>
    <w:rsid w:val="007428E9"/>
    <w:rPr>
      <w:rFonts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24">
    <w:name w:val="Подпись к таблице (2)"/>
    <w:basedOn w:val="a0"/>
    <w:uiPriority w:val="99"/>
    <w:rsid w:val="007428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E96607"/>
    <w:rPr>
      <w:rFonts w:ascii="Calibri Light" w:eastAsiaTheme="minorEastAsia" w:hAnsi="Calibri Light" w:cs="Calibri Light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96607"/>
    <w:rPr>
      <w:rFonts w:ascii="Calibri" w:eastAsiaTheme="minorEastAsia" w:hAnsi="Calibri"/>
      <w:b/>
      <w:bCs/>
      <w:sz w:val="28"/>
      <w:szCs w:val="28"/>
      <w:lang w:eastAsia="ru-RU"/>
    </w:rPr>
  </w:style>
  <w:style w:type="character" w:customStyle="1" w:styleId="14">
    <w:name w:val="Основной текст Знак1"/>
    <w:uiPriority w:val="99"/>
    <w:rsid w:val="00E96607"/>
    <w:rPr>
      <w:rFonts w:ascii="Calibri" w:hAnsi="Calibri" w:cs="Calibri"/>
      <w:lang w:val="ru-RU"/>
    </w:rPr>
  </w:style>
  <w:style w:type="character" w:customStyle="1" w:styleId="15">
    <w:name w:val="Основной текст с отступом Знак1"/>
    <w:uiPriority w:val="99"/>
    <w:rsid w:val="00E96607"/>
    <w:rPr>
      <w:rFonts w:ascii="Calibri" w:hAnsi="Calibri" w:cs="Calibri"/>
      <w:lang w:val="ru-RU"/>
    </w:rPr>
  </w:style>
  <w:style w:type="character" w:styleId="af7">
    <w:name w:val="Emphasis"/>
    <w:basedOn w:val="a0"/>
    <w:uiPriority w:val="99"/>
    <w:qFormat/>
    <w:rsid w:val="00E96607"/>
    <w:rPr>
      <w:rFonts w:ascii="Arial" w:hAnsi="Arial" w:cs="Arial"/>
      <w:i/>
      <w:iCs/>
      <w:lang w:val="ru-RU"/>
    </w:rPr>
  </w:style>
  <w:style w:type="paragraph" w:styleId="af8">
    <w:name w:val="Title"/>
    <w:basedOn w:val="a"/>
    <w:next w:val="a"/>
    <w:link w:val="af9"/>
    <w:uiPriority w:val="99"/>
    <w:qFormat/>
    <w:rsid w:val="00E9660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uiPriority w:val="99"/>
    <w:rsid w:val="00E966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5">
    <w:name w:val="Основной текст (2)"/>
    <w:basedOn w:val="a"/>
    <w:link w:val="2Text"/>
    <w:uiPriority w:val="99"/>
    <w:rsid w:val="00E96607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jc w:val="center"/>
    </w:pPr>
    <w:rPr>
      <w:rFonts w:eastAsiaTheme="minorEastAsia" w:cstheme="minorBidi"/>
      <w:b/>
      <w:bCs/>
      <w:lang w:eastAsia="ru-RU"/>
    </w:rPr>
  </w:style>
  <w:style w:type="character" w:customStyle="1" w:styleId="2Text">
    <w:name w:val="Основной текст (2) Text"/>
    <w:basedOn w:val="a0"/>
    <w:link w:val="25"/>
    <w:uiPriority w:val="99"/>
    <w:rsid w:val="00E96607"/>
    <w:rPr>
      <w:rFonts w:ascii="Calibri" w:eastAsiaTheme="minorEastAsia" w:hAnsi="Calibri"/>
      <w:b/>
      <w:bCs/>
      <w:shd w:val="clear" w:color="auto" w:fill="FFFFFF"/>
      <w:lang w:eastAsia="ru-RU"/>
    </w:rPr>
  </w:style>
  <w:style w:type="paragraph" w:customStyle="1" w:styleId="26">
    <w:name w:val="Основной текст2"/>
    <w:basedOn w:val="a"/>
    <w:link w:val="2Text0"/>
    <w:uiPriority w:val="99"/>
    <w:rsid w:val="00E96607"/>
    <w:pPr>
      <w:widowControl w:val="0"/>
      <w:shd w:val="clear" w:color="auto" w:fill="FFFFFF"/>
      <w:autoSpaceDE w:val="0"/>
      <w:autoSpaceDN w:val="0"/>
      <w:adjustRightInd w:val="0"/>
      <w:spacing w:after="660" w:line="240" w:lineRule="atLeast"/>
      <w:jc w:val="center"/>
    </w:pPr>
    <w:rPr>
      <w:rFonts w:eastAsiaTheme="minorEastAsia" w:cstheme="minorBidi"/>
      <w:lang w:eastAsia="ru-RU"/>
    </w:rPr>
  </w:style>
  <w:style w:type="character" w:customStyle="1" w:styleId="2Text0">
    <w:name w:val="Основной текст2 Text"/>
    <w:basedOn w:val="a0"/>
    <w:link w:val="26"/>
    <w:uiPriority w:val="99"/>
    <w:rsid w:val="00E96607"/>
    <w:rPr>
      <w:rFonts w:ascii="Calibri" w:eastAsiaTheme="minorEastAsia" w:hAnsi="Calibri"/>
      <w:shd w:val="clear" w:color="auto" w:fill="FFFFFF"/>
      <w:lang w:eastAsia="ru-RU"/>
    </w:rPr>
  </w:style>
  <w:style w:type="paragraph" w:customStyle="1" w:styleId="27">
    <w:name w:val="Заголовок №2"/>
    <w:basedOn w:val="a"/>
    <w:link w:val="2Text1"/>
    <w:uiPriority w:val="99"/>
    <w:rsid w:val="00E96607"/>
    <w:pPr>
      <w:widowControl w:val="0"/>
      <w:shd w:val="clear" w:color="auto" w:fill="FFFFFF"/>
      <w:autoSpaceDE w:val="0"/>
      <w:autoSpaceDN w:val="0"/>
      <w:adjustRightInd w:val="0"/>
      <w:spacing w:before="660" w:after="360" w:line="240" w:lineRule="atLeast"/>
      <w:jc w:val="both"/>
      <w:outlineLvl w:val="1"/>
    </w:pPr>
    <w:rPr>
      <w:rFonts w:eastAsiaTheme="minorEastAsia" w:cstheme="minorBidi"/>
      <w:b/>
      <w:bCs/>
      <w:sz w:val="26"/>
      <w:szCs w:val="26"/>
      <w:lang w:eastAsia="ru-RU"/>
    </w:rPr>
  </w:style>
  <w:style w:type="character" w:customStyle="1" w:styleId="2Text1">
    <w:name w:val="Заголовок №2 Text"/>
    <w:basedOn w:val="a0"/>
    <w:link w:val="27"/>
    <w:uiPriority w:val="99"/>
    <w:rsid w:val="00E96607"/>
    <w:rPr>
      <w:rFonts w:ascii="Calibri" w:eastAsiaTheme="minorEastAsia" w:hAnsi="Calibri"/>
      <w:b/>
      <w:bCs/>
      <w:sz w:val="26"/>
      <w:szCs w:val="26"/>
      <w:shd w:val="clear" w:color="auto" w:fill="FFFFFF"/>
      <w:lang w:eastAsia="ru-RU"/>
    </w:rPr>
  </w:style>
  <w:style w:type="paragraph" w:customStyle="1" w:styleId="16">
    <w:name w:val="Заголовок №1"/>
    <w:basedOn w:val="a"/>
    <w:link w:val="1Text"/>
    <w:uiPriority w:val="99"/>
    <w:rsid w:val="00E96607"/>
    <w:pPr>
      <w:widowControl w:val="0"/>
      <w:shd w:val="clear" w:color="auto" w:fill="FFFFFF"/>
      <w:autoSpaceDE w:val="0"/>
      <w:autoSpaceDN w:val="0"/>
      <w:adjustRightInd w:val="0"/>
      <w:spacing w:before="1200" w:after="0" w:line="240" w:lineRule="atLeast"/>
      <w:jc w:val="center"/>
      <w:outlineLvl w:val="0"/>
    </w:pPr>
    <w:rPr>
      <w:rFonts w:eastAsiaTheme="minorEastAsia" w:cstheme="minorBidi"/>
      <w:b/>
      <w:bCs/>
      <w:sz w:val="30"/>
      <w:szCs w:val="30"/>
      <w:lang w:eastAsia="ru-RU"/>
    </w:rPr>
  </w:style>
  <w:style w:type="character" w:customStyle="1" w:styleId="1Text">
    <w:name w:val="Заголовок №1 Text"/>
    <w:basedOn w:val="a0"/>
    <w:link w:val="16"/>
    <w:uiPriority w:val="99"/>
    <w:rsid w:val="00E96607"/>
    <w:rPr>
      <w:rFonts w:ascii="Calibri" w:eastAsiaTheme="minorEastAsia" w:hAnsi="Calibri"/>
      <w:b/>
      <w:bCs/>
      <w:sz w:val="30"/>
      <w:szCs w:val="30"/>
      <w:shd w:val="clear" w:color="auto" w:fill="FFFFFF"/>
      <w:lang w:eastAsia="ru-RU"/>
    </w:rPr>
  </w:style>
  <w:style w:type="paragraph" w:customStyle="1" w:styleId="32">
    <w:name w:val="Основной текст (3)"/>
    <w:basedOn w:val="a"/>
    <w:link w:val="3Text"/>
    <w:uiPriority w:val="99"/>
    <w:rsid w:val="00E96607"/>
    <w:pPr>
      <w:widowControl w:val="0"/>
      <w:shd w:val="clear" w:color="auto" w:fill="FFFFFF"/>
      <w:autoSpaceDE w:val="0"/>
      <w:autoSpaceDN w:val="0"/>
      <w:adjustRightInd w:val="0"/>
      <w:spacing w:after="660" w:line="240" w:lineRule="atLeast"/>
    </w:pPr>
    <w:rPr>
      <w:rFonts w:eastAsiaTheme="minorEastAsia" w:cstheme="minorBidi"/>
      <w:sz w:val="16"/>
      <w:szCs w:val="16"/>
      <w:lang w:eastAsia="ru-RU"/>
    </w:rPr>
  </w:style>
  <w:style w:type="character" w:customStyle="1" w:styleId="3Text">
    <w:name w:val="Основной текст (3) Text"/>
    <w:basedOn w:val="a0"/>
    <w:link w:val="32"/>
    <w:uiPriority w:val="99"/>
    <w:rsid w:val="00E96607"/>
    <w:rPr>
      <w:rFonts w:ascii="Calibri" w:eastAsiaTheme="minorEastAsia" w:hAnsi="Calibri"/>
      <w:sz w:val="16"/>
      <w:szCs w:val="16"/>
      <w:shd w:val="clear" w:color="auto" w:fill="FFFFFF"/>
      <w:lang w:eastAsia="ru-RU"/>
    </w:rPr>
  </w:style>
  <w:style w:type="paragraph" w:customStyle="1" w:styleId="ParagraphStyle">
    <w:name w:val="Paragraph Style"/>
    <w:uiPriority w:val="99"/>
    <w:rsid w:val="00E9660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uiPriority w:val="99"/>
    <w:rsid w:val="00E9660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paragraph" w:customStyle="1" w:styleId="afa">
    <w:name w:val="Стиль"/>
    <w:uiPriority w:val="99"/>
    <w:rsid w:val="00E96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5c9">
    <w:name w:val="c5 c9"/>
    <w:uiPriority w:val="99"/>
    <w:rsid w:val="00E96607"/>
    <w:rPr>
      <w:rFonts w:ascii="Arial" w:hAnsi="Arial" w:cs="Arial"/>
      <w:lang w:val="ru-RU"/>
    </w:rPr>
  </w:style>
  <w:style w:type="paragraph" w:customStyle="1" w:styleId="c1">
    <w:name w:val="c1"/>
    <w:basedOn w:val="a"/>
    <w:uiPriority w:val="99"/>
    <w:rsid w:val="00E96607"/>
    <w:pPr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210">
    <w:name w:val="Заголовок 2 Знак1"/>
    <w:uiPriority w:val="99"/>
    <w:rsid w:val="00E96607"/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customStyle="1" w:styleId="17">
    <w:name w:val="Абзац списка1"/>
    <w:basedOn w:val="a"/>
    <w:link w:val="1Text0"/>
    <w:uiPriority w:val="99"/>
    <w:rsid w:val="00E96607"/>
    <w:pPr>
      <w:autoSpaceDE w:val="0"/>
      <w:autoSpaceDN w:val="0"/>
      <w:adjustRightInd w:val="0"/>
      <w:spacing w:after="0" w:line="240" w:lineRule="auto"/>
      <w:ind w:left="720"/>
    </w:pPr>
    <w:rPr>
      <w:rFonts w:eastAsiaTheme="minorEastAsia" w:cstheme="minorBidi"/>
      <w:sz w:val="24"/>
      <w:szCs w:val="24"/>
      <w:lang w:eastAsia="ru-RU"/>
    </w:rPr>
  </w:style>
  <w:style w:type="character" w:customStyle="1" w:styleId="1Text0">
    <w:name w:val="Абзац списка1 Text"/>
    <w:basedOn w:val="a0"/>
    <w:link w:val="17"/>
    <w:uiPriority w:val="99"/>
    <w:rsid w:val="00E96607"/>
    <w:rPr>
      <w:rFonts w:ascii="Calibri" w:eastAsiaTheme="minorEastAsia" w:hAnsi="Calibri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E96607"/>
    <w:pPr>
      <w:autoSpaceDE w:val="0"/>
      <w:autoSpaceDN w:val="0"/>
      <w:adjustRightInd w:val="0"/>
      <w:spacing w:after="120"/>
      <w:ind w:left="283"/>
    </w:pPr>
    <w:rPr>
      <w:rFonts w:eastAsiaTheme="minorEastAsia" w:cstheme="minorBidi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96607"/>
    <w:rPr>
      <w:rFonts w:ascii="Calibri" w:eastAsiaTheme="minorEastAsia" w:hAnsi="Calibri"/>
      <w:sz w:val="16"/>
      <w:szCs w:val="16"/>
      <w:lang w:eastAsia="ru-RU"/>
    </w:rPr>
  </w:style>
  <w:style w:type="character" w:customStyle="1" w:styleId="5yl5">
    <w:name w:val="_5yl5"/>
    <w:uiPriority w:val="99"/>
    <w:rsid w:val="00E96607"/>
    <w:rPr>
      <w:rFonts w:ascii="Arial" w:hAnsi="Arial" w:cs="Arial"/>
      <w:lang w:val="ru-RU"/>
    </w:rPr>
  </w:style>
  <w:style w:type="paragraph" w:customStyle="1" w:styleId="ListParagraph1">
    <w:name w:val="List Paragraph1"/>
    <w:basedOn w:val="a"/>
    <w:link w:val="ListParagraph1Text"/>
    <w:uiPriority w:val="99"/>
    <w:rsid w:val="00E96607"/>
    <w:pPr>
      <w:autoSpaceDE w:val="0"/>
      <w:autoSpaceDN w:val="0"/>
      <w:adjustRightInd w:val="0"/>
      <w:spacing w:after="0" w:line="240" w:lineRule="auto"/>
      <w:ind w:left="720"/>
    </w:pPr>
    <w:rPr>
      <w:rFonts w:eastAsiaTheme="minorEastAsia" w:cstheme="minorBidi"/>
      <w:sz w:val="24"/>
      <w:szCs w:val="24"/>
      <w:lang w:eastAsia="ru-RU"/>
    </w:rPr>
  </w:style>
  <w:style w:type="character" w:customStyle="1" w:styleId="ListParagraph1Text">
    <w:name w:val="List Paragraph1 Text"/>
    <w:basedOn w:val="a0"/>
    <w:link w:val="ListParagraph1"/>
    <w:uiPriority w:val="99"/>
    <w:rsid w:val="00E96607"/>
    <w:rPr>
      <w:rFonts w:ascii="Calibri" w:eastAsiaTheme="minorEastAsia" w:hAnsi="Calibri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96607"/>
    <w:rPr>
      <w:rFonts w:ascii="Arial" w:hAnsi="Arial" w:cs="Arial"/>
      <w:lang w:val="ru-RU"/>
    </w:rPr>
  </w:style>
  <w:style w:type="character" w:styleId="afb">
    <w:name w:val="footnote reference"/>
    <w:basedOn w:val="a0"/>
    <w:uiPriority w:val="99"/>
    <w:rsid w:val="00E96607"/>
    <w:rPr>
      <w:rFonts w:ascii="Arial" w:hAnsi="Arial" w:cs="Arial"/>
      <w:vertAlign w:val="superscript"/>
      <w:lang w:val="ru-RU"/>
    </w:rPr>
  </w:style>
  <w:style w:type="paragraph" w:styleId="afc">
    <w:name w:val="footnote text"/>
    <w:aliases w:val="Знак6,F1 Text"/>
    <w:basedOn w:val="a"/>
    <w:link w:val="afd"/>
    <w:uiPriority w:val="99"/>
    <w:rsid w:val="00E966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6 Знак,F1 Text Знак"/>
    <w:basedOn w:val="a0"/>
    <w:link w:val="afc"/>
    <w:uiPriority w:val="99"/>
    <w:rsid w:val="00E9660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annotation reference"/>
    <w:basedOn w:val="a0"/>
    <w:uiPriority w:val="99"/>
    <w:rsid w:val="00E96607"/>
    <w:rPr>
      <w:rFonts w:ascii="Arial" w:hAnsi="Arial" w:cs="Arial"/>
      <w:sz w:val="16"/>
      <w:szCs w:val="16"/>
      <w:lang w:val="ru-RU"/>
    </w:rPr>
  </w:style>
  <w:style w:type="paragraph" w:customStyle="1" w:styleId="28">
    <w:name w:val="?????2"/>
    <w:basedOn w:val="a"/>
    <w:uiPriority w:val="99"/>
    <w:rsid w:val="00E96607"/>
    <w:pPr>
      <w:tabs>
        <w:tab w:val="left" w:pos="567"/>
      </w:tabs>
      <w:autoSpaceDE w:val="0"/>
      <w:autoSpaceDN w:val="0"/>
      <w:adjustRightInd w:val="0"/>
      <w:spacing w:after="0" w:line="240" w:lineRule="auto"/>
      <w:ind w:left="113" w:right="284"/>
      <w:jc w:val="both"/>
    </w:pPr>
    <w:rPr>
      <w:rFonts w:eastAsiaTheme="minorEastAsia" w:cstheme="minorBidi"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E96607"/>
    <w:pPr>
      <w:autoSpaceDE w:val="0"/>
      <w:autoSpaceDN w:val="0"/>
      <w:adjustRightInd w:val="0"/>
      <w:spacing w:after="0" w:line="240" w:lineRule="auto"/>
      <w:ind w:left="720"/>
    </w:pPr>
    <w:rPr>
      <w:rFonts w:eastAsiaTheme="minorEastAsia" w:cstheme="minorBidi"/>
      <w:sz w:val="24"/>
      <w:szCs w:val="24"/>
      <w:lang w:eastAsia="ru-RU"/>
    </w:rPr>
  </w:style>
  <w:style w:type="paragraph" w:customStyle="1" w:styleId="18">
    <w:name w:val="Без интервала1"/>
    <w:uiPriority w:val="99"/>
    <w:rsid w:val="00E9660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2">
    <w:name w:val="c2"/>
    <w:uiPriority w:val="99"/>
    <w:rsid w:val="00E96607"/>
    <w:rPr>
      <w:rFonts w:ascii="Arial" w:hAnsi="Arial" w:cs="Arial"/>
      <w:lang w:val="ru-RU"/>
    </w:rPr>
  </w:style>
  <w:style w:type="paragraph" w:customStyle="1" w:styleId="c30">
    <w:name w:val="c30"/>
    <w:basedOn w:val="a"/>
    <w:uiPriority w:val="99"/>
    <w:rsid w:val="00E96607"/>
    <w:pPr>
      <w:autoSpaceDE w:val="0"/>
      <w:autoSpaceDN w:val="0"/>
      <w:adjustRightInd w:val="0"/>
      <w:spacing w:before="100" w:after="100" w:line="240" w:lineRule="auto"/>
    </w:pPr>
    <w:rPr>
      <w:rFonts w:eastAsiaTheme="minorEastAsia" w:cstheme="minorBidi"/>
      <w:sz w:val="24"/>
      <w:szCs w:val="24"/>
      <w:lang w:eastAsia="ru-RU"/>
    </w:rPr>
  </w:style>
  <w:style w:type="character" w:customStyle="1" w:styleId="c8">
    <w:name w:val="c8"/>
    <w:uiPriority w:val="99"/>
    <w:rsid w:val="00E96607"/>
    <w:rPr>
      <w:rFonts w:ascii="Arial" w:hAnsi="Arial" w:cs="Arial"/>
      <w:lang w:val="ru-RU"/>
    </w:rPr>
  </w:style>
  <w:style w:type="character" w:customStyle="1" w:styleId="c10">
    <w:name w:val="c10"/>
    <w:uiPriority w:val="99"/>
    <w:rsid w:val="00E96607"/>
    <w:rPr>
      <w:rFonts w:ascii="Arial" w:hAnsi="Arial" w:cs="Arial"/>
      <w:lang w:val="ru-RU"/>
    </w:rPr>
  </w:style>
  <w:style w:type="paragraph" w:customStyle="1" w:styleId="c11">
    <w:name w:val="c11"/>
    <w:basedOn w:val="a"/>
    <w:uiPriority w:val="99"/>
    <w:rsid w:val="00E96607"/>
    <w:pPr>
      <w:autoSpaceDE w:val="0"/>
      <w:autoSpaceDN w:val="0"/>
      <w:adjustRightInd w:val="0"/>
      <w:spacing w:before="100" w:after="100" w:line="240" w:lineRule="auto"/>
    </w:pPr>
    <w:rPr>
      <w:rFonts w:eastAsiaTheme="minorEastAsia" w:cstheme="minorBidi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E96607"/>
    <w:pPr>
      <w:autoSpaceDE w:val="0"/>
      <w:autoSpaceDN w:val="0"/>
      <w:adjustRightInd w:val="0"/>
      <w:spacing w:before="100" w:after="100" w:line="240" w:lineRule="auto"/>
    </w:pPr>
    <w:rPr>
      <w:rFonts w:eastAsiaTheme="minorEastAsia" w:cstheme="minorBidi"/>
      <w:sz w:val="24"/>
      <w:szCs w:val="24"/>
      <w:lang w:eastAsia="ru-RU"/>
    </w:rPr>
  </w:style>
  <w:style w:type="paragraph" w:customStyle="1" w:styleId="29">
    <w:name w:val="Абзац списка2"/>
    <w:basedOn w:val="a"/>
    <w:uiPriority w:val="99"/>
    <w:rsid w:val="00E96607"/>
    <w:pPr>
      <w:autoSpaceDE w:val="0"/>
      <w:autoSpaceDN w:val="0"/>
      <w:adjustRightInd w:val="0"/>
      <w:spacing w:after="0" w:line="240" w:lineRule="auto"/>
      <w:ind w:left="720"/>
    </w:pPr>
    <w:rPr>
      <w:rFonts w:eastAsiaTheme="minorEastAsia" w:cstheme="minorBidi"/>
      <w:sz w:val="24"/>
      <w:szCs w:val="24"/>
      <w:lang w:eastAsia="ru-RU"/>
    </w:rPr>
  </w:style>
  <w:style w:type="character" w:customStyle="1" w:styleId="c15">
    <w:name w:val="c15"/>
    <w:uiPriority w:val="99"/>
    <w:rsid w:val="00E96607"/>
    <w:rPr>
      <w:rFonts w:ascii="Arial" w:hAnsi="Arial" w:cs="Arial"/>
      <w:lang w:val="ru-RU"/>
    </w:rPr>
  </w:style>
  <w:style w:type="character" w:customStyle="1" w:styleId="c13">
    <w:name w:val="c13"/>
    <w:uiPriority w:val="99"/>
    <w:rsid w:val="00E96607"/>
    <w:rPr>
      <w:rFonts w:ascii="Arial" w:hAnsi="Arial" w:cs="Arial"/>
      <w:lang w:val="ru-RU"/>
    </w:rPr>
  </w:style>
  <w:style w:type="character" w:customStyle="1" w:styleId="c4">
    <w:name w:val="c4"/>
    <w:uiPriority w:val="99"/>
    <w:rsid w:val="00E96607"/>
    <w:rPr>
      <w:rFonts w:ascii="Arial" w:hAnsi="Arial" w:cs="Arial"/>
      <w:lang w:val="ru-RU"/>
    </w:rPr>
  </w:style>
  <w:style w:type="paragraph" w:customStyle="1" w:styleId="c3">
    <w:name w:val="c3"/>
    <w:basedOn w:val="a"/>
    <w:uiPriority w:val="99"/>
    <w:rsid w:val="00E96607"/>
    <w:pPr>
      <w:autoSpaceDE w:val="0"/>
      <w:autoSpaceDN w:val="0"/>
      <w:adjustRightInd w:val="0"/>
      <w:spacing w:before="100" w:after="100" w:line="240" w:lineRule="auto"/>
    </w:pPr>
    <w:rPr>
      <w:rFonts w:eastAsiaTheme="minorEastAsia" w:cstheme="minorBidi"/>
      <w:sz w:val="24"/>
      <w:szCs w:val="24"/>
      <w:lang w:eastAsia="ru-RU"/>
    </w:rPr>
  </w:style>
  <w:style w:type="character" w:customStyle="1" w:styleId="c9">
    <w:name w:val="c9"/>
    <w:uiPriority w:val="99"/>
    <w:rsid w:val="00E96607"/>
    <w:rPr>
      <w:rFonts w:ascii="Arial" w:hAnsi="Arial" w:cs="Arial"/>
      <w:lang w:val="ru-RU"/>
    </w:rPr>
  </w:style>
  <w:style w:type="paragraph" w:customStyle="1" w:styleId="c5">
    <w:name w:val="c5"/>
    <w:basedOn w:val="a"/>
    <w:uiPriority w:val="99"/>
    <w:rsid w:val="00E96607"/>
    <w:pPr>
      <w:autoSpaceDE w:val="0"/>
      <w:autoSpaceDN w:val="0"/>
      <w:adjustRightInd w:val="0"/>
      <w:spacing w:before="100" w:after="100" w:line="240" w:lineRule="auto"/>
    </w:pPr>
    <w:rPr>
      <w:rFonts w:eastAsiaTheme="minorEastAsia" w:cstheme="minorBidi"/>
      <w:sz w:val="24"/>
      <w:szCs w:val="24"/>
      <w:lang w:eastAsia="ru-RU"/>
    </w:rPr>
  </w:style>
  <w:style w:type="paragraph" w:customStyle="1" w:styleId="35">
    <w:name w:val="Абзац списка3"/>
    <w:basedOn w:val="a"/>
    <w:uiPriority w:val="99"/>
    <w:rsid w:val="00E96607"/>
    <w:pPr>
      <w:autoSpaceDE w:val="0"/>
      <w:autoSpaceDN w:val="0"/>
      <w:adjustRightInd w:val="0"/>
      <w:spacing w:after="0" w:line="240" w:lineRule="auto"/>
      <w:ind w:left="720"/>
    </w:pPr>
    <w:rPr>
      <w:rFonts w:eastAsiaTheme="minorEastAsia" w:cstheme="minorBidi"/>
      <w:sz w:val="24"/>
      <w:szCs w:val="24"/>
      <w:lang w:eastAsia="ru-RU"/>
    </w:rPr>
  </w:style>
  <w:style w:type="paragraph" w:customStyle="1" w:styleId="111">
    <w:name w:val="Без интервала11"/>
    <w:uiPriority w:val="99"/>
    <w:rsid w:val="00E9660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line">
    <w:name w:val="line"/>
    <w:uiPriority w:val="99"/>
    <w:rsid w:val="00E96607"/>
    <w:rPr>
      <w:rFonts w:ascii="Arial" w:hAnsi="Arial" w:cs="Arial"/>
      <w:lang w:val="ru-RU"/>
    </w:rPr>
  </w:style>
  <w:style w:type="paragraph" w:styleId="HTML">
    <w:name w:val="HTML Preformatted"/>
    <w:basedOn w:val="a"/>
    <w:link w:val="HTML0"/>
    <w:uiPriority w:val="99"/>
    <w:rsid w:val="00E96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96607"/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E96607"/>
    <w:pPr>
      <w:autoSpaceDE w:val="0"/>
      <w:autoSpaceDN w:val="0"/>
      <w:adjustRightInd w:val="0"/>
      <w:spacing w:before="100" w:after="115" w:line="240" w:lineRule="auto"/>
      <w:ind w:firstLine="706"/>
      <w:jc w:val="both"/>
    </w:pPr>
    <w:rPr>
      <w:rFonts w:ascii="Times New Roman" w:eastAsiaTheme="minorEastAsia" w:hAnsi="Times New Roman"/>
      <w:color w:val="000000"/>
      <w:sz w:val="24"/>
      <w:szCs w:val="24"/>
      <w:lang w:eastAsia="ru-RU"/>
    </w:rPr>
  </w:style>
  <w:style w:type="paragraph" w:customStyle="1" w:styleId="aff">
    <w:name w:val="Содержимое таблицы"/>
    <w:basedOn w:val="a"/>
    <w:uiPriority w:val="99"/>
    <w:rsid w:val="00E966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f0">
    <w:name w:val="FollowedHyperlink"/>
    <w:basedOn w:val="a0"/>
    <w:uiPriority w:val="99"/>
    <w:rsid w:val="00E96607"/>
    <w:rPr>
      <w:rFonts w:ascii="Arial" w:hAnsi="Arial" w:cs="Arial"/>
      <w:color w:val="800080"/>
      <w:u w:val="single"/>
      <w:lang w:val="ru-RU"/>
    </w:rPr>
  </w:style>
  <w:style w:type="character" w:customStyle="1" w:styleId="51">
    <w:name w:val="Основной текст + 5"/>
    <w:aliases w:val="5 pt,Полужирный,Интервал 0 pt"/>
    <w:uiPriority w:val="99"/>
    <w:rsid w:val="00E96607"/>
    <w:rPr>
      <w:rFonts w:ascii="Arial" w:hAnsi="Arial" w:cs="Arial"/>
      <w:b/>
      <w:bCs/>
      <w:color w:val="000000"/>
      <w:spacing w:val="10"/>
      <w:sz w:val="11"/>
      <w:szCs w:val="11"/>
      <w:shd w:val="clear" w:color="auto" w:fill="FFFFFF"/>
      <w:lang w:val="ru-RU"/>
    </w:rPr>
  </w:style>
  <w:style w:type="character" w:customStyle="1" w:styleId="19">
    <w:name w:val="Верхний колонтитул Знак1"/>
    <w:uiPriority w:val="99"/>
    <w:rsid w:val="00E96607"/>
    <w:rPr>
      <w:rFonts w:ascii="Calibri" w:hAnsi="Calibri" w:cs="Calibri"/>
      <w:lang w:val="ru-RU"/>
    </w:rPr>
  </w:style>
  <w:style w:type="character" w:customStyle="1" w:styleId="1a">
    <w:name w:val="Нижний колонтитул Знак1"/>
    <w:uiPriority w:val="99"/>
    <w:rsid w:val="00E96607"/>
    <w:rPr>
      <w:rFonts w:ascii="Calibri" w:hAnsi="Calibri" w:cs="Calibri"/>
      <w:lang w:val="ru-RU"/>
    </w:rPr>
  </w:style>
  <w:style w:type="character" w:customStyle="1" w:styleId="1b">
    <w:name w:val="Название Знак1"/>
    <w:uiPriority w:val="99"/>
    <w:rsid w:val="00E96607"/>
    <w:rPr>
      <w:rFonts w:ascii="Calibri Light" w:hAnsi="Calibri Light" w:cs="Calibri Light"/>
      <w:spacing w:val="-10"/>
      <w:sz w:val="56"/>
      <w:szCs w:val="56"/>
      <w:lang w:val="ru-RU"/>
    </w:rPr>
  </w:style>
  <w:style w:type="table" w:customStyle="1" w:styleId="52">
    <w:name w:val="Сетка таблицы5"/>
    <w:basedOn w:val="a1"/>
    <w:next w:val="a5"/>
    <w:uiPriority w:val="59"/>
    <w:rsid w:val="00425F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5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33F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8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FF458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8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F458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FF4588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FF458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0D72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31561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233FFB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List Paragraph"/>
    <w:basedOn w:val="a"/>
    <w:uiPriority w:val="34"/>
    <w:qFormat/>
    <w:rsid w:val="00233FFB"/>
    <w:pPr>
      <w:ind w:left="720"/>
      <w:contextualSpacing/>
    </w:pPr>
  </w:style>
  <w:style w:type="paragraph" w:styleId="a8">
    <w:name w:val="Normal (Web)"/>
    <w:basedOn w:val="a"/>
    <w:uiPriority w:val="99"/>
    <w:rsid w:val="0023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99"/>
    <w:qFormat/>
    <w:rsid w:val="00233FFB"/>
    <w:rPr>
      <w:rFonts w:cs="Times New Roman"/>
      <w:b/>
      <w:bCs/>
    </w:rPr>
  </w:style>
  <w:style w:type="table" w:customStyle="1" w:styleId="11">
    <w:name w:val="Сетка таблицы1"/>
    <w:basedOn w:val="a1"/>
    <w:next w:val="a5"/>
    <w:uiPriority w:val="59"/>
    <w:rsid w:val="00233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"/>
    <w:basedOn w:val="a"/>
    <w:uiPriority w:val="99"/>
    <w:rsid w:val="00233F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footer"/>
    <w:basedOn w:val="a"/>
    <w:link w:val="ab"/>
    <w:uiPriority w:val="99"/>
    <w:rsid w:val="00233F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33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uiPriority w:val="99"/>
    <w:rsid w:val="00233FFB"/>
    <w:rPr>
      <w:rFonts w:cs="Times New Roman"/>
    </w:rPr>
  </w:style>
  <w:style w:type="paragraph" w:styleId="ad">
    <w:name w:val="header"/>
    <w:basedOn w:val="a"/>
    <w:link w:val="ae"/>
    <w:uiPriority w:val="99"/>
    <w:rsid w:val="00233F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233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33FF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33FFB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3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style14"/>
    <w:uiPriority w:val="99"/>
    <w:rsid w:val="00233FFB"/>
  </w:style>
  <w:style w:type="paragraph" w:customStyle="1" w:styleId="style5">
    <w:name w:val="style5"/>
    <w:basedOn w:val="a"/>
    <w:uiPriority w:val="99"/>
    <w:rsid w:val="00233F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style16"/>
    <w:uiPriority w:val="99"/>
    <w:rsid w:val="00233FFB"/>
  </w:style>
  <w:style w:type="character" w:customStyle="1" w:styleId="apple-converted-space">
    <w:name w:val="apple-converted-space"/>
    <w:uiPriority w:val="99"/>
    <w:rsid w:val="00233FFB"/>
  </w:style>
  <w:style w:type="character" w:customStyle="1" w:styleId="spelle">
    <w:name w:val="spelle"/>
    <w:uiPriority w:val="99"/>
    <w:rsid w:val="00233FFB"/>
  </w:style>
  <w:style w:type="character" w:styleId="af">
    <w:name w:val="Hyperlink"/>
    <w:basedOn w:val="a0"/>
    <w:uiPriority w:val="99"/>
    <w:rsid w:val="00233FFB"/>
    <w:rPr>
      <w:rFonts w:ascii="Verdana" w:hAnsi="Verdana" w:cs="Times New Roman"/>
      <w:color w:val="00308F"/>
      <w:u w:val="single"/>
    </w:rPr>
  </w:style>
  <w:style w:type="paragraph" w:styleId="af0">
    <w:name w:val="Balloon Text"/>
    <w:basedOn w:val="a"/>
    <w:link w:val="af1"/>
    <w:uiPriority w:val="99"/>
    <w:rsid w:val="00233FFB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233FFB"/>
    <w:rPr>
      <w:rFonts w:ascii="Tahoma" w:eastAsia="Times New Roman" w:hAnsi="Tahoma" w:cs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233FFB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3F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58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58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21">
    <w:name w:val="Сетка таблицы2"/>
    <w:basedOn w:val="a1"/>
    <w:next w:val="a5"/>
    <w:uiPriority w:val="59"/>
    <w:rsid w:val="00B04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lassik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-russian.chat.ru" TargetMode="External"/><Relationship Id="rId17" Type="http://schemas.openxmlformats.org/officeDocument/2006/relationships/hyperlink" Target="http://center.fi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1september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govorka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l.ru" TargetMode="External"/><Relationship Id="rId10" Type="http://schemas.openxmlformats.org/officeDocument/2006/relationships/hyperlink" Target="http://www.rusfolk.cha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uthe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609B9-6A5D-4369-8830-6807D5DB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73089</Words>
  <Characters>416612</Characters>
  <Application>Microsoft Office Word</Application>
  <DocSecurity>0</DocSecurity>
  <Lines>3471</Lines>
  <Paragraphs>977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40</cp:revision>
  <cp:lastPrinted>2017-03-05T10:38:00Z</cp:lastPrinted>
  <dcterms:created xsi:type="dcterms:W3CDTF">2017-03-03T03:26:00Z</dcterms:created>
  <dcterms:modified xsi:type="dcterms:W3CDTF">2023-08-25T13:13:00Z</dcterms:modified>
</cp:coreProperties>
</file>