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36" w:rsidRPr="00BC2E36" w:rsidRDefault="00BC2E36" w:rsidP="00BC2E36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block-5280440"/>
      <w:r w:rsidRPr="00BC2E36">
        <w:rPr>
          <w:rFonts w:ascii="Times New Roman" w:hAnsi="Times New Roman" w:cs="Times New Roman"/>
          <w:b/>
          <w:sz w:val="28"/>
          <w:lang w:val="ru-RU"/>
        </w:rPr>
        <w:t>МИНИСТЕРСТВО ПРОСВЕЩЕНИЯ РОССИЙСКОЙ ФЕДЕРАЦИИ</w:t>
      </w:r>
    </w:p>
    <w:p w:rsidR="00BC2E36" w:rsidRPr="00BC2E36" w:rsidRDefault="00BC2E36" w:rsidP="00BC2E36">
      <w:pPr>
        <w:pStyle w:val="ae"/>
        <w:spacing w:before="2"/>
        <w:ind w:left="0" w:firstLine="0"/>
        <w:jc w:val="left"/>
        <w:rPr>
          <w:b/>
          <w:sz w:val="24"/>
        </w:rPr>
      </w:pPr>
    </w:p>
    <w:p w:rsidR="00BC2E36" w:rsidRPr="00BC2E36" w:rsidRDefault="00BC2E36" w:rsidP="00BC2E36">
      <w:pPr>
        <w:spacing w:line="240" w:lineRule="auto"/>
        <w:ind w:left="120" w:right="12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C2E36">
        <w:rPr>
          <w:rFonts w:ascii="Times New Roman" w:hAnsi="Times New Roman" w:cs="Times New Roman"/>
          <w:b/>
          <w:sz w:val="28"/>
          <w:lang w:val="ru-RU"/>
        </w:rPr>
        <w:t>Управление</w:t>
      </w:r>
      <w:r w:rsidRPr="00BC2E36">
        <w:rPr>
          <w:rFonts w:ascii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BC2E36">
        <w:rPr>
          <w:rFonts w:ascii="Times New Roman" w:hAnsi="Times New Roman" w:cs="Times New Roman"/>
          <w:b/>
          <w:sz w:val="28"/>
          <w:lang w:val="ru-RU"/>
        </w:rPr>
        <w:t>образованием</w:t>
      </w:r>
      <w:r w:rsidRPr="00BC2E36">
        <w:rPr>
          <w:rFonts w:ascii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BC2E36">
        <w:rPr>
          <w:rFonts w:ascii="Times New Roman" w:hAnsi="Times New Roman" w:cs="Times New Roman"/>
          <w:b/>
          <w:sz w:val="28"/>
          <w:lang w:val="ru-RU"/>
        </w:rPr>
        <w:t>администрации</w:t>
      </w:r>
      <w:r w:rsidRPr="00BC2E36">
        <w:rPr>
          <w:rFonts w:ascii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BC2E36">
        <w:rPr>
          <w:rFonts w:ascii="Times New Roman" w:hAnsi="Times New Roman" w:cs="Times New Roman"/>
          <w:b/>
          <w:sz w:val="28"/>
          <w:lang w:val="ru-RU"/>
        </w:rPr>
        <w:t>муниципального</w:t>
      </w:r>
      <w:r w:rsidRPr="00BC2E36">
        <w:rPr>
          <w:rFonts w:ascii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BC2E36">
        <w:rPr>
          <w:rFonts w:ascii="Times New Roman" w:hAnsi="Times New Roman" w:cs="Times New Roman"/>
          <w:b/>
          <w:sz w:val="28"/>
          <w:lang w:val="ru-RU"/>
        </w:rPr>
        <w:t>образования</w:t>
      </w:r>
      <w:r w:rsidRPr="00BC2E36">
        <w:rPr>
          <w:rFonts w:ascii="Times New Roman" w:hAnsi="Times New Roman" w:cs="Times New Roman"/>
          <w:b/>
          <w:spacing w:val="-67"/>
          <w:sz w:val="28"/>
          <w:lang w:val="ru-RU"/>
        </w:rPr>
        <w:t xml:space="preserve"> </w:t>
      </w:r>
      <w:proofErr w:type="spellStart"/>
      <w:r w:rsidRPr="00BC2E36">
        <w:rPr>
          <w:rFonts w:ascii="Times New Roman" w:hAnsi="Times New Roman" w:cs="Times New Roman"/>
          <w:b/>
          <w:sz w:val="28"/>
          <w:lang w:val="ru-RU"/>
        </w:rPr>
        <w:t>Белореченский</w:t>
      </w:r>
      <w:proofErr w:type="spellEnd"/>
      <w:r w:rsidRPr="00BC2E3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BC2E36">
        <w:rPr>
          <w:rFonts w:ascii="Times New Roman" w:hAnsi="Times New Roman" w:cs="Times New Roman"/>
          <w:b/>
          <w:sz w:val="28"/>
          <w:lang w:val="ru-RU"/>
        </w:rPr>
        <w:t>район</w:t>
      </w:r>
    </w:p>
    <w:p w:rsidR="00BC2E36" w:rsidRPr="00BC2E36" w:rsidRDefault="00BC2E36" w:rsidP="00BC2E36">
      <w:pPr>
        <w:pStyle w:val="1"/>
        <w:spacing w:line="240" w:lineRule="auto"/>
        <w:ind w:left="313" w:right="331"/>
        <w:jc w:val="center"/>
        <w:rPr>
          <w:rFonts w:ascii="Times New Roman" w:hAnsi="Times New Roman" w:cs="Times New Roman"/>
          <w:color w:val="auto"/>
          <w:lang w:val="ru-RU"/>
        </w:rPr>
      </w:pPr>
      <w:r w:rsidRPr="00BC2E36">
        <w:rPr>
          <w:rFonts w:ascii="Times New Roman" w:hAnsi="Times New Roman" w:cs="Times New Roman"/>
          <w:color w:val="auto"/>
          <w:lang w:val="ru-RU"/>
        </w:rPr>
        <w:t>Администрация</w:t>
      </w:r>
      <w:r w:rsidRPr="00BC2E36">
        <w:rPr>
          <w:rFonts w:ascii="Times New Roman" w:hAnsi="Times New Roman" w:cs="Times New Roman"/>
          <w:color w:val="auto"/>
          <w:spacing w:val="-9"/>
          <w:lang w:val="ru-RU"/>
        </w:rPr>
        <w:t xml:space="preserve"> </w:t>
      </w:r>
      <w:r w:rsidRPr="00BC2E36">
        <w:rPr>
          <w:rFonts w:ascii="Times New Roman" w:hAnsi="Times New Roman" w:cs="Times New Roman"/>
          <w:color w:val="auto"/>
          <w:lang w:val="ru-RU"/>
        </w:rPr>
        <w:t>муниципального</w:t>
      </w:r>
      <w:r w:rsidRPr="00BC2E36">
        <w:rPr>
          <w:rFonts w:ascii="Times New Roman" w:hAnsi="Times New Roman" w:cs="Times New Roman"/>
          <w:color w:val="auto"/>
          <w:spacing w:val="-6"/>
          <w:lang w:val="ru-RU"/>
        </w:rPr>
        <w:t xml:space="preserve"> </w:t>
      </w:r>
      <w:r w:rsidRPr="00BC2E36">
        <w:rPr>
          <w:rFonts w:ascii="Times New Roman" w:hAnsi="Times New Roman" w:cs="Times New Roman"/>
          <w:color w:val="auto"/>
          <w:lang w:val="ru-RU"/>
        </w:rPr>
        <w:t>образования</w:t>
      </w:r>
      <w:r w:rsidRPr="00BC2E36">
        <w:rPr>
          <w:rFonts w:ascii="Times New Roman" w:hAnsi="Times New Roman" w:cs="Times New Roman"/>
          <w:color w:val="auto"/>
          <w:spacing w:val="-9"/>
          <w:lang w:val="ru-RU"/>
        </w:rPr>
        <w:t xml:space="preserve"> </w:t>
      </w:r>
      <w:proofErr w:type="spellStart"/>
      <w:r w:rsidRPr="00BC2E36">
        <w:rPr>
          <w:rFonts w:ascii="Times New Roman" w:hAnsi="Times New Roman" w:cs="Times New Roman"/>
          <w:color w:val="auto"/>
          <w:lang w:val="ru-RU"/>
        </w:rPr>
        <w:t>Белореченский</w:t>
      </w:r>
      <w:proofErr w:type="spellEnd"/>
      <w:r w:rsidRPr="00BC2E36">
        <w:rPr>
          <w:rFonts w:ascii="Times New Roman" w:hAnsi="Times New Roman" w:cs="Times New Roman"/>
          <w:color w:val="auto"/>
          <w:spacing w:val="-8"/>
          <w:lang w:val="ru-RU"/>
        </w:rPr>
        <w:t xml:space="preserve"> </w:t>
      </w:r>
      <w:r w:rsidRPr="00BC2E36">
        <w:rPr>
          <w:rFonts w:ascii="Times New Roman" w:hAnsi="Times New Roman" w:cs="Times New Roman"/>
          <w:color w:val="auto"/>
          <w:lang w:val="ru-RU"/>
        </w:rPr>
        <w:t>район</w:t>
      </w:r>
    </w:p>
    <w:p w:rsidR="00BC2E36" w:rsidRPr="00BC2E36" w:rsidRDefault="00BC2E36" w:rsidP="00BC2E36">
      <w:pPr>
        <w:pStyle w:val="1"/>
        <w:spacing w:line="240" w:lineRule="auto"/>
        <w:ind w:left="313" w:right="331"/>
        <w:jc w:val="center"/>
        <w:rPr>
          <w:rFonts w:ascii="Times New Roman" w:hAnsi="Times New Roman" w:cs="Times New Roman"/>
          <w:color w:val="auto"/>
          <w:lang w:val="ru-RU"/>
        </w:rPr>
      </w:pPr>
      <w:r w:rsidRPr="00BC2E36">
        <w:rPr>
          <w:rFonts w:ascii="Times New Roman" w:hAnsi="Times New Roman" w:cs="Times New Roman"/>
          <w:color w:val="auto"/>
          <w:spacing w:val="-67"/>
          <w:lang w:val="ru-RU"/>
        </w:rPr>
        <w:t xml:space="preserve"> </w:t>
      </w:r>
      <w:r w:rsidRPr="00BC2E36">
        <w:rPr>
          <w:rFonts w:ascii="Times New Roman" w:hAnsi="Times New Roman" w:cs="Times New Roman"/>
          <w:color w:val="auto"/>
          <w:lang w:val="ru-RU"/>
        </w:rPr>
        <w:t>МБОУ СОШ</w:t>
      </w:r>
      <w:r w:rsidRPr="00BC2E36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r w:rsidRPr="00BC2E36">
        <w:rPr>
          <w:rFonts w:ascii="Times New Roman" w:hAnsi="Times New Roman" w:cs="Times New Roman"/>
          <w:color w:val="auto"/>
          <w:lang w:val="ru-RU"/>
        </w:rPr>
        <w:t>68</w:t>
      </w:r>
    </w:p>
    <w:p w:rsidR="00BC2E36" w:rsidRPr="00BC2E36" w:rsidRDefault="00BC2E36" w:rsidP="00BC2E36">
      <w:pPr>
        <w:pStyle w:val="1"/>
        <w:spacing w:line="446" w:lineRule="auto"/>
        <w:ind w:left="313" w:right="331"/>
        <w:jc w:val="center"/>
        <w:rPr>
          <w:rFonts w:ascii="Times New Roman" w:hAnsi="Times New Roman" w:cs="Times New Roman"/>
          <w:lang w:val="ru-RU"/>
        </w:rPr>
      </w:pPr>
    </w:p>
    <w:tbl>
      <w:tblPr>
        <w:tblStyle w:val="ac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65"/>
      </w:tblGrid>
      <w:tr w:rsidR="00BC2E36" w:rsidRPr="0085643B" w:rsidTr="006A2A67">
        <w:tc>
          <w:tcPr>
            <w:tcW w:w="5352" w:type="dxa"/>
          </w:tcPr>
          <w:p w:rsidR="00BC2E36" w:rsidRPr="00BC2E36" w:rsidRDefault="00BC2E36" w:rsidP="006A2A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СОГЛАСОВАНО</w:t>
            </w:r>
          </w:p>
          <w:p w:rsidR="00BC2E36" w:rsidRPr="00BC2E36" w:rsidRDefault="00BC2E36" w:rsidP="006A2A67">
            <w:pPr>
              <w:spacing w:before="3"/>
              <w:rPr>
                <w:rFonts w:ascii="Times New Roman" w:hAnsi="Times New Roman" w:cs="Times New Roman"/>
                <w:color w:val="333333"/>
                <w:sz w:val="21"/>
                <w:lang w:val="ru-RU"/>
              </w:rPr>
            </w:pPr>
            <w:r w:rsidRPr="00BC2E36">
              <w:rPr>
                <w:rFonts w:ascii="Times New Roman" w:hAnsi="Times New Roman" w:cs="Times New Roman"/>
                <w:color w:val="333333"/>
                <w:sz w:val="21"/>
                <w:lang w:val="ru-RU"/>
              </w:rPr>
              <w:t>заместитель</w:t>
            </w:r>
            <w:r w:rsidRPr="00BC2E36">
              <w:rPr>
                <w:rFonts w:ascii="Times New Roman" w:hAnsi="Times New Roman" w:cs="Times New Roman"/>
                <w:color w:val="333333"/>
                <w:spacing w:val="-1"/>
                <w:sz w:val="21"/>
                <w:lang w:val="ru-RU"/>
              </w:rPr>
              <w:t xml:space="preserve"> </w:t>
            </w:r>
            <w:r w:rsidRPr="00BC2E36">
              <w:rPr>
                <w:rFonts w:ascii="Times New Roman" w:hAnsi="Times New Roman" w:cs="Times New Roman"/>
                <w:color w:val="333333"/>
                <w:sz w:val="21"/>
                <w:lang w:val="ru-RU"/>
              </w:rPr>
              <w:t>директора</w:t>
            </w:r>
            <w:r w:rsidRPr="00BC2E36">
              <w:rPr>
                <w:rFonts w:ascii="Times New Roman" w:hAnsi="Times New Roman" w:cs="Times New Roman"/>
                <w:color w:val="333333"/>
                <w:spacing w:val="-4"/>
                <w:sz w:val="21"/>
                <w:lang w:val="ru-RU"/>
              </w:rPr>
              <w:t xml:space="preserve"> </w:t>
            </w:r>
            <w:r w:rsidRPr="00BC2E36">
              <w:rPr>
                <w:rFonts w:ascii="Times New Roman" w:hAnsi="Times New Roman" w:cs="Times New Roman"/>
                <w:color w:val="333333"/>
                <w:sz w:val="21"/>
                <w:lang w:val="ru-RU"/>
              </w:rPr>
              <w:t>по</w:t>
            </w:r>
            <w:r w:rsidRPr="00BC2E36">
              <w:rPr>
                <w:rFonts w:ascii="Times New Roman" w:hAnsi="Times New Roman" w:cs="Times New Roman"/>
                <w:color w:val="333333"/>
                <w:spacing w:val="3"/>
                <w:sz w:val="21"/>
                <w:lang w:val="ru-RU"/>
              </w:rPr>
              <w:t xml:space="preserve"> </w:t>
            </w:r>
            <w:r w:rsidRPr="00BC2E36">
              <w:rPr>
                <w:rFonts w:ascii="Times New Roman" w:hAnsi="Times New Roman" w:cs="Times New Roman"/>
                <w:color w:val="333333"/>
                <w:sz w:val="21"/>
                <w:lang w:val="ru-RU"/>
              </w:rPr>
              <w:t>УВР</w:t>
            </w:r>
          </w:p>
          <w:p w:rsidR="00BC2E36" w:rsidRDefault="00BC2E36" w:rsidP="00BC2E36">
            <w:pP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</w:pPr>
            <w:r w:rsidRPr="00BC2E36">
              <w:rPr>
                <w:rFonts w:ascii="Times New Roman" w:hAnsi="Times New Roman" w:cs="Times New Roman"/>
                <w:color w:val="333333"/>
                <w:sz w:val="21"/>
                <w:lang w:val="ru-RU"/>
              </w:rPr>
              <w:t>__________________</w:t>
            </w:r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 xml:space="preserve">Г.С. </w:t>
            </w:r>
            <w:proofErr w:type="spellStart"/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Городова</w:t>
            </w:r>
            <w:proofErr w:type="spellEnd"/>
          </w:p>
          <w:p w:rsidR="00BC2E36" w:rsidRPr="00BC2E36" w:rsidRDefault="00BC2E36" w:rsidP="00BC2E36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C2E36">
              <w:rPr>
                <w:rFonts w:ascii="Times New Roman" w:hAnsi="Times New Roman" w:cs="Times New Roman"/>
                <w:color w:val="333333"/>
                <w:sz w:val="21"/>
                <w:lang w:val="ru-RU" w:eastAsia="ru-RU"/>
              </w:rPr>
              <w:t>Приказ №</w:t>
            </w:r>
            <w:r w:rsidRPr="00BC2E36">
              <w:rPr>
                <w:rFonts w:ascii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 w:rsidRPr="00BC2E36">
              <w:rPr>
                <w:rFonts w:ascii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 w:rsidRPr="00BC2E36">
              <w:rPr>
                <w:rFonts w:ascii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»</w:t>
            </w:r>
            <w:r w:rsidRPr="00BC2E36">
              <w:rPr>
                <w:rFonts w:ascii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BC2E36">
              <w:rPr>
                <w:rFonts w:ascii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 w:rsidRPr="00BC2E36">
              <w:rPr>
                <w:rFonts w:ascii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BC2E36">
              <w:rPr>
                <w:rFonts w:ascii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 w:rsidRPr="00BC2E36">
              <w:rPr>
                <w:rFonts w:ascii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BC2E36">
              <w:rPr>
                <w:rFonts w:ascii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г</w:t>
            </w:r>
          </w:p>
        </w:tc>
        <w:tc>
          <w:tcPr>
            <w:tcW w:w="4565" w:type="dxa"/>
          </w:tcPr>
          <w:p w:rsidR="00BC2E36" w:rsidRPr="00BC2E36" w:rsidRDefault="00BC2E36" w:rsidP="006A2A67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УТВЕРЖДЕНО</w:t>
            </w:r>
          </w:p>
          <w:p w:rsidR="00BC2E36" w:rsidRPr="00BC2E36" w:rsidRDefault="00BC2E36" w:rsidP="006A2A67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Директор МБОУ СОШ №68</w:t>
            </w:r>
          </w:p>
          <w:p w:rsidR="00BC2E36" w:rsidRPr="00BC2E36" w:rsidRDefault="00BC2E36" w:rsidP="006A2A67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</w:p>
          <w:p w:rsidR="00BC2E36" w:rsidRPr="00BC2E36" w:rsidRDefault="00BC2E36" w:rsidP="006A2A67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__________И.В. Письменная</w:t>
            </w:r>
          </w:p>
          <w:p w:rsidR="00BC2E36" w:rsidRPr="00BC2E36" w:rsidRDefault="00BC2E36" w:rsidP="006A2A67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Приказ №</w:t>
            </w:r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» </w:t>
            </w:r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</w:t>
            </w:r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 w:rsidRPr="00BC2E3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г.</w:t>
            </w:r>
          </w:p>
          <w:p w:rsidR="00BC2E36" w:rsidRPr="00BC2E36" w:rsidRDefault="00BC2E36" w:rsidP="006A2A67">
            <w:pPr>
              <w:pStyle w:val="1"/>
              <w:spacing w:line="446" w:lineRule="auto"/>
              <w:ind w:right="331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A20F77" w:rsidRDefault="00A20F77">
      <w:pPr>
        <w:spacing w:after="0"/>
        <w:ind w:left="120"/>
      </w:pPr>
    </w:p>
    <w:p w:rsidR="00A20F77" w:rsidRDefault="00700E7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20F77" w:rsidRDefault="00A20F77">
      <w:pPr>
        <w:spacing w:after="0"/>
        <w:ind w:left="120"/>
      </w:pPr>
    </w:p>
    <w:p w:rsidR="00A20F77" w:rsidRDefault="00A20F77">
      <w:pPr>
        <w:spacing w:after="0"/>
        <w:ind w:left="120"/>
      </w:pPr>
    </w:p>
    <w:p w:rsidR="00A20F77" w:rsidRDefault="00A20F77">
      <w:pPr>
        <w:spacing w:after="0"/>
        <w:ind w:left="120"/>
      </w:pPr>
    </w:p>
    <w:p w:rsidR="00A20F77" w:rsidRDefault="00700E7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20F77" w:rsidRDefault="00700E7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743978)</w:t>
      </w:r>
    </w:p>
    <w:p w:rsidR="00A20F77" w:rsidRDefault="00A20F77">
      <w:pPr>
        <w:spacing w:after="0"/>
        <w:ind w:left="120"/>
        <w:jc w:val="center"/>
      </w:pPr>
    </w:p>
    <w:p w:rsidR="00A20F77" w:rsidRPr="00BC2E36" w:rsidRDefault="00700E7B">
      <w:pPr>
        <w:spacing w:after="0" w:line="408" w:lineRule="auto"/>
        <w:ind w:left="120"/>
        <w:jc w:val="center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A20F77" w:rsidRPr="00BC2E36" w:rsidRDefault="00700E7B">
      <w:pPr>
        <w:spacing w:after="0" w:line="408" w:lineRule="auto"/>
        <w:ind w:left="120"/>
        <w:jc w:val="center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A20F77" w:rsidRPr="00BC2E36" w:rsidRDefault="00700E7B" w:rsidP="00BC2E36">
      <w:pPr>
        <w:spacing w:after="0" w:line="408" w:lineRule="auto"/>
        <w:ind w:left="120"/>
        <w:jc w:val="center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20F77" w:rsidRPr="00BC2E36" w:rsidRDefault="00A20F77">
      <w:pPr>
        <w:spacing w:after="0"/>
        <w:ind w:left="120"/>
        <w:jc w:val="center"/>
        <w:rPr>
          <w:lang w:val="ru-RU"/>
        </w:rPr>
      </w:pPr>
    </w:p>
    <w:p w:rsidR="00A20F77" w:rsidRPr="00BC2E36" w:rsidRDefault="00A20F77">
      <w:pPr>
        <w:spacing w:after="0"/>
        <w:ind w:left="120"/>
        <w:jc w:val="center"/>
        <w:rPr>
          <w:lang w:val="ru-RU"/>
        </w:rPr>
      </w:pPr>
    </w:p>
    <w:p w:rsidR="00A20F77" w:rsidRPr="00BC2E36" w:rsidRDefault="00A20F77">
      <w:pPr>
        <w:spacing w:after="0"/>
        <w:ind w:left="120"/>
        <w:jc w:val="center"/>
        <w:rPr>
          <w:lang w:val="ru-RU"/>
        </w:rPr>
      </w:pPr>
    </w:p>
    <w:p w:rsidR="00A20F77" w:rsidRPr="00BC2E36" w:rsidRDefault="00A20F77">
      <w:pPr>
        <w:spacing w:after="0"/>
        <w:ind w:left="120"/>
        <w:jc w:val="center"/>
        <w:rPr>
          <w:lang w:val="ru-RU"/>
        </w:rPr>
      </w:pPr>
    </w:p>
    <w:p w:rsidR="00A20F77" w:rsidRPr="00BC2E36" w:rsidRDefault="00A20F77">
      <w:pPr>
        <w:spacing w:after="0"/>
        <w:ind w:left="120"/>
        <w:jc w:val="center"/>
        <w:rPr>
          <w:lang w:val="ru-RU"/>
        </w:rPr>
      </w:pPr>
    </w:p>
    <w:p w:rsidR="00A20F77" w:rsidRPr="00BC2E36" w:rsidRDefault="00A20F77">
      <w:pPr>
        <w:spacing w:after="0"/>
        <w:ind w:left="120"/>
        <w:jc w:val="center"/>
        <w:rPr>
          <w:lang w:val="ru-RU"/>
        </w:rPr>
      </w:pPr>
    </w:p>
    <w:p w:rsidR="00A20F77" w:rsidRPr="00BC2E36" w:rsidRDefault="00700E7B">
      <w:pPr>
        <w:spacing w:after="0"/>
        <w:ind w:left="120"/>
        <w:jc w:val="center"/>
        <w:rPr>
          <w:lang w:val="ru-RU"/>
        </w:rPr>
      </w:pPr>
      <w:bookmarkStart w:id="1" w:name="cb952a50-2e5e-4873-8488-e41a5f7fa479"/>
      <w:r w:rsidRPr="00BC2E36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1"/>
      <w:r w:rsidRPr="00BC2E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a02f4d8-9bf2-4553-b579-5a8d08367a0f"/>
      <w:r w:rsidRPr="00BC2E3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BC2E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20F77" w:rsidRPr="00BC2E36" w:rsidRDefault="00A20F77">
      <w:pPr>
        <w:spacing w:after="0"/>
        <w:ind w:left="120"/>
        <w:rPr>
          <w:lang w:val="ru-RU"/>
        </w:rPr>
      </w:pPr>
    </w:p>
    <w:p w:rsidR="00A20F77" w:rsidRPr="00BC2E36" w:rsidRDefault="00A20F77">
      <w:pPr>
        <w:rPr>
          <w:lang w:val="ru-RU"/>
        </w:rPr>
        <w:sectPr w:rsidR="00A20F77" w:rsidRPr="00BC2E36">
          <w:pgSz w:w="11906" w:h="16383"/>
          <w:pgMar w:top="1134" w:right="850" w:bottom="1134" w:left="1701" w:header="720" w:footer="720" w:gutter="0"/>
          <w:cols w:space="720"/>
        </w:sectPr>
      </w:pPr>
    </w:p>
    <w:p w:rsidR="00A20F77" w:rsidRPr="00BC2E36" w:rsidRDefault="00700E7B">
      <w:pPr>
        <w:spacing w:after="0" w:line="264" w:lineRule="auto"/>
        <w:ind w:left="120"/>
        <w:jc w:val="both"/>
        <w:rPr>
          <w:lang w:val="ru-RU"/>
        </w:rPr>
      </w:pPr>
      <w:bookmarkStart w:id="3" w:name="block-5280441"/>
      <w:bookmarkEnd w:id="0"/>
      <w:r w:rsidRPr="00BC2E3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bookmarkStart w:id="4" w:name="_Toc118726574"/>
      <w:bookmarkEnd w:id="4"/>
      <w:r w:rsidRPr="00BC2E36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BC2E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2E3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left="120"/>
        <w:jc w:val="both"/>
        <w:rPr>
          <w:lang w:val="ru-RU"/>
        </w:rPr>
      </w:pPr>
      <w:bookmarkStart w:id="5" w:name="_Toc118726606"/>
      <w:bookmarkEnd w:id="5"/>
      <w:r w:rsidRPr="00BC2E3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BC2E36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BC2E36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BC2E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BC2E36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BC2E36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left="120"/>
        <w:jc w:val="both"/>
        <w:rPr>
          <w:lang w:val="ru-RU"/>
        </w:rPr>
      </w:pPr>
      <w:bookmarkStart w:id="6" w:name="_Toc118726607"/>
      <w:bookmarkEnd w:id="6"/>
      <w:r w:rsidRPr="00BC2E36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left="12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A20F77" w:rsidRPr="00BC2E36" w:rsidRDefault="00A20F77">
      <w:pPr>
        <w:rPr>
          <w:lang w:val="ru-RU"/>
        </w:rPr>
        <w:sectPr w:rsidR="00A20F77" w:rsidRPr="00BC2E36">
          <w:pgSz w:w="11906" w:h="16383"/>
          <w:pgMar w:top="1134" w:right="850" w:bottom="1134" w:left="1701" w:header="720" w:footer="720" w:gutter="0"/>
          <w:cols w:space="720"/>
        </w:sectPr>
      </w:pPr>
    </w:p>
    <w:p w:rsidR="00A20F77" w:rsidRPr="00BC2E36" w:rsidRDefault="00700E7B">
      <w:pPr>
        <w:spacing w:after="0"/>
        <w:ind w:left="120"/>
        <w:rPr>
          <w:lang w:val="ru-RU"/>
        </w:rPr>
      </w:pPr>
      <w:bookmarkStart w:id="7" w:name="_Toc118726611"/>
      <w:bookmarkStart w:id="8" w:name="block-5280446"/>
      <w:bookmarkEnd w:id="3"/>
      <w:bookmarkEnd w:id="7"/>
      <w:r w:rsidRPr="00BC2E3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A20F77" w:rsidRPr="00BC2E36" w:rsidRDefault="00A20F77">
      <w:pPr>
        <w:spacing w:after="0"/>
        <w:ind w:left="120"/>
        <w:rPr>
          <w:lang w:val="ru-RU"/>
        </w:rPr>
      </w:pPr>
    </w:p>
    <w:p w:rsidR="00A20F77" w:rsidRPr="00BC2E36" w:rsidRDefault="00700E7B">
      <w:pPr>
        <w:spacing w:after="0"/>
        <w:ind w:left="120"/>
        <w:jc w:val="both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20F77" w:rsidRPr="00BC2E36" w:rsidRDefault="00A20F77">
      <w:pPr>
        <w:spacing w:after="0"/>
        <w:ind w:left="120"/>
        <w:jc w:val="both"/>
        <w:rPr>
          <w:lang w:val="ru-RU"/>
        </w:rPr>
      </w:pPr>
    </w:p>
    <w:p w:rsidR="00A20F77" w:rsidRPr="00BC2E36" w:rsidRDefault="00700E7B">
      <w:pPr>
        <w:spacing w:after="0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A20F77" w:rsidRPr="00BC2E36" w:rsidRDefault="00700E7B">
      <w:pPr>
        <w:spacing w:after="0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A20F77" w:rsidRPr="00BC2E36" w:rsidRDefault="00700E7B">
      <w:pPr>
        <w:spacing w:after="0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A20F77" w:rsidRPr="00BC2E36" w:rsidRDefault="00700E7B">
      <w:pPr>
        <w:spacing w:after="0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A20F77" w:rsidRPr="00BC2E36" w:rsidRDefault="00700E7B">
      <w:pPr>
        <w:spacing w:after="0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A20F77" w:rsidRPr="00BC2E36" w:rsidRDefault="00700E7B">
      <w:pPr>
        <w:spacing w:after="0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A20F77" w:rsidRPr="00BC2E36" w:rsidRDefault="00700E7B">
      <w:pPr>
        <w:spacing w:after="0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BC2E36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BC2E36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A20F77" w:rsidRPr="00BC2E36" w:rsidRDefault="00A20F77">
      <w:pPr>
        <w:spacing w:after="0"/>
        <w:ind w:left="120"/>
        <w:jc w:val="both"/>
        <w:rPr>
          <w:lang w:val="ru-RU"/>
        </w:rPr>
      </w:pPr>
    </w:p>
    <w:p w:rsidR="00A20F77" w:rsidRPr="00BC2E36" w:rsidRDefault="00700E7B">
      <w:pPr>
        <w:spacing w:after="0"/>
        <w:ind w:left="120"/>
        <w:jc w:val="both"/>
        <w:rPr>
          <w:lang w:val="ru-RU"/>
        </w:rPr>
      </w:pPr>
      <w:bookmarkStart w:id="9" w:name="_Toc118726613"/>
      <w:bookmarkEnd w:id="9"/>
      <w:r w:rsidRPr="00BC2E3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20F77" w:rsidRPr="00BC2E36" w:rsidRDefault="00A20F77">
      <w:pPr>
        <w:spacing w:after="0"/>
        <w:ind w:left="120"/>
        <w:jc w:val="both"/>
        <w:rPr>
          <w:lang w:val="ru-RU"/>
        </w:rPr>
      </w:pPr>
    </w:p>
    <w:p w:rsidR="00A20F77" w:rsidRPr="00BC2E36" w:rsidRDefault="00700E7B">
      <w:pPr>
        <w:spacing w:after="0"/>
        <w:ind w:firstLine="600"/>
        <w:jc w:val="both"/>
        <w:rPr>
          <w:lang w:val="ru-RU"/>
        </w:rPr>
      </w:pPr>
      <w:bookmarkStart w:id="10" w:name="_Toc73394999"/>
      <w:bookmarkEnd w:id="10"/>
      <w:r w:rsidRPr="00BC2E36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A20F77" w:rsidRPr="00BC2E36" w:rsidRDefault="00700E7B">
      <w:pPr>
        <w:spacing w:after="0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A20F77" w:rsidRPr="00BC2E36" w:rsidRDefault="00700E7B">
      <w:pPr>
        <w:spacing w:after="0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A20F77" w:rsidRPr="00BC2E36" w:rsidRDefault="00A20F77">
      <w:pPr>
        <w:rPr>
          <w:lang w:val="ru-RU"/>
        </w:rPr>
        <w:sectPr w:rsidR="00A20F77" w:rsidRPr="00BC2E36">
          <w:pgSz w:w="11906" w:h="16383"/>
          <w:pgMar w:top="1134" w:right="850" w:bottom="1134" w:left="1701" w:header="720" w:footer="720" w:gutter="0"/>
          <w:cols w:space="720"/>
        </w:sectPr>
      </w:pPr>
    </w:p>
    <w:p w:rsidR="00A20F77" w:rsidRPr="00BC2E36" w:rsidRDefault="00700E7B">
      <w:pPr>
        <w:spacing w:after="0" w:line="264" w:lineRule="auto"/>
        <w:ind w:left="120"/>
        <w:jc w:val="both"/>
        <w:rPr>
          <w:lang w:val="ru-RU"/>
        </w:rPr>
      </w:pPr>
      <w:bookmarkStart w:id="11" w:name="_Toc118726577"/>
      <w:bookmarkStart w:id="12" w:name="block-5280445"/>
      <w:bookmarkEnd w:id="8"/>
      <w:bookmarkEnd w:id="11"/>
      <w:r w:rsidRPr="00BC2E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left="120"/>
        <w:jc w:val="both"/>
        <w:rPr>
          <w:lang w:val="ru-RU"/>
        </w:rPr>
      </w:pPr>
      <w:bookmarkStart w:id="13" w:name="_Toc118726578"/>
      <w:bookmarkEnd w:id="13"/>
      <w:r w:rsidRPr="00BC2E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2E3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C2E3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A20F77" w:rsidRPr="00BC2E36" w:rsidRDefault="00700E7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BC2E3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C2E3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BC2E3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C2E3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2E3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C2E36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E36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BC2E36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2E3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C2E3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BC2E36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2E3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C2E3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BC2E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2E3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C2E3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BC2E3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BC2E36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C2E3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C2E3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BC2E36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BC2E36">
        <w:rPr>
          <w:rFonts w:ascii="Times New Roman" w:hAnsi="Times New Roman"/>
          <w:color w:val="000000"/>
          <w:sz w:val="28"/>
          <w:lang w:val="ru-RU"/>
        </w:rPr>
        <w:t>.</w:t>
      </w:r>
    </w:p>
    <w:p w:rsidR="00A20F77" w:rsidRDefault="00700E7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0F77" w:rsidRPr="00BC2E36" w:rsidRDefault="00700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20F77" w:rsidRPr="00BC2E36" w:rsidRDefault="00700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20F77" w:rsidRPr="00BC2E36" w:rsidRDefault="00700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BC2E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A20F77" w:rsidRPr="00BC2E36" w:rsidRDefault="00700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20F77" w:rsidRPr="00BC2E36" w:rsidRDefault="00700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BC2E36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C2E36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A20F77" w:rsidRPr="00BC2E36" w:rsidRDefault="00700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20F77" w:rsidRDefault="00700E7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0F77" w:rsidRPr="00BC2E36" w:rsidRDefault="00700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20F77" w:rsidRPr="00BC2E36" w:rsidRDefault="00700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20F77" w:rsidRPr="00BC2E36" w:rsidRDefault="00700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20F77" w:rsidRPr="00BC2E36" w:rsidRDefault="00700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20F77" w:rsidRDefault="00700E7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0F77" w:rsidRPr="00BC2E36" w:rsidRDefault="00700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20F77" w:rsidRPr="00BC2E36" w:rsidRDefault="00700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20F77" w:rsidRPr="00BC2E36" w:rsidRDefault="00700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20F77" w:rsidRPr="00BC2E36" w:rsidRDefault="00700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C2E3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C2E36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BC2E36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BC2E36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BC2E36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A20F77" w:rsidRDefault="00700E7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0F77" w:rsidRPr="00BC2E36" w:rsidRDefault="00700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20F77" w:rsidRPr="00BC2E36" w:rsidRDefault="00700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20F77" w:rsidRPr="00BC2E36" w:rsidRDefault="00700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20F77" w:rsidRDefault="00700E7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0F77" w:rsidRPr="00BC2E36" w:rsidRDefault="00700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20F77" w:rsidRPr="00BC2E36" w:rsidRDefault="00700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C2E3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C2E36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BC2E36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BC2E36">
        <w:rPr>
          <w:rFonts w:ascii="Times New Roman" w:hAnsi="Times New Roman"/>
          <w:color w:val="000000"/>
          <w:sz w:val="28"/>
          <w:lang w:val="ru-RU"/>
        </w:rPr>
        <w:t>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20F77" w:rsidRDefault="00700E7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0F77" w:rsidRPr="00BC2E36" w:rsidRDefault="00700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20F77" w:rsidRPr="00BC2E36" w:rsidRDefault="00700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20F77" w:rsidRPr="00BC2E36" w:rsidRDefault="00700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BC2E3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C2E36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left="120"/>
        <w:jc w:val="both"/>
        <w:rPr>
          <w:lang w:val="ru-RU"/>
        </w:rPr>
      </w:pPr>
      <w:bookmarkStart w:id="15" w:name="_Toc118726608"/>
      <w:bookmarkEnd w:id="15"/>
      <w:r w:rsidRPr="00BC2E3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left="120"/>
        <w:jc w:val="both"/>
        <w:rPr>
          <w:lang w:val="ru-RU"/>
        </w:rPr>
      </w:pPr>
      <w:bookmarkStart w:id="16" w:name="_Toc118726609"/>
      <w:bookmarkEnd w:id="16"/>
      <w:r w:rsidRPr="00BC2E3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left="120"/>
        <w:jc w:val="both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20F77" w:rsidRPr="00BC2E36" w:rsidRDefault="00A20F77">
      <w:pPr>
        <w:spacing w:after="0" w:line="264" w:lineRule="auto"/>
        <w:ind w:left="120"/>
        <w:jc w:val="both"/>
        <w:rPr>
          <w:lang w:val="ru-RU"/>
        </w:rPr>
      </w:pP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A20F77" w:rsidRPr="00BC2E36" w:rsidRDefault="00700E7B">
      <w:pPr>
        <w:spacing w:after="0" w:line="264" w:lineRule="auto"/>
        <w:ind w:firstLine="600"/>
        <w:jc w:val="both"/>
        <w:rPr>
          <w:lang w:val="ru-RU"/>
        </w:rPr>
      </w:pPr>
      <w:r w:rsidRPr="00BC2E36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A20F77" w:rsidRPr="00BC2E36" w:rsidRDefault="00A20F77">
      <w:pPr>
        <w:rPr>
          <w:lang w:val="ru-RU"/>
        </w:rPr>
        <w:sectPr w:rsidR="00A20F77" w:rsidRPr="00BC2E36">
          <w:pgSz w:w="11906" w:h="16383"/>
          <w:pgMar w:top="1134" w:right="850" w:bottom="1134" w:left="1701" w:header="720" w:footer="720" w:gutter="0"/>
          <w:cols w:space="720"/>
        </w:sectPr>
      </w:pPr>
    </w:p>
    <w:p w:rsidR="00A20F77" w:rsidRDefault="00700E7B">
      <w:pPr>
        <w:spacing w:after="0"/>
        <w:ind w:left="120"/>
      </w:pPr>
      <w:bookmarkStart w:id="17" w:name="block-5280442"/>
      <w:bookmarkEnd w:id="12"/>
      <w:r w:rsidRPr="00BC2E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0F77" w:rsidRDefault="00700E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20F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</w:tr>
      <w:tr w:rsidR="00A20F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0F77" w:rsidRDefault="00A20F77"/>
        </w:tc>
      </w:tr>
    </w:tbl>
    <w:p w:rsidR="00A20F77" w:rsidRDefault="00A20F77">
      <w:pPr>
        <w:sectPr w:rsidR="00A20F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F77" w:rsidRDefault="00700E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A20F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</w:tr>
      <w:tr w:rsidR="00A20F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0F77" w:rsidRDefault="00A20F77"/>
        </w:tc>
      </w:tr>
    </w:tbl>
    <w:p w:rsidR="00A20F77" w:rsidRDefault="00A20F77">
      <w:pPr>
        <w:sectPr w:rsidR="00A20F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F77" w:rsidRDefault="00700E7B">
      <w:pPr>
        <w:spacing w:after="0"/>
        <w:ind w:left="120"/>
      </w:pPr>
      <w:bookmarkStart w:id="18" w:name="block-528044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20F77" w:rsidRDefault="00700E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A20F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bookmarkStart w:id="19" w:name="_GoBack" w:colFirst="1" w:colLast="1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bookmarkEnd w:id="19"/>
      <w:tr w:rsidR="00A20F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F77" w:rsidRDefault="00A20F77"/>
        </w:tc>
      </w:tr>
    </w:tbl>
    <w:p w:rsidR="00A20F77" w:rsidRDefault="00A20F77">
      <w:pPr>
        <w:sectPr w:rsidR="00A20F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F77" w:rsidRDefault="00700E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A20F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F77" w:rsidRDefault="00A20F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77" w:rsidRDefault="00A20F77"/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F77" w:rsidRDefault="00A20F77">
            <w:pPr>
              <w:spacing w:after="0"/>
              <w:ind w:left="135"/>
            </w:pPr>
          </w:p>
        </w:tc>
      </w:tr>
      <w:tr w:rsidR="00A20F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F77" w:rsidRPr="00BC2E36" w:rsidRDefault="00700E7B">
            <w:pPr>
              <w:spacing w:after="0"/>
              <w:ind w:left="135"/>
              <w:rPr>
                <w:lang w:val="ru-RU"/>
              </w:rPr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 w:rsidRPr="00BC2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F77" w:rsidRDefault="00700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F77" w:rsidRDefault="00A20F77"/>
        </w:tc>
      </w:tr>
    </w:tbl>
    <w:p w:rsidR="00A20F77" w:rsidRDefault="00A20F77">
      <w:pPr>
        <w:sectPr w:rsidR="00A20F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F77" w:rsidRDefault="00A20F77">
      <w:pPr>
        <w:sectPr w:rsidR="00A20F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F77" w:rsidRDefault="00700E7B">
      <w:pPr>
        <w:spacing w:after="0"/>
        <w:ind w:left="120"/>
      </w:pPr>
      <w:bookmarkStart w:id="20" w:name="block-528044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20F77" w:rsidRDefault="00700E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0F77" w:rsidRDefault="00700E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20F77" w:rsidRDefault="00700E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20F77" w:rsidRDefault="00700E7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20F77" w:rsidRDefault="00700E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20F77" w:rsidRDefault="00700E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20F77" w:rsidRDefault="00A20F77">
      <w:pPr>
        <w:spacing w:after="0"/>
        <w:ind w:left="120"/>
      </w:pPr>
    </w:p>
    <w:p w:rsidR="00A20F77" w:rsidRPr="00BC2E36" w:rsidRDefault="00700E7B">
      <w:pPr>
        <w:spacing w:after="0" w:line="480" w:lineRule="auto"/>
        <w:ind w:left="120"/>
        <w:rPr>
          <w:lang w:val="ru-RU"/>
        </w:rPr>
      </w:pPr>
      <w:r w:rsidRPr="00BC2E3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0F77" w:rsidRDefault="00700E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20F77" w:rsidRDefault="00A20F77">
      <w:pPr>
        <w:sectPr w:rsidR="00A20F77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700E7B" w:rsidRDefault="00700E7B"/>
    <w:sectPr w:rsidR="00700E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0543"/>
    <w:multiLevelType w:val="multilevel"/>
    <w:tmpl w:val="34CA89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AC5FA8"/>
    <w:multiLevelType w:val="multilevel"/>
    <w:tmpl w:val="1AD0F6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233A43"/>
    <w:multiLevelType w:val="multilevel"/>
    <w:tmpl w:val="B8AE90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447A1E"/>
    <w:multiLevelType w:val="multilevel"/>
    <w:tmpl w:val="681219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A609B4"/>
    <w:multiLevelType w:val="multilevel"/>
    <w:tmpl w:val="D5A821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427400"/>
    <w:multiLevelType w:val="multilevel"/>
    <w:tmpl w:val="C9D216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20F77"/>
    <w:rsid w:val="002C4C8E"/>
    <w:rsid w:val="00700E7B"/>
    <w:rsid w:val="00A20F77"/>
    <w:rsid w:val="00B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BC2E36"/>
    <w:pPr>
      <w:widowControl w:val="0"/>
      <w:autoSpaceDE w:val="0"/>
      <w:autoSpaceDN w:val="0"/>
      <w:spacing w:after="0" w:line="240" w:lineRule="auto"/>
      <w:ind w:left="100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BC2E3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4</cp:revision>
  <dcterms:created xsi:type="dcterms:W3CDTF">2023-09-24T18:28:00Z</dcterms:created>
  <dcterms:modified xsi:type="dcterms:W3CDTF">2023-09-26T17:05:00Z</dcterms:modified>
</cp:coreProperties>
</file>