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41" w:rsidRPr="007F0FE4" w:rsidRDefault="00BB1A41" w:rsidP="00BB1A41">
      <w:pPr>
        <w:spacing w:after="0" w:line="408" w:lineRule="auto"/>
        <w:ind w:left="120"/>
        <w:jc w:val="center"/>
      </w:pPr>
      <w:r w:rsidRPr="00E66C1F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BB1A41" w:rsidRPr="007F0FE4" w:rsidRDefault="00BB1A41" w:rsidP="00BB1A41">
      <w:pPr>
        <w:spacing w:line="242" w:lineRule="auto"/>
        <w:ind w:left="120" w:right="129"/>
        <w:jc w:val="center"/>
        <w:rPr>
          <w:b/>
          <w:sz w:val="28"/>
        </w:rPr>
      </w:pPr>
      <w:r w:rsidRPr="00E66C1F">
        <w:rPr>
          <w:b/>
          <w:sz w:val="28"/>
        </w:rPr>
        <w:t>Управление</w:t>
      </w:r>
      <w:r w:rsidRPr="00E66C1F">
        <w:rPr>
          <w:b/>
          <w:spacing w:val="-7"/>
          <w:sz w:val="28"/>
        </w:rPr>
        <w:t xml:space="preserve"> </w:t>
      </w:r>
      <w:r w:rsidRPr="00E66C1F">
        <w:rPr>
          <w:b/>
          <w:sz w:val="28"/>
        </w:rPr>
        <w:t>образованием</w:t>
      </w:r>
      <w:r w:rsidRPr="00E66C1F">
        <w:rPr>
          <w:b/>
          <w:spacing w:val="-7"/>
          <w:sz w:val="28"/>
        </w:rPr>
        <w:t xml:space="preserve"> </w:t>
      </w:r>
      <w:r w:rsidRPr="00E66C1F">
        <w:rPr>
          <w:b/>
          <w:sz w:val="28"/>
        </w:rPr>
        <w:t>администрации</w:t>
      </w:r>
      <w:r w:rsidRPr="00E66C1F">
        <w:rPr>
          <w:b/>
          <w:spacing w:val="-8"/>
          <w:sz w:val="28"/>
        </w:rPr>
        <w:t xml:space="preserve"> </w:t>
      </w:r>
      <w:r w:rsidRPr="00E66C1F">
        <w:rPr>
          <w:b/>
          <w:sz w:val="28"/>
        </w:rPr>
        <w:t>муниципального</w:t>
      </w:r>
      <w:r w:rsidRPr="00E66C1F">
        <w:rPr>
          <w:b/>
          <w:spacing w:val="-7"/>
          <w:sz w:val="28"/>
        </w:rPr>
        <w:t xml:space="preserve"> </w:t>
      </w:r>
      <w:r w:rsidRPr="00E66C1F">
        <w:rPr>
          <w:b/>
          <w:sz w:val="28"/>
        </w:rPr>
        <w:t>образования</w:t>
      </w:r>
      <w:r w:rsidRPr="00E66C1F">
        <w:rPr>
          <w:b/>
          <w:spacing w:val="-67"/>
          <w:sz w:val="28"/>
        </w:rPr>
        <w:t xml:space="preserve"> </w:t>
      </w:r>
      <w:proofErr w:type="spellStart"/>
      <w:r w:rsidRPr="00E66C1F">
        <w:rPr>
          <w:b/>
          <w:sz w:val="28"/>
        </w:rPr>
        <w:t>Белореченский</w:t>
      </w:r>
      <w:proofErr w:type="spellEnd"/>
      <w:r w:rsidRPr="00E66C1F">
        <w:rPr>
          <w:b/>
          <w:spacing w:val="-3"/>
          <w:sz w:val="28"/>
        </w:rPr>
        <w:t xml:space="preserve"> </w:t>
      </w:r>
      <w:r>
        <w:rPr>
          <w:b/>
          <w:sz w:val="28"/>
        </w:rPr>
        <w:t>район</w:t>
      </w:r>
    </w:p>
    <w:p w:rsidR="00BB1A41" w:rsidRPr="00E66C1F" w:rsidRDefault="00BB1A41" w:rsidP="00BB1A41">
      <w:pPr>
        <w:pStyle w:val="1"/>
        <w:spacing w:before="0" w:line="446" w:lineRule="auto"/>
        <w:ind w:left="313" w:right="331"/>
        <w:rPr>
          <w:color w:val="auto"/>
        </w:rPr>
      </w:pPr>
      <w:r w:rsidRPr="00E66C1F">
        <w:rPr>
          <w:color w:val="auto"/>
        </w:rPr>
        <w:t>Администрация</w:t>
      </w:r>
      <w:r w:rsidRPr="00E66C1F">
        <w:rPr>
          <w:color w:val="auto"/>
          <w:spacing w:val="-9"/>
        </w:rPr>
        <w:t xml:space="preserve"> </w:t>
      </w:r>
      <w:r w:rsidRPr="00E66C1F">
        <w:rPr>
          <w:color w:val="auto"/>
        </w:rPr>
        <w:t>муниципального</w:t>
      </w:r>
      <w:r w:rsidRPr="00E66C1F">
        <w:rPr>
          <w:color w:val="auto"/>
          <w:spacing w:val="-6"/>
        </w:rPr>
        <w:t xml:space="preserve"> </w:t>
      </w:r>
      <w:r w:rsidRPr="00E66C1F">
        <w:rPr>
          <w:color w:val="auto"/>
        </w:rPr>
        <w:t>образования</w:t>
      </w:r>
      <w:r w:rsidRPr="00E66C1F">
        <w:rPr>
          <w:color w:val="auto"/>
          <w:spacing w:val="-9"/>
        </w:rPr>
        <w:t xml:space="preserve"> </w:t>
      </w:r>
      <w:proofErr w:type="spellStart"/>
      <w:r w:rsidRPr="00E66C1F">
        <w:rPr>
          <w:color w:val="auto"/>
        </w:rPr>
        <w:t>Белореченский</w:t>
      </w:r>
      <w:proofErr w:type="spellEnd"/>
      <w:r w:rsidRPr="00E66C1F">
        <w:rPr>
          <w:color w:val="auto"/>
          <w:spacing w:val="-8"/>
        </w:rPr>
        <w:t xml:space="preserve"> </w:t>
      </w:r>
      <w:r w:rsidRPr="00E66C1F">
        <w:rPr>
          <w:color w:val="auto"/>
        </w:rPr>
        <w:t>район</w:t>
      </w:r>
    </w:p>
    <w:p w:rsidR="00BB1A41" w:rsidRPr="00E66C1F" w:rsidRDefault="00BB1A41" w:rsidP="00BB1A41">
      <w:pPr>
        <w:pStyle w:val="1"/>
        <w:spacing w:before="0" w:line="446" w:lineRule="auto"/>
        <w:ind w:right="331"/>
        <w:jc w:val="center"/>
        <w:rPr>
          <w:color w:val="auto"/>
        </w:rPr>
      </w:pPr>
      <w:r w:rsidRPr="00E66C1F">
        <w:rPr>
          <w:color w:val="auto"/>
        </w:rPr>
        <w:t>МБОУ СОШ</w:t>
      </w:r>
      <w:r w:rsidRPr="00E66C1F">
        <w:rPr>
          <w:color w:val="auto"/>
          <w:spacing w:val="-3"/>
        </w:rPr>
        <w:t xml:space="preserve"> </w:t>
      </w:r>
      <w:r w:rsidRPr="00E66C1F">
        <w:rPr>
          <w:color w:val="auto"/>
        </w:rPr>
        <w:t>68</w:t>
      </w:r>
    </w:p>
    <w:tbl>
      <w:tblPr>
        <w:tblStyle w:val="a7"/>
        <w:tblpPr w:leftFromText="180" w:rightFromText="180" w:vertAnchor="text" w:horzAnchor="margin" w:tblpXSpec="center" w:tblpY="270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BB1A41" w:rsidRPr="0017262C" w:rsidTr="00BB1A41">
        <w:tc>
          <w:tcPr>
            <w:tcW w:w="5352" w:type="dxa"/>
          </w:tcPr>
          <w:p w:rsidR="00BB1A41" w:rsidRPr="0017262C" w:rsidRDefault="00BB1A41" w:rsidP="00BB1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7262C">
              <w:rPr>
                <w:rFonts w:ascii="Times New Roman" w:eastAsia="Times New Roman" w:hAnsi="Times New Roman" w:cs="Times New Roman"/>
                <w:sz w:val="24"/>
                <w:szCs w:val="21"/>
              </w:rPr>
              <w:t>СОГЛАСОВАНО</w:t>
            </w:r>
          </w:p>
          <w:p w:rsidR="00BB1A41" w:rsidRPr="0017262C" w:rsidRDefault="00BB1A41" w:rsidP="00BB1A41">
            <w:pPr>
              <w:spacing w:before="3"/>
              <w:rPr>
                <w:sz w:val="24"/>
              </w:rPr>
            </w:pPr>
            <w:r w:rsidRPr="0017262C">
              <w:rPr>
                <w:sz w:val="24"/>
              </w:rPr>
              <w:t>заместитель</w:t>
            </w:r>
            <w:r w:rsidRPr="0017262C">
              <w:rPr>
                <w:spacing w:val="-1"/>
                <w:sz w:val="24"/>
              </w:rPr>
              <w:t xml:space="preserve"> </w:t>
            </w:r>
            <w:r w:rsidRPr="0017262C">
              <w:rPr>
                <w:sz w:val="24"/>
              </w:rPr>
              <w:t>директора</w:t>
            </w:r>
            <w:r w:rsidRPr="0017262C">
              <w:rPr>
                <w:spacing w:val="-4"/>
                <w:sz w:val="24"/>
              </w:rPr>
              <w:t xml:space="preserve"> </w:t>
            </w:r>
            <w:r w:rsidRPr="0017262C">
              <w:rPr>
                <w:sz w:val="24"/>
              </w:rPr>
              <w:t>по</w:t>
            </w:r>
            <w:r w:rsidRPr="0017262C">
              <w:rPr>
                <w:spacing w:val="3"/>
                <w:sz w:val="24"/>
              </w:rPr>
              <w:t xml:space="preserve"> </w:t>
            </w:r>
            <w:r w:rsidRPr="0017262C">
              <w:rPr>
                <w:sz w:val="24"/>
              </w:rPr>
              <w:t>УВР</w:t>
            </w:r>
          </w:p>
          <w:p w:rsidR="00BB1A41" w:rsidRPr="0017262C" w:rsidRDefault="00BB1A41" w:rsidP="00BB1A41">
            <w:pPr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7262C">
              <w:rPr>
                <w:sz w:val="24"/>
              </w:rPr>
              <w:t>__________________</w:t>
            </w:r>
            <w:r w:rsidRPr="0017262C">
              <w:rPr>
                <w:rFonts w:ascii="Times New Roman" w:eastAsia="Times New Roman" w:hAnsi="Times New Roman" w:cs="Times New Roman"/>
                <w:sz w:val="24"/>
              </w:rPr>
              <w:t xml:space="preserve">Г.С.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4"/>
              </w:rPr>
              <w:t>Городова</w:t>
            </w:r>
            <w:proofErr w:type="spellEnd"/>
          </w:p>
          <w:p w:rsidR="00BB1A41" w:rsidRPr="0017262C" w:rsidRDefault="00BB1A41" w:rsidP="00BB1A41">
            <w:pPr>
              <w:pStyle w:val="1"/>
              <w:ind w:right="331"/>
              <w:outlineLvl w:val="0"/>
              <w:rPr>
                <w:b w:val="0"/>
                <w:color w:val="auto"/>
                <w:sz w:val="24"/>
              </w:rPr>
            </w:pPr>
            <w:r w:rsidRPr="0017262C">
              <w:rPr>
                <w:b w:val="0"/>
                <w:color w:val="auto"/>
                <w:sz w:val="24"/>
              </w:rPr>
              <w:t>Приказ №</w:t>
            </w:r>
            <w:r w:rsidRPr="0017262C">
              <w:rPr>
                <w:b w:val="0"/>
                <w:color w:val="auto"/>
                <w:sz w:val="24"/>
                <w:szCs w:val="21"/>
              </w:rPr>
              <w:br/>
              <w:t>от «</w:t>
            </w:r>
            <w:r w:rsidRPr="0017262C">
              <w:rPr>
                <w:b w:val="0"/>
                <w:color w:val="auto"/>
                <w:sz w:val="24"/>
              </w:rPr>
              <w:t>31</w:t>
            </w:r>
            <w:r w:rsidRPr="0017262C">
              <w:rPr>
                <w:b w:val="0"/>
                <w:color w:val="auto"/>
                <w:sz w:val="24"/>
                <w:szCs w:val="21"/>
              </w:rPr>
              <w:t>» </w:t>
            </w:r>
            <w:r w:rsidRPr="0017262C">
              <w:rPr>
                <w:b w:val="0"/>
                <w:color w:val="auto"/>
                <w:sz w:val="24"/>
              </w:rPr>
              <w:t>августа</w:t>
            </w:r>
            <w:r w:rsidRPr="0017262C">
              <w:rPr>
                <w:b w:val="0"/>
                <w:color w:val="auto"/>
                <w:sz w:val="24"/>
                <w:szCs w:val="21"/>
              </w:rPr>
              <w:t> </w:t>
            </w:r>
            <w:r w:rsidRPr="0017262C">
              <w:rPr>
                <w:b w:val="0"/>
                <w:color w:val="auto"/>
                <w:sz w:val="24"/>
              </w:rPr>
              <w:t>2023</w:t>
            </w:r>
            <w:r w:rsidRPr="0017262C">
              <w:rPr>
                <w:b w:val="0"/>
                <w:color w:val="auto"/>
                <w:sz w:val="24"/>
                <w:szCs w:val="21"/>
              </w:rPr>
              <w:t> г</w:t>
            </w:r>
          </w:p>
        </w:tc>
        <w:tc>
          <w:tcPr>
            <w:tcW w:w="4565" w:type="dxa"/>
          </w:tcPr>
          <w:p w:rsidR="00BB1A41" w:rsidRPr="0017262C" w:rsidRDefault="00BB1A41" w:rsidP="00BB1A41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7262C">
              <w:rPr>
                <w:rFonts w:ascii="Times New Roman" w:eastAsia="Times New Roman" w:hAnsi="Times New Roman" w:cs="Times New Roman"/>
                <w:sz w:val="24"/>
                <w:szCs w:val="21"/>
              </w:rPr>
              <w:t>УТВЕРЖДЕНО</w:t>
            </w:r>
          </w:p>
          <w:p w:rsidR="00BB1A41" w:rsidRPr="0017262C" w:rsidRDefault="00BB1A41" w:rsidP="00BB1A41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7262C">
              <w:rPr>
                <w:rFonts w:ascii="Times New Roman" w:eastAsia="Times New Roman" w:hAnsi="Times New Roman" w:cs="Times New Roman"/>
                <w:sz w:val="24"/>
              </w:rPr>
              <w:t>Директор МБОУ СОШ №68</w:t>
            </w:r>
          </w:p>
          <w:p w:rsidR="00BB1A41" w:rsidRPr="0017262C" w:rsidRDefault="00BB1A41" w:rsidP="00BB1A41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</w:p>
          <w:p w:rsidR="00BB1A41" w:rsidRPr="0017262C" w:rsidRDefault="00BB1A41" w:rsidP="00BB1A41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7262C">
              <w:rPr>
                <w:rFonts w:ascii="Times New Roman" w:eastAsia="Times New Roman" w:hAnsi="Times New Roman" w:cs="Times New Roman"/>
                <w:sz w:val="24"/>
              </w:rPr>
              <w:t>__________И.В. Письменная</w:t>
            </w:r>
          </w:p>
          <w:p w:rsidR="00BB1A41" w:rsidRPr="0017262C" w:rsidRDefault="00BB1A41" w:rsidP="00BB1A41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7262C">
              <w:rPr>
                <w:rFonts w:ascii="Times New Roman" w:eastAsia="Times New Roman" w:hAnsi="Times New Roman" w:cs="Times New Roman"/>
                <w:sz w:val="24"/>
              </w:rPr>
              <w:t>Приказ №</w:t>
            </w:r>
            <w:r w:rsidRPr="0017262C">
              <w:rPr>
                <w:rFonts w:ascii="Times New Roman" w:eastAsia="Times New Roman" w:hAnsi="Times New Roman" w:cs="Times New Roman"/>
                <w:sz w:val="24"/>
                <w:szCs w:val="21"/>
              </w:rPr>
              <w:br/>
              <w:t>от «</w:t>
            </w:r>
            <w:r w:rsidRPr="0017262C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Pr="0017262C">
              <w:rPr>
                <w:rFonts w:ascii="Times New Roman" w:eastAsia="Times New Roman" w:hAnsi="Times New Roman" w:cs="Times New Roman"/>
                <w:sz w:val="24"/>
                <w:szCs w:val="21"/>
              </w:rPr>
              <w:t>» </w:t>
            </w:r>
            <w:r w:rsidRPr="0017262C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r w:rsidRPr="0017262C">
              <w:rPr>
                <w:rFonts w:ascii="Times New Roman" w:eastAsia="Times New Roman" w:hAnsi="Times New Roman" w:cs="Times New Roman"/>
                <w:sz w:val="24"/>
                <w:szCs w:val="21"/>
              </w:rPr>
              <w:t> </w:t>
            </w:r>
            <w:r w:rsidRPr="0017262C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17262C">
              <w:rPr>
                <w:rFonts w:ascii="Times New Roman" w:eastAsia="Times New Roman" w:hAnsi="Times New Roman" w:cs="Times New Roman"/>
                <w:sz w:val="24"/>
                <w:szCs w:val="21"/>
              </w:rPr>
              <w:t> г.</w:t>
            </w:r>
          </w:p>
          <w:p w:rsidR="00BB1A41" w:rsidRPr="0017262C" w:rsidRDefault="00BB1A41" w:rsidP="00BB1A41">
            <w:pPr>
              <w:pStyle w:val="1"/>
              <w:spacing w:line="446" w:lineRule="auto"/>
              <w:ind w:right="331"/>
              <w:jc w:val="center"/>
              <w:outlineLvl w:val="0"/>
              <w:rPr>
                <w:color w:val="auto"/>
                <w:sz w:val="24"/>
              </w:rPr>
            </w:pPr>
          </w:p>
        </w:tc>
      </w:tr>
    </w:tbl>
    <w:p w:rsidR="00BB1A41" w:rsidRPr="00A8112A" w:rsidRDefault="00BB1A41" w:rsidP="00BB1A41">
      <w:pPr>
        <w:spacing w:after="0"/>
        <w:ind w:left="120"/>
      </w:pPr>
    </w:p>
    <w:p w:rsidR="00BB1A41" w:rsidRPr="00A8112A" w:rsidRDefault="00BB1A41" w:rsidP="00BB1A41">
      <w:pPr>
        <w:spacing w:after="0" w:line="408" w:lineRule="auto"/>
        <w:ind w:left="120"/>
        <w:jc w:val="center"/>
      </w:pPr>
      <w:r w:rsidRPr="00A8112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B1A41" w:rsidRPr="00E66C1F" w:rsidRDefault="00BB1A41" w:rsidP="00BB1A41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BB1A41" w:rsidRPr="00E66C1F" w:rsidRDefault="00BB1A41" w:rsidP="00BB1A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Cs/>
          <w:color w:val="000000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bCs/>
          <w:color w:val="000000"/>
          <w:kern w:val="3"/>
          <w:sz w:val="28"/>
          <w:szCs w:val="24"/>
          <w:lang w:eastAsia="ja-JP" w:bidi="fa-IR"/>
        </w:rPr>
        <w:t>по внеурочной деятельности</w:t>
      </w:r>
    </w:p>
    <w:p w:rsidR="00BB1A41" w:rsidRPr="00E66C1F" w:rsidRDefault="00BB1A41" w:rsidP="00BB1A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BB1A41" w:rsidRPr="00E66C1F" w:rsidRDefault="00BB1A41" w:rsidP="00BB1A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>«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>Занимательный английский</w:t>
      </w:r>
      <w:r w:rsidRPr="00E66C1F"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>»</w:t>
      </w:r>
    </w:p>
    <w:p w:rsidR="00BB1A41" w:rsidRPr="00E66C1F" w:rsidRDefault="00BB1A41" w:rsidP="00BB1A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</w:pPr>
    </w:p>
    <w:p w:rsidR="00BB1A41" w:rsidRPr="00A8112A" w:rsidRDefault="00BB1A41" w:rsidP="00BB1A41">
      <w:pPr>
        <w:spacing w:after="0"/>
        <w:ind w:left="120"/>
        <w:jc w:val="center"/>
      </w:pPr>
    </w:p>
    <w:p w:rsidR="00BB1A41" w:rsidRPr="00E66C1F" w:rsidRDefault="00BB1A41" w:rsidP="00BB1A41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Ступень обучения (класс): </w:t>
      </w:r>
      <w:r w:rsidR="0017262C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основное</w:t>
      </w:r>
      <w:bookmarkStart w:id="0" w:name="_GoBack"/>
      <w:bookmarkEnd w:id="0"/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 общее образование</w:t>
      </w:r>
      <w:r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 5</w:t>
      </w: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   класс</w:t>
      </w:r>
    </w:p>
    <w:p w:rsidR="00BB1A41" w:rsidRPr="00E66C1F" w:rsidRDefault="00BB1A41" w:rsidP="00BB1A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Количество часов:  </w:t>
      </w:r>
      <w:r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34</w:t>
      </w: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             </w:t>
      </w:r>
    </w:p>
    <w:p w:rsidR="00BB1A41" w:rsidRPr="00E66C1F" w:rsidRDefault="00BB1A41" w:rsidP="00BB1A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Уровень  базовый</w:t>
      </w:r>
    </w:p>
    <w:p w:rsidR="00BB1A41" w:rsidRPr="00E66C1F" w:rsidRDefault="00BB1A41" w:rsidP="00BB1A41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 xml:space="preserve">Учитель 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>английского языка:  Спирина  С.В</w:t>
      </w:r>
      <w:r w:rsidRPr="00E66C1F"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>.</w:t>
      </w:r>
    </w:p>
    <w:p w:rsidR="00BB1A41" w:rsidRPr="00E66C1F" w:rsidRDefault="00BB1A41" w:rsidP="00BB1A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</w:p>
    <w:p w:rsidR="00BB1A41" w:rsidRPr="0017262C" w:rsidRDefault="00BB1A41" w:rsidP="00BB1A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7262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Программа разработана  на основе авторской  программы</w:t>
      </w:r>
      <w:r w:rsidRPr="0017262C">
        <w:rPr>
          <w:rFonts w:ascii="Times New Roman" w:hAnsi="Times New Roman" w:cs="Times New Roman"/>
          <w:sz w:val="24"/>
          <w:szCs w:val="24"/>
        </w:rPr>
        <w:t xml:space="preserve"> </w:t>
      </w:r>
      <w:r w:rsidR="0017262C">
        <w:rPr>
          <w:rFonts w:ascii="Times New Roman" w:hAnsi="Times New Roman" w:cs="Times New Roman"/>
          <w:sz w:val="24"/>
          <w:szCs w:val="24"/>
        </w:rPr>
        <w:t>учителя</w:t>
      </w:r>
      <w:r w:rsidR="0017262C" w:rsidRPr="0017262C">
        <w:rPr>
          <w:rFonts w:ascii="Times New Roman" w:hAnsi="Times New Roman" w:cs="Times New Roman"/>
          <w:sz w:val="24"/>
          <w:szCs w:val="24"/>
        </w:rPr>
        <w:t xml:space="preserve">  английского языка </w:t>
      </w:r>
      <w:r w:rsidR="0017262C">
        <w:rPr>
          <w:rFonts w:ascii="Times New Roman" w:hAnsi="Times New Roman" w:cs="Times New Roman"/>
          <w:sz w:val="24"/>
          <w:szCs w:val="24"/>
        </w:rPr>
        <w:t xml:space="preserve"> МБОУ СОШ 68 </w:t>
      </w:r>
      <w:proofErr w:type="spellStart"/>
      <w:r w:rsidRPr="0017262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Спириной</w:t>
      </w:r>
      <w:proofErr w:type="spellEnd"/>
      <w:r w:rsidRPr="0017262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С.В.</w:t>
      </w:r>
    </w:p>
    <w:p w:rsidR="00BB1A41" w:rsidRPr="00E66C1F" w:rsidRDefault="00BB1A41" w:rsidP="00BB1A41">
      <w:pPr>
        <w:shd w:val="clear" w:color="auto" w:fill="FFFFFF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</w:p>
    <w:p w:rsidR="00BB1A41" w:rsidRDefault="00BB1A41" w:rsidP="00BB1A41">
      <w:pPr>
        <w:spacing w:after="0"/>
        <w:ind w:left="120"/>
        <w:jc w:val="center"/>
      </w:pPr>
    </w:p>
    <w:p w:rsidR="00BB1A41" w:rsidRDefault="00BB1A41" w:rsidP="00BB1A41">
      <w:pPr>
        <w:spacing w:after="0"/>
        <w:ind w:left="120"/>
        <w:jc w:val="center"/>
      </w:pPr>
    </w:p>
    <w:p w:rsidR="00BB1A41" w:rsidRDefault="00BB1A41" w:rsidP="00BB1A41">
      <w:pPr>
        <w:spacing w:after="0"/>
        <w:ind w:left="120"/>
        <w:jc w:val="center"/>
      </w:pPr>
    </w:p>
    <w:p w:rsidR="00BB1A41" w:rsidRDefault="00BB1A41" w:rsidP="00BB1A41">
      <w:pPr>
        <w:spacing w:after="0"/>
        <w:ind w:left="120"/>
        <w:jc w:val="center"/>
      </w:pPr>
    </w:p>
    <w:p w:rsidR="00BB1A41" w:rsidRDefault="00BB1A41" w:rsidP="00BB1A41">
      <w:pPr>
        <w:spacing w:after="0"/>
        <w:ind w:left="120"/>
        <w:jc w:val="center"/>
      </w:pPr>
    </w:p>
    <w:p w:rsidR="00BB1A41" w:rsidRDefault="00BB1A41" w:rsidP="00BB1A41">
      <w:pPr>
        <w:spacing w:after="0"/>
        <w:ind w:left="120"/>
        <w:jc w:val="center"/>
      </w:pPr>
    </w:p>
    <w:p w:rsidR="00BB1A41" w:rsidRDefault="00BB1A41" w:rsidP="00BB1A41">
      <w:pPr>
        <w:spacing w:after="0"/>
        <w:ind w:left="120"/>
        <w:jc w:val="center"/>
      </w:pPr>
    </w:p>
    <w:p w:rsidR="00BB1A41" w:rsidRPr="00A8112A" w:rsidRDefault="00BB1A41" w:rsidP="00BB1A41">
      <w:pPr>
        <w:spacing w:after="0"/>
        <w:ind w:left="120"/>
        <w:jc w:val="center"/>
      </w:pPr>
    </w:p>
    <w:p w:rsidR="00BB1A41" w:rsidRPr="00A8112A" w:rsidRDefault="00BB1A41" w:rsidP="00BB1A41">
      <w:pPr>
        <w:spacing w:after="0"/>
        <w:ind w:left="120"/>
        <w:jc w:val="center"/>
      </w:pPr>
      <w:r w:rsidRPr="00A8112A">
        <w:rPr>
          <w:rFonts w:ascii="Times New Roman" w:hAnsi="Times New Roman"/>
          <w:color w:val="000000"/>
          <w:sz w:val="28"/>
        </w:rPr>
        <w:t>​</w:t>
      </w:r>
      <w:bookmarkStart w:id="1" w:name="4afdeebf-75fd-4414-ae94-ed25ad6ca259"/>
      <w:r w:rsidRPr="00A8112A">
        <w:rPr>
          <w:rFonts w:ascii="Times New Roman" w:hAnsi="Times New Roman"/>
          <w:b/>
          <w:color w:val="000000"/>
          <w:sz w:val="28"/>
        </w:rPr>
        <w:t>г. Белореченск</w:t>
      </w:r>
      <w:bookmarkEnd w:id="1"/>
      <w:r w:rsidRPr="00A8112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09ae5d1a-7fa5-48c7-ad03-4854c3714f92"/>
      <w:r w:rsidRPr="00A8112A">
        <w:rPr>
          <w:rFonts w:ascii="Times New Roman" w:hAnsi="Times New Roman"/>
          <w:b/>
          <w:color w:val="000000"/>
          <w:sz w:val="28"/>
        </w:rPr>
        <w:t>2023</w:t>
      </w:r>
      <w:bookmarkEnd w:id="2"/>
      <w:r w:rsidRPr="00A8112A">
        <w:rPr>
          <w:rFonts w:ascii="Times New Roman" w:hAnsi="Times New Roman"/>
          <w:b/>
          <w:color w:val="000000"/>
          <w:sz w:val="28"/>
        </w:rPr>
        <w:t>‌</w:t>
      </w:r>
      <w:r w:rsidRPr="00A8112A">
        <w:rPr>
          <w:rFonts w:ascii="Times New Roman" w:hAnsi="Times New Roman"/>
          <w:color w:val="000000"/>
          <w:sz w:val="28"/>
        </w:rPr>
        <w:t>​</w:t>
      </w:r>
    </w:p>
    <w:p w:rsidR="00BB1A41" w:rsidRDefault="00BB1A41" w:rsidP="00CA5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  <w:sectPr w:rsidR="00BB1A41" w:rsidSect="00BB1A41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CA54EC" w:rsidRPr="00BB1A41" w:rsidRDefault="00CA54EC" w:rsidP="00CA5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BB1A41">
        <w:rPr>
          <w:rFonts w:ascii="Times New Roman" w:eastAsia="Times New Roman" w:hAnsi="Times New Roman" w:cs="Times New Roman"/>
          <w:b/>
          <w:bCs/>
          <w:sz w:val="32"/>
        </w:rPr>
        <w:lastRenderedPageBreak/>
        <w:t>Пояснительная записка</w:t>
      </w:r>
    </w:p>
    <w:p w:rsidR="00CA54EC" w:rsidRPr="00BB1A41" w:rsidRDefault="00CA54EC" w:rsidP="0017262C">
      <w:pPr>
        <w:shd w:val="clear" w:color="auto" w:fill="FFFFFF"/>
        <w:spacing w:after="0"/>
        <w:rPr>
          <w:rFonts w:ascii="Calibri" w:eastAsia="Times New Roman" w:hAnsi="Calibri" w:cs="Calibri"/>
        </w:rPr>
      </w:pPr>
      <w:r w:rsidRPr="00BB1A41">
        <w:rPr>
          <w:rFonts w:ascii="Times New Roman" w:eastAsia="Times New Roman" w:hAnsi="Times New Roman" w:cs="Times New Roman"/>
          <w:sz w:val="28"/>
        </w:rPr>
        <w:t>    Данный курс рассчитан на 1 год (34 учебных ч</w:t>
      </w:r>
      <w:r w:rsidR="00F72248" w:rsidRPr="00BB1A41">
        <w:rPr>
          <w:rFonts w:ascii="Times New Roman" w:eastAsia="Times New Roman" w:hAnsi="Times New Roman" w:cs="Times New Roman"/>
          <w:sz w:val="28"/>
        </w:rPr>
        <w:t>аса по 40 минут). Программа «Занимательный</w:t>
      </w:r>
      <w:r w:rsidRPr="00BB1A41">
        <w:rPr>
          <w:rFonts w:ascii="Times New Roman" w:eastAsia="Times New Roman" w:hAnsi="Times New Roman" w:cs="Times New Roman"/>
          <w:sz w:val="28"/>
        </w:rPr>
        <w:t xml:space="preserve">  английский» имеет духовно-нравственную направленность и представляет собой вариант программы организации внеур</w:t>
      </w:r>
      <w:r w:rsidR="00CA7784" w:rsidRPr="00BB1A41">
        <w:rPr>
          <w:rFonts w:ascii="Times New Roman" w:eastAsia="Times New Roman" w:hAnsi="Times New Roman" w:cs="Times New Roman"/>
          <w:sz w:val="28"/>
        </w:rPr>
        <w:t>очной деятельности обучающихся 5</w:t>
      </w:r>
      <w:r w:rsidRPr="00BB1A41">
        <w:rPr>
          <w:rFonts w:ascii="Times New Roman" w:eastAsia="Times New Roman" w:hAnsi="Times New Roman" w:cs="Times New Roman"/>
          <w:sz w:val="28"/>
        </w:rPr>
        <w:t xml:space="preserve"> класса.</w:t>
      </w:r>
    </w:p>
    <w:p w:rsidR="00CA54EC" w:rsidRPr="00BB1A41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</w:rPr>
      </w:pPr>
      <w:r w:rsidRPr="00BB1A41">
        <w:rPr>
          <w:rFonts w:ascii="Times New Roman" w:eastAsia="Times New Roman" w:hAnsi="Times New Roman" w:cs="Times New Roman"/>
          <w:sz w:val="28"/>
        </w:rPr>
        <w:t>    Программа составлена с учетом требований федеральных государственных стандартов второго поколения и соответствует возра</w:t>
      </w:r>
      <w:r w:rsidR="00CA7784" w:rsidRPr="00BB1A41">
        <w:rPr>
          <w:rFonts w:ascii="Times New Roman" w:eastAsia="Times New Roman" w:hAnsi="Times New Roman" w:cs="Times New Roman"/>
          <w:sz w:val="28"/>
        </w:rPr>
        <w:t>стным особенностям обучающихся 5</w:t>
      </w:r>
      <w:r w:rsidRPr="00BB1A41">
        <w:rPr>
          <w:rFonts w:ascii="Times New Roman" w:eastAsia="Times New Roman" w:hAnsi="Times New Roman" w:cs="Times New Roman"/>
          <w:sz w:val="28"/>
        </w:rPr>
        <w:t xml:space="preserve"> класса.</w:t>
      </w:r>
    </w:p>
    <w:p w:rsidR="00CA54EC" w:rsidRPr="00BB1A41" w:rsidRDefault="00CA54EC" w:rsidP="0017262C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Calibri"/>
        </w:rPr>
      </w:pPr>
      <w:r w:rsidRPr="00BB1A41">
        <w:rPr>
          <w:rFonts w:ascii="Times New Roman" w:eastAsia="Times New Roman" w:hAnsi="Times New Roman" w:cs="Times New Roman"/>
          <w:sz w:val="28"/>
        </w:rPr>
        <w:t>Цели обучения:</w:t>
      </w:r>
    </w:p>
    <w:p w:rsidR="00CA54EC" w:rsidRPr="00BB1A41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</w:rPr>
      </w:pPr>
      <w:r w:rsidRPr="00BB1A41">
        <w:rPr>
          <w:rFonts w:ascii="Times New Roman" w:eastAsia="Times New Roman" w:hAnsi="Times New Roman" w:cs="Times New Roman"/>
          <w:sz w:val="28"/>
        </w:rPr>
        <w:t>- привлечение школьников к изучению культуры стран изучаемого языка;</w:t>
      </w:r>
    </w:p>
    <w:p w:rsidR="00CA54EC" w:rsidRPr="00BB1A41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</w:rPr>
      </w:pPr>
      <w:r w:rsidRPr="00BB1A41">
        <w:rPr>
          <w:rFonts w:ascii="Times New Roman" w:eastAsia="Times New Roman" w:hAnsi="Times New Roman" w:cs="Times New Roman"/>
          <w:sz w:val="28"/>
        </w:rPr>
        <w:t>-создание условий для духовно-нравственного развития ребёнка посредством английского языка;</w:t>
      </w:r>
    </w:p>
    <w:p w:rsidR="00CA54EC" w:rsidRPr="00BB1A41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</w:rPr>
      </w:pPr>
      <w:r w:rsidRPr="00BB1A41">
        <w:rPr>
          <w:rFonts w:ascii="Times New Roman" w:eastAsia="Times New Roman" w:hAnsi="Times New Roman" w:cs="Times New Roman"/>
          <w:sz w:val="28"/>
        </w:rPr>
        <w:t>- развитие способностей школьников к общению на английском языке;</w:t>
      </w:r>
    </w:p>
    <w:p w:rsidR="00CA54EC" w:rsidRPr="00BB1A41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</w:rPr>
      </w:pPr>
      <w:r w:rsidRPr="00BB1A41">
        <w:rPr>
          <w:rFonts w:ascii="Times New Roman" w:eastAsia="Times New Roman" w:hAnsi="Times New Roman" w:cs="Times New Roman"/>
          <w:sz w:val="28"/>
        </w:rPr>
        <w:t>- формирование толерантности по отношению к жизни зарубежных сверстников;</w:t>
      </w:r>
    </w:p>
    <w:p w:rsidR="00CA54EC" w:rsidRPr="00BB1A41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</w:rPr>
      </w:pPr>
      <w:r w:rsidRPr="00BB1A41">
        <w:rPr>
          <w:rFonts w:ascii="Times New Roman" w:eastAsia="Times New Roman" w:hAnsi="Times New Roman" w:cs="Times New Roman"/>
          <w:sz w:val="28"/>
        </w:rPr>
        <w:t>- развитие познавательных интересов учащихся в области страноведения</w:t>
      </w:r>
      <w:proofErr w:type="gramStart"/>
      <w:r w:rsidRPr="00BB1A41">
        <w:rPr>
          <w:rFonts w:ascii="Times New Roman" w:eastAsia="Times New Roman" w:hAnsi="Times New Roman" w:cs="Times New Roman"/>
          <w:sz w:val="28"/>
        </w:rPr>
        <w:t>;;</w:t>
      </w:r>
      <w:proofErr w:type="gramEnd"/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КУРСА ВНЕУРОЧНОЙ ДЕЯТЕЛЬНОСТИ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•формирование мотивации изучения иностранных языков, стремление к самосовершенствованию в образовательной области «Иностранный язык»;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стремление к совершенствованию собственной речевой культуры в целом;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•формирование коммуникативной компетенции в межкультурной и межэтнической коммуникации;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•формирование общекультурной и этнической идентичности как составляющих гражданской идентичности личности;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br/>
        <w:t>иной культуры; осознание себя гражданином своей страны и мира.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> курса внеурочной деятельности по иностранному языку в основной школе: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•развитие коммуникативной компетенции, включая умение взаимодействовать с окружающими, выполняя разные социальные роли;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lastRenderedPageBreak/>
        <w:t>•развитие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> освоения курса внеурочной деятельности по иностранному языку: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В коммуникативной сфере (т. е. владении иностранным языком как средством общения):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Говорение.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Диалогическая речь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> в 5 классе продолжает развитие таких речевых умений, как умение вести диалог этикетного характера, диало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г-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расспрос, диалог 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 </w:t>
      </w: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Объем диалога до 4 реплик.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Монологическая речь. 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Развитие монологической речи в 5 классе предусматривает овладение следующими умениями: кратко высказываться о фактах и событиях, используя такие коммуникативные типы речи как описание, повествование и сообщение; передавать содержание, основную мысль 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с опорой на текст; делать сообщение в связи с прочитанным/прослушанным текстом. </w:t>
      </w: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Объем монологического высказывания –5-7 фраз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При этом предусматривается развитие умений: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-выделять основную мысль в воспринимаемом на слух тексте;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lastRenderedPageBreak/>
        <w:t>-выбирать главные факты, опуская второстепенные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-выборочно понимать необходимую информацию в сообщениях прагматического характера с опорой на языковую догадку, контекст.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 5 классов и иметь образовательную и воспитательную ценность. </w:t>
      </w: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звучания текстов для </w:t>
      </w:r>
      <w:proofErr w:type="spellStart"/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аудирования</w:t>
      </w:r>
      <w:proofErr w:type="spellEnd"/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до 2-х минут.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Чтение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Умение читать и понимать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информацией (поисковое/просмотровое чтение).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 5 классов, иметь образовательную и воспитательную ценность, воздействовать на эмоциональную сферу обучающихся. Независимо от вида чтения возможно использование двуязычного словаря.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Чтение с пониманием основного содержания текста 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>– осуществляется на несложных аутентичных текстах с ориентацией на предметное содержание, выделяемое в 5 классах, включающих особенности быта, жизни, культуры стран изучаемого языка. </w:t>
      </w: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Объем текстов для чтения – до 100 слов.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Чтение с полным пониманием текста 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на несложных аутентичных текстах, построенных в основном на изученном языковом материале. С использованием различных приемов смысловой переработки текстов (языковой догадки, выборочного перевода) и оценки полученной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proofErr w:type="gramEnd"/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бъем</w:t>
      </w:r>
      <w:proofErr w:type="spellEnd"/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 xml:space="preserve"> текстов для чтения 100- 150 слов.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Чтение с выборочным пониманием нужной или интересующей информации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 осуществляется на несложных аутентичных текстах разных жанров и предполагает умение просмотреть текст или несколько коротких текстов и выбрать 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которая необходима или представляет интерес для обучающихся. </w:t>
      </w: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Объем текстов для чтения 100- 150 слов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Письменная речь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Овладение письменной речью предусматривает развитие следующих умений:</w:t>
      </w:r>
    </w:p>
    <w:p w:rsidR="009646AE" w:rsidRPr="00BB1A41" w:rsidRDefault="009646AE" w:rsidP="0017262C">
      <w:pPr>
        <w:numPr>
          <w:ilvl w:val="0"/>
          <w:numId w:val="3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делать выписки из текста;</w:t>
      </w:r>
    </w:p>
    <w:p w:rsidR="009646AE" w:rsidRPr="00BB1A41" w:rsidRDefault="009646AE" w:rsidP="0017262C">
      <w:pPr>
        <w:numPr>
          <w:ilvl w:val="0"/>
          <w:numId w:val="3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писать короткие поздравления с днем рождения, другими праздниками, выражать пожелания (объемом до 30 слов, включая адрес).</w:t>
      </w:r>
    </w:p>
    <w:p w:rsidR="009646AE" w:rsidRPr="00BB1A41" w:rsidRDefault="009646AE" w:rsidP="0017262C">
      <w:pPr>
        <w:numPr>
          <w:ilvl w:val="0"/>
          <w:numId w:val="3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Писать личное письмо с опорой на образец (расспрашивать адресата о его жизни, делах, сообщать тоже о себе, выражать благодарность, просьбы). 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Объем личного письма до 530 слов включая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адрес.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Языковые знания и навыки</w:t>
      </w:r>
    </w:p>
    <w:p w:rsidR="009646AE" w:rsidRPr="00BB1A41" w:rsidRDefault="009646AE" w:rsidP="0017262C">
      <w:pPr>
        <w:numPr>
          <w:ilvl w:val="0"/>
          <w:numId w:val="36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графика и орфография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9646AE" w:rsidRPr="00BB1A41" w:rsidRDefault="009646AE" w:rsidP="0017262C">
      <w:pPr>
        <w:numPr>
          <w:ilvl w:val="0"/>
          <w:numId w:val="37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Фонетическая сторона речи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Навыки адекватного произношения и различения на слух всех звуков изучаемого иностранного языка в потоке речи, соблюдение правильного ударения и интонации в словах и фразах, ритмико-интонационные навыки произношения различных типов предложений.</w:t>
      </w:r>
    </w:p>
    <w:p w:rsidR="009646AE" w:rsidRPr="00BB1A41" w:rsidRDefault="009646AE" w:rsidP="0017262C">
      <w:pPr>
        <w:numPr>
          <w:ilvl w:val="0"/>
          <w:numId w:val="38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Лексическая сторона речи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единицам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усвоенным в начальной школе, добавляется около 150 новых лексических единиц, включающих устойчивые словосочетания, оценочную лексику, реплики – клише речевого этикета.</w:t>
      </w:r>
    </w:p>
    <w:p w:rsidR="009646AE" w:rsidRPr="00BB1A41" w:rsidRDefault="009646AE" w:rsidP="0017262C">
      <w:pPr>
        <w:numPr>
          <w:ilvl w:val="0"/>
          <w:numId w:val="39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Грамматическая сторона речи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порядке; предложения с 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начальным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и с начальным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There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>; побудительные предложения в утвердительной (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careful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>!) и отрицательной (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Don’t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worry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>) форме.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Знание признаков и распознавания и употребления в речи глаголов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have,правильных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и неправильных глаголов в наиболее употребительных формах действительного залога в изъявительном наклонении (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Past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Simple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Continuous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); модального глагола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can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существительных, степеней сравнения прилагательных, в том числе образованных не по правилу; личных местоимений в именительном (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my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>) и объектном (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me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) падежах; неопределенных 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lastRenderedPageBreak/>
        <w:t>местоимений (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some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any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>); количественных числительных до 100; порядковых числительных свыше 20, множественного числа имен существительных, притяжательного падежа имен существительных.</w:t>
      </w:r>
      <w:proofErr w:type="gramEnd"/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Социокультурные знания и умения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Умение осуществлять межличностное и межкультурное общение используя знания элементов речевого поведенческого этикета в англоязычной среде в условиях проигрывания ситуаций общения «В семье», «В школе», «Проведение досуга», «Погода». Использование английского языка как средства социокультурного развития 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на данном этапе включает знакомство с:</w:t>
      </w:r>
    </w:p>
    <w:p w:rsidR="009646AE" w:rsidRPr="00BB1A41" w:rsidRDefault="009646AE" w:rsidP="0017262C">
      <w:pPr>
        <w:numPr>
          <w:ilvl w:val="0"/>
          <w:numId w:val="40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фамилиями и именами выдающихся людей в странах изучаемого языка;</w:t>
      </w:r>
    </w:p>
    <w:p w:rsidR="009646AE" w:rsidRPr="00BB1A41" w:rsidRDefault="009646AE" w:rsidP="0017262C">
      <w:pPr>
        <w:numPr>
          <w:ilvl w:val="0"/>
          <w:numId w:val="40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оригинальными или адаптированными материалами детской поэзии и прозы;</w:t>
      </w:r>
    </w:p>
    <w:p w:rsidR="009646AE" w:rsidRPr="00BB1A41" w:rsidRDefault="009646AE" w:rsidP="0017262C">
      <w:pPr>
        <w:numPr>
          <w:ilvl w:val="0"/>
          <w:numId w:val="40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с государственной символикой (флагом и его цветовой символикой, гимном, столицами стран изучаемого языка)</w:t>
      </w:r>
    </w:p>
    <w:p w:rsidR="009646AE" w:rsidRPr="00BB1A41" w:rsidRDefault="009646AE" w:rsidP="0017262C">
      <w:pPr>
        <w:numPr>
          <w:ilvl w:val="0"/>
          <w:numId w:val="40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с традициями проведения праздников Рождества, Нового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,Х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>эллоуин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>, Пасхи в странах изучаемого языка;</w:t>
      </w:r>
    </w:p>
    <w:p w:rsidR="009646AE" w:rsidRPr="00BB1A41" w:rsidRDefault="009646AE" w:rsidP="0017262C">
      <w:pPr>
        <w:numPr>
          <w:ilvl w:val="0"/>
          <w:numId w:val="40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словами английского языка вошедшими во многие языки мира, 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>в том числе и в русский) и русскими словами вошедшими в лексикон английского языка.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Предусматривается овладения умениями:</w:t>
      </w:r>
    </w:p>
    <w:p w:rsidR="009646AE" w:rsidRPr="00BB1A41" w:rsidRDefault="009646AE" w:rsidP="0017262C">
      <w:pPr>
        <w:numPr>
          <w:ilvl w:val="0"/>
          <w:numId w:val="4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писать свое имя и фамилию, а также имена и фамилии своих родственников и друзей на английском языке.</w:t>
      </w:r>
    </w:p>
    <w:p w:rsidR="009646AE" w:rsidRPr="00BB1A41" w:rsidRDefault="009646AE" w:rsidP="0017262C">
      <w:pPr>
        <w:numPr>
          <w:ilvl w:val="0"/>
          <w:numId w:val="4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правильно оформлять адрес на английском языке.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Компенсаторные умения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Совершенствуются умения: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-переспрашивать, просить повторить, уточняя значение незнакомых слов;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-использовать в качестве опоры при собственных выска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softHyphen/>
        <w:t>зываниях ключевые слова, план к тексту, тематический сло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softHyphen/>
        <w:t>варь и т. д.;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-прогнозировать содержание текста на основе заголовка, предварительно поставленных вопросов;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-догадываться о значении незнакомых слов по контексту, по используемым собеседником жестам и мимике;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-использовать синонимы, антонимы, описания явления, объекта при дефиците языковых средств.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Программа обеспечивает развитие интеллектуальных знаний,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> данной программы обусловлена тем,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 вне урока.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Предлагаемая программа напрямую связана с урочной деятельностью и представляет собой дополнение к базовому учебнику авторов Ваулиной Ю.Е., Дули Д.,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Подоляко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О.Е., Эванс В. “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Spotlight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>” (5 класс). Отбор тематики для внеурочных занятий осуществлен с учетом материала УМК “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Spotlight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>” (5 класс). Программа позволяет интегрировать знания, полученные в процессе обучения английскому языку и на уроке, и во внеурочной деятельности.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Изучение  английского языка соответствует таким основным направлениям его деятельности, как формирование и развитие коммуникативных навыков, помогает реализации принципа развивающего обучения, что способствует разностороннему развитию личности ребенка.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Главной </w:t>
      </w: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целью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> данного курса является: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создание условий для интеллектуального, эмоционального развития ребенка и формирования его коммуникативных, социальных навыков и социокультурных знаний через игровую и проектную деятельность посредством английского языка;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приобщение детей к новому социальному опыту с использованием иностранного языка.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курса: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1.Познавательный аспект.</w:t>
      </w:r>
    </w:p>
    <w:p w:rsidR="009646AE" w:rsidRPr="00BB1A41" w:rsidRDefault="009646AE" w:rsidP="0017262C">
      <w:pPr>
        <w:numPr>
          <w:ilvl w:val="0"/>
          <w:numId w:val="4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познакомить учащихся c культурой стран изучаемого языка (музыка, история, театр, литература, традиции, праздники и т.д.);</w:t>
      </w:r>
    </w:p>
    <w:p w:rsidR="009646AE" w:rsidRPr="00BB1A41" w:rsidRDefault="009646AE" w:rsidP="0017262C">
      <w:pPr>
        <w:numPr>
          <w:ilvl w:val="0"/>
          <w:numId w:val="4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способствовать более раннему приобщению к новому для них языковому миру и осознанию ими иностранного языка как инструмента познания мира и средства общения;</w:t>
      </w:r>
    </w:p>
    <w:p w:rsidR="009646AE" w:rsidRPr="00BB1A41" w:rsidRDefault="009646AE" w:rsidP="0017262C">
      <w:pPr>
        <w:numPr>
          <w:ilvl w:val="0"/>
          <w:numId w:val="4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познакомить с менталитетом других народов в сравнении с родной  культурой;</w:t>
      </w:r>
    </w:p>
    <w:p w:rsidR="009646AE" w:rsidRPr="00BB1A41" w:rsidRDefault="009646AE" w:rsidP="0017262C">
      <w:pPr>
        <w:numPr>
          <w:ilvl w:val="0"/>
          <w:numId w:val="4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 некоторые универсальные лингвистические понятия, наблюдаемые в родном и иностранном языках;</w:t>
      </w:r>
    </w:p>
    <w:p w:rsidR="009646AE" w:rsidRPr="00BB1A41" w:rsidRDefault="009646AE" w:rsidP="0017262C">
      <w:pPr>
        <w:numPr>
          <w:ilvl w:val="0"/>
          <w:numId w:val="4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способствовать удовлетворению личных познавательных интересов.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II. Развивающий аспект.</w:t>
      </w:r>
    </w:p>
    <w:p w:rsidR="009646AE" w:rsidRPr="00BB1A41" w:rsidRDefault="009646AE" w:rsidP="0017262C">
      <w:pPr>
        <w:numPr>
          <w:ilvl w:val="0"/>
          <w:numId w:val="4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>азвивать мотивацию к дальнейшему овладению английским языком и культурой;</w:t>
      </w:r>
    </w:p>
    <w:p w:rsidR="009646AE" w:rsidRPr="00BB1A41" w:rsidRDefault="009646AE" w:rsidP="0017262C">
      <w:pPr>
        <w:numPr>
          <w:ilvl w:val="0"/>
          <w:numId w:val="4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развивать универсальные учебные действия и формировать у учащихся рациональные приемы овладения иностранным языком;</w:t>
      </w:r>
    </w:p>
    <w:p w:rsidR="009646AE" w:rsidRPr="00BB1A41" w:rsidRDefault="009646AE" w:rsidP="0017262C">
      <w:pPr>
        <w:numPr>
          <w:ilvl w:val="0"/>
          <w:numId w:val="4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9646AE" w:rsidRPr="00BB1A41" w:rsidRDefault="009646AE" w:rsidP="0017262C">
      <w:pPr>
        <w:numPr>
          <w:ilvl w:val="0"/>
          <w:numId w:val="4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формировать у учащихся готовность к общению на иностранном языке;</w:t>
      </w:r>
    </w:p>
    <w:p w:rsidR="009646AE" w:rsidRPr="00BB1A41" w:rsidRDefault="009646AE" w:rsidP="0017262C">
      <w:pPr>
        <w:numPr>
          <w:ilvl w:val="0"/>
          <w:numId w:val="4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развивать технику речи, артикуляцию, интонации.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iCs/>
          <w:sz w:val="28"/>
          <w:szCs w:val="28"/>
        </w:rPr>
        <w:t>III. Воспитательный аспект.</w:t>
      </w:r>
    </w:p>
    <w:p w:rsidR="009646AE" w:rsidRPr="00BB1A41" w:rsidRDefault="009646AE" w:rsidP="0017262C">
      <w:pPr>
        <w:numPr>
          <w:ilvl w:val="0"/>
          <w:numId w:val="46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>пособствовать воспитанию толерантности и уважения к другой культуре;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br/>
        <w:t>приобщать к общечеловеческим ценностям;</w:t>
      </w:r>
    </w:p>
    <w:p w:rsidR="009646AE" w:rsidRPr="00BB1A41" w:rsidRDefault="009646AE" w:rsidP="0017262C">
      <w:pPr>
        <w:numPr>
          <w:ilvl w:val="0"/>
          <w:numId w:val="46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9646AE" w:rsidRPr="00BB1A41" w:rsidRDefault="009646AE" w:rsidP="0017262C">
      <w:pPr>
        <w:numPr>
          <w:ilvl w:val="0"/>
          <w:numId w:val="46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прививать навыки самостоятельной работы по дальнейшему овладению иностранным языком и культурой.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Одна из важных задач курса заключается в максимальном вовлечении учащихся на занятии. Большинство заданий представлено в игровой форме. Многие упражнения предполагают опору на собственный жизненный опыт учащихся.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Коммуникативная  компетенция развивается в соответствии с отобранными для данного уровня обучения темами, проблемами и ситуациями общения в пределах следующих сфер общения: социально-бытовой, учебно-игровой, социокультурной. Формируется и совершенствуется умение представлять себя, свою страну, ее культуру средствами английского языка в условиях межкультурного общения.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Программа нацеливает  на обучение учащихся в пятом классе  всем видам речевой деятельности параллельно, при условии, что говорение и </w:t>
      </w: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на занятиях проводятся в игровой форме.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рассчитана 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5 классов. Режим занятий 1 час в неделю, 34 часа в год. Срок реализации программы 1 год.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Формы проведения занятий.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  Внеурочная деятельность по английскому языку традиционно основана </w:t>
      </w: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на трёх формах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>: индивидуальная, групповая и массовая работа (выступления, спектакли, утренники и пр.). Ведущей формой организации занятий является групповая работа. Во время занятий осуществляется индивидуальный и дифференцированный подход к учащимся.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Каждое занятие состоит из двух частей – 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теоретической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 и других видов деятельности.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С целью достижения качественных результатов желательно, чтобы учебный процесс был оснащен современными техническими средствами, средствами изобразительной наглядности, игровыми реквизитами. С помощью мультимедийных элементов занятие визуализируется, вызывая положительные эмоц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ии у у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>чащихся и создавая условия для успешной деятельности каждого ребенка.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Эффективность и результативность данной внеурочной деятельности зависит от соблюдения следующих </w:t>
      </w: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условий</w:t>
      </w:r>
      <w:r w:rsidRPr="00BB1A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добровольность участия и желание проявить себя,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сочетание индивидуальной, групповой и коллективной деятельности;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сочетание инициативы детей с направляющей ролью учителя;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занимательность и новизна содержания, форм и методов работы;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эстетичность всех проводимых мероприятий;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четкая организация и тщательная подготовка всех запланированных мероприятий;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наличие целевых установок и перспектив деятельности, возможность участвовать в конкурсах, фестивалях и проектах различного уровня;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широкое использование методов педагогического стимулирования активности учащихся;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• привлечение детей с разными способностями и уровнем овладения иностранным языком;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•привлечение родителей и учащихся </w:t>
      </w:r>
      <w:proofErr w:type="gramStart"/>
      <w:r w:rsidRPr="00BB1A41">
        <w:rPr>
          <w:rFonts w:ascii="Times New Roman" w:eastAsia="Times New Roman" w:hAnsi="Times New Roman" w:cs="Times New Roman"/>
          <w:sz w:val="28"/>
          <w:szCs w:val="28"/>
        </w:rPr>
        <w:t>более старшего</w:t>
      </w:r>
      <w:proofErr w:type="gram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возраста к подготовке и проведению мероприятий с учащимися более младшего возраста.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Учитывая тот факт, что внеурочная деятельность проводится во второй половине дня, и то, что учащиеся данной возрастной группы отличаются подвижностью, желанием увидеть результат своей работы немедленно, работа над языковым материалом проводится в занимательной для них форме, практически, в игре, соревновании.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На занятиях используются элементы следующих технологий:</w:t>
      </w:r>
    </w:p>
    <w:p w:rsidR="009646AE" w:rsidRPr="00BB1A41" w:rsidRDefault="009646AE" w:rsidP="0017262C">
      <w:pPr>
        <w:numPr>
          <w:ilvl w:val="0"/>
          <w:numId w:val="47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личностно ориентированное обучение,</w:t>
      </w:r>
    </w:p>
    <w:p w:rsidR="009646AE" w:rsidRPr="00BB1A41" w:rsidRDefault="009646AE" w:rsidP="0017262C">
      <w:pPr>
        <w:numPr>
          <w:ilvl w:val="0"/>
          <w:numId w:val="47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технологии проблемно-диалогического обучения,</w:t>
      </w:r>
    </w:p>
    <w:p w:rsidR="009646AE" w:rsidRPr="00BB1A41" w:rsidRDefault="009646AE" w:rsidP="0017262C">
      <w:pPr>
        <w:numPr>
          <w:ilvl w:val="0"/>
          <w:numId w:val="47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технология межличностного взаимодействия,</w:t>
      </w:r>
    </w:p>
    <w:p w:rsidR="009646AE" w:rsidRPr="00BB1A41" w:rsidRDefault="009646AE" w:rsidP="0017262C">
      <w:pPr>
        <w:numPr>
          <w:ilvl w:val="0"/>
          <w:numId w:val="47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технология развивающего обучения,</w:t>
      </w:r>
    </w:p>
    <w:p w:rsidR="009646AE" w:rsidRPr="00BB1A41" w:rsidRDefault="009646AE" w:rsidP="0017262C">
      <w:pPr>
        <w:numPr>
          <w:ilvl w:val="0"/>
          <w:numId w:val="47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технология опережающего обучения,</w:t>
      </w:r>
    </w:p>
    <w:p w:rsidR="009646AE" w:rsidRPr="00BB1A41" w:rsidRDefault="009646AE" w:rsidP="0017262C">
      <w:pPr>
        <w:numPr>
          <w:ilvl w:val="0"/>
          <w:numId w:val="47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обучение с применением опорных схем,</w:t>
      </w:r>
    </w:p>
    <w:p w:rsidR="009646AE" w:rsidRPr="00BB1A41" w:rsidRDefault="009646AE" w:rsidP="0017262C">
      <w:pPr>
        <w:numPr>
          <w:ilvl w:val="0"/>
          <w:numId w:val="47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информационно-коммуникационные технологии,</w:t>
      </w:r>
    </w:p>
    <w:p w:rsidR="009646AE" w:rsidRPr="00BB1A41" w:rsidRDefault="009646AE" w:rsidP="0017262C">
      <w:pPr>
        <w:numPr>
          <w:ilvl w:val="0"/>
          <w:numId w:val="47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1A41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B1A41">
        <w:rPr>
          <w:rFonts w:ascii="Times New Roman" w:eastAsia="Times New Roman" w:hAnsi="Times New Roman" w:cs="Times New Roman"/>
          <w:sz w:val="28"/>
          <w:szCs w:val="28"/>
        </w:rPr>
        <w:t xml:space="preserve"> технологии.</w:t>
      </w:r>
    </w:p>
    <w:p w:rsidR="009646AE" w:rsidRPr="00BB1A41" w:rsidRDefault="009646AE" w:rsidP="0017262C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46AE" w:rsidRDefault="009646AE" w:rsidP="0017262C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A54EC" w:rsidRPr="00CA54EC" w:rsidRDefault="00F72248" w:rsidP="0017262C">
      <w:pPr>
        <w:shd w:val="clear" w:color="auto" w:fill="FFFFFF"/>
        <w:spacing w:after="0"/>
        <w:ind w:firstLine="568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Результаты освоения курса « Занимательный</w:t>
      </w:r>
      <w:r w:rsidR="00CA54EC"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английский»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Программа позволяет добиваться следующих результатов:</w:t>
      </w:r>
    </w:p>
    <w:p w:rsidR="00CA54EC" w:rsidRPr="00A175DF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b/>
          <w:i/>
          <w:color w:val="000000"/>
        </w:rPr>
      </w:pPr>
      <w:r w:rsidRPr="00A175DF">
        <w:rPr>
          <w:rFonts w:ascii="Times New Roman" w:eastAsia="Times New Roman" w:hAnsi="Times New Roman" w:cs="Times New Roman"/>
          <w:b/>
          <w:i/>
          <w:color w:val="000000"/>
          <w:sz w:val="28"/>
        </w:rPr>
        <w:t> </w:t>
      </w:r>
      <w:r w:rsidRPr="00A175DF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личностные:</w:t>
      </w:r>
    </w:p>
    <w:p w:rsidR="00CA54EC" w:rsidRPr="00CA54EC" w:rsidRDefault="00A175DF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у учащихся будут сформированы: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1) ответственное отношение к учению;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2) готовность и способность </w:t>
      </w: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 к саморазвитию и самообразованию на основе мотивации к обучению и познанию;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4) начальные навыки адаптации в динамично изменяющемся мире;</w:t>
      </w:r>
    </w:p>
    <w:p w:rsidR="00CA54EC" w:rsidRPr="00CA54EC" w:rsidRDefault="00CA7784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) умение контролировать процесс и результат учебной деятельности;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CA54EC">
        <w:rPr>
          <w:rFonts w:ascii="Times New Roman" w:eastAsia="Times New Roman" w:hAnsi="Times New Roman" w:cs="Times New Roman"/>
          <w:color w:val="000000"/>
          <w:sz w:val="28"/>
          <w:u w:val="single"/>
        </w:rPr>
        <w:t>метапредметные</w:t>
      </w:r>
      <w:proofErr w:type="spellEnd"/>
      <w:r w:rsidRPr="00CA54EC">
        <w:rPr>
          <w:rFonts w:ascii="Times New Roman" w:eastAsia="Times New Roman" w:hAnsi="Times New Roman" w:cs="Times New Roman"/>
          <w:color w:val="000000"/>
          <w:sz w:val="28"/>
          <w:u w:val="single"/>
        </w:rPr>
        <w:t>:</w:t>
      </w:r>
    </w:p>
    <w:p w:rsidR="00CA54EC" w:rsidRPr="00A175DF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b/>
          <w:color w:val="000000"/>
          <w:u w:val="single"/>
        </w:rPr>
      </w:pPr>
      <w:r w:rsidRPr="00A175DF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регулятивные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учащиеся научатся: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1) формулировать и удерживать учебную задачу;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2) выбирать действия в соответствии с поставленной задачей и условиями её реализации;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3) планировать  пути достижения целей, осознанно выбирать наиболее эффективные способы решения учебных и познавательных задач;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lastRenderedPageBreak/>
        <w:t>4)предвидеть уровень усвоения знаний, его временных характеристик;</w:t>
      </w:r>
      <w:r w:rsidRPr="00CA54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           5) составлять план и последовательность действий;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6) осуществлять контроль по образцу и вносить необходимые коррективы;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7)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CA54EC" w:rsidRPr="00A175DF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b/>
          <w:color w:val="000000"/>
          <w:u w:val="single"/>
        </w:rPr>
      </w:pPr>
      <w:r w:rsidRPr="00A175DF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познавательные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учащиеся научатся: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1) самостоятельно выделять и формулировать познавательную цель;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2) использовать общие приёмы решения задач;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3) применять правила и пользоваться инструкциями и освоенными закономерностями;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4) осуществлять смысловое чтение;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5) создавать, применять и преобразовывать знаково-символические средства, модели и схемы для решения задач;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6) самостоятельно ставить цели, выбирать и создавать алгоритмы для решения учебных лингвистических проблем;</w:t>
      </w:r>
    </w:p>
    <w:p w:rsidR="00CA54EC" w:rsidRPr="00A175DF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b/>
          <w:color w:val="000000"/>
          <w:u w:val="single"/>
        </w:rPr>
      </w:pPr>
      <w:r w:rsidRPr="00A175DF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коммуникативные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учащиеся научатся: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            1) 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            2) 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3) прогнозировать возникновение конфликтов при наличии разных точек зрения;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4) разрешать конфликты на основе учёта интересов и позиций всех участников;</w:t>
      </w:r>
    </w:p>
    <w:p w:rsidR="00CA54EC" w:rsidRPr="00CA54EC" w:rsidRDefault="00CA54EC" w:rsidP="0017262C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                              </w:t>
      </w:r>
    </w:p>
    <w:p w:rsidR="00CA54EC" w:rsidRPr="00887021" w:rsidRDefault="00A175DF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 xml:space="preserve">  </w:t>
      </w:r>
      <w:r w:rsidR="00CA54EC" w:rsidRPr="00887021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предметные: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Предметными результатами</w:t>
      </w: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освоения</w:t>
      </w:r>
      <w:proofErr w:type="gramEnd"/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 обучающимися данного курса являются: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знание особенностей культуры и общественно-экономических отношений Великобритании;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сравнение особенностей  образа жизни и манеры общения представителей англоговорящих стран и России;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умение читать текстовые материалы, связанные с изучаемой тематикой;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научиться излагать материал в письменном виде согласно поставленной проблеме;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знать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lastRenderedPageBreak/>
        <w:t>- понимать роль владения английским языком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культуру);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знать сходства и различия в традициях своей страны и страны изучаемого языка;    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понимать основное содержание коротких, несложных аутентичных текстов и выделять значимую информацию;</w:t>
      </w:r>
    </w:p>
    <w:p w:rsidR="00CA54EC" w:rsidRPr="00CA54EC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уметь расспрашивать собеседника и отвечать на его вопросы, высказывая свое мнение, просьбу, отвечать на предложение собеседника согласием\ отказом, опираясь на изученную тематику и усвоенный лексико-грамматический материал;</w:t>
      </w:r>
    </w:p>
    <w:p w:rsidR="00CA7784" w:rsidRPr="00BB1A41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BB1A41">
        <w:rPr>
          <w:rFonts w:ascii="Times New Roman" w:eastAsia="Times New Roman" w:hAnsi="Times New Roman" w:cs="Times New Roman"/>
          <w:color w:val="000000"/>
          <w:sz w:val="28"/>
        </w:rPr>
        <w:t>участвовать в этикетном диалоге</w:t>
      </w:r>
    </w:p>
    <w:p w:rsidR="00CA54EC" w:rsidRPr="00887021" w:rsidRDefault="00CA54EC" w:rsidP="0017262C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88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курса </w:t>
      </w:r>
      <w:r w:rsidR="00F72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внеурочной деятельности «Занимательный</w:t>
      </w:r>
      <w:r w:rsidRPr="0088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английский»</w:t>
      </w:r>
    </w:p>
    <w:p w:rsidR="00CA54EC" w:rsidRPr="00C612CA" w:rsidRDefault="00CA54EC" w:rsidP="0017262C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поставленных целей и задач и ориентируясь на конечный результат обучения, в содержание  программы входят темы по географическому положению, природе, истории, культуре англоговорящих стран, сведения об образе жизни, традициях и обычаях, особенности речевого и неречевого поведения жителей англоговорящих стран, социокультурные различия.</w:t>
      </w:r>
    </w:p>
    <w:p w:rsidR="00CA54EC" w:rsidRPr="00C612CA" w:rsidRDefault="00CA54EC" w:rsidP="0017262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тем, что основной задачей данного курса является коммуникативная направленность, каждое занятие строится на использовании разнообразных видов учебно – познавательной деятельности, самостоятельности.</w:t>
      </w:r>
    </w:p>
    <w:p w:rsidR="00CA54EC" w:rsidRPr="00C612CA" w:rsidRDefault="00CA54EC" w:rsidP="001726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       </w:t>
      </w:r>
    </w:p>
    <w:p w:rsidR="00BB1A41" w:rsidRDefault="00BB1A41" w:rsidP="00CA5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BB1A41" w:rsidSect="00BB1A41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C612CA" w:rsidRPr="00BB1A41" w:rsidRDefault="00C612CA" w:rsidP="00CA5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646AE" w:rsidRPr="009646AE" w:rsidRDefault="00CA54EC" w:rsidP="009646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9646A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Учебно-тематическое планирование</w:t>
      </w:r>
    </w:p>
    <w:p w:rsidR="009646AE" w:rsidRPr="0017262C" w:rsidRDefault="009646AE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>1.Школа (4 часа).</w:t>
      </w:r>
    </w:p>
    <w:tbl>
      <w:tblPr>
        <w:tblW w:w="1443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95"/>
        <w:gridCol w:w="9337"/>
      </w:tblGrid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материал /предметное содержание речи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Расписание уроков, школьный день.</w:t>
            </w:r>
          </w:p>
        </w:tc>
      </w:tr>
      <w:tr w:rsidR="00BB1A41" w:rsidRPr="0017262C" w:rsidTr="00BB1A41">
        <w:trPr>
          <w:trHeight w:val="87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алфавит.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Числительные 1-20.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принадлежности.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предметы, расписание.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артиклей (неопределенный, определенный, нулевой). Глагол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Познавательный/ страноведческий аспект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со школами Великобритании и США.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Наглядность/ оборудование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грамматики: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артикли, глагол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лексики: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алфавит.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Числительные 1-20.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принадлежности.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предметы.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игры: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алфавит. Числительные 1-20.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работа, работа в парах, работа в группах, демонстрация презентации</w:t>
            </w:r>
          </w:p>
        </w:tc>
      </w:tr>
    </w:tbl>
    <w:p w:rsidR="009646AE" w:rsidRPr="0017262C" w:rsidRDefault="009646AE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r w:rsidRPr="0017262C">
        <w:rPr>
          <w:rFonts w:ascii="Times New Roman" w:eastAsia="Times New Roman" w:hAnsi="Times New Roman" w:cs="Times New Roman"/>
          <w:sz w:val="28"/>
          <w:szCs w:val="28"/>
        </w:rPr>
        <w:t>Страны и национальности</w:t>
      </w:r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> (4 часа).</w:t>
      </w:r>
    </w:p>
    <w:tbl>
      <w:tblPr>
        <w:tblW w:w="1443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95"/>
        <w:gridCol w:w="9337"/>
      </w:tblGrid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материал /предметное содержание речи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 и национальности.</w:t>
            </w:r>
          </w:p>
        </w:tc>
      </w:tr>
      <w:tr w:rsidR="00BB1A41" w:rsidRPr="0017262C" w:rsidTr="00BB1A41">
        <w:trPr>
          <w:trHeight w:val="2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Страны, национальности.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Числительные 20-100.</w:t>
            </w:r>
          </w:p>
        </w:tc>
      </w:tr>
      <w:tr w:rsidR="00BB1A41" w:rsidRPr="0017262C" w:rsidTr="00BB1A41">
        <w:trPr>
          <w:trHeight w:val="2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Глагол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Множественное число существительных.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Познавательный/ страноведческий </w:t>
            </w: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аспект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Англоговорящие страны.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Английские праздники (Хэллоуин).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Наглядность/ оборудование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Презентации по темам грамматики: Глагол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Множественное число существительных.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лексики: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Числительные 20-100.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Страны, национальности.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по страноведению: Хэллоуин.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игры: Числительные 20-100. Хэллоуин.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работа, работа в парах, работа в группах, демонстрация презентации</w:t>
            </w:r>
          </w:p>
        </w:tc>
      </w:tr>
    </w:tbl>
    <w:p w:rsidR="009646AE" w:rsidRPr="0017262C" w:rsidRDefault="009646AE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46AE" w:rsidRPr="0017262C" w:rsidRDefault="009646AE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>3. Мой дом (3 часа).</w:t>
      </w:r>
    </w:p>
    <w:tbl>
      <w:tblPr>
        <w:tblW w:w="1443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95"/>
        <w:gridCol w:w="9337"/>
      </w:tblGrid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материал /предметное содержание речи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комнаты.</w:t>
            </w:r>
          </w:p>
        </w:tc>
      </w:tr>
      <w:tr w:rsidR="00BB1A41" w:rsidRPr="0017262C" w:rsidTr="00BB1A41">
        <w:trPr>
          <w:trHeight w:val="18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</w:t>
            </w:r>
          </w:p>
          <w:p w:rsidR="009646AE" w:rsidRPr="0017262C" w:rsidRDefault="009646AE" w:rsidP="0017262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Моя комната.</w:t>
            </w:r>
          </w:p>
          <w:p w:rsidR="009646AE" w:rsidRPr="0017262C" w:rsidRDefault="009646AE" w:rsidP="0017262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Предлоги места.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Обороты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there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is|are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Познавательный/ страноведческий аспект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Дом англичанина.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Наглядность/ оборудование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Презентации по темам грамматики: Обороты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there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is|are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лексики: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Моя комната.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Предлоги места.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игры: Мебель.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работа, работа в парах, работа в группах, демонстрация презентации</w:t>
            </w:r>
          </w:p>
        </w:tc>
      </w:tr>
    </w:tbl>
    <w:p w:rsidR="009646AE" w:rsidRPr="0017262C" w:rsidRDefault="009646AE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Семья </w:t>
      </w:r>
      <w:proofErr w:type="gramStart"/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>5 часов).</w:t>
      </w:r>
    </w:p>
    <w:tbl>
      <w:tblPr>
        <w:tblW w:w="1443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95"/>
        <w:gridCol w:w="9337"/>
      </w:tblGrid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материал /предметное содержание речи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семья. Описание внешности человека. Хобби и увлечения.</w:t>
            </w:r>
          </w:p>
        </w:tc>
      </w:tr>
      <w:tr w:rsidR="00BB1A41" w:rsidRPr="0017262C" w:rsidTr="00BB1A41">
        <w:trPr>
          <w:trHeight w:val="13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</w:t>
            </w:r>
          </w:p>
          <w:p w:rsidR="009646AE" w:rsidRPr="0017262C" w:rsidRDefault="009646AE" w:rsidP="0017262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семьи. Хобби и увлечения.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Употребление модального глагола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Притяжательный падеж существительных.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Познавательный/ страноведческий аспект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Английские праздники (Рождество и Новый год). Известные семьи.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Наглядность/ оборудование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Презентации по темам грамматики: Употребление модального глагола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Притяжательный падеж существительных.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лексики: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семьи. Хобби.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игры: Семья.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работа, работа в парах, работа в группах, демонстрация презентации</w:t>
            </w:r>
          </w:p>
        </w:tc>
      </w:tr>
    </w:tbl>
    <w:p w:rsidR="009646AE" w:rsidRPr="0017262C" w:rsidRDefault="009646AE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>5.Мир животных (4 часа).</w:t>
      </w:r>
    </w:p>
    <w:tbl>
      <w:tblPr>
        <w:tblW w:w="1443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95"/>
        <w:gridCol w:w="9337"/>
      </w:tblGrid>
      <w:tr w:rsidR="00BB1A41" w:rsidRPr="0017262C" w:rsidTr="00BB1A41">
        <w:trPr>
          <w:trHeight w:val="60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материал /предметное содержание речи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Животные, мой питомец.</w:t>
            </w:r>
          </w:p>
        </w:tc>
      </w:tr>
      <w:tr w:rsidR="00BB1A41" w:rsidRPr="0017262C" w:rsidTr="00BB1A41">
        <w:trPr>
          <w:trHeight w:val="24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животные. Дикие животные. Мой питомец. Насекомые.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Познавательный/ страноведческий аспект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Редкие животные, занесенные в красную книгу. Видеофильм о лондонском зоопарке.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Наглядность/ оборудование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грамматики: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лексики: Домашние животные. Дикие животные. Насекомые.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игры: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животные. Дикие животные.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работа, работа в парах, работа в группах, демонстрация презентации</w:t>
            </w:r>
          </w:p>
        </w:tc>
      </w:tr>
    </w:tbl>
    <w:p w:rsidR="009646AE" w:rsidRPr="0017262C" w:rsidRDefault="009646AE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>6.Распорядок дня (3 часа).</w:t>
      </w:r>
    </w:p>
    <w:tbl>
      <w:tblPr>
        <w:tblW w:w="1443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95"/>
        <w:gridCol w:w="9337"/>
      </w:tblGrid>
      <w:tr w:rsidR="00BB1A41" w:rsidRPr="0017262C" w:rsidTr="00BB1A41">
        <w:trPr>
          <w:trHeight w:val="51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материал /предметное содержание речи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Время.</w:t>
            </w:r>
          </w:p>
        </w:tc>
      </w:tr>
      <w:tr w:rsidR="00BB1A41" w:rsidRPr="0017262C" w:rsidTr="00BB1A41">
        <w:trPr>
          <w:trHeight w:val="24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Часы. Профессии и занятия.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Познавательный/ страноведческий аспект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«Время» в англоязычных странах.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Наглядность/ оборудование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грамматики: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лексики: Время. Часы. Профессии и занятия.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игры: Часы.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работа, работа в парах, работа в группах, демонстрация презентации</w:t>
            </w:r>
          </w:p>
        </w:tc>
      </w:tr>
    </w:tbl>
    <w:p w:rsidR="009646AE" w:rsidRPr="0017262C" w:rsidRDefault="009646AE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>7.Погода (3 часа).</w:t>
      </w:r>
    </w:p>
    <w:tbl>
      <w:tblPr>
        <w:tblW w:w="1443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95"/>
        <w:gridCol w:w="9337"/>
      </w:tblGrid>
      <w:tr w:rsidR="00BB1A41" w:rsidRPr="0017262C" w:rsidTr="00BB1A41">
        <w:trPr>
          <w:trHeight w:val="58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материал /предметное содержание речи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Погода.</w:t>
            </w:r>
          </w:p>
        </w:tc>
      </w:tr>
      <w:tr w:rsidR="00BB1A41" w:rsidRPr="0017262C" w:rsidTr="00BB1A41">
        <w:trPr>
          <w:trHeight w:val="2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Сезоны. Месяцы. Погода. Одежда.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Прилагательные, основные правила образования сравнительной и превосходной степеней в английском языке.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Познавательный/ страноведческий аспект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Погода в Великобритании.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Наглядность/ оборудование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грамматики: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 сравнения прилагательных.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лексики: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Сезоны. Месяцы. Погода. Одежда.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игры: Одежда.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работа, работа в парах, работа в группах, демонстрация презентации</w:t>
            </w:r>
          </w:p>
        </w:tc>
      </w:tr>
    </w:tbl>
    <w:p w:rsidR="009646AE" w:rsidRPr="0017262C" w:rsidRDefault="009646AE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>8.Праздники и празднования (4 часа).</w:t>
      </w:r>
    </w:p>
    <w:tbl>
      <w:tblPr>
        <w:tblW w:w="1443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95"/>
        <w:gridCol w:w="9337"/>
      </w:tblGrid>
      <w:tr w:rsidR="00BB1A41" w:rsidRPr="0017262C" w:rsidTr="00BB1A41">
        <w:trPr>
          <w:trHeight w:val="51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материал /предметное содержание речи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покупками. Любимый праздник.</w:t>
            </w:r>
          </w:p>
        </w:tc>
      </w:tr>
      <w:tr w:rsidR="00BB1A41" w:rsidRPr="0017262C" w:rsidTr="00BB1A41">
        <w:trPr>
          <w:trHeight w:val="24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Продукты.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материал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Местоимения</w:t>
            </w: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some / any, a lot/much/many.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Познавательный/ страноведческий аспект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празднования Пасхи.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Наглядность/ оборудование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грамматики: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Местоимения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some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any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лексики: продукты.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страноведению: Пасха.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игры: В магазине.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работа, работа в парах, работа в группах, демонстрация презентации</w:t>
            </w:r>
          </w:p>
        </w:tc>
      </w:tr>
    </w:tbl>
    <w:p w:rsidR="009646AE" w:rsidRPr="0017262C" w:rsidRDefault="009646AE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262C">
        <w:rPr>
          <w:rFonts w:ascii="Times New Roman" w:eastAsia="Times New Roman" w:hAnsi="Times New Roman" w:cs="Times New Roman"/>
          <w:b/>
          <w:bCs/>
          <w:sz w:val="28"/>
          <w:szCs w:val="28"/>
        </w:rPr>
        <w:t>9.Путешествия (5 часов).</w:t>
      </w:r>
    </w:p>
    <w:tbl>
      <w:tblPr>
        <w:tblW w:w="14574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95"/>
        <w:gridCol w:w="9479"/>
      </w:tblGrid>
      <w:tr w:rsidR="0017262C" w:rsidRPr="0017262C" w:rsidTr="0017262C">
        <w:trPr>
          <w:trHeight w:val="67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материал /предметное содержание речи</w:t>
            </w:r>
          </w:p>
        </w:tc>
        <w:tc>
          <w:tcPr>
            <w:tcW w:w="9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Известные места города. Летние каникулы.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17262C" w:rsidTr="00BB1A41">
        <w:trPr>
          <w:trHeight w:val="15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</w:t>
            </w:r>
          </w:p>
          <w:p w:rsidR="009646AE" w:rsidRPr="0017262C" w:rsidRDefault="009646AE" w:rsidP="0017262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9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Магазины. Транспорт.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материал</w:t>
            </w:r>
          </w:p>
        </w:tc>
        <w:tc>
          <w:tcPr>
            <w:tcW w:w="9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Future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Познавательный/ страноведческий аспект</w:t>
            </w:r>
          </w:p>
        </w:tc>
        <w:tc>
          <w:tcPr>
            <w:tcW w:w="9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Достопримечательности Лондона.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Наглядность/ оборудование</w:t>
            </w:r>
          </w:p>
        </w:tc>
        <w:tc>
          <w:tcPr>
            <w:tcW w:w="9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Презентации по темам грамматики: Время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Future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темам лексики: Магазины. Транспорт.</w:t>
            </w:r>
          </w:p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по страноведению: Достопримечательности Лондона.</w:t>
            </w:r>
          </w:p>
        </w:tc>
      </w:tr>
      <w:tr w:rsidR="00BB1A41" w:rsidRPr="0017262C" w:rsidTr="00BB1A4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9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6AE" w:rsidRPr="0017262C" w:rsidRDefault="009646AE" w:rsidP="0017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работа, работа в парах, работа в группах, демонстрация презентации</w:t>
            </w:r>
          </w:p>
        </w:tc>
      </w:tr>
    </w:tbl>
    <w:p w:rsidR="0017262C" w:rsidRPr="00BB1A41" w:rsidRDefault="0017262C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62C" w:rsidRDefault="0017262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62C" w:rsidRDefault="0017262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62C" w:rsidRDefault="0017262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62C" w:rsidRDefault="0017262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62C" w:rsidRDefault="0017262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62C" w:rsidRDefault="0017262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62C" w:rsidRDefault="0017262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62C" w:rsidRDefault="0017262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62C" w:rsidRDefault="0017262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62C" w:rsidRPr="00BB1A41" w:rsidRDefault="0017262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1A41" w:rsidRPr="00301B1C" w:rsidRDefault="00BB1A41" w:rsidP="00BB1A4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lastRenderedPageBreak/>
        <w:t xml:space="preserve">Согласовано: </w:t>
      </w:r>
    </w:p>
    <w:p w:rsidR="00BB1A41" w:rsidRPr="00301B1C" w:rsidRDefault="00BB1A41" w:rsidP="00BB1A4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>зам. директора по УВР</w:t>
      </w:r>
    </w:p>
    <w:p w:rsidR="00BB1A41" w:rsidRPr="00301B1C" w:rsidRDefault="00BB1A41" w:rsidP="00BB1A4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>МБОУ  СОШ 68 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01B1C">
        <w:rPr>
          <w:rFonts w:ascii="Times New Roman" w:hAnsi="Times New Roman" w:cs="Times New Roman"/>
          <w:sz w:val="28"/>
          <w:szCs w:val="24"/>
        </w:rPr>
        <w:t>Белореченска</w:t>
      </w:r>
    </w:p>
    <w:p w:rsidR="00BB1A41" w:rsidRPr="00301B1C" w:rsidRDefault="00BB1A41" w:rsidP="00BB1A4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 xml:space="preserve">_______  </w:t>
      </w:r>
      <w:proofErr w:type="spellStart"/>
      <w:r w:rsidRPr="00301B1C">
        <w:rPr>
          <w:rFonts w:ascii="Times New Roman" w:hAnsi="Times New Roman" w:cs="Times New Roman"/>
          <w:sz w:val="28"/>
          <w:szCs w:val="24"/>
        </w:rPr>
        <w:t>Городова</w:t>
      </w:r>
      <w:proofErr w:type="spellEnd"/>
      <w:r w:rsidRPr="00301B1C">
        <w:rPr>
          <w:rFonts w:ascii="Times New Roman" w:hAnsi="Times New Roman" w:cs="Times New Roman"/>
          <w:sz w:val="28"/>
          <w:szCs w:val="24"/>
        </w:rPr>
        <w:t xml:space="preserve"> Г.С.</w:t>
      </w:r>
    </w:p>
    <w:p w:rsidR="00BB1A41" w:rsidRPr="00301B1C" w:rsidRDefault="00BB1A41" w:rsidP="00BB1A4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>31  августа  2023 г.</w:t>
      </w:r>
    </w:p>
    <w:p w:rsidR="00BB1A41" w:rsidRPr="00A97BB6" w:rsidRDefault="00BB1A41" w:rsidP="00BB1A4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Муниципальное образование </w:t>
      </w:r>
      <w:proofErr w:type="spellStart"/>
      <w:r w:rsidRPr="00A97BB6">
        <w:rPr>
          <w:rFonts w:ascii="Times New Roman" w:hAnsi="Times New Roman" w:cs="Times New Roman"/>
          <w:color w:val="000000"/>
          <w:sz w:val="28"/>
          <w:szCs w:val="24"/>
        </w:rPr>
        <w:t>Белореченский</w:t>
      </w:r>
      <w:proofErr w:type="spellEnd"/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район</w:t>
      </w:r>
    </w:p>
    <w:p w:rsidR="00BB1A41" w:rsidRPr="00A97BB6" w:rsidRDefault="00BB1A41" w:rsidP="00BB1A4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>город Белореченск</w:t>
      </w:r>
    </w:p>
    <w:p w:rsidR="00BB1A41" w:rsidRPr="00A97BB6" w:rsidRDefault="00BB1A41" w:rsidP="00BB1A4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Муниципальное бюджетное общеобразовательное учреждение средняя общеобразовательная школа № 68 </w:t>
      </w:r>
    </w:p>
    <w:p w:rsidR="00BB1A41" w:rsidRPr="00A97BB6" w:rsidRDefault="00BB1A41" w:rsidP="00BB1A4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имени </w:t>
      </w:r>
      <w:proofErr w:type="spellStart"/>
      <w:r w:rsidRPr="00A97BB6">
        <w:rPr>
          <w:rFonts w:ascii="Times New Roman" w:hAnsi="Times New Roman" w:cs="Times New Roman"/>
          <w:color w:val="000000"/>
          <w:sz w:val="28"/>
          <w:szCs w:val="24"/>
        </w:rPr>
        <w:t>А.И.Макаренко</w:t>
      </w:r>
      <w:proofErr w:type="spellEnd"/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города Белореченска Муниципального образования </w:t>
      </w:r>
      <w:proofErr w:type="spellStart"/>
      <w:r w:rsidRPr="00A97BB6">
        <w:rPr>
          <w:rFonts w:ascii="Times New Roman" w:hAnsi="Times New Roman" w:cs="Times New Roman"/>
          <w:color w:val="000000"/>
          <w:sz w:val="28"/>
          <w:szCs w:val="24"/>
        </w:rPr>
        <w:t>Белореченский</w:t>
      </w:r>
      <w:proofErr w:type="spellEnd"/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район</w:t>
      </w:r>
    </w:p>
    <w:p w:rsidR="00BB1A41" w:rsidRPr="00A97BB6" w:rsidRDefault="00BB1A41" w:rsidP="00BB1A4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B1A41" w:rsidRPr="00DF7BEE" w:rsidRDefault="00BB1A41" w:rsidP="00BB1A4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A41" w:rsidRPr="00A97BB6" w:rsidRDefault="00BB1A41" w:rsidP="00BB1A4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7BB6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</w:t>
      </w:r>
    </w:p>
    <w:p w:rsidR="00BB1A41" w:rsidRPr="00A97BB6" w:rsidRDefault="00BB1A41" w:rsidP="00BB1A41">
      <w:pPr>
        <w:jc w:val="center"/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sz w:val="28"/>
          <w:szCs w:val="24"/>
        </w:rPr>
        <w:t>на 2023/2024 учебный год</w:t>
      </w:r>
    </w:p>
    <w:p w:rsidR="00BB1A41" w:rsidRPr="00A97BB6" w:rsidRDefault="00BB1A41" w:rsidP="00BB1A41">
      <w:pPr>
        <w:shd w:val="clear" w:color="auto" w:fill="FFFFFF"/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Внеурочной деятельности </w:t>
      </w:r>
      <w:r w:rsidRPr="00A97BB6">
        <w:rPr>
          <w:rFonts w:ascii="Times New Roman" w:hAnsi="Times New Roman" w:cs="Times New Roman"/>
          <w:color w:val="000000"/>
          <w:sz w:val="28"/>
          <w:szCs w:val="24"/>
        </w:rPr>
        <w:t>«</w:t>
      </w:r>
      <w:r>
        <w:rPr>
          <w:rFonts w:ascii="Times New Roman" w:hAnsi="Times New Roman" w:cs="Times New Roman"/>
          <w:color w:val="000000"/>
          <w:sz w:val="28"/>
          <w:szCs w:val="24"/>
        </w:rPr>
        <w:t>Занимательный английский</w:t>
      </w: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»                     </w:t>
      </w:r>
    </w:p>
    <w:p w:rsidR="00BB1A41" w:rsidRPr="00A97BB6" w:rsidRDefault="00BB1A41" w:rsidP="00BB1A41">
      <w:pPr>
        <w:shd w:val="clear" w:color="auto" w:fill="FFFFFF"/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sz w:val="28"/>
          <w:szCs w:val="24"/>
        </w:rPr>
        <w:t xml:space="preserve">Ступень обучения (класс): среднее (полное) общее образование, 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A97BB6">
        <w:rPr>
          <w:rFonts w:ascii="Times New Roman" w:hAnsi="Times New Roman" w:cs="Times New Roman"/>
          <w:sz w:val="28"/>
          <w:szCs w:val="24"/>
        </w:rPr>
        <w:t xml:space="preserve"> класс</w:t>
      </w:r>
    </w:p>
    <w:p w:rsidR="00BB1A41" w:rsidRPr="00A97BB6" w:rsidRDefault="00BB1A41" w:rsidP="00BB1A41">
      <w:pPr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sz w:val="28"/>
          <w:szCs w:val="24"/>
        </w:rPr>
        <w:t>Количество часов:  34              Уровень  базовый</w:t>
      </w:r>
    </w:p>
    <w:p w:rsidR="00BB1A41" w:rsidRPr="00A97BB6" w:rsidRDefault="00BB1A41" w:rsidP="00BB1A4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Учитель  русского языка и литературы:  </w:t>
      </w:r>
      <w:r>
        <w:rPr>
          <w:rFonts w:ascii="Times New Roman" w:hAnsi="Times New Roman" w:cs="Times New Roman"/>
          <w:color w:val="000000"/>
          <w:sz w:val="28"/>
          <w:szCs w:val="24"/>
        </w:rPr>
        <w:t>Спирина Светлана Вячеславовна</w:t>
      </w:r>
    </w:p>
    <w:p w:rsidR="00BB1A41" w:rsidRDefault="00BB1A41" w:rsidP="00BB1A41">
      <w:pPr>
        <w:pStyle w:val="a5"/>
        <w:spacing w:line="276" w:lineRule="auto"/>
        <w:rPr>
          <w:sz w:val="24"/>
          <w:szCs w:val="24"/>
        </w:rPr>
      </w:pPr>
      <w:r w:rsidRPr="00257A58">
        <w:rPr>
          <w:sz w:val="24"/>
          <w:szCs w:val="24"/>
        </w:rPr>
        <w:t>П</w:t>
      </w:r>
      <w:r>
        <w:rPr>
          <w:sz w:val="24"/>
          <w:szCs w:val="24"/>
        </w:rPr>
        <w:t>ланирование</w:t>
      </w:r>
      <w:r w:rsidRPr="00257A58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составлено</w:t>
      </w:r>
      <w:r w:rsidRPr="00257A58">
        <w:rPr>
          <w:sz w:val="24"/>
          <w:szCs w:val="24"/>
        </w:rPr>
        <w:t xml:space="preserve">  на основе </w:t>
      </w:r>
      <w:r>
        <w:rPr>
          <w:sz w:val="24"/>
          <w:szCs w:val="24"/>
        </w:rPr>
        <w:t>рабочей</w:t>
      </w:r>
      <w:r w:rsidRPr="00257A58">
        <w:rPr>
          <w:sz w:val="24"/>
          <w:szCs w:val="24"/>
        </w:rPr>
        <w:t xml:space="preserve">  программы внеурочной деятельности</w:t>
      </w:r>
      <w:r>
        <w:rPr>
          <w:sz w:val="24"/>
          <w:szCs w:val="24"/>
        </w:rPr>
        <w:t xml:space="preserve"> «</w:t>
      </w:r>
      <w:r w:rsidRPr="00BB1A41">
        <w:rPr>
          <w:sz w:val="24"/>
          <w:szCs w:val="24"/>
        </w:rPr>
        <w:t>Занимательны</w:t>
      </w:r>
      <w:r>
        <w:rPr>
          <w:sz w:val="24"/>
          <w:szCs w:val="24"/>
        </w:rPr>
        <w:t xml:space="preserve">й английский» </w:t>
      </w:r>
      <w:r w:rsidRPr="00BB1A41">
        <w:rPr>
          <w:sz w:val="24"/>
          <w:szCs w:val="24"/>
        </w:rPr>
        <w:t xml:space="preserve">  </w:t>
      </w:r>
      <w:r>
        <w:rPr>
          <w:sz w:val="24"/>
          <w:szCs w:val="24"/>
        </w:rPr>
        <w:t>для обучающихся пятых классов, утвержденной решением педсовета (протокол№1 от 31.08.2023г.)</w:t>
      </w:r>
      <w:r w:rsidRPr="00257A58">
        <w:rPr>
          <w:sz w:val="24"/>
          <w:szCs w:val="24"/>
        </w:rPr>
        <w:t xml:space="preserve"> </w:t>
      </w:r>
    </w:p>
    <w:p w:rsidR="00BB1A41" w:rsidRPr="00ED1792" w:rsidRDefault="00BB1A41" w:rsidP="00BB1A41">
      <w:pPr>
        <w:pStyle w:val="a5"/>
        <w:spacing w:line="276" w:lineRule="auto"/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>Планирование составлено в соответствии с ФГОС ООО, требованиями к результатам освоения основной общей программы основного общего образования, представленных в Федеральной образовательной программе основного общего образования (ФОП ООО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 xml:space="preserve"> учетом программы воспитания МБОУ СОШ 68</w:t>
      </w:r>
      <w:r w:rsidRPr="00257A58">
        <w:rPr>
          <w:sz w:val="24"/>
          <w:szCs w:val="24"/>
        </w:rPr>
        <w:t xml:space="preserve"> </w:t>
      </w:r>
    </w:p>
    <w:p w:rsidR="00F72248" w:rsidRPr="00BB1A41" w:rsidRDefault="00F72248" w:rsidP="00BB1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1A41" w:rsidRDefault="00BB1A41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1A41" w:rsidRDefault="00BB1A41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54EC" w:rsidRPr="00BB1A41" w:rsidRDefault="00CA54E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B1A4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C612CA" w:rsidRPr="00BB1A41" w:rsidRDefault="00C612CA" w:rsidP="00CA5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1540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5103"/>
        <w:gridCol w:w="993"/>
        <w:gridCol w:w="3543"/>
        <w:gridCol w:w="2662"/>
        <w:gridCol w:w="1166"/>
        <w:gridCol w:w="1134"/>
      </w:tblGrid>
      <w:tr w:rsidR="00BB1A41" w:rsidRPr="00BB1A41" w:rsidTr="003F3D8F">
        <w:trPr>
          <w:trHeight w:val="830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BB1A41" w:rsidRDefault="001243DF" w:rsidP="00CA54EC">
            <w:pPr>
              <w:spacing w:after="0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BB1A41" w:rsidRDefault="001243DF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раздела и тем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43DF" w:rsidRPr="00BB1A41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BB1A41" w:rsidRDefault="001243DF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УУД</w:t>
            </w:r>
          </w:p>
        </w:tc>
        <w:tc>
          <w:tcPr>
            <w:tcW w:w="26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243DF" w:rsidRPr="00BB1A41" w:rsidRDefault="001243DF" w:rsidP="00CA54EC">
            <w:pPr>
              <w:spacing w:after="0" w:line="240" w:lineRule="auto"/>
              <w:ind w:left="176" w:right="36" w:firstLine="14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B1A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Основные       виды</w:t>
            </w:r>
          </w:p>
          <w:p w:rsidR="001243DF" w:rsidRPr="00BB1A41" w:rsidRDefault="001243DF" w:rsidP="00CA54EC">
            <w:pPr>
              <w:spacing w:after="0" w:line="240" w:lineRule="auto"/>
              <w:ind w:left="176" w:right="36" w:firstLine="14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B1A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воспитательной  </w:t>
            </w:r>
          </w:p>
          <w:p w:rsidR="001243DF" w:rsidRPr="00BB1A41" w:rsidRDefault="001243DF" w:rsidP="00CA54EC">
            <w:pPr>
              <w:spacing w:after="0" w:line="240" w:lineRule="auto"/>
              <w:ind w:left="176" w:right="36"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A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BB1A41" w:rsidRDefault="001243DF" w:rsidP="00CA54EC">
            <w:pPr>
              <w:spacing w:after="0" w:line="240" w:lineRule="auto"/>
              <w:ind w:left="176" w:right="3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 проведения</w:t>
            </w:r>
          </w:p>
        </w:tc>
      </w:tr>
      <w:tr w:rsidR="00BB1A41" w:rsidRPr="00BB1A41" w:rsidTr="003F3D8F">
        <w:trPr>
          <w:trHeight w:val="404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43DF" w:rsidRPr="00BB1A41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43DF" w:rsidRPr="00BB1A41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43DF" w:rsidRPr="00BB1A41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43DF" w:rsidRPr="00BB1A41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43DF" w:rsidRPr="00BB1A41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BB1A41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BB1A41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факт</w:t>
            </w:r>
          </w:p>
        </w:tc>
      </w:tr>
      <w:tr w:rsidR="00BB1A41" w:rsidRPr="00BB1A41" w:rsidTr="00CA7784">
        <w:trPr>
          <w:trHeight w:val="582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</w:t>
            </w:r>
          </w:p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алфавит.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Личностные: 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осознание языка, в том числе иностранного, как основного средства общения между людьми; знакомство с миром, разговорным языком зарубежных сверстников с использованием грамматических правил изучаемого языка.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Познавательные: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и выделение необходимой информации; разыгрывание диалога с опорой на речевую модель, подбор реплики при составлении диалога;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- закрепление лексики по темам, разыгрывание диалогов с опорой на речевую модель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Регулятивные: 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волевого усилия при поисках ответов на 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вопросы; использование установленных правил в контроле способа выполнения упражнения, концентрация воли и стабили</w:t>
            </w:r>
            <w:r w:rsid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зация эмоционального состояния.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1243D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B1A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Гражданское воспитание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69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Числительные 1-20.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19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принадлежности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46AE" w:rsidRPr="00BB1A41" w:rsidRDefault="009646AE" w:rsidP="00C612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46AE" w:rsidRPr="00BB1A41" w:rsidRDefault="009646AE" w:rsidP="00124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5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предметы, расписание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5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Страны, национальности.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FA4C4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B1A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Духовно-нравственное воспитание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99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Числительные 20-100.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20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Англоговорящие страны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FA4C4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B1A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Духовно-нравственное воспитание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5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Английские праздники. Хэллоуин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88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Моя комната.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Личностные: 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мотивировать к изучению иностранного языка; воспитывать культуру поведения через освоение норм этикета; развивать общекультурную и этническую идентичность: воспитывать интерес к </w:t>
            </w:r>
            <w:proofErr w:type="gramStart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достопримечательностям</w:t>
            </w:r>
            <w:proofErr w:type="gramEnd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своей страны, так и других стран, приобщаясь к мировой культуре; формировать стремление к осознанию культуры и искусства народов других стран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Регулятивные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: развивать умения самонаблюдения, самоконтроля и самооценки.</w:t>
            </w:r>
          </w:p>
          <w:p w:rsidR="009646AE" w:rsidRPr="00BB1A41" w:rsidRDefault="009646AE" w:rsidP="00CA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Познавательные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освоить во всех видах РД НЛЕ по теме,  освоить клише 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речевого </w:t>
            </w:r>
            <w:proofErr w:type="spellStart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этикетапоиск</w:t>
            </w:r>
            <w:proofErr w:type="spellEnd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, фиксация и обобщение информации; развивать умения смыслового чтения; умения прогнозировать содержание текста по ключевым словам.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45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Предлоги места.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61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комнаты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38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семья.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211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внешности человека.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28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25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Известные семьи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2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Английские праздники. Рождество и Новый 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91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Личностные: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 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осознание возможностей самореализации средствами иностранного языка;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патриотизма, интерес и уважение к другим культурам;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личных качеств, таких как воля, целеустремленность, креативность, трудолюбие, дисциплинированность.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Регулятивные: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к изучению английского языка;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 умение планировать свое речевое и неречевое поведение.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Познавательные: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умения представлять свою страну в межкультурном общении);</w:t>
            </w:r>
          </w:p>
          <w:p w:rsidR="009646AE" w:rsidRPr="00BB1A41" w:rsidRDefault="009646AE" w:rsidP="00C6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61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 животные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49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Мой питомец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3F3D8F">
        <w:trPr>
          <w:trHeight w:val="146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Насекомые.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882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Время. Часы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522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67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</w:t>
            </w:r>
            <w:proofErr w:type="spellStart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Continuous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45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Сезоны</w:t>
            </w:r>
            <w:proofErr w:type="gramStart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есяцы</w:t>
            </w:r>
            <w:proofErr w:type="spellEnd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23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Погода.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Личностные: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 уважение к другим странам мира, их традициям, культуре, интерес к здоровому образу жизни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Регулятивные: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- навыки и умения во всех видах речевой деятельности при планировании вербального и невербального поведения;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 самонаблюдения, самоконтроля и самооценки.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Познавательные: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исследовательские учебные действия: умения работать с информацией; освоение во всех видах речевой деятельности лексических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умение вести диалог </w:t>
            </w:r>
            <w:proofErr w:type="gramStart"/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этикетного</w:t>
            </w:r>
            <w:proofErr w:type="gramEnd"/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Коммуникативные: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говорить о своём свободном времени, навык работы с информацией.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20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72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5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покупками.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33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Любимый праздник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08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Английские праздники. Пасха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Личностные: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к изучению иностранного языка;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возможностей самореализации средствами иностранного языка;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 любовь к природе, экологическая культура в целом.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Регулятивные: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 умения во всех видах речевой деятельности при планировании вербального и невербального поведения.</w:t>
            </w:r>
          </w:p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B1A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Познавательные:</w:t>
            </w:r>
          </w:p>
          <w:p w:rsidR="009646AE" w:rsidRPr="00BB1A41" w:rsidRDefault="009646AE" w:rsidP="00CA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во всех видах речевой деятельности лексических единиц, умение рассказывать о себе.</w:t>
            </w:r>
          </w:p>
          <w:p w:rsidR="009646AE" w:rsidRPr="00BB1A41" w:rsidRDefault="009646AE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15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52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128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Достопримечательности Лондона.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BB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1A41" w:rsidRPr="00BB1A41" w:rsidTr="00CA7784">
        <w:trPr>
          <w:trHeight w:val="20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9646A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6AE" w:rsidRPr="00BB1A41" w:rsidRDefault="009646AE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F6113" w:rsidRPr="00BB1A41" w:rsidRDefault="00C612CA" w:rsidP="001F611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A41">
        <w:rPr>
          <w:rFonts w:ascii="Times New Roman" w:eastAsia="Times New Roman" w:hAnsi="Times New Roman" w:cs="Times New Roman"/>
          <w:bCs/>
          <w:sz w:val="28"/>
          <w:szCs w:val="28"/>
        </w:rPr>
        <w:t>Всего: 34</w:t>
      </w:r>
      <w:r w:rsidR="00FA4C4B" w:rsidRPr="00BB1A4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:rsidR="00CA54EC" w:rsidRPr="00BB1A41" w:rsidRDefault="001F6113" w:rsidP="00807C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</w:rPr>
      </w:pPr>
      <w:r w:rsidRPr="00BB1A41">
        <w:rPr>
          <w:rFonts w:ascii="Times New Roman" w:eastAsia="Times New Roman" w:hAnsi="Times New Roman" w:cs="Times New Roman"/>
          <w:bCs/>
          <w:sz w:val="36"/>
        </w:rPr>
        <w:tab/>
      </w:r>
    </w:p>
    <w:p w:rsidR="001F6113" w:rsidRPr="00BB1A41" w:rsidRDefault="001F6113" w:rsidP="00CA5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15133" w:type="dxa"/>
        <w:tblLook w:val="04A0" w:firstRow="1" w:lastRow="0" w:firstColumn="1" w:lastColumn="0" w:noHBand="0" w:noVBand="1"/>
      </w:tblPr>
      <w:tblGrid>
        <w:gridCol w:w="8330"/>
        <w:gridCol w:w="6803"/>
      </w:tblGrid>
      <w:tr w:rsidR="00807C98" w:rsidRPr="00BB1A41" w:rsidTr="00BB1A41">
        <w:tc>
          <w:tcPr>
            <w:tcW w:w="8330" w:type="dxa"/>
          </w:tcPr>
          <w:p w:rsidR="00807C98" w:rsidRPr="00BB1A41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807C98" w:rsidRPr="00BB1A41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 МО учителей английского языка</w:t>
            </w:r>
          </w:p>
          <w:p w:rsidR="00807C98" w:rsidRPr="00BB1A41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1</w:t>
            </w:r>
          </w:p>
          <w:p w:rsidR="00807C98" w:rsidRPr="00BB1A41" w:rsidRDefault="00F7224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от 31 августа 2023</w:t>
            </w:r>
            <w:r w:rsidR="00807C98"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807C98" w:rsidRPr="00BB1A41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МО                  </w:t>
            </w:r>
          </w:p>
          <w:p w:rsidR="00807C98" w:rsidRPr="00BB1A41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С. В. Спирина</w:t>
            </w:r>
          </w:p>
        </w:tc>
        <w:tc>
          <w:tcPr>
            <w:tcW w:w="6803" w:type="dxa"/>
          </w:tcPr>
          <w:p w:rsidR="00807C98" w:rsidRPr="00BB1A41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807C98" w:rsidRPr="00BB1A41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07C98" w:rsidRPr="00BB1A41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  <w:proofErr w:type="spellStart"/>
            <w:r w:rsidR="0017262C">
              <w:rPr>
                <w:rFonts w:ascii="Times New Roman" w:eastAsia="Times New Roman" w:hAnsi="Times New Roman" w:cs="Times New Roman"/>
                <w:sz w:val="28"/>
                <w:szCs w:val="28"/>
              </w:rPr>
              <w:t>Г.С.Городовп</w:t>
            </w:r>
            <w:proofErr w:type="spellEnd"/>
          </w:p>
          <w:p w:rsidR="00807C98" w:rsidRPr="00BB1A41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7C98" w:rsidRPr="00BB1A41" w:rsidRDefault="00F7224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>31 августа 2023</w:t>
            </w:r>
            <w:r w:rsidR="00807C98" w:rsidRPr="00BB1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F6113" w:rsidRPr="00BB1A41" w:rsidRDefault="001F6113" w:rsidP="0017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F6113" w:rsidRPr="00BB1A41" w:rsidSect="00BB1A4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AA8"/>
    <w:multiLevelType w:val="multilevel"/>
    <w:tmpl w:val="39C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841CA"/>
    <w:multiLevelType w:val="multilevel"/>
    <w:tmpl w:val="49F2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149C7"/>
    <w:multiLevelType w:val="multilevel"/>
    <w:tmpl w:val="5164E4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D0FE8"/>
    <w:multiLevelType w:val="multilevel"/>
    <w:tmpl w:val="F764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767CF"/>
    <w:multiLevelType w:val="multilevel"/>
    <w:tmpl w:val="6552677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60EF3"/>
    <w:multiLevelType w:val="multilevel"/>
    <w:tmpl w:val="5300C1C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02E56"/>
    <w:multiLevelType w:val="multilevel"/>
    <w:tmpl w:val="9C9C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FC53E2"/>
    <w:multiLevelType w:val="multilevel"/>
    <w:tmpl w:val="A10E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41E4F"/>
    <w:multiLevelType w:val="multilevel"/>
    <w:tmpl w:val="04EC0A0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8318D"/>
    <w:multiLevelType w:val="multilevel"/>
    <w:tmpl w:val="32902D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EC2620"/>
    <w:multiLevelType w:val="multilevel"/>
    <w:tmpl w:val="9800A11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587B7E"/>
    <w:multiLevelType w:val="multilevel"/>
    <w:tmpl w:val="B962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E628B3"/>
    <w:multiLevelType w:val="multilevel"/>
    <w:tmpl w:val="1BE69A0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9979E1"/>
    <w:multiLevelType w:val="multilevel"/>
    <w:tmpl w:val="105859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95FD5"/>
    <w:multiLevelType w:val="multilevel"/>
    <w:tmpl w:val="64D2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C94164"/>
    <w:multiLevelType w:val="multilevel"/>
    <w:tmpl w:val="B8BA39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6C332C"/>
    <w:multiLevelType w:val="multilevel"/>
    <w:tmpl w:val="DA3A90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71731"/>
    <w:multiLevelType w:val="multilevel"/>
    <w:tmpl w:val="CA44305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2569E2"/>
    <w:multiLevelType w:val="multilevel"/>
    <w:tmpl w:val="C714CD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11C48"/>
    <w:multiLevelType w:val="multilevel"/>
    <w:tmpl w:val="7D30FE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EA6FA3"/>
    <w:multiLevelType w:val="multilevel"/>
    <w:tmpl w:val="4418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110167"/>
    <w:multiLevelType w:val="multilevel"/>
    <w:tmpl w:val="EB2C935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330BA7"/>
    <w:multiLevelType w:val="multilevel"/>
    <w:tmpl w:val="54DE5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BA42DA"/>
    <w:multiLevelType w:val="multilevel"/>
    <w:tmpl w:val="BFEE90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6A7601"/>
    <w:multiLevelType w:val="multilevel"/>
    <w:tmpl w:val="918E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CE1A97"/>
    <w:multiLevelType w:val="multilevel"/>
    <w:tmpl w:val="6BE00E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9D1032"/>
    <w:multiLevelType w:val="multilevel"/>
    <w:tmpl w:val="E39A51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EB4129"/>
    <w:multiLevelType w:val="multilevel"/>
    <w:tmpl w:val="FB7692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646D84"/>
    <w:multiLevelType w:val="multilevel"/>
    <w:tmpl w:val="54EEB73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0A2BDB"/>
    <w:multiLevelType w:val="multilevel"/>
    <w:tmpl w:val="55E4A0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1E172C"/>
    <w:multiLevelType w:val="multilevel"/>
    <w:tmpl w:val="42AAF08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064B21"/>
    <w:multiLevelType w:val="multilevel"/>
    <w:tmpl w:val="F96EAC9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2D5509"/>
    <w:multiLevelType w:val="multilevel"/>
    <w:tmpl w:val="09A8F6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F5780C"/>
    <w:multiLevelType w:val="multilevel"/>
    <w:tmpl w:val="6D2A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841A7E"/>
    <w:multiLevelType w:val="multilevel"/>
    <w:tmpl w:val="3726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196D8C"/>
    <w:multiLevelType w:val="multilevel"/>
    <w:tmpl w:val="D482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5C7C4F"/>
    <w:multiLevelType w:val="multilevel"/>
    <w:tmpl w:val="7060B3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645934"/>
    <w:multiLevelType w:val="multilevel"/>
    <w:tmpl w:val="E1C4DA5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B82E6C"/>
    <w:multiLevelType w:val="multilevel"/>
    <w:tmpl w:val="53D48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EE6969"/>
    <w:multiLevelType w:val="multilevel"/>
    <w:tmpl w:val="56C8C68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F67093"/>
    <w:multiLevelType w:val="multilevel"/>
    <w:tmpl w:val="2AD6D16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FB2EF9"/>
    <w:multiLevelType w:val="multilevel"/>
    <w:tmpl w:val="7FAA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25610E"/>
    <w:multiLevelType w:val="multilevel"/>
    <w:tmpl w:val="1DD4BE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865869"/>
    <w:multiLevelType w:val="multilevel"/>
    <w:tmpl w:val="EBEA0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5348D5"/>
    <w:multiLevelType w:val="multilevel"/>
    <w:tmpl w:val="AE3A7F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036C17"/>
    <w:multiLevelType w:val="multilevel"/>
    <w:tmpl w:val="1C3A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CE1BF1"/>
    <w:multiLevelType w:val="multilevel"/>
    <w:tmpl w:val="548C0E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2"/>
  </w:num>
  <w:num w:numId="3">
    <w:abstractNumId w:val="38"/>
  </w:num>
  <w:num w:numId="4">
    <w:abstractNumId w:val="43"/>
  </w:num>
  <w:num w:numId="5">
    <w:abstractNumId w:val="44"/>
  </w:num>
  <w:num w:numId="6">
    <w:abstractNumId w:val="2"/>
  </w:num>
  <w:num w:numId="7">
    <w:abstractNumId w:val="9"/>
  </w:num>
  <w:num w:numId="8">
    <w:abstractNumId w:val="18"/>
  </w:num>
  <w:num w:numId="9">
    <w:abstractNumId w:val="19"/>
  </w:num>
  <w:num w:numId="10">
    <w:abstractNumId w:val="29"/>
  </w:num>
  <w:num w:numId="11">
    <w:abstractNumId w:val="42"/>
  </w:num>
  <w:num w:numId="12">
    <w:abstractNumId w:val="16"/>
  </w:num>
  <w:num w:numId="13">
    <w:abstractNumId w:val="15"/>
  </w:num>
  <w:num w:numId="14">
    <w:abstractNumId w:val="25"/>
  </w:num>
  <w:num w:numId="15">
    <w:abstractNumId w:val="32"/>
  </w:num>
  <w:num w:numId="16">
    <w:abstractNumId w:val="23"/>
  </w:num>
  <w:num w:numId="17">
    <w:abstractNumId w:val="27"/>
  </w:num>
  <w:num w:numId="18">
    <w:abstractNumId w:val="36"/>
  </w:num>
  <w:num w:numId="19">
    <w:abstractNumId w:val="12"/>
  </w:num>
  <w:num w:numId="20">
    <w:abstractNumId w:val="13"/>
  </w:num>
  <w:num w:numId="21">
    <w:abstractNumId w:val="30"/>
  </w:num>
  <w:num w:numId="22">
    <w:abstractNumId w:val="40"/>
  </w:num>
  <w:num w:numId="23">
    <w:abstractNumId w:val="46"/>
  </w:num>
  <w:num w:numId="24">
    <w:abstractNumId w:val="17"/>
  </w:num>
  <w:num w:numId="25">
    <w:abstractNumId w:val="39"/>
  </w:num>
  <w:num w:numId="26">
    <w:abstractNumId w:val="10"/>
  </w:num>
  <w:num w:numId="27">
    <w:abstractNumId w:val="31"/>
  </w:num>
  <w:num w:numId="28">
    <w:abstractNumId w:val="4"/>
  </w:num>
  <w:num w:numId="29">
    <w:abstractNumId w:val="37"/>
  </w:num>
  <w:num w:numId="30">
    <w:abstractNumId w:val="5"/>
  </w:num>
  <w:num w:numId="31">
    <w:abstractNumId w:val="26"/>
  </w:num>
  <w:num w:numId="32">
    <w:abstractNumId w:val="8"/>
  </w:num>
  <w:num w:numId="33">
    <w:abstractNumId w:val="28"/>
  </w:num>
  <w:num w:numId="34">
    <w:abstractNumId w:val="21"/>
  </w:num>
  <w:num w:numId="35">
    <w:abstractNumId w:val="41"/>
  </w:num>
  <w:num w:numId="36">
    <w:abstractNumId w:val="14"/>
  </w:num>
  <w:num w:numId="37">
    <w:abstractNumId w:val="7"/>
  </w:num>
  <w:num w:numId="38">
    <w:abstractNumId w:val="24"/>
  </w:num>
  <w:num w:numId="39">
    <w:abstractNumId w:val="34"/>
  </w:num>
  <w:num w:numId="40">
    <w:abstractNumId w:val="11"/>
  </w:num>
  <w:num w:numId="41">
    <w:abstractNumId w:val="3"/>
  </w:num>
  <w:num w:numId="42">
    <w:abstractNumId w:val="45"/>
  </w:num>
  <w:num w:numId="43">
    <w:abstractNumId w:val="20"/>
  </w:num>
  <w:num w:numId="44">
    <w:abstractNumId w:val="35"/>
  </w:num>
  <w:num w:numId="45">
    <w:abstractNumId w:val="6"/>
  </w:num>
  <w:num w:numId="46">
    <w:abstractNumId w:val="0"/>
  </w:num>
  <w:num w:numId="47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54EC"/>
    <w:rsid w:val="001243DF"/>
    <w:rsid w:val="0017262C"/>
    <w:rsid w:val="001F6113"/>
    <w:rsid w:val="003F3D8F"/>
    <w:rsid w:val="004139B0"/>
    <w:rsid w:val="00432144"/>
    <w:rsid w:val="00573D82"/>
    <w:rsid w:val="00807C98"/>
    <w:rsid w:val="00887021"/>
    <w:rsid w:val="009646AE"/>
    <w:rsid w:val="00977690"/>
    <w:rsid w:val="00A175DF"/>
    <w:rsid w:val="00BB1A41"/>
    <w:rsid w:val="00C46871"/>
    <w:rsid w:val="00C612CA"/>
    <w:rsid w:val="00CA54EC"/>
    <w:rsid w:val="00CA7784"/>
    <w:rsid w:val="00F72248"/>
    <w:rsid w:val="00F73CEB"/>
    <w:rsid w:val="00FA4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EB"/>
  </w:style>
  <w:style w:type="paragraph" w:styleId="1">
    <w:name w:val="heading 1"/>
    <w:basedOn w:val="a"/>
    <w:next w:val="a"/>
    <w:link w:val="10"/>
    <w:uiPriority w:val="9"/>
    <w:qFormat/>
    <w:rsid w:val="00BB1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2">
    <w:name w:val="c42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A54EC"/>
  </w:style>
  <w:style w:type="character" w:customStyle="1" w:styleId="c35">
    <w:name w:val="c35"/>
    <w:basedOn w:val="a0"/>
    <w:rsid w:val="00CA54EC"/>
  </w:style>
  <w:style w:type="paragraph" w:customStyle="1" w:styleId="c19">
    <w:name w:val="c19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A54EC"/>
  </w:style>
  <w:style w:type="paragraph" w:customStyle="1" w:styleId="c62">
    <w:name w:val="c62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A54EC"/>
  </w:style>
  <w:style w:type="paragraph" w:customStyle="1" w:styleId="c24">
    <w:name w:val="c24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CA54EC"/>
  </w:style>
  <w:style w:type="paragraph" w:customStyle="1" w:styleId="c112">
    <w:name w:val="c112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CA54EC"/>
  </w:style>
  <w:style w:type="character" w:customStyle="1" w:styleId="c33">
    <w:name w:val="c33"/>
    <w:basedOn w:val="a0"/>
    <w:rsid w:val="00CA54EC"/>
  </w:style>
  <w:style w:type="character" w:customStyle="1" w:styleId="c31">
    <w:name w:val="c31"/>
    <w:basedOn w:val="a0"/>
    <w:rsid w:val="00CA54EC"/>
  </w:style>
  <w:style w:type="paragraph" w:customStyle="1" w:styleId="c3">
    <w:name w:val="c3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CA54EC"/>
  </w:style>
  <w:style w:type="character" w:customStyle="1" w:styleId="c0">
    <w:name w:val="c0"/>
    <w:basedOn w:val="a0"/>
    <w:rsid w:val="00CA54EC"/>
  </w:style>
  <w:style w:type="character" w:customStyle="1" w:styleId="c39">
    <w:name w:val="c39"/>
    <w:basedOn w:val="a0"/>
    <w:rsid w:val="00CA54EC"/>
  </w:style>
  <w:style w:type="paragraph" w:customStyle="1" w:styleId="c74">
    <w:name w:val="c74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A54EC"/>
  </w:style>
  <w:style w:type="paragraph" w:customStyle="1" w:styleId="c5">
    <w:name w:val="c5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CA54EC"/>
  </w:style>
  <w:style w:type="paragraph" w:styleId="a3">
    <w:name w:val="Balloon Text"/>
    <w:basedOn w:val="a"/>
    <w:link w:val="a4"/>
    <w:uiPriority w:val="99"/>
    <w:semiHidden/>
    <w:unhideWhenUsed/>
    <w:rsid w:val="00A1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5D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B1A41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6">
    <w:name w:val="Без интервала Знак"/>
    <w:link w:val="a5"/>
    <w:uiPriority w:val="1"/>
    <w:locked/>
    <w:rsid w:val="00BB1A41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B1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7">
    <w:name w:val="Table Grid"/>
    <w:basedOn w:val="a1"/>
    <w:uiPriority w:val="39"/>
    <w:rsid w:val="00BB1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24</Pages>
  <Words>4922</Words>
  <Characters>28058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Петровна</dc:creator>
  <cp:keywords/>
  <dc:description/>
  <cp:lastModifiedBy>Пользователь Windows</cp:lastModifiedBy>
  <cp:revision>15</cp:revision>
  <cp:lastPrinted>2023-09-28T07:08:00Z</cp:lastPrinted>
  <dcterms:created xsi:type="dcterms:W3CDTF">2021-10-21T06:16:00Z</dcterms:created>
  <dcterms:modified xsi:type="dcterms:W3CDTF">2023-09-28T07:10:00Z</dcterms:modified>
</cp:coreProperties>
</file>