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41" w:rsidRDefault="00560A41" w:rsidP="00A27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BE2" w:rsidRPr="00F62BE2" w:rsidRDefault="00F62BE2" w:rsidP="00F6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BE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554462" w:rsidRPr="00554462" w:rsidRDefault="00F62BE2" w:rsidP="00554462">
      <w:pPr>
        <w:pStyle w:val="4"/>
        <w:rPr>
          <w:sz w:val="24"/>
          <w:szCs w:val="24"/>
        </w:rPr>
      </w:pPr>
      <w:r w:rsidRPr="00F62BE2">
        <w:rPr>
          <w:sz w:val="24"/>
          <w:szCs w:val="24"/>
        </w:rPr>
        <w:tab/>
      </w:r>
      <w:r w:rsidR="00554462" w:rsidRPr="00554462">
        <w:rPr>
          <w:sz w:val="24"/>
          <w:szCs w:val="24"/>
        </w:rPr>
        <w:t>Актуальность</w:t>
      </w:r>
      <w:r w:rsidR="00554462" w:rsidRPr="00554462">
        <w:rPr>
          <w:spacing w:val="-16"/>
          <w:sz w:val="24"/>
          <w:szCs w:val="24"/>
        </w:rPr>
        <w:t xml:space="preserve"> </w:t>
      </w:r>
      <w:r w:rsidR="00554462" w:rsidRPr="00554462">
        <w:rPr>
          <w:sz w:val="24"/>
          <w:szCs w:val="24"/>
        </w:rPr>
        <w:t>и</w:t>
      </w:r>
      <w:r w:rsidR="00554462" w:rsidRPr="00554462">
        <w:rPr>
          <w:spacing w:val="-14"/>
          <w:sz w:val="24"/>
          <w:szCs w:val="24"/>
        </w:rPr>
        <w:t xml:space="preserve"> </w:t>
      </w:r>
      <w:r w:rsidR="00554462" w:rsidRPr="00554462">
        <w:rPr>
          <w:sz w:val="24"/>
          <w:szCs w:val="24"/>
        </w:rPr>
        <w:t>назначение</w:t>
      </w:r>
      <w:r w:rsidR="00554462" w:rsidRPr="00554462">
        <w:rPr>
          <w:spacing w:val="-16"/>
          <w:sz w:val="24"/>
          <w:szCs w:val="24"/>
        </w:rPr>
        <w:t xml:space="preserve"> </w:t>
      </w:r>
      <w:r w:rsidR="00554462" w:rsidRPr="00554462">
        <w:rPr>
          <w:spacing w:val="-2"/>
          <w:sz w:val="24"/>
          <w:szCs w:val="24"/>
        </w:rPr>
        <w:t>программы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5544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направлена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>на:</w:t>
      </w:r>
    </w:p>
    <w:p w:rsidR="00554462" w:rsidRPr="00554462" w:rsidRDefault="00554462" w:rsidP="00554462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554462" w:rsidRPr="00554462" w:rsidRDefault="00554462" w:rsidP="00554462">
      <w:pPr>
        <w:widowControl w:val="0"/>
        <w:numPr>
          <w:ilvl w:val="0"/>
          <w:numId w:val="27"/>
        </w:numPr>
        <w:tabs>
          <w:tab w:val="left" w:pos="851"/>
          <w:tab w:val="left" w:pos="1076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познанию;</w:t>
      </w:r>
    </w:p>
    <w:p w:rsidR="00554462" w:rsidRPr="00554462" w:rsidRDefault="00554462" w:rsidP="00554462">
      <w:pPr>
        <w:widowControl w:val="0"/>
        <w:numPr>
          <w:ilvl w:val="0"/>
          <w:numId w:val="27"/>
        </w:numPr>
        <w:tabs>
          <w:tab w:val="left" w:pos="851"/>
          <w:tab w:val="left" w:pos="1076"/>
        </w:tabs>
        <w:autoSpaceDE w:val="0"/>
        <w:autoSpaceDN w:val="0"/>
        <w:spacing w:after="0" w:line="240" w:lineRule="auto"/>
        <w:ind w:left="567" w:right="149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свободам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 уважительного отношения к правам и свободам других;</w:t>
      </w:r>
    </w:p>
    <w:p w:rsidR="00554462" w:rsidRPr="00554462" w:rsidRDefault="00554462" w:rsidP="00554462">
      <w:pPr>
        <w:widowControl w:val="0"/>
        <w:numPr>
          <w:ilvl w:val="0"/>
          <w:numId w:val="27"/>
        </w:numPr>
        <w:tabs>
          <w:tab w:val="left" w:pos="851"/>
          <w:tab w:val="left" w:pos="1076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выстраивание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собственного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позиции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нравственных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правовыхнорм;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социально-значимой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общекультурной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компетентности;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осознанные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выбор;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обществе;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познание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устремлений,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склонностей;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самоопределению.</w:t>
      </w:r>
    </w:p>
    <w:p w:rsidR="00554462" w:rsidRPr="00554462" w:rsidRDefault="00554462" w:rsidP="00554462">
      <w:pPr>
        <w:widowControl w:val="0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autoSpaceDE w:val="0"/>
        <w:autoSpaceDN w:val="0"/>
        <w:spacing w:after="0" w:line="240" w:lineRule="auto"/>
        <w:ind w:left="-17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Нормативную правовую основ настоящей рабочей программы курса внеурочной деятельности «Разговоры о важном» составляют следующие документы.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after="0" w:line="240" w:lineRule="auto"/>
        <w:ind w:left="567" w:right="15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Федеральный закон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"Об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образовании </w:t>
      </w:r>
      <w:r w:rsidRPr="00554462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Российской Федерации"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 29.12.2012 № 273-ФЗ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after="0" w:line="240" w:lineRule="auto"/>
        <w:ind w:left="567" w:right="15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31.05.2021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4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31.05.2021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5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18.07.2022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18.07.2022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5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24480)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4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12.08.2022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132"/>
        </w:tabs>
        <w:autoSpaceDE w:val="0"/>
        <w:autoSpaceDN w:val="0"/>
        <w:spacing w:after="0" w:line="240" w:lineRule="auto"/>
        <w:ind w:left="567" w:right="15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271"/>
        </w:tabs>
        <w:autoSpaceDE w:val="0"/>
        <w:autoSpaceDN w:val="0"/>
        <w:spacing w:after="0" w:line="240" w:lineRule="auto"/>
        <w:ind w:left="567" w:right="15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18.05.2023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372 «Об утверждении федеральной образовательной программы начального общего образования» (Зарегистрирован Минюстом России 12.07.2023 № 74229).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271"/>
        </w:tabs>
        <w:autoSpaceDE w:val="0"/>
        <w:autoSpaceDN w:val="0"/>
        <w:spacing w:after="0" w:line="240" w:lineRule="auto"/>
        <w:ind w:left="567" w:right="155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18.05.2023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554462" w:rsidRPr="00554462" w:rsidRDefault="00554462" w:rsidP="00554462">
      <w:pPr>
        <w:widowControl w:val="0"/>
        <w:numPr>
          <w:ilvl w:val="1"/>
          <w:numId w:val="26"/>
        </w:numPr>
        <w:tabs>
          <w:tab w:val="left" w:pos="1271"/>
        </w:tabs>
        <w:autoSpaceDE w:val="0"/>
        <w:autoSpaceDN w:val="0"/>
        <w:spacing w:after="0" w:line="240" w:lineRule="auto"/>
        <w:ind w:left="567" w:right="155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Приказ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Министерства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просвещения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Российской Федерации</w:t>
      </w:r>
      <w:r w:rsidRPr="00554462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18.05.2023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Варианты</w:t>
      </w:r>
      <w:r w:rsidRPr="00554462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54462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54462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554462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55446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занятий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работе с обучающимися 1–2,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3–4,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ему для конструктивного и ответственного поведения в обществе.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</w:t>
      </w:r>
      <w:r w:rsidR="00C978D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ренческую позицию по обсуждаемым темам.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важнейшими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аспектами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</w:t>
      </w:r>
      <w:r w:rsidRPr="0055446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программой</w:t>
      </w:r>
      <w:r w:rsidRPr="0055446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соединить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обучающую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и воспитательную деятельность педагога, ориентировать её не только на интеллектуальное, но и на нравственное, социальное развитие ребёнка. Это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проявляется: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выделении в цели программы ценностных приоритетов;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2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1"/>
      <w:bookmarkEnd w:id="0"/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Ценностное</w:t>
      </w:r>
      <w:r w:rsidRPr="005544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наполнение</w:t>
      </w:r>
      <w:r w:rsidRPr="0055446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внеурочных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занятий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принципа:</w:t>
      </w:r>
    </w:p>
    <w:p w:rsidR="00554462" w:rsidRPr="00554462" w:rsidRDefault="00554462" w:rsidP="00554462">
      <w:pPr>
        <w:widowControl w:val="0"/>
        <w:numPr>
          <w:ilvl w:val="0"/>
          <w:numId w:val="24"/>
        </w:numPr>
        <w:tabs>
          <w:tab w:val="left" w:pos="1155"/>
        </w:tabs>
        <w:autoSpaceDE w:val="0"/>
        <w:autoSpaceDN w:val="0"/>
        <w:spacing w:after="0" w:line="240" w:lineRule="auto"/>
        <w:ind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датам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календаря;</w:t>
      </w:r>
    </w:p>
    <w:p w:rsidR="00554462" w:rsidRPr="00554462" w:rsidRDefault="00554462" w:rsidP="00554462">
      <w:pPr>
        <w:widowControl w:val="0"/>
        <w:numPr>
          <w:ilvl w:val="0"/>
          <w:numId w:val="24"/>
        </w:numPr>
        <w:tabs>
          <w:tab w:val="left" w:pos="1155"/>
        </w:tabs>
        <w:autoSpaceDE w:val="0"/>
        <w:autoSpaceDN w:val="0"/>
        <w:spacing w:after="0" w:line="24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календаря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объединить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группы:</w:t>
      </w:r>
    </w:p>
    <w:p w:rsidR="00554462" w:rsidRPr="00554462" w:rsidRDefault="00554462" w:rsidP="00554462">
      <w:pPr>
        <w:widowControl w:val="0"/>
        <w:numPr>
          <w:ilvl w:val="0"/>
          <w:numId w:val="23"/>
        </w:numPr>
        <w:tabs>
          <w:tab w:val="left" w:pos="1132"/>
        </w:tabs>
        <w:autoSpaceDE w:val="0"/>
        <w:autoSpaceDN w:val="0"/>
        <w:spacing w:after="0" w:line="240" w:lineRule="auto"/>
        <w:ind w:left="426" w:right="15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</w:t>
      </w:r>
      <w:r w:rsidRPr="0055446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55446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единства»,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защитника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Отечества», «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Новогодние семейные традиции разных народов России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», «День учителя (советники по воспитанию)», «День российской науки» и т. д.</w:t>
      </w:r>
    </w:p>
    <w:p w:rsidR="00554462" w:rsidRPr="00554462" w:rsidRDefault="00554462" w:rsidP="00554462">
      <w:pPr>
        <w:widowControl w:val="0"/>
        <w:numPr>
          <w:ilvl w:val="0"/>
          <w:numId w:val="23"/>
        </w:numPr>
        <w:tabs>
          <w:tab w:val="left" w:pos="1132"/>
        </w:tabs>
        <w:autoSpaceDE w:val="0"/>
        <w:autoSpaceDN w:val="0"/>
        <w:spacing w:after="0" w:line="240" w:lineRule="auto"/>
        <w:ind w:left="426" w:right="1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 «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215-летие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дня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рождения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Н.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В.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Гоголя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Русский</w:t>
      </w:r>
      <w:r w:rsidRPr="00554462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язык.</w:t>
      </w:r>
      <w:r w:rsidRPr="00554462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Великий</w:t>
      </w:r>
      <w:r w:rsidRPr="00554462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могучий.</w:t>
      </w:r>
      <w:r w:rsidRPr="0055446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225 лет со дня рождения А. С. Пушкина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программе предлагается несколько тем внеурочных занятий, которые не связаны</w:t>
      </w:r>
      <w:r w:rsidRPr="0055446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текущими</w:t>
      </w:r>
      <w:r w:rsidRPr="0055446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датами</w:t>
      </w:r>
      <w:r w:rsidRPr="0055446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календаря,</w:t>
      </w:r>
      <w:r w:rsidRPr="0055446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5446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являющиеся</w:t>
      </w:r>
      <w:r w:rsidRPr="0055446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важными</w:t>
      </w:r>
      <w:r w:rsidRPr="0055446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воспитании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 школьника. К примеру: «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Мы вместе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54462">
        <w:rPr>
          <w:rFonts w:ascii="Times New Roman" w:eastAsia="Times New Roman" w:hAnsi="Times New Roman" w:cs="Times New Roman"/>
          <w:color w:val="231F20"/>
          <w:sz w:val="24"/>
          <w:szCs w:val="24"/>
        </w:rPr>
        <w:t>О взаимоотношениях в коллективе (Всемирный день психического здоровья, профилактика буллинга)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» и др.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назначения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целей: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гражданско-патриотических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чувств.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этого,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планируемых результатах каждого сценария внеурочного занятия выделяются </w:t>
      </w: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нравственные ценности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, которые являются предметом обсуждения. Основные ценности характеризуются следующим образом.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Историческая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память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историческая память – обязательная часть культуры народа и каждого гражданина;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историческая память есть культура целого народа, которая складывается из объединения индивидульных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Осознание этой нравственной ценности базируется на конкретном содержании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занятия.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единства»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рассматривается на известных исторических фактах – единение людей, когда Родина нуждается в защите в 1612 г.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Преемственность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поколений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каждое следующее поколение учится у предыдущего: осваивает, воссоздаёт, продолжает его достижения, традиции;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(День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матери)».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предков,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людей далёких поколений: любовь к родной земле, малой родине, Отечеству.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Патриотизм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любовь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Родине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патриотизм (любовь к Родине) – самое главное качества гражданина;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любовь к своему Отечеству начинается с малого — с привязанности к родному дому, малой родине;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России.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Эта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высшая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нравственная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ценность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является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приоритетной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всех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сценариях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Доброта,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добрые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дела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семейные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ценности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другу;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Тема семьи, семейных взаимоотношений и ценностей является предметом обсуждения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занятиях,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посвященных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темам: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(День матери)», «Новогодние семейные традиции разных народов России» и др.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Культура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России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культура общества — это достижения человеческого общества, созданные на протяжении его истории;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российская культура богата и разнообразна, она известна и уважаема во всем мире;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живописи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музыки: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«По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сторону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экрана.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кино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России»,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«Цирк!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Цирк!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Цирк!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(к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цирка)».</w:t>
      </w:r>
    </w:p>
    <w:p w:rsidR="00554462" w:rsidRPr="00554462" w:rsidRDefault="00554462" w:rsidP="00554462">
      <w:pPr>
        <w:widowControl w:val="0"/>
        <w:numPr>
          <w:ilvl w:val="0"/>
          <w:numId w:val="2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Наука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службе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Родины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наука обеспечивает прогресс общества и улучшает жизнь человека;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науке работают талантливые, творческие люди, бесконечно любящие свою деятельность;</w:t>
      </w:r>
    </w:p>
    <w:p w:rsidR="00554462" w:rsidRPr="00554462" w:rsidRDefault="00554462" w:rsidP="00554462">
      <w:pPr>
        <w:widowControl w:val="0"/>
        <w:numPr>
          <w:ilvl w:val="0"/>
          <w:numId w:val="26"/>
        </w:numPr>
        <w:tabs>
          <w:tab w:val="left" w:pos="217"/>
          <w:tab w:val="left" w:pos="851"/>
        </w:tabs>
        <w:autoSpaceDE w:val="0"/>
        <w:autoSpaceDN w:val="0"/>
        <w:spacing w:after="0" w:line="240" w:lineRule="auto"/>
        <w:ind w:left="567" w:hanging="301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России совершено много научных открытий, без которых невозможно представить современный мир.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понимать, что на внеурочных</w:t>
      </w:r>
      <w:r w:rsidRPr="0055446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55446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5446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неучебных</w:t>
      </w:r>
      <w:r w:rsidRPr="00554462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55446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55446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ценности: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 высшие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отношения.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учащиеся много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возвращаться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обсуждению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одних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послужит постепенному осознанному их принятию.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Наличие сценариев внеурочных занятий не означает формального следования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сценарии, педагог учитывает региональные, национальные, этнокультурные особенности территории,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организация.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Особенности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реализации</w:t>
      </w:r>
      <w:r w:rsidRPr="0055446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Личностное развитие ребёнка – главная цель педагога. Личностных результатов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достичь,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увлекая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содержанием.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транслируя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убеждения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жизненный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дать возможность школьнику анализировать, сравнивать и выбирать.</w:t>
      </w:r>
    </w:p>
    <w:p w:rsidR="00554462" w:rsidRPr="00554462" w:rsidRDefault="00554462" w:rsidP="008155FC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</w:t>
      </w:r>
      <w:r w:rsidRPr="0055446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5446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5446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446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55446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446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 w:rsidR="00815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важном».</w:t>
      </w:r>
    </w:p>
    <w:p w:rsidR="00A271DD" w:rsidRPr="00F62BE2" w:rsidRDefault="00A271DD" w:rsidP="00A271D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2BE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 w:rsidR="00A271DD" w:rsidRPr="00F62BE2" w:rsidRDefault="00A271DD" w:rsidP="00A271D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554462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54462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55446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54462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внеурочных</w:t>
      </w:r>
      <w:r w:rsidRPr="00554462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занятий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399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6"/>
      <w:bookmarkEnd w:id="1"/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«Разговоры</w:t>
      </w:r>
      <w:r w:rsidRPr="0055446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5446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важном»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color w:val="221F1F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843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Личностные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результаты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Гражданско-патриотического воспитание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воспитание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понимание связи человека с окружающим миром;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обитания;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</w:t>
      </w:r>
      <w:r w:rsidRPr="0055446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55446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55446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55446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55446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причинение</w:t>
      </w:r>
      <w:r w:rsidRPr="0055446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55446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 морального вреда другим людям; выполнение нравственно-этических норм поведения и правил межличностных отношений.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Эстетическое воспитание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уважительное отношение и интерес к художественной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культуре,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традициям и творчеству своего и других народов; стремление к самовыражению в разных видах художественной деятельности.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Трудовое воспитание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осознание ценности труда в жизни человека и общества,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потребление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труда, интерес к различным профессиям.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Ценности научного познания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843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Метапредметные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результаты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познавательные действия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коммуникативные действия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высказывания,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(описание,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рассуждение);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проявлять желание готовить небольшие публичные выступления.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учебные регулятивные действия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: признавать возможность существования разных точек зрения; корректно и аргументированно высказывать свое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мнение.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решению учебной задачи, оценивать свое участие в общей беседе (дискуссии, учебном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диалоге).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Занятия «Разговоры о важном» позволяют осуществить решение задач по освоению </w:t>
      </w: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предметных планируемых результатов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«Разговоров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важном»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содержания учебных предметов.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</w:t>
      </w:r>
      <w:r w:rsidRPr="00554462">
        <w:rPr>
          <w:rFonts w:ascii="Times New Roman" w:eastAsia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</w:t>
      </w:r>
      <w:r w:rsidRPr="00554462">
        <w:rPr>
          <w:rFonts w:ascii="Times New Roman" w:eastAsia="Times New Roman" w:hAnsi="Times New Roman" w:cs="Times New Roman"/>
          <w:b/>
          <w:i/>
          <w:spacing w:val="3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5446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важном»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предметных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областей,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которым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имеет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отношение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содержание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курса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внеурочной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деятельности: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Русский язык: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общения;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языка Российской Федерации; понимание роли русского языка как языка межнационального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общения;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Литературное чтение: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первоначальное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Иностранный язык: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знакомство представителей других стран с культурой своего народа.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Математика и информатика: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Окружающий мир:</w:t>
      </w:r>
      <w:r w:rsidRPr="00554462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профессиях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достопримечательностях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изученные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природные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выделяя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из источников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финансов;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Основы религиозных культур и светской этики: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умение находить образы, приводить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Изобразительное искусство: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отличительные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промыслов России.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>Музыка:</w:t>
      </w:r>
      <w:r w:rsidRPr="00554462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музыки.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Технология: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i/>
          <w:sz w:val="24"/>
          <w:szCs w:val="24"/>
        </w:rPr>
        <w:t xml:space="preserve">Физическая культура: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A271DD" w:rsidRPr="00554462" w:rsidRDefault="00A271DD" w:rsidP="00A271DD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важна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существенной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приоритетной.</w:t>
      </w:r>
    </w:p>
    <w:p w:rsidR="00554462" w:rsidRDefault="00554462" w:rsidP="00554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DD" w:rsidRDefault="00A271DD" w:rsidP="00554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1DD" w:rsidRPr="00554462" w:rsidRDefault="00A271DD" w:rsidP="00554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71DD" w:rsidRPr="00554462" w:rsidSect="00C978D1">
          <w:type w:val="continuous"/>
          <w:pgSz w:w="16840" w:h="11910" w:orient="landscape"/>
          <w:pgMar w:top="709" w:right="760" w:bottom="700" w:left="760" w:header="0" w:footer="574" w:gutter="0"/>
          <w:cols w:space="720"/>
          <w:docGrid w:linePitch="299"/>
        </w:sectPr>
      </w:pP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bookmark2"/>
      <w:bookmarkEnd w:id="2"/>
    </w:p>
    <w:p w:rsidR="00554462" w:rsidRPr="008155FC" w:rsidRDefault="00554462" w:rsidP="008155FC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69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3"/>
      <w:bookmarkEnd w:id="3"/>
      <w:r w:rsidRPr="008155F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внеурочной деятельности «Разговоры о важном»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 чего начинается Родина?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судьбу своей Отчизны. Историческая память народа и каждого человека. Связь (преемственность) поколений – основа развития общества и каждого человека. Историческая память –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поколения,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живущего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воспитывать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себе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качества,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которые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отражают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нравственные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ценности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предыдущих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поколений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(«Там,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Россия»,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«Что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Родина?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(региональный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местный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компонент)»,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«День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единства»,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«Урок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памяти»).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Любовь к Родине, патриотизм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 качества гражданина России. Любовь к родному краю, способность любоваться природой, беречь её — часть любви к Отчизне. Преемственность поколений в готовности защищать родную землю. Великая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Отечественная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война: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герои,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подвиги,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самопожертвование.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Непокоренный Ленинград: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блокады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(«Зоя.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100-летию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рождения Зои Космодемьянской», «Непокоренные. 80 лет со дня полного освобождения Ленинграда от фашистской блокады», «День защитника Отечества. 280 лет со дня рождения Ф. Ушакова», «Союзники России», «Урок памяти»).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Конституция Российской Федерации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 главный закон государства. Что такое права и обязанности гражданина. Права ребёнка в России. Примеры выполнения обязанностей членами общества. Избирательная система в России (общее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представление) («Главный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страны»,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«Избирательная</w:t>
      </w:r>
      <w:r w:rsidRPr="005544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система России (30 лет ЦИК)», «Налоговая грамотность»).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Любовь к родной природе, ее охрана и защита – проявление патриотических чувств.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Россия от края и до края: разнообразие природы, объекты природы, вошедшие в список мирового достояния ЮНЕСКО. Природа малой Родины. Природные достопримечательности Поволжья, Севера, Сибири, Дальнего</w:t>
      </w:r>
      <w:r w:rsidRPr="00554462">
        <w:rPr>
          <w:rFonts w:ascii="Times New Roman" w:eastAsia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Востока.</w:t>
      </w:r>
      <w:r w:rsidRPr="00554462">
        <w:rPr>
          <w:rFonts w:ascii="Times New Roman" w:eastAsia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554462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4462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природная</w:t>
      </w:r>
      <w:r w:rsidRPr="00554462">
        <w:rPr>
          <w:rFonts w:ascii="Times New Roman" w:eastAsia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жемчужина.</w:t>
      </w:r>
      <w:r w:rsidRPr="00554462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Симферополь</w:t>
      </w:r>
      <w:r w:rsidRPr="00554462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столица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Крым,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«ворота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Крыма»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(«Крым.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домой»,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«Я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вижу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Землю!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 красиво», «Экологичное потребление»).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Нравственные ценности российского общества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. Трудовая деятельность россиян, созидательный труд на благо Отчизны.</w:t>
      </w:r>
      <w:r w:rsidRPr="0055446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Многообразие профессий, люди особых профессий (спецназ, МЧС, полиция, гражданская авиация) («День спецназа», ««Первым делом самолеты». О гражданской авиации»).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Герои нашего времени.</w:t>
      </w:r>
      <w:r w:rsidRPr="00554462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 («Труд крут!», «Как найти свое место в обществе», «Герои нашего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времени»).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Гуманизм, доброта, волонтёрская деятельность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 качество настоящего человека,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оказать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поддержку,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милосердие. Доброе дело: кому оно необходимо и для кого предназначено. Добрые дела граждан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прошлые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времена: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благотворительность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граждан;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пожертвование как одна из заповедей в традиционных религиях.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сопереживание.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Как младший школьник может проявить добрые чувства к другим людям? («Мы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вместе»,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(Всемирный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психического здоровья, профилактика буллинга)»).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 мы вместе, и мы делаем добрые дела. Наша помощь нужна тем, кто в ней нуждается: больным, старым, слабым («Будь готов! Ко дню детских общественных организаций»). Всемирный фестиваль молодежи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Учебный коллектив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. Правила взаимодействия в учебной деятельности. Взаимоответственность членов учебного коллектива за успехи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одноклассников, помощь, поддержка в коллективе – залог его благополучия и отсутствия конфликтов. Противостояние отрицательным влияниям («Всемирный день психического здоровья, профилактика буллинга)», «Россия – здоровая держава»).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Государственные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праздники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Федерации</w:t>
      </w:r>
      <w:r w:rsidRPr="0055446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: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Новый год, — замечательный общенародный праздник. Традиции празднования Нового года в разных странах. История возникновения новогоднего праздника в России. Рождество (7 января).</w:t>
      </w:r>
      <w:r w:rsidRPr="0055446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История праздника Рождества Христова. Рождественские традиции в России. История создания новогодних игрушек («Новогодние семейные традиции разных народов России»).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 российской науки (8 февраля). Наука и научные открытия в России. Значение научных открытий для прогресса общества и развития человека. Преемственность поколений в научных достижениях. Выдающиеся ученые прошлых веков: М.В. Ломоносов, Д.И. Менделеев, К. Э. Циолковский.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Качества ученого: талант, вдохновение, упорство, увлеченность.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российских ученых. Желание расширять свои знания, участвовать в школьной опытно- исследовательской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55446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55446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виртуальный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55446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55446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5446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создаёт?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«Плюсы» и «минусы» виртуального мира. Правила безопасного пользования Интернет-ресурсами. («Россия: взгляд в будущее», «Технологический суверенитет/цифровая экономика/новые профессии», «190 лет со дня рождения Д. Менделеева. День российской науки»).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 (23 февраля). История рождения праздника. Защита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обязанность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 («День защитника Отечества. 280 лет со дня рождения Ф.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Ушакова»).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космос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Гагарин;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выход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космос</w:t>
      </w:r>
      <w:r w:rsidRPr="0055446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 А.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Леонов; самый длительный полёт в космосе — Валерий Поляков. Гордость россиян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успехи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космоса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(«Я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вижу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Землю!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красиво»).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Весны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мая).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праздника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лет.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Последний весенний месяц связан с разнообразными работами в поле, в саду, в огороде. С давних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люди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желали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другу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хорошего</w:t>
      </w:r>
      <w:r w:rsidRPr="0055446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урожая,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удачного</w:t>
      </w:r>
      <w:r w:rsidRPr="0055446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лета.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Традиция изменилась, когда женщины-работницы выступили на митинге с требованиями прекратить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эксплуатировать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заработную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плату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женщинам («Труд крут!»).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 Победы (9 мая). Великая победа советской армии в Великой Отечественной войне. Какое чувство вело советских людей на борьбу за свободу своей Родины? Вклад в победу советских воинов, тыла, партизанского движения. Кто такие фашисты? Почему они хотели сделать все народы своими рабами? Преступления нацистов: концлагерь как места принудительной жестокой изоляции.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Освенцима.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освобождения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узников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концлагерей. Связь (преемственность) поколений: бессмертный полк — помним, любим, гордимся («День памяти»).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(12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июня)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всех,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страну,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заботиться о ее процветании. Этот праздник – символ свободы, гражданского мира, согласия всех народов Российской Федерации. В это день каждый еще раз вспомнит о том, что Россия – это мы, живущие в больших и малых городах, на берегах Северного Ледовитого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океана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склонах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Кавказских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гор,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Поволжье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Уралом….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этот день мы еще раз убеждаемся, что все народы нашей страны – едины («Там, где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>Россия»).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 xml:space="preserve">День знаний (1 сентября). Наша страна предоставляет любому ребёнку возможность с 6,5 лет учиться в школе.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lastRenderedPageBreak/>
        <w:t>стремиться к обогащению и расширению своих знаний («День Знаний»).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 учителя (5 октября). 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Страницы истории развития образования. Первые школы, первые учителя-монахи. Влияние книгопечатания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Федоров.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Великие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прошлого. Учебники К.Д. Ушинского для обучения грамоте детей. Яснополянская школа Л. Н. Толстого («День учителя (советники по воспитанию)»).</w:t>
      </w:r>
    </w:p>
    <w:p w:rsidR="00554462" w:rsidRPr="00554462" w:rsidRDefault="00554462" w:rsidP="00554462">
      <w:pPr>
        <w:widowControl w:val="0"/>
        <w:numPr>
          <w:ilvl w:val="0"/>
          <w:numId w:val="17"/>
        </w:numPr>
        <w:tabs>
          <w:tab w:val="left" w:pos="1076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ноября).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гордости и поклонения предшествующим поколениям, которые не раз проявляли патриотические чувства, объединялись в те времена, когда Родина нуждалась в защите. Так было в 1612 году, когда Минин и Пожарский собрали народное ополчение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борьбы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иноземными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захватчиками.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1941-1945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годах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во время Великой Отечественной войны с фашистами. («День народного единства»).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843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Различные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праздники,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посвященные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истории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культуре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России: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Историческая память: Пётр и Феврония Муромские – символ любви и взаимопонимания в семейной жизни. Ценности российской семьи: любовь, взаимопонимание, участие в семейном хозяйстве, воспитании детей). Семья – первый в жизни ребенка коллектив. Традиции, обычаи, трудовая и досуговая деятельность;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семьях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РФ.</w:t>
      </w:r>
      <w:r w:rsidRPr="0055446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семье. Семейное «древо». Особое отношение к старшему поколению, проявление действенного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бабушкам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дедушкам,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забота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446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них.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55446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отца в семье, участие в хозяйственной деятельности, досуге семьи, укреплении традиционных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ценностей.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родителя,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 воспитании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отцовское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сына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дочь.</w:t>
      </w:r>
      <w:r w:rsidRPr="005544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Мать,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мама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5544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 («О взаимоотношениях в семье (День матери)»).</w:t>
      </w:r>
    </w:p>
    <w:p w:rsidR="00554462" w:rsidRPr="00554462" w:rsidRDefault="00554462" w:rsidP="00554462">
      <w:pPr>
        <w:widowControl w:val="0"/>
        <w:autoSpaceDE w:val="0"/>
        <w:autoSpaceDN w:val="0"/>
        <w:spacing w:after="0" w:line="24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творчество?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Люди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55446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профессий:</w:t>
      </w:r>
      <w:r w:rsidRPr="0055446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поэты, художники,</w:t>
      </w:r>
      <w:r w:rsidRPr="0055446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композиторы,</w:t>
      </w:r>
      <w:r w:rsidRPr="0055446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артисты,</w:t>
      </w:r>
      <w:r w:rsidRPr="0055446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создатели</w:t>
      </w:r>
      <w:r w:rsidRPr="0055446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игрушек.</w:t>
      </w:r>
      <w:r w:rsidRPr="0055446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55446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народных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промыслов. Искусство в жизни человека. Страницы истории становления искусства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России: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Древней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Руси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современности</w:t>
      </w:r>
      <w:r w:rsidRPr="005544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(скоморохи,</w:t>
      </w:r>
      <w:r w:rsidRPr="0055446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первые</w:t>
      </w:r>
      <w:r w:rsidRPr="005544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театры опера и балета, драматические театры в России). Музыкальное, изобразительное, театральное, цирковое искусства и его выдающиеся представители. К. С. Станиславский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5544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великий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театрального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искусства:</w:t>
      </w:r>
      <w:r w:rsidRPr="0055446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яркие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Pr="005544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жизни и деятельности. Значение российской культуры для всего мира («По ту сторону экрана. 115 лет кино в России», «Цирк! Цирк! Цирк! (К Международному дню цирка)», «От «А» до «Я», 450 лет «Азбуке» Ивана Федорова»).</w:t>
      </w:r>
    </w:p>
    <w:p w:rsidR="00554462" w:rsidRPr="00554462" w:rsidRDefault="00554462" w:rsidP="00554462">
      <w:pPr>
        <w:pStyle w:val="a3"/>
        <w:ind w:right="148"/>
        <w:rPr>
          <w:rFonts w:ascii="Times New Roman" w:eastAsia="Times New Roman" w:hAnsi="Times New Roman" w:cs="Times New Roman"/>
          <w:sz w:val="24"/>
          <w:szCs w:val="24"/>
        </w:rPr>
      </w:pPr>
      <w:r w:rsidRPr="00554462">
        <w:rPr>
          <w:rFonts w:ascii="Times New Roman" w:eastAsia="Times New Roman" w:hAnsi="Times New Roman" w:cs="Times New Roman"/>
          <w:sz w:val="24"/>
          <w:szCs w:val="24"/>
        </w:rPr>
        <w:t>Великая российская литература. Великие поэты Росси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54462">
        <w:rPr>
          <w:rFonts w:ascii="Times New Roman" w:eastAsia="Times New Roman" w:hAnsi="Times New Roman" w:cs="Times New Roman"/>
          <w:sz w:val="24"/>
          <w:szCs w:val="24"/>
        </w:rPr>
        <w:t>А. С. Пушкин – создатель нового русского языка поэзии. Памятные даты календаря: дни памяти российских писателей и поэтов прошлых веков. Николай Васильевич Гоголь – русский писатель, внесший вклад в развитие отечественной литературы («215- летие со дня рождения Н. В. Гоголя», «Русский язык. Великий и могучий. 225 лет со дня рождения А. С. Пушкина»).</w:t>
      </w:r>
    </w:p>
    <w:p w:rsidR="00F62BE2" w:rsidRPr="00F62BE2" w:rsidRDefault="00F62BE2" w:rsidP="00A27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bookmark5"/>
      <w:bookmarkEnd w:id="4"/>
    </w:p>
    <w:p w:rsidR="00F62BE2" w:rsidRPr="008155FC" w:rsidRDefault="00F62BE2" w:rsidP="00F62BE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5F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F62BE2" w:rsidRPr="00F62BE2" w:rsidRDefault="00F62BE2" w:rsidP="00F62B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6018" w:type="dxa"/>
        <w:tblInd w:w="108" w:type="dxa"/>
        <w:tblLook w:val="04A0" w:firstRow="1" w:lastRow="0" w:firstColumn="1" w:lastColumn="0" w:noHBand="0" w:noVBand="1"/>
      </w:tblPr>
      <w:tblGrid>
        <w:gridCol w:w="2268"/>
        <w:gridCol w:w="3969"/>
        <w:gridCol w:w="7088"/>
        <w:gridCol w:w="2693"/>
      </w:tblGrid>
      <w:tr w:rsidR="008155FC" w:rsidRPr="00F62BE2" w:rsidTr="00733790">
        <w:tc>
          <w:tcPr>
            <w:tcW w:w="2268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969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  <w:r w:rsidRPr="00F62BE2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F62B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7088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Характеристика</w:t>
            </w:r>
            <w:r w:rsidRPr="00F62BE2">
              <w:rPr>
                <w:rFonts w:ascii="Times New Roman" w:eastAsia="Times New Roman" w:hAnsi="Times New Roman" w:cs="Times New Roman"/>
                <w:b/>
                <w:spacing w:val="74"/>
                <w:sz w:val="24"/>
                <w:szCs w:val="24"/>
              </w:rPr>
              <w:t xml:space="preserve"> </w:t>
            </w:r>
            <w:r w:rsidRPr="00F62BE2">
              <w:rPr>
                <w:rFonts w:ascii="Times New Roman" w:eastAsia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деятельности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1.</w:t>
            </w:r>
            <w:r w:rsidRPr="000B335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День</w:t>
            </w:r>
            <w:r w:rsidRPr="000B33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969" w:type="dxa"/>
          </w:tcPr>
          <w:p w:rsidR="008155FC" w:rsidRPr="00F62BE2" w:rsidRDefault="008155FC" w:rsidP="00F62BE2">
            <w:pPr>
              <w:widowControl w:val="0"/>
              <w:tabs>
                <w:tab w:val="left" w:pos="24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5. Популяризация научных знаний среди </w:t>
            </w: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детей (Ценности научного познания)</w:t>
            </w: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numPr>
                <w:ilvl w:val="0"/>
                <w:numId w:val="1"/>
              </w:numPr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Знания – ценность, которая </w:t>
            </w:r>
            <w:r w:rsidRPr="000B335D">
              <w:rPr>
                <w:sz w:val="24"/>
                <w:szCs w:val="24"/>
              </w:rPr>
              <w:lastRenderedPageBreak/>
              <w:t>необходима не только каждому человеку, но и всему обществу.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Наша страна предоставляет любому ребёнку возможность с 6,5 лет учиться в школе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Знания – основа успешного развития человека и общества</w:t>
            </w:r>
          </w:p>
        </w:tc>
        <w:tc>
          <w:tcPr>
            <w:tcW w:w="708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видеоролика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Дне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знаний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традициях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этого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праздника.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Участие в эвристической беседе: традиции нашей школы, обсуждение вопросов: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«Почему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важно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учиться?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быть,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если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что-то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знаешь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 умеешь?» и др.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прошлых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веков,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сравнение с современной школой. Например: В. Маковский «В сельской школе»; Н. Богданов-Бельский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«Сельская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школа»,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«Устный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счет.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Народная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школа»;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Б. Кустодиев «Земская школа»; А. Максимов «Книжное научение»; А. Морозов «Сельская школа» (на выбор)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Участие в коллективной игре-путешествии (игре-соревновании), разгадывании загадок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A271DD">
            <w:pPr>
              <w:pStyle w:val="TableParagraph"/>
              <w:tabs>
                <w:tab w:val="left" w:pos="2454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Наша страна предоставляет возможность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каждому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получить </w:t>
            </w:r>
            <w:r w:rsidRPr="000B335D">
              <w:rPr>
                <w:spacing w:val="-2"/>
                <w:sz w:val="24"/>
                <w:szCs w:val="24"/>
              </w:rPr>
              <w:t xml:space="preserve">достойное образование. </w:t>
            </w:r>
            <w:r w:rsidRPr="000B335D">
              <w:rPr>
                <w:sz w:val="24"/>
                <w:szCs w:val="24"/>
              </w:rPr>
              <w:t>Обязательное образование в РФ 9 лет.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Каждый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должен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стремиться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 обогащению и расширению своих знаний.</w:t>
            </w:r>
          </w:p>
        </w:tc>
        <w:tc>
          <w:tcPr>
            <w:tcW w:w="708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Участие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беседе: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«Что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дает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образование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человеку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обществу.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мешает ему учится? Все ли дети в царское время были </w:t>
            </w:r>
            <w:r w:rsidRPr="000B335D">
              <w:rPr>
                <w:spacing w:val="-2"/>
                <w:sz w:val="24"/>
                <w:szCs w:val="24"/>
              </w:rPr>
              <w:t>грамотными?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прошлых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веков,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сравнение с современной школой. Например: В. Маковский «В сельской школе»; Н. Богданов-Бельский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«Сельская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школа»,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«Устный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счет.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Народная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школа»;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Б. Кустодиев «Земская школа»; А. Максимов «Книжное научение»; А. Морозов «Сельская школа» (на выбор)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Просмотр видеоматериалов о МГУ имени Ломоносова и о Смольном </w:t>
            </w:r>
            <w:r w:rsidRPr="000B335D">
              <w:rPr>
                <w:spacing w:val="-2"/>
                <w:sz w:val="24"/>
                <w:szCs w:val="24"/>
              </w:rPr>
              <w:t>институте.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Участие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викторине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«Своя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игра»: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задай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вопрос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одноклассникам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2.</w:t>
            </w:r>
            <w:r w:rsidRPr="000B335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Там,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где</w:t>
            </w:r>
            <w:r w:rsidRPr="000B33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3969" w:type="dxa"/>
          </w:tcPr>
          <w:p w:rsidR="008155FC" w:rsidRPr="00F62BE2" w:rsidRDefault="008155FC" w:rsidP="00F62BE2">
            <w:pPr>
              <w:widowControl w:val="0"/>
              <w:tabs>
                <w:tab w:val="left" w:pos="302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55FC" w:rsidRPr="00F62BE2" w:rsidRDefault="008155FC" w:rsidP="00F62BE2">
            <w:pPr>
              <w:widowControl w:val="0"/>
              <w:tabs>
                <w:tab w:val="left" w:pos="27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tabs>
                <w:tab w:val="left" w:pos="277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Любовь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Родине,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патриотизм </w:t>
            </w:r>
            <w:r w:rsidRPr="000B335D">
              <w:rPr>
                <w:sz w:val="24"/>
                <w:szCs w:val="24"/>
              </w:rPr>
              <w:t>– качества гражданина России.</w:t>
            </w:r>
          </w:p>
          <w:p w:rsidR="008155FC" w:rsidRPr="000B335D" w:rsidRDefault="008155FC" w:rsidP="00A271DD">
            <w:pPr>
              <w:pStyle w:val="TableParagraph"/>
              <w:tabs>
                <w:tab w:val="left" w:pos="261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Любовь к родному краю, </w:t>
            </w:r>
            <w:r w:rsidRPr="000B335D">
              <w:rPr>
                <w:spacing w:val="-2"/>
                <w:sz w:val="24"/>
                <w:szCs w:val="24"/>
              </w:rPr>
              <w:t>способность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любоваться </w:t>
            </w:r>
            <w:r w:rsidRPr="000B335D">
              <w:rPr>
                <w:sz w:val="24"/>
                <w:szCs w:val="24"/>
              </w:rPr>
              <w:t>природой, беречь её – часть любви к Отчизне.</w:t>
            </w:r>
          </w:p>
        </w:tc>
        <w:tc>
          <w:tcPr>
            <w:tcW w:w="708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и обсуждение видеоматериалов «Россия – от края до края»: природа разных уголков страны.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иллюстрациями: узнавание по фотографиям городов России. Достопримечательности Москвы.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 «В каких местах России тебе хотелось бы побывать?»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Интерактивная игра-соревнование: «Знаем ли мы свой край» (с использованием иллюстраций)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2. Патриотическое воспитание и формирование российской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A271D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Историческая память народа и каждого человека </w:t>
            </w:r>
            <w:r w:rsidRPr="000B335D">
              <w:rPr>
                <w:spacing w:val="-2"/>
                <w:sz w:val="24"/>
                <w:szCs w:val="24"/>
              </w:rPr>
              <w:t>Героическое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прошлое России: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преемственность </w:t>
            </w:r>
            <w:r w:rsidRPr="000B335D">
              <w:rPr>
                <w:sz w:val="24"/>
                <w:szCs w:val="24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7088" w:type="dxa"/>
          </w:tcPr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советскому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солдату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Берлине.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Обсуждение: почему был поставлен этот памятник? О чем думал </w:t>
            </w:r>
            <w:r w:rsidRPr="000B335D">
              <w:rPr>
                <w:sz w:val="24"/>
                <w:szCs w:val="24"/>
              </w:rPr>
              <w:lastRenderedPageBreak/>
              <w:t>Н. Масалов,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С чего начинается понимание Родины, как проявляется любовь к Родине.</w:t>
            </w:r>
          </w:p>
          <w:p w:rsidR="008155FC" w:rsidRPr="000B335D" w:rsidRDefault="008155FC" w:rsidP="00A271D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партизанское движение двух Отечественных войн: 1812 и 1941-45 гг. – преемственность поколений. Организаторы партизанского</w:t>
            </w:r>
            <w:r w:rsidRPr="000B335D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движения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Д.</w:t>
            </w:r>
            <w:r w:rsidRPr="000B335D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Давыдов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и.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С.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Ковпак,</w:t>
            </w:r>
            <w:r w:rsidRPr="000B335D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Д.</w:t>
            </w:r>
            <w:r w:rsidRPr="000B335D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Медведев,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>П.</w:t>
            </w:r>
            <w:r w:rsidRPr="000B335D">
              <w:rPr>
                <w:sz w:val="24"/>
                <w:szCs w:val="24"/>
              </w:rPr>
              <w:t>Вершигора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(на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3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. 100-летие со дня рождения Зои Космодемьянской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03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Героизм советских людей в годы Великой Отечественной войны. Участие молодежи в защите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Родины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фашизма.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Зоя Космодемьянская – первая женщина – Герой Советского Союза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подвиги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ВОВ. Качества юной участницы </w:t>
            </w:r>
            <w:r w:rsidRPr="000B335D">
              <w:rPr>
                <w:spacing w:val="-2"/>
                <w:sz w:val="24"/>
                <w:szCs w:val="24"/>
              </w:rPr>
              <w:t>диверсионной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группы: </w:t>
            </w:r>
            <w:r w:rsidRPr="000B335D">
              <w:rPr>
                <w:sz w:val="24"/>
                <w:szCs w:val="24"/>
              </w:rPr>
              <w:t>бесстрашие,</w:t>
            </w:r>
            <w:r w:rsidRPr="000B335D">
              <w:rPr>
                <w:spacing w:val="7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любовь</w:t>
            </w:r>
            <w:r w:rsidRPr="000B335D">
              <w:rPr>
                <w:spacing w:val="7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7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Родине, героизм.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Рассматривание и описание портрета Зои – московской школьницы. Восприятие рассказа учителя и фотографий из семейного альбома </w:t>
            </w:r>
            <w:r w:rsidRPr="000B335D">
              <w:rPr>
                <w:spacing w:val="-2"/>
                <w:sz w:val="24"/>
                <w:szCs w:val="24"/>
              </w:rPr>
              <w:t>Космодемьянских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Обсуждение рассказа учителя и видеоматериалов о событиях в деревне </w:t>
            </w:r>
            <w:r w:rsidRPr="000B335D">
              <w:rPr>
                <w:spacing w:val="-2"/>
                <w:sz w:val="24"/>
                <w:szCs w:val="24"/>
              </w:rPr>
              <w:t>Петрищево.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Обсуждение значения пословиц:</w:t>
            </w:r>
            <w:r w:rsidRPr="000B335D">
              <w:rPr>
                <w:sz w:val="24"/>
                <w:szCs w:val="24"/>
              </w:rPr>
              <w:t xml:space="preserve"> «Родина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 мать, умей за нее постоять»,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«Для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родины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своей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сил,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жалей»,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родной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земли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умри, не сходи», «Чужой земли не хотим, а своей не отдадим» (на выбор)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155FC" w:rsidRPr="000B335D" w:rsidRDefault="008155FC" w:rsidP="008155FC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Рассматривание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описание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героини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картины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художника </w:t>
            </w:r>
            <w:r w:rsidRPr="000B335D">
              <w:rPr>
                <w:sz w:val="24"/>
                <w:szCs w:val="24"/>
              </w:rPr>
              <w:t>Дм. Мочальского «Портрет Зои».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155FC" w:rsidRPr="000B335D" w:rsidRDefault="008155FC" w:rsidP="008155F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8155FC" w:rsidRPr="00977379" w:rsidRDefault="008155FC" w:rsidP="008155F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Видео-экскурсия «Подвиг Зои» по материалам музея в Петрищеве. Интерактивное задание: События ВОВ – юные </w:t>
            </w:r>
            <w:r w:rsidRPr="00977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защитники Родины – герои Советского Союза – последователи Зои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0965FC" w:rsidP="00F62BE2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 w14:anchorId="7420D762">
                <v:shape id="docshape7" o:spid="_x0000_s1039" style="position:absolute;left:0;text-align:left;margin-left:351.25pt;margin-top:184.35pt;width:452.95pt;height:32.25pt;z-index:-251642880;mso-position-horizontal-relative:page;mso-position-vertical-relative:page" coordorigin="7025,3687" coordsize="9059,645" path="m16084,3687r-9059,l7025,4010r,321l16084,4331r,-321l16084,3687xe" fillcolor="#fafafa" stroked="f">
                  <v:path arrowok="t"/>
                  <w10:wrap anchorx="page" anchory="page"/>
                </v:shape>
              </w:pict>
            </w:r>
            <w:r w:rsidR="0012645A" w:rsidRPr="000B335D">
              <w:rPr>
                <w:b/>
                <w:sz w:val="24"/>
                <w:szCs w:val="24"/>
              </w:rPr>
              <w:t>4</w:t>
            </w:r>
            <w:r w:rsidR="0012645A"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. Избирательная система России (1час)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tabs>
                <w:tab w:val="left" w:pos="263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tabs>
                <w:tab w:val="left" w:pos="263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F62BE2" w:rsidRDefault="008155FC" w:rsidP="00F62BE2">
            <w:pPr>
              <w:widowControl w:val="0"/>
              <w:tabs>
                <w:tab w:val="left" w:pos="199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Избирательная система в России: значение выборов в жизни общества; право гражданина избирать и быть избранным.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Участие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выборах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 проявление заботы гражданина о процветании общества.</w:t>
            </w:r>
          </w:p>
          <w:p w:rsidR="008155FC" w:rsidRPr="00F62BE2" w:rsidRDefault="008155FC" w:rsidP="00F62BE2">
            <w:pPr>
              <w:widowControl w:val="0"/>
              <w:tabs>
                <w:tab w:val="left" w:pos="2964"/>
              </w:tabs>
              <w:autoSpaceDE w:val="0"/>
              <w:autoSpaceDN w:val="0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D1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особенности избирательной системы в нашей стране: право гражданина на выбор; справедливость, всеобщность, личное участие гражданина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tabs>
                <w:tab w:val="left" w:pos="2964"/>
              </w:tabs>
              <w:autoSpaceDE w:val="0"/>
              <w:autoSpaceDN w:val="0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096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F1BC04B">
                <v:shape id="docshape8" o:spid="_x0000_s1035" style="position:absolute;left:0;text-align:left;margin-left:145.7pt;margin-top:236.25pt;width:197.8pt;height:64.4pt;z-index:-25164800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>
              <w:rPr>
                <w:noProof/>
                <w:sz w:val="24"/>
                <w:szCs w:val="24"/>
              </w:rPr>
              <w:pict w14:anchorId="36ACBE0F">
                <v:shape id="docshape10" o:spid="_x0000_s1036" style="position:absolute;left:0;text-align:left;margin-left:351.25pt;margin-top:155.8pt;width:452.95pt;height:64.4pt;z-index:-251646976;mso-position-horizontal-relative:page;mso-position-vertical-relative:page" coordorigin="7025,3116" coordsize="9059,1288" path="m16084,3116r-9059,l7025,3437r,322l7025,4082r,321l16084,4403r,-321l16084,3759r,-322l16084,3116xe" fillcolor="#fafafa" stroked="f">
                  <v:path arrowok="t"/>
                  <w10:wrap anchorx="page" anchory="page"/>
                </v:shape>
              </w:pict>
            </w:r>
            <w:r w:rsidR="008155FC" w:rsidRPr="000B335D">
              <w:rPr>
                <w:sz w:val="24"/>
                <w:szCs w:val="24"/>
              </w:rPr>
              <w:t>3-4</w:t>
            </w:r>
            <w:r w:rsidR="008155FC" w:rsidRPr="000B335D">
              <w:rPr>
                <w:spacing w:val="-5"/>
                <w:sz w:val="24"/>
                <w:szCs w:val="24"/>
              </w:rPr>
              <w:t xml:space="preserve"> </w:t>
            </w:r>
            <w:r w:rsidR="008155FC"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:rsidR="008155FC" w:rsidRPr="000B335D" w:rsidRDefault="008155FC" w:rsidP="008155FC">
            <w:pPr>
              <w:pStyle w:val="TableParagraph"/>
              <w:tabs>
                <w:tab w:val="left" w:pos="3070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Свободные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выборы </w:t>
            </w:r>
            <w:r w:rsidRPr="000B335D">
              <w:rPr>
                <w:sz w:val="24"/>
                <w:szCs w:val="24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Принципы избирательной системы</w:t>
            </w:r>
            <w:r w:rsidRPr="000B335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нашей</w:t>
            </w:r>
            <w:r w:rsidRPr="000B335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стране: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демократизм, справедливость, всеобщность, личное участие.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иллюстративным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материалом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(детские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рисунки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C978D1">
              <w:rPr>
                <w:sz w:val="24"/>
                <w:szCs w:val="24"/>
              </w:rPr>
              <w:t xml:space="preserve"> выборах):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«Как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понимаем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суждение: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«Голосуй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свое</w:t>
            </w:r>
            <w:r w:rsidRPr="00C978D1">
              <w:rPr>
                <w:sz w:val="24"/>
                <w:szCs w:val="24"/>
              </w:rPr>
              <w:t xml:space="preserve"> будущее!».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978D1">
              <w:rPr>
                <w:sz w:val="24"/>
                <w:szCs w:val="24"/>
              </w:rPr>
              <w:t xml:space="preserve">Диалог: «Кого избирают депутатом Государственной думы? Знаменитые </w:t>
            </w:r>
            <w:r w:rsidRPr="000B335D">
              <w:rPr>
                <w:sz w:val="24"/>
                <w:szCs w:val="24"/>
              </w:rPr>
              <w:t>депутаты Государственной Думы (спортсмены, учителя, космонавты, актеры и др.)». Рассказ учителя о деятельности Думы.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C978D1">
              <w:rPr>
                <w:sz w:val="24"/>
                <w:szCs w:val="24"/>
              </w:rPr>
              <w:t>Интерактивное задание 3.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numPr>
                <w:ilvl w:val="0"/>
                <w:numId w:val="13"/>
              </w:numPr>
              <w:ind w:left="126" w:hanging="24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Гражданское воспитание</w:t>
            </w: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 xml:space="preserve">4. Приобщение детей к культурному наследию (Эстетическое </w:t>
            </w:r>
            <w:r w:rsidRPr="00F6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)</w:t>
            </w: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2039"/>
                <w:tab w:val="left" w:pos="2215"/>
                <w:tab w:val="left" w:pos="2685"/>
                <w:tab w:val="left" w:pos="302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tabs>
                <w:tab w:val="left" w:pos="1695"/>
                <w:tab w:val="left" w:pos="2039"/>
                <w:tab w:val="left" w:pos="2215"/>
                <w:tab w:val="left" w:pos="2226"/>
                <w:tab w:val="left" w:pos="3021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5. День учителя (советники по воспитанию)</w:t>
            </w:r>
          </w:p>
        </w:tc>
        <w:tc>
          <w:tcPr>
            <w:tcW w:w="7088" w:type="dxa"/>
          </w:tcPr>
          <w:p w:rsidR="0012645A" w:rsidRPr="00C978D1" w:rsidRDefault="0012645A" w:rsidP="00F62BE2">
            <w:pPr>
              <w:widowControl w:val="0"/>
              <w:tabs>
                <w:tab w:val="left" w:pos="2039"/>
                <w:tab w:val="left" w:pos="2215"/>
                <w:tab w:val="left" w:pos="2685"/>
                <w:tab w:val="left" w:pos="3021"/>
              </w:tabs>
              <w:autoSpaceDE w:val="0"/>
              <w:autoSpaceDN w:val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tabs>
                <w:tab w:val="left" w:pos="2039"/>
                <w:tab w:val="left" w:pos="2215"/>
                <w:tab w:val="left" w:pos="2685"/>
                <w:tab w:val="left" w:pos="302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Учитель – важнейшая в </w:t>
            </w:r>
            <w:r w:rsidRPr="000B335D">
              <w:rPr>
                <w:spacing w:val="-2"/>
                <w:sz w:val="24"/>
                <w:szCs w:val="24"/>
              </w:rPr>
              <w:t>обществе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профессия. </w:t>
            </w:r>
            <w:r w:rsidRPr="000B335D">
              <w:rPr>
                <w:sz w:val="24"/>
                <w:szCs w:val="24"/>
              </w:rPr>
              <w:t xml:space="preserve">Назначение учителя – </w:t>
            </w:r>
            <w:r w:rsidRPr="000B335D">
              <w:rPr>
                <w:spacing w:val="-2"/>
                <w:sz w:val="24"/>
                <w:szCs w:val="24"/>
              </w:rPr>
              <w:t>социальное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служение, </w:t>
            </w:r>
            <w:r w:rsidRPr="000B335D">
              <w:rPr>
                <w:sz w:val="24"/>
                <w:szCs w:val="24"/>
              </w:rPr>
              <w:t xml:space="preserve">образование и воспитание подрастающего поколения. Учитель – советчик, помощник, </w:t>
            </w:r>
            <w:r w:rsidRPr="000B335D">
              <w:rPr>
                <w:spacing w:val="-2"/>
                <w:sz w:val="24"/>
                <w:szCs w:val="24"/>
              </w:rPr>
              <w:t>участник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познавательной деятельности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школьников. </w:t>
            </w:r>
            <w:r w:rsidRPr="000B335D">
              <w:rPr>
                <w:sz w:val="24"/>
                <w:szCs w:val="24"/>
              </w:rPr>
              <w:t>Оценка учительского труда.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Участие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групповой,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парной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работе: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создание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рисунков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«Наш</w:t>
            </w:r>
            <w:r w:rsidRPr="00C978D1">
              <w:rPr>
                <w:sz w:val="24"/>
                <w:szCs w:val="24"/>
              </w:rPr>
              <w:t xml:space="preserve"> класс»,</w:t>
            </w:r>
          </w:p>
          <w:p w:rsidR="008155FC" w:rsidRPr="000B335D" w:rsidRDefault="008155FC" w:rsidP="008155FC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left="57" w:right="57"/>
              <w:rPr>
                <w:sz w:val="24"/>
                <w:szCs w:val="24"/>
              </w:rPr>
            </w:pPr>
            <w:r w:rsidRPr="00C978D1">
              <w:rPr>
                <w:sz w:val="24"/>
                <w:szCs w:val="24"/>
              </w:rPr>
              <w:t>«Мой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>учитель»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>Работа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>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>текстами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>(пословицами,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C978D1">
              <w:rPr>
                <w:sz w:val="24"/>
                <w:szCs w:val="24"/>
              </w:rPr>
              <w:t xml:space="preserve">стихотворениями), </w:t>
            </w:r>
            <w:r w:rsidRPr="000B335D">
              <w:rPr>
                <w:sz w:val="24"/>
                <w:szCs w:val="24"/>
              </w:rPr>
              <w:t>связанными с профессией учителя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spacing w:line="288" w:lineRule="auto"/>
              <w:ind w:left="106" w:right="98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1876"/>
                <w:tab w:val="left" w:pos="294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 разные исторические времена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труд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уважаем, социально значим, оказывает </w:t>
            </w:r>
            <w:r w:rsidRPr="000B335D">
              <w:rPr>
                <w:spacing w:val="-2"/>
                <w:sz w:val="24"/>
                <w:szCs w:val="24"/>
              </w:rPr>
              <w:t>влияние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6"/>
                <w:sz w:val="24"/>
                <w:szCs w:val="24"/>
              </w:rPr>
              <w:t>на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развитие </w:t>
            </w:r>
            <w:r w:rsidRPr="000B335D">
              <w:rPr>
                <w:sz w:val="24"/>
                <w:szCs w:val="24"/>
              </w:rPr>
              <w:t>образования членов общества.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946"/>
                <w:tab w:val="left" w:pos="358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Великие педагоги прошлого. Яснополянская школа Л. Н. Толстого. Почему великий </w:t>
            </w:r>
            <w:r w:rsidRPr="000B335D">
              <w:rPr>
                <w:spacing w:val="-2"/>
                <w:sz w:val="24"/>
                <w:szCs w:val="24"/>
              </w:rPr>
              <w:t>писатель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открыл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для </w:t>
            </w:r>
            <w:r w:rsidRPr="000B335D">
              <w:rPr>
                <w:sz w:val="24"/>
                <w:szCs w:val="24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Народные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школы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просмотр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C978D1">
              <w:rPr>
                <w:sz w:val="24"/>
                <w:szCs w:val="24"/>
              </w:rPr>
              <w:t xml:space="preserve"> видеоматериалов.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экскурсия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Ясную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Поляну: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Л.Н.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Толстого,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дерево бедных, колокол.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Толстой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проводил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учениками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время,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 с ними занимался? (рассматривание фотоматериалов).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Выставка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рисунков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«Буква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первого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предложения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сказки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Л.Н.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Толстого» (о своих рисунках рассказывают их авторы).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tabs>
                <w:tab w:val="left" w:pos="203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6. О взаимоотношениях в коллективе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2645A" w:rsidRPr="00F62BE2" w:rsidRDefault="0012645A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2645A" w:rsidRPr="00F62BE2" w:rsidRDefault="0012645A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2645A" w:rsidRPr="00F62BE2" w:rsidRDefault="0012645A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12645A" w:rsidRPr="00F62BE2" w:rsidRDefault="0012645A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2645A" w:rsidRPr="00F62BE2" w:rsidRDefault="0012645A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12645A" w:rsidRPr="00F62BE2" w:rsidRDefault="0012645A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2645A" w:rsidRPr="00F62BE2" w:rsidRDefault="0012645A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3. Духовное и нравственное воспитание детей на основе российских традиционных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ценностей</w:t>
            </w:r>
          </w:p>
          <w:p w:rsidR="0012645A" w:rsidRPr="00F62BE2" w:rsidRDefault="0012645A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45A" w:rsidRPr="00F62BE2" w:rsidRDefault="0012645A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12645A" w:rsidRPr="00F62BE2" w:rsidRDefault="0012645A" w:rsidP="00F62BE2">
            <w:pPr>
              <w:widowControl w:val="0"/>
              <w:autoSpaceDE w:val="0"/>
              <w:autoSpaceDN w:val="0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Общая цель деятельности </w:t>
            </w:r>
            <w:r w:rsidRPr="000B335D">
              <w:rPr>
                <w:spacing w:val="-2"/>
                <w:sz w:val="24"/>
                <w:szCs w:val="24"/>
              </w:rPr>
              <w:t>одноклассников.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Взаимопомощь, поддержка, выручка – черты настоящего коллектива.</w:t>
            </w:r>
            <w:r w:rsidRPr="000B335D">
              <w:rPr>
                <w:spacing w:val="4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Детский</w:t>
            </w:r>
            <w:r w:rsidRPr="000B335D">
              <w:rPr>
                <w:spacing w:val="4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телефон доверия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Анализ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рисунков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«Рукавички»: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умеем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вместе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работать?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Умеем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 договариваться?». Чтение и обсуждение рассказа В. Осеевой «Три товарища?». Диалог: происходят ли в нашем классе похожие истории?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«Когда мы обижаемся: как не реагировать на обиду? Интерактивное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рассматривание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фотографий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нашего</w:t>
            </w:r>
            <w:r w:rsidRPr="00C978D1">
              <w:rPr>
                <w:sz w:val="24"/>
                <w:szCs w:val="24"/>
              </w:rPr>
              <w:t xml:space="preserve"> класса: </w:t>
            </w:r>
            <w:r w:rsidRPr="000B335D">
              <w:rPr>
                <w:sz w:val="24"/>
                <w:szCs w:val="24"/>
              </w:rPr>
              <w:t>«Мы</w:t>
            </w:r>
            <w:r w:rsidRPr="00C978D1">
              <w:rPr>
                <w:sz w:val="24"/>
                <w:szCs w:val="24"/>
              </w:rPr>
              <w:t xml:space="preserve"> вместе!»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tabs>
                <w:tab w:val="left" w:pos="2523"/>
                <w:tab w:val="left" w:pos="2919"/>
                <w:tab w:val="left" w:pos="3512"/>
                <w:tab w:val="left" w:pos="4173"/>
              </w:tabs>
              <w:autoSpaceDE w:val="0"/>
              <w:autoSpaceDN w:val="0"/>
              <w:spacing w:line="288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</w:t>
            </w:r>
            <w:r w:rsidRPr="000B335D">
              <w:rPr>
                <w:sz w:val="24"/>
                <w:szCs w:val="24"/>
              </w:rPr>
              <w:lastRenderedPageBreak/>
              <w:t xml:space="preserve">Детский телефон </w:t>
            </w:r>
            <w:r w:rsidRPr="000B335D">
              <w:rPr>
                <w:spacing w:val="-2"/>
                <w:sz w:val="24"/>
                <w:szCs w:val="24"/>
              </w:rPr>
              <w:t>доверия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 xml:space="preserve">Рассматривание выставки фотографий класса «Мы вместе: что мы </w:t>
            </w:r>
            <w:r w:rsidRPr="00C978D1">
              <w:rPr>
                <w:sz w:val="24"/>
                <w:szCs w:val="24"/>
              </w:rPr>
              <w:t>умеем?»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город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передвинут»;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«Согласие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лад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общего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дела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клад»,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«В одиночку не одолеешь и кочку».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справиться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C978D1">
              <w:rPr>
                <w:sz w:val="24"/>
                <w:szCs w:val="24"/>
              </w:rPr>
              <w:t xml:space="preserve"> обидой?»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Ролевая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игра: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«Выбираем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командира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C978D1">
              <w:rPr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предстоящей</w:t>
            </w:r>
            <w:r w:rsidRPr="00C978D1">
              <w:rPr>
                <w:sz w:val="24"/>
                <w:szCs w:val="24"/>
              </w:rPr>
              <w:t xml:space="preserve"> работы»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По ту сторону экрана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Российскому кинематографу – 115 лет. Может ли сегодня человек (общество) жить без </w:t>
            </w:r>
            <w:r w:rsidRPr="000B335D">
              <w:rPr>
                <w:spacing w:val="-2"/>
                <w:sz w:val="24"/>
                <w:szCs w:val="24"/>
              </w:rPr>
              <w:t>кинематографа?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«Великий немой» – фильмы без звука. 1908 год – рождение детского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кино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России. Первые игровые фильмы:</w:t>
            </w:r>
          </w:p>
          <w:p w:rsidR="008155FC" w:rsidRPr="000B335D" w:rsidRDefault="008155FC" w:rsidP="008155FC">
            <w:pPr>
              <w:pStyle w:val="TableParagraph"/>
              <w:tabs>
                <w:tab w:val="left" w:pos="301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«Дедушка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Мороз», </w:t>
            </w:r>
            <w:r w:rsidRPr="000B335D">
              <w:rPr>
                <w:sz w:val="24"/>
                <w:szCs w:val="24"/>
              </w:rPr>
              <w:t>«Царевна-лягушка», «Песнь о вещем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Олеге».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Создание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студии </w:t>
            </w:r>
            <w:r w:rsidRPr="000B335D">
              <w:rPr>
                <w:sz w:val="24"/>
                <w:szCs w:val="24"/>
              </w:rPr>
              <w:t>«Союздетфильм». Известные первые игровые фильмы: «По щучьему</w:t>
            </w:r>
            <w:r w:rsidRPr="000B335D">
              <w:rPr>
                <w:spacing w:val="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велению»,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«Морозко», </w:t>
            </w:r>
            <w:r w:rsidRPr="000B335D">
              <w:rPr>
                <w:sz w:val="24"/>
                <w:szCs w:val="24"/>
              </w:rPr>
              <w:t>«Королевство кривых зеркал», (режиссера Александра Роу).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 песни Буратино из фильма «Приключения Буратино» (композитор А. Рыбников).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видеоматериалов: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кадры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немого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кино.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Можно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 мимике, жестам, поведению артистов понять сюжет картины?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Интерактивное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задание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–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викторина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«Знаем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мы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эти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известные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детские </w:t>
            </w:r>
            <w:r w:rsidRPr="000B335D">
              <w:rPr>
                <w:sz w:val="24"/>
                <w:szCs w:val="24"/>
              </w:rPr>
              <w:t>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Ролевая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игра: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«Мы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снимаем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кино»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(разыгрывание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эпизода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сказки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«Царевна-лягушка»,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разговор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царевича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лягушкой).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Рассказы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«Мой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любимый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кинофильм»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 Трудовое воспитание и профессиональное самоопределение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spacing w:line="288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Российскому кинематографу – 115 лет. Рождение «Великого немого» в России. Что такое киностудия? Кто и как снимает </w:t>
            </w:r>
            <w:r w:rsidRPr="000B335D">
              <w:rPr>
                <w:spacing w:val="-2"/>
                <w:sz w:val="24"/>
                <w:szCs w:val="24"/>
              </w:rPr>
              <w:t>кинофильмы?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Первые звуковые фильмы, которые</w:t>
            </w:r>
            <w:r w:rsidRPr="000B335D">
              <w:rPr>
                <w:spacing w:val="2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знают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любят</w:t>
            </w:r>
            <w:r w:rsidRPr="000B335D">
              <w:rPr>
                <w:spacing w:val="31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все: </w:t>
            </w:r>
            <w:r w:rsidRPr="000B335D">
              <w:rPr>
                <w:sz w:val="24"/>
                <w:szCs w:val="24"/>
              </w:rPr>
              <w:t>«Путевка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жизнь»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(режиссер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Н. Экк), «Чапаев» (режиссеры – братья Васильевы),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Какие бывают кинофильмы: </w:t>
            </w:r>
            <w:r w:rsidRPr="000B335D">
              <w:rPr>
                <w:spacing w:val="-2"/>
                <w:sz w:val="24"/>
                <w:szCs w:val="24"/>
              </w:rPr>
              <w:t xml:space="preserve">документальные, </w:t>
            </w:r>
            <w:r w:rsidRPr="000B335D">
              <w:rPr>
                <w:sz w:val="24"/>
                <w:szCs w:val="24"/>
              </w:rPr>
              <w:t xml:space="preserve">художественные. Любимые детские кинофильмы. Музыка в </w:t>
            </w:r>
            <w:r w:rsidRPr="000B335D">
              <w:rPr>
                <w:spacing w:val="-4"/>
                <w:sz w:val="24"/>
                <w:szCs w:val="24"/>
              </w:rPr>
              <w:t>кино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 песни «Веселые качели» из кинофильма «Приключения Электроника» (композитор Е. Крылатов).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по киностудии «Союзмультфильм». Ролевая игра: «Расскажи о себе. Чем ты занимаешься?» (ответы детей от первого лица на вопросы: «Чем занимается режиссер? А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оператор? А костюмер? А звукооператор? А композитор?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художественного?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Рассказы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любимый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детский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фильм»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spacing w:line="288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12645A" w:rsidRDefault="0012645A" w:rsidP="0012645A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День спецназа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spacing w:line="288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spacing w:line="288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Pr="000B335D">
              <w:rPr>
                <w:spacing w:val="-2"/>
                <w:sz w:val="24"/>
                <w:szCs w:val="24"/>
              </w:rPr>
              <w:t>спецназа.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Легендарные </w:t>
            </w:r>
            <w:r w:rsidRPr="000B335D">
              <w:rPr>
                <w:sz w:val="24"/>
                <w:szCs w:val="24"/>
              </w:rPr>
              <w:t xml:space="preserve">подразделения: «Альфа», - борьба с террористами, освобождение заложников, </w:t>
            </w:r>
            <w:r w:rsidRPr="000B335D">
              <w:rPr>
                <w:spacing w:val="-2"/>
                <w:sz w:val="24"/>
                <w:szCs w:val="24"/>
              </w:rPr>
              <w:t>поиск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особо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опасных преступников.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«Вымпел» – охрана экологически важных объектов; борьба с террористами; ведение переговоров и проведение </w:t>
            </w:r>
            <w:r w:rsidRPr="000B335D">
              <w:rPr>
                <w:spacing w:val="-2"/>
                <w:sz w:val="24"/>
                <w:szCs w:val="24"/>
              </w:rPr>
              <w:t>разведки.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иллюстративным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материалом: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описание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внешнего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вида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видеоматериалов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физической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подготовке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бойцов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спецназа.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тот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кто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награду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ждет,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тот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герой,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народ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встает!»,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«Один за всех, все – за одного», «Сам погибай, а товарища выручай» (по </w:t>
            </w:r>
            <w:r w:rsidRPr="000B335D">
              <w:rPr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tabs>
                <w:tab w:val="left" w:pos="3478"/>
              </w:tabs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096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A35C82C">
                <v:rect id="docshape12" o:spid="_x0000_s1037" style="position:absolute;left:0;text-align:left;margin-left:351.25pt;margin-top:236.25pt;width:452.9pt;height:16.15pt;z-index:-251645952;mso-position-horizontal-relative:page;mso-position-vertical-relative:page" fillcolor="#fafafa" stroked="f">
                  <w10:wrap anchorx="page" anchory="page"/>
                </v:rect>
              </w:pict>
            </w:r>
            <w:r w:rsidR="008155FC" w:rsidRPr="000B335D">
              <w:rPr>
                <w:sz w:val="24"/>
                <w:szCs w:val="24"/>
              </w:rPr>
              <w:t>3-4</w:t>
            </w:r>
            <w:r w:rsidR="008155FC" w:rsidRPr="000B335D">
              <w:rPr>
                <w:spacing w:val="-5"/>
                <w:sz w:val="24"/>
                <w:szCs w:val="24"/>
              </w:rPr>
              <w:t xml:space="preserve"> </w:t>
            </w:r>
            <w:r w:rsidR="008155FC"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 w:rsidRPr="000B335D">
              <w:rPr>
                <w:spacing w:val="-2"/>
                <w:sz w:val="24"/>
                <w:szCs w:val="24"/>
              </w:rPr>
              <w:t>спецназа.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Деятельность подразделений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спецназа: </w:t>
            </w:r>
            <w:r w:rsidRPr="000B335D">
              <w:rPr>
                <w:sz w:val="24"/>
                <w:szCs w:val="24"/>
              </w:rPr>
              <w:t xml:space="preserve">поимка особо опасных преступников, террористов, освобождение заложников, </w:t>
            </w:r>
            <w:r w:rsidRPr="000B335D">
              <w:rPr>
                <w:spacing w:val="-2"/>
                <w:sz w:val="24"/>
                <w:szCs w:val="24"/>
              </w:rPr>
              <w:t>различные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поисково- </w:t>
            </w:r>
            <w:r w:rsidRPr="000B335D">
              <w:rPr>
                <w:sz w:val="24"/>
                <w:szCs w:val="24"/>
              </w:rPr>
              <w:t>спасательные работы;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 xml:space="preserve">Обеспечение </w:t>
            </w:r>
            <w:r w:rsidRPr="000B335D">
              <w:rPr>
                <w:sz w:val="24"/>
                <w:szCs w:val="24"/>
              </w:rPr>
              <w:t xml:space="preserve">международных мероприятий </w:t>
            </w:r>
            <w:r w:rsidRPr="000B335D">
              <w:rPr>
                <w:spacing w:val="-2"/>
                <w:sz w:val="24"/>
                <w:szCs w:val="24"/>
              </w:rPr>
              <w:t>(олимпиад,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соревнований, </w:t>
            </w:r>
            <w:r w:rsidRPr="000B335D">
              <w:rPr>
                <w:sz w:val="24"/>
                <w:szCs w:val="24"/>
              </w:rPr>
              <w:t xml:space="preserve">встреч руководителей Деятельность известных </w:t>
            </w:r>
            <w:r w:rsidRPr="000B335D">
              <w:rPr>
                <w:spacing w:val="-2"/>
                <w:sz w:val="24"/>
                <w:szCs w:val="24"/>
              </w:rPr>
              <w:t xml:space="preserve">спецподразделений: </w:t>
            </w:r>
            <w:r w:rsidRPr="000B335D">
              <w:rPr>
                <w:sz w:val="24"/>
                <w:szCs w:val="24"/>
              </w:rPr>
              <w:t xml:space="preserve">«Альфа», - борьба с террористами, освобождение заложников, поиск особо опасных преступников «Дельфин» – спецотряды морской пехоты – борьба с подводными диверсантами «Град» – борьба с </w:t>
            </w:r>
            <w:r w:rsidRPr="000B335D">
              <w:rPr>
                <w:sz w:val="24"/>
                <w:szCs w:val="24"/>
              </w:rPr>
              <w:lastRenderedPageBreak/>
              <w:t xml:space="preserve">террористами, освобождение </w:t>
            </w:r>
            <w:r w:rsidRPr="000B335D">
              <w:rPr>
                <w:spacing w:val="-2"/>
                <w:sz w:val="24"/>
                <w:szCs w:val="24"/>
              </w:rPr>
              <w:t xml:space="preserve">заложников </w:t>
            </w:r>
            <w:r w:rsidRPr="000B335D">
              <w:rPr>
                <w:sz w:val="24"/>
                <w:szCs w:val="24"/>
              </w:rPr>
              <w:t>Способности и особые качества</w:t>
            </w:r>
            <w:r w:rsidRPr="000B335D">
              <w:rPr>
                <w:spacing w:val="7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бойцов</w:t>
            </w:r>
            <w:r w:rsidRPr="000B335D">
              <w:rPr>
                <w:spacing w:val="7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спецназа: </w:t>
            </w:r>
            <w:r w:rsidRPr="000B335D">
              <w:rPr>
                <w:sz w:val="24"/>
                <w:szCs w:val="24"/>
              </w:rPr>
              <w:t>физические</w:t>
            </w:r>
            <w:r w:rsidRPr="000B335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(сила,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ловкость, быстрота),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волевые </w:t>
            </w:r>
            <w:r w:rsidRPr="000B335D">
              <w:rPr>
                <w:sz w:val="24"/>
                <w:szCs w:val="24"/>
              </w:rPr>
              <w:t xml:space="preserve">(выносливость, терпеливость, </w:t>
            </w:r>
            <w:r w:rsidRPr="000B335D">
              <w:rPr>
                <w:spacing w:val="-2"/>
                <w:sz w:val="24"/>
                <w:szCs w:val="24"/>
              </w:rPr>
              <w:t xml:space="preserve">сдержанность, </w:t>
            </w:r>
            <w:r w:rsidRPr="000B335D">
              <w:rPr>
                <w:sz w:val="24"/>
                <w:szCs w:val="24"/>
              </w:rPr>
              <w:t>наблюдательность),</w:t>
            </w:r>
            <w:r w:rsidRPr="000B335D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умение </w:t>
            </w:r>
            <w:r w:rsidRPr="000B335D">
              <w:rPr>
                <w:sz w:val="24"/>
                <w:szCs w:val="24"/>
              </w:rPr>
              <w:t xml:space="preserve">пользоваться разными видами </w:t>
            </w:r>
            <w:r w:rsidRPr="000B335D">
              <w:rPr>
                <w:spacing w:val="-2"/>
                <w:sz w:val="24"/>
                <w:szCs w:val="24"/>
              </w:rPr>
              <w:t>оружия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Видеоматериалы: будни подразделений спецназа». Беседа: «Важна ли работа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спецназа?»,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«Почему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нужно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бороться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террористами,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захватчиками заложников, охранять важные мероприятия или объекты?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соединить физкультурное упражнения с нормой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его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выполнения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поступлении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спецназ.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Например,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бег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3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км (10 мин.30сек); подтягивание на перекладине (25 раз); отжимание от пола (90 раз).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Ролевая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игра: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роли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боец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«Альфы»,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боец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«Дельфина»,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боец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«Града».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Они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читают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своей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деятельности,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показывают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иллюстрации.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Коллективное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создание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плаката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аппликации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«День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спецназа»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 xml:space="preserve">4. Приобщение детей к культурному наследию </w:t>
            </w:r>
            <w:r w:rsidRPr="00F6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(Эстетическое воспитание )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День народного единства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Чему</w:t>
            </w:r>
            <w:r w:rsidRPr="000B335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посвящен</w:t>
            </w:r>
            <w:r w:rsidRPr="000B335D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праздник </w:t>
            </w:r>
            <w:r w:rsidRPr="000B335D">
              <w:rPr>
                <w:sz w:val="24"/>
                <w:szCs w:val="24"/>
              </w:rPr>
              <w:t>«День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народного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единства»?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Минин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Пожарский –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герои, создавшие народное ополчение для</w:t>
            </w:r>
            <w:r w:rsidRPr="000B335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борьбы</w:t>
            </w:r>
            <w:r w:rsidRPr="000B335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иноземными захватчиками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событиях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1612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года.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такое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ополчение?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Ополчение 1612 года и 1941 года (рассказ учителя с иллюстративным </w:t>
            </w:r>
            <w:r w:rsidRPr="000B335D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 Трудовое воспитание и профессиональное самоопределение</w:t>
            </w: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83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История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рождения </w:t>
            </w:r>
            <w:r w:rsidRPr="000B335D">
              <w:rPr>
                <w:sz w:val="24"/>
                <w:szCs w:val="24"/>
              </w:rPr>
              <w:t>праздника.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Минин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Минину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Пожарскому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Красной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площади в Москве. Оценка надписи на памятнике: «Гражданину Минину и князю Пожарскому – благодарная Россия».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3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значения</w:t>
            </w:r>
            <w:r w:rsidRPr="000B335D">
              <w:rPr>
                <w:spacing w:val="3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пословицы:</w:t>
            </w:r>
            <w:r w:rsidRPr="000B335D">
              <w:rPr>
                <w:spacing w:val="3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«Если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народ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един,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непобедим».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почему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люди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откликнулись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призыв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Минина?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картины художника А. Кившенко «Воззвание Козьмы Минина к нижегородцам».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художника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В.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Шестакова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«Подвиг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Н.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Гастелло)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составить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портрет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героя.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Творческое задание: закончите плакат-аппликацию «День народного </w:t>
            </w:r>
            <w:r w:rsidRPr="000B335D">
              <w:rPr>
                <w:spacing w:val="-2"/>
                <w:sz w:val="24"/>
                <w:szCs w:val="24"/>
              </w:rPr>
              <w:t>единства»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Россия – взгляд в будущее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«Цифровая экономика сегодня.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«Умный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Экономика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как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управление хозяйством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страны: производство,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распределение, обмен,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потребление.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Что </w:t>
            </w:r>
            <w:r w:rsidRPr="000B335D">
              <w:rPr>
                <w:sz w:val="24"/>
                <w:szCs w:val="24"/>
              </w:rPr>
              <w:t>сегодня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делается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успешного развития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экономики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РФ?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Можно </w:t>
            </w:r>
            <w:r w:rsidRPr="000B335D">
              <w:rPr>
                <w:spacing w:val="-6"/>
                <w:sz w:val="24"/>
                <w:szCs w:val="24"/>
              </w:rPr>
              <w:t>ли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управлять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экономикой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с </w:t>
            </w:r>
            <w:r w:rsidRPr="000B335D">
              <w:rPr>
                <w:spacing w:val="-2"/>
                <w:sz w:val="24"/>
                <w:szCs w:val="24"/>
              </w:rPr>
              <w:t>помощью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компьютера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(что </w:t>
            </w:r>
            <w:r w:rsidRPr="000B335D">
              <w:rPr>
                <w:spacing w:val="-2"/>
                <w:sz w:val="24"/>
                <w:szCs w:val="24"/>
              </w:rPr>
              <w:t>такое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цифровая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экономика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– </w:t>
            </w:r>
            <w:r w:rsidRPr="000B335D">
              <w:rPr>
                <w:spacing w:val="-2"/>
                <w:sz w:val="24"/>
                <w:szCs w:val="24"/>
              </w:rPr>
              <w:t>интернет-экономика, электронная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экономика).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804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«Умный дом»: «умное </w:t>
            </w:r>
            <w:r w:rsidRPr="000B335D">
              <w:rPr>
                <w:spacing w:val="-2"/>
                <w:sz w:val="24"/>
                <w:szCs w:val="24"/>
              </w:rPr>
              <w:t>освещение»,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«команды </w:t>
            </w:r>
            <w:r w:rsidRPr="000B335D">
              <w:rPr>
                <w:sz w:val="24"/>
                <w:szCs w:val="24"/>
              </w:rPr>
              <w:t xml:space="preserve">электроприборам (кофеварка, </w:t>
            </w:r>
            <w:r w:rsidRPr="000B335D">
              <w:rPr>
                <w:spacing w:val="-2"/>
                <w:sz w:val="24"/>
                <w:szCs w:val="24"/>
              </w:rPr>
              <w:t>чайник)»,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напоминания-сигналы </w:t>
            </w:r>
            <w:r w:rsidRPr="000B335D">
              <w:rPr>
                <w:sz w:val="24"/>
                <w:szCs w:val="24"/>
              </w:rPr>
              <w:t>жителям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квартиры.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Составление плаката-рисунка «Что такое экономическая деятельность: производство-распределение-обмен- </w:t>
            </w:r>
            <w:r w:rsidRPr="000B335D">
              <w:rPr>
                <w:spacing w:val="-2"/>
                <w:sz w:val="24"/>
                <w:szCs w:val="24"/>
              </w:rPr>
              <w:t>потребление».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ситуация: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попали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«умный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дом».</w:t>
            </w:r>
            <w:r w:rsidRPr="000B335D">
              <w:rPr>
                <w:spacing w:val="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происходит</w:t>
            </w:r>
            <w:r w:rsidRPr="000B335D">
              <w:rPr>
                <w:spacing w:val="10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в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«умном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доме»?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команды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можем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дать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голосовому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помощнику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 Трудовое воспитание и профессиональное самоопределение</w:t>
            </w: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spacing w:line="288" w:lineRule="auto"/>
              <w:ind w:left="106" w:right="100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«Цифровая экономика.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«Умный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город»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527"/>
                <w:tab w:val="left" w:pos="273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Цифровая экономика – это деятельность, в основе которой лежит работа с цифровыми </w:t>
            </w:r>
            <w:r w:rsidRPr="000B335D">
              <w:rPr>
                <w:spacing w:val="-2"/>
                <w:sz w:val="24"/>
                <w:szCs w:val="24"/>
              </w:rPr>
              <w:t>технологиями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(интернет- экономика,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электронная </w:t>
            </w:r>
            <w:r w:rsidRPr="000B335D">
              <w:rPr>
                <w:sz w:val="24"/>
                <w:szCs w:val="24"/>
              </w:rPr>
              <w:t>экономика). Что такое «умный город»:</w:t>
            </w:r>
            <w:r w:rsidRPr="000B335D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«умное</w:t>
            </w:r>
            <w:r w:rsidRPr="000B335D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освещение», «умный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6"/>
                <w:sz w:val="24"/>
                <w:szCs w:val="24"/>
              </w:rPr>
              <w:t xml:space="preserve">общественный </w:t>
            </w:r>
            <w:r w:rsidRPr="000B335D">
              <w:rPr>
                <w:sz w:val="24"/>
                <w:szCs w:val="24"/>
              </w:rPr>
              <w:t xml:space="preserve">транспорт», противопожарные датчики. Какое значение имеет </w:t>
            </w:r>
            <w:r w:rsidRPr="000B335D">
              <w:rPr>
                <w:spacing w:val="-2"/>
                <w:sz w:val="24"/>
                <w:szCs w:val="24"/>
              </w:rPr>
              <w:t>использование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цифровой экономики?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Механизмы </w:t>
            </w:r>
            <w:r w:rsidRPr="000B335D">
              <w:rPr>
                <w:sz w:val="24"/>
                <w:szCs w:val="24"/>
              </w:rPr>
              <w:t xml:space="preserve">цифровой экономики: роботы </w:t>
            </w:r>
            <w:r w:rsidRPr="000B335D">
              <w:rPr>
                <w:spacing w:val="-2"/>
                <w:sz w:val="24"/>
                <w:szCs w:val="24"/>
              </w:rPr>
              <w:t>(устройства,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повторяющие </w:t>
            </w:r>
            <w:r w:rsidRPr="000B335D">
              <w:rPr>
                <w:sz w:val="24"/>
                <w:szCs w:val="24"/>
              </w:rPr>
              <w:t xml:space="preserve">действия человека по заданной программе); искусственный </w:t>
            </w:r>
            <w:r w:rsidRPr="000B335D">
              <w:rPr>
                <w:spacing w:val="-2"/>
                <w:sz w:val="24"/>
                <w:szCs w:val="24"/>
              </w:rPr>
              <w:t>интеллект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(способность </w:t>
            </w:r>
            <w:r w:rsidRPr="000B335D">
              <w:rPr>
                <w:sz w:val="24"/>
                <w:szCs w:val="24"/>
              </w:rPr>
              <w:t xml:space="preserve">компьютера учиться у человека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выполнять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предложенные задания)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</w:t>
            </w:r>
            <w:r w:rsidRPr="000B335D">
              <w:rPr>
                <w:spacing w:val="2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2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2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2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«Компьютер</w:t>
            </w:r>
            <w:r w:rsidRPr="000B335D">
              <w:rPr>
                <w:spacing w:val="2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2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нашей</w:t>
            </w:r>
            <w:r w:rsidRPr="000B335D">
              <w:rPr>
                <w:spacing w:val="3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жизни».</w:t>
            </w:r>
            <w:r w:rsidRPr="000B335D">
              <w:rPr>
                <w:spacing w:val="2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Беседа: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«Можно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сегодня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прожить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без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компьютера?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умеет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компьютер?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 профессии заменил сегодня компьютер?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ситуация: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путешествие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«умному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городу».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b/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11. День</w:t>
            </w:r>
            <w:r w:rsidRPr="000B33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3969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28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Мать, мама – главные в жизни человека слова. Мать – хозяйка в доме, хранительница </w:t>
            </w:r>
            <w:r w:rsidRPr="000B335D">
              <w:rPr>
                <w:spacing w:val="-2"/>
                <w:sz w:val="24"/>
                <w:szCs w:val="24"/>
              </w:rPr>
              <w:t>семейного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очага, </w:t>
            </w:r>
            <w:r w:rsidRPr="000B335D">
              <w:rPr>
                <w:sz w:val="24"/>
                <w:szCs w:val="24"/>
              </w:rPr>
              <w:t>воспитательница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Матери- </w:t>
            </w:r>
            <w:r w:rsidRPr="000B335D">
              <w:rPr>
                <w:spacing w:val="-2"/>
                <w:sz w:val="24"/>
                <w:szCs w:val="24"/>
              </w:rPr>
              <w:t>героини.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песни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«О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маме»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кинофильма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«Мама». Интерактивное задание: расскажем о маме: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Мама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заботится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ребенке: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картины С. Ерошкина «У колыбели»; Б. Кустодиева «Утро».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Беседа на основе рассматривания видео и иллюстративного материала: </w:t>
            </w:r>
            <w:r w:rsidRPr="000B335D">
              <w:rPr>
                <w:spacing w:val="-2"/>
                <w:sz w:val="24"/>
                <w:szCs w:val="24"/>
              </w:rPr>
              <w:t>Матери-героини»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F62BE2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7. Трудовое воспитание и профессиональное самоопределение</w:t>
            </w: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F6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8. Экологическое воспитание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77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Мать, мама – самый дорогой и близкий человек на свете. С давних времен мать и дитя – </w:t>
            </w:r>
            <w:r w:rsidRPr="000B335D">
              <w:rPr>
                <w:spacing w:val="-2"/>
                <w:sz w:val="24"/>
                <w:szCs w:val="24"/>
              </w:rPr>
              <w:t>олицетворение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нежности, </w:t>
            </w:r>
            <w:r w:rsidRPr="000B335D">
              <w:rPr>
                <w:sz w:val="24"/>
                <w:szCs w:val="24"/>
              </w:rPr>
              <w:t>любви,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привязанности.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Мадонна – мать Иисуса Христа – воплощение любви к своему ребенку. История создания картины</w:t>
            </w:r>
            <w:r w:rsidRPr="000B335D">
              <w:rPr>
                <w:spacing w:val="7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Леонардо-да</w:t>
            </w:r>
            <w:r w:rsidRPr="000B335D">
              <w:rPr>
                <w:spacing w:val="71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Винчи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«Мадонна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Литта».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Нравственная истина и ценность: «У матери чужих детей не бывает»: защита, помощь, внимание со стороны матерей</w:t>
            </w:r>
            <w:r w:rsidRPr="000B335D">
              <w:rPr>
                <w:spacing w:val="7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детям</w:t>
            </w:r>
            <w:r w:rsidRPr="000B335D">
              <w:rPr>
                <w:spacing w:val="7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других</w:t>
            </w:r>
            <w:r w:rsidRPr="000B335D">
              <w:rPr>
                <w:spacing w:val="7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матерей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(примеры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ВОВ)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«Верно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суждение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«У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матери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чужих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бывает»?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художника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Б.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Неменского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«Мать».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Многодетные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семьи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приемными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детьми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ВОВ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(например,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семья</w:t>
            </w:r>
            <w:r w:rsidRPr="000B335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Деревских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усыновила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20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детей,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том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числе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17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блокадного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Ленинграда), Наша выставка: поздравительные открытки и плакаты «Ко дню матери»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12. Что такое Родина?</w:t>
            </w:r>
          </w:p>
        </w:tc>
        <w:tc>
          <w:tcPr>
            <w:tcW w:w="7088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Родина – это страна, где человек родился и живет, учится, работает, </w:t>
            </w:r>
            <w:r w:rsidRPr="000B335D">
              <w:rPr>
                <w:sz w:val="24"/>
                <w:szCs w:val="24"/>
              </w:rPr>
              <w:lastRenderedPageBreak/>
              <w:t>растит детей. Родина – это отчий дом, родная природа, люди, населенные пункты – все, что относится к стране, государству. Человек всегда проявляет чувства к своей Родине, патриот честно трудится,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заботится</w:t>
            </w:r>
            <w:r w:rsidRPr="000B335D">
              <w:rPr>
                <w:spacing w:val="6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 xml:space="preserve">ее </w:t>
            </w:r>
            <w:r w:rsidRPr="000B335D">
              <w:rPr>
                <w:sz w:val="24"/>
                <w:szCs w:val="24"/>
              </w:rPr>
              <w:t>процветании, уважает ее историю и культуру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Слушание песни «То березка, то рябинка». Обсуждение: как понимает автор песни, что такое «Родина»?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lastRenderedPageBreak/>
              <w:t>Интерактивное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задание: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соотнесение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иллюстрации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названием </w:t>
            </w:r>
            <w:r w:rsidRPr="000B335D">
              <w:rPr>
                <w:sz w:val="24"/>
                <w:szCs w:val="24"/>
              </w:rPr>
              <w:t>территории России (тундра, тайга, Поволжье, Урал, Кавказ, Камчатка).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Выставка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рисунков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детей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«Наша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Родина,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как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6"/>
                <w:sz w:val="24"/>
                <w:szCs w:val="24"/>
              </w:rPr>
              <w:t>ее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вижу».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Дети </w:t>
            </w:r>
            <w:r w:rsidRPr="000B335D">
              <w:rPr>
                <w:sz w:val="24"/>
                <w:szCs w:val="24"/>
              </w:rPr>
              <w:t>рассказывают о своих рисунках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5. Популяризация научных знаний среди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детей (Ценности научного познания)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жизнь.</w:t>
            </w:r>
            <w:r w:rsidRPr="000B335D">
              <w:rPr>
                <w:spacing w:val="4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значит </w:t>
            </w:r>
            <w:r w:rsidRPr="000B335D">
              <w:rPr>
                <w:sz w:val="24"/>
                <w:szCs w:val="24"/>
              </w:rPr>
              <w:t xml:space="preserve">«любить Родину, служить </w:t>
            </w:r>
            <w:r w:rsidRPr="000B335D">
              <w:rPr>
                <w:spacing w:val="-2"/>
                <w:sz w:val="24"/>
                <w:szCs w:val="24"/>
              </w:rPr>
              <w:t>Родине»?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Роль нашей страны в современном мире.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62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Значение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российской </w:t>
            </w:r>
            <w:r w:rsidRPr="000B335D">
              <w:rPr>
                <w:sz w:val="24"/>
                <w:szCs w:val="24"/>
              </w:rPr>
              <w:t>культуры для всего мира. Уникальные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объекты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природы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и </w:t>
            </w:r>
            <w:r w:rsidRPr="000B335D">
              <w:rPr>
                <w:sz w:val="24"/>
                <w:szCs w:val="24"/>
              </w:rPr>
              <w:t xml:space="preserve">социума, вошедшие в список </w:t>
            </w:r>
            <w:r w:rsidRPr="000B335D">
              <w:rPr>
                <w:spacing w:val="-2"/>
                <w:sz w:val="24"/>
                <w:szCs w:val="24"/>
              </w:rPr>
              <w:t>ЮНЕСКО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(исполнение)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песни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чего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начинается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Родина?».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«Узнай объект».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Восприятие фото, узнавание, называние: Уникальные объекты природы России, вошедшие в список ЮНЕСКО.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Уникальные культурные объекты России, вошедшие в список </w:t>
            </w:r>
            <w:r w:rsidRPr="000B335D">
              <w:rPr>
                <w:spacing w:val="-2"/>
                <w:sz w:val="24"/>
                <w:szCs w:val="24"/>
              </w:rPr>
              <w:t>ЮНЕСКО.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переведем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названия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книг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наших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великих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поэтов и писателей, напечатанных за рубежом (Пушкина, Толстого, Чехова)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13. Мы вместе.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Память времен: каждое </w:t>
            </w:r>
            <w:r w:rsidRPr="000B335D">
              <w:rPr>
                <w:spacing w:val="-2"/>
                <w:sz w:val="24"/>
                <w:szCs w:val="24"/>
              </w:rPr>
              <w:t>поколение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связано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с </w:t>
            </w:r>
            <w:r w:rsidRPr="000B335D">
              <w:rPr>
                <w:sz w:val="24"/>
                <w:szCs w:val="24"/>
              </w:rPr>
              <w:t>предыдущими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</w:t>
            </w:r>
            <w:r w:rsidRPr="000B335D">
              <w:rPr>
                <w:spacing w:val="-2"/>
                <w:sz w:val="24"/>
                <w:szCs w:val="24"/>
              </w:rPr>
              <w:t>которые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представляют </w:t>
            </w:r>
            <w:r w:rsidRPr="000B335D">
              <w:rPr>
                <w:sz w:val="24"/>
                <w:szCs w:val="24"/>
              </w:rPr>
              <w:t>предшествующие поколения. Сохранение традиций семьей, народом</w:t>
            </w:r>
            <w:r w:rsidRPr="000B335D">
              <w:rPr>
                <w:spacing w:val="7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Создание</w:t>
            </w:r>
            <w:r w:rsidRPr="000B335D">
              <w:rPr>
                <w:spacing w:val="7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традиций </w:t>
            </w:r>
            <w:r w:rsidRPr="000B335D">
              <w:rPr>
                <w:sz w:val="24"/>
                <w:szCs w:val="24"/>
              </w:rPr>
              <w:t>своего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Эвристическая</w:t>
            </w:r>
            <w:r w:rsidRPr="000B335D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«Какие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традиции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будут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</w:t>
            </w:r>
            <w:r w:rsidRPr="000B335D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нашего</w:t>
            </w:r>
            <w:r w:rsidRPr="000B335D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класса?».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Выставка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фотографий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класса: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«Мы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вместе».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3–4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825"/>
                <w:tab w:val="left" w:pos="316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Историческая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память </w:t>
            </w:r>
            <w:r w:rsidRPr="000B335D">
              <w:rPr>
                <w:sz w:val="24"/>
                <w:szCs w:val="24"/>
              </w:rPr>
              <w:t xml:space="preserve">проявляется в том, что новое поколение людей стремится воспитать в себе качества, </w:t>
            </w:r>
            <w:r w:rsidRPr="000B335D">
              <w:rPr>
                <w:spacing w:val="-2"/>
                <w:sz w:val="24"/>
                <w:szCs w:val="24"/>
              </w:rPr>
              <w:t>которые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отражают нравственные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ценности предыдущих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поколений. </w:t>
            </w:r>
            <w:r w:rsidRPr="000B335D">
              <w:rPr>
                <w:sz w:val="24"/>
                <w:szCs w:val="24"/>
              </w:rPr>
              <w:t>Например, ценности добра, заботы, ответственности за жизнь,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здоровье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благополучие ближних: «накорми голодного, напои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жаждущего,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одеть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нагого, навестить больного – будь </w:t>
            </w:r>
            <w:r w:rsidRPr="000B335D">
              <w:rPr>
                <w:spacing w:val="-2"/>
                <w:sz w:val="24"/>
                <w:szCs w:val="24"/>
              </w:rPr>
              <w:t>милосерден».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Благотворительные</w:t>
            </w:r>
            <w:r w:rsidRPr="000B335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организации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в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современной России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(«Например,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«Подари жизнь»)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 w:rsidRPr="000B335D">
              <w:rPr>
                <w:spacing w:val="-2"/>
                <w:sz w:val="24"/>
                <w:szCs w:val="24"/>
              </w:rPr>
              <w:t>миром»?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«Обсуждение ситуаций по сюжетам картин К. Юона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«Постройка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дома»,</w:t>
            </w:r>
            <w:r w:rsidRPr="000B335D">
              <w:rPr>
                <w:spacing w:val="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В.</w:t>
            </w:r>
            <w:r w:rsidRPr="000B335D">
              <w:rPr>
                <w:spacing w:val="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Бакшеева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«За</w:t>
            </w:r>
            <w:r w:rsidRPr="000B335D">
              <w:rPr>
                <w:spacing w:val="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обедом»,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</w:t>
            </w:r>
            <w:r w:rsidRPr="000B335D">
              <w:rPr>
                <w:spacing w:val="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Корин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«Трапеза»: </w:t>
            </w:r>
            <w:r w:rsidRPr="000B335D">
              <w:rPr>
                <w:sz w:val="24"/>
                <w:szCs w:val="24"/>
              </w:rPr>
              <w:t>«Что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хотели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художники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рассказать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зрителям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этими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сюжетами?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«Вечереет»,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Чикачев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«Охотники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привале»,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«Рыбалка»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(на </w:t>
            </w:r>
            <w:r w:rsidRPr="000B335D">
              <w:rPr>
                <w:spacing w:val="-2"/>
                <w:sz w:val="24"/>
                <w:szCs w:val="24"/>
              </w:rPr>
              <w:t>выбор).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видеофильма</w:t>
            </w:r>
            <w:r w:rsidRPr="000B335D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благотворительном</w:t>
            </w:r>
            <w:r w:rsidRPr="000B335D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фонде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«Подари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жизнь».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можем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помочь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больным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детям?»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a8"/>
              <w:tabs>
                <w:tab w:val="left" w:pos="2825"/>
                <w:tab w:val="left" w:pos="3169"/>
              </w:tabs>
              <w:ind w:left="57" w:right="57"/>
              <w:rPr>
                <w:spacing w:val="-2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14. Главный закон страны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986"/>
                <w:tab w:val="left" w:pos="302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Конституция Российской Федерации – главный закон </w:t>
            </w:r>
            <w:r w:rsidRPr="000B335D">
              <w:rPr>
                <w:spacing w:val="-2"/>
                <w:sz w:val="24"/>
                <w:szCs w:val="24"/>
              </w:rPr>
              <w:t>государства,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который </w:t>
            </w:r>
            <w:r w:rsidRPr="000B335D">
              <w:rPr>
                <w:sz w:val="24"/>
                <w:szCs w:val="24"/>
              </w:rPr>
              <w:t>закрепляет права гражданина как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отношение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государства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его граждан. Права — это обязательство государства по </w:t>
            </w:r>
            <w:r w:rsidRPr="000B335D">
              <w:rPr>
                <w:spacing w:val="-2"/>
                <w:sz w:val="24"/>
                <w:szCs w:val="24"/>
              </w:rPr>
              <w:t>созданию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условий </w:t>
            </w:r>
            <w:r w:rsidRPr="000B335D">
              <w:rPr>
                <w:sz w:val="24"/>
                <w:szCs w:val="24"/>
              </w:rPr>
              <w:t>благополучной</w:t>
            </w:r>
            <w:r w:rsidRPr="000B335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жизни</w:t>
            </w:r>
            <w:r w:rsidRPr="000B335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каждого </w:t>
            </w:r>
            <w:r w:rsidRPr="000B335D">
              <w:rPr>
                <w:sz w:val="24"/>
                <w:szCs w:val="24"/>
              </w:rPr>
              <w:t>человека.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Права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ребенка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обложки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страницы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Конституции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РФ.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учителя: что записано в главном законе страны.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выбор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места проживания,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право на свободный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труд,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отдых, образование, медицинскую помощь.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096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F6AA1D2">
                <v:shape id="docshape13" o:spid="_x0000_s1038" style="position:absolute;left:0;text-align:left;margin-left:145.7pt;margin-top:43.1pt;width:197.8pt;height:241.5pt;z-index:-251644928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8155FC" w:rsidRPr="000B335D">
              <w:rPr>
                <w:sz w:val="24"/>
                <w:szCs w:val="24"/>
              </w:rPr>
              <w:t>3–4</w:t>
            </w:r>
            <w:r w:rsidR="008155FC" w:rsidRPr="000B335D">
              <w:rPr>
                <w:spacing w:val="-6"/>
                <w:sz w:val="24"/>
                <w:szCs w:val="24"/>
              </w:rPr>
              <w:t xml:space="preserve"> </w:t>
            </w:r>
            <w:r w:rsidR="008155FC"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Конституция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главный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закон </w:t>
            </w:r>
            <w:r w:rsidRPr="000B335D">
              <w:rPr>
                <w:spacing w:val="-2"/>
                <w:sz w:val="24"/>
                <w:szCs w:val="24"/>
              </w:rPr>
              <w:t>страны.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Права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гражданина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>РФ: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свобода вероисповедования, </w:t>
            </w:r>
            <w:r w:rsidRPr="000B335D">
              <w:rPr>
                <w:spacing w:val="-2"/>
                <w:sz w:val="24"/>
                <w:szCs w:val="24"/>
              </w:rPr>
              <w:t>право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>на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участие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в </w:t>
            </w:r>
            <w:r w:rsidRPr="000B335D">
              <w:rPr>
                <w:sz w:val="24"/>
                <w:szCs w:val="24"/>
              </w:rPr>
              <w:t>управлении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делами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государства; </w:t>
            </w:r>
            <w:r w:rsidRPr="000B335D">
              <w:rPr>
                <w:spacing w:val="-2"/>
                <w:sz w:val="24"/>
                <w:szCs w:val="24"/>
              </w:rPr>
              <w:t>право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избирать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быть </w:t>
            </w:r>
            <w:r w:rsidRPr="000B335D">
              <w:rPr>
                <w:spacing w:val="-2"/>
                <w:sz w:val="24"/>
                <w:szCs w:val="24"/>
              </w:rPr>
              <w:t xml:space="preserve">избранным; </w:t>
            </w:r>
            <w:r w:rsidRPr="000B335D">
              <w:rPr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Обязанности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школьника.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Рассматривание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обложки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страницы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Конституции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РФ.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«Почему Конституцию называют главным законом государства?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«Может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общество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жить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без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правил,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которые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являются правами и обязанностями каждого человека?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Работа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иллюстративным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материалом: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познакомимся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другими </w:t>
            </w:r>
            <w:r w:rsidRPr="000B335D">
              <w:rPr>
                <w:sz w:val="24"/>
                <w:szCs w:val="24"/>
              </w:rPr>
              <w:t>правами гражданина РФ (в соответствии с программным содержанием)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Эвристическая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такое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обязанность?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обществе?»: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Почему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наказывали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дежурного,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если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ночью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 костра засыпал?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 Герои нашего времени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Герой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–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человек, совершающий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поступки, </w:t>
            </w:r>
            <w:r w:rsidRPr="000B335D">
              <w:rPr>
                <w:sz w:val="24"/>
                <w:szCs w:val="24"/>
              </w:rPr>
              <w:t xml:space="preserve">необычные по своей смелости, отваге. Совершая подвиги, герой никогда не думает об </w:t>
            </w:r>
            <w:r w:rsidRPr="000B335D">
              <w:rPr>
                <w:spacing w:val="-2"/>
                <w:sz w:val="24"/>
                <w:szCs w:val="24"/>
              </w:rPr>
              <w:t>опасности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для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себя,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его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действия </w:t>
            </w:r>
            <w:r w:rsidRPr="000B335D">
              <w:rPr>
                <w:sz w:val="24"/>
                <w:szCs w:val="24"/>
              </w:rPr>
              <w:t>направлены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спасение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других. Героями в нашей стране являются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только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взрослые,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но и дети. Проявление уважения к </w:t>
            </w:r>
            <w:r w:rsidRPr="000B335D">
              <w:rPr>
                <w:spacing w:val="-2"/>
                <w:sz w:val="24"/>
                <w:szCs w:val="24"/>
              </w:rPr>
              <w:t>героям,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стремление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воспитывать </w:t>
            </w:r>
            <w:r w:rsidRPr="000B335D">
              <w:rPr>
                <w:sz w:val="24"/>
                <w:szCs w:val="24"/>
              </w:rPr>
              <w:t xml:space="preserve">у себя волевые качества: </w:t>
            </w:r>
            <w:r w:rsidRPr="000B335D">
              <w:rPr>
                <w:spacing w:val="-2"/>
                <w:sz w:val="24"/>
                <w:szCs w:val="24"/>
              </w:rPr>
              <w:t>смелость,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решительность, </w:t>
            </w:r>
            <w:r w:rsidRPr="000B335D">
              <w:rPr>
                <w:sz w:val="24"/>
                <w:szCs w:val="24"/>
              </w:rPr>
              <w:t>стремление прийти на помощь. Памятники</w:t>
            </w:r>
            <w:r w:rsidRPr="000B335D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героям</w:t>
            </w:r>
            <w:r w:rsidRPr="000B335D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мирного времени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представим, что мы находимся около памятника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героям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мирного</w:t>
            </w:r>
            <w:r w:rsidRPr="000B335D">
              <w:rPr>
                <w:spacing w:val="3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времени.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3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цветы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0B335D">
              <w:rPr>
                <w:spacing w:val="3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возложим</w:t>
            </w:r>
            <w:r w:rsidRPr="000B335D">
              <w:rPr>
                <w:spacing w:val="31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к </w:t>
            </w:r>
            <w:r w:rsidRPr="000B335D">
              <w:rPr>
                <w:sz w:val="24"/>
                <w:szCs w:val="24"/>
              </w:rPr>
              <w:t>памятнику,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напишем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ленточке?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4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12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Проявление уважения к </w:t>
            </w:r>
            <w:r w:rsidRPr="000B335D">
              <w:rPr>
                <w:spacing w:val="-2"/>
                <w:sz w:val="24"/>
                <w:szCs w:val="24"/>
              </w:rPr>
              <w:t>героям,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стремление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воспитывать </w:t>
            </w:r>
            <w:r w:rsidRPr="000B335D">
              <w:rPr>
                <w:sz w:val="24"/>
                <w:szCs w:val="24"/>
              </w:rPr>
              <w:t xml:space="preserve">у себя волевые качества: </w:t>
            </w:r>
            <w:r w:rsidRPr="000B335D">
              <w:rPr>
                <w:spacing w:val="-2"/>
                <w:sz w:val="24"/>
                <w:szCs w:val="24"/>
              </w:rPr>
              <w:t>смелость,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решительность, </w:t>
            </w:r>
            <w:r w:rsidRPr="000B335D">
              <w:rPr>
                <w:sz w:val="24"/>
                <w:szCs w:val="24"/>
              </w:rPr>
              <w:t>стремление прийти на помощь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мирное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время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(Курск),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пожарным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спасателям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МЧС (Тверь) – на выбор. Беседа: Почему героям принято ставить памятники? О чем они должны напоминать?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</w:t>
            </w:r>
            <w:r w:rsidRPr="000B335D">
              <w:rPr>
                <w:sz w:val="24"/>
                <w:szCs w:val="24"/>
              </w:rPr>
              <w:lastRenderedPageBreak/>
              <w:t>Например, И.А. Покрышкин (трижды герой Советского Союза), И. Кожедуб (трижды герой Советского Союза; К. Евстигнеев (дважды герой Советского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Союза),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Матросов,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Фрунзе,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Гризодубова,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Талалихин (на выбор).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Маковкин, М. Малинников,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представим, что мы находимся около памятника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героям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мирного</w:t>
            </w:r>
            <w:r w:rsidRPr="000B335D">
              <w:rPr>
                <w:spacing w:val="3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времени.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3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цветы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мы</w:t>
            </w:r>
            <w:r w:rsidRPr="000B335D">
              <w:rPr>
                <w:spacing w:val="3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возложим</w:t>
            </w:r>
            <w:r w:rsidRPr="000B335D">
              <w:rPr>
                <w:spacing w:val="31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к </w:t>
            </w:r>
            <w:r w:rsidRPr="000B335D">
              <w:rPr>
                <w:sz w:val="24"/>
                <w:szCs w:val="24"/>
              </w:rPr>
              <w:t>памятнику,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напишем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ленточке?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379" w:rsidRPr="00F62BE2" w:rsidTr="006009AF">
        <w:tc>
          <w:tcPr>
            <w:tcW w:w="13325" w:type="dxa"/>
            <w:gridSpan w:val="3"/>
          </w:tcPr>
          <w:p w:rsidR="00977379" w:rsidRPr="000B335D" w:rsidRDefault="00977379" w:rsidP="008155FC">
            <w:pPr>
              <w:pStyle w:val="a8"/>
              <w:ind w:left="57" w:right="57"/>
              <w:rPr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 «Новый год – традиции праздника разных народов России»</w:t>
            </w:r>
          </w:p>
        </w:tc>
        <w:tc>
          <w:tcPr>
            <w:tcW w:w="2693" w:type="dxa"/>
          </w:tcPr>
          <w:p w:rsidR="00977379" w:rsidRPr="00F62BE2" w:rsidRDefault="00977379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</w:t>
            </w:r>
            <w:r w:rsidRPr="000B335D">
              <w:rPr>
                <w:spacing w:val="-2"/>
                <w:sz w:val="24"/>
                <w:szCs w:val="24"/>
              </w:rPr>
              <w:t>игрушек.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460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Традиции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Новогоднего </w:t>
            </w:r>
            <w:r w:rsidRPr="000B335D">
              <w:rPr>
                <w:sz w:val="24"/>
                <w:szCs w:val="24"/>
              </w:rPr>
              <w:t>праздника разных народов России: якутов (праздник "Ысыах"); бурятов День Белого Месяца);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осетинский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Новый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Год Ногбон;</w:t>
            </w:r>
            <w:r w:rsidRPr="000B335D">
              <w:rPr>
                <w:spacing w:val="5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татар</w:t>
            </w:r>
            <w:r w:rsidRPr="000B335D">
              <w:rPr>
                <w:spacing w:val="5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(«Навруз»)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57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 xml:space="preserve">по </w:t>
            </w:r>
            <w:r w:rsidRPr="000B335D">
              <w:rPr>
                <w:spacing w:val="-2"/>
                <w:sz w:val="24"/>
                <w:szCs w:val="24"/>
              </w:rPr>
              <w:t>выбору.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и обсуждение видео: «Москва Новогодняя!». Беседа: как украшен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Новому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году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город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(поселок,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село).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украшен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ваш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 встрече Нового года.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Рассказы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любимая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новогодняя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игрушка».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</w:t>
            </w:r>
            <w:r w:rsidRPr="000B335D">
              <w:rPr>
                <w:spacing w:val="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составление</w:t>
            </w:r>
            <w:r w:rsidRPr="000B335D">
              <w:rPr>
                <w:spacing w:val="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коллективного</w:t>
            </w:r>
            <w:r w:rsidRPr="000B335D">
              <w:rPr>
                <w:spacing w:val="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рассказа</w:t>
            </w:r>
            <w:r w:rsidRPr="000B335D">
              <w:rPr>
                <w:spacing w:val="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«История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Новогоднего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праздника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России»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(на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основе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иллюстративного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материала)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познания)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20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История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возникновения </w:t>
            </w:r>
            <w:r w:rsidRPr="000B335D">
              <w:rPr>
                <w:sz w:val="24"/>
                <w:szCs w:val="24"/>
              </w:rPr>
              <w:t>новогоднего праздника в России. Участие детей в подготовке и встрече Нового года. Традиции Новогоднего праздника в разных странах мира:</w:t>
            </w:r>
            <w:r w:rsidRPr="000B335D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Швеции,</w:t>
            </w:r>
            <w:r w:rsidRPr="000B335D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Франции, </w:t>
            </w:r>
            <w:r w:rsidRPr="000B335D">
              <w:rPr>
                <w:sz w:val="24"/>
                <w:szCs w:val="24"/>
              </w:rPr>
              <w:t xml:space="preserve">Испания, Китай, Япония – (по </w:t>
            </w:r>
            <w:r w:rsidRPr="000B335D">
              <w:rPr>
                <w:spacing w:val="-2"/>
                <w:sz w:val="24"/>
                <w:szCs w:val="24"/>
              </w:rPr>
              <w:lastRenderedPageBreak/>
              <w:t>выбору)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экскурсия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музей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новогодней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игрушки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(г.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Клин).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a8"/>
              <w:tabs>
                <w:tab w:val="left" w:pos="2207"/>
              </w:tabs>
              <w:ind w:left="57" w:right="57"/>
              <w:rPr>
                <w:spacing w:val="-2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 От «А» до «Я». 450 лет «Азбуке» Ивана Федорова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8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43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Иван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Федоров - выдающийся первопечатник в России, не только составитель и издатель первых книг, но и педагог, создатель методики обучения </w:t>
            </w:r>
            <w:r w:rsidRPr="000B335D">
              <w:rPr>
                <w:spacing w:val="-2"/>
                <w:sz w:val="24"/>
                <w:szCs w:val="24"/>
              </w:rPr>
              <w:t>грамоте.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Особенности </w:t>
            </w:r>
            <w:r w:rsidRPr="000B335D">
              <w:rPr>
                <w:sz w:val="24"/>
                <w:szCs w:val="24"/>
              </w:rPr>
              <w:t>построения «Азбуки»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страниц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«Азбуки»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И.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Федорова.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Сравнение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иллюстраций,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букв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современным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«Букварем».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Воображаемая ситуация: представим, что мы находимся в Москве, у памятника И. Федорову. Захотелось ли вам положить к памятнику цветы? </w:t>
            </w:r>
            <w:r w:rsidRPr="000B335D">
              <w:rPr>
                <w:spacing w:val="-2"/>
                <w:sz w:val="24"/>
                <w:szCs w:val="24"/>
              </w:rPr>
              <w:t>Какие?</w:t>
            </w:r>
          </w:p>
        </w:tc>
        <w:tc>
          <w:tcPr>
            <w:tcW w:w="2693" w:type="dxa"/>
          </w:tcPr>
          <w:p w:rsidR="008155FC" w:rsidRPr="00F62BE2" w:rsidRDefault="008155FC" w:rsidP="00977379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</w:t>
            </w:r>
            <w:r w:rsidR="009773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 (Ценности научного познания)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Иван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Федоров - выдающийся </w:t>
            </w:r>
            <w:r w:rsidRPr="000B335D">
              <w:rPr>
                <w:spacing w:val="-2"/>
                <w:sz w:val="24"/>
                <w:szCs w:val="24"/>
              </w:rPr>
              <w:t>первопечатник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России, </w:t>
            </w:r>
            <w:r w:rsidRPr="000B335D">
              <w:rPr>
                <w:sz w:val="24"/>
                <w:szCs w:val="24"/>
              </w:rPr>
              <w:t xml:space="preserve">создатель первого печатного учебника для обучения детей </w:t>
            </w:r>
            <w:r w:rsidRPr="000B335D">
              <w:rPr>
                <w:spacing w:val="-2"/>
                <w:sz w:val="24"/>
                <w:szCs w:val="24"/>
              </w:rPr>
              <w:t>славянской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письменности. </w:t>
            </w:r>
            <w:r w:rsidRPr="000B335D">
              <w:rPr>
                <w:sz w:val="24"/>
                <w:szCs w:val="24"/>
              </w:rPr>
              <w:t xml:space="preserve">Трудности, с которыми </w:t>
            </w:r>
            <w:r w:rsidRPr="000B335D">
              <w:rPr>
                <w:spacing w:val="-2"/>
                <w:sz w:val="24"/>
                <w:szCs w:val="24"/>
              </w:rPr>
              <w:t>пришлось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встретиться </w:t>
            </w:r>
            <w:r w:rsidRPr="000B335D">
              <w:rPr>
                <w:sz w:val="24"/>
                <w:szCs w:val="24"/>
              </w:rPr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Чтение</w:t>
            </w:r>
            <w:r w:rsidRPr="000B335D">
              <w:rPr>
                <w:spacing w:val="3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оценка</w:t>
            </w:r>
            <w:r w:rsidRPr="000B335D">
              <w:rPr>
                <w:spacing w:val="3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слов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Федорова,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которыми</w:t>
            </w:r>
            <w:r w:rsidRPr="000B335D">
              <w:rPr>
                <w:spacing w:val="3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3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приветствует</w:t>
            </w:r>
            <w:r w:rsidRPr="000B335D">
              <w:rPr>
                <w:spacing w:val="4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ученика: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используя высказывания И. Федорова, составить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портрет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первопечатника: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каким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был,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чему стремился,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ситуация: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если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жили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XVI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веке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встретили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И. Федорова, чтобы вы ему сказали?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18.</w:t>
            </w:r>
            <w:r w:rsidRPr="000B33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Налоговая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67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Налог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денежные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отношения между организацией и любым </w:t>
            </w:r>
            <w:r w:rsidRPr="000B335D">
              <w:rPr>
                <w:spacing w:val="-2"/>
                <w:sz w:val="24"/>
                <w:szCs w:val="24"/>
              </w:rPr>
              <w:t>работающим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человеком, </w:t>
            </w:r>
            <w:r w:rsidRPr="000B335D">
              <w:rPr>
                <w:sz w:val="24"/>
                <w:szCs w:val="24"/>
              </w:rPr>
              <w:t>необходимая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обязательная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плата </w:t>
            </w:r>
            <w:r w:rsidRPr="000B335D">
              <w:rPr>
                <w:sz w:val="24"/>
                <w:szCs w:val="24"/>
              </w:rPr>
              <w:lastRenderedPageBreak/>
              <w:t>государству с любых доходов.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садов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школ,</w:t>
            </w:r>
            <w:r w:rsidRPr="000B335D">
              <w:rPr>
                <w:spacing w:val="1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больниц, </w:t>
            </w:r>
            <w:r w:rsidRPr="000B335D">
              <w:rPr>
                <w:sz w:val="24"/>
                <w:szCs w:val="24"/>
              </w:rPr>
              <w:t>стадионов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др.?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lastRenderedPageBreak/>
              <w:t>Работа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иллюстрациями,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которые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демонстрируют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примеры </w:t>
            </w:r>
            <w:r w:rsidRPr="000B335D">
              <w:rPr>
                <w:sz w:val="24"/>
                <w:szCs w:val="24"/>
              </w:rPr>
              <w:t>использования налогов.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«На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деньги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строятся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больницы,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детские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сады,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школы; благоустраиваются города, ремонтируются дороги?»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Дискуссия: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«Может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человек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отказаться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платить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налоги?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Почему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говорят, что уплата налогов - обязанность гражданина?»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дохода.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Коллективные потребности в государстве.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 w:rsidRPr="000B335D">
              <w:rPr>
                <w:spacing w:val="-2"/>
                <w:sz w:val="24"/>
                <w:szCs w:val="24"/>
              </w:rPr>
              <w:t>государстве?»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если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человек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получает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зарплату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8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000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руб.,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 налог составляет восьмую часть, то сколько рублей будет его налог?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19.</w:t>
            </w:r>
            <w:r w:rsidRPr="000B33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Непокоренные</w:t>
            </w:r>
            <w:r w:rsidRPr="000B335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(блокада</w:t>
            </w:r>
            <w:r w:rsidRPr="000B335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Ленинграда)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85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Что такое блокада? 900 дней жизни под обстрелом, без </w:t>
            </w:r>
            <w:r w:rsidRPr="000B335D">
              <w:rPr>
                <w:spacing w:val="-2"/>
                <w:sz w:val="24"/>
                <w:szCs w:val="24"/>
              </w:rPr>
              <w:t>продовольствия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и </w:t>
            </w:r>
            <w:r w:rsidRPr="000B335D">
              <w:rPr>
                <w:sz w:val="24"/>
                <w:szCs w:val="24"/>
              </w:rPr>
              <w:t>электричества.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жили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Дорога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жизни.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Посильная</w:t>
            </w:r>
            <w:r w:rsidRPr="000B335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помощь</w:t>
            </w:r>
            <w:r w:rsidRPr="000B335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детей </w:t>
            </w:r>
            <w:r w:rsidRPr="000B335D">
              <w:rPr>
                <w:sz w:val="24"/>
                <w:szCs w:val="24"/>
              </w:rPr>
              <w:t>взрослым: уход за ранеными, дежурство на крыше.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Послушаем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звук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метронома.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подавал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сигналы?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22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Блокада Ленинграда: 900 страшных дней: холод, голод, </w:t>
            </w:r>
            <w:r w:rsidRPr="000B335D">
              <w:rPr>
                <w:spacing w:val="-2"/>
                <w:sz w:val="24"/>
                <w:szCs w:val="24"/>
              </w:rPr>
              <w:t>отсутствие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электричества, </w:t>
            </w:r>
            <w:r w:rsidRPr="000B335D">
              <w:rPr>
                <w:sz w:val="24"/>
                <w:szCs w:val="24"/>
              </w:rPr>
              <w:t>ежедневные обстрелы.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Жизнь в Ленинграде продолжалась: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работал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военный завод, убирали снег с улиц; по радио шли передачи «Говорит Ленинград»; работали школы и дети учились.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Дорога жизни, кабель жизни; </w:t>
            </w:r>
            <w:r w:rsidRPr="000B335D">
              <w:rPr>
                <w:spacing w:val="-2"/>
                <w:sz w:val="24"/>
                <w:szCs w:val="24"/>
              </w:rPr>
              <w:t>эвакуация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детей.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Посильная </w:t>
            </w:r>
            <w:r w:rsidRPr="000B335D">
              <w:rPr>
                <w:sz w:val="24"/>
                <w:szCs w:val="24"/>
              </w:rPr>
              <w:t>помощь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взрослым: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уход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 ранеными,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дежурство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крыше. </w:t>
            </w:r>
            <w:r w:rsidRPr="000B335D">
              <w:rPr>
                <w:spacing w:val="-4"/>
                <w:sz w:val="24"/>
                <w:szCs w:val="24"/>
              </w:rPr>
              <w:t>Под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грохот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канонады </w:t>
            </w:r>
            <w:r w:rsidRPr="000B335D">
              <w:rPr>
                <w:sz w:val="24"/>
                <w:szCs w:val="24"/>
              </w:rPr>
              <w:t>продолжалась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культурная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жизнь </w:t>
            </w:r>
            <w:r w:rsidRPr="000B335D">
              <w:rPr>
                <w:spacing w:val="-2"/>
                <w:sz w:val="24"/>
                <w:szCs w:val="24"/>
              </w:rPr>
              <w:t>блокадного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Ленинграда: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451"/>
                <w:tab w:val="left" w:pos="2710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работала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филармония, </w:t>
            </w:r>
            <w:r w:rsidRPr="000B335D">
              <w:rPr>
                <w:sz w:val="24"/>
                <w:szCs w:val="24"/>
              </w:rPr>
              <w:t xml:space="preserve">блокадный театр, в музеях </w:t>
            </w:r>
            <w:r w:rsidRPr="000B335D">
              <w:rPr>
                <w:spacing w:val="-2"/>
                <w:sz w:val="24"/>
                <w:szCs w:val="24"/>
              </w:rPr>
              <w:t>проводились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экскурсии, </w:t>
            </w:r>
            <w:r w:rsidRPr="000B335D">
              <w:rPr>
                <w:sz w:val="24"/>
                <w:szCs w:val="24"/>
              </w:rPr>
              <w:t>печатались газеты и книги, работали выставки картин ленинградских художников.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Январь 1944 г – снятие </w:t>
            </w:r>
            <w:r w:rsidRPr="000B335D">
              <w:rPr>
                <w:spacing w:val="-2"/>
                <w:sz w:val="24"/>
                <w:szCs w:val="24"/>
              </w:rPr>
              <w:t>блокады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Работа с фотографиями: оценка эпизодов жизни в блокадном городе: дорога жизни, кабель жизни, наведение порядка на </w:t>
            </w:r>
            <w:r w:rsidRPr="000B335D">
              <w:rPr>
                <w:sz w:val="24"/>
                <w:szCs w:val="24"/>
              </w:rPr>
              <w:lastRenderedPageBreak/>
              <w:t>улице.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Эвристическая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оценка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отрывков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дневника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мальчика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Саши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(12 лет), что работал поваренком в заводской столовой.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 о радиопередаче «Говорит Ленинград», чтение стихов Ольги Берггольц.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фотографий: как учились дети, чем примечателен учебный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класс;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помощь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взрослым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(работа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 госпитале,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дежурство на </w:t>
            </w:r>
            <w:r w:rsidRPr="000B335D">
              <w:rPr>
                <w:spacing w:val="-2"/>
                <w:sz w:val="24"/>
                <w:szCs w:val="24"/>
              </w:rPr>
              <w:t>крышах).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 (отрывка): операция «Искра». Прорыв блокады Ленинграда: как это было?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20.</w:t>
            </w:r>
            <w:r w:rsidRPr="000B33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Союзники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Экономическое сотрудничество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государств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с </w:t>
            </w:r>
            <w:r w:rsidRPr="000B335D">
              <w:rPr>
                <w:sz w:val="24"/>
                <w:szCs w:val="24"/>
              </w:rPr>
              <w:t>Россией: Китай, Белоруссия.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29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Культурное сотрудничество государств с Россией: </w:t>
            </w:r>
            <w:r w:rsidRPr="000B335D">
              <w:rPr>
                <w:spacing w:val="-2"/>
                <w:sz w:val="24"/>
                <w:szCs w:val="24"/>
              </w:rPr>
              <w:t>спортивные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соревнования, </w:t>
            </w:r>
            <w:r w:rsidRPr="000B335D">
              <w:rPr>
                <w:sz w:val="24"/>
                <w:szCs w:val="24"/>
              </w:rPr>
              <w:t>художественные</w:t>
            </w:r>
            <w:r w:rsidRPr="000B335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выставки, </w:t>
            </w:r>
            <w:r w:rsidRPr="000B335D">
              <w:rPr>
                <w:sz w:val="24"/>
                <w:szCs w:val="24"/>
              </w:rPr>
              <w:t>фестивали и конкурсы, выступления театров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«Сравним две фотографии (на одной люди со сложенными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груди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руками,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другой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пожимающие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друг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другу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руки)». Какую из них можно назвать «союзники»?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оценка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выступления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Большого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театра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рубежом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44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Союзники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современной </w:t>
            </w:r>
            <w:r w:rsidRPr="000B335D">
              <w:rPr>
                <w:sz w:val="24"/>
                <w:szCs w:val="24"/>
              </w:rPr>
              <w:t>России.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Договор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коллективной безопасности – объединение </w:t>
            </w:r>
            <w:r w:rsidRPr="000B335D">
              <w:rPr>
                <w:sz w:val="24"/>
                <w:szCs w:val="24"/>
              </w:rPr>
              <w:lastRenderedPageBreak/>
              <w:t>государств, которые совместно борются с терроризмом.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 xml:space="preserve">Экономическое </w:t>
            </w:r>
            <w:r w:rsidRPr="000B335D">
              <w:rPr>
                <w:sz w:val="24"/>
                <w:szCs w:val="24"/>
              </w:rPr>
              <w:t>сотрудничество государств с Россией: Китай, Турция, Белоруссия, Сирия.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29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Культурное сотрудничество государств с Россией: </w:t>
            </w:r>
            <w:r w:rsidRPr="000B335D">
              <w:rPr>
                <w:spacing w:val="-2"/>
                <w:sz w:val="24"/>
                <w:szCs w:val="24"/>
              </w:rPr>
              <w:t>спортивные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соревнования, </w:t>
            </w:r>
            <w:r w:rsidRPr="000B335D">
              <w:rPr>
                <w:sz w:val="24"/>
                <w:szCs w:val="24"/>
              </w:rPr>
              <w:t>художественные выставки, фестивали</w:t>
            </w:r>
            <w:r w:rsidRPr="000B335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конкурсы, выступления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театров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lastRenderedPageBreak/>
              <w:t>Просмотр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видео: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подписание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главами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государств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договора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о </w:t>
            </w:r>
            <w:r w:rsidRPr="000B335D">
              <w:rPr>
                <w:sz w:val="24"/>
                <w:szCs w:val="24"/>
              </w:rPr>
              <w:t>сотрудничестве (В.В. Путин и А.Г. Лукашенко)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подберем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антонимы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синонимы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lastRenderedPageBreak/>
              <w:t>слову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союзник. Сформулируем суждение: кто такой союзник.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учителя: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такое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научное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сотрудничество?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Интерактивное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задание: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6"/>
                <w:sz w:val="24"/>
                <w:szCs w:val="24"/>
              </w:rPr>
              <w:t>на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основе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иллюстраций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описать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товары, </w:t>
            </w:r>
            <w:r w:rsidRPr="000B335D">
              <w:rPr>
                <w:sz w:val="24"/>
                <w:szCs w:val="24"/>
              </w:rPr>
              <w:t>которые получает Россия из стран (Китай, Белоруссия, Турция, Сирия)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Просмотр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оценка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видео: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параолимпийские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соревнования; </w:t>
            </w:r>
            <w:r w:rsidRPr="000B335D">
              <w:rPr>
                <w:sz w:val="24"/>
                <w:szCs w:val="24"/>
              </w:rPr>
              <w:t>художественные выставки, выступления Большого театра за рубежом.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Интерактивное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задание: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восстановим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пословицу.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Например,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6"/>
                <w:sz w:val="24"/>
                <w:szCs w:val="24"/>
              </w:rPr>
              <w:t xml:space="preserve">«В </w:t>
            </w:r>
            <w:r w:rsidRPr="000B335D">
              <w:rPr>
                <w:sz w:val="24"/>
                <w:szCs w:val="24"/>
              </w:rPr>
              <w:t>одиночку — слабы, вместе — сильны». «Где большинство, там и сила».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21.</w:t>
            </w:r>
            <w:r w:rsidRPr="000B33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Менделеев.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190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лет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со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дня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Наука и ученые: научные открытия позволили изменить жизнь человека и развивать </w:t>
            </w:r>
            <w:r w:rsidRPr="000B335D">
              <w:rPr>
                <w:spacing w:val="-2"/>
                <w:sz w:val="24"/>
                <w:szCs w:val="24"/>
              </w:rPr>
              <w:t>общество.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788"/>
                <w:tab w:val="left" w:pos="390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4"/>
                <w:sz w:val="24"/>
                <w:szCs w:val="24"/>
              </w:rPr>
              <w:t>Д.И.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Менделеев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- </w:t>
            </w:r>
            <w:r w:rsidRPr="000B335D">
              <w:rPr>
                <w:sz w:val="24"/>
                <w:szCs w:val="24"/>
              </w:rPr>
              <w:t>выдающийся ученый-химик и физик (изучал свойства веществ),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создатель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воздушного </w:t>
            </w:r>
            <w:r w:rsidRPr="000B335D">
              <w:rPr>
                <w:spacing w:val="-2"/>
                <w:sz w:val="24"/>
                <w:szCs w:val="24"/>
              </w:rPr>
              <w:t>шара.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236"/>
                <w:tab w:val="left" w:pos="3868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Менделеев – педагог, </w:t>
            </w:r>
            <w:r w:rsidRPr="000B335D">
              <w:rPr>
                <w:spacing w:val="-2"/>
                <w:sz w:val="24"/>
                <w:szCs w:val="24"/>
              </w:rPr>
              <w:t>профессор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химии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в </w:t>
            </w:r>
            <w:r w:rsidRPr="000B335D">
              <w:rPr>
                <w:sz w:val="24"/>
                <w:szCs w:val="24"/>
              </w:rPr>
              <w:t>университете, автор учебников по химии. Любимые занятия ученого</w:t>
            </w:r>
            <w:r w:rsidRPr="000B335D">
              <w:rPr>
                <w:spacing w:val="5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5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свободное</w:t>
            </w:r>
            <w:r w:rsidRPr="000B335D">
              <w:rPr>
                <w:spacing w:val="5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время: </w:t>
            </w:r>
            <w:r w:rsidRPr="000B335D">
              <w:rPr>
                <w:sz w:val="24"/>
                <w:szCs w:val="24"/>
              </w:rPr>
              <w:t xml:space="preserve">«чемоданных дел мастер», </w:t>
            </w:r>
            <w:r w:rsidRPr="000B335D">
              <w:rPr>
                <w:spacing w:val="-2"/>
                <w:sz w:val="24"/>
                <w:szCs w:val="24"/>
              </w:rPr>
              <w:t>шахматист.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Менделеев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воздушный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шар?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Ответы: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хотел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показать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своим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детям Землю из космоса; ему нравилось летать; он хотел изучать атмосферу.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ученого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сказать,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был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разносторонним,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творческим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очень интересным человеком?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324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Роль научных открытий в жизни и развитии общества и человека. </w:t>
            </w:r>
            <w:r w:rsidRPr="000B335D">
              <w:rPr>
                <w:sz w:val="24"/>
                <w:szCs w:val="24"/>
              </w:rPr>
              <w:lastRenderedPageBreak/>
              <w:t xml:space="preserve">Д.И. Менделеев – великий химик, физик, </w:t>
            </w:r>
            <w:r w:rsidRPr="000B335D">
              <w:rPr>
                <w:spacing w:val="-2"/>
                <w:sz w:val="24"/>
                <w:szCs w:val="24"/>
              </w:rPr>
              <w:t>метеоролог.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Исследование </w:t>
            </w:r>
            <w:r w:rsidRPr="000B335D">
              <w:rPr>
                <w:sz w:val="24"/>
                <w:szCs w:val="24"/>
              </w:rPr>
              <w:t>ученым свойств веществ, атмосферы Земли, создание бездымного пороха.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488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«Хобби»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Менделеева: </w:t>
            </w:r>
            <w:r w:rsidRPr="000B335D">
              <w:rPr>
                <w:sz w:val="24"/>
                <w:szCs w:val="24"/>
              </w:rPr>
              <w:t xml:space="preserve">«чемоданных дел мастер», </w:t>
            </w:r>
            <w:r w:rsidRPr="000B335D">
              <w:rPr>
                <w:spacing w:val="-2"/>
                <w:sz w:val="24"/>
                <w:szCs w:val="24"/>
              </w:rPr>
              <w:t>шахматист,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художник </w:t>
            </w:r>
            <w:r w:rsidRPr="000B335D">
              <w:rPr>
                <w:sz w:val="24"/>
                <w:szCs w:val="24"/>
              </w:rPr>
              <w:t>(создатель новых красок)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Интерактивное задание: «Нужно проверить, потонет ли в воде данный предмет? С чего нужно начать?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Выберите правильный ответ: спросить у взрослых; высказать предположение; посмотреть ответ в Интернете.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объясним суждение, высказанное Менделеевым – «Знать – значит предсказывать»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репродукциями картин: И. Репин «Д.И. Менделеев»; Н. Ярошенко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«Д.И.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Менделеев»,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Петров-Гринев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«Портрет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Д.И.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 и текстом. Тема: «Менделеев – полет на воздушном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шаре». Беседа: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 какой целью создал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ученый воздушный шар </w:t>
            </w:r>
            <w:r w:rsidRPr="000B335D">
              <w:rPr>
                <w:spacing w:val="-2"/>
                <w:sz w:val="24"/>
                <w:szCs w:val="24"/>
              </w:rPr>
              <w:t>(стратостат)?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ученого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сказать,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был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разносторонним,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творческим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очень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интересным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человеком?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F29" w:rsidRPr="00F62BE2" w:rsidTr="00733790">
        <w:tc>
          <w:tcPr>
            <w:tcW w:w="6237" w:type="dxa"/>
            <w:gridSpan w:val="2"/>
          </w:tcPr>
          <w:p w:rsidR="00F41F29" w:rsidRPr="000B335D" w:rsidRDefault="00F41F29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22. День</w:t>
            </w:r>
            <w:r w:rsidRPr="000B33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первооткрывателя</w:t>
            </w:r>
          </w:p>
        </w:tc>
        <w:tc>
          <w:tcPr>
            <w:tcW w:w="7088" w:type="dxa"/>
          </w:tcPr>
          <w:p w:rsidR="00F41F29" w:rsidRPr="000B335D" w:rsidRDefault="00F41F29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1F29" w:rsidRPr="00F62BE2" w:rsidRDefault="00F41F29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«Первооткрыва тели: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 xml:space="preserve">мореплаватели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космонавты»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Первооткрыватели первыми открывает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новые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земли,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страны, изучают и описывает их </w:t>
            </w:r>
            <w:r w:rsidRPr="000B335D">
              <w:rPr>
                <w:spacing w:val="-2"/>
                <w:sz w:val="24"/>
                <w:szCs w:val="24"/>
              </w:rPr>
              <w:t>особенности.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Российские мореплаватели: открывшие Антарктиду (Ф. Беллинсгаузена и М. Лазарев). Первые открыватели космоса: Ю. Гагарин, В. Терешкова, А. </w:t>
            </w:r>
            <w:r w:rsidRPr="000B335D">
              <w:rPr>
                <w:spacing w:val="-2"/>
                <w:sz w:val="24"/>
                <w:szCs w:val="24"/>
              </w:rPr>
              <w:t>Леонов.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998"/>
                <w:tab w:val="left" w:pos="288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Проявление интереса и </w:t>
            </w:r>
            <w:r w:rsidRPr="000B335D">
              <w:rPr>
                <w:spacing w:val="-2"/>
                <w:sz w:val="24"/>
                <w:szCs w:val="24"/>
              </w:rPr>
              <w:t>уважения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личности </w:t>
            </w:r>
            <w:r w:rsidRPr="000B335D">
              <w:rPr>
                <w:sz w:val="24"/>
                <w:szCs w:val="24"/>
              </w:rPr>
              <w:t>первооткрывателя,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его</w:t>
            </w:r>
            <w:r w:rsidRPr="000B335D">
              <w:rPr>
                <w:spacing w:val="3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чертам </w:t>
            </w:r>
            <w:r w:rsidRPr="000B335D">
              <w:rPr>
                <w:sz w:val="24"/>
                <w:szCs w:val="24"/>
              </w:rPr>
              <w:t>характера: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целеустремленности, смелости, упорству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«Антарктида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шестой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континент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учителя: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«Восток»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«Мирный»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история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открытия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Антарктиды. Рассматривание портретов Ф. Беллинсгаузена и М. Лазарева, а также парусных кораблей.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иллюстрациями: рассматривание и описание станций, работающих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Антарктиде: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«Мирный»,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«Лазаревская»,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«Прогресс».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 С какой целью создаются станции в Антарктиде?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ты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знаешь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первых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космонавтах.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Рассказы детей на основе иллюстраций и картин о космосе А. Леонова.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 xml:space="preserve">«Первооткрыва </w:t>
            </w:r>
            <w:r w:rsidRPr="000B335D">
              <w:rPr>
                <w:sz w:val="24"/>
                <w:szCs w:val="24"/>
              </w:rPr>
              <w:lastRenderedPageBreak/>
              <w:t>тели –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граждане России»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14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 xml:space="preserve">Первопроходцами называют людей, которые открывают, </w:t>
            </w:r>
            <w:r w:rsidRPr="000B335D">
              <w:rPr>
                <w:sz w:val="24"/>
                <w:szCs w:val="24"/>
              </w:rPr>
              <w:lastRenderedPageBreak/>
              <w:t xml:space="preserve">изучают и описывают новые территории Земли, а также космос; первыми делают важные научные открытия. Это </w:t>
            </w:r>
            <w:r w:rsidRPr="000B335D">
              <w:rPr>
                <w:spacing w:val="-10"/>
                <w:sz w:val="24"/>
                <w:szCs w:val="24"/>
              </w:rPr>
              <w:t>–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мореплаватели, землепроходцы, </w:t>
            </w:r>
            <w:r w:rsidRPr="000B335D">
              <w:rPr>
                <w:sz w:val="24"/>
                <w:szCs w:val="24"/>
              </w:rPr>
              <w:t>первооткрыватели космоса, изобретатели, ученые-медики</w:t>
            </w:r>
          </w:p>
          <w:p w:rsidR="008155FC" w:rsidRPr="000B335D" w:rsidRDefault="008155FC" w:rsidP="008155FC">
            <w:pPr>
              <w:pStyle w:val="TableParagraph"/>
              <w:tabs>
                <w:tab w:val="left" w:pos="1998"/>
                <w:tab w:val="left" w:pos="288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Проявление интереса и </w:t>
            </w:r>
            <w:r w:rsidRPr="000B335D">
              <w:rPr>
                <w:spacing w:val="-2"/>
                <w:sz w:val="24"/>
                <w:szCs w:val="24"/>
              </w:rPr>
              <w:t>уважения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личности </w:t>
            </w:r>
            <w:r w:rsidRPr="000B335D">
              <w:rPr>
                <w:sz w:val="24"/>
                <w:szCs w:val="24"/>
              </w:rPr>
              <w:t>первооткрывателя, его чертам характера: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целеустремленности, смелости, упорству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Воображаемая ситуация: ролевая игра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«Рассказывают моряки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кораблей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Викторина (на основе иллюстраций): «Знаешь ли ты?»: Кто открыл радио?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Кто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первым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вышел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открытый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космос?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Кем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был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Пирогов?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Кем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был </w:t>
            </w:r>
            <w:r w:rsidRPr="000B335D">
              <w:rPr>
                <w:spacing w:val="-2"/>
                <w:sz w:val="24"/>
                <w:szCs w:val="24"/>
              </w:rPr>
              <w:t>Склифосовский?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5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5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описание</w:t>
            </w:r>
            <w:r w:rsidRPr="000B335D">
              <w:rPr>
                <w:spacing w:val="5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героя</w:t>
            </w:r>
            <w:r w:rsidRPr="000B335D">
              <w:rPr>
                <w:spacing w:val="5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картины</w:t>
            </w:r>
            <w:r w:rsidRPr="000B335D">
              <w:rPr>
                <w:spacing w:val="5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художника</w:t>
            </w:r>
            <w:r w:rsidRPr="000B335D">
              <w:rPr>
                <w:spacing w:val="5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М.</w:t>
            </w:r>
            <w:r w:rsidRPr="000B335D">
              <w:rPr>
                <w:spacing w:val="5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Нестерова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«Портрет хирурга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С.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Юдина».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F29" w:rsidRPr="00F62BE2" w:rsidTr="00733790">
        <w:tc>
          <w:tcPr>
            <w:tcW w:w="6237" w:type="dxa"/>
            <w:gridSpan w:val="2"/>
          </w:tcPr>
          <w:p w:rsidR="00F41F29" w:rsidRPr="000B335D" w:rsidRDefault="00F41F29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23.</w:t>
            </w:r>
            <w:r w:rsidRPr="000B33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День</w:t>
            </w:r>
            <w:r w:rsidRPr="000B33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защитника</w:t>
            </w:r>
            <w:r w:rsidRPr="000B33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7088" w:type="dxa"/>
          </w:tcPr>
          <w:p w:rsidR="00F41F29" w:rsidRPr="000B335D" w:rsidRDefault="00F41F29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1F29" w:rsidRPr="00F62BE2" w:rsidRDefault="00F41F29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1–2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Армия в годы войны и мирное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время: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всегда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есть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место подвигу. Памятник советскому воину</w:t>
            </w:r>
            <w:r w:rsidRPr="000B335D">
              <w:rPr>
                <w:spacing w:val="7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7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Берлине.</w:t>
            </w:r>
            <w:r w:rsidRPr="000B335D">
              <w:rPr>
                <w:spacing w:val="7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Качество </w:t>
            </w:r>
            <w:r w:rsidRPr="000B335D">
              <w:rPr>
                <w:sz w:val="24"/>
                <w:szCs w:val="24"/>
              </w:rPr>
              <w:t>российского воина: смелость, героизм, самопожертвование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парад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Победы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1945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г.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кем</w:t>
            </w:r>
            <w:r w:rsidRPr="000B335D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сражалась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советская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армия?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принесла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победа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ВОВ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нашей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стране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миру?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 чувства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испытывают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люди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разных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поколений,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освободившись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фашизма? Интерактивное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краткие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суждения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«Вспомним героев Советского Союза». (Например</w:t>
            </w:r>
            <w:r w:rsidRPr="000B335D">
              <w:rPr>
                <w:b/>
                <w:sz w:val="24"/>
                <w:szCs w:val="24"/>
              </w:rPr>
              <w:t xml:space="preserve">, </w:t>
            </w:r>
            <w:r w:rsidRPr="000B335D">
              <w:rPr>
                <w:sz w:val="24"/>
                <w:szCs w:val="24"/>
              </w:rPr>
              <w:t>дважды Герои Советского Союза: летчики – В.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Алексеенко, Н. Степанян, А. Ефимов; танкисты – С. Хохряков, В. Архипов, С. Шутов; моряки – В. Леонов (по </w:t>
            </w:r>
            <w:r w:rsidRPr="000B335D">
              <w:rPr>
                <w:spacing w:val="-2"/>
                <w:sz w:val="24"/>
                <w:szCs w:val="24"/>
              </w:rPr>
              <w:t>выбору).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истории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советскому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солдату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Берлине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(о Н. Масалове).</w:t>
            </w:r>
          </w:p>
        </w:tc>
        <w:tc>
          <w:tcPr>
            <w:tcW w:w="2693" w:type="dxa"/>
            <w:vMerge w:val="restart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3–4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302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Страницы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истории </w:t>
            </w:r>
            <w:r w:rsidRPr="000B335D">
              <w:rPr>
                <w:sz w:val="24"/>
                <w:szCs w:val="24"/>
              </w:rPr>
              <w:t xml:space="preserve">российской армии. «В жизни всегда есть место </w:t>
            </w:r>
            <w:r w:rsidRPr="000B335D">
              <w:rPr>
                <w:sz w:val="24"/>
                <w:szCs w:val="24"/>
              </w:rPr>
              <w:lastRenderedPageBreak/>
              <w:t>подвигу». Герои России мирного времени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каких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качествах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солдат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офицеров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советской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армии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говорится в песне?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(фотографий):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оборона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Москвы,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Сталинградская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битва, Курское танковое сражение, парад Победы на Красной </w:t>
            </w:r>
            <w:r w:rsidRPr="000B335D">
              <w:rPr>
                <w:sz w:val="24"/>
                <w:szCs w:val="24"/>
              </w:rPr>
              <w:lastRenderedPageBreak/>
              <w:t xml:space="preserve">площади (по </w:t>
            </w:r>
            <w:r w:rsidRPr="000B335D">
              <w:rPr>
                <w:spacing w:val="-2"/>
                <w:sz w:val="24"/>
                <w:szCs w:val="24"/>
              </w:rPr>
              <w:t>выбору).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принесла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победа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ВОВ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нашей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миру?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чувства испытывают люди разных поколений, освободившись от фашизма?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мини-рассказы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основе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иллюстраций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 тему «О героях мирного времени». Например: О. Федора, С. Бурнаев, А.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Логвинов,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Солнечников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(по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выбору).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Дискуссия: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«Думали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герои, </w:t>
            </w:r>
            <w:r w:rsidRPr="000B335D">
              <w:rPr>
                <w:spacing w:val="-2"/>
                <w:sz w:val="24"/>
                <w:szCs w:val="24"/>
              </w:rPr>
              <w:t>совершая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подвиги,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каких-то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наградах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для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себя?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Назовем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качества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героев».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Создадим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плакат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Дню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защитника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Отечества.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слова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напишем,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 благодарность нашей армии за их службу?</w:t>
            </w:r>
          </w:p>
        </w:tc>
        <w:tc>
          <w:tcPr>
            <w:tcW w:w="2693" w:type="dxa"/>
            <w:vMerge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F29" w:rsidRPr="00F62BE2" w:rsidTr="00733790">
        <w:tc>
          <w:tcPr>
            <w:tcW w:w="13325" w:type="dxa"/>
            <w:gridSpan w:val="3"/>
          </w:tcPr>
          <w:p w:rsidR="00F41F29" w:rsidRPr="000B335D" w:rsidRDefault="00F41F29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24.</w:t>
            </w:r>
            <w:r w:rsidRPr="000B33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Как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найти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свое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место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в</w:t>
            </w:r>
            <w:r w:rsidRPr="000B33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обществе?</w:t>
            </w:r>
          </w:p>
        </w:tc>
        <w:tc>
          <w:tcPr>
            <w:tcW w:w="2693" w:type="dxa"/>
          </w:tcPr>
          <w:p w:rsidR="00F41F29" w:rsidRPr="00F62BE2" w:rsidRDefault="00F41F29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>в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семейном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и </w:t>
            </w:r>
            <w:r w:rsidRPr="000B335D">
              <w:rPr>
                <w:spacing w:val="-2"/>
                <w:sz w:val="24"/>
                <w:szCs w:val="24"/>
              </w:rPr>
              <w:t>детском обществе»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Классный коллектив – это твое детское общество. Твои интересы,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обязанности,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друзья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 этом обществе.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обсудим, в каком случае Ира поступает как равноправный член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семейного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коллектива: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а)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всегда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откликается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просьбу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бабушки помочь ей; б) Оля всегда предлагает бабушке свою помощь.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ситуации.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Ответь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вопрос: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«Кто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этих детей нашел свое место в коллективе».</w:t>
            </w:r>
          </w:p>
          <w:p w:rsidR="008155FC" w:rsidRPr="000B335D" w:rsidRDefault="008155FC" w:rsidP="00941ED6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Петя хорошо рисует. Но на предложение оформить классную газету ответил: «Я не могу, некогда мне. Пусть Мила рисует».</w:t>
            </w:r>
          </w:p>
          <w:p w:rsidR="008155FC" w:rsidRPr="000B335D" w:rsidRDefault="008155FC" w:rsidP="00941ED6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Первоклассники готовят концерт к Дню учителя. Для выступления нужны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одинаковые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платочки-галстучки.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Где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их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взять?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Оля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предлагает: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«Меня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мама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научила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вязать.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Я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свяжу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платочки-галстучки,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будет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красиво».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</w:t>
            </w:r>
            <w:r w:rsidRPr="000B335D">
              <w:rPr>
                <w:spacing w:val="2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(согласие,</w:t>
            </w:r>
            <w:r w:rsidRPr="000B335D">
              <w:rPr>
                <w:spacing w:val="2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единство);</w:t>
            </w:r>
            <w:r w:rsidRPr="000B335D">
              <w:rPr>
                <w:spacing w:val="2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«Без</w:t>
            </w:r>
            <w:r w:rsidRPr="000B335D">
              <w:rPr>
                <w:spacing w:val="2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командира</w:t>
            </w:r>
            <w:r w:rsidRPr="000B335D">
              <w:rPr>
                <w:spacing w:val="2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нет</w:t>
            </w:r>
            <w:r w:rsidRPr="000B335D">
              <w:rPr>
                <w:spacing w:val="2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коллектива»</w:t>
            </w:r>
            <w:r w:rsidRPr="000B335D">
              <w:rPr>
                <w:spacing w:val="2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(умение подчиняться)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«Как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сегодня </w:t>
            </w:r>
            <w:r w:rsidRPr="000B335D">
              <w:rPr>
                <w:spacing w:val="-2"/>
                <w:sz w:val="24"/>
                <w:szCs w:val="24"/>
              </w:rPr>
              <w:t>готовиться</w:t>
            </w:r>
          </w:p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жить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успешно во взрослом </w:t>
            </w:r>
            <w:r w:rsidRPr="000B335D">
              <w:rPr>
                <w:spacing w:val="-2"/>
                <w:sz w:val="24"/>
                <w:szCs w:val="24"/>
              </w:rPr>
              <w:t>обществе?»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 xml:space="preserve">Школьная жизнь – подготовка к </w:t>
            </w:r>
            <w:r w:rsidRPr="000B335D">
              <w:rPr>
                <w:sz w:val="24"/>
                <w:szCs w:val="24"/>
              </w:rPr>
              <w:lastRenderedPageBreak/>
              <w:t xml:space="preserve">взрослой жизни в </w:t>
            </w:r>
            <w:r w:rsidRPr="000B335D">
              <w:rPr>
                <w:spacing w:val="-2"/>
                <w:sz w:val="24"/>
                <w:szCs w:val="24"/>
              </w:rPr>
              <w:t>обществе.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Качества члена детского общества, которые помогают найти свое место в жизни.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Знаешь ли ты себя: что ты хочешь, о чем мечтаешь, к чему стремишься, что для этого </w:t>
            </w:r>
            <w:r w:rsidRPr="000B335D">
              <w:rPr>
                <w:spacing w:val="-2"/>
                <w:sz w:val="24"/>
                <w:szCs w:val="24"/>
              </w:rPr>
              <w:t>делаешь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 xml:space="preserve">Просмотр видео: спортивные выступления детей </w:t>
            </w:r>
            <w:r w:rsidRPr="000B335D">
              <w:rPr>
                <w:sz w:val="24"/>
                <w:szCs w:val="24"/>
              </w:rPr>
              <w:lastRenderedPageBreak/>
              <w:t>(художественная гимнастика, спортивные танцы, синхронное плавание – по выбору)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</w:t>
            </w:r>
            <w:r w:rsidRPr="000B335D">
              <w:rPr>
                <w:spacing w:val="-2"/>
                <w:sz w:val="24"/>
                <w:szCs w:val="24"/>
              </w:rPr>
              <w:t>других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иллюстративным материалом: что главное в жизни этих детей – «я хочу, это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 мне» или «я могу и должен, это</w:t>
            </w:r>
            <w:r w:rsidRPr="000B335D">
              <w:rPr>
                <w:spacing w:val="2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 для всех»? Кто из этих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детей проявляет эгоизм? Кто – равноправный член семейного коллектива?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Сделаем памятку: какие качества нужно воспитывать в себе, чтобы в обществе жить в мире и согласии?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F29" w:rsidRPr="00F62BE2" w:rsidTr="00733790">
        <w:tc>
          <w:tcPr>
            <w:tcW w:w="13325" w:type="dxa"/>
            <w:gridSpan w:val="3"/>
          </w:tcPr>
          <w:p w:rsidR="00F41F29" w:rsidRPr="000B335D" w:rsidRDefault="00F41F29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lastRenderedPageBreak/>
              <w:t>25.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Всемирный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фестиваль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2693" w:type="dxa"/>
          </w:tcPr>
          <w:p w:rsidR="00F41F29" w:rsidRPr="00F62BE2" w:rsidRDefault="00F41F29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85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Фестиваль молодежи и студентов проходит под лозунгом «За мир, дружбу, </w:t>
            </w:r>
            <w:r w:rsidRPr="000B335D">
              <w:rPr>
                <w:spacing w:val="-2"/>
                <w:sz w:val="24"/>
                <w:szCs w:val="24"/>
              </w:rPr>
              <w:t>солидарность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и </w:t>
            </w:r>
            <w:r w:rsidRPr="000B335D">
              <w:rPr>
                <w:sz w:val="24"/>
                <w:szCs w:val="24"/>
              </w:rPr>
              <w:t xml:space="preserve">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</w:t>
            </w:r>
            <w:r w:rsidRPr="000B335D">
              <w:rPr>
                <w:spacing w:val="-2"/>
                <w:sz w:val="24"/>
                <w:szCs w:val="24"/>
              </w:rPr>
              <w:t>проводятся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различные мероприятия,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собрания, диспуты,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дружеские </w:t>
            </w:r>
            <w:r w:rsidRPr="000B335D">
              <w:rPr>
                <w:sz w:val="24"/>
                <w:szCs w:val="24"/>
              </w:rPr>
              <w:t>соревнования,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lastRenderedPageBreak/>
              <w:t>концерты.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Россия принимает</w:t>
            </w:r>
            <w:r w:rsidRPr="000B335D">
              <w:rPr>
                <w:spacing w:val="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гостей</w:t>
            </w:r>
            <w:r w:rsidRPr="000B335D">
              <w:rPr>
                <w:spacing w:val="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</w:t>
            </w:r>
            <w:r w:rsidRPr="000B335D">
              <w:rPr>
                <w:spacing w:val="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всего</w:t>
            </w:r>
            <w:r w:rsidRPr="000B335D">
              <w:rPr>
                <w:spacing w:val="5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 xml:space="preserve">мира </w:t>
            </w:r>
            <w:r w:rsidRPr="000B335D">
              <w:rPr>
                <w:sz w:val="24"/>
                <w:szCs w:val="24"/>
              </w:rPr>
              <w:t>дружелюбно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гостеприимно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 видео: открытие Международного фестиваля молодежи и студентов в 2017 г. Беседа: для чего проводятся Фестивали молодежи.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Воображаемая ситуация: Представьте, что каждый из вас – участник Фестиваля. Вы изучили программу и хотите выбрать мероприятие, на которое вам хочется пойти. Поделитесь своими планами с </w:t>
            </w:r>
            <w:r w:rsidRPr="000B335D">
              <w:rPr>
                <w:spacing w:val="-2"/>
                <w:sz w:val="24"/>
                <w:szCs w:val="24"/>
              </w:rPr>
              <w:t>одноклассниками.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«Неграмотность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борьба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ней».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2)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Культурная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программа – «Джазовый фестиваль», «Музыка </w:t>
            </w:r>
            <w:r w:rsidRPr="000B335D">
              <w:rPr>
                <w:sz w:val="24"/>
                <w:szCs w:val="24"/>
              </w:rPr>
              <w:lastRenderedPageBreak/>
              <w:t>будущего», «Танцевальная академия»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 xml:space="preserve">4. Приобщение детей к культурному наследию (Эстетическое </w:t>
            </w:r>
            <w:r w:rsidRPr="00F6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85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Фестиваль молодежи и студентов проходит под лозунгом «За мир, дружбу, </w:t>
            </w:r>
            <w:r w:rsidRPr="000B335D">
              <w:rPr>
                <w:spacing w:val="-2"/>
                <w:sz w:val="24"/>
                <w:szCs w:val="24"/>
              </w:rPr>
              <w:t>солидарность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и </w:t>
            </w:r>
            <w:r w:rsidRPr="000B335D">
              <w:rPr>
                <w:sz w:val="24"/>
                <w:szCs w:val="24"/>
              </w:rPr>
              <w:t>справедливость!». История рождения Фестивалей.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65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Фестиваль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это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 w:rsidRPr="000B335D">
              <w:rPr>
                <w:spacing w:val="-2"/>
                <w:sz w:val="24"/>
                <w:szCs w:val="24"/>
              </w:rPr>
              <w:t>Фестивале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проводятся различные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мероприятия, </w:t>
            </w:r>
            <w:r w:rsidRPr="000B335D">
              <w:rPr>
                <w:sz w:val="24"/>
                <w:szCs w:val="24"/>
              </w:rPr>
              <w:t>собрания, диспуты, дружеские соревнования,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концерты.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«Неграмотность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борьба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ней».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2)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Культурная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программа –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«Джазовый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фестиваль»,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«Музыка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будущего»,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«Танцевальная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академия»; </w:t>
            </w:r>
            <w:r w:rsidRPr="000B335D">
              <w:rPr>
                <w:sz w:val="24"/>
                <w:szCs w:val="24"/>
              </w:rPr>
              <w:t>3)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Спортивная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программа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футбол,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теннис,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фигурное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катание,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шахматы.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каких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ребят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создана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школа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«Сириус»?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учатся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дети.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Если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ты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был учеником этой школы, какое бы выбрал направление образования: Спорт? Науку? Искусство?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оценка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говорят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россиянах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зарубежные гости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Фестиваля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(2017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г)?</w:t>
            </w:r>
            <w:r w:rsidRPr="000B335D">
              <w:rPr>
                <w:spacing w:val="6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Изменилось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отношение</w:t>
            </w:r>
            <w:r w:rsidRPr="000B335D">
              <w:rPr>
                <w:spacing w:val="7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молодых</w:t>
            </w:r>
            <w:r w:rsidRPr="000B335D">
              <w:rPr>
                <w:spacing w:val="6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людей </w:t>
            </w:r>
            <w:r w:rsidRPr="000B335D">
              <w:rPr>
                <w:sz w:val="24"/>
                <w:szCs w:val="24"/>
              </w:rPr>
              <w:t>разных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стран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России?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13325" w:type="dxa"/>
            <w:gridSpan w:val="3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26.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Первым</w:t>
            </w:r>
            <w:r w:rsidRPr="000B33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делом</w:t>
            </w:r>
            <w:r w:rsidRPr="000B33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самолеты….</w:t>
            </w:r>
            <w:r w:rsidRPr="000B335D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О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гражданской</w:t>
            </w:r>
            <w:r w:rsidRPr="000B33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авиации</w:t>
            </w: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Гражданской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авиации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России 100 лет. Значение авиации для жизни общества и каждого </w:t>
            </w:r>
            <w:r w:rsidRPr="000B335D">
              <w:rPr>
                <w:spacing w:val="-2"/>
                <w:sz w:val="24"/>
                <w:szCs w:val="24"/>
              </w:rPr>
              <w:t>человека.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Мечта человека летать воплотилась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сказках,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легендах. Первый самолет гражданской авиации в России. Типы современных самолетов.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взлет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самолета.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летают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русских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сказок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(народных и авторских). Например, ступа бабы-Яги, ковер-самолет, Конек-Горбунок. Рассматривание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картины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Дейнеко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«Никитка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первый</w:t>
            </w:r>
            <w:r w:rsidRPr="000B335D">
              <w:rPr>
                <w:spacing w:val="8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русский летун». Чтение учителем отрывка из легенды: «Смерд Никитка, боярского сына</w:t>
            </w:r>
            <w:r w:rsidRPr="000B335D">
              <w:rPr>
                <w:spacing w:val="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Лупатова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холоп»,</w:t>
            </w:r>
            <w:r w:rsidRPr="000B335D">
              <w:rPr>
                <w:spacing w:val="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якобы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смастерил</w:t>
            </w:r>
            <w:r w:rsidRPr="000B335D">
              <w:rPr>
                <w:spacing w:val="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себе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дерева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кожи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крылья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и </w:t>
            </w:r>
            <w:r w:rsidRPr="000B335D">
              <w:rPr>
                <w:sz w:val="24"/>
                <w:szCs w:val="24"/>
              </w:rPr>
              <w:t>даже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успехом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летал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них».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Интерактивное задание: сравните два числа. В начале XIX века дорога из Москвы в Санкт-Петербург на лошадях занимала 4-5 дней.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Сегодня от Москвы до северной столицы – 1,5 часа полета.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учителя: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первый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самолет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гражданской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авиации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АНТ-</w:t>
            </w:r>
            <w:r w:rsidRPr="000B335D">
              <w:rPr>
                <w:spacing w:val="-5"/>
                <w:sz w:val="24"/>
                <w:szCs w:val="24"/>
              </w:rPr>
              <w:t>9.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новые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самолеты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сегодня.</w:t>
            </w:r>
          </w:p>
        </w:tc>
        <w:tc>
          <w:tcPr>
            <w:tcW w:w="2693" w:type="dxa"/>
          </w:tcPr>
          <w:p w:rsidR="008155FC" w:rsidRPr="00F62BE2" w:rsidRDefault="008155FC" w:rsidP="00977379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5. Популяризация научных знаний среди дет</w:t>
            </w:r>
            <w:r w:rsidR="009773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 (Ценности научного познания)</w:t>
            </w:r>
          </w:p>
          <w:p w:rsidR="008155FC" w:rsidRPr="00F62BE2" w:rsidRDefault="008155FC" w:rsidP="00733790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</w:t>
            </w:r>
            <w:r w:rsidR="007337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3. Духовное и нравственное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Гражданской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авиации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России 100 лет. Значение авиации для жизни общества и каждого </w:t>
            </w:r>
            <w:r w:rsidRPr="000B335D">
              <w:rPr>
                <w:spacing w:val="-2"/>
                <w:sz w:val="24"/>
                <w:szCs w:val="24"/>
              </w:rPr>
              <w:t>человека.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Мечта человека летать воплотилась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сказках,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Первый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самолет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гражданской авиации в России. Типы современных самолетов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взлет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самолета.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репродукции картины А. Дейнеко «Полет сквозь время».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«Можно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предположить,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изображена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семья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27.</w:t>
            </w:r>
            <w:r w:rsidRPr="000B33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Крым</w:t>
            </w:r>
            <w:r w:rsidRPr="000B33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–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дорога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домой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Вспомним, что такое Крым? Уникальные природные места Крыма. Города Крыма, его </w:t>
            </w:r>
            <w:r w:rsidRPr="000B335D">
              <w:rPr>
                <w:spacing w:val="-2"/>
                <w:sz w:val="24"/>
                <w:szCs w:val="24"/>
              </w:rPr>
              <w:t>столица.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Как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живет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сегодня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Крым.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«Путешествие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Крыму».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ситуация: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Представьте,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 –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жители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Крыма.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 вы посоветовали посмотреть в Крыму ее гостям?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3. Духовное и нравственное воспитание детей на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Крым на карте России. История</w:t>
            </w:r>
            <w:r w:rsidRPr="000B335D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присоединения </w:t>
            </w:r>
            <w:r w:rsidRPr="000B335D">
              <w:rPr>
                <w:sz w:val="24"/>
                <w:szCs w:val="24"/>
              </w:rPr>
              <w:t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крупнейший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порт </w:t>
            </w:r>
            <w:r w:rsidRPr="000B335D">
              <w:rPr>
                <w:spacing w:val="-2"/>
                <w:sz w:val="24"/>
                <w:szCs w:val="24"/>
              </w:rPr>
              <w:t>Крыма.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98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Как живет сегодня Крым: Крымский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мост,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трасса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Таврида, </w:t>
            </w:r>
            <w:r w:rsidRPr="000B335D">
              <w:rPr>
                <w:spacing w:val="-2"/>
                <w:sz w:val="24"/>
                <w:szCs w:val="24"/>
              </w:rPr>
              <w:t>благоустройство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городов, восстановление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сельского </w:t>
            </w:r>
            <w:r w:rsidRPr="000B335D">
              <w:rPr>
                <w:sz w:val="24"/>
                <w:szCs w:val="24"/>
              </w:rPr>
              <w:t>хозяйства, народной культуры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7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иллюстраций</w:t>
            </w:r>
            <w:r w:rsidRPr="000B335D">
              <w:rPr>
                <w:spacing w:val="7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7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7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рассказа</w:t>
            </w:r>
            <w:r w:rsidRPr="000B335D">
              <w:rPr>
                <w:spacing w:val="7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учителя: </w:t>
            </w:r>
            <w:r w:rsidRPr="000B335D">
              <w:rPr>
                <w:sz w:val="24"/>
                <w:szCs w:val="24"/>
              </w:rPr>
              <w:t>«Присоединение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Крыма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1783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году.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видео: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Севастополь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крупнейший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город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Крыма,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построенный при Екатерине Великой.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достопримечательности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Севастополя. Виртуальная экскурсия: проедем по Крымскому мосту.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28.</w:t>
            </w:r>
            <w:r w:rsidRPr="000B33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Россия</w:t>
            </w:r>
            <w:r w:rsidRPr="000B33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–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здоровая</w:t>
            </w:r>
            <w:r w:rsidRPr="000B33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держава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Человек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должен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быть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Что такое здоровый образ жизни, как человек должен его </w:t>
            </w:r>
            <w:r w:rsidRPr="000B335D">
              <w:rPr>
                <w:spacing w:val="-2"/>
                <w:sz w:val="24"/>
                <w:szCs w:val="24"/>
              </w:rPr>
              <w:t>организовывать.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Россия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спортивная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страна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сравните рисунки двух детей, оцените, как они одеты,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они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занимаются?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Кто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них,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 вашему мнению,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чаще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болеет? Работа с текстами стихотворений о здоровье и занятиями физкультурой. Например,</w:t>
            </w:r>
            <w:r w:rsidRPr="000B335D">
              <w:rPr>
                <w:spacing w:val="5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«Зарядка»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(А.</w:t>
            </w:r>
            <w:r w:rsidRPr="000B335D">
              <w:rPr>
                <w:spacing w:val="5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Барто),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«Купить</w:t>
            </w:r>
            <w:r w:rsidRPr="000B335D">
              <w:rPr>
                <w:spacing w:val="6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можно</w:t>
            </w:r>
            <w:r w:rsidRPr="000B335D">
              <w:rPr>
                <w:spacing w:val="6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много»</w:t>
            </w:r>
            <w:r w:rsidRPr="000B335D">
              <w:rPr>
                <w:spacing w:val="5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(А.</w:t>
            </w:r>
            <w:r w:rsidRPr="000B335D">
              <w:rPr>
                <w:spacing w:val="5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Гришин), </w:t>
            </w:r>
            <w:r w:rsidRPr="000B335D">
              <w:rPr>
                <w:sz w:val="24"/>
                <w:szCs w:val="24"/>
              </w:rPr>
              <w:t>«Солнце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воздух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вода»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(А.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Усачев).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Работа с иллюстрациями: назовем и запишем слова, которые </w:t>
            </w:r>
            <w:r w:rsidRPr="000B335D">
              <w:rPr>
                <w:sz w:val="24"/>
                <w:szCs w:val="24"/>
              </w:rPr>
              <w:lastRenderedPageBreak/>
              <w:t>расскажут нам, что человек должен делать, чтобы сохранить и укрепить здоровье.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рассмотреть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фото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разных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видов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спорта,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назвать каждый вид. Рассказать, каким спортом ты занимаешься или хочешь </w:t>
            </w:r>
            <w:r w:rsidRPr="000B335D">
              <w:rPr>
                <w:spacing w:val="-2"/>
                <w:sz w:val="24"/>
                <w:szCs w:val="24"/>
              </w:rPr>
              <w:t>заниматься?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3. Духовное и нравственное воспитание детей на основе российских </w:t>
            </w: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302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Человек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должен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быть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здоров, </w:t>
            </w:r>
            <w:r w:rsidRPr="000B335D">
              <w:rPr>
                <w:spacing w:val="-2"/>
                <w:sz w:val="24"/>
                <w:szCs w:val="24"/>
              </w:rPr>
              <w:t>жизнерадостен,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закален. </w:t>
            </w:r>
            <w:r w:rsidRPr="000B335D">
              <w:rPr>
                <w:sz w:val="24"/>
                <w:szCs w:val="24"/>
              </w:rPr>
              <w:t xml:space="preserve">Правила здорового образа </w:t>
            </w:r>
            <w:r w:rsidRPr="000B335D">
              <w:rPr>
                <w:spacing w:val="-2"/>
                <w:sz w:val="24"/>
                <w:szCs w:val="24"/>
              </w:rPr>
              <w:t>жизни.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55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Российское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государство </w:t>
            </w:r>
            <w:r w:rsidRPr="000B335D">
              <w:rPr>
                <w:sz w:val="24"/>
                <w:szCs w:val="24"/>
              </w:rPr>
              <w:t>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оценим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пословицы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поговорки,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сформулируем правила</w:t>
            </w:r>
            <w:r w:rsidRPr="000B335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здорового</w:t>
            </w:r>
            <w:r w:rsidRPr="000B335D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образа</w:t>
            </w:r>
            <w:r w:rsidRPr="000B335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жизни.</w:t>
            </w:r>
            <w:r w:rsidRPr="000B335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Например,</w:t>
            </w:r>
            <w:r w:rsidRPr="000B335D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пословицы</w:t>
            </w:r>
            <w:r w:rsidRPr="000B335D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поговорки: </w:t>
            </w:r>
            <w:r w:rsidRPr="000B335D">
              <w:rPr>
                <w:sz w:val="24"/>
                <w:szCs w:val="24"/>
              </w:rPr>
              <w:t>«Двигайся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больше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—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проживешь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дольше»;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«Лучше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лекарства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хвори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нет, делай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зарядку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старости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лет»;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«Кто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курит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табак,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тот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сам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себе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враг»;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нужно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разложить иллюстрации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 две</w:t>
            </w:r>
            <w:r w:rsidRPr="000B335D">
              <w:rPr>
                <w:spacing w:val="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группы: </w:t>
            </w:r>
            <w:r w:rsidRPr="000B335D">
              <w:rPr>
                <w:sz w:val="24"/>
                <w:szCs w:val="24"/>
              </w:rPr>
              <w:t>1)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Полезно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здоровья;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2)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Вредно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для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здоровья.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Игра-соревнование: кто быстрее всех найдет ошибки в меню третьеклассника Пети (меню дано с нарушением баланса белков-жиров- </w:t>
            </w:r>
            <w:r w:rsidRPr="000B335D">
              <w:rPr>
                <w:spacing w:val="-2"/>
                <w:sz w:val="24"/>
                <w:szCs w:val="24"/>
              </w:rPr>
              <w:t>углеводов)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чтобы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укрепить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здоровье,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бы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хотели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заниматься?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29.</w:t>
            </w:r>
            <w:r w:rsidRPr="000B33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Цирк!</w:t>
            </w:r>
            <w:r w:rsidRPr="000B33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Цирк!</w:t>
            </w:r>
            <w:r w:rsidRPr="000B33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Цирк!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Почему и дети, и взрослые любят цирк?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646"/>
                <w:tab w:val="left" w:pos="3319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Цирковые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профессии. </w:t>
            </w:r>
            <w:r w:rsidRPr="000B335D">
              <w:rPr>
                <w:sz w:val="24"/>
                <w:szCs w:val="24"/>
              </w:rPr>
              <w:t xml:space="preserve">Вспомним великие семьи цирковых артистов: семья </w:t>
            </w:r>
            <w:r w:rsidRPr="000B335D">
              <w:rPr>
                <w:spacing w:val="-2"/>
                <w:sz w:val="24"/>
                <w:szCs w:val="24"/>
              </w:rPr>
              <w:t>Запашных;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семья </w:t>
            </w:r>
            <w:r w:rsidRPr="000B335D">
              <w:rPr>
                <w:sz w:val="24"/>
                <w:szCs w:val="24"/>
              </w:rPr>
              <w:t>Кантемировых.</w:t>
            </w:r>
            <w:r w:rsidRPr="000B335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Знаменитый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«Уголок Дурова» и его </w:t>
            </w:r>
            <w:r w:rsidRPr="000B335D">
              <w:rPr>
                <w:spacing w:val="-2"/>
                <w:sz w:val="24"/>
                <w:szCs w:val="24"/>
              </w:rPr>
              <w:t>основатель.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801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Великий клоун Ю. Никулин. </w:t>
            </w:r>
            <w:r w:rsidRPr="000B335D">
              <w:rPr>
                <w:spacing w:val="-2"/>
                <w:sz w:val="24"/>
                <w:szCs w:val="24"/>
              </w:rPr>
              <w:t>Первая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женщина-укротительница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тигров </w:t>
            </w:r>
            <w:r w:rsidRPr="000B335D">
              <w:rPr>
                <w:sz w:val="24"/>
                <w:szCs w:val="24"/>
              </w:rPr>
              <w:t>Ю. Бугримова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Просмотр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видео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–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цирковое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представление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«Песенки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о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цирке».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Беседа: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«Любите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цирк?»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знакомство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великими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цирковыми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семьями и цирковыми артистами. Описание их цирковой деятельности.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Создадим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плакат-аппликацию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«Цирк!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Цирк!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Цирк!»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80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клоун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Ю.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Никулин. </w:t>
            </w:r>
            <w:r w:rsidRPr="000B335D">
              <w:rPr>
                <w:spacing w:val="-2"/>
                <w:sz w:val="24"/>
                <w:szCs w:val="24"/>
              </w:rPr>
              <w:t>Первая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женщина- </w:t>
            </w:r>
            <w:r w:rsidRPr="000B335D">
              <w:rPr>
                <w:sz w:val="24"/>
                <w:szCs w:val="24"/>
              </w:rPr>
              <w:t xml:space="preserve">укротительница тигров И. </w:t>
            </w:r>
            <w:r w:rsidRPr="000B335D">
              <w:rPr>
                <w:spacing w:val="-2"/>
                <w:sz w:val="24"/>
                <w:szCs w:val="24"/>
              </w:rPr>
              <w:t>Бугримова.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Просто ли стать цирковым </w:t>
            </w:r>
            <w:r w:rsidRPr="000B335D">
              <w:rPr>
                <w:spacing w:val="-2"/>
                <w:sz w:val="24"/>
                <w:szCs w:val="24"/>
              </w:rPr>
              <w:t>артистом?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Рассказ учителя с использованием иллюстраций: страницы истории цирка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России: XVIII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век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появление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русских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бродячих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артистов;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первые стационарные цирки братьев Никитиных; самый старый цирк в Москве на Цветном бульваре.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каких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городах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нашего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края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есть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цирк?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Прослушивание песни Ю. Никулина «День рождения. Старый цирк». Беседа: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вы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понимаете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слова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песне: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«Голос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цирка</w:t>
            </w:r>
            <w:r w:rsidRPr="000B335D">
              <w:rPr>
                <w:spacing w:val="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будто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голос</w:t>
            </w:r>
            <w:r w:rsidRPr="000B335D">
              <w:rPr>
                <w:spacing w:val="3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чуда, </w:t>
            </w:r>
            <w:r w:rsidRPr="000B335D">
              <w:rPr>
                <w:sz w:val="24"/>
                <w:szCs w:val="24"/>
              </w:rPr>
              <w:t>чудо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стареет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никогда!»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0B335D" w:rsidRDefault="0012645A" w:rsidP="008155FC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b/>
                <w:sz w:val="24"/>
                <w:szCs w:val="24"/>
              </w:rPr>
              <w:t>30.</w:t>
            </w:r>
            <w:r w:rsidRPr="000B33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b/>
                <w:sz w:val="24"/>
                <w:szCs w:val="24"/>
              </w:rPr>
              <w:t>«Вижу</w:t>
            </w:r>
            <w:r w:rsidRPr="000B33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b/>
                <w:spacing w:val="-2"/>
                <w:sz w:val="24"/>
                <w:szCs w:val="24"/>
              </w:rPr>
              <w:t>Землю»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экскурсия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планетарий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</w:t>
            </w:r>
            <w:r w:rsidRPr="000B335D">
              <w:rPr>
                <w:sz w:val="24"/>
                <w:szCs w:val="24"/>
              </w:rPr>
              <w:lastRenderedPageBreak/>
              <w:t xml:space="preserve">своем детстве, взрослении и подготовка к </w:t>
            </w:r>
            <w:r w:rsidRPr="000B335D">
              <w:rPr>
                <w:spacing w:val="-2"/>
                <w:sz w:val="24"/>
                <w:szCs w:val="24"/>
              </w:rPr>
              <w:t>полету.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на основе иллюстраций и отрывков из книги Ю.А. Гагарина «Вижу Землю» составить рассказ на тему </w:t>
            </w:r>
            <w:r w:rsidRPr="000B335D">
              <w:rPr>
                <w:sz w:val="24"/>
                <w:szCs w:val="24"/>
              </w:rPr>
              <w:lastRenderedPageBreak/>
              <w:t>«Простым он парнем был».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Дискуссия: о каких качествах Юрия-подростка говорят его слова: «Мы гордились,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когда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впервые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что-нибудь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получалось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самостоятельно: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удалось ли запрячь лошадь, насадить топор на топорище, поправить забор…»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12645A" w:rsidRDefault="0012645A" w:rsidP="008155FC">
            <w:pPr>
              <w:pStyle w:val="a5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</w:t>
            </w:r>
            <w:r w:rsidRPr="0012645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  <w:r w:rsidRPr="0012645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12645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12645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  <w:r w:rsidRPr="0012645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  <w:r w:rsidRPr="0012645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Гоголя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5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51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Н.В. Гоголь – великий русский писатель. Его </w:t>
            </w:r>
            <w:r w:rsidRPr="000B335D">
              <w:rPr>
                <w:spacing w:val="-2"/>
                <w:sz w:val="24"/>
                <w:szCs w:val="24"/>
              </w:rPr>
              <w:t>произведения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сатирически </w:t>
            </w:r>
            <w:r w:rsidRPr="000B335D">
              <w:rPr>
                <w:sz w:val="24"/>
                <w:szCs w:val="24"/>
              </w:rPr>
              <w:t xml:space="preserve">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</w:t>
            </w:r>
            <w:r w:rsidRPr="000B335D">
              <w:rPr>
                <w:spacing w:val="-2"/>
                <w:sz w:val="24"/>
                <w:szCs w:val="24"/>
              </w:rPr>
              <w:t>блюд.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Знакомство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дружба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Гоголя и Пушкина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 – памятники Н.В. Гоголю в Москве.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Бесед: «Сравните изображение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Гоголя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памятниках.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Почему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один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называют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«грустным»,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 второй «веселым»?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работа с иллюстрациями и текстом повести Гоголя «Ночь перед Рождеством»: определите, к какому тексту относится </w:t>
            </w:r>
            <w:r w:rsidRPr="000B335D">
              <w:rPr>
                <w:spacing w:val="-2"/>
                <w:sz w:val="24"/>
                <w:szCs w:val="24"/>
              </w:rPr>
              <w:t>иллюстрация.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репродукции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картины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М.</w:t>
            </w:r>
            <w:r w:rsidRPr="000B335D">
              <w:rPr>
                <w:spacing w:val="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Клодта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«Пушкин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</w:t>
            </w:r>
            <w:r w:rsidRPr="000B335D">
              <w:rPr>
                <w:spacing w:val="14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Гоголя».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«Чем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занимаются</w:t>
            </w:r>
            <w:r w:rsidRPr="000B335D">
              <w:rPr>
                <w:spacing w:val="-1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герои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картины?»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оцените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сюжеты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иллюстраций,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определите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 ним увлечения писателя</w:t>
            </w:r>
          </w:p>
        </w:tc>
        <w:tc>
          <w:tcPr>
            <w:tcW w:w="2693" w:type="dxa"/>
          </w:tcPr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8155FC" w:rsidRPr="00F62BE2" w:rsidRDefault="008155FC" w:rsidP="008155FC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российских традиционных ценностей</w:t>
            </w: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FC" w:rsidRPr="00F62BE2" w:rsidRDefault="008155FC" w:rsidP="008155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 )</w:t>
            </w:r>
          </w:p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237"/>
                <w:tab w:val="left" w:pos="251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Н.В. Гоголь – великий русский писатель. Его </w:t>
            </w:r>
            <w:r w:rsidRPr="000B335D">
              <w:rPr>
                <w:spacing w:val="-2"/>
                <w:sz w:val="24"/>
                <w:szCs w:val="24"/>
              </w:rPr>
              <w:t>произведения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сатирически </w:t>
            </w:r>
            <w:r w:rsidRPr="000B335D">
              <w:rPr>
                <w:sz w:val="24"/>
                <w:szCs w:val="24"/>
              </w:rPr>
              <w:t>освещают жизнь общества XIX века.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Особенности характера </w:t>
            </w:r>
            <w:r w:rsidRPr="000B335D">
              <w:rPr>
                <w:spacing w:val="-2"/>
                <w:sz w:val="24"/>
                <w:szCs w:val="24"/>
              </w:rPr>
              <w:t>писателя: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застенчивость, </w:t>
            </w:r>
            <w:r w:rsidRPr="000B335D">
              <w:rPr>
                <w:sz w:val="24"/>
                <w:szCs w:val="24"/>
              </w:rPr>
              <w:lastRenderedPageBreak/>
              <w:t>склонность к мистике, стремление к уединению. Влияние склонности писателя к мистике, фантастике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сюжеты его произведений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Знакомство и дружба с </w:t>
            </w:r>
            <w:r w:rsidRPr="000B335D">
              <w:rPr>
                <w:spacing w:val="-2"/>
                <w:sz w:val="24"/>
                <w:szCs w:val="24"/>
              </w:rPr>
              <w:t>Пушкиным.</w:t>
            </w:r>
          </w:p>
          <w:p w:rsidR="008155FC" w:rsidRPr="000B335D" w:rsidRDefault="008155FC" w:rsidP="008155FC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Интерес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детей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к </w:t>
            </w:r>
            <w:r w:rsidRPr="000B335D">
              <w:rPr>
                <w:sz w:val="24"/>
                <w:szCs w:val="24"/>
              </w:rPr>
              <w:t xml:space="preserve">фантастическим (сказочным) произведениям. Особый стиль </w:t>
            </w:r>
            <w:r w:rsidRPr="000B335D">
              <w:rPr>
                <w:spacing w:val="-2"/>
                <w:sz w:val="24"/>
                <w:szCs w:val="24"/>
              </w:rPr>
              <w:t>произведений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Гоголя: </w:t>
            </w:r>
            <w:r w:rsidRPr="000B335D">
              <w:rPr>
                <w:sz w:val="24"/>
                <w:szCs w:val="24"/>
              </w:rPr>
              <w:t>обращение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читателю;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диалоги, народность языка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 видео – памятники Н.В. Гоголю в Москве.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Бесед: «Сравните изображение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Гоголя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памятниках.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Почему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один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называют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«грустным»,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 второй «веселым»?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Беседа: есть ли среди героев сказочные?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 xml:space="preserve">Что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lastRenderedPageBreak/>
              <w:t>происходит с героями этой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рождественской сказки? Напоминают ли эти события – народные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волшебные сказки?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б)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Ей-богу, уже надоело рассказывать! Право, скучно: рассказывай да и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в последний раз…</w:t>
            </w:r>
          </w:p>
          <w:p w:rsidR="008155FC" w:rsidRPr="000B335D" w:rsidRDefault="008155FC" w:rsidP="008155FC">
            <w:pPr>
              <w:pStyle w:val="TableParagraph"/>
              <w:tabs>
                <w:tab w:val="left" w:pos="796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 xml:space="preserve"> Вот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если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захочет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обморочить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дьявольская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сила,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то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обморочит;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ей-</w:t>
            </w:r>
            <w:r w:rsidRPr="000B335D">
              <w:rPr>
                <w:color w:val="000000"/>
                <w:sz w:val="24"/>
                <w:szCs w:val="24"/>
              </w:rPr>
              <w:t xml:space="preserve"> </w:t>
            </w:r>
            <w:r w:rsidRPr="000B335D">
              <w:rPr>
                <w:color w:val="000000"/>
                <w:sz w:val="24"/>
                <w:szCs w:val="24"/>
                <w:shd w:val="clear" w:color="auto" w:fill="FCFCFC"/>
              </w:rPr>
              <w:t>богу, обморочит!</w:t>
            </w:r>
            <w:r w:rsidRPr="000B335D">
              <w:rPr>
                <w:color w:val="000000"/>
                <w:spacing w:val="40"/>
                <w:sz w:val="24"/>
                <w:szCs w:val="24"/>
                <w:shd w:val="clear" w:color="auto" w:fill="FCFCFC"/>
              </w:rPr>
              <w:t xml:space="preserve"> 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репродукции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картины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П.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Геллер.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«Гоголь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Жуковский у</w:t>
            </w:r>
            <w:r w:rsidRPr="000B335D">
              <w:rPr>
                <w:spacing w:val="1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Пушкина</w:t>
            </w:r>
            <w:r w:rsidRPr="000B335D">
              <w:rPr>
                <w:spacing w:val="2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2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Царском</w:t>
            </w:r>
            <w:r w:rsidRPr="000B335D">
              <w:rPr>
                <w:spacing w:val="2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селе».</w:t>
            </w:r>
            <w:r w:rsidRPr="000B335D">
              <w:rPr>
                <w:spacing w:val="2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Беседа:</w:t>
            </w:r>
            <w:r w:rsidRPr="000B335D">
              <w:rPr>
                <w:spacing w:val="2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«Чем</w:t>
            </w:r>
            <w:r w:rsidRPr="000B335D">
              <w:rPr>
                <w:spacing w:val="2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занимаются</w:t>
            </w:r>
            <w:r w:rsidRPr="000B335D">
              <w:rPr>
                <w:spacing w:val="2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герои</w:t>
            </w:r>
            <w:r w:rsidRPr="000B335D">
              <w:rPr>
                <w:spacing w:val="20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картины?»,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«Почему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первым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слушателем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своих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произведений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Гоголь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просил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быть </w:t>
            </w:r>
            <w:r w:rsidRPr="000B335D">
              <w:rPr>
                <w:spacing w:val="-2"/>
                <w:sz w:val="24"/>
                <w:szCs w:val="24"/>
              </w:rPr>
              <w:t>Пушкина?»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иллюстрациями: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оцените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сюжеты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иллюстраций,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определите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 ним увлечения писателя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45A" w:rsidRPr="00F62BE2" w:rsidTr="00733790">
        <w:tc>
          <w:tcPr>
            <w:tcW w:w="6237" w:type="dxa"/>
            <w:gridSpan w:val="2"/>
          </w:tcPr>
          <w:p w:rsidR="0012645A" w:rsidRPr="0012645A" w:rsidRDefault="0012645A" w:rsidP="008155FC">
            <w:pPr>
              <w:pStyle w:val="a5"/>
              <w:tabs>
                <w:tab w:val="left" w:pos="2237"/>
                <w:tab w:val="left" w:pos="2515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  <w:r w:rsidRPr="0012645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Экологичное</w:t>
            </w:r>
            <w:r w:rsidRPr="0012645A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12645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потребление</w:t>
            </w:r>
          </w:p>
        </w:tc>
        <w:tc>
          <w:tcPr>
            <w:tcW w:w="7088" w:type="dxa"/>
          </w:tcPr>
          <w:p w:rsidR="0012645A" w:rsidRPr="000B335D" w:rsidRDefault="0012645A" w:rsidP="008155FC">
            <w:pPr>
              <w:pStyle w:val="a5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2645A" w:rsidRPr="00F62BE2" w:rsidRDefault="0012645A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763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 w:rsidRPr="000B335D">
              <w:rPr>
                <w:spacing w:val="-2"/>
                <w:sz w:val="24"/>
                <w:szCs w:val="24"/>
              </w:rPr>
              <w:t>вещей,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повторное использование,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экономия </w:t>
            </w:r>
            <w:r w:rsidRPr="000B335D">
              <w:rPr>
                <w:sz w:val="24"/>
                <w:szCs w:val="24"/>
              </w:rPr>
              <w:t xml:space="preserve">природного материала (воды, </w:t>
            </w:r>
            <w:r w:rsidRPr="000B335D">
              <w:rPr>
                <w:spacing w:val="-2"/>
                <w:sz w:val="24"/>
                <w:szCs w:val="24"/>
              </w:rPr>
              <w:t>света)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(фото)</w:t>
            </w:r>
            <w:r w:rsidRPr="000B335D">
              <w:rPr>
                <w:spacing w:val="-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мусор</w:t>
            </w:r>
            <w:r w:rsidRPr="000B335D">
              <w:rPr>
                <w:spacing w:val="-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становится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ситуация.</w:t>
            </w:r>
          </w:p>
          <w:p w:rsidR="008155FC" w:rsidRPr="000B335D" w:rsidRDefault="008155FC" w:rsidP="00941ED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left="57" w:right="57" w:firstLine="0"/>
              <w:rPr>
                <w:sz w:val="24"/>
                <w:szCs w:val="24"/>
              </w:rPr>
            </w:pPr>
            <w:r w:rsidRPr="000B335D">
              <w:rPr>
                <w:spacing w:val="-2"/>
                <w:sz w:val="24"/>
                <w:szCs w:val="24"/>
              </w:rPr>
              <w:t>Представим,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что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мальчик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порвал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брюки.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Предложите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способы </w:t>
            </w:r>
            <w:r w:rsidRPr="000B335D">
              <w:rPr>
                <w:sz w:val="24"/>
                <w:szCs w:val="24"/>
              </w:rPr>
              <w:t>возможного использования этой вещи.</w:t>
            </w:r>
          </w:p>
          <w:p w:rsidR="008155FC" w:rsidRPr="000B335D" w:rsidRDefault="008155FC" w:rsidP="00941ED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57" w:right="57" w:firstLine="0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Бабушка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наварила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огромную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кастрюлю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каши.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Никто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уже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не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хочет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ее есть. Предложите способы, чтобы кашу не выбрасывать.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иллюстративным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материалом: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берегут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природу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жители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этой </w:t>
            </w:r>
            <w:r w:rsidRPr="000B335D">
              <w:rPr>
                <w:spacing w:val="-2"/>
                <w:sz w:val="24"/>
                <w:szCs w:val="24"/>
              </w:rPr>
              <w:t>квартиры?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Обсудим:</w:t>
            </w:r>
            <w:r w:rsidRPr="000B335D">
              <w:rPr>
                <w:spacing w:val="3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какие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таблички-напоминания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можно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сделать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доме,</w:t>
            </w:r>
            <w:r w:rsidRPr="000B335D">
              <w:rPr>
                <w:spacing w:val="40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чтобы экономно относиться к воде и электричеству.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5FC" w:rsidRPr="00F62BE2" w:rsidTr="00733790">
        <w:tc>
          <w:tcPr>
            <w:tcW w:w="226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8155FC" w:rsidRPr="000B335D" w:rsidRDefault="008155FC" w:rsidP="008155FC">
            <w:pPr>
              <w:pStyle w:val="TableParagraph"/>
              <w:tabs>
                <w:tab w:val="left" w:pos="2572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Экологичное потребление – как использовать природу, чтобы приносить ей как можно меньше </w:t>
            </w:r>
            <w:r w:rsidRPr="000B335D">
              <w:rPr>
                <w:sz w:val="24"/>
                <w:szCs w:val="24"/>
              </w:rPr>
              <w:lastRenderedPageBreak/>
              <w:t xml:space="preserve">вреда. Что значит – жизнь без отходов: отказ от ненужного, продление жизни </w:t>
            </w:r>
            <w:r w:rsidRPr="000B335D">
              <w:rPr>
                <w:spacing w:val="-2"/>
                <w:sz w:val="24"/>
                <w:szCs w:val="24"/>
              </w:rPr>
              <w:t>вещей,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сокращение потребления,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 xml:space="preserve">повторное </w:t>
            </w:r>
            <w:r w:rsidRPr="000B335D">
              <w:rPr>
                <w:sz w:val="24"/>
                <w:szCs w:val="24"/>
              </w:rPr>
              <w:t>использование, переработка отходов, экономия природного материала (воды, света)</w:t>
            </w:r>
          </w:p>
        </w:tc>
        <w:tc>
          <w:tcPr>
            <w:tcW w:w="7088" w:type="dxa"/>
          </w:tcPr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Просмотр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обсуждение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видео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(фото) -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«Как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мусор</w:t>
            </w:r>
            <w:r w:rsidRPr="000B335D">
              <w:rPr>
                <w:spacing w:val="-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становится</w:t>
            </w:r>
            <w:r w:rsidRPr="000B335D">
              <w:rPr>
                <w:spacing w:val="-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Интерактивное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что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означает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суждение: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«относитесь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покупкам вдумчиво». Обсудим ответы: какие из них продуманные? 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продажу;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перевозка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вещи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магазин;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покупка;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через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месяц</w:t>
            </w:r>
            <w:r w:rsidRPr="000B335D">
              <w:rPr>
                <w:spacing w:val="-16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ношения обливают жирным борщом; пятно не отстирывается; вещь </w:t>
            </w:r>
            <w:r w:rsidRPr="000B335D">
              <w:rPr>
                <w:spacing w:val="-2"/>
                <w:sz w:val="24"/>
                <w:szCs w:val="24"/>
              </w:rPr>
              <w:t>выбрасывается…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Вопрос для обсуждения: можно ли считать это экологичным </w:t>
            </w:r>
            <w:r w:rsidRPr="000B335D">
              <w:rPr>
                <w:spacing w:val="-2"/>
                <w:sz w:val="24"/>
                <w:szCs w:val="24"/>
              </w:rPr>
              <w:t>потреблением?</w:t>
            </w:r>
          </w:p>
          <w:p w:rsidR="008155FC" w:rsidRPr="000B335D" w:rsidRDefault="008155FC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5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заполним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памятку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«Экологичное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потребление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–</w:t>
            </w:r>
            <w:r w:rsidRPr="000B335D">
              <w:rPr>
                <w:spacing w:val="-11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это…»</w:t>
            </w:r>
          </w:p>
        </w:tc>
        <w:tc>
          <w:tcPr>
            <w:tcW w:w="2693" w:type="dxa"/>
          </w:tcPr>
          <w:p w:rsidR="008155FC" w:rsidRPr="00F62BE2" w:rsidRDefault="008155FC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2268" w:type="dxa"/>
          </w:tcPr>
          <w:p w:rsidR="00733790" w:rsidRPr="00B5442F" w:rsidRDefault="00733790" w:rsidP="00BE6384">
            <w:pPr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33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. Урок</w:t>
            </w:r>
            <w:r w:rsidRPr="00B5442F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3969" w:type="dxa"/>
          </w:tcPr>
          <w:p w:rsidR="00733790" w:rsidRPr="000B335D" w:rsidRDefault="00733790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733790" w:rsidRPr="000B335D" w:rsidRDefault="00733790" w:rsidP="008155FC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33790" w:rsidRPr="00F62BE2" w:rsidRDefault="00733790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2268" w:type="dxa"/>
          </w:tcPr>
          <w:p w:rsidR="00733790" w:rsidRPr="00B5442F" w:rsidRDefault="00733790" w:rsidP="00BE6384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733790" w:rsidRPr="00B5442F" w:rsidRDefault="00733790" w:rsidP="00BE6384">
            <w:pPr>
              <w:tabs>
                <w:tab w:val="left" w:pos="2859"/>
              </w:tabs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Что</w:t>
            </w:r>
            <w:r w:rsidRPr="00B544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такое</w:t>
            </w:r>
            <w:r w:rsidRPr="00B5442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память</w:t>
            </w:r>
            <w:r w:rsidRPr="00B544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поколений? Страницы прошлого, которые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нельзя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забывать.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733790" w:rsidRPr="00B5442F" w:rsidRDefault="00733790" w:rsidP="00BE6384">
            <w:pPr>
              <w:tabs>
                <w:tab w:val="left" w:pos="2549"/>
              </w:tabs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Качества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россиянина,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которые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переходят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поколения в поколение.</w:t>
            </w:r>
          </w:p>
        </w:tc>
        <w:tc>
          <w:tcPr>
            <w:tcW w:w="7088" w:type="dxa"/>
          </w:tcPr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Встреча с выпускниками школы: что они помнят о своей школьной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жизни?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Эвристическая</w:t>
            </w:r>
            <w:r w:rsidRPr="00B5442F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беседа:</w:t>
            </w:r>
            <w:r w:rsidRPr="00B5442F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что</w:t>
            </w:r>
            <w:r w:rsidRPr="00B5442F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может</w:t>
            </w:r>
            <w:r w:rsidRPr="00B5442F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рассказать</w:t>
            </w:r>
            <w:r w:rsidRPr="00B5442F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семейный</w:t>
            </w:r>
            <w:r w:rsidRPr="00B5442F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альбом?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Рассказы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своем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семейном</w:t>
            </w:r>
            <w:r w:rsidRPr="00B5442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древе.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Просмотр видео: вспомним героические страницы истории России. Назовем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историческое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событие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5442F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влияние</w:t>
            </w:r>
            <w:r w:rsidRPr="00B5442F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жизнь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общества</w:t>
            </w:r>
            <w:r w:rsidRPr="00B5442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5442F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каждого его члена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Беседа: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какое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объединяло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граждан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России,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когда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Родине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грозила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опасность?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Обсуждение значения поговорки: «Умелец да рукоделец себе и другим радость приносит»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B5442F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5442F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иллюстрациями</w:t>
            </w:r>
            <w:r w:rsidRPr="00B5442F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Трудовые</w:t>
            </w:r>
            <w:r w:rsidRPr="00B5442F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династии</w:t>
            </w:r>
            <w:r w:rsidRPr="00B5442F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необычных</w:t>
            </w:r>
            <w:r w:rsidRPr="00B5442F">
              <w:rPr>
                <w:rFonts w:ascii="Times New Roman" w:eastAsia="Times New Roman" w:hAnsi="Times New Roman"/>
                <w:spacing w:val="51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профессий.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Например,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Дуровы,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Запашные.</w:t>
            </w:r>
          </w:p>
        </w:tc>
        <w:tc>
          <w:tcPr>
            <w:tcW w:w="2693" w:type="dxa"/>
          </w:tcPr>
          <w:p w:rsidR="00733790" w:rsidRPr="00F62BE2" w:rsidRDefault="00733790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2268" w:type="dxa"/>
          </w:tcPr>
          <w:p w:rsidR="00733790" w:rsidRPr="00B5442F" w:rsidRDefault="00733790" w:rsidP="00BE6384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3-4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Зачем</w:t>
            </w:r>
            <w:r w:rsidRPr="00B5442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человеку</w:t>
            </w:r>
            <w:r w:rsidRPr="00B5442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историческая память? Может ли общество существовать без исторической памяти?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Страницы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переходят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поколения в поколение.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Музеи, книги, произведения живописи как хранители исторической памяти.</w:t>
            </w:r>
          </w:p>
          <w:p w:rsidR="00733790" w:rsidRPr="00B5442F" w:rsidRDefault="00733790" w:rsidP="00BE6384">
            <w:pPr>
              <w:tabs>
                <w:tab w:val="left" w:pos="2580"/>
              </w:tabs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Память и профессия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человека: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знаменитые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профессиональные династии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088" w:type="dxa"/>
          </w:tcPr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 xml:space="preserve">Встреча с выпускниками школы: что они помнят о своей школьной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жизни?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Просмотр видео: что такое историческая память? Беседа: может ли человек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общество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жить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без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памяти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прошлом?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Что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вас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помнит о своем детстве? Эти воспоминания приятны, нужны вам?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Интерактивное задание: соотнесите иллюстрацию о героическом прошлом</w:t>
            </w:r>
            <w:r w:rsidRPr="00B5442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5442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названием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события.</w:t>
            </w:r>
            <w:r w:rsidRPr="00B5442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Какое</w:t>
            </w:r>
            <w:r w:rsidRPr="00B5442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чувство</w:t>
            </w:r>
            <w:r w:rsidRPr="00B5442F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объединяло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граждан России, когда Родине грозила опасность? Какие качества проявляли герои этих событий?</w:t>
            </w:r>
          </w:p>
          <w:p w:rsidR="00733790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иллюстративным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материалом: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сравнение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Древней</w:t>
            </w:r>
            <w:r w:rsidRPr="00B5442F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Руси с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современной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школой;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число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факультетов</w:t>
            </w:r>
            <w:r w:rsidRPr="00B5442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5442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МГУ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имени</w:t>
            </w:r>
            <w:r w:rsidRPr="00B5442F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Ломоносова</w:t>
            </w:r>
            <w:r w:rsidRPr="00B5442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5442F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год его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открытия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сегодня.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Формулирование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суждений: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вклад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общества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научных</w:t>
            </w:r>
            <w:r w:rsidRPr="00B544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открытий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(например,</w:t>
            </w:r>
            <w:r w:rsidRPr="00B544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радио,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телевидения,</w:t>
            </w:r>
            <w:r w:rsidRPr="00B5442F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компьютера). Дискуссия: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может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современное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общество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отказаться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Pr="00B5442F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музеев, книг,</w:t>
            </w:r>
            <w:r w:rsidRPr="00B5442F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произведений</w:t>
            </w:r>
            <w:r w:rsidRPr="00B5442F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живописи?</w:t>
            </w:r>
          </w:p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442F">
              <w:rPr>
                <w:rFonts w:ascii="Times New Roman" w:eastAsia="Times New Roman" w:hAnsi="Times New Roman"/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  <w:tc>
          <w:tcPr>
            <w:tcW w:w="2693" w:type="dxa"/>
          </w:tcPr>
          <w:p w:rsidR="00733790" w:rsidRPr="00F62BE2" w:rsidRDefault="00733790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13325" w:type="dxa"/>
            <w:gridSpan w:val="3"/>
          </w:tcPr>
          <w:p w:rsidR="00733790" w:rsidRPr="00B5442F" w:rsidRDefault="00733790" w:rsidP="00BE6384">
            <w:pPr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B5442F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Русский</w:t>
            </w:r>
            <w:r w:rsidRPr="00B5442F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язык</w:t>
            </w:r>
            <w:r w:rsidRPr="00B5442F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великий</w:t>
            </w:r>
            <w:r w:rsidRPr="00B5442F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B5442F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могучий.</w:t>
            </w:r>
            <w:r w:rsidRPr="00B5442F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B5442F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225-летию</w:t>
            </w:r>
            <w:r w:rsidRPr="00B5442F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со</w:t>
            </w:r>
            <w:r w:rsidRPr="00B5442F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дня</w:t>
            </w:r>
            <w:r w:rsidRPr="00B5442F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рождения</w:t>
            </w:r>
            <w:r w:rsidRPr="00B5442F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z w:val="24"/>
                <w:szCs w:val="24"/>
              </w:rPr>
              <w:t>А.С.</w:t>
            </w:r>
            <w:r w:rsidRPr="00B5442F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B5442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Пушкина</w:t>
            </w:r>
          </w:p>
        </w:tc>
        <w:tc>
          <w:tcPr>
            <w:tcW w:w="2693" w:type="dxa"/>
          </w:tcPr>
          <w:p w:rsidR="00733790" w:rsidRPr="00F62BE2" w:rsidRDefault="00733790" w:rsidP="00F62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2268" w:type="dxa"/>
          </w:tcPr>
          <w:p w:rsidR="00733790" w:rsidRPr="000B335D" w:rsidRDefault="00733790" w:rsidP="00BE638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1-2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А.С. Пушкин – великий русский поэт. Детство Саши Пушкина – влияние бабушки и </w:t>
            </w:r>
            <w:r w:rsidRPr="000B335D">
              <w:rPr>
                <w:spacing w:val="-4"/>
                <w:sz w:val="24"/>
                <w:szCs w:val="24"/>
              </w:rPr>
              <w:t>няни.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Темы сказок поэта, схожие с народными сказками.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7088" w:type="dxa"/>
          </w:tcPr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Рассматривание репродукции картины А. Непомнящего «Детство Пушкина». Разыгрывание сценки: 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Саша: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-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Еще,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нянюшка,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4"/>
                <w:sz w:val="24"/>
                <w:szCs w:val="24"/>
              </w:rPr>
              <w:t>еще!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Няня: - Поздно, голубчик Александр Сергеевич, спать пора… Ну да ладно, слушай еще. У моря-лукоморья стоит дуб, а на том дубу золотые </w:t>
            </w:r>
            <w:r w:rsidRPr="000B335D">
              <w:rPr>
                <w:spacing w:val="-2"/>
                <w:sz w:val="24"/>
                <w:szCs w:val="24"/>
              </w:rPr>
              <w:t>цепи…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Интерактивное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задание: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соотнести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иллюстрацию</w:t>
            </w:r>
            <w:r w:rsidRPr="000B335D">
              <w:rPr>
                <w:spacing w:val="-14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к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сказке</w:t>
            </w:r>
            <w:r w:rsidRPr="000B335D">
              <w:rPr>
                <w:spacing w:val="-13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А.С.</w:t>
            </w:r>
            <w:r w:rsidRPr="000B335D">
              <w:rPr>
                <w:spacing w:val="-12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Пушкина со строчками из текста сказки.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Чтение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ролям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отрывков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сказок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А.С.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Пушкина: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диалог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</w:t>
            </w:r>
            <w:r w:rsidRPr="000B335D">
              <w:rPr>
                <w:spacing w:val="-8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сказке</w:t>
            </w:r>
          </w:p>
        </w:tc>
        <w:tc>
          <w:tcPr>
            <w:tcW w:w="2693" w:type="dxa"/>
          </w:tcPr>
          <w:p w:rsidR="00733790" w:rsidRPr="00F62BE2" w:rsidRDefault="00733790" w:rsidP="00733790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5. Популяризация научных знаний среди дет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 (Ценности научного познания)</w:t>
            </w:r>
          </w:p>
          <w:p w:rsidR="00733790" w:rsidRPr="00F62BE2" w:rsidRDefault="00733790" w:rsidP="00733790">
            <w:pPr>
              <w:widowControl w:val="0"/>
              <w:tabs>
                <w:tab w:val="left" w:pos="1753"/>
              </w:tabs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Патриотическое воспитание и форми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рование российской идентичности</w:t>
            </w:r>
          </w:p>
          <w:p w:rsidR="00733790" w:rsidRPr="00733790" w:rsidRDefault="00733790" w:rsidP="00733790">
            <w:pPr>
              <w:widowControl w:val="0"/>
              <w:tabs>
                <w:tab w:val="left" w:pos="17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62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 Духовное и нравственное воспитание детей на основе 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ссийских традиционных ценностей</w:t>
            </w:r>
          </w:p>
          <w:p w:rsidR="00733790" w:rsidRPr="00F62BE2" w:rsidRDefault="00733790" w:rsidP="00BE63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Приобщение детей к культурному наследию (Эстетическое воспитание )</w:t>
            </w:r>
          </w:p>
          <w:p w:rsidR="00733790" w:rsidRPr="00F62BE2" w:rsidRDefault="00733790" w:rsidP="00BE638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790" w:rsidRPr="00F62BE2" w:rsidTr="00733790">
        <w:tc>
          <w:tcPr>
            <w:tcW w:w="2268" w:type="dxa"/>
          </w:tcPr>
          <w:p w:rsidR="00733790" w:rsidRPr="000B335D" w:rsidRDefault="00733790" w:rsidP="00BE6384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lastRenderedPageBreak/>
              <w:t>3-4</w:t>
            </w:r>
            <w:r w:rsidRPr="000B335D">
              <w:rPr>
                <w:spacing w:val="-5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А.С. Пушкин – великий русский поэт. Поэзия Пушкина известна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любима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во</w:t>
            </w:r>
            <w:r w:rsidRPr="000B335D">
              <w:rPr>
                <w:spacing w:val="-1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всем</w:t>
            </w:r>
            <w:r w:rsidRPr="000B335D">
              <w:rPr>
                <w:spacing w:val="-18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мире. Условия жизни, которые повлияли на становление таланта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поэта: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влияние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 xml:space="preserve">бабушки и няни; учеба в Царскосельском </w:t>
            </w:r>
            <w:r w:rsidRPr="000B335D">
              <w:rPr>
                <w:spacing w:val="-2"/>
                <w:sz w:val="24"/>
                <w:szCs w:val="24"/>
              </w:rPr>
              <w:t>лицее.</w:t>
            </w:r>
          </w:p>
          <w:p w:rsidR="00733790" w:rsidRPr="000B335D" w:rsidRDefault="00733790" w:rsidP="00BE6384">
            <w:pPr>
              <w:pStyle w:val="TableParagraph"/>
              <w:tabs>
                <w:tab w:val="left" w:pos="1945"/>
                <w:tab w:val="left" w:pos="3907"/>
              </w:tabs>
              <w:ind w:left="57" w:right="57"/>
              <w:rPr>
                <w:sz w:val="24"/>
                <w:szCs w:val="24"/>
              </w:rPr>
            </w:pPr>
            <w:r w:rsidRPr="000B335D">
              <w:rPr>
                <w:spacing w:val="-4"/>
                <w:sz w:val="24"/>
                <w:szCs w:val="24"/>
              </w:rPr>
              <w:t>А.С.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Пушкин</w:t>
            </w:r>
            <w:r w:rsidRPr="000B335D">
              <w:rPr>
                <w:sz w:val="24"/>
                <w:szCs w:val="24"/>
              </w:rPr>
              <w:t xml:space="preserve"> </w:t>
            </w:r>
            <w:r w:rsidRPr="000B335D">
              <w:rPr>
                <w:spacing w:val="-10"/>
                <w:sz w:val="24"/>
                <w:szCs w:val="24"/>
              </w:rPr>
              <w:t xml:space="preserve">- </w:t>
            </w:r>
            <w:r w:rsidRPr="000B335D">
              <w:rPr>
                <w:sz w:val="24"/>
                <w:szCs w:val="24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7088" w:type="dxa"/>
          </w:tcPr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 w:rsidRPr="000B335D">
              <w:rPr>
                <w:spacing w:val="-2"/>
                <w:sz w:val="24"/>
                <w:szCs w:val="24"/>
              </w:rPr>
              <w:t>поэзия!»</w:t>
            </w:r>
          </w:p>
          <w:p w:rsidR="00733790" w:rsidRPr="000B335D" w:rsidRDefault="00733790" w:rsidP="00BE638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0B335D">
              <w:rPr>
                <w:sz w:val="24"/>
                <w:szCs w:val="24"/>
              </w:rPr>
              <w:t xml:space="preserve">Интерактивное задание: оценим разговорный стиль поэзии А.С. </w:t>
            </w:r>
            <w:r w:rsidRPr="000B335D">
              <w:rPr>
                <w:spacing w:val="-2"/>
                <w:sz w:val="24"/>
                <w:szCs w:val="24"/>
              </w:rPr>
              <w:t>Пушкина,</w:t>
            </w:r>
            <w:r w:rsidRPr="000B335D">
              <w:rPr>
                <w:spacing w:val="-7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близость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языка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к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народному,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яркость,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выразительность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языка</w:t>
            </w:r>
            <w:r w:rsidRPr="000B335D">
              <w:rPr>
                <w:spacing w:val="-6"/>
                <w:sz w:val="24"/>
                <w:szCs w:val="24"/>
              </w:rPr>
              <w:t xml:space="preserve"> </w:t>
            </w:r>
            <w:r w:rsidRPr="000B335D">
              <w:rPr>
                <w:spacing w:val="-5"/>
                <w:sz w:val="24"/>
                <w:szCs w:val="24"/>
              </w:rPr>
              <w:t xml:space="preserve">(на </w:t>
            </w:r>
            <w:r w:rsidRPr="000B335D">
              <w:rPr>
                <w:sz w:val="24"/>
                <w:szCs w:val="24"/>
              </w:rPr>
              <w:t>примерах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из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z w:val="24"/>
                <w:szCs w:val="24"/>
              </w:rPr>
              <w:t>его</w:t>
            </w:r>
            <w:r w:rsidRPr="000B335D">
              <w:rPr>
                <w:spacing w:val="-9"/>
                <w:sz w:val="24"/>
                <w:szCs w:val="24"/>
              </w:rPr>
              <w:t xml:space="preserve"> </w:t>
            </w:r>
            <w:r w:rsidRPr="000B335D">
              <w:rPr>
                <w:spacing w:val="-2"/>
                <w:sz w:val="24"/>
                <w:szCs w:val="24"/>
              </w:rPr>
              <w:t>произведений)</w:t>
            </w:r>
          </w:p>
        </w:tc>
        <w:tc>
          <w:tcPr>
            <w:tcW w:w="2693" w:type="dxa"/>
          </w:tcPr>
          <w:p w:rsidR="00733790" w:rsidRPr="00F62BE2" w:rsidRDefault="00733790" w:rsidP="00BE638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BE2" w:rsidRPr="00F62BE2" w:rsidRDefault="00F62BE2" w:rsidP="00F62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pPr w:leftFromText="180" w:rightFromText="180" w:vertAnchor="text" w:horzAnchor="page" w:tblpX="2313" w:tblpY="432"/>
        <w:tblOverlap w:val="never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0"/>
        <w:gridCol w:w="5245"/>
      </w:tblGrid>
      <w:tr w:rsidR="00F62BE2" w:rsidRPr="00F62BE2" w:rsidTr="00560A41">
        <w:trPr>
          <w:trHeight w:val="1998"/>
        </w:trPr>
        <w:tc>
          <w:tcPr>
            <w:tcW w:w="5110" w:type="dxa"/>
          </w:tcPr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Согласовано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 заседании МО учителей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начальных классов.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Протокол № 1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  31 августа 202</w:t>
            </w:r>
            <w:r w:rsidR="00686E3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  <w:bookmarkStart w:id="5" w:name="_GoBack"/>
            <w:bookmarkEnd w:id="5"/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г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Руководитель МО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</w:rPr>
              <w:t>_________ В.Н.Грошевая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62BE2" w:rsidRPr="00F62BE2" w:rsidRDefault="00F62BE2" w:rsidP="00F62BE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                 Согласовано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              Заместитель директора по УВР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                  ________ М.А.Тарасенко</w:t>
            </w:r>
          </w:p>
          <w:p w:rsidR="00F62BE2" w:rsidRPr="00F62BE2" w:rsidRDefault="00F62BE2" w:rsidP="00F62BE2">
            <w:pPr>
              <w:spacing w:after="0" w:line="240" w:lineRule="auto"/>
              <w:ind w:left="-561" w:firstLine="561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</w:t>
            </w:r>
          </w:p>
          <w:p w:rsidR="00F62BE2" w:rsidRPr="00F62BE2" w:rsidRDefault="00F62BE2" w:rsidP="00686E30">
            <w:pPr>
              <w:spacing w:after="0" w:line="240" w:lineRule="auto"/>
              <w:ind w:left="-561" w:firstLine="56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62BE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  </w:t>
            </w:r>
            <w:r w:rsidRPr="00F62BE2">
              <w:rPr>
                <w:rFonts w:ascii="Times New Roman" w:eastAsia="Calibri" w:hAnsi="Times New Roman"/>
                <w:sz w:val="28"/>
                <w:szCs w:val="28"/>
              </w:rPr>
              <w:t>31августа 202</w:t>
            </w:r>
            <w:r w:rsidR="00686E3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  <w:r w:rsidRPr="00F62BE2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62BE2" w:rsidRPr="00F62BE2" w:rsidRDefault="00733790" w:rsidP="00F62B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62BE2" w:rsidRPr="00F62BE2" w:rsidSect="00C978D1">
          <w:footerReference w:type="default" r:id="rId8"/>
          <w:type w:val="continuous"/>
          <w:pgSz w:w="16840" w:h="11910" w:orient="landscape"/>
          <w:pgMar w:top="580" w:right="678" w:bottom="709" w:left="284" w:header="0" w:footer="100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E207BE" w:rsidRPr="00F62BE2" w:rsidRDefault="00E207BE" w:rsidP="00E54C45">
      <w:pPr>
        <w:rPr>
          <w:rFonts w:ascii="Times New Roman" w:hAnsi="Times New Roman" w:cs="Times New Roman"/>
          <w:sz w:val="24"/>
          <w:szCs w:val="24"/>
        </w:rPr>
      </w:pPr>
    </w:p>
    <w:sectPr w:rsidR="00E207BE" w:rsidRPr="00F62BE2" w:rsidSect="00C978D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FC" w:rsidRDefault="000965FC">
      <w:pPr>
        <w:spacing w:after="0" w:line="240" w:lineRule="auto"/>
      </w:pPr>
      <w:r>
        <w:separator/>
      </w:r>
    </w:p>
  </w:endnote>
  <w:endnote w:type="continuationSeparator" w:id="0">
    <w:p w:rsidR="000965FC" w:rsidRDefault="0009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5A" w:rsidRDefault="0012645A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03A440" wp14:editId="0DC0D3F1">
              <wp:simplePos x="0" y="0"/>
              <wp:positionH relativeFrom="page">
                <wp:posOffset>6840855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5A" w:rsidRDefault="001264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6E30">
                            <w:rPr>
                              <w:rFonts w:ascii="Calibri"/>
                              <w:noProof/>
                              <w:spacing w:val="-5"/>
                            </w:rPr>
                            <w:t>40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3A44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65pt;margin-top:780.9pt;width:18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mX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" filled="f" stroked="f">
              <v:textbox inset="0,0,0,0">
                <w:txbxContent>
                  <w:p w:rsidR="0012645A" w:rsidRDefault="001264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6E30">
                      <w:rPr>
                        <w:rFonts w:ascii="Calibri"/>
                        <w:noProof/>
                        <w:spacing w:val="-5"/>
                      </w:rPr>
                      <w:t>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FC" w:rsidRDefault="000965FC">
      <w:pPr>
        <w:spacing w:after="0" w:line="240" w:lineRule="auto"/>
      </w:pPr>
      <w:r>
        <w:separator/>
      </w:r>
    </w:p>
  </w:footnote>
  <w:footnote w:type="continuationSeparator" w:id="0">
    <w:p w:rsidR="000965FC" w:rsidRDefault="0009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3F4"/>
    <w:multiLevelType w:val="hybridMultilevel"/>
    <w:tmpl w:val="6F5EF706"/>
    <w:lvl w:ilvl="0" w:tplc="98161614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" w15:restartNumberingAfterBreak="0">
    <w:nsid w:val="053619AB"/>
    <w:multiLevelType w:val="hybridMultilevel"/>
    <w:tmpl w:val="9C0AB426"/>
    <w:lvl w:ilvl="0" w:tplc="BBAEAE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7542"/>
    <w:multiLevelType w:val="hybridMultilevel"/>
    <w:tmpl w:val="124C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3A66"/>
    <w:multiLevelType w:val="hybridMultilevel"/>
    <w:tmpl w:val="521C6FE0"/>
    <w:lvl w:ilvl="0" w:tplc="4FCEFCE0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CEE96">
      <w:start w:val="1"/>
      <w:numFmt w:val="decimal"/>
      <w:lvlText w:val="%2."/>
      <w:lvlJc w:val="left"/>
      <w:pPr>
        <w:ind w:left="152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921814D8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E7589A9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4D6ECA10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63A07022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37342046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737E3E82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5724653E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136716FC"/>
    <w:multiLevelType w:val="hybridMultilevel"/>
    <w:tmpl w:val="7BC82960"/>
    <w:lvl w:ilvl="0" w:tplc="BBAEAE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2DA2"/>
    <w:multiLevelType w:val="hybridMultilevel"/>
    <w:tmpl w:val="29FC0FF0"/>
    <w:lvl w:ilvl="0" w:tplc="BBAEAE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AD3"/>
    <w:multiLevelType w:val="hybridMultilevel"/>
    <w:tmpl w:val="A114051A"/>
    <w:lvl w:ilvl="0" w:tplc="1D6E728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346F30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F8C85D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C904EF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3246F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BCEC55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644C20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66CD9C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50A6E4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7E0161E"/>
    <w:multiLevelType w:val="hybridMultilevel"/>
    <w:tmpl w:val="7B8A01EC"/>
    <w:lvl w:ilvl="0" w:tplc="239099F6">
      <w:start w:val="1"/>
      <w:numFmt w:val="decimal"/>
      <w:lvlText w:val="%1."/>
      <w:lvlJc w:val="left"/>
      <w:pPr>
        <w:ind w:left="104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F3A498C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DB84DD48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92068E46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8AFED50A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9782BA22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4A0E8F4A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A6F45C4E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B312550C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8" w15:restartNumberingAfterBreak="0">
    <w:nsid w:val="1CB633E7"/>
    <w:multiLevelType w:val="hybridMultilevel"/>
    <w:tmpl w:val="D5C0B9E4"/>
    <w:lvl w:ilvl="0" w:tplc="FA98534C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92882C8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A27ABC10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322C1C62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21E00980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F64C4BA0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C5D868A2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913873D0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849A8A2A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9" w15:restartNumberingAfterBreak="0">
    <w:nsid w:val="20801394"/>
    <w:multiLevelType w:val="hybridMultilevel"/>
    <w:tmpl w:val="7772AA74"/>
    <w:lvl w:ilvl="0" w:tplc="CB0E8A96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7B035C2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9F40FC92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F12E2DB0">
      <w:numFmt w:val="bullet"/>
      <w:lvlText w:val="•"/>
      <w:lvlJc w:val="left"/>
      <w:pPr>
        <w:ind w:left="3165" w:hanging="288"/>
      </w:pPr>
      <w:rPr>
        <w:rFonts w:hint="default"/>
        <w:lang w:val="ru-RU" w:eastAsia="en-US" w:bidi="ar-SA"/>
      </w:rPr>
    </w:lvl>
    <w:lvl w:ilvl="4" w:tplc="460E09E6">
      <w:numFmt w:val="bullet"/>
      <w:lvlText w:val="•"/>
      <w:lvlJc w:val="left"/>
      <w:pPr>
        <w:ind w:left="4188" w:hanging="288"/>
      </w:pPr>
      <w:rPr>
        <w:rFonts w:hint="default"/>
        <w:lang w:val="ru-RU" w:eastAsia="en-US" w:bidi="ar-SA"/>
      </w:rPr>
    </w:lvl>
    <w:lvl w:ilvl="5" w:tplc="05F0384A">
      <w:numFmt w:val="bullet"/>
      <w:lvlText w:val="•"/>
      <w:lvlJc w:val="left"/>
      <w:pPr>
        <w:ind w:left="5211" w:hanging="288"/>
      </w:pPr>
      <w:rPr>
        <w:rFonts w:hint="default"/>
        <w:lang w:val="ru-RU" w:eastAsia="en-US" w:bidi="ar-SA"/>
      </w:rPr>
    </w:lvl>
    <w:lvl w:ilvl="6" w:tplc="E27AFD52">
      <w:numFmt w:val="bullet"/>
      <w:lvlText w:val="•"/>
      <w:lvlJc w:val="left"/>
      <w:pPr>
        <w:ind w:left="6234" w:hanging="288"/>
      </w:pPr>
      <w:rPr>
        <w:rFonts w:hint="default"/>
        <w:lang w:val="ru-RU" w:eastAsia="en-US" w:bidi="ar-SA"/>
      </w:rPr>
    </w:lvl>
    <w:lvl w:ilvl="7" w:tplc="BF18B3CE">
      <w:numFmt w:val="bullet"/>
      <w:lvlText w:val="•"/>
      <w:lvlJc w:val="left"/>
      <w:pPr>
        <w:ind w:left="7257" w:hanging="288"/>
      </w:pPr>
      <w:rPr>
        <w:rFonts w:hint="default"/>
        <w:lang w:val="ru-RU" w:eastAsia="en-US" w:bidi="ar-SA"/>
      </w:rPr>
    </w:lvl>
    <w:lvl w:ilvl="8" w:tplc="59D46BC6">
      <w:numFmt w:val="bullet"/>
      <w:lvlText w:val="•"/>
      <w:lvlJc w:val="left"/>
      <w:pPr>
        <w:ind w:left="8280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55320D3"/>
    <w:multiLevelType w:val="hybridMultilevel"/>
    <w:tmpl w:val="0DCCCDCC"/>
    <w:lvl w:ilvl="0" w:tplc="8446D180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F90D66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4463A56">
      <w:numFmt w:val="bullet"/>
      <w:lvlText w:val="•"/>
      <w:lvlJc w:val="left"/>
      <w:pPr>
        <w:ind w:left="2147" w:hanging="274"/>
      </w:pPr>
      <w:rPr>
        <w:rFonts w:hint="default"/>
        <w:lang w:val="ru-RU" w:eastAsia="en-US" w:bidi="ar-SA"/>
      </w:rPr>
    </w:lvl>
    <w:lvl w:ilvl="3" w:tplc="64AE050E">
      <w:numFmt w:val="bullet"/>
      <w:lvlText w:val="•"/>
      <w:lvlJc w:val="left"/>
      <w:pPr>
        <w:ind w:left="3154" w:hanging="274"/>
      </w:pPr>
      <w:rPr>
        <w:rFonts w:hint="default"/>
        <w:lang w:val="ru-RU" w:eastAsia="en-US" w:bidi="ar-SA"/>
      </w:rPr>
    </w:lvl>
    <w:lvl w:ilvl="4" w:tplc="3FFAA578">
      <w:numFmt w:val="bullet"/>
      <w:lvlText w:val="•"/>
      <w:lvlJc w:val="left"/>
      <w:pPr>
        <w:ind w:left="4162" w:hanging="274"/>
      </w:pPr>
      <w:rPr>
        <w:rFonts w:hint="default"/>
        <w:lang w:val="ru-RU" w:eastAsia="en-US" w:bidi="ar-SA"/>
      </w:rPr>
    </w:lvl>
    <w:lvl w:ilvl="5" w:tplc="737CEF5E">
      <w:numFmt w:val="bullet"/>
      <w:lvlText w:val="•"/>
      <w:lvlJc w:val="left"/>
      <w:pPr>
        <w:ind w:left="5169" w:hanging="274"/>
      </w:pPr>
      <w:rPr>
        <w:rFonts w:hint="default"/>
        <w:lang w:val="ru-RU" w:eastAsia="en-US" w:bidi="ar-SA"/>
      </w:rPr>
    </w:lvl>
    <w:lvl w:ilvl="6" w:tplc="8898BED6">
      <w:numFmt w:val="bullet"/>
      <w:lvlText w:val="•"/>
      <w:lvlJc w:val="left"/>
      <w:pPr>
        <w:ind w:left="6176" w:hanging="274"/>
      </w:pPr>
      <w:rPr>
        <w:rFonts w:hint="default"/>
        <w:lang w:val="ru-RU" w:eastAsia="en-US" w:bidi="ar-SA"/>
      </w:rPr>
    </w:lvl>
    <w:lvl w:ilvl="7" w:tplc="B98A51AE">
      <w:numFmt w:val="bullet"/>
      <w:lvlText w:val="•"/>
      <w:lvlJc w:val="left"/>
      <w:pPr>
        <w:ind w:left="7184" w:hanging="274"/>
      </w:pPr>
      <w:rPr>
        <w:rFonts w:hint="default"/>
        <w:lang w:val="ru-RU" w:eastAsia="en-US" w:bidi="ar-SA"/>
      </w:rPr>
    </w:lvl>
    <w:lvl w:ilvl="8" w:tplc="0C70632C">
      <w:numFmt w:val="bullet"/>
      <w:lvlText w:val="•"/>
      <w:lvlJc w:val="left"/>
      <w:pPr>
        <w:ind w:left="8191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265E2C67"/>
    <w:multiLevelType w:val="hybridMultilevel"/>
    <w:tmpl w:val="31C0F456"/>
    <w:lvl w:ilvl="0" w:tplc="266A3BB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7AC2FB2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3316583C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8B6C57E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39A534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9C42B5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187A4082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0C1CCDE4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34CCF86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2" w15:restartNumberingAfterBreak="0">
    <w:nsid w:val="26D27382"/>
    <w:multiLevelType w:val="hybridMultilevel"/>
    <w:tmpl w:val="1938C2F0"/>
    <w:lvl w:ilvl="0" w:tplc="E3D8500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44F2B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004C3B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DCA81E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4089984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C188059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3552D914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942E1BE2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FAC4D8A2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A3364B"/>
    <w:multiLevelType w:val="hybridMultilevel"/>
    <w:tmpl w:val="561866F8"/>
    <w:lvl w:ilvl="0" w:tplc="B0DEBF5E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760D914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4BF20DD6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49C0AE3C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B4F819E8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46ACA228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77A46442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B99E58B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1F6CFA04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D566BD6"/>
    <w:multiLevelType w:val="hybridMultilevel"/>
    <w:tmpl w:val="989401A6"/>
    <w:lvl w:ilvl="0" w:tplc="800CE71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EEAF21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FFC43A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EC6249E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E64104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D28954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1400B9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55E042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D1A0AE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1226E3E"/>
    <w:multiLevelType w:val="hybridMultilevel"/>
    <w:tmpl w:val="0772DA9A"/>
    <w:lvl w:ilvl="0" w:tplc="C818C032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73EB6AC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9386104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29C034CA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7B503044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2C006F2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81C02256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DBA399C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A3ACA684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17B5962"/>
    <w:multiLevelType w:val="hybridMultilevel"/>
    <w:tmpl w:val="A6B4B972"/>
    <w:lvl w:ilvl="0" w:tplc="D438E6B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08108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E84AF70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23AC68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66A3A2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E11EE08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43C8CD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FD0F77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EDC626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50604623"/>
    <w:multiLevelType w:val="hybridMultilevel"/>
    <w:tmpl w:val="BB2631BC"/>
    <w:lvl w:ilvl="0" w:tplc="82D80370">
      <w:start w:val="1"/>
      <w:numFmt w:val="decimal"/>
      <w:lvlText w:val="%1."/>
      <w:lvlJc w:val="left"/>
      <w:pPr>
        <w:ind w:left="107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154B25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70561F66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EF3C7AC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051AFC5E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3CCE2104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0436FB0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2E340A08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53E4A43E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50F56C7"/>
    <w:multiLevelType w:val="hybridMultilevel"/>
    <w:tmpl w:val="D5583194"/>
    <w:lvl w:ilvl="0" w:tplc="447EFFD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A6AEC6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AD21526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CC8A479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A708738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5274C28C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A4A287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44B2D002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78EECAE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9" w15:restartNumberingAfterBreak="0">
    <w:nsid w:val="5F34294E"/>
    <w:multiLevelType w:val="hybridMultilevel"/>
    <w:tmpl w:val="7BC82960"/>
    <w:lvl w:ilvl="0" w:tplc="BBAEAE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373F3"/>
    <w:multiLevelType w:val="hybridMultilevel"/>
    <w:tmpl w:val="1EC25828"/>
    <w:lvl w:ilvl="0" w:tplc="63BA4FE6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10C7FB8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9"/>
        <w:sz w:val="28"/>
        <w:szCs w:val="28"/>
        <w:lang w:val="ru-RU" w:eastAsia="en-US" w:bidi="ar-SA"/>
      </w:rPr>
    </w:lvl>
    <w:lvl w:ilvl="2" w:tplc="24E27C1A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77D6C38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6A03E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7272F17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5AAE30FC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AAAE6FF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DC80C09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60F60555"/>
    <w:multiLevelType w:val="hybridMultilevel"/>
    <w:tmpl w:val="7CFE7A86"/>
    <w:lvl w:ilvl="0" w:tplc="E8B03584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50CD34">
      <w:start w:val="1"/>
      <w:numFmt w:val="decimal"/>
      <w:lvlText w:val="%2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2E876A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7984291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C26082F2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25228B2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8BC8F27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095C595A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326A9AE0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70D3276"/>
    <w:multiLevelType w:val="hybridMultilevel"/>
    <w:tmpl w:val="46F462B6"/>
    <w:lvl w:ilvl="0" w:tplc="7CB0E91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C22AAC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EDCE2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AD6897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AF6631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4DC873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452B19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50EFD7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4F6E94C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68BD6FA8"/>
    <w:multiLevelType w:val="hybridMultilevel"/>
    <w:tmpl w:val="85AEE016"/>
    <w:lvl w:ilvl="0" w:tplc="2DEC3CD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B0C76A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D32332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528B2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A7D8818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86284C6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C85AB6E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10F2732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5404C4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72EA4B1E"/>
    <w:multiLevelType w:val="hybridMultilevel"/>
    <w:tmpl w:val="E7ECEE54"/>
    <w:lvl w:ilvl="0" w:tplc="BD226E8E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D301F1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E348834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B7E265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25C092C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6C6CF720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16F055C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5024093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74A68358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73B96198"/>
    <w:multiLevelType w:val="hybridMultilevel"/>
    <w:tmpl w:val="BD0C1496"/>
    <w:lvl w:ilvl="0" w:tplc="04629DF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1251FC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BA52518C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EC48213A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F676948E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791CA40C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D49851C2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EC3C8276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58B4625E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74DF6A41"/>
    <w:multiLevelType w:val="hybridMultilevel"/>
    <w:tmpl w:val="107A9D90"/>
    <w:lvl w:ilvl="0" w:tplc="181668EC">
      <w:start w:val="1"/>
      <w:numFmt w:val="decimal"/>
      <w:lvlText w:val="%1.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D32C9FE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BD0626AE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59E41652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B860B19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7FAA266E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BD88BDCA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7DBCFEBA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F050CB18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7FFE0CD1"/>
    <w:multiLevelType w:val="hybridMultilevel"/>
    <w:tmpl w:val="D1C04EE6"/>
    <w:lvl w:ilvl="0" w:tplc="1DB4C7EA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767710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276CB11E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4E3A7674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C5DC415E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3AC052C8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570CBCEA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FC0869A4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44C0096C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7"/>
  </w:num>
  <w:num w:numId="5">
    <w:abstractNumId w:val="13"/>
  </w:num>
  <w:num w:numId="6">
    <w:abstractNumId w:val="7"/>
  </w:num>
  <w:num w:numId="7">
    <w:abstractNumId w:val="8"/>
  </w:num>
  <w:num w:numId="8">
    <w:abstractNumId w:val="25"/>
  </w:num>
  <w:num w:numId="9">
    <w:abstractNumId w:val="9"/>
  </w:num>
  <w:num w:numId="10">
    <w:abstractNumId w:val="26"/>
  </w:num>
  <w:num w:numId="11">
    <w:abstractNumId w:val="27"/>
  </w:num>
  <w:num w:numId="12">
    <w:abstractNumId w:val="21"/>
  </w:num>
  <w:num w:numId="13">
    <w:abstractNumId w:val="1"/>
  </w:num>
  <w:num w:numId="14">
    <w:abstractNumId w:val="4"/>
  </w:num>
  <w:num w:numId="15">
    <w:abstractNumId w:val="19"/>
  </w:num>
  <w:num w:numId="16">
    <w:abstractNumId w:val="5"/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6"/>
  </w:num>
  <w:num w:numId="22">
    <w:abstractNumId w:val="10"/>
  </w:num>
  <w:num w:numId="23">
    <w:abstractNumId w:val="24"/>
  </w:num>
  <w:num w:numId="24">
    <w:abstractNumId w:val="11"/>
  </w:num>
  <w:num w:numId="25">
    <w:abstractNumId w:val="23"/>
  </w:num>
  <w:num w:numId="26">
    <w:abstractNumId w:val="20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C9"/>
    <w:rsid w:val="000965FC"/>
    <w:rsid w:val="0012645A"/>
    <w:rsid w:val="00552365"/>
    <w:rsid w:val="00554462"/>
    <w:rsid w:val="00560A41"/>
    <w:rsid w:val="005D09C7"/>
    <w:rsid w:val="00655867"/>
    <w:rsid w:val="00677B0D"/>
    <w:rsid w:val="00681CA3"/>
    <w:rsid w:val="00686E30"/>
    <w:rsid w:val="00733790"/>
    <w:rsid w:val="008155FC"/>
    <w:rsid w:val="008336C9"/>
    <w:rsid w:val="00890A94"/>
    <w:rsid w:val="008A305D"/>
    <w:rsid w:val="008B1434"/>
    <w:rsid w:val="00924073"/>
    <w:rsid w:val="00941ED6"/>
    <w:rsid w:val="00977379"/>
    <w:rsid w:val="00A271DD"/>
    <w:rsid w:val="00BD24E6"/>
    <w:rsid w:val="00C978D1"/>
    <w:rsid w:val="00E207BE"/>
    <w:rsid w:val="00E54C45"/>
    <w:rsid w:val="00F41F29"/>
    <w:rsid w:val="00F5539F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5781D58"/>
  <w15:docId w15:val="{8F4F7E7D-2BD8-442B-90F9-103BAF9F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FC"/>
  </w:style>
  <w:style w:type="paragraph" w:styleId="1">
    <w:name w:val="heading 1"/>
    <w:basedOn w:val="a"/>
    <w:link w:val="10"/>
    <w:uiPriority w:val="1"/>
    <w:qFormat/>
    <w:rsid w:val="00F62BE2"/>
    <w:pPr>
      <w:widowControl w:val="0"/>
      <w:autoSpaceDE w:val="0"/>
      <w:autoSpaceDN w:val="0"/>
      <w:spacing w:before="74" w:after="0" w:line="240" w:lineRule="auto"/>
      <w:ind w:left="1383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F62BE2"/>
    <w:pPr>
      <w:widowControl w:val="0"/>
      <w:autoSpaceDE w:val="0"/>
      <w:autoSpaceDN w:val="0"/>
      <w:spacing w:before="17" w:after="0" w:line="240" w:lineRule="auto"/>
      <w:ind w:left="1383" w:right="951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F62BE2"/>
    <w:pPr>
      <w:widowControl w:val="0"/>
      <w:autoSpaceDE w:val="0"/>
      <w:autoSpaceDN w:val="0"/>
      <w:spacing w:before="33" w:after="0" w:line="240" w:lineRule="auto"/>
      <w:ind w:left="132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F62BE2"/>
    <w:pPr>
      <w:widowControl w:val="0"/>
      <w:autoSpaceDE w:val="0"/>
      <w:autoSpaceDN w:val="0"/>
      <w:spacing w:after="0" w:line="240" w:lineRule="auto"/>
      <w:ind w:left="84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F62BE2"/>
    <w:pPr>
      <w:widowControl w:val="0"/>
      <w:autoSpaceDE w:val="0"/>
      <w:autoSpaceDN w:val="0"/>
      <w:spacing w:after="0" w:line="240" w:lineRule="auto"/>
      <w:ind w:left="1129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2B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F62BE2"/>
    <w:rPr>
      <w:rFonts w:ascii="Calibri" w:eastAsia="Calibri" w:hAnsi="Calibri" w:cs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F62BE2"/>
    <w:rPr>
      <w:rFonts w:ascii="Calibri" w:eastAsia="Calibri" w:hAnsi="Calibri" w:cs="Calibri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F62B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F62BE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F62BE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F62BE2"/>
  </w:style>
  <w:style w:type="paragraph" w:styleId="a5">
    <w:name w:val="List Paragraph"/>
    <w:basedOn w:val="a"/>
    <w:uiPriority w:val="1"/>
    <w:qFormat/>
    <w:rsid w:val="00F62BE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F62BE2"/>
    <w:pPr>
      <w:widowControl w:val="0"/>
      <w:autoSpaceDE w:val="0"/>
      <w:autoSpaceDN w:val="0"/>
      <w:spacing w:before="261"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39"/>
    <w:qFormat/>
    <w:rsid w:val="00F62BE2"/>
    <w:pPr>
      <w:widowControl w:val="0"/>
      <w:autoSpaceDE w:val="0"/>
      <w:autoSpaceDN w:val="0"/>
      <w:spacing w:before="261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F62BE2"/>
    <w:pPr>
      <w:widowControl w:val="0"/>
      <w:autoSpaceDE w:val="0"/>
      <w:autoSpaceDN w:val="0"/>
      <w:spacing w:before="1" w:after="0" w:line="240" w:lineRule="auto"/>
      <w:ind w:left="1009" w:right="1145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Заголовок Знак"/>
    <w:basedOn w:val="a0"/>
    <w:link w:val="a6"/>
    <w:uiPriority w:val="1"/>
    <w:rsid w:val="00F62BE2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F62BE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2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BE2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F62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rsid w:val="00F62BE2"/>
    <w:rPr>
      <w:rFonts w:eastAsia="Times New Roman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554462"/>
  </w:style>
  <w:style w:type="paragraph" w:styleId="31">
    <w:name w:val="toc 3"/>
    <w:basedOn w:val="a"/>
    <w:uiPriority w:val="39"/>
    <w:qFormat/>
    <w:rsid w:val="00554462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55446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15">
    <w:name w:val="Гиперссылка1"/>
    <w:basedOn w:val="a0"/>
    <w:uiPriority w:val="99"/>
    <w:unhideWhenUsed/>
    <w:rsid w:val="0055446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5446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5446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5446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54462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semiHidden/>
    <w:unhideWhenUsed/>
    <w:rsid w:val="00554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C780-B4D3-4977-8D45-33B402CC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16486</Words>
  <Characters>93975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2022-10-20T09:05:00Z</cp:lastPrinted>
  <dcterms:created xsi:type="dcterms:W3CDTF">2022-09-27T21:54:00Z</dcterms:created>
  <dcterms:modified xsi:type="dcterms:W3CDTF">2023-09-27T11:27:00Z</dcterms:modified>
</cp:coreProperties>
</file>