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52A" w:rsidRPr="0057204C" w:rsidRDefault="00CF252A" w:rsidP="005720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7204C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p w:rsidR="00CF252A" w:rsidRPr="0057204C" w:rsidRDefault="00CF252A" w:rsidP="005720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04C">
        <w:rPr>
          <w:rFonts w:ascii="Times New Roman" w:hAnsi="Times New Roman" w:cs="Times New Roman"/>
          <w:b/>
          <w:sz w:val="24"/>
          <w:szCs w:val="24"/>
        </w:rPr>
        <w:t>по физической культуре</w:t>
      </w:r>
    </w:p>
    <w:p w:rsidR="00CF252A" w:rsidRPr="0057204C" w:rsidRDefault="00CF252A" w:rsidP="005720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04C">
        <w:rPr>
          <w:rFonts w:ascii="Times New Roman" w:hAnsi="Times New Roman" w:cs="Times New Roman"/>
          <w:b/>
          <w:sz w:val="24"/>
          <w:szCs w:val="24"/>
        </w:rPr>
        <w:t>1-4 классы</w:t>
      </w:r>
    </w:p>
    <w:p w:rsidR="0057204C" w:rsidRPr="0057204C" w:rsidRDefault="0057204C" w:rsidP="005720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57204C">
        <w:rPr>
          <w:rFonts w:ascii="Times New Roman" w:hAnsi="Times New Roman" w:cs="Times New Roman"/>
          <w:sz w:val="24"/>
          <w:szCs w:val="24"/>
        </w:rPr>
        <w:t xml:space="preserve"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CF252A" w:rsidRPr="0057204C" w:rsidRDefault="0057204C" w:rsidP="005720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204C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7204C">
        <w:rPr>
          <w:rFonts w:ascii="Times New Roman" w:hAnsi="Times New Roman" w:cs="Times New Roman"/>
          <w:sz w:val="24"/>
          <w:szCs w:val="24"/>
        </w:rPr>
        <w:t xml:space="preserve">Целью образования по физической культуре на уровне начального общего образования является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обучающихся,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</w:t>
      </w:r>
      <w:proofErr w:type="spellStart"/>
      <w:r w:rsidRPr="0057204C">
        <w:rPr>
          <w:rFonts w:ascii="Times New Roman" w:hAnsi="Times New Roman" w:cs="Times New Roman"/>
          <w:sz w:val="24"/>
          <w:szCs w:val="24"/>
        </w:rPr>
        <w:t>прикладно</w:t>
      </w:r>
      <w:proofErr w:type="spellEnd"/>
      <w:r w:rsidRPr="0057204C">
        <w:rPr>
          <w:rFonts w:ascii="Times New Roman" w:hAnsi="Times New Roman" w:cs="Times New Roman"/>
          <w:sz w:val="24"/>
          <w:szCs w:val="24"/>
        </w:rPr>
        <w:t>-ориентированной направленности</w:t>
      </w:r>
      <w:r w:rsidR="00CF252A" w:rsidRPr="0057204C">
        <w:rPr>
          <w:rFonts w:ascii="Times New Roman" w:hAnsi="Times New Roman" w:cs="Times New Roman"/>
          <w:sz w:val="24"/>
          <w:szCs w:val="24"/>
        </w:rPr>
        <w:t>.</w:t>
      </w:r>
    </w:p>
    <w:p w:rsidR="0057204C" w:rsidRPr="0057204C" w:rsidRDefault="0057204C" w:rsidP="005720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57204C">
        <w:rPr>
          <w:rFonts w:ascii="Times New Roman" w:hAnsi="Times New Roman" w:cs="Times New Roman"/>
          <w:sz w:val="24"/>
          <w:szCs w:val="24"/>
        </w:rPr>
        <w:t xml:space="preserve">Развивающая ориентация учебного предмета «Физическая культура» заключается в формировании у обучающихся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 </w:t>
      </w:r>
      <w:proofErr w:type="gramEnd"/>
    </w:p>
    <w:p w:rsidR="00CF252A" w:rsidRPr="0057204C" w:rsidRDefault="0057204C" w:rsidP="005720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204C">
        <w:rPr>
          <w:rFonts w:ascii="Times New Roman" w:hAnsi="Times New Roman" w:cs="Times New Roman"/>
          <w:sz w:val="24"/>
          <w:szCs w:val="24"/>
        </w:rPr>
        <w:t xml:space="preserve">      </w:t>
      </w:r>
      <w:r w:rsidR="0014033B">
        <w:rPr>
          <w:rFonts w:ascii="Times New Roman" w:hAnsi="Times New Roman" w:cs="Times New Roman"/>
          <w:sz w:val="24"/>
          <w:szCs w:val="24"/>
        </w:rPr>
        <w:t xml:space="preserve">  </w:t>
      </w:r>
      <w:r w:rsidRPr="0057204C">
        <w:rPr>
          <w:rFonts w:ascii="Times New Roman" w:hAnsi="Times New Roman" w:cs="Times New Roman"/>
          <w:sz w:val="24"/>
          <w:szCs w:val="24"/>
        </w:rPr>
        <w:t xml:space="preserve">  </w:t>
      </w:r>
      <w:r w:rsidR="00CF252A" w:rsidRPr="0057204C">
        <w:rPr>
          <w:rFonts w:ascii="Times New Roman" w:hAnsi="Times New Roman" w:cs="Times New Roman"/>
          <w:sz w:val="24"/>
          <w:szCs w:val="24"/>
        </w:rPr>
        <w:t xml:space="preserve">Программа соотносит учебное содержание с содержанием базовых видов спорта, которые представляются соответствующими тематическими разделами: «Гимнастика с элементами акробатики», «Легкая атлетика», </w:t>
      </w:r>
      <w:r w:rsidRPr="0057204C">
        <w:rPr>
          <w:rFonts w:ascii="Times New Roman" w:hAnsi="Times New Roman" w:cs="Times New Roman"/>
          <w:sz w:val="24"/>
          <w:szCs w:val="24"/>
        </w:rPr>
        <w:t>«Подвижные и спортивные игры»</w:t>
      </w:r>
      <w:r w:rsidR="00CF252A" w:rsidRPr="0057204C">
        <w:rPr>
          <w:rFonts w:ascii="Times New Roman" w:hAnsi="Times New Roman" w:cs="Times New Roman"/>
          <w:sz w:val="24"/>
          <w:szCs w:val="24"/>
        </w:rPr>
        <w:t>. При этом каждый тематический раздел программы дополнительно включает в себя подвижные игры, которые по своему содержанию и направленности согласуются с соответствующим видом спорта.</w:t>
      </w:r>
    </w:p>
    <w:p w:rsidR="00CF252A" w:rsidRPr="0057204C" w:rsidRDefault="0057204C" w:rsidP="005720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204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F252A" w:rsidRPr="0057204C">
        <w:rPr>
          <w:rFonts w:ascii="Times New Roman" w:hAnsi="Times New Roman" w:cs="Times New Roman"/>
          <w:sz w:val="24"/>
          <w:szCs w:val="24"/>
        </w:rPr>
        <w:t>Содержание программы представлено следующими разделами: пояснительная</w:t>
      </w:r>
      <w:r w:rsidRPr="0057204C">
        <w:rPr>
          <w:rFonts w:ascii="Times New Roman" w:hAnsi="Times New Roman" w:cs="Times New Roman"/>
          <w:sz w:val="24"/>
          <w:szCs w:val="24"/>
        </w:rPr>
        <w:t xml:space="preserve"> </w:t>
      </w:r>
      <w:r w:rsidR="00CF252A" w:rsidRPr="0057204C">
        <w:rPr>
          <w:rFonts w:ascii="Times New Roman" w:hAnsi="Times New Roman" w:cs="Times New Roman"/>
          <w:sz w:val="24"/>
          <w:szCs w:val="24"/>
        </w:rPr>
        <w:t>записка к рабочей программе, общая характеристика курса, место предмета в учебном плане, планируемые результаты освоения программы, содержание учебного предмета, тематическое планирование, описание учебно-методического и материально-технического обеспечения</w:t>
      </w:r>
      <w:r w:rsidRPr="0057204C">
        <w:rPr>
          <w:rFonts w:ascii="Times New Roman" w:hAnsi="Times New Roman" w:cs="Times New Roman"/>
          <w:sz w:val="24"/>
          <w:szCs w:val="24"/>
        </w:rPr>
        <w:t>.</w:t>
      </w:r>
    </w:p>
    <w:p w:rsidR="00CF252A" w:rsidRPr="0057204C" w:rsidRDefault="00CF252A" w:rsidP="005720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204C">
        <w:rPr>
          <w:rFonts w:ascii="Times New Roman" w:hAnsi="Times New Roman" w:cs="Times New Roman"/>
          <w:sz w:val="24"/>
          <w:szCs w:val="24"/>
        </w:rPr>
        <w:t>Учебно – методический комплекс (УМК)</w:t>
      </w:r>
    </w:p>
    <w:p w:rsidR="00CF252A" w:rsidRPr="0057204C" w:rsidRDefault="00CF252A" w:rsidP="005720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204C">
        <w:rPr>
          <w:rFonts w:ascii="Times New Roman" w:hAnsi="Times New Roman" w:cs="Times New Roman"/>
          <w:sz w:val="24"/>
          <w:szCs w:val="24"/>
        </w:rPr>
        <w:t>1 класс  Лях В.И. Физическая культура. 1 — 4 класс. Учебник. М.: Просвещение.</w:t>
      </w:r>
    </w:p>
    <w:p w:rsidR="00CF252A" w:rsidRPr="0057204C" w:rsidRDefault="00CF252A" w:rsidP="005720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204C">
        <w:rPr>
          <w:rFonts w:ascii="Times New Roman" w:hAnsi="Times New Roman" w:cs="Times New Roman"/>
          <w:sz w:val="24"/>
          <w:szCs w:val="24"/>
        </w:rPr>
        <w:t xml:space="preserve">2 класс  Лях В.И. Физическая культура. 1 — 4 класс. Учебник. </w:t>
      </w:r>
      <w:proofErr w:type="spellStart"/>
      <w:r w:rsidRPr="0057204C">
        <w:rPr>
          <w:rFonts w:ascii="Times New Roman" w:hAnsi="Times New Roman" w:cs="Times New Roman"/>
          <w:sz w:val="24"/>
          <w:szCs w:val="24"/>
        </w:rPr>
        <w:t>М.:Просвещение</w:t>
      </w:r>
      <w:proofErr w:type="spellEnd"/>
      <w:r w:rsidRPr="0057204C">
        <w:rPr>
          <w:rFonts w:ascii="Times New Roman" w:hAnsi="Times New Roman" w:cs="Times New Roman"/>
          <w:sz w:val="24"/>
          <w:szCs w:val="24"/>
        </w:rPr>
        <w:t>.</w:t>
      </w:r>
    </w:p>
    <w:p w:rsidR="00CF252A" w:rsidRPr="0057204C" w:rsidRDefault="00CF252A" w:rsidP="005720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204C">
        <w:rPr>
          <w:rFonts w:ascii="Times New Roman" w:hAnsi="Times New Roman" w:cs="Times New Roman"/>
          <w:sz w:val="24"/>
          <w:szCs w:val="24"/>
        </w:rPr>
        <w:t>3 класс  Лях В.И. Физическая культура. 1 — 4 класс. Учебник. М.: Просвещение.</w:t>
      </w:r>
    </w:p>
    <w:p w:rsidR="00CF252A" w:rsidRPr="0057204C" w:rsidRDefault="00CF252A" w:rsidP="005720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204C">
        <w:rPr>
          <w:rFonts w:ascii="Times New Roman" w:hAnsi="Times New Roman" w:cs="Times New Roman"/>
          <w:sz w:val="24"/>
          <w:szCs w:val="24"/>
        </w:rPr>
        <w:t>4 класс  Лях В.И. Физическая культура. 1 — 4 класс. Учебник. М.: Просвещение</w:t>
      </w:r>
    </w:p>
    <w:p w:rsidR="00CF252A" w:rsidRPr="0057204C" w:rsidRDefault="00CF252A" w:rsidP="005720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204C">
        <w:rPr>
          <w:rFonts w:ascii="Times New Roman" w:hAnsi="Times New Roman" w:cs="Times New Roman"/>
          <w:sz w:val="24"/>
          <w:szCs w:val="24"/>
        </w:rPr>
        <w:t>Учебный план:</w:t>
      </w:r>
    </w:p>
    <w:p w:rsidR="00CF252A" w:rsidRPr="0057204C" w:rsidRDefault="00CF252A" w:rsidP="005720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204C">
        <w:rPr>
          <w:rFonts w:ascii="Times New Roman" w:hAnsi="Times New Roman" w:cs="Times New Roman"/>
          <w:sz w:val="24"/>
          <w:szCs w:val="24"/>
        </w:rPr>
        <w:t>1 класс — 2 часа в неделю, 66 часов в год.</w:t>
      </w:r>
    </w:p>
    <w:p w:rsidR="00CF252A" w:rsidRPr="0057204C" w:rsidRDefault="00CF252A" w:rsidP="005720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204C">
        <w:rPr>
          <w:rFonts w:ascii="Times New Roman" w:hAnsi="Times New Roman" w:cs="Times New Roman"/>
          <w:sz w:val="24"/>
          <w:szCs w:val="24"/>
        </w:rPr>
        <w:t>2 класс — 2 часа в неделю, 68 часа в год.</w:t>
      </w:r>
    </w:p>
    <w:p w:rsidR="00CF252A" w:rsidRPr="0057204C" w:rsidRDefault="00CF252A" w:rsidP="005720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204C">
        <w:rPr>
          <w:rFonts w:ascii="Times New Roman" w:hAnsi="Times New Roman" w:cs="Times New Roman"/>
          <w:sz w:val="24"/>
          <w:szCs w:val="24"/>
        </w:rPr>
        <w:t>3 класс — 2 часа в неделю, 68 часа в год.</w:t>
      </w:r>
    </w:p>
    <w:p w:rsidR="00CF252A" w:rsidRPr="0057204C" w:rsidRDefault="00CF252A" w:rsidP="005720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204C">
        <w:rPr>
          <w:rFonts w:ascii="Times New Roman" w:hAnsi="Times New Roman" w:cs="Times New Roman"/>
          <w:sz w:val="24"/>
          <w:szCs w:val="24"/>
        </w:rPr>
        <w:t>4 класс — 2 часа в неделю, 68 часа в год.</w:t>
      </w:r>
    </w:p>
    <w:p w:rsidR="00CF252A" w:rsidRPr="000759CA" w:rsidRDefault="00CF252A" w:rsidP="000759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9CA">
        <w:rPr>
          <w:rFonts w:ascii="Times New Roman" w:hAnsi="Times New Roman" w:cs="Times New Roman"/>
          <w:b/>
          <w:sz w:val="24"/>
          <w:szCs w:val="24"/>
        </w:rPr>
        <w:t>Цели:</w:t>
      </w:r>
    </w:p>
    <w:p w:rsidR="00CF252A" w:rsidRPr="0057204C" w:rsidRDefault="00CF252A" w:rsidP="005720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204C">
        <w:rPr>
          <w:rFonts w:ascii="Times New Roman" w:hAnsi="Times New Roman" w:cs="Times New Roman"/>
          <w:sz w:val="24"/>
          <w:szCs w:val="24"/>
        </w:rPr>
        <w:t>-формирование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здоровья;</w:t>
      </w:r>
    </w:p>
    <w:p w:rsidR="00CF252A" w:rsidRPr="0057204C" w:rsidRDefault="00CF252A" w:rsidP="005720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204C">
        <w:rPr>
          <w:rFonts w:ascii="Times New Roman" w:hAnsi="Times New Roman" w:cs="Times New Roman"/>
          <w:sz w:val="24"/>
          <w:szCs w:val="24"/>
        </w:rPr>
        <w:t>-оптимизации трудовой деятельности;</w:t>
      </w:r>
    </w:p>
    <w:p w:rsidR="00CF252A" w:rsidRPr="0057204C" w:rsidRDefault="00CF252A" w:rsidP="005720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204C">
        <w:rPr>
          <w:rFonts w:ascii="Times New Roman" w:hAnsi="Times New Roman" w:cs="Times New Roman"/>
          <w:sz w:val="24"/>
          <w:szCs w:val="24"/>
        </w:rPr>
        <w:lastRenderedPageBreak/>
        <w:t>-организации активного отдыха.</w:t>
      </w:r>
    </w:p>
    <w:p w:rsidR="00CF252A" w:rsidRPr="000759CA" w:rsidRDefault="00CF252A" w:rsidP="000759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9CA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CF252A" w:rsidRPr="0057204C" w:rsidRDefault="00CF252A" w:rsidP="005720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204C">
        <w:rPr>
          <w:rFonts w:ascii="Times New Roman" w:hAnsi="Times New Roman" w:cs="Times New Roman"/>
          <w:sz w:val="24"/>
          <w:szCs w:val="24"/>
        </w:rPr>
        <w:t>-укрепление здоровья, улучшение осанки, профилактика плоскостопия, содействие гармоничному физическому, нравственному и социальному развитию, успешному обучению;</w:t>
      </w:r>
    </w:p>
    <w:p w:rsidR="00CF252A" w:rsidRPr="0057204C" w:rsidRDefault="00CF252A" w:rsidP="005720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204C">
        <w:rPr>
          <w:rFonts w:ascii="Times New Roman" w:hAnsi="Times New Roman" w:cs="Times New Roman"/>
          <w:sz w:val="24"/>
          <w:szCs w:val="24"/>
        </w:rPr>
        <w:t xml:space="preserve">-формирование первоначальных умений </w:t>
      </w:r>
      <w:proofErr w:type="spellStart"/>
      <w:r w:rsidRPr="0057204C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57204C">
        <w:rPr>
          <w:rFonts w:ascii="Times New Roman" w:hAnsi="Times New Roman" w:cs="Times New Roman"/>
          <w:sz w:val="24"/>
          <w:szCs w:val="24"/>
        </w:rPr>
        <w:t xml:space="preserve"> средствами физической культуры;</w:t>
      </w:r>
    </w:p>
    <w:p w:rsidR="00CF252A" w:rsidRPr="0057204C" w:rsidRDefault="00CF252A" w:rsidP="005720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204C">
        <w:rPr>
          <w:rFonts w:ascii="Times New Roman" w:hAnsi="Times New Roman" w:cs="Times New Roman"/>
          <w:sz w:val="24"/>
          <w:szCs w:val="24"/>
        </w:rPr>
        <w:t>-овладение школой движений;</w:t>
      </w:r>
    </w:p>
    <w:p w:rsidR="00CF252A" w:rsidRPr="0057204C" w:rsidRDefault="00CF252A" w:rsidP="0057204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57204C">
        <w:rPr>
          <w:rFonts w:ascii="Times New Roman" w:hAnsi="Times New Roman" w:cs="Times New Roman"/>
          <w:sz w:val="24"/>
          <w:szCs w:val="24"/>
        </w:rPr>
        <w:t>-развитие координационных (точности воспроизведения и дифференцирования пространственных, временных и силовых параметров движений, равновесия, ритма, быстроты и точности реагирования на сигналы, согласования движений, ориентирования в пространстве) и кондиционных (скоростных, скоростно-силовых, выносливости и гибкости) способностей;</w:t>
      </w:r>
      <w:proofErr w:type="gramEnd"/>
    </w:p>
    <w:p w:rsidR="00CF252A" w:rsidRPr="0057204C" w:rsidRDefault="00CF252A" w:rsidP="005720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204C">
        <w:rPr>
          <w:rFonts w:ascii="Times New Roman" w:hAnsi="Times New Roman" w:cs="Times New Roman"/>
          <w:sz w:val="24"/>
          <w:szCs w:val="24"/>
        </w:rPr>
        <w:t>-формирование элементарных знаний о личной гигиене, режиме дня, влиянии физических упражнений на состояние здоровья, работоспособность и развитие физических (координационных и кондиционных) способностей;</w:t>
      </w:r>
    </w:p>
    <w:p w:rsidR="00CF252A" w:rsidRPr="0057204C" w:rsidRDefault="00CF252A" w:rsidP="005720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204C">
        <w:rPr>
          <w:rFonts w:ascii="Times New Roman" w:hAnsi="Times New Roman" w:cs="Times New Roman"/>
          <w:sz w:val="24"/>
          <w:szCs w:val="24"/>
        </w:rPr>
        <w:t>-выработка представлени</w:t>
      </w:r>
      <w:r w:rsidR="0014033B">
        <w:rPr>
          <w:rFonts w:ascii="Times New Roman" w:hAnsi="Times New Roman" w:cs="Times New Roman"/>
          <w:sz w:val="24"/>
          <w:szCs w:val="24"/>
        </w:rPr>
        <w:t>й об основных видах спорта, сна</w:t>
      </w:r>
      <w:r w:rsidRPr="0057204C">
        <w:rPr>
          <w:rFonts w:ascii="Times New Roman" w:hAnsi="Times New Roman" w:cs="Times New Roman"/>
          <w:sz w:val="24"/>
          <w:szCs w:val="24"/>
        </w:rPr>
        <w:t>рядах и инвентаре, о соблюдении правил техники безопасности во время занятий;</w:t>
      </w:r>
    </w:p>
    <w:p w:rsidR="00CF252A" w:rsidRPr="0057204C" w:rsidRDefault="00CF252A" w:rsidP="005720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204C">
        <w:rPr>
          <w:rFonts w:ascii="Times New Roman" w:hAnsi="Times New Roman" w:cs="Times New Roman"/>
          <w:sz w:val="24"/>
          <w:szCs w:val="24"/>
        </w:rPr>
        <w:t>-формирование установки на сохранение и укрепление здоровья, навыков здорового и безопасного образа жизни;</w:t>
      </w:r>
    </w:p>
    <w:p w:rsidR="00CF252A" w:rsidRPr="0057204C" w:rsidRDefault="00CF252A" w:rsidP="005720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204C">
        <w:rPr>
          <w:rFonts w:ascii="Times New Roman" w:hAnsi="Times New Roman" w:cs="Times New Roman"/>
          <w:sz w:val="24"/>
          <w:szCs w:val="24"/>
        </w:rPr>
        <w:t>-приобщение к самостоятельным занятиям физическими упражнениями, подвижными играми, использование их в свободное время на основе формирования интересов к определённым видам двигательной активности и выявления предрасположенности к тем или иным видам спорта;</w:t>
      </w:r>
    </w:p>
    <w:p w:rsidR="00CF252A" w:rsidRPr="0057204C" w:rsidRDefault="00CF252A" w:rsidP="005720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204C">
        <w:rPr>
          <w:rFonts w:ascii="Times New Roman" w:hAnsi="Times New Roman" w:cs="Times New Roman"/>
          <w:sz w:val="24"/>
          <w:szCs w:val="24"/>
        </w:rPr>
        <w:t>-воспитание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развитию психических процессов (представления, памяти, мышления и др.) в ходе двигательной деятельности.</w:t>
      </w:r>
    </w:p>
    <w:p w:rsidR="00CF252A" w:rsidRPr="0057204C" w:rsidRDefault="000759CA" w:rsidP="005720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F252A" w:rsidRPr="0057204C">
        <w:rPr>
          <w:rFonts w:ascii="Times New Roman" w:hAnsi="Times New Roman" w:cs="Times New Roman"/>
          <w:sz w:val="24"/>
          <w:szCs w:val="24"/>
        </w:rPr>
        <w:t xml:space="preserve">Программы обеспечивают достижение выпускниками начальной школы определённых личностных, </w:t>
      </w:r>
      <w:proofErr w:type="spellStart"/>
      <w:r w:rsidR="00CF252A" w:rsidRPr="0057204C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CF252A" w:rsidRPr="0057204C">
        <w:rPr>
          <w:rFonts w:ascii="Times New Roman" w:hAnsi="Times New Roman" w:cs="Times New Roman"/>
          <w:sz w:val="24"/>
          <w:szCs w:val="24"/>
        </w:rPr>
        <w:t xml:space="preserve"> и предметных  результатов.</w:t>
      </w:r>
    </w:p>
    <w:p w:rsidR="00CF252A" w:rsidRPr="000759CA" w:rsidRDefault="00CF252A" w:rsidP="000759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9CA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CF252A" w:rsidRPr="0057204C" w:rsidRDefault="00CF252A" w:rsidP="005720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204C">
        <w:rPr>
          <w:rFonts w:ascii="Times New Roman" w:hAnsi="Times New Roman" w:cs="Times New Roman"/>
          <w:sz w:val="24"/>
          <w:szCs w:val="24"/>
        </w:rPr>
        <w:t>-формирование чувства гордости за свою Родину, российский  народ  и  историю  России,  осознание  своей  этнической     и национальной  принадлежности;</w:t>
      </w:r>
    </w:p>
    <w:p w:rsidR="00CF252A" w:rsidRPr="0057204C" w:rsidRDefault="00CF252A" w:rsidP="005720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204C">
        <w:rPr>
          <w:rFonts w:ascii="Times New Roman" w:hAnsi="Times New Roman" w:cs="Times New Roman"/>
          <w:sz w:val="24"/>
          <w:szCs w:val="24"/>
        </w:rPr>
        <w:t>-формирование уважительного отношения к культуре других  народов;</w:t>
      </w:r>
    </w:p>
    <w:p w:rsidR="00CF252A" w:rsidRPr="0057204C" w:rsidRDefault="00CF252A" w:rsidP="005720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204C">
        <w:rPr>
          <w:rFonts w:ascii="Times New Roman" w:hAnsi="Times New Roman" w:cs="Times New Roman"/>
          <w:sz w:val="24"/>
          <w:szCs w:val="24"/>
        </w:rPr>
        <w:t>-развитие мотивов учебной деятельности и личностный  смысл   учения,   принятие   и   освоение   социальной   роли обучающего;</w:t>
      </w:r>
    </w:p>
    <w:p w:rsidR="00CF252A" w:rsidRPr="0057204C" w:rsidRDefault="00CF252A" w:rsidP="005720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204C">
        <w:rPr>
          <w:rFonts w:ascii="Times New Roman" w:hAnsi="Times New Roman" w:cs="Times New Roman"/>
          <w:sz w:val="24"/>
          <w:szCs w:val="24"/>
        </w:rPr>
        <w:t>-развитие этических чувств, доброжелательности и эмоционально-нравственной   отзывчивости,   понимания   и  сопереживания чувствам других людей;</w:t>
      </w:r>
    </w:p>
    <w:p w:rsidR="00CF252A" w:rsidRPr="0057204C" w:rsidRDefault="00CF252A" w:rsidP="005720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204C">
        <w:rPr>
          <w:rFonts w:ascii="Times New Roman" w:hAnsi="Times New Roman" w:cs="Times New Roman"/>
          <w:sz w:val="24"/>
          <w:szCs w:val="24"/>
        </w:rPr>
        <w:t>-развитие навыков сотрудничества со сверстниками и взрослыми   в   разных   социальных   ситуациях,   умение   не  создавать конфликты и находить выходы из спорных   ситуаций;</w:t>
      </w:r>
    </w:p>
    <w:p w:rsidR="00CF252A" w:rsidRPr="0057204C" w:rsidRDefault="00CF252A" w:rsidP="005720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204C">
        <w:rPr>
          <w:rFonts w:ascii="Times New Roman" w:hAnsi="Times New Roman" w:cs="Times New Roman"/>
          <w:sz w:val="24"/>
          <w:szCs w:val="24"/>
        </w:rPr>
        <w:t>-развитие самостоятельности и личной ответственности за свои  поступки  на  основе  представлений  о  нравственных      нормах, социальной справедливости и  свободе;</w:t>
      </w:r>
    </w:p>
    <w:p w:rsidR="00CF252A" w:rsidRPr="0057204C" w:rsidRDefault="00CF252A" w:rsidP="005720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204C">
        <w:rPr>
          <w:rFonts w:ascii="Times New Roman" w:hAnsi="Times New Roman" w:cs="Times New Roman"/>
          <w:sz w:val="24"/>
          <w:szCs w:val="24"/>
        </w:rPr>
        <w:t>-формирование эстетических потребностей, ценностей и чувств;</w:t>
      </w:r>
    </w:p>
    <w:p w:rsidR="00CF252A" w:rsidRPr="0057204C" w:rsidRDefault="00CF252A" w:rsidP="005720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204C">
        <w:rPr>
          <w:rFonts w:ascii="Times New Roman" w:hAnsi="Times New Roman" w:cs="Times New Roman"/>
          <w:sz w:val="24"/>
          <w:szCs w:val="24"/>
        </w:rPr>
        <w:t>-формирование установки на безопасный, здоровый образ жизни.</w:t>
      </w:r>
    </w:p>
    <w:p w:rsidR="00CF252A" w:rsidRPr="000759CA" w:rsidRDefault="00CF252A" w:rsidP="000759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759CA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0759CA">
        <w:rPr>
          <w:rFonts w:ascii="Times New Roman" w:hAnsi="Times New Roman" w:cs="Times New Roman"/>
          <w:b/>
          <w:sz w:val="24"/>
          <w:szCs w:val="24"/>
        </w:rPr>
        <w:t xml:space="preserve"> результаты:</w:t>
      </w:r>
    </w:p>
    <w:p w:rsidR="00CF252A" w:rsidRPr="0057204C" w:rsidRDefault="00CF252A" w:rsidP="005720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204C">
        <w:rPr>
          <w:rFonts w:ascii="Times New Roman" w:hAnsi="Times New Roman" w:cs="Times New Roman"/>
          <w:sz w:val="24"/>
          <w:szCs w:val="24"/>
        </w:rPr>
        <w:lastRenderedPageBreak/>
        <w:t>-овладение способностью принимать и сохранять цели и задачи  учебной  деятельности,  поиска  средств  её   осуществления;</w:t>
      </w:r>
    </w:p>
    <w:p w:rsidR="00CF252A" w:rsidRPr="0057204C" w:rsidRDefault="00CF252A" w:rsidP="005720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204C">
        <w:rPr>
          <w:rFonts w:ascii="Times New Roman" w:hAnsi="Times New Roman" w:cs="Times New Roman"/>
          <w:sz w:val="24"/>
          <w:szCs w:val="24"/>
        </w:rPr>
        <w:t>-формирование умения планировать, контролировать и оценивать   учебные   действия в соответствии с поставленной задачей и условиями её реализации;</w:t>
      </w:r>
    </w:p>
    <w:p w:rsidR="00CF252A" w:rsidRPr="0057204C" w:rsidRDefault="00CF252A" w:rsidP="005720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204C">
        <w:rPr>
          <w:rFonts w:ascii="Times New Roman" w:hAnsi="Times New Roman" w:cs="Times New Roman"/>
          <w:sz w:val="24"/>
          <w:szCs w:val="24"/>
        </w:rPr>
        <w:t>-определять наиболее эффективные  способы  достижения результата;</w:t>
      </w:r>
    </w:p>
    <w:p w:rsidR="00CF252A" w:rsidRPr="0057204C" w:rsidRDefault="00CF252A" w:rsidP="005720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204C">
        <w:rPr>
          <w:rFonts w:ascii="Times New Roman" w:hAnsi="Times New Roman" w:cs="Times New Roman"/>
          <w:sz w:val="24"/>
          <w:szCs w:val="24"/>
        </w:rPr>
        <w:t>-определение  общей  цели  и  путей  её  достижения;</w:t>
      </w:r>
    </w:p>
    <w:p w:rsidR="00CF252A" w:rsidRPr="0057204C" w:rsidRDefault="00CF252A" w:rsidP="005720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204C">
        <w:rPr>
          <w:rFonts w:ascii="Times New Roman" w:hAnsi="Times New Roman" w:cs="Times New Roman"/>
          <w:sz w:val="24"/>
          <w:szCs w:val="24"/>
        </w:rPr>
        <w:t>-умение договариваться  о  распределении  функций  и  ролей  в совместной деятельности;</w:t>
      </w:r>
    </w:p>
    <w:p w:rsidR="00CF252A" w:rsidRPr="0057204C" w:rsidRDefault="00CF252A" w:rsidP="005720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204C">
        <w:rPr>
          <w:rFonts w:ascii="Times New Roman" w:hAnsi="Times New Roman" w:cs="Times New Roman"/>
          <w:sz w:val="24"/>
          <w:szCs w:val="24"/>
        </w:rPr>
        <w:t>-осуществлять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CF252A" w:rsidRPr="0057204C" w:rsidRDefault="00CF252A" w:rsidP="005720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204C">
        <w:rPr>
          <w:rFonts w:ascii="Times New Roman" w:hAnsi="Times New Roman" w:cs="Times New Roman"/>
          <w:sz w:val="24"/>
          <w:szCs w:val="24"/>
        </w:rPr>
        <w:t>-готовность   конструктивно   разрешать конфликты  посредством учёта интересов сторон и сотрудничества;</w:t>
      </w:r>
    </w:p>
    <w:p w:rsidR="00CF252A" w:rsidRPr="0057204C" w:rsidRDefault="00CF252A" w:rsidP="005720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204C">
        <w:rPr>
          <w:rFonts w:ascii="Times New Roman" w:hAnsi="Times New Roman" w:cs="Times New Roman"/>
          <w:sz w:val="24"/>
          <w:szCs w:val="24"/>
        </w:rPr>
        <w:t>-овладение начальными сведениями о сущности и особенностях  объектов,  процессов  и  явлений  действительности в соответствии с содержанием конкретного учебного предмета;</w:t>
      </w:r>
    </w:p>
    <w:p w:rsidR="00CF252A" w:rsidRPr="0057204C" w:rsidRDefault="00CF252A" w:rsidP="005720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204C">
        <w:rPr>
          <w:rFonts w:ascii="Times New Roman" w:hAnsi="Times New Roman" w:cs="Times New Roman"/>
          <w:sz w:val="24"/>
          <w:szCs w:val="24"/>
        </w:rPr>
        <w:t xml:space="preserve">-овладение базовыми предметными и </w:t>
      </w:r>
      <w:proofErr w:type="spellStart"/>
      <w:r w:rsidRPr="0057204C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57204C">
        <w:rPr>
          <w:rFonts w:ascii="Times New Roman" w:hAnsi="Times New Roman" w:cs="Times New Roman"/>
          <w:sz w:val="24"/>
          <w:szCs w:val="24"/>
        </w:rPr>
        <w:t xml:space="preserve"> понятиями,   отражающими существенные связи и отношения между объектами и  процессами.</w:t>
      </w:r>
    </w:p>
    <w:p w:rsidR="00CF252A" w:rsidRPr="000759CA" w:rsidRDefault="00CF252A" w:rsidP="000759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9CA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CF252A" w:rsidRPr="0057204C" w:rsidRDefault="00CF252A" w:rsidP="005720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204C">
        <w:rPr>
          <w:rFonts w:ascii="Times New Roman" w:hAnsi="Times New Roman" w:cs="Times New Roman"/>
          <w:sz w:val="24"/>
          <w:szCs w:val="24"/>
        </w:rPr>
        <w:t>-формирование первоначальных представлений о значении физической  культуры  для  укрепления  здоровья  человека  (физического, социального и психического), о её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учёбы и   социализации;</w:t>
      </w:r>
    </w:p>
    <w:p w:rsidR="00CF252A" w:rsidRPr="0057204C" w:rsidRDefault="000759CA" w:rsidP="005720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204C">
        <w:rPr>
          <w:rFonts w:ascii="Times New Roman" w:hAnsi="Times New Roman" w:cs="Times New Roman"/>
          <w:sz w:val="24"/>
          <w:szCs w:val="24"/>
        </w:rPr>
        <w:t>О</w:t>
      </w:r>
      <w:r w:rsidR="00CF252A" w:rsidRPr="0057204C">
        <w:rPr>
          <w:rFonts w:ascii="Times New Roman" w:hAnsi="Times New Roman" w:cs="Times New Roman"/>
          <w:sz w:val="24"/>
          <w:szCs w:val="24"/>
        </w:rPr>
        <w:t>владение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252A" w:rsidRPr="0057204C">
        <w:rPr>
          <w:rFonts w:ascii="Times New Roman" w:hAnsi="Times New Roman" w:cs="Times New Roman"/>
          <w:sz w:val="24"/>
          <w:szCs w:val="24"/>
        </w:rPr>
        <w:t>умениями   здоровье</w:t>
      </w:r>
      <w:r>
        <w:rPr>
          <w:rFonts w:ascii="Times New Roman" w:hAnsi="Times New Roman" w:cs="Times New Roman"/>
          <w:sz w:val="24"/>
          <w:szCs w:val="24"/>
        </w:rPr>
        <w:t>-</w:t>
      </w:r>
      <w:r w:rsidR="00CF252A" w:rsidRPr="0057204C">
        <w:rPr>
          <w:rFonts w:ascii="Times New Roman" w:hAnsi="Times New Roman" w:cs="Times New Roman"/>
          <w:sz w:val="24"/>
          <w:szCs w:val="24"/>
        </w:rPr>
        <w:t>сберегающей   жизнедеятельности   (режим   дня,  зарядка,  оздоровительные мероприятия, подвижные игры);</w:t>
      </w:r>
    </w:p>
    <w:tbl>
      <w:tblPr>
        <w:tblpPr w:leftFromText="180" w:rightFromText="180" w:vertAnchor="text" w:horzAnchor="margin" w:tblpXSpec="center" w:tblpY="527"/>
        <w:tblW w:w="101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997"/>
        <w:gridCol w:w="1161"/>
        <w:gridCol w:w="992"/>
        <w:gridCol w:w="992"/>
        <w:gridCol w:w="1134"/>
        <w:gridCol w:w="1904"/>
      </w:tblGrid>
      <w:tr w:rsidR="00633E81" w:rsidRPr="0057204C" w:rsidTr="000759CA">
        <w:tc>
          <w:tcPr>
            <w:tcW w:w="399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E81" w:rsidRPr="0057204C" w:rsidRDefault="00633E81" w:rsidP="00075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04C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427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E81" w:rsidRPr="0057204C" w:rsidRDefault="00633E81" w:rsidP="00075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04C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90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E81" w:rsidRPr="0057204C" w:rsidRDefault="00633E81" w:rsidP="00075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04C">
              <w:rPr>
                <w:rFonts w:ascii="Times New Roman" w:hAnsi="Times New Roman" w:cs="Times New Roman"/>
                <w:sz w:val="24"/>
                <w:szCs w:val="24"/>
              </w:rPr>
              <w:t>Общее кол-во часов</w:t>
            </w:r>
          </w:p>
        </w:tc>
      </w:tr>
      <w:tr w:rsidR="00633E81" w:rsidRPr="0057204C" w:rsidTr="000759CA">
        <w:tc>
          <w:tcPr>
            <w:tcW w:w="399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633E81" w:rsidRPr="0057204C" w:rsidRDefault="00633E81" w:rsidP="00633E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E81" w:rsidRPr="0057204C" w:rsidRDefault="00633E81" w:rsidP="00633E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204C">
              <w:rPr>
                <w:rFonts w:ascii="Times New Roman" w:hAnsi="Times New Roman" w:cs="Times New Roman"/>
                <w:sz w:val="24"/>
                <w:szCs w:val="24"/>
              </w:rPr>
              <w:t>1класс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E81" w:rsidRPr="0057204C" w:rsidRDefault="00633E81" w:rsidP="00633E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204C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E81" w:rsidRPr="0057204C" w:rsidRDefault="00633E81" w:rsidP="00633E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204C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E81" w:rsidRPr="0057204C" w:rsidRDefault="00633E81" w:rsidP="00633E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204C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90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633E81" w:rsidRPr="0057204C" w:rsidRDefault="00633E81" w:rsidP="00633E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E81" w:rsidRPr="0057204C" w:rsidTr="000759CA">
        <w:tc>
          <w:tcPr>
            <w:tcW w:w="3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E81" w:rsidRDefault="00633E81" w:rsidP="00633E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204C">
              <w:rPr>
                <w:rFonts w:ascii="Times New Roman" w:hAnsi="Times New Roman" w:cs="Times New Roman"/>
                <w:sz w:val="24"/>
                <w:szCs w:val="24"/>
              </w:rPr>
              <w:t>Знания о физической культуре</w:t>
            </w:r>
          </w:p>
          <w:p w:rsidR="00633E81" w:rsidRPr="0057204C" w:rsidRDefault="00633E81" w:rsidP="00633E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3E81" w:rsidRPr="0057204C" w:rsidRDefault="00633E81" w:rsidP="00075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3E81" w:rsidRPr="0057204C" w:rsidRDefault="000759CA" w:rsidP="00075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3E81" w:rsidRPr="0057204C" w:rsidRDefault="000759CA" w:rsidP="00075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3E81" w:rsidRPr="0057204C" w:rsidRDefault="000759CA" w:rsidP="00075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3E81" w:rsidRPr="0057204C" w:rsidRDefault="000759CA" w:rsidP="00075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33E81" w:rsidRPr="0057204C" w:rsidTr="000759CA">
        <w:trPr>
          <w:trHeight w:val="330"/>
        </w:trPr>
        <w:tc>
          <w:tcPr>
            <w:tcW w:w="3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E81" w:rsidRPr="0057204C" w:rsidRDefault="00633E81" w:rsidP="00633E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204C">
              <w:rPr>
                <w:rFonts w:ascii="Times New Roman" w:hAnsi="Times New Roman" w:cs="Times New Roman"/>
                <w:sz w:val="24"/>
                <w:szCs w:val="24"/>
              </w:rPr>
              <w:t xml:space="preserve">Способы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самостоятельной </w:t>
            </w:r>
            <w:r w:rsidRPr="0057204C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11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3E81" w:rsidRPr="0057204C" w:rsidRDefault="00633E81" w:rsidP="00075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3E81" w:rsidRPr="0057204C" w:rsidRDefault="000759CA" w:rsidP="00075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3E81" w:rsidRPr="0057204C" w:rsidRDefault="000759CA" w:rsidP="00075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3E81" w:rsidRPr="0057204C" w:rsidRDefault="000759CA" w:rsidP="00075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3E81" w:rsidRPr="0057204C" w:rsidRDefault="000759CA" w:rsidP="00075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633E81" w:rsidRPr="0057204C" w:rsidTr="000759CA">
        <w:tc>
          <w:tcPr>
            <w:tcW w:w="3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E81" w:rsidRPr="0057204C" w:rsidRDefault="00633E81" w:rsidP="00633E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204C"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r w:rsidRPr="0057204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204C">
              <w:rPr>
                <w:rFonts w:ascii="Times New Roman" w:hAnsi="Times New Roman" w:cs="Times New Roman"/>
                <w:sz w:val="24"/>
                <w:szCs w:val="24"/>
              </w:rPr>
              <w:t>оздоровительная деятельность.</w:t>
            </w:r>
          </w:p>
        </w:tc>
        <w:tc>
          <w:tcPr>
            <w:tcW w:w="11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3E81" w:rsidRPr="0057204C" w:rsidRDefault="00633E81" w:rsidP="00075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3E81" w:rsidRPr="0057204C" w:rsidRDefault="000759CA" w:rsidP="00075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3E81" w:rsidRPr="0057204C" w:rsidRDefault="000759CA" w:rsidP="00075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3E81" w:rsidRPr="0057204C" w:rsidRDefault="000759CA" w:rsidP="00075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3E81" w:rsidRPr="0057204C" w:rsidRDefault="000759CA" w:rsidP="00075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33E81" w:rsidRPr="0057204C" w:rsidTr="000759CA">
        <w:tc>
          <w:tcPr>
            <w:tcW w:w="3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E81" w:rsidRPr="0057204C" w:rsidRDefault="00633E81" w:rsidP="00633E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204C">
              <w:rPr>
                <w:rFonts w:ascii="Times New Roman" w:hAnsi="Times New Roman" w:cs="Times New Roman"/>
                <w:sz w:val="24"/>
                <w:szCs w:val="24"/>
              </w:rPr>
              <w:t>Гимнастика с основами акробатики</w:t>
            </w:r>
          </w:p>
        </w:tc>
        <w:tc>
          <w:tcPr>
            <w:tcW w:w="11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3E81" w:rsidRDefault="00633E81" w:rsidP="00075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633E81" w:rsidRPr="0057204C" w:rsidRDefault="00633E81" w:rsidP="00075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3E81" w:rsidRPr="0057204C" w:rsidRDefault="000759CA" w:rsidP="00075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3E81" w:rsidRPr="0057204C" w:rsidRDefault="000759CA" w:rsidP="00075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3E81" w:rsidRPr="0057204C" w:rsidRDefault="000759CA" w:rsidP="00075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3E81" w:rsidRPr="0057204C" w:rsidRDefault="000759CA" w:rsidP="00075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633E81" w:rsidRPr="0057204C" w:rsidTr="000759CA">
        <w:tc>
          <w:tcPr>
            <w:tcW w:w="3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E81" w:rsidRDefault="00633E81" w:rsidP="00633E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204C">
              <w:rPr>
                <w:rFonts w:ascii="Times New Roman" w:hAnsi="Times New Roman" w:cs="Times New Roman"/>
                <w:sz w:val="24"/>
                <w:szCs w:val="24"/>
              </w:rPr>
              <w:t>Легкая атлетика.</w:t>
            </w:r>
          </w:p>
          <w:p w:rsidR="00633E81" w:rsidRPr="0057204C" w:rsidRDefault="00633E81" w:rsidP="00633E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3E81" w:rsidRPr="0057204C" w:rsidRDefault="00633E81" w:rsidP="00075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3E81" w:rsidRPr="0057204C" w:rsidRDefault="000759CA" w:rsidP="00075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3E81" w:rsidRPr="0057204C" w:rsidRDefault="000759CA" w:rsidP="00075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3E81" w:rsidRPr="0057204C" w:rsidRDefault="000759CA" w:rsidP="00075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3E81" w:rsidRPr="0057204C" w:rsidRDefault="000759CA" w:rsidP="00075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633E81" w:rsidRPr="0057204C" w:rsidTr="000759CA">
        <w:trPr>
          <w:trHeight w:val="135"/>
        </w:trPr>
        <w:tc>
          <w:tcPr>
            <w:tcW w:w="3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E81" w:rsidRDefault="00633E81" w:rsidP="00633E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204C">
              <w:rPr>
                <w:rFonts w:ascii="Times New Roman" w:hAnsi="Times New Roman" w:cs="Times New Roman"/>
                <w:sz w:val="24"/>
                <w:szCs w:val="24"/>
              </w:rPr>
              <w:t>Подвижные и спортивные игры.</w:t>
            </w:r>
          </w:p>
          <w:p w:rsidR="00633E81" w:rsidRPr="0057204C" w:rsidRDefault="00633E81" w:rsidP="00633E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3E81" w:rsidRPr="0057204C" w:rsidRDefault="00633E81" w:rsidP="00075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3E81" w:rsidRPr="0057204C" w:rsidRDefault="000759CA" w:rsidP="00075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3E81" w:rsidRPr="0057204C" w:rsidRDefault="000759CA" w:rsidP="00075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3E81" w:rsidRPr="0057204C" w:rsidRDefault="000759CA" w:rsidP="00075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3E81" w:rsidRPr="0057204C" w:rsidRDefault="000759CA" w:rsidP="00075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633E81" w:rsidRPr="0057204C" w:rsidTr="000759CA">
        <w:trPr>
          <w:trHeight w:val="720"/>
        </w:trPr>
        <w:tc>
          <w:tcPr>
            <w:tcW w:w="3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E81" w:rsidRPr="0057204C" w:rsidRDefault="00633E81" w:rsidP="00633E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204C">
              <w:rPr>
                <w:rFonts w:ascii="Times New Roman" w:hAnsi="Times New Roman" w:cs="Times New Roman"/>
                <w:sz w:val="24"/>
                <w:szCs w:val="24"/>
              </w:rPr>
              <w:t>Вариативная часть, связанная с региональными и национальными особенностями.</w:t>
            </w:r>
          </w:p>
        </w:tc>
        <w:tc>
          <w:tcPr>
            <w:tcW w:w="11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3E81" w:rsidRPr="0057204C" w:rsidRDefault="00633E81" w:rsidP="00075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3E81" w:rsidRPr="0057204C" w:rsidRDefault="000759CA" w:rsidP="00075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3E81" w:rsidRPr="0057204C" w:rsidRDefault="000759CA" w:rsidP="00075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3E81" w:rsidRPr="0057204C" w:rsidRDefault="000759CA" w:rsidP="00075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3E81" w:rsidRPr="0057204C" w:rsidRDefault="000759CA" w:rsidP="00075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633E81" w:rsidRPr="0057204C" w:rsidTr="000759CA">
        <w:tc>
          <w:tcPr>
            <w:tcW w:w="3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E81" w:rsidRPr="0057204C" w:rsidRDefault="00633E81" w:rsidP="00633E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E81" w:rsidRPr="0057204C" w:rsidRDefault="00633E81" w:rsidP="00075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04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E81" w:rsidRPr="0057204C" w:rsidRDefault="00633E81" w:rsidP="00075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04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E81" w:rsidRPr="0057204C" w:rsidRDefault="00633E81" w:rsidP="00075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04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E81" w:rsidRPr="0057204C" w:rsidRDefault="00633E81" w:rsidP="00075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04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9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3E81" w:rsidRPr="0057204C" w:rsidRDefault="000759CA" w:rsidP="000759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</w:tr>
    </w:tbl>
    <w:p w:rsidR="00A0390C" w:rsidRPr="0057204C" w:rsidRDefault="00A0390C" w:rsidP="005720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2F14" w:rsidRPr="0057204C" w:rsidRDefault="00502F14" w:rsidP="005720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2F14" w:rsidRPr="000759CA" w:rsidRDefault="00502F14" w:rsidP="000759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9C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Программа обучения физической культуре направлена </w:t>
      </w:r>
      <w:proofErr w:type="gramStart"/>
      <w:r w:rsidRPr="000759CA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0759CA">
        <w:rPr>
          <w:rFonts w:ascii="Times New Roman" w:hAnsi="Times New Roman" w:cs="Times New Roman"/>
          <w:b/>
          <w:sz w:val="24"/>
          <w:szCs w:val="24"/>
        </w:rPr>
        <w:t>:</w:t>
      </w:r>
    </w:p>
    <w:p w:rsidR="00502F14" w:rsidRPr="0057204C" w:rsidRDefault="00502F14" w:rsidP="005720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204C">
        <w:rPr>
          <w:rFonts w:ascii="Times New Roman" w:hAnsi="Times New Roman" w:cs="Times New Roman"/>
          <w:sz w:val="24"/>
          <w:szCs w:val="24"/>
        </w:rPr>
        <w:t xml:space="preserve"> - реализацию принципа вариативности, обосновывающего планирование учебного материала в соответствии с половозрастными особенностями учащихся, материально-технической оснащённостью учебного процесса (спортивный зал, спортивные пришкольные площадки, стадион), региональными климатическими условиями и видом учебного учреждения (городские); </w:t>
      </w:r>
    </w:p>
    <w:p w:rsidR="00502F14" w:rsidRPr="0057204C" w:rsidRDefault="00502F14" w:rsidP="005720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204C">
        <w:rPr>
          <w:rFonts w:ascii="Times New Roman" w:hAnsi="Times New Roman" w:cs="Times New Roman"/>
          <w:sz w:val="24"/>
          <w:szCs w:val="24"/>
        </w:rPr>
        <w:t xml:space="preserve">- реализацию принципа достаточности и сообразности, определяющего распределение учебного материала в конструкции основных компонентов двигательной (физкультурной) деятельности, особенностей формирования познавательной и предметной активности учащихся; </w:t>
      </w:r>
    </w:p>
    <w:p w:rsidR="00502F14" w:rsidRPr="0057204C" w:rsidRDefault="00502F14" w:rsidP="005720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204C">
        <w:rPr>
          <w:rFonts w:ascii="Times New Roman" w:hAnsi="Times New Roman" w:cs="Times New Roman"/>
          <w:sz w:val="24"/>
          <w:szCs w:val="24"/>
        </w:rPr>
        <w:t xml:space="preserve">- соблюдение дидактических принципов «от известного к неизвестному» и «от простого </w:t>
      </w:r>
      <w:proofErr w:type="gramStart"/>
      <w:r w:rsidRPr="0057204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57204C">
        <w:rPr>
          <w:rFonts w:ascii="Times New Roman" w:hAnsi="Times New Roman" w:cs="Times New Roman"/>
          <w:sz w:val="24"/>
          <w:szCs w:val="24"/>
        </w:rPr>
        <w:t xml:space="preserve"> сложному», ориентирующих выбор и планирование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деятельности; </w:t>
      </w:r>
    </w:p>
    <w:p w:rsidR="00502F14" w:rsidRPr="0057204C" w:rsidRDefault="00502F14" w:rsidP="005720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204C">
        <w:rPr>
          <w:rFonts w:ascii="Times New Roman" w:hAnsi="Times New Roman" w:cs="Times New Roman"/>
          <w:sz w:val="24"/>
          <w:szCs w:val="24"/>
        </w:rPr>
        <w:t xml:space="preserve">- расширение </w:t>
      </w:r>
      <w:proofErr w:type="spellStart"/>
      <w:r w:rsidRPr="0057204C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57204C">
        <w:rPr>
          <w:rFonts w:ascii="Times New Roman" w:hAnsi="Times New Roman" w:cs="Times New Roman"/>
          <w:sz w:val="24"/>
          <w:szCs w:val="24"/>
        </w:rPr>
        <w:t xml:space="preserve"> связей, ориентирующих планирование учебного материала на целостное формирование мировоззрения учащихся в области физической культуры, всестороннее раскрытие взаимосвязи и взаимообусловленности изучаемых явлений и процессов; </w:t>
      </w:r>
    </w:p>
    <w:p w:rsidR="00502F14" w:rsidRPr="0057204C" w:rsidRDefault="00502F14" w:rsidP="005720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204C">
        <w:rPr>
          <w:rFonts w:ascii="Times New Roman" w:hAnsi="Times New Roman" w:cs="Times New Roman"/>
          <w:sz w:val="24"/>
          <w:szCs w:val="24"/>
        </w:rPr>
        <w:t xml:space="preserve">- усиление оздоровительного эффекта, достигаемого в ходе активного использования школьниками освоенных знаний, способов и физических упражнений в физкультурно-оздоровительных мероприятиях, режиме дня, самостоятельных занятиях физическими упражнениями. </w:t>
      </w:r>
    </w:p>
    <w:p w:rsidR="00A0390C" w:rsidRPr="0057204C" w:rsidRDefault="00A0390C" w:rsidP="005720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390C" w:rsidRPr="0057204C" w:rsidRDefault="00A0390C" w:rsidP="005720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252A" w:rsidRPr="0057204C" w:rsidRDefault="00CF252A" w:rsidP="005720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252A" w:rsidRPr="0057204C" w:rsidRDefault="00CF252A" w:rsidP="005720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252A" w:rsidRPr="0057204C" w:rsidRDefault="00CF252A" w:rsidP="005720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252A" w:rsidRPr="0057204C" w:rsidRDefault="00CF252A" w:rsidP="005720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252A" w:rsidRPr="0057204C" w:rsidRDefault="00CF252A" w:rsidP="005720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252A" w:rsidRPr="0057204C" w:rsidRDefault="00CF252A" w:rsidP="005720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252A" w:rsidRPr="0057204C" w:rsidRDefault="00CF252A" w:rsidP="005720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252A" w:rsidRPr="0057204C" w:rsidRDefault="00CF252A" w:rsidP="005720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390C" w:rsidRPr="0057204C" w:rsidRDefault="00A0390C" w:rsidP="005720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390C" w:rsidRPr="0057204C" w:rsidRDefault="00A0390C" w:rsidP="005720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390C" w:rsidRPr="0057204C" w:rsidRDefault="00A0390C" w:rsidP="005720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390C" w:rsidRPr="0057204C" w:rsidRDefault="00A0390C" w:rsidP="005720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390C" w:rsidRPr="0057204C" w:rsidRDefault="00A0390C" w:rsidP="005720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390C" w:rsidRPr="0057204C" w:rsidRDefault="00A0390C" w:rsidP="005720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390C" w:rsidRPr="0057204C" w:rsidRDefault="00A0390C" w:rsidP="005720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390C" w:rsidRPr="0057204C" w:rsidRDefault="00A0390C" w:rsidP="0057204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0390C" w:rsidRPr="0057204C" w:rsidSect="00B76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2F14"/>
    <w:rsid w:val="000759CA"/>
    <w:rsid w:val="0014033B"/>
    <w:rsid w:val="00502F14"/>
    <w:rsid w:val="0057204C"/>
    <w:rsid w:val="00633E81"/>
    <w:rsid w:val="00A0390C"/>
    <w:rsid w:val="00B57E9F"/>
    <w:rsid w:val="00B765B5"/>
    <w:rsid w:val="00CF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5B5"/>
  </w:style>
  <w:style w:type="paragraph" w:styleId="2">
    <w:name w:val="heading 2"/>
    <w:basedOn w:val="a"/>
    <w:next w:val="a"/>
    <w:link w:val="20"/>
    <w:uiPriority w:val="9"/>
    <w:unhideWhenUsed/>
    <w:qFormat/>
    <w:rsid w:val="00CF25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1">
    <w:name w:val="Style11"/>
    <w:basedOn w:val="a"/>
    <w:rsid w:val="00A039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basedOn w:val="a0"/>
    <w:rsid w:val="00A0390C"/>
    <w:rPr>
      <w:rFonts w:ascii="Times New Roman" w:hAnsi="Times New Roman" w:cs="Times New Roman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CF25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CF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3BC9D-31FA-4C32-8BA3-484AC63E4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1339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4</cp:revision>
  <dcterms:created xsi:type="dcterms:W3CDTF">2017-10-30T11:19:00Z</dcterms:created>
  <dcterms:modified xsi:type="dcterms:W3CDTF">2023-09-25T12:00:00Z</dcterms:modified>
</cp:coreProperties>
</file>