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E6" w:rsidRDefault="00E228E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</w:p>
    <w:p w:rsidR="00871876" w:rsidRDefault="0087187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35B">
        <w:rPr>
          <w:b/>
          <w:color w:val="000000"/>
          <w:sz w:val="28"/>
          <w:szCs w:val="28"/>
        </w:rPr>
        <w:t>Уважаемые выпускники 11-х классов</w:t>
      </w:r>
      <w:r>
        <w:rPr>
          <w:color w:val="000000"/>
          <w:sz w:val="28"/>
          <w:szCs w:val="28"/>
        </w:rPr>
        <w:t>,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обучающиеся в школах других субъектов Российской Федерации, 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</w:t>
      </w:r>
      <w:r w:rsidRPr="000A1F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находящиеся в настоящее время на территории Краснодарского края!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вас есть возможность согласовать прохождение государственной итоговой аттестации (далее – ГИА) на территории Краснодарского края, т.е. по месту фактического нахождения.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этого вам необходимо написать заявление на имя председателя государственной экзаменационной комиссии Краснодарского края (ГЭК) Е.В. Воробьевой с просьбой </w:t>
      </w:r>
      <w:r w:rsidRPr="00A8335B">
        <w:rPr>
          <w:b/>
          <w:color w:val="000000"/>
          <w:sz w:val="28"/>
          <w:szCs w:val="28"/>
        </w:rPr>
        <w:t>согласовать прохождение ГИА</w:t>
      </w:r>
      <w:r>
        <w:rPr>
          <w:b/>
          <w:color w:val="000000"/>
          <w:sz w:val="28"/>
          <w:szCs w:val="28"/>
        </w:rPr>
        <w:t>-11</w:t>
      </w:r>
      <w:r w:rsidRPr="00A8335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 учебным предметам (перечислить) </w:t>
      </w:r>
      <w:r w:rsidRPr="00A8335B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 xml:space="preserve">территории Краснодарского края </w:t>
      </w:r>
      <w:r w:rsidRPr="00A8335B">
        <w:rPr>
          <w:b/>
          <w:color w:val="000000"/>
          <w:sz w:val="28"/>
          <w:szCs w:val="28"/>
        </w:rPr>
        <w:t>по месту фактического пребывания</w:t>
      </w:r>
      <w:r>
        <w:rPr>
          <w:b/>
          <w:color w:val="000000"/>
          <w:sz w:val="28"/>
          <w:szCs w:val="28"/>
        </w:rPr>
        <w:t xml:space="preserve"> (указать, где именно находитесь</w:t>
      </w:r>
      <w:r w:rsidRPr="00A8335B">
        <w:rPr>
          <w:b/>
          <w:color w:val="000000"/>
          <w:sz w:val="28"/>
          <w:szCs w:val="28"/>
        </w:rPr>
        <w:t>).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 забывайте в заявлении указывать полностью Ваше ФИО, наименование образовательной организации, учеником которой Вы являетесь, с указанием региона ее расположения (например: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МБОУ СОШ № 999 г. Москвы), адрес своего фактического места нахождения, контактный телефон для связи.</w:t>
      </w:r>
      <w:proofErr w:type="gramEnd"/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заявлению нужно </w:t>
      </w:r>
      <w:r w:rsidRPr="0012429D">
        <w:rPr>
          <w:b/>
          <w:color w:val="000000"/>
          <w:sz w:val="28"/>
          <w:szCs w:val="28"/>
        </w:rPr>
        <w:t xml:space="preserve">дополнительно </w:t>
      </w:r>
      <w:r>
        <w:rPr>
          <w:color w:val="000000"/>
          <w:sz w:val="28"/>
          <w:szCs w:val="28"/>
        </w:rPr>
        <w:t>приложить: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согласие на обработку персональных данных (прилагается), 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скан-копию паспорта, </w:t>
      </w:r>
    </w:p>
    <w:p w:rsidR="00871876" w:rsidRPr="0012429D" w:rsidRDefault="00871876" w:rsidP="00314947">
      <w:pPr>
        <w:pStyle w:val="a3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справку об обучении в школе другого субъекта Российской Федерации (</w:t>
      </w:r>
      <w:r w:rsidRPr="0012429D">
        <w:rPr>
          <w:b/>
          <w:color w:val="000000"/>
          <w:sz w:val="28"/>
          <w:szCs w:val="28"/>
        </w:rPr>
        <w:t>не Краснодарского края!).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пакет</w:t>
      </w:r>
      <w:r w:rsidRPr="000A1F87">
        <w:rPr>
          <w:color w:val="000000"/>
          <w:sz w:val="28"/>
          <w:szCs w:val="28"/>
        </w:rPr>
        <w:t xml:space="preserve"> документов </w:t>
      </w:r>
      <w:r>
        <w:rPr>
          <w:color w:val="000000"/>
          <w:sz w:val="28"/>
          <w:szCs w:val="28"/>
        </w:rPr>
        <w:t xml:space="preserve">необходимо направить на адрес электронной почты </w:t>
      </w:r>
      <w:hyperlink r:id="rId4" w:history="1">
        <w:r w:rsidRPr="000A1F87">
          <w:rPr>
            <w:rStyle w:val="a4"/>
            <w:sz w:val="28"/>
            <w:szCs w:val="28"/>
            <w:u w:val="none"/>
            <w:lang w:val="en-US"/>
          </w:rPr>
          <w:t>gek</w:t>
        </w:r>
        <w:r w:rsidRPr="000A1F87">
          <w:rPr>
            <w:rStyle w:val="a4"/>
            <w:sz w:val="28"/>
            <w:szCs w:val="28"/>
            <w:u w:val="none"/>
          </w:rPr>
          <w:t>_23@</w:t>
        </w:r>
        <w:r w:rsidRPr="000A1F87">
          <w:rPr>
            <w:rStyle w:val="a4"/>
            <w:sz w:val="28"/>
            <w:szCs w:val="28"/>
            <w:u w:val="none"/>
            <w:lang w:val="en-US"/>
          </w:rPr>
          <w:t>list</w:t>
        </w:r>
        <w:r w:rsidRPr="000A1F87">
          <w:rPr>
            <w:rStyle w:val="a4"/>
            <w:sz w:val="28"/>
            <w:szCs w:val="28"/>
            <w:u w:val="none"/>
          </w:rPr>
          <w:t>.</w:t>
        </w:r>
        <w:r w:rsidRPr="000A1F87">
          <w:rPr>
            <w:rStyle w:val="a4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, убедиться, что пакет получен и принят в работу.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ГИА-11 впоследствии будут доведены Вам до сведения и направлены в Вашу образовательную организацию. Аттестат о среднем общем образовании Вы получите в своей школе.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возникающие вопросы смело задавайте по телефону +7</w:t>
      </w:r>
      <w:r w:rsidR="009E4A9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908</w:t>
      </w:r>
      <w:r w:rsidR="009E4A9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68311</w:t>
      </w:r>
      <w:bookmarkStart w:id="0" w:name="_GoBack"/>
      <w:bookmarkEnd w:id="0"/>
      <w:r>
        <w:rPr>
          <w:color w:val="000000"/>
          <w:sz w:val="28"/>
          <w:szCs w:val="28"/>
        </w:rPr>
        <w:t>83</w:t>
      </w:r>
      <w:r w:rsidRPr="000A1F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ответственный секретарь ГЭК Марина Евгеньевна Бойкова.</w:t>
      </w:r>
    </w:p>
    <w:bookmarkStart w:id="1" w:name="_MON_1650210250"/>
    <w:bookmarkEnd w:id="1"/>
    <w:p w:rsidR="00871876" w:rsidRPr="000A1F87" w:rsidRDefault="00871876" w:rsidP="00871876">
      <w:pPr>
        <w:rPr>
          <w:sz w:val="28"/>
          <w:szCs w:val="28"/>
        </w:rPr>
      </w:pPr>
      <w:r w:rsidRPr="00462AD7">
        <w:rPr>
          <w:sz w:val="28"/>
          <w:szCs w:val="28"/>
        </w:rPr>
        <w:object w:dxaOrig="9415" w:dyaOrig="1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586.5pt" o:ole="">
            <v:imagedata r:id="rId5" o:title=""/>
          </v:shape>
          <o:OLEObject Type="Embed" ProgID="Word.Document.12" ShapeID="_x0000_i1025" DrawAspect="Content" ObjectID="_1650277918" r:id="rId6">
            <o:FieldCodes>\s</o:FieldCodes>
          </o:OLEObject>
        </w:object>
      </w:r>
    </w:p>
    <w:p w:rsidR="00E228E6" w:rsidRPr="00E228E6" w:rsidRDefault="00E228E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E228E6" w:rsidRPr="00E228E6" w:rsidSect="007A23A3">
      <w:pgSz w:w="11906" w:h="16838"/>
      <w:pgMar w:top="1077" w:right="567" w:bottom="102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1F87"/>
    <w:rsid w:val="000A1F87"/>
    <w:rsid w:val="0012429D"/>
    <w:rsid w:val="002541EC"/>
    <w:rsid w:val="0029492C"/>
    <w:rsid w:val="00314947"/>
    <w:rsid w:val="006D5D9E"/>
    <w:rsid w:val="007A23A3"/>
    <w:rsid w:val="00871876"/>
    <w:rsid w:val="009E4A92"/>
    <w:rsid w:val="00A8335B"/>
    <w:rsid w:val="00B63443"/>
    <w:rsid w:val="00D934F7"/>
    <w:rsid w:val="00DE6092"/>
    <w:rsid w:val="00E2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F8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2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hyperlink" Target="mailto:gek_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Ивановна</cp:lastModifiedBy>
  <cp:revision>9</cp:revision>
  <dcterms:created xsi:type="dcterms:W3CDTF">2020-05-05T15:09:00Z</dcterms:created>
  <dcterms:modified xsi:type="dcterms:W3CDTF">2020-05-06T09:46:00Z</dcterms:modified>
</cp:coreProperties>
</file>