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F2" w:rsidRPr="00D133F2" w:rsidRDefault="00D133F2" w:rsidP="00D133F2">
      <w:pPr>
        <w:spacing w:after="0" w:line="408" w:lineRule="auto"/>
        <w:ind w:left="120"/>
        <w:jc w:val="center"/>
      </w:pPr>
      <w:r w:rsidRPr="00D133F2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D133F2" w:rsidRPr="00D133F2" w:rsidRDefault="00D133F2" w:rsidP="00D133F2">
      <w:pPr>
        <w:spacing w:line="242" w:lineRule="auto"/>
        <w:ind w:left="120" w:right="129"/>
        <w:jc w:val="center"/>
        <w:rPr>
          <w:b/>
          <w:sz w:val="28"/>
        </w:rPr>
      </w:pPr>
      <w:r w:rsidRPr="00D133F2">
        <w:rPr>
          <w:b/>
          <w:sz w:val="28"/>
        </w:rPr>
        <w:t>Управление</w:t>
      </w:r>
      <w:r w:rsidRPr="00D133F2">
        <w:rPr>
          <w:b/>
          <w:spacing w:val="-7"/>
          <w:sz w:val="28"/>
        </w:rPr>
        <w:t xml:space="preserve"> </w:t>
      </w:r>
      <w:r w:rsidRPr="00D133F2">
        <w:rPr>
          <w:b/>
          <w:sz w:val="28"/>
        </w:rPr>
        <w:t>образованием</w:t>
      </w:r>
      <w:r w:rsidRPr="00D133F2">
        <w:rPr>
          <w:b/>
          <w:spacing w:val="-7"/>
          <w:sz w:val="28"/>
        </w:rPr>
        <w:t xml:space="preserve"> </w:t>
      </w:r>
      <w:r w:rsidRPr="00D133F2">
        <w:rPr>
          <w:b/>
          <w:sz w:val="28"/>
        </w:rPr>
        <w:t>администрации</w:t>
      </w:r>
      <w:r w:rsidRPr="00D133F2">
        <w:rPr>
          <w:b/>
          <w:spacing w:val="-8"/>
          <w:sz w:val="28"/>
        </w:rPr>
        <w:t xml:space="preserve"> </w:t>
      </w:r>
      <w:r w:rsidRPr="00D133F2">
        <w:rPr>
          <w:b/>
          <w:sz w:val="28"/>
        </w:rPr>
        <w:t>муниципального</w:t>
      </w:r>
      <w:r w:rsidRPr="00D133F2">
        <w:rPr>
          <w:b/>
          <w:spacing w:val="-7"/>
          <w:sz w:val="28"/>
        </w:rPr>
        <w:t xml:space="preserve"> </w:t>
      </w:r>
      <w:r w:rsidRPr="00D133F2">
        <w:rPr>
          <w:b/>
          <w:sz w:val="28"/>
        </w:rPr>
        <w:t>образования</w:t>
      </w:r>
      <w:r w:rsidRPr="00D133F2">
        <w:rPr>
          <w:b/>
          <w:spacing w:val="-67"/>
          <w:sz w:val="28"/>
        </w:rPr>
        <w:t xml:space="preserve"> </w:t>
      </w:r>
      <w:proofErr w:type="spellStart"/>
      <w:r w:rsidRPr="00D133F2">
        <w:rPr>
          <w:b/>
          <w:sz w:val="28"/>
        </w:rPr>
        <w:t>Белореченский</w:t>
      </w:r>
      <w:proofErr w:type="spellEnd"/>
      <w:r w:rsidRPr="00D133F2">
        <w:rPr>
          <w:b/>
          <w:spacing w:val="-3"/>
          <w:sz w:val="28"/>
        </w:rPr>
        <w:t xml:space="preserve"> </w:t>
      </w:r>
      <w:r w:rsidRPr="00D133F2">
        <w:rPr>
          <w:b/>
          <w:sz w:val="28"/>
        </w:rPr>
        <w:t>район</w:t>
      </w:r>
    </w:p>
    <w:p w:rsidR="00D133F2" w:rsidRPr="00D133F2" w:rsidRDefault="00D133F2" w:rsidP="00D133F2">
      <w:pPr>
        <w:keepNext/>
        <w:keepLines/>
        <w:spacing w:after="0" w:line="446" w:lineRule="auto"/>
        <w:ind w:left="313" w:right="331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</w:pPr>
      <w:r w:rsidRPr="00D133F2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Администрация</w:t>
      </w:r>
      <w:r w:rsidRPr="00D133F2">
        <w:rPr>
          <w:rFonts w:asciiTheme="majorHAnsi" w:eastAsiaTheme="majorEastAsia" w:hAnsiTheme="majorHAnsi" w:cstheme="majorBidi"/>
          <w:b/>
          <w:bCs/>
          <w:spacing w:val="-9"/>
          <w:sz w:val="28"/>
          <w:szCs w:val="28"/>
          <w:lang w:eastAsia="en-US"/>
        </w:rPr>
        <w:t xml:space="preserve"> </w:t>
      </w:r>
      <w:r w:rsidRPr="00D133F2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муниципального</w:t>
      </w:r>
      <w:r w:rsidRPr="00D133F2">
        <w:rPr>
          <w:rFonts w:asciiTheme="majorHAnsi" w:eastAsiaTheme="majorEastAsia" w:hAnsiTheme="majorHAnsi" w:cstheme="majorBidi"/>
          <w:b/>
          <w:bCs/>
          <w:spacing w:val="-6"/>
          <w:sz w:val="28"/>
          <w:szCs w:val="28"/>
          <w:lang w:eastAsia="en-US"/>
        </w:rPr>
        <w:t xml:space="preserve"> </w:t>
      </w:r>
      <w:r w:rsidRPr="00D133F2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образования</w:t>
      </w:r>
      <w:r w:rsidRPr="00D133F2">
        <w:rPr>
          <w:rFonts w:asciiTheme="majorHAnsi" w:eastAsiaTheme="majorEastAsia" w:hAnsiTheme="majorHAnsi" w:cstheme="majorBidi"/>
          <w:b/>
          <w:bCs/>
          <w:spacing w:val="-9"/>
          <w:sz w:val="28"/>
          <w:szCs w:val="28"/>
          <w:lang w:eastAsia="en-US"/>
        </w:rPr>
        <w:t xml:space="preserve"> </w:t>
      </w:r>
      <w:proofErr w:type="spellStart"/>
      <w:r w:rsidRPr="00D133F2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Белореченский</w:t>
      </w:r>
      <w:proofErr w:type="spellEnd"/>
      <w:r w:rsidRPr="00D133F2">
        <w:rPr>
          <w:rFonts w:asciiTheme="majorHAnsi" w:eastAsiaTheme="majorEastAsia" w:hAnsiTheme="majorHAnsi" w:cstheme="majorBidi"/>
          <w:b/>
          <w:bCs/>
          <w:spacing w:val="-8"/>
          <w:sz w:val="28"/>
          <w:szCs w:val="28"/>
          <w:lang w:eastAsia="en-US"/>
        </w:rPr>
        <w:t xml:space="preserve"> </w:t>
      </w:r>
      <w:r w:rsidRPr="00D133F2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район</w:t>
      </w:r>
    </w:p>
    <w:p w:rsidR="00D133F2" w:rsidRPr="00D133F2" w:rsidRDefault="00D133F2" w:rsidP="00D133F2">
      <w:pPr>
        <w:keepNext/>
        <w:keepLines/>
        <w:spacing w:after="0" w:line="446" w:lineRule="auto"/>
        <w:ind w:right="331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</w:pPr>
      <w:r w:rsidRPr="00D133F2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МБОУ СОШ</w:t>
      </w:r>
      <w:r w:rsidRPr="00D133F2">
        <w:rPr>
          <w:rFonts w:asciiTheme="majorHAnsi" w:eastAsiaTheme="majorEastAsia" w:hAnsiTheme="majorHAnsi" w:cstheme="majorBidi"/>
          <w:b/>
          <w:bCs/>
          <w:spacing w:val="-3"/>
          <w:sz w:val="28"/>
          <w:szCs w:val="28"/>
          <w:lang w:eastAsia="en-US"/>
        </w:rPr>
        <w:t xml:space="preserve"> </w:t>
      </w:r>
      <w:r w:rsidRPr="00D133F2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68</w:t>
      </w:r>
    </w:p>
    <w:tbl>
      <w:tblPr>
        <w:tblStyle w:val="a5"/>
        <w:tblpPr w:leftFromText="180" w:rightFromText="180" w:vertAnchor="text" w:horzAnchor="margin" w:tblpXSpec="center" w:tblpY="270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D133F2" w:rsidRPr="00D133F2" w:rsidTr="00D133F2">
        <w:tc>
          <w:tcPr>
            <w:tcW w:w="5352" w:type="dxa"/>
          </w:tcPr>
          <w:p w:rsidR="00D133F2" w:rsidRPr="00D133F2" w:rsidRDefault="00D133F2" w:rsidP="00D133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D133F2">
              <w:rPr>
                <w:rFonts w:ascii="Times New Roman" w:eastAsia="Times New Roman" w:hAnsi="Times New Roman" w:cs="Times New Roman"/>
                <w:sz w:val="24"/>
                <w:szCs w:val="21"/>
              </w:rPr>
              <w:t>СОГЛАСОВАНО</w:t>
            </w:r>
          </w:p>
          <w:p w:rsidR="00D133F2" w:rsidRPr="00D133F2" w:rsidRDefault="00D133F2" w:rsidP="00D133F2">
            <w:pPr>
              <w:spacing w:before="3"/>
              <w:rPr>
                <w:sz w:val="24"/>
              </w:rPr>
            </w:pPr>
            <w:r w:rsidRPr="00D133F2">
              <w:rPr>
                <w:sz w:val="24"/>
              </w:rPr>
              <w:t>заместитель</w:t>
            </w:r>
            <w:r w:rsidRPr="00D133F2">
              <w:rPr>
                <w:spacing w:val="-1"/>
                <w:sz w:val="24"/>
              </w:rPr>
              <w:t xml:space="preserve"> </w:t>
            </w:r>
            <w:r w:rsidRPr="00D133F2">
              <w:rPr>
                <w:sz w:val="24"/>
              </w:rPr>
              <w:t>директора</w:t>
            </w:r>
            <w:r w:rsidRPr="00D133F2">
              <w:rPr>
                <w:spacing w:val="-4"/>
                <w:sz w:val="24"/>
              </w:rPr>
              <w:t xml:space="preserve"> </w:t>
            </w:r>
            <w:r w:rsidRPr="00D133F2">
              <w:rPr>
                <w:sz w:val="24"/>
              </w:rPr>
              <w:t>по</w:t>
            </w:r>
            <w:r w:rsidRPr="00D133F2">
              <w:rPr>
                <w:spacing w:val="3"/>
                <w:sz w:val="24"/>
              </w:rPr>
              <w:t xml:space="preserve"> </w:t>
            </w:r>
            <w:r w:rsidRPr="00D133F2">
              <w:rPr>
                <w:sz w:val="24"/>
              </w:rPr>
              <w:t>УВР</w:t>
            </w:r>
          </w:p>
          <w:p w:rsidR="00D133F2" w:rsidRPr="00D133F2" w:rsidRDefault="00D133F2" w:rsidP="00D133F2">
            <w:pPr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D133F2">
              <w:rPr>
                <w:sz w:val="24"/>
              </w:rPr>
              <w:t>__________________</w:t>
            </w:r>
            <w:r w:rsidRPr="00D133F2">
              <w:rPr>
                <w:rFonts w:ascii="Times New Roman" w:eastAsia="Times New Roman" w:hAnsi="Times New Roman" w:cs="Times New Roman"/>
                <w:sz w:val="24"/>
              </w:rPr>
              <w:t xml:space="preserve">Г.С. </w:t>
            </w:r>
            <w:proofErr w:type="spellStart"/>
            <w:r w:rsidRPr="00D133F2">
              <w:rPr>
                <w:rFonts w:ascii="Times New Roman" w:eastAsia="Times New Roman" w:hAnsi="Times New Roman" w:cs="Times New Roman"/>
                <w:sz w:val="24"/>
              </w:rPr>
              <w:t>Городова</w:t>
            </w:r>
            <w:proofErr w:type="spellEnd"/>
          </w:p>
          <w:p w:rsidR="00D133F2" w:rsidRPr="00D133F2" w:rsidRDefault="00D133F2" w:rsidP="00D133F2">
            <w:pPr>
              <w:keepNext/>
              <w:keepLines/>
              <w:spacing w:before="480"/>
              <w:ind w:right="331"/>
              <w:outlineLvl w:val="0"/>
              <w:rPr>
                <w:rFonts w:asciiTheme="majorHAnsi" w:eastAsiaTheme="majorEastAsia" w:hAnsiTheme="majorHAnsi" w:cstheme="majorBidi"/>
                <w:bCs/>
                <w:sz w:val="24"/>
                <w:szCs w:val="28"/>
                <w:lang w:eastAsia="en-US"/>
              </w:rPr>
            </w:pPr>
            <w:r w:rsidRPr="00D133F2">
              <w:rPr>
                <w:rFonts w:asciiTheme="majorHAnsi" w:eastAsiaTheme="majorEastAsia" w:hAnsiTheme="majorHAnsi" w:cstheme="majorBidi"/>
                <w:bCs/>
                <w:sz w:val="24"/>
                <w:szCs w:val="28"/>
                <w:lang w:eastAsia="en-US"/>
              </w:rPr>
              <w:t>Приказ №</w:t>
            </w:r>
            <w:r w:rsidRPr="00D133F2">
              <w:rPr>
                <w:rFonts w:asciiTheme="majorHAnsi" w:eastAsiaTheme="majorEastAsia" w:hAnsiTheme="majorHAnsi" w:cstheme="majorBidi"/>
                <w:bCs/>
                <w:sz w:val="24"/>
                <w:szCs w:val="21"/>
                <w:lang w:eastAsia="en-US"/>
              </w:rPr>
              <w:br/>
              <w:t>от «</w:t>
            </w:r>
            <w:r w:rsidRPr="00D133F2">
              <w:rPr>
                <w:rFonts w:asciiTheme="majorHAnsi" w:eastAsiaTheme="majorEastAsia" w:hAnsiTheme="majorHAnsi" w:cstheme="majorBidi"/>
                <w:bCs/>
                <w:sz w:val="24"/>
                <w:szCs w:val="28"/>
                <w:lang w:eastAsia="en-US"/>
              </w:rPr>
              <w:t>31</w:t>
            </w:r>
            <w:r w:rsidRPr="00D133F2">
              <w:rPr>
                <w:rFonts w:asciiTheme="majorHAnsi" w:eastAsiaTheme="majorEastAsia" w:hAnsiTheme="majorHAnsi" w:cstheme="majorBidi"/>
                <w:bCs/>
                <w:sz w:val="24"/>
                <w:szCs w:val="21"/>
                <w:lang w:eastAsia="en-US"/>
              </w:rPr>
              <w:t>» </w:t>
            </w:r>
            <w:r w:rsidRPr="00D133F2">
              <w:rPr>
                <w:rFonts w:asciiTheme="majorHAnsi" w:eastAsiaTheme="majorEastAsia" w:hAnsiTheme="majorHAnsi" w:cstheme="majorBidi"/>
                <w:bCs/>
                <w:sz w:val="24"/>
                <w:szCs w:val="28"/>
                <w:lang w:eastAsia="en-US"/>
              </w:rPr>
              <w:t>августа</w:t>
            </w:r>
            <w:r w:rsidRPr="00D133F2">
              <w:rPr>
                <w:rFonts w:asciiTheme="majorHAnsi" w:eastAsiaTheme="majorEastAsia" w:hAnsiTheme="majorHAnsi" w:cstheme="majorBidi"/>
                <w:bCs/>
                <w:sz w:val="24"/>
                <w:szCs w:val="21"/>
                <w:lang w:eastAsia="en-US"/>
              </w:rPr>
              <w:t> </w:t>
            </w:r>
            <w:r w:rsidRPr="00D133F2">
              <w:rPr>
                <w:rFonts w:asciiTheme="majorHAnsi" w:eastAsiaTheme="majorEastAsia" w:hAnsiTheme="majorHAnsi" w:cstheme="majorBidi"/>
                <w:bCs/>
                <w:sz w:val="24"/>
                <w:szCs w:val="28"/>
                <w:lang w:eastAsia="en-US"/>
              </w:rPr>
              <w:t>2023</w:t>
            </w:r>
            <w:r w:rsidRPr="00D133F2">
              <w:rPr>
                <w:rFonts w:asciiTheme="majorHAnsi" w:eastAsiaTheme="majorEastAsia" w:hAnsiTheme="majorHAnsi" w:cstheme="majorBidi"/>
                <w:bCs/>
                <w:sz w:val="24"/>
                <w:szCs w:val="21"/>
                <w:lang w:eastAsia="en-US"/>
              </w:rPr>
              <w:t> г</w:t>
            </w:r>
          </w:p>
        </w:tc>
        <w:tc>
          <w:tcPr>
            <w:tcW w:w="4565" w:type="dxa"/>
          </w:tcPr>
          <w:p w:rsidR="00D133F2" w:rsidRPr="00D133F2" w:rsidRDefault="00D133F2" w:rsidP="00D133F2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D133F2">
              <w:rPr>
                <w:rFonts w:ascii="Times New Roman" w:eastAsia="Times New Roman" w:hAnsi="Times New Roman" w:cs="Times New Roman"/>
                <w:sz w:val="24"/>
                <w:szCs w:val="21"/>
              </w:rPr>
              <w:t>УТВЕРЖДЕНО</w:t>
            </w:r>
          </w:p>
          <w:p w:rsidR="00D133F2" w:rsidRPr="00D133F2" w:rsidRDefault="00D133F2" w:rsidP="00D133F2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D133F2">
              <w:rPr>
                <w:rFonts w:ascii="Times New Roman" w:eastAsia="Times New Roman" w:hAnsi="Times New Roman" w:cs="Times New Roman"/>
                <w:sz w:val="24"/>
              </w:rPr>
              <w:t>Директор МБОУ СОШ №68</w:t>
            </w:r>
          </w:p>
          <w:p w:rsidR="00D133F2" w:rsidRPr="00D133F2" w:rsidRDefault="00D133F2" w:rsidP="00D133F2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</w:p>
          <w:p w:rsidR="00D133F2" w:rsidRPr="00D133F2" w:rsidRDefault="00D133F2" w:rsidP="00D133F2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D133F2">
              <w:rPr>
                <w:rFonts w:ascii="Times New Roman" w:eastAsia="Times New Roman" w:hAnsi="Times New Roman" w:cs="Times New Roman"/>
                <w:sz w:val="24"/>
              </w:rPr>
              <w:t>__________И.В. Письме</w:t>
            </w:r>
            <w:r w:rsidRPr="00D133F2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D133F2">
              <w:rPr>
                <w:rFonts w:ascii="Times New Roman" w:eastAsia="Times New Roman" w:hAnsi="Times New Roman" w:cs="Times New Roman"/>
                <w:sz w:val="24"/>
              </w:rPr>
              <w:t>ная</w:t>
            </w:r>
          </w:p>
          <w:p w:rsidR="00D133F2" w:rsidRPr="00D133F2" w:rsidRDefault="00D133F2" w:rsidP="00D133F2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D133F2">
              <w:rPr>
                <w:rFonts w:ascii="Times New Roman" w:eastAsia="Times New Roman" w:hAnsi="Times New Roman" w:cs="Times New Roman"/>
                <w:sz w:val="24"/>
              </w:rPr>
              <w:t>Приказ №</w:t>
            </w:r>
            <w:r w:rsidRPr="00D133F2">
              <w:rPr>
                <w:rFonts w:ascii="Times New Roman" w:eastAsia="Times New Roman" w:hAnsi="Times New Roman" w:cs="Times New Roman"/>
                <w:sz w:val="24"/>
                <w:szCs w:val="21"/>
              </w:rPr>
              <w:br/>
              <w:t>от «</w:t>
            </w:r>
            <w:r w:rsidRPr="00D133F2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Pr="00D133F2">
              <w:rPr>
                <w:rFonts w:ascii="Times New Roman" w:eastAsia="Times New Roman" w:hAnsi="Times New Roman" w:cs="Times New Roman"/>
                <w:sz w:val="24"/>
                <w:szCs w:val="21"/>
              </w:rPr>
              <w:t>» </w:t>
            </w:r>
            <w:r w:rsidRPr="00D133F2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r w:rsidRPr="00D133F2">
              <w:rPr>
                <w:rFonts w:ascii="Times New Roman" w:eastAsia="Times New Roman" w:hAnsi="Times New Roman" w:cs="Times New Roman"/>
                <w:sz w:val="24"/>
                <w:szCs w:val="21"/>
              </w:rPr>
              <w:t> </w:t>
            </w:r>
            <w:r w:rsidRPr="00D133F2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D133F2">
              <w:rPr>
                <w:rFonts w:ascii="Times New Roman" w:eastAsia="Times New Roman" w:hAnsi="Times New Roman" w:cs="Times New Roman"/>
                <w:sz w:val="24"/>
                <w:szCs w:val="21"/>
              </w:rPr>
              <w:t> г.</w:t>
            </w:r>
          </w:p>
          <w:p w:rsidR="00D133F2" w:rsidRPr="00D133F2" w:rsidRDefault="00D133F2" w:rsidP="00D133F2">
            <w:pPr>
              <w:keepNext/>
              <w:keepLines/>
              <w:spacing w:before="480" w:line="446" w:lineRule="auto"/>
              <w:ind w:right="331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4"/>
                <w:szCs w:val="28"/>
                <w:lang w:eastAsia="en-US"/>
              </w:rPr>
            </w:pPr>
          </w:p>
        </w:tc>
      </w:tr>
    </w:tbl>
    <w:p w:rsidR="00D133F2" w:rsidRPr="00D133F2" w:rsidRDefault="00D133F2" w:rsidP="00D133F2">
      <w:pPr>
        <w:spacing w:after="0"/>
        <w:ind w:left="120"/>
      </w:pPr>
    </w:p>
    <w:p w:rsidR="00D133F2" w:rsidRDefault="00D133F2" w:rsidP="00D133F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133F2" w:rsidRDefault="00D133F2" w:rsidP="00D133F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133F2" w:rsidRPr="00D133F2" w:rsidRDefault="00D133F2" w:rsidP="00D133F2">
      <w:pPr>
        <w:spacing w:after="0" w:line="408" w:lineRule="auto"/>
        <w:ind w:left="120"/>
        <w:jc w:val="center"/>
      </w:pPr>
      <w:r w:rsidRPr="00D133F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33F2" w:rsidRPr="00D133F2" w:rsidRDefault="00D133F2" w:rsidP="00D133F2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D133F2" w:rsidRPr="00D133F2" w:rsidRDefault="00D133F2" w:rsidP="00D133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Cs/>
          <w:color w:val="000000"/>
          <w:kern w:val="3"/>
          <w:sz w:val="28"/>
          <w:szCs w:val="24"/>
          <w:lang w:eastAsia="ja-JP" w:bidi="fa-IR"/>
        </w:rPr>
      </w:pPr>
      <w:r w:rsidRPr="00D133F2">
        <w:rPr>
          <w:rFonts w:ascii="Times New Roman" w:eastAsia="Andale Sans UI" w:hAnsi="Times New Roman" w:cs="Tahoma"/>
          <w:bCs/>
          <w:color w:val="000000"/>
          <w:kern w:val="3"/>
          <w:sz w:val="28"/>
          <w:szCs w:val="24"/>
          <w:lang w:eastAsia="ja-JP" w:bidi="fa-IR"/>
        </w:rPr>
        <w:t>по внеурочной деятельности</w:t>
      </w:r>
    </w:p>
    <w:p w:rsidR="00D133F2" w:rsidRPr="00D133F2" w:rsidRDefault="00D133F2" w:rsidP="00D133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133F2" w:rsidRPr="00D133F2" w:rsidRDefault="00D133F2" w:rsidP="00D133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  <w:r w:rsidRPr="00D133F2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«Занимательный английский»</w:t>
      </w:r>
    </w:p>
    <w:p w:rsidR="00D133F2" w:rsidRPr="00D133F2" w:rsidRDefault="00D133F2" w:rsidP="00D133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</w:p>
    <w:p w:rsidR="00D133F2" w:rsidRPr="00D133F2" w:rsidRDefault="00D133F2" w:rsidP="00D133F2">
      <w:pPr>
        <w:spacing w:after="0"/>
        <w:ind w:left="120"/>
        <w:jc w:val="center"/>
      </w:pPr>
    </w:p>
    <w:p w:rsidR="00D133F2" w:rsidRPr="00D133F2" w:rsidRDefault="00D133F2" w:rsidP="00D133F2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D133F2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Ступень обучения (класс): основное общее образование</w:t>
      </w:r>
      <w:r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6 «Б»</w:t>
      </w:r>
      <w:r w:rsidRPr="00D133F2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  класс</w:t>
      </w:r>
    </w:p>
    <w:p w:rsidR="00D133F2" w:rsidRPr="00D133F2" w:rsidRDefault="00D133F2" w:rsidP="00D133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D133F2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Количество часов:  34             </w:t>
      </w:r>
    </w:p>
    <w:p w:rsidR="00D133F2" w:rsidRPr="00D133F2" w:rsidRDefault="00D133F2" w:rsidP="00D133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D133F2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Уровень  базовый</w:t>
      </w:r>
    </w:p>
    <w:p w:rsidR="00D133F2" w:rsidRPr="00D133F2" w:rsidRDefault="00D133F2" w:rsidP="00D133F2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  <w:r w:rsidRPr="00D133F2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Учитель  английского языка:  Спирина  С.В.</w:t>
      </w:r>
    </w:p>
    <w:p w:rsidR="00D133F2" w:rsidRPr="00D133F2" w:rsidRDefault="00D133F2" w:rsidP="00D133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</w:p>
    <w:p w:rsidR="00D133F2" w:rsidRPr="00D133F2" w:rsidRDefault="00D133F2" w:rsidP="00D133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D133F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Программа разработана  на основе авторской  программы</w:t>
      </w:r>
      <w:r w:rsidRPr="00D133F2">
        <w:rPr>
          <w:rFonts w:ascii="Times New Roman" w:hAnsi="Times New Roman" w:cs="Times New Roman"/>
          <w:sz w:val="24"/>
          <w:szCs w:val="24"/>
        </w:rPr>
        <w:t xml:space="preserve"> учителя  английского языка  МБОУ СОШ 68 </w:t>
      </w:r>
      <w:proofErr w:type="spellStart"/>
      <w:r w:rsidRPr="00D133F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Спириной</w:t>
      </w:r>
      <w:proofErr w:type="spellEnd"/>
      <w:r w:rsidRPr="00D133F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С.В.</w:t>
      </w:r>
    </w:p>
    <w:p w:rsidR="00D133F2" w:rsidRPr="00D133F2" w:rsidRDefault="00D133F2" w:rsidP="00D133F2">
      <w:pPr>
        <w:shd w:val="clear" w:color="auto" w:fill="FFFFFF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</w:p>
    <w:p w:rsidR="00D133F2" w:rsidRPr="00D133F2" w:rsidRDefault="00D133F2" w:rsidP="00D133F2">
      <w:pPr>
        <w:spacing w:after="0"/>
        <w:ind w:left="120"/>
        <w:jc w:val="center"/>
      </w:pPr>
    </w:p>
    <w:p w:rsidR="00D133F2" w:rsidRPr="00D133F2" w:rsidRDefault="00D133F2" w:rsidP="00D133F2">
      <w:pPr>
        <w:spacing w:after="0"/>
        <w:ind w:left="120"/>
        <w:jc w:val="center"/>
      </w:pPr>
    </w:p>
    <w:p w:rsidR="00D133F2" w:rsidRPr="00D133F2" w:rsidRDefault="00D133F2" w:rsidP="00D133F2">
      <w:pPr>
        <w:spacing w:after="0"/>
        <w:ind w:left="120"/>
        <w:jc w:val="center"/>
      </w:pPr>
    </w:p>
    <w:p w:rsidR="00D133F2" w:rsidRPr="00D133F2" w:rsidRDefault="00D133F2" w:rsidP="00D133F2">
      <w:pPr>
        <w:spacing w:after="0"/>
      </w:pPr>
    </w:p>
    <w:p w:rsidR="00D133F2" w:rsidRPr="00D133F2" w:rsidRDefault="00D133F2" w:rsidP="00D133F2">
      <w:pPr>
        <w:spacing w:after="0"/>
        <w:ind w:left="120"/>
        <w:jc w:val="center"/>
      </w:pPr>
      <w:r w:rsidRPr="00D133F2">
        <w:rPr>
          <w:rFonts w:ascii="Times New Roman" w:hAnsi="Times New Roman"/>
          <w:color w:val="000000"/>
          <w:sz w:val="28"/>
        </w:rPr>
        <w:t>​</w:t>
      </w:r>
      <w:bookmarkStart w:id="0" w:name="4afdeebf-75fd-4414-ae94-ed25ad6ca259"/>
      <w:r w:rsidRPr="00D133F2">
        <w:rPr>
          <w:rFonts w:ascii="Times New Roman" w:hAnsi="Times New Roman"/>
          <w:b/>
          <w:color w:val="000000"/>
          <w:sz w:val="28"/>
        </w:rPr>
        <w:t>г. Белореченск</w:t>
      </w:r>
      <w:bookmarkEnd w:id="0"/>
      <w:r w:rsidRPr="00D133F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09ae5d1a-7fa5-48c7-ad03-4854c3714f92"/>
      <w:r w:rsidRPr="00D133F2">
        <w:rPr>
          <w:rFonts w:ascii="Times New Roman" w:hAnsi="Times New Roman"/>
          <w:b/>
          <w:color w:val="000000"/>
          <w:sz w:val="28"/>
        </w:rPr>
        <w:t>2023</w:t>
      </w:r>
      <w:bookmarkEnd w:id="1"/>
      <w:r w:rsidRPr="00D133F2">
        <w:rPr>
          <w:rFonts w:ascii="Times New Roman" w:hAnsi="Times New Roman"/>
          <w:b/>
          <w:color w:val="000000"/>
          <w:sz w:val="28"/>
        </w:rPr>
        <w:t>‌</w:t>
      </w:r>
      <w:r w:rsidRPr="00D133F2">
        <w:rPr>
          <w:rFonts w:ascii="Times New Roman" w:hAnsi="Times New Roman"/>
          <w:color w:val="000000"/>
          <w:sz w:val="28"/>
        </w:rPr>
        <w:t>​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Пояснительная записка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Проблема преподавания иностранных языков в школе в настоящее время актуальна. Целью обучения иностранным языкам является формиров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ние коммуникативной компетенции, включающей в себя как языковую, так и социокультурную компетенцию, так как без знания социокультурного фона нельзя сформировать коммуникативную компетенцию даже в ограниченных пределах. Изучение языка и культуры одновременно обеспечивает не только эффективное достижение практических, образовательных и развивающих ц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лей, но и 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представляет хорошую возможность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для поддержания мотивации учащихся. Создание данной программы было обусловлено усилением роли иностранного языка как дисциплины, позволяющей обучаемым успешно включаться в трудовые отношения в будущем. Программа призвана спосо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ствовать внедрению и распространению инновационного опыта обучения и воспитания учащихся в области изучения иноязычной культуры и иностра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ных языков. Занятия будут способствовать осознанию многомерности кул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туры мира с живой культурной традицией своей страны. Актуальность ра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з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практике.</w:t>
      </w:r>
    </w:p>
    <w:p w:rsidR="00CA54EC" w:rsidRPr="00CA54EC" w:rsidRDefault="00CA54EC" w:rsidP="00CA54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Данный курс рассчитан на 1 год (34 учебных ч</w:t>
      </w:r>
      <w:r w:rsidR="00F72248">
        <w:rPr>
          <w:rFonts w:ascii="Times New Roman" w:eastAsia="Times New Roman" w:hAnsi="Times New Roman" w:cs="Times New Roman"/>
          <w:color w:val="000000"/>
          <w:sz w:val="28"/>
        </w:rPr>
        <w:t>аса по 40 минут). Программа «Занимательный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 английский» имеет духовно-нравственную направленность и представляет собой вариант программы организации внеурочной деятел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ности обучающихся 6 класса.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Программа составлена с учетом требований федеральных государственных стандартов второго поколения и соответствует возра</w:t>
      </w:r>
      <w:r w:rsidR="00F72248">
        <w:rPr>
          <w:rFonts w:ascii="Times New Roman" w:eastAsia="Times New Roman" w:hAnsi="Times New Roman" w:cs="Times New Roman"/>
          <w:color w:val="000000"/>
          <w:sz w:val="28"/>
        </w:rPr>
        <w:t>стным особенностям обучающихся 6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класса.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Цели обучения: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привлечение школьников к изучению культуры стран изучаемого языка;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-создание условий для духовно-нравственного развития ребёнка посредством английского языка;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развитие способностей школьников к общению на английском языке;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формирование толерантности по отношению к жизни зарубежных сверс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ников;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развитие познавательных интересов учащихся в области страноведения;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расширение страноведческого кругозора учащихся и их общей эрудиции;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воспитание осознанного мотивированного отношения к изучению ин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странного языка, потребности в практическом использовании английского языка;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   Задачи:</w:t>
      </w:r>
    </w:p>
    <w:p w:rsidR="00CA54EC" w:rsidRPr="00CA54EC" w:rsidRDefault="00CA54EC" w:rsidP="00D13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I. Познавательный аспект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A54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133F2" w:rsidRPr="00CA54EC">
        <w:rPr>
          <w:rFonts w:ascii="Times New Roman" w:eastAsia="Times New Roman" w:hAnsi="Times New Roman" w:cs="Times New Roman"/>
          <w:color w:val="000000"/>
          <w:sz w:val="28"/>
        </w:rPr>
        <w:t>Поз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накомить детей c культурой стран изучаемого языка (музыка, история, театр, литература, традиции, праздники и т.д.);</w:t>
      </w:r>
      <w:r w:rsidR="00D133F2">
        <w:rPr>
          <w:rFonts w:ascii="Calibri" w:eastAsia="Times New Roman" w:hAnsi="Calibri" w:cs="Calibri"/>
          <w:color w:val="000000"/>
        </w:rPr>
        <w:t xml:space="preserve"> 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способствовать приобщению школьников к осознанию ими иностранного языка как инструмента познания 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lastRenderedPageBreak/>
        <w:t>мира и средства общения;</w:t>
      </w:r>
      <w:r w:rsidR="00D133F2">
        <w:rPr>
          <w:rFonts w:ascii="Calibri" w:eastAsia="Times New Roman" w:hAnsi="Calibri" w:cs="Calibri"/>
          <w:color w:val="000000"/>
        </w:rPr>
        <w:t xml:space="preserve"> 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познакомить с менталитетом других народов в сравнении с родной  культурой;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способствовать удовлетворению личных познавательных интересов.</w:t>
      </w:r>
      <w:r w:rsidRPr="00CA54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II. Воспитательный аспект.</w:t>
      </w: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A54EC" w:rsidRPr="00CA54EC" w:rsidRDefault="00D133F2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Спосо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бствовать воспитанию толерантности и уважения к другой культуре;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приобщать к общечеловеческим ценностям;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способствовать воспитанию личностных качеств (умение работать в сотру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д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ничестве с другими; коммуникабельность, уважение к себе и другим, личная и взаимная ответственность)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;о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>беспечить связь школы с семьей через вовл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чение родителей в процесс подготовки </w:t>
      </w:r>
      <w:r w:rsidR="00D133F2">
        <w:rPr>
          <w:rFonts w:ascii="Times New Roman" w:eastAsia="Times New Roman" w:hAnsi="Times New Roman" w:cs="Times New Roman"/>
          <w:color w:val="000000"/>
          <w:sz w:val="28"/>
        </w:rPr>
        <w:t xml:space="preserve">проектов; 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прививать навыки самост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ятельной работы по дальнейшему овладению иностранным языком и культ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рой</w:t>
      </w:r>
      <w:r w:rsidR="00D133F2">
        <w:rPr>
          <w:rFonts w:ascii="Calibri" w:eastAsia="Times New Roman" w:hAnsi="Calibri" w:cs="Calibri"/>
          <w:color w:val="000000"/>
        </w:rPr>
        <w:t xml:space="preserve">; 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воспитание общительности, доброжелательности, культуры общения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III.  Развивающий аспект.</w:t>
      </w:r>
    </w:p>
    <w:p w:rsidR="00A175DF" w:rsidRPr="00D133F2" w:rsidRDefault="00D133F2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Разв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ивать мотивацию к дальнейшему овладению английским языком и кул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турой;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развитие социальных и культурных навыков, формирование соци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культурной стороны личности в процессе приобщения к духовным ценн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стям национальной и мировой культуры;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развивать учебные умения и фо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мировать у учащихся рациональные приемы овладения иностранным языком;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  <w:proofErr w:type="gramEnd"/>
      <w:r>
        <w:rPr>
          <w:rFonts w:ascii="Calibri" w:eastAsia="Times New Roman" w:hAnsi="Calibri" w:cs="Calibri"/>
          <w:color w:val="000000"/>
        </w:rPr>
        <w:t xml:space="preserve">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формировать у д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тей готовность к общению на иностранном языке;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развивать мышление, п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мять, воображение; развити</w:t>
      </w:r>
      <w:r>
        <w:rPr>
          <w:rFonts w:ascii="Times New Roman" w:eastAsia="Times New Roman" w:hAnsi="Times New Roman" w:cs="Times New Roman"/>
          <w:color w:val="000000"/>
          <w:sz w:val="28"/>
        </w:rPr>
        <w:t>е творческих способностей.</w:t>
      </w:r>
    </w:p>
    <w:p w:rsidR="00A175DF" w:rsidRDefault="00A175DF" w:rsidP="00D133F2">
      <w:pPr>
        <w:jc w:val="both"/>
        <w:rPr>
          <w:rFonts w:ascii="Times New Roman" w:eastAsia="SimSun" w:hAnsi="Times New Roman" w:cs="Times New Roman"/>
          <w:b/>
          <w:color w:val="FF0000"/>
          <w:sz w:val="24"/>
          <w:szCs w:val="24"/>
          <w:u w:val="single"/>
          <w:lang w:eastAsia="ja-JP"/>
        </w:rPr>
      </w:pPr>
    </w:p>
    <w:p w:rsidR="00A175DF" w:rsidRPr="00A175DF" w:rsidRDefault="00A175DF" w:rsidP="00A175DF">
      <w:pPr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eastAsia="ja-JP"/>
        </w:rPr>
      </w:pPr>
      <w:r w:rsidRPr="00A175DF">
        <w:rPr>
          <w:rFonts w:ascii="Times New Roman" w:eastAsia="SimSun" w:hAnsi="Times New Roman" w:cs="Times New Roman"/>
          <w:b/>
          <w:sz w:val="28"/>
          <w:szCs w:val="28"/>
          <w:u w:val="single"/>
          <w:lang w:eastAsia="ja-JP"/>
        </w:rPr>
        <w:t>Планируемые результаты внеурочной деятельности:</w:t>
      </w:r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175DF">
        <w:rPr>
          <w:rFonts w:ascii="Times New Roman" w:eastAsia="SimSun" w:hAnsi="Times New Roman" w:cs="Times New Roman"/>
          <w:b/>
          <w:sz w:val="28"/>
          <w:szCs w:val="28"/>
          <w:u w:val="single"/>
          <w:lang w:eastAsia="ja-JP"/>
        </w:rPr>
        <w:t>Личностные результаты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 xml:space="preserve"> освоения основной образовательной программы подразумевают готовн</w:t>
      </w:r>
      <w:r w:rsidR="00F72248">
        <w:rPr>
          <w:rFonts w:ascii="Times New Roman" w:eastAsia="SimSun" w:hAnsi="Times New Roman" w:cs="Times New Roman"/>
          <w:sz w:val="28"/>
          <w:szCs w:val="28"/>
          <w:lang w:eastAsia="ja-JP"/>
        </w:rPr>
        <w:t xml:space="preserve">ость и способность учащихся к 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развитию и личнос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т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 xml:space="preserve">ному самоопределению, </w:t>
      </w:r>
      <w:proofErr w:type="spellStart"/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сформированность</w:t>
      </w:r>
      <w:proofErr w:type="spellEnd"/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 xml:space="preserve"> их мотивации к обучению и ц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е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ленаправленной познавательной деятельности, овладению системой знач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и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мых социальных и межличностных отношений, ценностно-смысловых уст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а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новок, отражающих личностные и гражданские позиции в деятельности, пр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а</w:t>
      </w:r>
      <w:r w:rsidRPr="00A175DF">
        <w:rPr>
          <w:rFonts w:ascii="Times New Roman" w:eastAsia="SimSun" w:hAnsi="Times New Roman" w:cs="Times New Roman"/>
          <w:sz w:val="28"/>
          <w:szCs w:val="28"/>
          <w:lang w:eastAsia="ja-JP"/>
        </w:rPr>
        <w:t>восознание, экологическую культуру, способность к осознанию российской гражданской идентичности в поликультурном социуме.</w:t>
      </w:r>
      <w:proofErr w:type="gramEnd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Личностные резул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таты освоения программы основного общего образования должны отражать готовность обучающихся руководствоваться системой позитивных ценнос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ных ориентаций и расширение опыта деятельности на её основе и в процессе реализации основных направлений воспитательной деятельности, в том чи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 в части: </w:t>
      </w:r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Гражданского воспитания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готовность к выполнению обязанностей гра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данина и реализации его прав, уважение прав, свобод и законных интересов других людей; активное участие в жизни семьи, Организации, местного с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общества, родного края, страны; неприятие любых форм экстремизма, ди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криминации; понимание роли различных социальных институтов в жизни человека; представление об основных правах, свободах и обязанностях гра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данина, социальных нормах и правилах межличностных отношений в пол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культурном и многоконфессиональном обществе; представление о способах противодействия коррупции; готовность к разнообразной совместной де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тельности, стремление к взаимопониманию и взаимопомощи, активное уч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стие в школьном самоуправлении; готовность к участию в гуманитарной де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 (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волонтёрство</w:t>
      </w:r>
      <w:proofErr w:type="spellEnd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, помощь людям, нуждающимся в ней)</w:t>
      </w:r>
      <w:proofErr w:type="gram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Патриотического воспитания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осознание российской гражданской иде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тичности в поликультурном и многоконфессиональном обществе, проявл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ние интереса к познанию родного языка, истории, культуры Российской Ф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дерации, своего края, народов России; ценностное отношение к достижениям своей Родины – России, к науке, искусству, спорту, технологиям, боевым п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двигам и трудовым достижениям народа; уважение к символам России, гос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дарственным праздникам, историческому и природному наследию и памя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никам, традициям разных народов, проживающих в родной стране</w:t>
      </w:r>
      <w:proofErr w:type="gram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Духовно-нравственного воспитания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ориентация на моральные ценности и нормы в ситуациях нравственного выбора; готовность оценивать своё пов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дение и поступки, поведение и поступки других людей с позиции нравстве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</w:r>
      <w:proofErr w:type="gram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Эстетического воспитания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восприимчивость к разным видам искусства, традициям и творчеству своего и других народов, понимание эмоциональн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воздействия искусства; осознание важности художественной культуры как средства коммуникации и самовыражения; </w:t>
      </w:r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</w:t>
      </w:r>
      <w:proofErr w:type="gram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Физического воспитания, формирования культуры здоровья и эмоци</w:t>
      </w: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нального благополучия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осознание ценности жизни; ответственное отнош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ние к своему здоровью и установка на здоровый образ жизни (здоровое пит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ние, соблюдение гигиенических правил, сбалансированный режим занятий и отдыха, регулярная физическая  активность); осознание последствий и неприятие вредных привычек (употребление алкоголя, наркотиков, курение)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иных форм вреда для физического и психического здоровья;</w:t>
      </w:r>
      <w:proofErr w:type="gramEnd"/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правил безопасности, в том числе навыков безопасного поведения в инте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нет-среде; способность адаптироваться к стрессовым ситуациям и меня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щимся социальным, информационным и природным условиям, в том числе осмысляя собственный опыт и выстраивая дальнейшие цели; умение прин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мать себя и других, не осуждая; 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навыка рефлексии, признание своего права на ошибку и такого же права другого человека</w:t>
      </w:r>
      <w:proofErr w:type="gram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Трудового воспитания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установка на активное участие в решении практич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ских задач (в рамках семьи, Организации, города, края) технологической и социальной направленности, способность инициировать, планировать и с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мостоятельно выполнять такого рода деятельность; интерес к практическому изучению профессий и труда различного рода, в том числе на основе прим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нения изучаемого предметного знания; осознание важности обучения на пр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тяжении всей жизни для успешной профессиональной деятельности и разв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тие необходимых умений для этого; готовность адаптироваться в професси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нальной среде; уважение к труду и результатам трудовой деятельности; ос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знанный выбор и построение индивидуальной траектории образования и жизненных планов с учётом личных и общественных интересов и потребн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стей</w:t>
      </w:r>
      <w:proofErr w:type="gram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A175DF" w:rsidRPr="00A175DF" w:rsidRDefault="00A175DF" w:rsidP="00A175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Экологического воспитания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72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ориентация на применение знаний из соц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альных и естественных наук для решения задач в области окружающей ср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ды, планирования поступков и оценки их возможных последствий для окр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жающей среды; повышение уровня экологической культуры, осознание гл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нологической и социальной среде; готовность к участию в практической де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тельности экологической направленности</w:t>
      </w:r>
      <w:proofErr w:type="gramStart"/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F72248" w:rsidRPr="00D133F2" w:rsidRDefault="00A175DF" w:rsidP="00D133F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5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Ценности научного познания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: ориентация в деятельности на современную систему научных представлений об основных закономерностях развития ч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ловека, природы и общества, взаимосвязях человека с природной и социал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ной средой; овладение языковой и читательской культурой как средством п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знания мира; овладение основными навыками исследовательской деятельн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сти, установка на осмысление опыта, наблюдений, поступков и стремление </w:t>
      </w:r>
      <w:r w:rsidRPr="00A17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совершенствовать пути достижения индивидуальног</w:t>
      </w:r>
      <w:r w:rsidR="00D133F2">
        <w:rPr>
          <w:rFonts w:ascii="Times New Roman" w:eastAsia="Calibri" w:hAnsi="Times New Roman" w:cs="Times New Roman"/>
          <w:sz w:val="28"/>
          <w:szCs w:val="28"/>
          <w:lang w:eastAsia="en-US"/>
        </w:rPr>
        <w:t>о и коллективного бл</w:t>
      </w:r>
      <w:r w:rsidR="00D133F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D133F2">
        <w:rPr>
          <w:rFonts w:ascii="Times New Roman" w:eastAsia="Calibri" w:hAnsi="Times New Roman" w:cs="Times New Roman"/>
          <w:sz w:val="28"/>
          <w:szCs w:val="28"/>
          <w:lang w:eastAsia="en-US"/>
        </w:rPr>
        <w:t>гополучия</w:t>
      </w:r>
      <w:proofErr w:type="gramStart"/>
      <w:r w:rsidR="00D133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F72248" w:rsidRDefault="00F72248" w:rsidP="00A175D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A54EC" w:rsidRPr="00CA54EC" w:rsidRDefault="00F72248" w:rsidP="00D133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Результаты освоения курса « Занимательный</w:t>
      </w:r>
      <w:r w:rsidR="00CA54EC"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английский»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Программа позволяет добиваться следующих результатов:</w:t>
      </w:r>
    </w:p>
    <w:p w:rsidR="00CA54EC" w:rsidRPr="00A175DF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</w:rPr>
      </w:pPr>
      <w:r w:rsidRPr="00A175DF"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  <w:r w:rsidRPr="00A175D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личностные:</w:t>
      </w:r>
    </w:p>
    <w:p w:rsidR="00CA54EC" w:rsidRPr="00CA54EC" w:rsidRDefault="00D133F2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у учащихся будут сформированы: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1) ответственное отношение к учению;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2) готовность и способность 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к саморазвитию и самообразов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нию на основе мотивации к обучению и познанию;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4) начальные навыки адаптации в динамично изменяющемся мире;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5) экологическая культура: ценностное отношение к природному миру, г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товность следовать нормам природоохранного, здоровье-сберегающего пов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дения;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6) формирование способности к эмоциональному восприятию языковых  объектов, лингвистических задач, их решений, рассуждений;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7) умение контролировать процесс и результат учебной деятельности;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CA54EC">
        <w:rPr>
          <w:rFonts w:ascii="Times New Roman" w:eastAsia="Times New Roman" w:hAnsi="Times New Roman" w:cs="Times New Roman"/>
          <w:color w:val="000000"/>
          <w:sz w:val="28"/>
          <w:u w:val="single"/>
        </w:rPr>
        <w:t>метапредметные</w:t>
      </w:r>
      <w:proofErr w:type="spellEnd"/>
      <w:r w:rsidRPr="00CA54EC">
        <w:rPr>
          <w:rFonts w:ascii="Times New Roman" w:eastAsia="Times New Roman" w:hAnsi="Times New Roman" w:cs="Times New Roman"/>
          <w:color w:val="000000"/>
          <w:sz w:val="28"/>
          <w:u w:val="single"/>
        </w:rPr>
        <w:t>:</w:t>
      </w:r>
    </w:p>
    <w:p w:rsidR="00CA54EC" w:rsidRPr="00A175DF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</w:rPr>
      </w:pPr>
      <w:r w:rsidRPr="00A175DF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регулятивные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учащиеся научатся: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1) формулировать и удерживать учебную задачу;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2) выбирать действия в соответствии с поставленной задачей и условиями её реализации;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3) планировать  пути достижения целей, осознанно выбирать наиболее э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ф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фективные способы решения учебных и познавательных задач;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4)предвидеть уровень усвоения знаний, его временных характеристик;</w:t>
      </w:r>
      <w:r w:rsidRPr="00CA54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5) составлять план и последовательность действий;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6) осуществлять контроль по образцу и вносить необходимые коррективы;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7)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8) сличать способ действия и его результат с заданным эталоном с целью 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наружения отклонений и отличий от эталона;</w:t>
      </w:r>
    </w:p>
    <w:p w:rsidR="00CA54EC" w:rsidRPr="00A175DF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</w:rPr>
      </w:pPr>
      <w:r w:rsidRPr="00A175DF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познавательные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учащиеся научатся: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1) самостоятельно выделять и формулировать познавательную цель;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2) использовать общие приёмы решения задач;</w:t>
      </w:r>
    </w:p>
    <w:p w:rsidR="00CA54EC" w:rsidRPr="00CA54EC" w:rsidRDefault="00D133F2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применять правила и пользоваться инструкциями и освоенными закон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мерностями;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4) осуществлять смысловое чтение;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5) создавать, применять и преобразовывать знаково-символические средства, модели и схемы для решения задач;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lastRenderedPageBreak/>
        <w:t>6) самостоятельно ставить цели, выбирать и создавать алгоритмы для реш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ния учебных лингвистических проблем;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7) понимать сущность алгоритмических предписаний и уметь действовать в соответствии с предложенным алгоритмом;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8) находить в различных источниках информацию, необходимую для реш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ния  проблем, и представлять её в понятной форме;</w:t>
      </w:r>
    </w:p>
    <w:p w:rsidR="00CA54EC" w:rsidRPr="00A175DF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</w:rPr>
      </w:pPr>
      <w:r w:rsidRPr="00A175DF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коммуникативные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учащиеся научатся: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         1) организовывать учебное сотрудничество и совместную деятел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ность с учителем и сверстниками: определять цели, распределять функции и роли участников;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         2) взаимодействовать и находить общие способы работы; работать в группе: находить общее решение и разрешать конфликты на основе соглас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вания позиций и учёта интересов; слушать партнёра; формулировать, арг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ментировать и отстаивать своё мнение;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3) прогнозировать возникновение конфликтов при наличии разных точек зрения;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4) разрешать конфликты на основе учёта интересов и позиций всех участн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ков;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5) координировать и принимать различные позиции во взаимодействии;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6) аргументировать свою позицию и координировать её с позициями партн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ё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ров в сотрудничестве при выработке общего решения в совместной деятел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ности.</w:t>
      </w: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</w:t>
      </w:r>
    </w:p>
    <w:p w:rsidR="00CA54EC" w:rsidRPr="00887021" w:rsidRDefault="00A175DF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 xml:space="preserve">  </w:t>
      </w:r>
      <w:r w:rsidR="00CA54EC" w:rsidRPr="00887021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предметные: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Предметными результатами</w:t>
      </w: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освоения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обучающимися данного курса являю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ся: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знание особенностей культуры и общественно-экономических отношений Великобритании;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сравнение особенностей  образа жизни и манеры общения представителей англоговорящих стран и России;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умение читать текстовые материалы, связанные с изучаемой тематикой;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научиться излагать материал в письменном виде согласно поставленной проблеме;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знать основные нормы речевого этикета (реплики-клише, наиболее распр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страненная оценочная лексика), принятые в стране изучаемого языка;</w:t>
      </w:r>
    </w:p>
    <w:p w:rsidR="00CA54EC" w:rsidRPr="00CA54EC" w:rsidRDefault="00CA54EC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понимать роль владения английским языком в современном мире; особе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ности образа жизни, быта, культуры стран изучаемого языка (всемирно и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з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вестные достопримечательности, выдающиеся люди и их вклад в мировую культуру);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знать сходства и различия в традициях своей страны и страны изучаемого языка;    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понимать основное содержание коротких, несложных аутентичных текстов и выделять значимую информацию;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уметь определять тему текста, выделять главные факты, опуская второст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пенные;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lastRenderedPageBreak/>
        <w:t>- использовать переспрос, просьбу;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начинать, вести\поддерживать и заканчивать беседу в стандартных ситу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циях общения, соблюдая нормы речевого этикета, при необходимости пер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спрашивая, уточняя;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уметь расспрашивать собеседника и отвечать на его вопросы, высказывая свое мнение, просьбу, отвечать на предложение собеседника согласием\ 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казом, опираясь на изученную тематику и усвоенный лексико-грамматический материал;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умение выполнять проектную работу (презентацию);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самостоятельно подготовить устное сообщение и выступить с ним;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сравнивать, оценивать, анализировать полученные факты и делать выводы.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использовать приобретенные знания и умения в практической деятельности и повседневной жизни: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- участвовать в этикетном диалоге.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формы и виды  работы</w:t>
      </w:r>
    </w:p>
    <w:p w:rsidR="00D133F2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В преподавании учебного материала </w:t>
      </w:r>
      <w:r w:rsidR="00D133F2">
        <w:rPr>
          <w:rFonts w:ascii="Times New Roman" w:eastAsia="Times New Roman" w:hAnsi="Times New Roman" w:cs="Times New Roman"/>
          <w:color w:val="000000"/>
          <w:sz w:val="28"/>
        </w:rPr>
        <w:t>в рамках программы используются</w:t>
      </w:r>
    </w:p>
    <w:p w:rsidR="00CA54EC" w:rsidRPr="00CA54EC" w:rsidRDefault="00CA54EC" w:rsidP="00D133F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фронтальные, индивидуальные,  парные, групповые и коллективные</w:t>
      </w:r>
    </w:p>
    <w:p w:rsidR="00CA54EC" w:rsidRPr="00CA54EC" w:rsidRDefault="00CA54EC" w:rsidP="00D133F2">
      <w:pPr>
        <w:shd w:val="clear" w:color="auto" w:fill="FFFFFF"/>
        <w:tabs>
          <w:tab w:val="left" w:pos="0"/>
        </w:tabs>
        <w:spacing w:after="0" w:line="240" w:lineRule="auto"/>
        <w:ind w:left="16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формы работы. Проводятся практические занятия. Особо важная роль отв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дится видеофильмам, которые создают языковую среду на занятиях и явл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ются ценным источником информации, что позволяет развивать коммуник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тивную компетенцию и лучше узнать культуру других стран.</w:t>
      </w:r>
    </w:p>
    <w:p w:rsidR="00CA54EC" w:rsidRPr="00CA54EC" w:rsidRDefault="00CA54EC" w:rsidP="00D133F2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Используются следующие формы реализации программы:</w:t>
      </w:r>
    </w:p>
    <w:p w:rsidR="00CA54EC" w:rsidRPr="00CA54EC" w:rsidRDefault="00CA54EC" w:rsidP="00D133F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занятие; занятие-путешествие; 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занятие-ролевая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игра, тестирование; защита творческих работ и проектов; презентации.</w:t>
      </w:r>
    </w:p>
    <w:p w:rsidR="00CA54EC" w:rsidRPr="00CA54EC" w:rsidRDefault="00CA54EC" w:rsidP="00D133F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Материал подается в форме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рать материал, работать с электронными источниками информации, словар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ми, энциклопедиями, создавать проекты и презентации. На каждом занятии школьники добавляют к уже усвоенным знаниям дополнительный интере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ный материал, имея дело преимущественно с иноязычной речью, как устной, так и письменной. Таким образом, данная программа основывается на «ко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муникативной методике». При помощи коммуникативного метода у детей развивается умение говорить и воспринимать речь на слух. В процессе общ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ния и восприятия английской речи осваивается и грамматика.</w:t>
      </w:r>
    </w:p>
    <w:p w:rsidR="00CA54EC" w:rsidRPr="00CA54EC" w:rsidRDefault="00CA54EC" w:rsidP="00D133F2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Виды организации учебной деятельности:</w:t>
      </w:r>
    </w:p>
    <w:p w:rsidR="00CA54EC" w:rsidRPr="00D133F2" w:rsidRDefault="00CA54EC" w:rsidP="00CA5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D133F2">
        <w:rPr>
          <w:rFonts w:ascii="Times New Roman" w:eastAsia="Times New Roman" w:hAnsi="Times New Roman" w:cs="Times New Roman"/>
          <w:sz w:val="28"/>
        </w:rPr>
        <w:t>Объяснительно-иллюстративный</w:t>
      </w:r>
    </w:p>
    <w:p w:rsidR="00CA54EC" w:rsidRPr="00D133F2" w:rsidRDefault="00CA54EC" w:rsidP="00CA5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D133F2">
        <w:rPr>
          <w:rFonts w:ascii="Times New Roman" w:eastAsia="Times New Roman" w:hAnsi="Times New Roman" w:cs="Times New Roman"/>
          <w:sz w:val="28"/>
        </w:rPr>
        <w:t>Проблемное обучение.</w:t>
      </w:r>
    </w:p>
    <w:p w:rsidR="00CA54EC" w:rsidRPr="00D133F2" w:rsidRDefault="00CA54EC" w:rsidP="00CA5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D133F2">
        <w:rPr>
          <w:rFonts w:ascii="Times New Roman" w:eastAsia="Times New Roman" w:hAnsi="Times New Roman" w:cs="Times New Roman"/>
          <w:sz w:val="28"/>
        </w:rPr>
        <w:t>Проектная технология.</w:t>
      </w:r>
    </w:p>
    <w:p w:rsidR="00CA54EC" w:rsidRPr="00D133F2" w:rsidRDefault="00CA54EC" w:rsidP="00CA5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D133F2">
        <w:rPr>
          <w:rFonts w:ascii="Times New Roman" w:eastAsia="Times New Roman" w:hAnsi="Times New Roman" w:cs="Times New Roman"/>
          <w:sz w:val="28"/>
        </w:rPr>
        <w:t>Игровые технологии.</w:t>
      </w:r>
    </w:p>
    <w:p w:rsidR="00CA54EC" w:rsidRPr="00D133F2" w:rsidRDefault="00CA54EC" w:rsidP="00CA5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D133F2">
        <w:rPr>
          <w:rFonts w:ascii="Times New Roman" w:eastAsia="Times New Roman" w:hAnsi="Times New Roman" w:cs="Times New Roman"/>
          <w:sz w:val="28"/>
        </w:rPr>
        <w:t>Коммуникативное обучение.</w:t>
      </w:r>
    </w:p>
    <w:p w:rsidR="00CA54EC" w:rsidRPr="00D133F2" w:rsidRDefault="00CA54EC" w:rsidP="00CA5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proofErr w:type="spellStart"/>
      <w:r w:rsidRPr="00D133F2">
        <w:rPr>
          <w:rFonts w:ascii="Times New Roman" w:eastAsia="Times New Roman" w:hAnsi="Times New Roman" w:cs="Times New Roman"/>
          <w:sz w:val="28"/>
        </w:rPr>
        <w:t>Здоровьесберегающие</w:t>
      </w:r>
      <w:proofErr w:type="spellEnd"/>
      <w:r w:rsidRPr="00D133F2">
        <w:rPr>
          <w:rFonts w:ascii="Times New Roman" w:eastAsia="Times New Roman" w:hAnsi="Times New Roman" w:cs="Times New Roman"/>
          <w:sz w:val="28"/>
        </w:rPr>
        <w:t xml:space="preserve"> технологии.</w:t>
      </w:r>
    </w:p>
    <w:p w:rsidR="00CA54EC" w:rsidRPr="00CA54EC" w:rsidRDefault="00CA54EC" w:rsidP="00CA5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ИКТ-технологии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Предполагаемый результат освоения программы внеурочной деятельн</w:t>
      </w: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 «Мой английский»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В результате реализации данной программы учащиеся должны: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right="2592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Знать/понимать:</w:t>
      </w:r>
    </w:p>
    <w:p w:rsidR="00CA54EC" w:rsidRPr="00CA54EC" w:rsidRDefault="00CA54EC" w:rsidP="00CA54EC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особенности культуры англоговорящих стран</w:t>
      </w:r>
    </w:p>
    <w:p w:rsidR="00CA54EC" w:rsidRPr="00CA54EC" w:rsidRDefault="00CA54EC" w:rsidP="00CA54EC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особенности основных типов предложений и их интонации в соотве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ствии с целью высказывания;</w:t>
      </w:r>
    </w:p>
    <w:p w:rsidR="00CA54EC" w:rsidRPr="00CA54EC" w:rsidRDefault="00CA54EC" w:rsidP="00CA54EC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имена наиболее известных персонажей детских литературных произв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дений стран изучаемого языка; </w:t>
      </w:r>
    </w:p>
    <w:p w:rsidR="00CA54EC" w:rsidRPr="00CA54EC" w:rsidRDefault="00CA54EC" w:rsidP="00CA54EC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наизусть рифмованные произведения детского фольклора (доступные по содержанию и форме);</w:t>
      </w:r>
    </w:p>
    <w:p w:rsidR="00CA54EC" w:rsidRPr="00CA54EC" w:rsidRDefault="00CA54EC" w:rsidP="00CA54EC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названия предметов, действий и явлений, связанных со сферами и с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туациями общения, характерными для детей данного возраста;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Уметь (владеть способами познавательной деятельности):</w:t>
      </w:r>
    </w:p>
    <w:p w:rsidR="00CA54EC" w:rsidRPr="00CA54EC" w:rsidRDefault="00CA54EC" w:rsidP="00CA54EC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наблюдать, анализировать, приводить примеры языковых явлений;</w:t>
      </w:r>
    </w:p>
    <w:p w:rsidR="00CA54EC" w:rsidRPr="00CA54EC" w:rsidRDefault="00CA54EC" w:rsidP="00CA54EC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применять основные нормы речевого поведения в процессе диалогич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ского общения;</w:t>
      </w:r>
    </w:p>
    <w:p w:rsidR="00CA54EC" w:rsidRPr="00CA54EC" w:rsidRDefault="00CA54EC" w:rsidP="00CA54EC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составлять  монологическое высказывание по образцу, аналогии;</w:t>
      </w:r>
    </w:p>
    <w:p w:rsidR="00CA54EC" w:rsidRPr="00CA54EC" w:rsidRDefault="00CA54EC" w:rsidP="00CA54EC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читать и выполнять различные задания  к текстам;</w:t>
      </w:r>
    </w:p>
    <w:p w:rsidR="00CA54EC" w:rsidRPr="00CA54EC" w:rsidRDefault="00CA54EC" w:rsidP="00CA54EC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уметь общаться на английском языке с помощью известных клише;</w:t>
      </w:r>
    </w:p>
    <w:p w:rsidR="00CA54EC" w:rsidRPr="00CA54EC" w:rsidRDefault="00CA54EC" w:rsidP="00CA54EC">
      <w:pPr>
        <w:numPr>
          <w:ilvl w:val="0"/>
          <w:numId w:val="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понимать на слух короткие тексты;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Использовать приобретенные знания и умения в практической деятельности и повседневной жизни:</w:t>
      </w:r>
    </w:p>
    <w:p w:rsidR="00CA54EC" w:rsidRPr="00CA54EC" w:rsidRDefault="00CA54EC" w:rsidP="00CA54EC">
      <w:pPr>
        <w:numPr>
          <w:ilvl w:val="0"/>
          <w:numId w:val="4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ориентироваться в незнакомом городе англоговорящей страны</w:t>
      </w:r>
    </w:p>
    <w:p w:rsidR="00CA54EC" w:rsidRPr="00CA54EC" w:rsidRDefault="00CA54EC" w:rsidP="00CA54EC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понимать на слух речь учителя, одноклассников;</w:t>
      </w:r>
    </w:p>
    <w:p w:rsidR="00CA54EC" w:rsidRPr="00CA54EC" w:rsidRDefault="00CA54EC" w:rsidP="00CA54EC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понимать смысл адаптированного текста (в основном фольклорного характера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> )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 и уметь прогнозировать развитие его сюжета;</w:t>
      </w:r>
    </w:p>
    <w:p w:rsidR="00CA54EC" w:rsidRPr="00CA54EC" w:rsidRDefault="00CA54EC" w:rsidP="00CA54EC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уметь задавать вопросы, опираясь на смысл прочитанного текста;</w:t>
      </w:r>
    </w:p>
    <w:p w:rsidR="00CA54EC" w:rsidRPr="00CA54EC" w:rsidRDefault="00CA54EC" w:rsidP="00CA54EC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расспрашивать собеседника, задавая вопросы (кто, что, где, когда), и отвечать на вопросы собеседника,  участвовать в  этикетном диалоге;</w:t>
      </w:r>
    </w:p>
    <w:p w:rsidR="00CA54EC" w:rsidRPr="00CA54EC" w:rsidRDefault="00CA54EC" w:rsidP="00CA54EC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инсценировать изученные сказки;    </w:t>
      </w:r>
    </w:p>
    <w:p w:rsidR="00CA54EC" w:rsidRPr="00CA54EC" w:rsidRDefault="00CA54EC" w:rsidP="00CA54EC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сочинять  оригинальный текст на основе плана;</w:t>
      </w:r>
    </w:p>
    <w:p w:rsidR="00CA54EC" w:rsidRPr="00CA54EC" w:rsidRDefault="00CA54EC" w:rsidP="00CA54EC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соотносить поступки героев сказок с принятыми моральными норм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ми  и уметь выделить нравственный аспект поведения героев;</w:t>
      </w:r>
    </w:p>
    <w:p w:rsidR="00CA54EC" w:rsidRPr="00CA54EC" w:rsidRDefault="00CA54EC" w:rsidP="00CA54EC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участвовать в коллективном обсуждении проблем,  интегрироваться в группу сверстников и строить продуктивное взаимодействие и сотру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д</w:t>
      </w:r>
      <w:r w:rsidRPr="00CA54EC">
        <w:rPr>
          <w:rFonts w:ascii="Times New Roman" w:eastAsia="Times New Roman" w:hAnsi="Times New Roman" w:cs="Times New Roman"/>
          <w:color w:val="000000"/>
          <w:sz w:val="28"/>
        </w:rPr>
        <w:t>ничество со сверстниками и взрослыми.</w:t>
      </w:r>
    </w:p>
    <w:p w:rsidR="00CA54EC" w:rsidRPr="00CA54EC" w:rsidRDefault="00CA54EC" w:rsidP="00D133F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    Воспитательные результаты внеурочной деятельности:</w:t>
      </w:r>
    </w:p>
    <w:p w:rsidR="00CA54EC" w:rsidRPr="00CA54EC" w:rsidRDefault="00D133F2" w:rsidP="00D133F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Первый уровень результатов – приобретение социальных знаний о ситу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ции межличностного взаимоотношения, освоение способов поведения в ра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з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личных ситуациях.</w:t>
      </w:r>
    </w:p>
    <w:p w:rsidR="00CA54EC" w:rsidRPr="00CA54EC" w:rsidRDefault="00D133F2" w:rsidP="00D133F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   </w:t>
      </w:r>
      <w:proofErr w:type="gramStart"/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Второй уровень результатов – получение школьниками опыта пережив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ния и позитивного отношения к базовым ценностям общества (человек, с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мья, родина, природа, мир, знания, труд, культура).</w:t>
      </w:r>
      <w:proofErr w:type="gramEnd"/>
    </w:p>
    <w:p w:rsidR="00CA54EC" w:rsidRPr="00CA54EC" w:rsidRDefault="00D133F2" w:rsidP="00D133F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 Третий уровень результатов – получение школьниками опыта самосто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тельного общественного действия (умение представить  собственные прое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CA54EC" w:rsidRPr="00CA54EC">
        <w:rPr>
          <w:rFonts w:ascii="Times New Roman" w:eastAsia="Times New Roman" w:hAnsi="Times New Roman" w:cs="Times New Roman"/>
          <w:color w:val="000000"/>
          <w:sz w:val="28"/>
        </w:rPr>
        <w:t>ты, презентации)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Качества личности, которые могут быть развиты у обучающихся в результате занятий: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толерантность, дружелюбное отношение к представителям других стран;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познавательная, творческая, общественная активность;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самостоятельность </w:t>
      </w:r>
      <w:proofErr w:type="gramStart"/>
      <w:r w:rsidRPr="00CA54EC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CA54EC">
        <w:rPr>
          <w:rFonts w:ascii="Times New Roman" w:eastAsia="Times New Roman" w:hAnsi="Times New Roman" w:cs="Times New Roman"/>
          <w:color w:val="000000"/>
          <w:sz w:val="28"/>
        </w:rPr>
        <w:t>в том числе в принятии решений);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умение работать в сотрудничестве с другими, отвечать за свои решения;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коммуникабельность;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уважение к себе и другим;</w:t>
      </w:r>
    </w:p>
    <w:p w:rsidR="00CA54EC" w:rsidRPr="00CA54EC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личная и взаимная ответственность;</w:t>
      </w:r>
    </w:p>
    <w:p w:rsidR="00CA54EC" w:rsidRDefault="00CA54EC" w:rsidP="00CA54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готовность действия в нестандартных ситуациях</w:t>
      </w:r>
    </w:p>
    <w:p w:rsidR="001F6113" w:rsidRPr="00CA54EC" w:rsidRDefault="001F6113" w:rsidP="00D133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                                  </w:t>
      </w:r>
      <w:r w:rsidRPr="00CA54EC">
        <w:rPr>
          <w:rFonts w:ascii="Times New Roman" w:eastAsia="Times New Roman" w:hAnsi="Times New Roman" w:cs="Times New Roman"/>
          <w:b/>
          <w:bCs/>
          <w:color w:val="000000"/>
          <w:sz w:val="28"/>
        </w:rPr>
        <w:t> Форма подведения итогов:</w:t>
      </w:r>
    </w:p>
    <w:p w:rsidR="00CA54EC" w:rsidRPr="00CA54EC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54EC">
        <w:rPr>
          <w:rFonts w:ascii="Times New Roman" w:eastAsia="Times New Roman" w:hAnsi="Times New Roman" w:cs="Times New Roman"/>
          <w:color w:val="000000"/>
          <w:sz w:val="28"/>
        </w:rPr>
        <w:t>         Защита проектов, презентаций, выставки работ, рисунков, пополнение портфолио учащихся.</w:t>
      </w:r>
    </w:p>
    <w:p w:rsidR="00F72248" w:rsidRDefault="00F72248" w:rsidP="00D13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54EC" w:rsidRPr="00887021" w:rsidRDefault="00CA54EC" w:rsidP="00CA54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88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курса </w:t>
      </w:r>
      <w:r w:rsidR="00F72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внеурочной деятельности «Занимательный</w:t>
      </w:r>
      <w:r w:rsidRPr="0088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англи</w:t>
      </w:r>
      <w:r w:rsidRPr="0088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8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ский»</w:t>
      </w:r>
    </w:p>
    <w:p w:rsidR="00CA54EC" w:rsidRPr="00C612CA" w:rsidRDefault="00CA54EC" w:rsidP="00CA54E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поставленных целей и задач и ориентируясь на конечный р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 обучения, в содержание  программы входят темы по географическ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му положению, природе,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различия.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тем, что основной задачей данного курса является коммуникати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ная направленность, каждое занятие строится на использовании разнообра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видов учебно – познавательной деятельности, самостоятельности.</w:t>
      </w:r>
    </w:p>
    <w:p w:rsidR="00CA54EC" w:rsidRPr="00C612CA" w:rsidRDefault="00CA54EC" w:rsidP="00CA54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       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Путешествия.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 Виды путешествий. Я люблю путешествовать. В гостинице. Как заказать номер в гостинице. Транспорт. Виды транспорта. В аэропорту. Как получить информацию в информационном бюро. В городе. Направление движения. Городские виды транспорта.  Поездка в метро.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Достопримечательности  Лондона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Столица Великобритании. Пешеходная экскурсия по Лондону. Поход в Национальный музей. «Как пройти в музей?» Лондонский Тауэр. Парки Ло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дона. Дворцы Лондона. Театры Лондона. Букингемский  дворец. Трафальга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площадь. Собор</w:t>
      </w:r>
      <w:proofErr w:type="gramStart"/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Павла. Биг </w:t>
      </w:r>
      <w:proofErr w:type="spellStart"/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Бэн</w:t>
      </w:r>
      <w:proofErr w:type="spellEnd"/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здание Парламента. Музей воск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 фигур мадам </w:t>
      </w:r>
      <w:proofErr w:type="spellStart"/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Тюссо</w:t>
      </w:r>
      <w:proofErr w:type="spellEnd"/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Культура, традиции и обычаи Великобритании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Любимая еда англичан.         Хэллоуин. Рождество. День Гая Фокса. День святого Патрика. Пасха. Интересные истории о Великобритании и англич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нах. Праздники и празднования.         Английские обычаи и традиции. А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глийский фольклор.         Разучивание песен и стихов. Знакомство с англи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литературой.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612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Спорт и здоровый образ жизни.</w:t>
      </w:r>
      <w:r w:rsidRPr="00C612C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спорта, популярные в Британии и в Америке. Британские футбольные клубы. Здоровое питание. Свободное вр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мя. Хобби и увлечения.        </w:t>
      </w:r>
    </w:p>
    <w:p w:rsidR="00C612CA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/>
        </w:rPr>
      </w:pPr>
      <w:r w:rsidRPr="00C612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Живая природа. </w:t>
      </w:r>
      <w:r w:rsidRPr="00C612CA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Живая природа         Британских островов. Животный мир. Мир растений. В зоопарке. Защита проекта «Путешествие за границу»</w:t>
      </w:r>
    </w:p>
    <w:p w:rsidR="00C612CA" w:rsidRPr="00C612CA" w:rsidRDefault="00C612CA" w:rsidP="00CA5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C612CA" w:rsidRDefault="00C612CA" w:rsidP="00CA5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A54EC" w:rsidRPr="00C612CA" w:rsidRDefault="00CD39C3" w:rsidP="00CA5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</w:rPr>
        <w:t>Учебно</w:t>
      </w:r>
      <w:r w:rsidR="00CA54EC" w:rsidRPr="00C612CA">
        <w:rPr>
          <w:rFonts w:ascii="Times New Roman" w:eastAsia="Times New Roman" w:hAnsi="Times New Roman" w:cs="Times New Roman"/>
          <w:bCs/>
          <w:color w:val="000000"/>
          <w:sz w:val="32"/>
        </w:rPr>
        <w:t>-тематическое планирование</w:t>
      </w:r>
    </w:p>
    <w:p w:rsidR="00C612CA" w:rsidRPr="00C612CA" w:rsidRDefault="00C612CA" w:rsidP="00CA5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tbl>
      <w:tblPr>
        <w:tblW w:w="973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5386"/>
        <w:gridCol w:w="1418"/>
        <w:gridCol w:w="993"/>
        <w:gridCol w:w="1275"/>
      </w:tblGrid>
      <w:tr w:rsidR="00CA54EC" w:rsidRPr="00CD39C3" w:rsidTr="00CD39C3">
        <w:trPr>
          <w:trHeight w:val="48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ind w:right="1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Общее к</w:t>
            </w:r>
            <w:r w:rsidRPr="00CD39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личество часов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CA54EC" w:rsidRPr="00CD39C3" w:rsidTr="00CD39C3">
        <w:trPr>
          <w:trHeight w:val="28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ind w:right="1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A175DF" w:rsidP="00C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Тур</w:t>
            </w:r>
            <w:r w:rsidR="00432144"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 англоязычным странам</w:t>
            </w:r>
            <w:r w:rsidR="00CA54EC"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54EC" w:rsidRPr="00CD39C3" w:rsidTr="00CD39C3">
        <w:trPr>
          <w:trHeight w:val="16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164" w:lineRule="atLeast"/>
              <w:ind w:right="1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432144" w:rsidP="00CA54EC">
            <w:pPr>
              <w:spacing w:after="0" w:line="1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Известные места </w:t>
            </w:r>
            <w:r w:rsidR="00CA54EC"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 Лондона</w:t>
            </w:r>
            <w:r w:rsidR="00A175DF"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54EC" w:rsidRPr="00CD39C3" w:rsidTr="00CD39C3">
        <w:trPr>
          <w:trHeight w:val="34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ind w:right="1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Культура, </w:t>
            </w:r>
            <w:r w:rsidR="00432144"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традиции и обычаи страны изучаемого языка.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A54EC" w:rsidRPr="00CD39C3" w:rsidTr="00CD39C3">
        <w:trPr>
          <w:trHeight w:val="22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ind w:right="1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432144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 в нашей жизни</w:t>
            </w:r>
            <w:r w:rsidR="00CA54EC"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54EC" w:rsidRPr="00CD39C3" w:rsidTr="00CD39C3">
        <w:trPr>
          <w:trHeight w:val="316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ind w:right="1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432144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Природа</w:t>
            </w:r>
            <w:r w:rsidR="00A175DF"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</w:t>
            </w:r>
            <w:r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живой мир Англии</w:t>
            </w:r>
            <w:r w:rsidR="00CA54EC" w:rsidRPr="00CD39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54EC" w:rsidRPr="00CD39C3" w:rsidTr="00CD39C3">
        <w:trPr>
          <w:trHeight w:val="55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A175DF"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A175DF"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A175DF"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4EC" w:rsidRPr="00CD39C3" w:rsidRDefault="00CA54EC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175DF" w:rsidRPr="00CD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</w:tbl>
    <w:p w:rsidR="00CA54EC" w:rsidRPr="00C612CA" w:rsidRDefault="00CA54EC" w:rsidP="00CA5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612C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                                 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612CA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CA54EC" w:rsidRPr="00C612CA" w:rsidRDefault="00CA54EC" w:rsidP="00CA5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C612CA" w:rsidRPr="00C612CA" w:rsidRDefault="00C612CA" w:rsidP="00CA5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lang w:val="en-US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248" w:rsidRDefault="00F72248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9C3" w:rsidRDefault="00CD39C3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9C3" w:rsidRDefault="00CD39C3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9C3" w:rsidRDefault="00CD39C3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9C3" w:rsidRDefault="00CD39C3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CD39C3" w:rsidSect="00CD39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39C3" w:rsidRPr="00301B1C" w:rsidRDefault="00CD39C3" w:rsidP="00CD39C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lastRenderedPageBreak/>
        <w:t xml:space="preserve">Согласовано: </w:t>
      </w:r>
    </w:p>
    <w:p w:rsidR="00CD39C3" w:rsidRPr="00301B1C" w:rsidRDefault="00CD39C3" w:rsidP="00CD39C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зам. директора по УВР</w:t>
      </w:r>
    </w:p>
    <w:p w:rsidR="00CD39C3" w:rsidRPr="00301B1C" w:rsidRDefault="00CD39C3" w:rsidP="00CD39C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МБОУ  СОШ 68 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01B1C">
        <w:rPr>
          <w:rFonts w:ascii="Times New Roman" w:hAnsi="Times New Roman" w:cs="Times New Roman"/>
          <w:sz w:val="28"/>
          <w:szCs w:val="24"/>
        </w:rPr>
        <w:t>Белореченска</w:t>
      </w:r>
    </w:p>
    <w:p w:rsidR="00CD39C3" w:rsidRPr="00301B1C" w:rsidRDefault="00CD39C3" w:rsidP="00CD39C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 xml:space="preserve">_______  </w:t>
      </w:r>
      <w:proofErr w:type="spellStart"/>
      <w:r w:rsidRPr="00301B1C">
        <w:rPr>
          <w:rFonts w:ascii="Times New Roman" w:hAnsi="Times New Roman" w:cs="Times New Roman"/>
          <w:sz w:val="28"/>
          <w:szCs w:val="24"/>
        </w:rPr>
        <w:t>Городова</w:t>
      </w:r>
      <w:proofErr w:type="spellEnd"/>
      <w:r w:rsidRPr="00301B1C">
        <w:rPr>
          <w:rFonts w:ascii="Times New Roman" w:hAnsi="Times New Roman" w:cs="Times New Roman"/>
          <w:sz w:val="28"/>
          <w:szCs w:val="24"/>
        </w:rPr>
        <w:t xml:space="preserve"> Г.С.</w:t>
      </w:r>
    </w:p>
    <w:p w:rsidR="00CD39C3" w:rsidRPr="00301B1C" w:rsidRDefault="00CD39C3" w:rsidP="00CD39C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31  августа  2023 г.</w:t>
      </w:r>
    </w:p>
    <w:p w:rsidR="00CD39C3" w:rsidRPr="00A97BB6" w:rsidRDefault="00CD39C3" w:rsidP="00CD39C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Муниципальное образование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Белореченский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район</w:t>
      </w:r>
    </w:p>
    <w:p w:rsidR="00CD39C3" w:rsidRPr="00A97BB6" w:rsidRDefault="00CD39C3" w:rsidP="00CD39C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>город Белореченск</w:t>
      </w:r>
    </w:p>
    <w:p w:rsidR="00CD39C3" w:rsidRPr="00A97BB6" w:rsidRDefault="00CD39C3" w:rsidP="00CD39C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Муниципальное бюджетное общеобразовательное учреждение средняя общеобразовательная школа № 68 </w:t>
      </w:r>
    </w:p>
    <w:p w:rsidR="00CD39C3" w:rsidRPr="00A97BB6" w:rsidRDefault="00CD39C3" w:rsidP="00CD39C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имени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А.И.Макаренко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города Белореченска Муниципального образования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Белореченский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район</w:t>
      </w:r>
    </w:p>
    <w:p w:rsidR="00CD39C3" w:rsidRPr="00DF7BEE" w:rsidRDefault="00CD39C3" w:rsidP="00CD39C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CD39C3" w:rsidRPr="00A97BB6" w:rsidRDefault="00CD39C3" w:rsidP="00CD39C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7BB6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</w:t>
      </w:r>
    </w:p>
    <w:p w:rsidR="00CD39C3" w:rsidRPr="00A97BB6" w:rsidRDefault="00CD39C3" w:rsidP="00CD39C3">
      <w:pPr>
        <w:jc w:val="center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>на 2023/2024 учебный год</w:t>
      </w:r>
    </w:p>
    <w:p w:rsidR="00CD39C3" w:rsidRPr="00A97BB6" w:rsidRDefault="00CD39C3" w:rsidP="00CD39C3">
      <w:pPr>
        <w:shd w:val="clear" w:color="auto" w:fill="FFFFFF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Внеурочной деятельности </w:t>
      </w:r>
      <w:r w:rsidRPr="00A97BB6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4"/>
        </w:rPr>
        <w:t>Занимательный английский</w:t>
      </w: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»                     </w:t>
      </w:r>
    </w:p>
    <w:p w:rsidR="00CD39C3" w:rsidRPr="00A97BB6" w:rsidRDefault="00CD39C3" w:rsidP="00CD39C3">
      <w:pPr>
        <w:shd w:val="clear" w:color="auto" w:fill="FFFFFF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 xml:space="preserve">Ступень обучения (класс): среднее (полное) общее образование, </w:t>
      </w:r>
      <w:r>
        <w:rPr>
          <w:rFonts w:ascii="Times New Roman" w:hAnsi="Times New Roman" w:cs="Times New Roman"/>
          <w:sz w:val="28"/>
          <w:szCs w:val="24"/>
        </w:rPr>
        <w:t>6 «Б»</w:t>
      </w:r>
      <w:r w:rsidRPr="00A97BB6">
        <w:rPr>
          <w:rFonts w:ascii="Times New Roman" w:hAnsi="Times New Roman" w:cs="Times New Roman"/>
          <w:sz w:val="28"/>
          <w:szCs w:val="24"/>
        </w:rPr>
        <w:t xml:space="preserve"> класс</w:t>
      </w:r>
    </w:p>
    <w:p w:rsidR="00CD39C3" w:rsidRPr="00A97BB6" w:rsidRDefault="00CD39C3" w:rsidP="00CD39C3">
      <w:pPr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>Количество часов:  34              Уровень  базовый</w:t>
      </w:r>
    </w:p>
    <w:p w:rsidR="00CD39C3" w:rsidRPr="00A97BB6" w:rsidRDefault="00CD39C3" w:rsidP="00CD39C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Учитель  русского языка и литературы:  </w:t>
      </w:r>
      <w:r>
        <w:rPr>
          <w:rFonts w:ascii="Times New Roman" w:hAnsi="Times New Roman" w:cs="Times New Roman"/>
          <w:color w:val="000000"/>
          <w:sz w:val="28"/>
          <w:szCs w:val="24"/>
        </w:rPr>
        <w:t>Спирина Светлана Вячеславовна</w:t>
      </w:r>
    </w:p>
    <w:p w:rsidR="00CD39C3" w:rsidRDefault="00CD39C3" w:rsidP="00CD39C3">
      <w:pPr>
        <w:pStyle w:val="a6"/>
        <w:spacing w:line="276" w:lineRule="auto"/>
        <w:rPr>
          <w:sz w:val="24"/>
          <w:szCs w:val="24"/>
        </w:rPr>
      </w:pPr>
      <w:r w:rsidRPr="00257A58">
        <w:rPr>
          <w:sz w:val="24"/>
          <w:szCs w:val="24"/>
        </w:rPr>
        <w:t>П</w:t>
      </w:r>
      <w:r>
        <w:rPr>
          <w:sz w:val="24"/>
          <w:szCs w:val="24"/>
        </w:rPr>
        <w:t>ланирование</w:t>
      </w:r>
      <w:r w:rsidRPr="00257A58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составлено</w:t>
      </w:r>
      <w:r w:rsidRPr="00257A58">
        <w:rPr>
          <w:sz w:val="24"/>
          <w:szCs w:val="24"/>
        </w:rPr>
        <w:t xml:space="preserve">  на основе </w:t>
      </w:r>
      <w:r>
        <w:rPr>
          <w:sz w:val="24"/>
          <w:szCs w:val="24"/>
        </w:rPr>
        <w:t>рабочей</w:t>
      </w:r>
      <w:r w:rsidRPr="00257A58">
        <w:rPr>
          <w:sz w:val="24"/>
          <w:szCs w:val="24"/>
        </w:rPr>
        <w:t xml:space="preserve">  программы внеурочной деятельности</w:t>
      </w:r>
      <w:r>
        <w:rPr>
          <w:sz w:val="24"/>
          <w:szCs w:val="24"/>
        </w:rPr>
        <w:t xml:space="preserve"> «</w:t>
      </w:r>
      <w:r w:rsidRPr="00BB1A41">
        <w:rPr>
          <w:sz w:val="24"/>
          <w:szCs w:val="24"/>
        </w:rPr>
        <w:t>Занимательны</w:t>
      </w:r>
      <w:r>
        <w:rPr>
          <w:sz w:val="24"/>
          <w:szCs w:val="24"/>
        </w:rPr>
        <w:t xml:space="preserve">й английский» </w:t>
      </w:r>
      <w:r w:rsidRPr="00BB1A41">
        <w:rPr>
          <w:sz w:val="24"/>
          <w:szCs w:val="24"/>
        </w:rPr>
        <w:t xml:space="preserve">  </w:t>
      </w:r>
      <w:r>
        <w:rPr>
          <w:sz w:val="24"/>
          <w:szCs w:val="24"/>
        </w:rPr>
        <w:t>для обучающихся пятых классов, утвержденной решением педсовета (протокол№1 от 31.08.2023г.)</w:t>
      </w:r>
      <w:r w:rsidRPr="00257A58">
        <w:rPr>
          <w:sz w:val="24"/>
          <w:szCs w:val="24"/>
        </w:rPr>
        <w:t xml:space="preserve"> </w:t>
      </w:r>
    </w:p>
    <w:p w:rsidR="00F72248" w:rsidRPr="00CD39C3" w:rsidRDefault="00CD39C3" w:rsidP="00CD39C3">
      <w:pPr>
        <w:pStyle w:val="a6"/>
        <w:spacing w:line="276" w:lineRule="auto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>Планирование составлено в соответствии с ФГОС ООО, требованиями к результатам освоения основной общей программы основного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 образования, представленных в Федеральной образовательной программе основного общего образования (ФОП ООО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 xml:space="preserve"> учетом програ</w:t>
      </w:r>
      <w:r>
        <w:rPr>
          <w:sz w:val="24"/>
          <w:szCs w:val="24"/>
        </w:rPr>
        <w:t>м</w:t>
      </w:r>
      <w:r>
        <w:rPr>
          <w:sz w:val="24"/>
          <w:szCs w:val="24"/>
        </w:rPr>
        <w:t>мы воспитания МБОУ СОШ 68</w:t>
      </w:r>
    </w:p>
    <w:p w:rsidR="00CA54EC" w:rsidRPr="003F3D8F" w:rsidRDefault="00CA54EC" w:rsidP="003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F3D8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C612CA" w:rsidRPr="003F3D8F" w:rsidRDefault="00C612CA" w:rsidP="00CA5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540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5103"/>
        <w:gridCol w:w="993"/>
        <w:gridCol w:w="3827"/>
        <w:gridCol w:w="2378"/>
        <w:gridCol w:w="1166"/>
        <w:gridCol w:w="1134"/>
      </w:tblGrid>
      <w:tr w:rsidR="003F3D8F" w:rsidRPr="00CD39C3" w:rsidTr="00CD39C3">
        <w:trPr>
          <w:trHeight w:val="830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CD39C3" w:rsidRDefault="001243DF" w:rsidP="00CA54EC">
            <w:pPr>
              <w:spacing w:after="0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CD39C3" w:rsidRDefault="001243DF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CD39C3" w:rsidRDefault="001243DF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УУД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243DF" w:rsidRPr="00CD39C3" w:rsidRDefault="001243DF" w:rsidP="00CA54EC">
            <w:pPr>
              <w:spacing w:after="0" w:line="240" w:lineRule="auto"/>
              <w:ind w:left="176" w:right="36" w:firstLine="14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D39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Основные       в</w:t>
            </w:r>
            <w:r w:rsidRPr="00CD39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Pr="00CD39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ды</w:t>
            </w:r>
          </w:p>
          <w:p w:rsidR="001243DF" w:rsidRPr="00CD39C3" w:rsidRDefault="001243DF" w:rsidP="00CA54EC">
            <w:pPr>
              <w:spacing w:after="0" w:line="240" w:lineRule="auto"/>
              <w:ind w:left="176" w:right="36" w:firstLine="14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D39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воспитательной  </w:t>
            </w:r>
          </w:p>
          <w:p w:rsidR="001243DF" w:rsidRPr="00CD39C3" w:rsidRDefault="001243DF" w:rsidP="00CA54EC">
            <w:pPr>
              <w:spacing w:after="0" w:line="240" w:lineRule="auto"/>
              <w:ind w:left="176" w:right="36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39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CD39C3" w:rsidRDefault="001243DF" w:rsidP="00CA54EC">
            <w:pPr>
              <w:spacing w:after="0" w:line="240" w:lineRule="auto"/>
              <w:ind w:left="176" w:right="36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провед</w:t>
            </w: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</w:tr>
      <w:tr w:rsidR="003F3D8F" w:rsidRPr="00CD39C3" w:rsidTr="00CD39C3">
        <w:trPr>
          <w:trHeight w:val="404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</w:tr>
      <w:tr w:rsidR="003F3D8F" w:rsidRPr="00CD39C3" w:rsidTr="00CD39C3">
        <w:trPr>
          <w:trHeight w:val="58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Путешествия.</w:t>
            </w:r>
          </w:p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 Виды путешествий.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Личностные: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языка, в том числе иностранного, как 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новного средства общения между людьми; знакомство с миром, ра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говорным языком зарубежных сверстников с использованием грамматических правил изучаем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го языка.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Познавательные: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выделение необход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информации; разыгрывание ди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лога с опорой на речевую модель, подбор реплики при составл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нии диалога;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лексики по т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мам, разыгрывание диалогов с опорой на речевую модель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Регулятивные: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вол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усилия при поисках ответов на вопросы; использование устано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ленных правил в ко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троле способа выполнения упражнения, конце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трация воли и стабилизация эм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ционал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состояния.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43DF" w:rsidRPr="00CD39C3" w:rsidRDefault="001243DF" w:rsidP="001243D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Гражданское восп</w:t>
            </w: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тание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69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путешествовать.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19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гостинице. Как заказать номер в гостинице.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9B0" w:rsidRPr="00CD39C3" w:rsidRDefault="004139B0" w:rsidP="00C6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43DF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9B0" w:rsidRPr="00CD39C3" w:rsidRDefault="001243DF" w:rsidP="00124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5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Транспорт. Виды транспорта.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1243DF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5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 аэропорту. Как получить информацию в 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формационном бюро.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FA4C4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Духовно-нравственное восп</w:t>
            </w: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тание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99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городе. Направление движения.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20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виды транспорта. 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FA4C4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5" w:right="-1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Духовно-нравственное восп</w:t>
            </w: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CD39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тание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5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метро.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88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Достопримечательности  Лондона.</w:t>
            </w:r>
          </w:p>
          <w:p w:rsidR="004139B0" w:rsidRPr="00CD39C3" w:rsidRDefault="004139B0" w:rsidP="00C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экскурсия.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Личностные: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мотивировать к из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чению иностранного языка;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питывать культуру поведения ч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рез освоение норм этикета; разв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общекультурную и этнич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скую идентичность: воспитывать интерес к </w:t>
            </w:r>
            <w:proofErr w:type="gramStart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стям</w:t>
            </w:r>
            <w:proofErr w:type="gramEnd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своей страны, так и др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гих стран, приобщаясь к мировой культуре; формировать стремл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 осознанию культуры и 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кусства народов других стран</w:t>
            </w:r>
          </w:p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развивать ум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самонаблюдения, сам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и самооценки.</w:t>
            </w:r>
          </w:p>
          <w:p w:rsidR="004139B0" w:rsidRPr="00CD39C3" w:rsidRDefault="004139B0" w:rsidP="00C6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: освоить во всех видах РД НЛЕ по т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ме,  освоить клише речевого этикета, научить делать заказ билетов в театр; ра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вивать 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следовательские навыки: поиск, фиксация и обобщение 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формации; развивать умения смыслового чтения; умения пр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гнозировать содержание текста по ключевым словам.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45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Биг </w:t>
            </w:r>
            <w:proofErr w:type="spellStart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Бэн</w:t>
            </w:r>
            <w:proofErr w:type="spellEnd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здание Парламента.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9B0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9B0" w:rsidRPr="00CD39C3" w:rsidRDefault="004139B0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61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 Национальный музей.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38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Лондонский Тауэр.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211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  и дворцы Лондона.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28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 Лондона.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25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восковых фигур мадам </w:t>
            </w:r>
            <w:proofErr w:type="spellStart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Тюссо</w:t>
            </w:r>
            <w:proofErr w:type="spellEnd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2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Букингемский дворец.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91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Культура, традиции и обычаи Великобрит</w:t>
            </w: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нии</w:t>
            </w:r>
            <w:r w:rsidR="00C46871"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Рождество.</w:t>
            </w:r>
          </w:p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 целостном </w:t>
            </w:r>
            <w:proofErr w:type="spellStart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язычном</w:t>
            </w:r>
            <w:proofErr w:type="spellEnd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мире, потребность в из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чении английского языка как средства общения и познания;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возможностей самор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ализации средствами иностранн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го языка;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национального самос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 патриотизма, интерес и уважение к другим культурам;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личных качеств, таких как воля, целеустремленность, креативность, трудолюбие, дисц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плинированность.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изучению английск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го языка;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 умение планировать свое реч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вое и неречевое поведение.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социокультурная компетенция (приобщение к реалиям, кул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туре стран изучаемого языка, развитие умения представлять свою страну в межкультурном общении);</w:t>
            </w:r>
          </w:p>
          <w:p w:rsidR="00FA4C4B" w:rsidRPr="00CD39C3" w:rsidRDefault="00FA4C4B" w:rsidP="00C6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языковая компетенция (сопоста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языковых явлений в изуч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емом и родном языках.</w:t>
            </w:r>
            <w:proofErr w:type="gramEnd"/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61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празднования. Хэллоуин.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49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Любимая еда англичан.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46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Гая Фокса. Английский фольклор.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88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святого Патрика.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522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Пасхальные каникулы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67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Интересные истории о Великобритании и 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гличанах.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45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английской литературой.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23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 и здоровый образ жизни.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 Виды спорта, популярные в Британии и в Америке.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 уважение к другим странам мира, их традициям, культуре, интерес к здоровому образу жизни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Регулятивные: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навыки и умения во всех в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дах речевой деятельности при план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ровании вербального и невербал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поведения;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самонаблюдения, сам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и самооценки.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учебные де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ствия: умения работать с инфо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мацией (собирать, фи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сировать, анализировать и обобщать инфо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мацию); осво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во всех видах речевой де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лексических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умение вести диалог </w:t>
            </w:r>
            <w:proofErr w:type="gramStart"/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говорить о своём свобо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ном времени, навык работы с 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формацией.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Физическое восп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20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Британские футбольные клубы.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72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Здоровое питание.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5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время.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33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хобби и увлечения.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08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Живая природа.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         Брита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островов.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изучению иностра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языка;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возможностей саморе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средствами ин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странного языка;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 любовь к природе, экологич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культура в целом.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 умения во всех видах речевой д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ятельности при планировании вербального и невербального п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проектно-исследовательские ум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ния (умения планировать и ос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ществлять по плану учебно-исследовательскую работу с 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пользованием исследовател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методов наблюдения, оп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сания, анализа данных, устной презент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ции).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Познавательные: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во всех видах речевой деятельности лексических ед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ниц, умение рассказывать о жизни ж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вотных и растений, домашних п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томцев;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описывать животных, п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томцев;</w:t>
            </w:r>
          </w:p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Коммуникативные:</w:t>
            </w:r>
          </w:p>
          <w:p w:rsidR="00FA4C4B" w:rsidRPr="00CD39C3" w:rsidRDefault="00FA4C4B" w:rsidP="00C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моделировать ситуации общения.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156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524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Мир растений.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1288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В зоопарке.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D1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D8F" w:rsidRPr="00CD39C3" w:rsidTr="00CD39C3">
        <w:trPr>
          <w:trHeight w:val="20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right="1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«Путешествие за границу»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4C4B" w:rsidRPr="00CD39C3" w:rsidRDefault="00FA4C4B" w:rsidP="00CA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12CA" w:rsidRPr="003F3D8F" w:rsidRDefault="00C612CA" w:rsidP="00CA54E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CA54EC" w:rsidRPr="00CD39C3" w:rsidRDefault="00C612CA" w:rsidP="00CD39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3D8F">
        <w:rPr>
          <w:rFonts w:ascii="Times New Roman" w:eastAsia="Times New Roman" w:hAnsi="Times New Roman" w:cs="Times New Roman"/>
          <w:bCs/>
          <w:sz w:val="28"/>
          <w:szCs w:val="28"/>
        </w:rPr>
        <w:t>Всего: 34</w:t>
      </w:r>
      <w:r w:rsidR="00FA4C4B" w:rsidRPr="003F3D8F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  <w:r w:rsidR="001F6113">
        <w:rPr>
          <w:rFonts w:ascii="Times New Roman" w:eastAsia="Times New Roman" w:hAnsi="Times New Roman" w:cs="Times New Roman"/>
          <w:bCs/>
          <w:color w:val="000000"/>
          <w:sz w:val="36"/>
        </w:rPr>
        <w:tab/>
      </w:r>
    </w:p>
    <w:p w:rsidR="001F6113" w:rsidRDefault="001F6113" w:rsidP="00CA5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tbl>
      <w:tblPr>
        <w:tblW w:w="15133" w:type="dxa"/>
        <w:tblLook w:val="04A0" w:firstRow="1" w:lastRow="0" w:firstColumn="1" w:lastColumn="0" w:noHBand="0" w:noVBand="1"/>
      </w:tblPr>
      <w:tblGrid>
        <w:gridCol w:w="8330"/>
        <w:gridCol w:w="6803"/>
      </w:tblGrid>
      <w:tr w:rsidR="00807C98" w:rsidRPr="00CD39C3" w:rsidTr="00D133F2">
        <w:tc>
          <w:tcPr>
            <w:tcW w:w="8330" w:type="dxa"/>
          </w:tcPr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2" w:name="_GoBack"/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СОГЛАСОВАНО </w:t>
            </w:r>
          </w:p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На заседании  МО учителей английского языка</w:t>
            </w:r>
          </w:p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Протокол № 1</w:t>
            </w:r>
          </w:p>
          <w:p w:rsidR="00807C98" w:rsidRPr="00CD39C3" w:rsidRDefault="00F7224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от 31 августа 2023</w:t>
            </w:r>
            <w:r w:rsidR="00807C98"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</w:t>
            </w:r>
          </w:p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Руководитель МО                  </w:t>
            </w:r>
          </w:p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С. В. Спирина</w:t>
            </w:r>
          </w:p>
        </w:tc>
        <w:tc>
          <w:tcPr>
            <w:tcW w:w="6803" w:type="dxa"/>
          </w:tcPr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СОГЛАСОВАНО</w:t>
            </w:r>
          </w:p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директора по УВР</w:t>
            </w:r>
          </w:p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</w:t>
            </w:r>
            <w:proofErr w:type="spellStart"/>
            <w:r w:rsidR="00CD39C3"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С.</w:t>
            </w:r>
            <w:r w:rsidR="00CD39C3"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Городова</w:t>
            </w:r>
            <w:proofErr w:type="spellEnd"/>
          </w:p>
          <w:p w:rsidR="00807C98" w:rsidRPr="00CD39C3" w:rsidRDefault="00807C9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07C98" w:rsidRPr="00CD39C3" w:rsidRDefault="00F72248" w:rsidP="0080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>31 августа 2023</w:t>
            </w:r>
            <w:r w:rsidR="00807C98" w:rsidRPr="00CD39C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  <w:bookmarkEnd w:id="2"/>
    </w:tbl>
    <w:p w:rsidR="001F6113" w:rsidRPr="00C612CA" w:rsidRDefault="001F6113" w:rsidP="00CA5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1F6113" w:rsidRPr="00C612CA" w:rsidSect="00CD3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9C7"/>
    <w:multiLevelType w:val="multilevel"/>
    <w:tmpl w:val="5164E4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51F10"/>
    <w:multiLevelType w:val="multilevel"/>
    <w:tmpl w:val="A71C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767CF"/>
    <w:multiLevelType w:val="multilevel"/>
    <w:tmpl w:val="6552677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60EF3"/>
    <w:multiLevelType w:val="multilevel"/>
    <w:tmpl w:val="5300C1C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F51ED"/>
    <w:multiLevelType w:val="multilevel"/>
    <w:tmpl w:val="744C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41E4F"/>
    <w:multiLevelType w:val="multilevel"/>
    <w:tmpl w:val="04EC0A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8318D"/>
    <w:multiLevelType w:val="multilevel"/>
    <w:tmpl w:val="32902D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C2620"/>
    <w:multiLevelType w:val="multilevel"/>
    <w:tmpl w:val="9800A1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104C6C"/>
    <w:multiLevelType w:val="multilevel"/>
    <w:tmpl w:val="2AE2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E61D2"/>
    <w:multiLevelType w:val="multilevel"/>
    <w:tmpl w:val="DF4C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B1832"/>
    <w:multiLevelType w:val="multilevel"/>
    <w:tmpl w:val="F9B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E628B3"/>
    <w:multiLevelType w:val="multilevel"/>
    <w:tmpl w:val="1BE69A0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979E1"/>
    <w:multiLevelType w:val="multilevel"/>
    <w:tmpl w:val="105859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94164"/>
    <w:multiLevelType w:val="multilevel"/>
    <w:tmpl w:val="B8BA39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6C332C"/>
    <w:multiLevelType w:val="multilevel"/>
    <w:tmpl w:val="DA3A90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671731"/>
    <w:multiLevelType w:val="multilevel"/>
    <w:tmpl w:val="CA4430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2569E2"/>
    <w:multiLevelType w:val="multilevel"/>
    <w:tmpl w:val="C714CD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11C48"/>
    <w:multiLevelType w:val="multilevel"/>
    <w:tmpl w:val="7D30FE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110167"/>
    <w:multiLevelType w:val="multilevel"/>
    <w:tmpl w:val="EB2C935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330BA7"/>
    <w:multiLevelType w:val="multilevel"/>
    <w:tmpl w:val="54DE5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BA42DA"/>
    <w:multiLevelType w:val="multilevel"/>
    <w:tmpl w:val="BFEE90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CE1A97"/>
    <w:multiLevelType w:val="multilevel"/>
    <w:tmpl w:val="6BE00E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9D1032"/>
    <w:multiLevelType w:val="multilevel"/>
    <w:tmpl w:val="E39A51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EB4129"/>
    <w:multiLevelType w:val="multilevel"/>
    <w:tmpl w:val="FB7692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646D84"/>
    <w:multiLevelType w:val="multilevel"/>
    <w:tmpl w:val="54EEB7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0A2BDB"/>
    <w:multiLevelType w:val="multilevel"/>
    <w:tmpl w:val="55E4A0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1E172C"/>
    <w:multiLevelType w:val="multilevel"/>
    <w:tmpl w:val="42AAF0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064B21"/>
    <w:multiLevelType w:val="multilevel"/>
    <w:tmpl w:val="F96EAC9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2D5509"/>
    <w:multiLevelType w:val="multilevel"/>
    <w:tmpl w:val="09A8F6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F5780C"/>
    <w:multiLevelType w:val="multilevel"/>
    <w:tmpl w:val="6D2A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5C7C4F"/>
    <w:multiLevelType w:val="multilevel"/>
    <w:tmpl w:val="7060B3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645934"/>
    <w:multiLevelType w:val="multilevel"/>
    <w:tmpl w:val="E1C4DA5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B82E6C"/>
    <w:multiLevelType w:val="multilevel"/>
    <w:tmpl w:val="53D48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EE6969"/>
    <w:multiLevelType w:val="multilevel"/>
    <w:tmpl w:val="56C8C6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F67093"/>
    <w:multiLevelType w:val="multilevel"/>
    <w:tmpl w:val="2AD6D16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5610E"/>
    <w:multiLevelType w:val="multilevel"/>
    <w:tmpl w:val="1DD4BE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865869"/>
    <w:multiLevelType w:val="multilevel"/>
    <w:tmpl w:val="EBEA0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5348D5"/>
    <w:multiLevelType w:val="multilevel"/>
    <w:tmpl w:val="AE3A7F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CE1BF1"/>
    <w:multiLevelType w:val="multilevel"/>
    <w:tmpl w:val="548C0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29"/>
  </w:num>
  <w:num w:numId="7">
    <w:abstractNumId w:val="19"/>
  </w:num>
  <w:num w:numId="8">
    <w:abstractNumId w:val="32"/>
  </w:num>
  <w:num w:numId="9">
    <w:abstractNumId w:val="36"/>
  </w:num>
  <w:num w:numId="10">
    <w:abstractNumId w:val="37"/>
  </w:num>
  <w:num w:numId="11">
    <w:abstractNumId w:val="0"/>
  </w:num>
  <w:num w:numId="12">
    <w:abstractNumId w:val="6"/>
  </w:num>
  <w:num w:numId="13">
    <w:abstractNumId w:val="16"/>
  </w:num>
  <w:num w:numId="14">
    <w:abstractNumId w:val="17"/>
  </w:num>
  <w:num w:numId="15">
    <w:abstractNumId w:val="25"/>
  </w:num>
  <w:num w:numId="16">
    <w:abstractNumId w:val="35"/>
  </w:num>
  <w:num w:numId="17">
    <w:abstractNumId w:val="14"/>
  </w:num>
  <w:num w:numId="18">
    <w:abstractNumId w:val="13"/>
  </w:num>
  <w:num w:numId="19">
    <w:abstractNumId w:val="21"/>
  </w:num>
  <w:num w:numId="20">
    <w:abstractNumId w:val="28"/>
  </w:num>
  <w:num w:numId="21">
    <w:abstractNumId w:val="20"/>
  </w:num>
  <w:num w:numId="22">
    <w:abstractNumId w:val="23"/>
  </w:num>
  <w:num w:numId="23">
    <w:abstractNumId w:val="30"/>
  </w:num>
  <w:num w:numId="24">
    <w:abstractNumId w:val="11"/>
  </w:num>
  <w:num w:numId="25">
    <w:abstractNumId w:val="12"/>
  </w:num>
  <w:num w:numId="26">
    <w:abstractNumId w:val="26"/>
  </w:num>
  <w:num w:numId="27">
    <w:abstractNumId w:val="34"/>
  </w:num>
  <w:num w:numId="28">
    <w:abstractNumId w:val="38"/>
  </w:num>
  <w:num w:numId="29">
    <w:abstractNumId w:val="15"/>
  </w:num>
  <w:num w:numId="30">
    <w:abstractNumId w:val="33"/>
  </w:num>
  <w:num w:numId="31">
    <w:abstractNumId w:val="7"/>
  </w:num>
  <w:num w:numId="32">
    <w:abstractNumId w:val="27"/>
  </w:num>
  <w:num w:numId="33">
    <w:abstractNumId w:val="2"/>
  </w:num>
  <w:num w:numId="34">
    <w:abstractNumId w:val="31"/>
  </w:num>
  <w:num w:numId="35">
    <w:abstractNumId w:val="3"/>
  </w:num>
  <w:num w:numId="36">
    <w:abstractNumId w:val="22"/>
  </w:num>
  <w:num w:numId="37">
    <w:abstractNumId w:val="5"/>
  </w:num>
  <w:num w:numId="38">
    <w:abstractNumId w:val="2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54EC"/>
    <w:rsid w:val="001243DF"/>
    <w:rsid w:val="00175443"/>
    <w:rsid w:val="001F6113"/>
    <w:rsid w:val="003F3D8F"/>
    <w:rsid w:val="004139B0"/>
    <w:rsid w:val="00432144"/>
    <w:rsid w:val="00573D82"/>
    <w:rsid w:val="00807C98"/>
    <w:rsid w:val="00887021"/>
    <w:rsid w:val="00977690"/>
    <w:rsid w:val="00A175DF"/>
    <w:rsid w:val="00C46871"/>
    <w:rsid w:val="00C612CA"/>
    <w:rsid w:val="00CA54EC"/>
    <w:rsid w:val="00CD39C3"/>
    <w:rsid w:val="00D133F2"/>
    <w:rsid w:val="00F72248"/>
    <w:rsid w:val="00F73CEB"/>
    <w:rsid w:val="00FA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2">
    <w:name w:val="c42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A54EC"/>
  </w:style>
  <w:style w:type="character" w:customStyle="1" w:styleId="c35">
    <w:name w:val="c35"/>
    <w:basedOn w:val="a0"/>
    <w:rsid w:val="00CA54EC"/>
  </w:style>
  <w:style w:type="paragraph" w:customStyle="1" w:styleId="c19">
    <w:name w:val="c19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A54EC"/>
  </w:style>
  <w:style w:type="paragraph" w:customStyle="1" w:styleId="c62">
    <w:name w:val="c62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A54EC"/>
  </w:style>
  <w:style w:type="paragraph" w:customStyle="1" w:styleId="c24">
    <w:name w:val="c24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CA54EC"/>
  </w:style>
  <w:style w:type="paragraph" w:customStyle="1" w:styleId="c112">
    <w:name w:val="c112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CA54EC"/>
  </w:style>
  <w:style w:type="character" w:customStyle="1" w:styleId="c33">
    <w:name w:val="c33"/>
    <w:basedOn w:val="a0"/>
    <w:rsid w:val="00CA54EC"/>
  </w:style>
  <w:style w:type="character" w:customStyle="1" w:styleId="c31">
    <w:name w:val="c31"/>
    <w:basedOn w:val="a0"/>
    <w:rsid w:val="00CA54EC"/>
  </w:style>
  <w:style w:type="paragraph" w:customStyle="1" w:styleId="c3">
    <w:name w:val="c3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A54EC"/>
  </w:style>
  <w:style w:type="character" w:customStyle="1" w:styleId="c0">
    <w:name w:val="c0"/>
    <w:basedOn w:val="a0"/>
    <w:rsid w:val="00CA54EC"/>
  </w:style>
  <w:style w:type="character" w:customStyle="1" w:styleId="c39">
    <w:name w:val="c39"/>
    <w:basedOn w:val="a0"/>
    <w:rsid w:val="00CA54EC"/>
  </w:style>
  <w:style w:type="paragraph" w:customStyle="1" w:styleId="c74">
    <w:name w:val="c74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A54EC"/>
  </w:style>
  <w:style w:type="paragraph" w:customStyle="1" w:styleId="c5">
    <w:name w:val="c5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CA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CA54EC"/>
  </w:style>
  <w:style w:type="paragraph" w:styleId="a3">
    <w:name w:val="Balloon Text"/>
    <w:basedOn w:val="a"/>
    <w:link w:val="a4"/>
    <w:uiPriority w:val="99"/>
    <w:semiHidden/>
    <w:unhideWhenUsed/>
    <w:rsid w:val="00A1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5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13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D39C3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7">
    <w:name w:val="Без интервала Знак"/>
    <w:link w:val="a6"/>
    <w:uiPriority w:val="1"/>
    <w:locked/>
    <w:rsid w:val="00CD39C3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4435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Петровна</dc:creator>
  <cp:keywords/>
  <dc:description/>
  <cp:lastModifiedBy>Пользователь Windows</cp:lastModifiedBy>
  <cp:revision>15</cp:revision>
  <cp:lastPrinted>2023-09-28T10:00:00Z</cp:lastPrinted>
  <dcterms:created xsi:type="dcterms:W3CDTF">2021-10-21T06:16:00Z</dcterms:created>
  <dcterms:modified xsi:type="dcterms:W3CDTF">2023-09-28T10:02:00Z</dcterms:modified>
</cp:coreProperties>
</file>