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A9" w:rsidRDefault="003536A9" w:rsidP="003536A9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AF3D82" w:rsidRPr="003536A9" w:rsidRDefault="00AF3D82" w:rsidP="003536A9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 Белореченск</w:t>
      </w:r>
    </w:p>
    <w:p w:rsidR="003536A9" w:rsidRPr="003536A9" w:rsidRDefault="003536A9" w:rsidP="003536A9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</w:t>
      </w:r>
      <w:r w:rsidR="00AF3D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имени А.И. Макаренко</w:t>
      </w:r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Белореченска муниципального образования </w:t>
      </w:r>
      <w:proofErr w:type="spellStart"/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3536A9" w:rsidRPr="003536A9" w:rsidRDefault="003536A9" w:rsidP="003536A9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36A9" w:rsidRPr="003536A9" w:rsidRDefault="003536A9" w:rsidP="003536A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36A9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3536A9" w:rsidRPr="003536A9" w:rsidRDefault="003536A9" w:rsidP="003536A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решением педагогического совета                                                                                                                              </w:t>
      </w:r>
      <w:r w:rsidR="000216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от _</w:t>
      </w:r>
      <w:r w:rsidR="00AF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94B">
        <w:rPr>
          <w:rFonts w:ascii="Times New Roman" w:hAnsi="Times New Roman" w:cs="Times New Roman"/>
          <w:color w:val="000000"/>
          <w:sz w:val="28"/>
          <w:szCs w:val="28"/>
        </w:rPr>
        <w:t>августа 202</w:t>
      </w:r>
      <w:r w:rsidR="00951983">
        <w:rPr>
          <w:rFonts w:ascii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 w:rsidR="00A07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6A9">
        <w:rPr>
          <w:rFonts w:ascii="Times New Roman" w:hAnsi="Times New Roman" w:cs="Times New Roman"/>
          <w:color w:val="000000"/>
          <w:sz w:val="28"/>
          <w:szCs w:val="28"/>
        </w:rPr>
        <w:t>года протокол №</w:t>
      </w:r>
      <w:r w:rsidR="000216C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536A9" w:rsidRPr="003536A9" w:rsidRDefault="003536A9" w:rsidP="003536A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Председатель _____И.В. Письменная</w:t>
      </w:r>
    </w:p>
    <w:p w:rsidR="003536A9" w:rsidRPr="003536A9" w:rsidRDefault="003536A9" w:rsidP="003536A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36A9" w:rsidRPr="003536A9" w:rsidRDefault="003536A9" w:rsidP="003536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6A9" w:rsidRPr="003536A9" w:rsidRDefault="003536A9" w:rsidP="003536A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36A9" w:rsidRPr="003536A9" w:rsidRDefault="003536A9" w:rsidP="003536A9">
      <w:pPr>
        <w:pStyle w:val="3"/>
        <w:jc w:val="center"/>
        <w:rPr>
          <w:sz w:val="28"/>
          <w:szCs w:val="28"/>
        </w:rPr>
      </w:pPr>
      <w:r w:rsidRPr="003536A9">
        <w:rPr>
          <w:sz w:val="28"/>
          <w:szCs w:val="28"/>
        </w:rPr>
        <w:t>РАБОЧАЯ  ПРОГРАММА</w:t>
      </w:r>
    </w:p>
    <w:p w:rsidR="003536A9" w:rsidRPr="003536A9" w:rsidRDefault="003536A9" w:rsidP="003536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36A9" w:rsidRPr="003536A9" w:rsidRDefault="003536A9" w:rsidP="00235F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3536A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алгебре</w:t>
      </w:r>
    </w:p>
    <w:p w:rsidR="003536A9" w:rsidRPr="00235FAA" w:rsidRDefault="003536A9" w:rsidP="00235FAA">
      <w:pPr>
        <w:pStyle w:val="6"/>
        <w:spacing w:before="0" w:after="0" w:line="360" w:lineRule="auto"/>
        <w:jc w:val="both"/>
        <w:rPr>
          <w:b w:val="0"/>
          <w:sz w:val="28"/>
          <w:szCs w:val="28"/>
        </w:rPr>
      </w:pPr>
      <w:r w:rsidRPr="00235FAA">
        <w:rPr>
          <w:b w:val="0"/>
          <w:sz w:val="28"/>
          <w:szCs w:val="28"/>
        </w:rPr>
        <w:t xml:space="preserve">Уровень образования: основное  общее образование,   </w:t>
      </w:r>
      <w:r w:rsidR="00473B88">
        <w:rPr>
          <w:b w:val="0"/>
          <w:sz w:val="28"/>
          <w:szCs w:val="28"/>
        </w:rPr>
        <w:t>9А</w:t>
      </w:r>
      <w:proofErr w:type="gramStart"/>
      <w:r w:rsidR="00473B88">
        <w:rPr>
          <w:b w:val="0"/>
          <w:sz w:val="28"/>
          <w:szCs w:val="28"/>
        </w:rPr>
        <w:t>,Б</w:t>
      </w:r>
      <w:proofErr w:type="gramEnd"/>
      <w:r w:rsidR="00473B88">
        <w:rPr>
          <w:b w:val="0"/>
          <w:sz w:val="28"/>
          <w:szCs w:val="28"/>
        </w:rPr>
        <w:t xml:space="preserve"> класс   на 2023</w:t>
      </w:r>
      <w:r w:rsidRPr="00235FAA">
        <w:rPr>
          <w:b w:val="0"/>
          <w:sz w:val="28"/>
          <w:szCs w:val="28"/>
        </w:rPr>
        <w:t>-202</w:t>
      </w:r>
      <w:r w:rsidR="00473B88">
        <w:rPr>
          <w:b w:val="0"/>
          <w:sz w:val="28"/>
          <w:szCs w:val="28"/>
        </w:rPr>
        <w:t>4</w:t>
      </w:r>
      <w:r w:rsidRPr="00235FAA">
        <w:rPr>
          <w:b w:val="0"/>
          <w:sz w:val="28"/>
          <w:szCs w:val="28"/>
        </w:rPr>
        <w:t xml:space="preserve"> уч. год. </w:t>
      </w:r>
    </w:p>
    <w:p w:rsidR="003536A9" w:rsidRPr="003536A9" w:rsidRDefault="003536A9" w:rsidP="00235F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часов: </w:t>
      </w:r>
      <w:r w:rsidR="00473B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102</w:t>
      </w:r>
    </w:p>
    <w:p w:rsidR="003536A9" w:rsidRPr="003536A9" w:rsidRDefault="003536A9" w:rsidP="00235F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536A9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r w:rsidR="00473B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Климова И.А.</w:t>
      </w:r>
    </w:p>
    <w:p w:rsidR="003536A9" w:rsidRPr="003536A9" w:rsidRDefault="003536A9" w:rsidP="00235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A9" w:rsidRPr="003536A9" w:rsidRDefault="003536A9" w:rsidP="00353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6A9" w:rsidRPr="007E3A66" w:rsidRDefault="003536A9" w:rsidP="00353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D04" w:rsidRDefault="003536A9" w:rsidP="00627D0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3A66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 основного общего образования,</w:t>
      </w:r>
    </w:p>
    <w:p w:rsidR="00627D04" w:rsidRDefault="003536A9" w:rsidP="00627D0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3A66">
        <w:rPr>
          <w:rFonts w:ascii="Times New Roman" w:hAnsi="Times New Roman" w:cs="Times New Roman"/>
          <w:sz w:val="28"/>
          <w:szCs w:val="28"/>
        </w:rPr>
        <w:t>основной образовательной программой  МБОУ СОШ 68 г. Белореченска и</w:t>
      </w:r>
    </w:p>
    <w:p w:rsidR="003536A9" w:rsidRPr="007E3A66" w:rsidRDefault="003536A9" w:rsidP="00627D0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7E3A66">
        <w:rPr>
          <w:rFonts w:ascii="Times New Roman" w:hAnsi="Times New Roman" w:cs="Times New Roman"/>
          <w:sz w:val="28"/>
          <w:szCs w:val="28"/>
        </w:rPr>
        <w:t xml:space="preserve">основе авторской программы  </w:t>
      </w:r>
      <w:r w:rsidRPr="007E3A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«Математика» 7-9 </w:t>
      </w:r>
      <w:proofErr w:type="spellStart"/>
      <w:r w:rsidRPr="007E3A66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7E3A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основного  общего образования под редакцией </w:t>
      </w:r>
      <w:proofErr w:type="spellStart"/>
      <w:r w:rsidRPr="007E3A66">
        <w:rPr>
          <w:rFonts w:ascii="Times New Roman" w:eastAsia="Calibri" w:hAnsi="Times New Roman" w:cs="Times New Roman"/>
          <w:sz w:val="28"/>
          <w:szCs w:val="28"/>
          <w:lang w:eastAsia="ru-RU"/>
        </w:rPr>
        <w:t>Ю.Н.Макарычева</w:t>
      </w:r>
      <w:proofErr w:type="spellEnd"/>
      <w:r w:rsidRPr="007E3A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примерного тематического планирования по УМК Т.А. </w:t>
      </w:r>
      <w:proofErr w:type="spellStart"/>
      <w:r w:rsidRPr="007E3A66">
        <w:rPr>
          <w:rFonts w:ascii="Times New Roman" w:eastAsia="Calibri" w:hAnsi="Times New Roman" w:cs="Times New Roman"/>
          <w:sz w:val="28"/>
          <w:szCs w:val="28"/>
          <w:lang w:eastAsia="ru-RU"/>
        </w:rPr>
        <w:t>Бурмистровой</w:t>
      </w:r>
      <w:proofErr w:type="spellEnd"/>
      <w:r w:rsidRPr="007E3A66">
        <w:rPr>
          <w:rFonts w:ascii="Times New Roman" w:eastAsia="Calibri" w:hAnsi="Times New Roman" w:cs="Times New Roman"/>
          <w:color w:val="E36C0A" w:themeColor="accent6" w:themeShade="BF"/>
          <w:sz w:val="28"/>
          <w:szCs w:val="28"/>
          <w:lang w:eastAsia="ru-RU"/>
        </w:rPr>
        <w:t>.</w:t>
      </w:r>
    </w:p>
    <w:p w:rsidR="003536A9" w:rsidRPr="007E3A66" w:rsidRDefault="003536A9" w:rsidP="00627D04">
      <w:pPr>
        <w:pStyle w:val="a4"/>
        <w:spacing w:line="360" w:lineRule="auto"/>
        <w:ind w:firstLine="60"/>
        <w:jc w:val="both"/>
        <w:rPr>
          <w:color w:val="E36C0A" w:themeColor="accent6" w:themeShade="BF"/>
          <w:sz w:val="28"/>
          <w:szCs w:val="28"/>
        </w:rPr>
      </w:pPr>
    </w:p>
    <w:p w:rsidR="003536A9" w:rsidRDefault="003536A9" w:rsidP="003536A9">
      <w:pPr>
        <w:pStyle w:val="a4"/>
        <w:spacing w:line="360" w:lineRule="auto"/>
        <w:jc w:val="both"/>
        <w:rPr>
          <w:b/>
        </w:rPr>
      </w:pPr>
    </w:p>
    <w:p w:rsidR="0002783C" w:rsidRDefault="0002783C" w:rsidP="003536A9">
      <w:pPr>
        <w:pStyle w:val="a4"/>
        <w:spacing w:line="360" w:lineRule="auto"/>
        <w:jc w:val="both"/>
        <w:rPr>
          <w:b/>
        </w:rPr>
      </w:pPr>
    </w:p>
    <w:p w:rsidR="0002783C" w:rsidRDefault="0002783C" w:rsidP="003536A9">
      <w:pPr>
        <w:pStyle w:val="a4"/>
        <w:spacing w:line="360" w:lineRule="auto"/>
        <w:jc w:val="both"/>
        <w:rPr>
          <w:b/>
        </w:rPr>
      </w:pPr>
    </w:p>
    <w:p w:rsidR="0002783C" w:rsidRDefault="0002783C" w:rsidP="003536A9">
      <w:pPr>
        <w:pStyle w:val="a4"/>
        <w:spacing w:line="360" w:lineRule="auto"/>
        <w:jc w:val="both"/>
        <w:rPr>
          <w:b/>
        </w:rPr>
      </w:pPr>
    </w:p>
    <w:p w:rsidR="0002783C" w:rsidRDefault="0002783C" w:rsidP="003536A9">
      <w:pPr>
        <w:pStyle w:val="a4"/>
        <w:spacing w:line="360" w:lineRule="auto"/>
        <w:jc w:val="both"/>
        <w:rPr>
          <w:b/>
        </w:rPr>
      </w:pPr>
    </w:p>
    <w:p w:rsidR="0002783C" w:rsidRDefault="0002783C" w:rsidP="003536A9">
      <w:pPr>
        <w:pStyle w:val="a4"/>
        <w:spacing w:line="360" w:lineRule="auto"/>
        <w:jc w:val="both"/>
        <w:rPr>
          <w:b/>
        </w:rPr>
      </w:pPr>
    </w:p>
    <w:p w:rsidR="003536A9" w:rsidRDefault="003536A9" w:rsidP="003536A9">
      <w:pPr>
        <w:pStyle w:val="a4"/>
        <w:spacing w:line="360" w:lineRule="auto"/>
        <w:jc w:val="both"/>
        <w:rPr>
          <w:b/>
        </w:rPr>
      </w:pPr>
    </w:p>
    <w:p w:rsidR="003536A9" w:rsidRDefault="003536A9" w:rsidP="003536A9">
      <w:pPr>
        <w:pStyle w:val="a4"/>
        <w:spacing w:line="360" w:lineRule="auto"/>
        <w:jc w:val="both"/>
        <w:rPr>
          <w:b/>
        </w:rPr>
      </w:pPr>
    </w:p>
    <w:p w:rsidR="003536A9" w:rsidRDefault="003536A9" w:rsidP="003536A9">
      <w:pPr>
        <w:pStyle w:val="a4"/>
        <w:spacing w:line="360" w:lineRule="auto"/>
        <w:jc w:val="both"/>
        <w:rPr>
          <w:b/>
        </w:rPr>
      </w:pPr>
    </w:p>
    <w:p w:rsidR="003536A9" w:rsidRDefault="003536A9" w:rsidP="00EA7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A77B8" w:rsidRPr="00592DAF" w:rsidRDefault="00EA77B8" w:rsidP="00EA77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77B8" w:rsidRPr="00592DAF" w:rsidRDefault="00EA77B8" w:rsidP="00F01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</w:p>
    <w:p w:rsidR="00EA77B8" w:rsidRPr="001836ED" w:rsidRDefault="00EA77B8" w:rsidP="00EA77B8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программа по математике составлена на основе Фундаментального ядра содержания общего образования, на основе  сборника рабочих программ для общеобразовательных учреждений «Математика» 7-9 </w:t>
      </w:r>
      <w:proofErr w:type="spellStart"/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основного  общего образования под редакцией </w:t>
      </w:r>
      <w:proofErr w:type="spellStart"/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>Ю.Н.Макарычева</w:t>
      </w:r>
      <w:proofErr w:type="spellEnd"/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примерного тематического планирования по УМК Т.А. </w:t>
      </w:r>
      <w:proofErr w:type="spellStart"/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>Бурмистровой</w:t>
      </w:r>
      <w:proofErr w:type="spellEnd"/>
      <w:r w:rsidRPr="001836ED">
        <w:rPr>
          <w:rFonts w:ascii="Times New Roman" w:eastAsia="Calibri" w:hAnsi="Times New Roman" w:cs="Times New Roman"/>
          <w:sz w:val="28"/>
          <w:szCs w:val="28"/>
          <w:lang w:eastAsia="ru-RU"/>
        </w:rPr>
        <w:t>. Издательство «Просвещение», 2014 и соответствует требованиями Федерального государственного образовательного стандарта основного общего образования  (ФГОС ООО).</w:t>
      </w:r>
    </w:p>
    <w:p w:rsidR="000C181D" w:rsidRPr="001836ED" w:rsidRDefault="00EA77B8" w:rsidP="000C18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36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EA77B8" w:rsidRPr="001836ED" w:rsidRDefault="00EA77B8" w:rsidP="00EA7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36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Данная программа используется для УМК Макарычев Ю. Н. и др. утвержденным  Федеральным перечнем учебников. Для изучения курса рекомендуется классно-урочная система с использованием различных технологий, форм, методов обучения. </w:t>
      </w:r>
    </w:p>
    <w:p w:rsidR="00EA77B8" w:rsidRPr="001836ED" w:rsidRDefault="00EA77B8" w:rsidP="00EA7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36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EA77B8" w:rsidRPr="001836ED" w:rsidRDefault="00EA77B8" w:rsidP="000C181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36E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учебному плану на изучение математики отводится:</w:t>
      </w:r>
    </w:p>
    <w:p w:rsidR="00235FAA" w:rsidRPr="001836ED" w:rsidRDefault="00235FAA" w:rsidP="000C181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784"/>
      </w:tblGrid>
      <w:tr w:rsidR="00EA77B8" w:rsidRPr="00592DAF" w:rsidTr="00235FAA">
        <w:trPr>
          <w:jc w:val="center"/>
        </w:trPr>
        <w:tc>
          <w:tcPr>
            <w:tcW w:w="1101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 в год</w:t>
            </w:r>
          </w:p>
        </w:tc>
        <w:tc>
          <w:tcPr>
            <w:tcW w:w="4784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учебных часов в неделю</w:t>
            </w:r>
          </w:p>
        </w:tc>
      </w:tr>
      <w:tr w:rsidR="00EA77B8" w:rsidRPr="00592DAF" w:rsidTr="00235FAA">
        <w:trPr>
          <w:jc w:val="center"/>
        </w:trPr>
        <w:tc>
          <w:tcPr>
            <w:tcW w:w="1101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3536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A77B8" w:rsidRPr="00592DAF" w:rsidTr="00235FAA">
        <w:trPr>
          <w:jc w:val="center"/>
        </w:trPr>
        <w:tc>
          <w:tcPr>
            <w:tcW w:w="1101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3536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A77B8" w:rsidRPr="00592DAF" w:rsidTr="00235FAA">
        <w:trPr>
          <w:jc w:val="center"/>
        </w:trPr>
        <w:tc>
          <w:tcPr>
            <w:tcW w:w="1101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4784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A77B8" w:rsidRPr="00592DAF" w:rsidTr="00235FAA">
        <w:trPr>
          <w:jc w:val="center"/>
        </w:trPr>
        <w:tc>
          <w:tcPr>
            <w:tcW w:w="1101" w:type="dxa"/>
            <w:tcBorders>
              <w:right w:val="nil"/>
            </w:tcBorders>
            <w:shd w:val="clear" w:color="auto" w:fill="auto"/>
          </w:tcPr>
          <w:p w:rsidR="00EA77B8" w:rsidRPr="001F257C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:rsidR="00EA77B8" w:rsidRPr="001F257C" w:rsidRDefault="00EA77B8" w:rsidP="00CE5C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F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4784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536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</w:tr>
    </w:tbl>
    <w:p w:rsidR="00EA77B8" w:rsidRDefault="00EA77B8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81D" w:rsidRDefault="000C181D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83F" w:rsidRDefault="00F0183F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65AB" w:rsidRPr="006D4D24" w:rsidRDefault="008965AB" w:rsidP="008965AB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ПЛАНИРУЕМЫЕ РЕЗУЛЬТАТЫ ИЗУЧЕНИЯ КУРСА АЛГЕБРЫ В 7 – 9 КЛАССАХ</w:t>
      </w:r>
    </w:p>
    <w:p w:rsidR="008965AB" w:rsidRPr="007B009F" w:rsidRDefault="008965AB" w:rsidP="008965AB">
      <w:pPr>
        <w:pStyle w:val="a4"/>
        <w:rPr>
          <w:rFonts w:ascii="Times New Roman" w:hAnsi="Times New Roman" w:cs="Times New Roman"/>
          <w:sz w:val="24"/>
        </w:rPr>
      </w:pP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 w:rsidRPr="0055710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57106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557106" w:rsidRPr="00AD4575" w:rsidRDefault="00557106" w:rsidP="00AD4575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7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7106">
        <w:rPr>
          <w:rFonts w:ascii="Times New Roman" w:hAnsi="Times New Roman" w:cs="Times New Roman"/>
          <w:sz w:val="24"/>
          <w:szCs w:val="24"/>
        </w:rPr>
        <w:t xml:space="preserve"> Личностные результаты освоения программы учебного предмета «Математика» характеризуются: 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57106">
        <w:rPr>
          <w:rFonts w:ascii="Times New Roman" w:hAnsi="Times New Roman" w:cs="Times New Roman"/>
          <w:sz w:val="24"/>
          <w:szCs w:val="24"/>
        </w:rPr>
        <w:t xml:space="preserve">: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b/>
          <w:sz w:val="24"/>
          <w:szCs w:val="24"/>
        </w:rPr>
        <w:t>Гражданское и духовно-нравственное воспитание</w:t>
      </w:r>
      <w:r w:rsidRPr="00557106">
        <w:rPr>
          <w:rFonts w:ascii="Times New Roman" w:hAnsi="Times New Roman" w:cs="Times New Roman"/>
          <w:sz w:val="24"/>
          <w:szCs w:val="24"/>
        </w:rPr>
        <w:t xml:space="preserve">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 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557106">
        <w:rPr>
          <w:rFonts w:ascii="Times New Roman" w:hAnsi="Times New Roman" w:cs="Times New Roman"/>
          <w:sz w:val="24"/>
          <w:szCs w:val="24"/>
        </w:rPr>
        <w:t>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557106" w:rsidRDefault="00557106" w:rsidP="008965AB">
      <w:pPr>
        <w:pStyle w:val="a4"/>
        <w:ind w:firstLine="709"/>
        <w:jc w:val="both"/>
        <w:rPr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 </w:t>
      </w:r>
      <w:r w:rsidRPr="00557106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557106">
        <w:rPr>
          <w:rFonts w:ascii="Times New Roman" w:hAnsi="Times New Roman" w:cs="Times New Roman"/>
          <w:sz w:val="24"/>
          <w:szCs w:val="24"/>
        </w:rPr>
        <w:t>: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</w:t>
      </w:r>
      <w:r w:rsidRPr="00557106">
        <w:rPr>
          <w:sz w:val="24"/>
          <w:szCs w:val="24"/>
        </w:rPr>
        <w:t>.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557106">
        <w:rPr>
          <w:rFonts w:ascii="Times New Roman" w:hAnsi="Times New Roman" w:cs="Times New Roman"/>
          <w:sz w:val="24"/>
          <w:szCs w:val="24"/>
        </w:rPr>
        <w:t xml:space="preserve">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557106">
        <w:rPr>
          <w:rFonts w:ascii="Times New Roman" w:hAnsi="Times New Roman" w:cs="Times New Roman"/>
          <w:sz w:val="24"/>
          <w:szCs w:val="24"/>
        </w:rPr>
        <w:t xml:space="preserve">,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557106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557106">
        <w:rPr>
          <w:rFonts w:ascii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 </w:t>
      </w:r>
      <w:r w:rsidRPr="00557106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557106">
        <w:rPr>
          <w:rFonts w:ascii="Times New Roman" w:hAnsi="Times New Roman" w:cs="Times New Roman"/>
          <w:sz w:val="24"/>
          <w:szCs w:val="24"/>
        </w:rPr>
        <w:t>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557106" w:rsidRP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 </w:t>
      </w:r>
      <w:r w:rsidRPr="00557106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557106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557106">
        <w:rPr>
          <w:rFonts w:ascii="Times New Roman" w:hAnsi="Times New Roman" w:cs="Times New Roman"/>
          <w:b/>
          <w:sz w:val="24"/>
          <w:szCs w:val="24"/>
        </w:rPr>
        <w:t xml:space="preserve"> к изменяющимся условиям социальной и природной среды:</w:t>
      </w:r>
    </w:p>
    <w:p w:rsidR="00557106" w:rsidRP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</w:t>
      </w:r>
    </w:p>
    <w:p w:rsidR="008965AB" w:rsidRPr="00557106" w:rsidRDefault="008965AB" w:rsidP="008965A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39717D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65E" w:rsidRDefault="004F265E" w:rsidP="0039717D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106" w:rsidRPr="0039717D" w:rsidRDefault="00557106" w:rsidP="0039717D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17D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557106" w:rsidRDefault="00557106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10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57106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57106">
        <w:rPr>
          <w:rFonts w:ascii="Times New Roman" w:hAnsi="Times New Roman" w:cs="Times New Roman"/>
          <w:b/>
          <w:sz w:val="24"/>
          <w:szCs w:val="24"/>
        </w:rPr>
        <w:t>познавательными действиями</w:t>
      </w:r>
      <w:r w:rsidRPr="00557106">
        <w:rPr>
          <w:rFonts w:ascii="Times New Roman" w:hAnsi="Times New Roman" w:cs="Times New Roman"/>
          <w:sz w:val="24"/>
          <w:szCs w:val="24"/>
        </w:rPr>
        <w:t xml:space="preserve">, универсальными </w:t>
      </w:r>
      <w:r w:rsidRPr="00557106">
        <w:rPr>
          <w:rFonts w:ascii="Times New Roman" w:hAnsi="Times New Roman" w:cs="Times New Roman"/>
          <w:b/>
          <w:sz w:val="24"/>
          <w:szCs w:val="24"/>
        </w:rPr>
        <w:t>коммуникативными действиями</w:t>
      </w:r>
      <w:r w:rsidRPr="00557106">
        <w:rPr>
          <w:rFonts w:ascii="Times New Roman" w:hAnsi="Times New Roman" w:cs="Times New Roman"/>
          <w:sz w:val="24"/>
          <w:szCs w:val="24"/>
        </w:rPr>
        <w:t xml:space="preserve"> и универсальными </w:t>
      </w:r>
      <w:r w:rsidRPr="00557106">
        <w:rPr>
          <w:rFonts w:ascii="Times New Roman" w:hAnsi="Times New Roman" w:cs="Times New Roman"/>
          <w:b/>
          <w:sz w:val="24"/>
          <w:szCs w:val="24"/>
        </w:rPr>
        <w:t>регулятивными действиями</w:t>
      </w:r>
      <w:r w:rsidRPr="00557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106" w:rsidRDefault="00557106" w:rsidP="005571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57106">
        <w:rPr>
          <w:rFonts w:ascii="Times New Roman" w:hAnsi="Times New Roman" w:cs="Times New Roman"/>
          <w:sz w:val="24"/>
          <w:szCs w:val="24"/>
        </w:rPr>
        <w:t xml:space="preserve">Универсальные </w:t>
      </w:r>
      <w:r w:rsidRPr="00557106">
        <w:rPr>
          <w:rFonts w:ascii="Times New Roman" w:hAnsi="Times New Roman" w:cs="Times New Roman"/>
          <w:b/>
          <w:sz w:val="24"/>
          <w:szCs w:val="24"/>
        </w:rPr>
        <w:t>познавательные действия</w:t>
      </w:r>
      <w:r w:rsidRPr="00557106">
        <w:rPr>
          <w:rFonts w:ascii="Times New Roman" w:hAnsi="Times New Roman" w:cs="Times New Roman"/>
          <w:sz w:val="24"/>
          <w:szCs w:val="24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557106" w:rsidRPr="00557106" w:rsidRDefault="00557106" w:rsidP="005571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7106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557106" w:rsidRDefault="00557106" w:rsidP="00533DF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57106" w:rsidRDefault="00557106" w:rsidP="00533DF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557106" w:rsidRDefault="00557106" w:rsidP="00533DF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 противоречий;</w:t>
      </w:r>
    </w:p>
    <w:p w:rsidR="00557106" w:rsidRDefault="00557106" w:rsidP="00533DF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:rsidR="00557106" w:rsidRDefault="00557106" w:rsidP="00533DF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57106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557106">
        <w:rPr>
          <w:rFonts w:ascii="Times New Roman" w:hAnsi="Times New Roman" w:cs="Times New Roman"/>
          <w:sz w:val="24"/>
          <w:szCs w:val="24"/>
        </w:rPr>
        <w:t>; обосновывать собственные рассуждения;</w:t>
      </w:r>
    </w:p>
    <w:p w:rsidR="00557106" w:rsidRDefault="00557106" w:rsidP="00533DF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57106" w:rsidRPr="00557106" w:rsidRDefault="00557106" w:rsidP="005571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7106">
        <w:rPr>
          <w:rFonts w:ascii="Times New Roman" w:hAnsi="Times New Roman" w:cs="Times New Roman"/>
          <w:sz w:val="24"/>
          <w:szCs w:val="24"/>
        </w:rPr>
        <w:t xml:space="preserve"> </w:t>
      </w:r>
      <w:r w:rsidRPr="00557106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557106" w:rsidRPr="00557106" w:rsidRDefault="00557106" w:rsidP="005571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106">
        <w:rPr>
          <w:rFonts w:ascii="Times New Roman" w:hAnsi="Times New Roman" w:cs="Times New Roman"/>
          <w:sz w:val="24"/>
          <w:szCs w:val="24"/>
        </w:rPr>
        <w:t xml:space="preserve"> 6использовать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965AB" w:rsidRDefault="008965AB" w:rsidP="00533DF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33DF4">
        <w:rPr>
          <w:rFonts w:ascii="Times New Roman" w:hAnsi="Times New Roman" w:cs="Times New Roman"/>
          <w:sz w:val="24"/>
          <w:szCs w:val="24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6самостоятельно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6прогнозировать возможное развитие процесса, а также выдвигать предположения о его развитии в новых условиях.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 xml:space="preserve"> </w:t>
      </w:r>
      <w:r w:rsidRPr="00533DF4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  <w:r w:rsidRPr="00533DF4">
        <w:rPr>
          <w:rFonts w:ascii="Times New Roman" w:hAnsi="Times New Roman" w:cs="Times New Roman"/>
          <w:sz w:val="24"/>
          <w:szCs w:val="24"/>
        </w:rPr>
        <w:t>:</w:t>
      </w:r>
    </w:p>
    <w:p w:rsidR="00533DF4" w:rsidRDefault="00533DF4" w:rsidP="00533DF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 6выбирать, анализировать, систематизировать и интерпретировать информацию различных видов и форм представления;</w:t>
      </w:r>
    </w:p>
    <w:p w:rsidR="00533DF4" w:rsidRDefault="00533DF4" w:rsidP="00533DF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33DF4" w:rsidRDefault="00533DF4" w:rsidP="00533DF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самостоятельно. 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>2) Универсальные коммуникативные действия</w:t>
      </w:r>
      <w:r w:rsidRPr="00533DF4">
        <w:rPr>
          <w:rFonts w:ascii="Times New Roman" w:hAnsi="Times New Roman" w:cs="Times New Roman"/>
          <w:sz w:val="24"/>
          <w:szCs w:val="24"/>
        </w:rPr>
        <w:t xml:space="preserve"> обеспечивают </w:t>
      </w:r>
      <w:proofErr w:type="spellStart"/>
      <w:r w:rsidRPr="00533DF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3DF4">
        <w:rPr>
          <w:rFonts w:ascii="Times New Roman" w:hAnsi="Times New Roman" w:cs="Times New Roman"/>
          <w:sz w:val="24"/>
          <w:szCs w:val="24"/>
        </w:rPr>
        <w:t xml:space="preserve"> социальных навыков обучающихся.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575" w:rsidRDefault="00AD4575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>Общение</w:t>
      </w:r>
      <w:r w:rsidRPr="00533D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3DF4" w:rsidRDefault="00533DF4" w:rsidP="00533DF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33DF4" w:rsidRDefault="00533DF4" w:rsidP="00533DF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33DF4" w:rsidRDefault="00533DF4" w:rsidP="00533DF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 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3DF4" w:rsidRPr="00533DF4" w:rsidRDefault="00533DF4" w:rsidP="00533D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>Сотрудничество:</w:t>
      </w:r>
    </w:p>
    <w:p w:rsidR="00533DF4" w:rsidRPr="00533DF4" w:rsidRDefault="00533DF4" w:rsidP="00533DF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DF4">
        <w:rPr>
          <w:rFonts w:ascii="Times New Roman" w:hAnsi="Times New Roman" w:cs="Times New Roman"/>
          <w:sz w:val="24"/>
          <w:szCs w:val="24"/>
        </w:rPr>
        <w:t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33DF4" w:rsidRDefault="00533DF4" w:rsidP="00533DF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 xml:space="preserve"> 3) Универсальные регулятивные действия </w:t>
      </w:r>
      <w:r w:rsidRPr="00533DF4">
        <w:rPr>
          <w:rFonts w:ascii="Times New Roman" w:hAnsi="Times New Roman" w:cs="Times New Roman"/>
          <w:sz w:val="24"/>
          <w:szCs w:val="24"/>
        </w:rPr>
        <w:t>обеспечивают формирование смысловых установок и жизненных навыков личности.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 xml:space="preserve"> Самоорганизация</w:t>
      </w:r>
      <w:r w:rsidRPr="00533DF4">
        <w:rPr>
          <w:rFonts w:ascii="Times New Roman" w:hAnsi="Times New Roman" w:cs="Times New Roman"/>
          <w:sz w:val="24"/>
          <w:szCs w:val="24"/>
        </w:rPr>
        <w:t>:</w:t>
      </w:r>
    </w:p>
    <w:p w:rsidR="00533DF4" w:rsidRDefault="00533DF4" w:rsidP="00533DF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b/>
          <w:sz w:val="24"/>
          <w:szCs w:val="24"/>
        </w:rPr>
        <w:t xml:space="preserve"> Самоконтроль</w:t>
      </w:r>
      <w:r w:rsidRPr="00533DF4">
        <w:rPr>
          <w:rFonts w:ascii="Times New Roman" w:hAnsi="Times New Roman" w:cs="Times New Roman"/>
          <w:sz w:val="24"/>
          <w:szCs w:val="24"/>
        </w:rPr>
        <w:t>:</w:t>
      </w:r>
    </w:p>
    <w:p w:rsidR="00533DF4" w:rsidRDefault="00533DF4" w:rsidP="00533DF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533DF4" w:rsidRDefault="00533DF4" w:rsidP="00533DF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33DF4" w:rsidRPr="00533DF4" w:rsidRDefault="00533DF4" w:rsidP="00533DF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F4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33DF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33DF4">
        <w:rPr>
          <w:rFonts w:ascii="Times New Roman" w:hAnsi="Times New Roman" w:cs="Times New Roman"/>
          <w:sz w:val="24"/>
          <w:szCs w:val="24"/>
        </w:rPr>
        <w:t xml:space="preserve"> цели, находить ошибку, давать оценку приобретённому опыту.</w:t>
      </w:r>
    </w:p>
    <w:p w:rsidR="00533DF4" w:rsidRDefault="00533DF4" w:rsidP="00533DF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965AB" w:rsidRDefault="0039717D" w:rsidP="0039717D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8965AB" w:rsidRPr="0039717D">
        <w:rPr>
          <w:rFonts w:ascii="Times New Roman" w:hAnsi="Times New Roman" w:cs="Times New Roman"/>
          <w:b/>
          <w:sz w:val="28"/>
          <w:szCs w:val="28"/>
        </w:rPr>
        <w:t>:</w:t>
      </w:r>
    </w:p>
    <w:p w:rsidR="0039717D" w:rsidRDefault="0039717D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8965AB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717D" w:rsidRPr="00721446" w:rsidRDefault="0039717D" w:rsidP="008965AB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21446">
        <w:rPr>
          <w:rFonts w:ascii="Times New Roman" w:hAnsi="Times New Roman" w:cs="Times New Roman"/>
          <w:b/>
          <w:sz w:val="32"/>
          <w:szCs w:val="32"/>
        </w:rPr>
        <w:t>7 класс</w:t>
      </w:r>
      <w:r w:rsidRPr="007214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717D" w:rsidRDefault="0039717D" w:rsidP="008965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39717D" w:rsidRDefault="0039717D" w:rsidP="0039717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39717D" w:rsidRDefault="0039717D" w:rsidP="0039717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</w:t>
      </w:r>
    </w:p>
    <w:p w:rsidR="0039717D" w:rsidRDefault="0039717D" w:rsidP="0039717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17D">
        <w:rPr>
          <w:rFonts w:ascii="Times New Roman" w:hAnsi="Times New Roman" w:cs="Times New Roman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39717D" w:rsidRDefault="0039717D" w:rsidP="0039717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Сравнивать и упорядочивать рациональные числа</w:t>
      </w:r>
    </w:p>
    <w:p w:rsidR="0039717D" w:rsidRDefault="0039717D" w:rsidP="0039717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Округлять числа.</w:t>
      </w:r>
    </w:p>
    <w:p w:rsidR="0039717D" w:rsidRDefault="0039717D" w:rsidP="0039717D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 xml:space="preserve">Выполнять прикидку и оценку результата вычислений, оценку значений числовых выражений. </w:t>
      </w:r>
    </w:p>
    <w:p w:rsidR="0039717D" w:rsidRDefault="0039717D" w:rsidP="0039717D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Выполнять действия со степенями с натуральными показателями.</w:t>
      </w:r>
    </w:p>
    <w:p w:rsidR="0039717D" w:rsidRDefault="0039717D" w:rsidP="0039717D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39717D" w:rsidRDefault="0039717D" w:rsidP="0039717D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39717D" w:rsidRDefault="0039717D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 xml:space="preserve"> </w:t>
      </w:r>
      <w:r w:rsidRPr="0039717D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  <w:r w:rsidRPr="0039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17D" w:rsidRDefault="0039717D" w:rsidP="0039717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9717D" w:rsidRDefault="0039717D" w:rsidP="0039717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39717D" w:rsidRDefault="0039717D" w:rsidP="0039717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9717D" w:rsidRDefault="0039717D" w:rsidP="0039717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9717D" w:rsidRPr="0039717D" w:rsidRDefault="0039717D" w:rsidP="0039717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17D">
        <w:rPr>
          <w:rFonts w:ascii="Times New Roman" w:hAnsi="Times New Roman" w:cs="Times New Roman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</w:r>
      <w:r>
        <w:t>.</w:t>
      </w:r>
    </w:p>
    <w:p w:rsidR="0039717D" w:rsidRDefault="0039717D" w:rsidP="00C42B7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42B74" w:rsidRDefault="0039717D" w:rsidP="00C42B7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6Использовать свойства степеней с натуральными показателями для преобразования выражений.</w:t>
      </w:r>
    </w:p>
    <w:p w:rsidR="00C42B74" w:rsidRDefault="0039717D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 xml:space="preserve"> </w:t>
      </w:r>
      <w:r w:rsidRPr="00C42B74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  <w:r w:rsidRPr="0039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74" w:rsidRDefault="00C42B74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2B74" w:rsidRDefault="0039717D" w:rsidP="00C42B74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3971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9717D">
        <w:rPr>
          <w:rFonts w:ascii="Times New Roman" w:hAnsi="Times New Roman" w:cs="Times New Roman"/>
          <w:sz w:val="24"/>
          <w:szCs w:val="24"/>
        </w:rPr>
        <w:t xml:space="preserve"> равносильному ему. Проверять, является ли число корнем уравнения.</w:t>
      </w:r>
    </w:p>
    <w:p w:rsidR="00C42B74" w:rsidRDefault="0039717D" w:rsidP="00C42B74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Применять графические методы при решении линейных уравнений и их систем.</w:t>
      </w:r>
    </w:p>
    <w:p w:rsidR="00C42B74" w:rsidRDefault="0039717D" w:rsidP="00C42B74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Подбирать примеры пар чисел, являющихся решением линейного уравнения с двумя переменными. 6Строить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C42B74" w:rsidRDefault="0039717D" w:rsidP="00C42B74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C42B74" w:rsidRDefault="0039717D" w:rsidP="00C42B74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 xml:space="preserve"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 </w:t>
      </w:r>
    </w:p>
    <w:p w:rsidR="00C42B74" w:rsidRDefault="00C42B74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2B74" w:rsidRDefault="0039717D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b/>
          <w:sz w:val="24"/>
          <w:szCs w:val="24"/>
        </w:rPr>
        <w:t>Координаты и графики.</w:t>
      </w:r>
      <w:r w:rsidR="00AD4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B74">
        <w:rPr>
          <w:rFonts w:ascii="Times New Roman" w:hAnsi="Times New Roman" w:cs="Times New Roman"/>
          <w:b/>
          <w:sz w:val="24"/>
          <w:szCs w:val="24"/>
        </w:rPr>
        <w:t>Функци</w:t>
      </w:r>
      <w:r w:rsidRPr="0039717D">
        <w:rPr>
          <w:rFonts w:ascii="Times New Roman" w:hAnsi="Times New Roman" w:cs="Times New Roman"/>
          <w:sz w:val="24"/>
          <w:szCs w:val="24"/>
        </w:rPr>
        <w:t>и</w:t>
      </w:r>
    </w:p>
    <w:p w:rsidR="00C42B74" w:rsidRDefault="0039717D" w:rsidP="00C42B74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17D">
        <w:rPr>
          <w:rFonts w:ascii="Times New Roman" w:hAnsi="Times New Roman" w:cs="Times New Roman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языке.</w:t>
      </w:r>
      <w:proofErr w:type="gramEnd"/>
    </w:p>
    <w:p w:rsidR="00C42B74" w:rsidRDefault="0039717D" w:rsidP="00C42B74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7D">
        <w:rPr>
          <w:rFonts w:ascii="Times New Roman" w:hAnsi="Times New Roman" w:cs="Times New Roman"/>
          <w:sz w:val="24"/>
          <w:szCs w:val="24"/>
        </w:rPr>
        <w:t>Отмечать в координатной плоскости точки по заданным координатам; строить графики линейных функци</w:t>
      </w:r>
      <w:r w:rsidR="00C42B74">
        <w:rPr>
          <w:rFonts w:ascii="Times New Roman" w:hAnsi="Times New Roman" w:cs="Times New Roman"/>
          <w:sz w:val="24"/>
          <w:szCs w:val="24"/>
        </w:rPr>
        <w:t xml:space="preserve">й. Строить график функции y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d>
      </m:oMath>
      <w:r w:rsidRPr="0039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74" w:rsidRDefault="0039717D" w:rsidP="00C42B74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17D">
        <w:rPr>
          <w:rFonts w:ascii="Times New Roman" w:hAnsi="Times New Roman" w:cs="Times New Roman"/>
          <w:sz w:val="24"/>
          <w:szCs w:val="24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  <w:proofErr w:type="gramEnd"/>
    </w:p>
    <w:p w:rsidR="00C42B74" w:rsidRPr="000216CA" w:rsidRDefault="0039717D" w:rsidP="00C42B74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6CA">
        <w:rPr>
          <w:rFonts w:ascii="Times New Roman" w:hAnsi="Times New Roman" w:cs="Times New Roman"/>
          <w:sz w:val="24"/>
          <w:szCs w:val="24"/>
        </w:rPr>
        <w:lastRenderedPageBreak/>
        <w:t xml:space="preserve">Находить значение функции по значению её </w:t>
      </w:r>
      <w:proofErr w:type="spellStart"/>
      <w:r w:rsidRPr="000216CA">
        <w:rPr>
          <w:rFonts w:ascii="Times New Roman" w:hAnsi="Times New Roman" w:cs="Times New Roman"/>
          <w:sz w:val="24"/>
          <w:szCs w:val="24"/>
        </w:rPr>
        <w:t>аргумента</w:t>
      </w:r>
      <w:proofErr w:type="gramStart"/>
      <w:r w:rsidRPr="000216C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216CA">
        <w:rPr>
          <w:rFonts w:ascii="Times New Roman" w:hAnsi="Times New Roman" w:cs="Times New Roman"/>
          <w:sz w:val="24"/>
          <w:szCs w:val="24"/>
        </w:rPr>
        <w:t>онимать</w:t>
      </w:r>
      <w:proofErr w:type="spellEnd"/>
      <w:r w:rsidRPr="000216CA">
        <w:rPr>
          <w:rFonts w:ascii="Times New Roman" w:hAnsi="Times New Roman" w:cs="Times New Roman"/>
          <w:sz w:val="24"/>
          <w:szCs w:val="24"/>
        </w:rPr>
        <w:t xml:space="preserve"> графический способ представления и анализа информации; извлекать и интерпретировать информацию из графиков реальных процессов и зависимостей. </w:t>
      </w:r>
    </w:p>
    <w:p w:rsidR="00C42B74" w:rsidRPr="00C42B74" w:rsidRDefault="00721446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39717D" w:rsidRPr="00C42B74">
        <w:rPr>
          <w:rFonts w:ascii="Times New Roman" w:hAnsi="Times New Roman" w:cs="Times New Roman"/>
          <w:b/>
          <w:sz w:val="32"/>
          <w:szCs w:val="32"/>
        </w:rPr>
        <w:t xml:space="preserve">8 класс </w:t>
      </w:r>
    </w:p>
    <w:p w:rsidR="00C42B74" w:rsidRDefault="0039717D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B74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C42B74" w:rsidRPr="00C42B74" w:rsidRDefault="00C42B74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446" w:rsidRDefault="0039717D" w:rsidP="0072144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вычислений; изображать д</w:t>
      </w:r>
      <w:r w:rsidR="00C42B74" w:rsidRPr="00C42B74">
        <w:rPr>
          <w:rFonts w:ascii="Times New Roman" w:hAnsi="Times New Roman" w:cs="Times New Roman"/>
          <w:sz w:val="24"/>
          <w:szCs w:val="24"/>
        </w:rPr>
        <w:t xml:space="preserve"> действительные числа точками </w:t>
      </w:r>
      <w:proofErr w:type="gramStart"/>
      <w:r w:rsidR="00C42B74" w:rsidRPr="00C42B7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42B74" w:rsidRPr="00C42B74">
        <w:rPr>
          <w:rFonts w:ascii="Times New Roman" w:hAnsi="Times New Roman" w:cs="Times New Roman"/>
          <w:sz w:val="24"/>
          <w:szCs w:val="24"/>
        </w:rPr>
        <w:t xml:space="preserve"> координатной прямой. </w:t>
      </w:r>
    </w:p>
    <w:p w:rsidR="00721446" w:rsidRDefault="00C42B74" w:rsidP="0072144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721446" w:rsidRDefault="00C42B74" w:rsidP="0072144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 xml:space="preserve">Использовать записи больших и малых чисел с помощью десятичных дробей и степеней числа 10. </w:t>
      </w:r>
    </w:p>
    <w:p w:rsidR="00721446" w:rsidRDefault="00C42B74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  <w:r w:rsidRPr="00C42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446" w:rsidRDefault="00C42B74" w:rsidP="00721446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21446" w:rsidRDefault="00C42B74" w:rsidP="00721446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</w:t>
      </w:r>
    </w:p>
    <w:p w:rsidR="00721446" w:rsidRDefault="00C42B74" w:rsidP="00721446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 xml:space="preserve">Раскладывать квадратный трёхчлен на множители. </w:t>
      </w:r>
    </w:p>
    <w:p w:rsidR="00721446" w:rsidRDefault="00C42B74" w:rsidP="00721446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21446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1446" w:rsidRDefault="00C42B74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721446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1446" w:rsidRDefault="00C42B74" w:rsidP="00AD4575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21446" w:rsidRDefault="00C42B74" w:rsidP="00AD4575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 </w:t>
      </w:r>
    </w:p>
    <w:p w:rsidR="00721446" w:rsidRDefault="00C42B74" w:rsidP="00AD4575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21446" w:rsidRDefault="00C42B74" w:rsidP="00AD4575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 xml:space="preserve"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 </w:t>
      </w:r>
    </w:p>
    <w:p w:rsidR="00721446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1446" w:rsidRDefault="00C42B74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446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</w:p>
    <w:p w:rsidR="00721446" w:rsidRPr="00721446" w:rsidRDefault="00721446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446" w:rsidRDefault="00C42B74" w:rsidP="00721446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 xml:space="preserve"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 </w:t>
      </w:r>
    </w:p>
    <w:p w:rsidR="00721446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9717D" w:rsidRPr="00C42B74" w:rsidRDefault="00C42B74" w:rsidP="00721446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B74">
        <w:rPr>
          <w:rFonts w:ascii="Times New Roman" w:hAnsi="Times New Roman" w:cs="Times New Roman"/>
          <w:sz w:val="24"/>
          <w:szCs w:val="24"/>
        </w:rPr>
        <w:t>Строить графики элементарных функций вида y</w:t>
      </w:r>
      <w:r w:rsidR="00721446">
        <w:rPr>
          <w:rFonts w:ascii="Times New Roman" w:hAnsi="Times New Roman" w:cs="Times New Roman"/>
          <w:sz w:val="24"/>
          <w:szCs w:val="24"/>
        </w:rPr>
        <w:t>/</w:t>
      </w:r>
      <w:r w:rsidRPr="00C42B74">
        <w:rPr>
          <w:rFonts w:ascii="Times New Roman" w:hAnsi="Times New Roman" w:cs="Times New Roman"/>
          <w:sz w:val="24"/>
          <w:szCs w:val="24"/>
        </w:rPr>
        <w:t xml:space="preserve">k  ,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21446">
        <w:rPr>
          <w:rFonts w:ascii="Times New Roman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C42B74">
        <w:rPr>
          <w:rFonts w:ascii="Times New Roman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 w:rsidRPr="00C42B74">
        <w:rPr>
          <w:rFonts w:ascii="Times New Roman" w:hAnsi="Times New Roman" w:cs="Times New Roman"/>
          <w:sz w:val="24"/>
          <w:szCs w:val="24"/>
        </w:rPr>
        <w:t>; описывать свойства числовой функции по её графику.</w:t>
      </w:r>
    </w:p>
    <w:p w:rsidR="0039717D" w:rsidRDefault="0039717D" w:rsidP="0039717D">
      <w:pPr>
        <w:pStyle w:val="a4"/>
        <w:jc w:val="both"/>
      </w:pPr>
    </w:p>
    <w:p w:rsidR="0039717D" w:rsidRDefault="0039717D" w:rsidP="0039717D">
      <w:pPr>
        <w:pStyle w:val="a4"/>
        <w:jc w:val="both"/>
      </w:pPr>
    </w:p>
    <w:p w:rsidR="000216CA" w:rsidRDefault="00721446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216CA" w:rsidRDefault="000216CA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16CA" w:rsidRDefault="000216CA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1446" w:rsidRPr="00721446" w:rsidRDefault="00721446" w:rsidP="0039717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1446"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721446" w:rsidRDefault="00721446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F20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1D1F20" w:rsidRPr="001D1F20" w:rsidRDefault="001D1F20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F20" w:rsidRDefault="00721446" w:rsidP="00AD457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Сравнивать и упорядочивать рациональные и иррациональные числа.</w:t>
      </w:r>
    </w:p>
    <w:p w:rsidR="001D1F20" w:rsidRDefault="00721446" w:rsidP="00AD457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D1F20" w:rsidRDefault="00721446" w:rsidP="00AD457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Находить значения степеней с целыми показателями и корней; вычислять значения числовых выражений.</w:t>
      </w:r>
    </w:p>
    <w:p w:rsidR="001D1F20" w:rsidRDefault="00721446" w:rsidP="00AD457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:rsidR="001D1F20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 </w:t>
      </w:r>
      <w:r w:rsidRPr="001D1F20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D1F20" w:rsidRDefault="00721446" w:rsidP="001D1F20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D1F20" w:rsidRDefault="00721446" w:rsidP="001D1F20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</w:t>
      </w:r>
    </w:p>
    <w:p w:rsidR="001D1F20" w:rsidRDefault="00721446" w:rsidP="001D1F20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D1F20" w:rsidRDefault="00721446" w:rsidP="001D1F20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</w:t>
      </w:r>
      <w:proofErr w:type="gramStart"/>
      <w:r w:rsidRPr="0072144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1D1F20" w:rsidRDefault="00721446" w:rsidP="001D1F20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446">
        <w:rPr>
          <w:rFonts w:ascii="Times New Roman" w:hAnsi="Times New Roman" w:cs="Times New Roman"/>
          <w:sz w:val="24"/>
          <w:szCs w:val="24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1D1F20" w:rsidRDefault="00721446" w:rsidP="001D1F20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446">
        <w:rPr>
          <w:rFonts w:ascii="Times New Roman" w:hAnsi="Times New Roman" w:cs="Times New Roman"/>
          <w:sz w:val="24"/>
          <w:szCs w:val="24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  <w:proofErr w:type="gramEnd"/>
    </w:p>
    <w:p w:rsidR="001D1F20" w:rsidRDefault="00721446" w:rsidP="001D1F20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Использовать неравенства при решении различных задач.</w:t>
      </w:r>
    </w:p>
    <w:p w:rsidR="001D1F20" w:rsidRPr="001D1F20" w:rsidRDefault="00721446" w:rsidP="003971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 </w:t>
      </w:r>
      <w:r w:rsidRPr="001D1F20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AD4575" w:rsidRDefault="00721446" w:rsidP="00AD4575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y = </w:t>
      </w:r>
      <w:proofErr w:type="spellStart"/>
      <w:r w:rsidRPr="00721446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721446">
        <w:rPr>
          <w:rFonts w:ascii="Times New Roman" w:hAnsi="Times New Roman" w:cs="Times New Roman"/>
          <w:sz w:val="24"/>
          <w:szCs w:val="24"/>
        </w:rPr>
        <w:t xml:space="preserve">, y = </w:t>
      </w:r>
      <w:proofErr w:type="spellStart"/>
      <w:r w:rsidRPr="00721446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721446">
        <w:rPr>
          <w:rFonts w:ascii="Times New Roman" w:hAnsi="Times New Roman" w:cs="Times New Roman"/>
          <w:sz w:val="24"/>
          <w:szCs w:val="24"/>
        </w:rPr>
        <w:t xml:space="preserve"> + b, y k  , y 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+вх+с</m:t>
        </m:r>
      </m:oMath>
      <w:r w:rsidRPr="00721446">
        <w:rPr>
          <w:rFonts w:ascii="Times New Roman" w:hAnsi="Times New Roman" w:cs="Times New Roman"/>
          <w:sz w:val="24"/>
          <w:szCs w:val="24"/>
        </w:rPr>
        <w:t xml:space="preserve">, y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21446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AD4575" w:rsidRDefault="00721446" w:rsidP="00AD4575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y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 w:rsidRPr="00721446">
        <w:rPr>
          <w:rFonts w:ascii="Times New Roman" w:hAnsi="Times New Roman" w:cs="Times New Roman"/>
          <w:sz w:val="24"/>
          <w:szCs w:val="24"/>
        </w:rPr>
        <w:t xml:space="preserve">, y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d>
      </m:oMath>
      <w:r w:rsidRPr="00721446">
        <w:rPr>
          <w:rFonts w:ascii="Times New Roman" w:hAnsi="Times New Roman" w:cs="Times New Roman"/>
          <w:sz w:val="24"/>
          <w:szCs w:val="24"/>
        </w:rPr>
        <w:t xml:space="preserve"> в зависимости от значений коэффициентов; описывать свойства функций. </w:t>
      </w:r>
    </w:p>
    <w:p w:rsidR="00AD4575" w:rsidRDefault="00AD4575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D4575" w:rsidRDefault="00721446" w:rsidP="00AD4575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Строить и изображать схематически графики квадратичных функций, описывать свойства квадратичных функций по их графикам. </w:t>
      </w:r>
    </w:p>
    <w:p w:rsidR="00AD4575" w:rsidRDefault="00721446" w:rsidP="00AD4575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D4575" w:rsidRDefault="00AD4575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D4575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 </w:t>
      </w:r>
      <w:r w:rsidRPr="00AD4575">
        <w:rPr>
          <w:rFonts w:ascii="Times New Roman" w:hAnsi="Times New Roman" w:cs="Times New Roman"/>
          <w:b/>
          <w:sz w:val="24"/>
          <w:szCs w:val="24"/>
        </w:rPr>
        <w:t>Арифметическая и геометрическая прогрессии</w:t>
      </w:r>
    </w:p>
    <w:p w:rsidR="00AD4575" w:rsidRDefault="00721446" w:rsidP="00397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575" w:rsidRDefault="00721446" w:rsidP="00AD4575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:rsidR="00AD4575" w:rsidRDefault="00721446" w:rsidP="00AD4575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Выполнять вычисления с использованием формул n-го члена арифметической и геометрической прогрессий, суммы первых n членов</w:t>
      </w:r>
    </w:p>
    <w:p w:rsidR="00AD4575" w:rsidRDefault="00721446" w:rsidP="00AD4575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>Изображать члены последовательности точками на координатной плоскости.</w:t>
      </w:r>
    </w:p>
    <w:p w:rsidR="00721446" w:rsidRPr="00721446" w:rsidRDefault="00721446" w:rsidP="00AD4575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446">
        <w:rPr>
          <w:rFonts w:ascii="Times New Roman" w:hAnsi="Times New Roman" w:cs="Times New Roman"/>
          <w:sz w:val="24"/>
          <w:szCs w:val="24"/>
        </w:rPr>
        <w:t xml:space="preserve">Решать задачи, связанные с числовыми последовательностями, </w:t>
      </w:r>
      <w:r w:rsidRPr="00AD4575">
        <w:rPr>
          <w:rFonts w:ascii="Times New Roman" w:hAnsi="Times New Roman" w:cs="Times New Roman"/>
          <w:sz w:val="24"/>
          <w:szCs w:val="24"/>
        </w:rPr>
        <w:t>в том числе зад</w:t>
      </w:r>
      <w:r w:rsidR="00AD4575" w:rsidRPr="00AD4575">
        <w:rPr>
          <w:rFonts w:ascii="Times New Roman" w:hAnsi="Times New Roman" w:cs="Times New Roman"/>
          <w:sz w:val="24"/>
          <w:szCs w:val="24"/>
        </w:rPr>
        <w:t>ачи из реальной жизни (с использованием калькулятора).</w:t>
      </w:r>
    </w:p>
    <w:p w:rsidR="0039717D" w:rsidRPr="0039717D" w:rsidRDefault="0039717D" w:rsidP="0039717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5AB" w:rsidRDefault="008965AB" w:rsidP="008965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216CA" w:rsidRDefault="000216CA" w:rsidP="008965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216CA" w:rsidRDefault="000216CA" w:rsidP="008965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216CA" w:rsidRDefault="000216CA" w:rsidP="008965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216CA" w:rsidRDefault="000216CA" w:rsidP="008965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216CA" w:rsidRDefault="000216CA" w:rsidP="008965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0183F" w:rsidRDefault="00AD4575" w:rsidP="008965AB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="00F0183F" w:rsidRPr="006D4D24">
        <w:rPr>
          <w:rFonts w:ascii="Times New Roman" w:hAnsi="Times New Roman" w:cs="Times New Roman"/>
          <w:b/>
          <w:sz w:val="24"/>
        </w:rPr>
        <w:t xml:space="preserve">СОДЕРЖАНИЕ КУРСА АЛГЕБРЫ </w:t>
      </w:r>
      <w:r w:rsidR="00F0183F">
        <w:rPr>
          <w:rFonts w:ascii="Times New Roman" w:hAnsi="Times New Roman" w:cs="Times New Roman"/>
          <w:b/>
          <w:sz w:val="24"/>
        </w:rPr>
        <w:t xml:space="preserve">В </w:t>
      </w:r>
      <w:r w:rsidR="00F0183F" w:rsidRPr="006D4D24">
        <w:rPr>
          <w:rFonts w:ascii="Times New Roman" w:hAnsi="Times New Roman" w:cs="Times New Roman"/>
          <w:b/>
          <w:sz w:val="24"/>
        </w:rPr>
        <w:t xml:space="preserve">7 </w:t>
      </w:r>
      <w:r w:rsidR="00F0183F">
        <w:rPr>
          <w:rFonts w:ascii="Times New Roman" w:hAnsi="Times New Roman" w:cs="Times New Roman"/>
          <w:b/>
          <w:sz w:val="24"/>
        </w:rPr>
        <w:t>– 9 КЛАССАХ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АРИФМЕТИКА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 Рациональные числа. </w:t>
      </w:r>
      <w:r w:rsidRPr="006D4D24">
        <w:rPr>
          <w:rFonts w:ascii="Times New Roman" w:hAnsi="Times New Roman" w:cs="Times New Roman"/>
          <w:sz w:val="24"/>
        </w:rPr>
        <w:t>Расширение множества натуральных чисел до множества целых. Множества целых чисел до множества рациональных. Рациональное число как отношение m n , где т — целое число, n — натуральное. Степень с целым показателем. Действительные числа. Квадратный корень из числа. Корень третьей степени. Запись корней с помощью степени с дробным показателем. Понятие об иррациональном числе. Иррациональность числа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чисел бесконечными десятичными дробями. Сравнение действительных чисел.</w:t>
      </w:r>
      <w:r w:rsidRPr="006D4D24">
        <w:t xml:space="preserve"> </w:t>
      </w:r>
      <w:r w:rsidRPr="006D4D24">
        <w:rPr>
          <w:rFonts w:ascii="Times New Roman" w:hAnsi="Times New Roman" w:cs="Times New Roman"/>
          <w:sz w:val="24"/>
        </w:rPr>
        <w:t>Координатная прямая. Изображение чисел точками координатной прямой. Числовые промежутки.</w:t>
      </w:r>
    </w:p>
    <w:p w:rsidR="00F0183F" w:rsidRPr="006D4D24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sz w:val="24"/>
        </w:rPr>
        <w:t xml:space="preserve"> </w:t>
      </w:r>
      <w:r w:rsidRPr="006D4D24">
        <w:rPr>
          <w:rFonts w:ascii="Times New Roman" w:hAnsi="Times New Roman" w:cs="Times New Roman"/>
          <w:b/>
          <w:sz w:val="24"/>
        </w:rPr>
        <w:t>Измерения, приближения, оценки.</w:t>
      </w:r>
      <w:r w:rsidRPr="006D4D24">
        <w:rPr>
          <w:rFonts w:ascii="Times New Roman" w:hAnsi="Times New Roman" w:cs="Times New Roman"/>
          <w:sz w:val="24"/>
        </w:rPr>
        <w:t xml:space="preserve"> 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значение величины, точность приближения. Прикидка и оценка результатов вычислений.</w:t>
      </w:r>
    </w:p>
    <w:p w:rsidR="00F0183F" w:rsidRPr="006D4D24" w:rsidRDefault="00F0183F" w:rsidP="00F0183F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АЛГЕБРА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Алгебраические выражения.</w:t>
      </w:r>
      <w:r w:rsidRPr="006D4D24">
        <w:rPr>
          <w:rFonts w:ascii="Times New Roman" w:hAnsi="Times New Roman" w:cs="Times New Roman"/>
          <w:sz w:val="24"/>
        </w:rPr>
        <w:t xml:space="preserve"> Буквенные выражения (выражения с переменными). Числовое значение буквенного </w:t>
      </w:r>
      <w:proofErr w:type="gramStart"/>
      <w:r w:rsidRPr="006D4D24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6D4D24">
        <w:rPr>
          <w:rFonts w:ascii="Times New Roman" w:hAnsi="Times New Roman" w:cs="Times New Roman"/>
          <w:sz w:val="24"/>
        </w:rPr>
        <w:t>ыражения</w:t>
      </w:r>
      <w:proofErr w:type="spellEnd"/>
      <w:proofErr w:type="gramEnd"/>
      <w:r w:rsidRPr="006D4D24">
        <w:rPr>
          <w:rFonts w:ascii="Times New Roman" w:hAnsi="Times New Roman" w:cs="Times New Roman"/>
          <w:sz w:val="24"/>
        </w:rPr>
        <w:t xml:space="preserve">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 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 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Уравнения.</w:t>
      </w:r>
      <w:r w:rsidRPr="006D4D24">
        <w:rPr>
          <w:rFonts w:ascii="Times New Roman" w:hAnsi="Times New Roman" w:cs="Times New Roman"/>
          <w:sz w:val="24"/>
        </w:rPr>
        <w:t xml:space="preserve"> Уравнение с одной переменной. Корень уравнения. Свойства числовых равенств. Равносильность уравнений. Линейное уравнение. Квадратное уравнение: формула корней квадратного уравнения. Теорема Виета. Решение уравнений, сводящихся к </w:t>
      </w:r>
      <w:proofErr w:type="gramStart"/>
      <w:r w:rsidRPr="006D4D24">
        <w:rPr>
          <w:rFonts w:ascii="Times New Roman" w:hAnsi="Times New Roman" w:cs="Times New Roman"/>
          <w:sz w:val="24"/>
        </w:rPr>
        <w:t>линейным</w:t>
      </w:r>
      <w:proofErr w:type="gramEnd"/>
      <w:r w:rsidRPr="006D4D24">
        <w:rPr>
          <w:rFonts w:ascii="Times New Roman" w:hAnsi="Times New Roman" w:cs="Times New Roman"/>
          <w:sz w:val="24"/>
        </w:rPr>
        <w:t xml:space="preserve"> и квадратным. Примеры решения уравнений третьей и четвёртой степеней.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на плоскости. Графическая интерпретация уравнения с двумя переменными. График линейного уравнения с двумя </w:t>
      </w:r>
      <w:r w:rsidRPr="006D4D24">
        <w:rPr>
          <w:rFonts w:ascii="Times New Roman" w:hAnsi="Times New Roman" w:cs="Times New Roman"/>
          <w:sz w:val="24"/>
        </w:rPr>
        <w:lastRenderedPageBreak/>
        <w:t>пер</w:t>
      </w:r>
      <w:r>
        <w:rPr>
          <w:rFonts w:ascii="Times New Roman" w:hAnsi="Times New Roman" w:cs="Times New Roman"/>
          <w:sz w:val="24"/>
        </w:rPr>
        <w:t>еменными; угловой коэффициент п</w:t>
      </w:r>
      <w:r w:rsidRPr="006D4D24">
        <w:rPr>
          <w:rFonts w:ascii="Times New Roman" w:hAnsi="Times New Roman" w:cs="Times New Roman"/>
          <w:sz w:val="24"/>
        </w:rPr>
        <w:t xml:space="preserve">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 </w:t>
      </w:r>
    </w:p>
    <w:p w:rsidR="00F0183F" w:rsidRPr="006D4D24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Неравенства.</w:t>
      </w:r>
      <w:r w:rsidRPr="006D4D24">
        <w:rPr>
          <w:rFonts w:ascii="Times New Roman" w:hAnsi="Times New Roman" w:cs="Times New Roman"/>
          <w:sz w:val="24"/>
        </w:rPr>
        <w:t xml:space="preserve"> 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F0183F" w:rsidRPr="006D4D24" w:rsidRDefault="00F0183F" w:rsidP="00F0183F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ФУНКЦИИ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Основные понятия</w:t>
      </w:r>
      <w:r w:rsidRPr="006D4D24">
        <w:rPr>
          <w:rFonts w:ascii="Times New Roman" w:hAnsi="Times New Roman" w:cs="Times New Roman"/>
          <w:sz w:val="24"/>
        </w:rPr>
        <w:t xml:space="preserve">. 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 </w:t>
      </w:r>
    </w:p>
    <w:p w:rsidR="00F0183F" w:rsidRPr="006D4D24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Числовые функции.</w:t>
      </w:r>
      <w:r w:rsidRPr="006D4D24">
        <w:rPr>
          <w:rFonts w:ascii="Times New Roman" w:hAnsi="Times New Roman" w:cs="Times New Roman"/>
          <w:sz w:val="24"/>
        </w:rPr>
        <w:t xml:space="preserve">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Числовые последовательности. Понятие числовой последовательности. Задание последовательности рекуррентной формулой и формулой n-го члена. Арифметическая и геометрическая прогрессии. Формулы n-го члена арифметической и геометрической прогрессий, суммы первых n-х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F0183F" w:rsidRPr="006D4D24" w:rsidRDefault="00F0183F" w:rsidP="00F0183F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ВЕРОЯТНОСТЬ И СТАТИСТИКА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Описательная статистика.</w:t>
      </w:r>
      <w:r w:rsidRPr="006D4D24">
        <w:rPr>
          <w:rFonts w:ascii="Times New Roman" w:hAnsi="Times New Roman" w:cs="Times New Roman"/>
          <w:sz w:val="24"/>
        </w:rPr>
        <w:t xml:space="preserve"> 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Случайные события и вероятность.</w:t>
      </w:r>
      <w:r w:rsidRPr="006D4D24">
        <w:rPr>
          <w:rFonts w:ascii="Times New Roman" w:hAnsi="Times New Roman" w:cs="Times New Roman"/>
          <w:sz w:val="24"/>
        </w:rPr>
        <w:t xml:space="preserve"> Понятие о случайном опыте и случайном событии. Частота случайного события.</w:t>
      </w:r>
      <w:r w:rsidRPr="006D4D24">
        <w:t xml:space="preserve"> </w:t>
      </w:r>
      <w:r w:rsidRPr="006D4D24">
        <w:rPr>
          <w:rFonts w:ascii="Times New Roman" w:hAnsi="Times New Roman" w:cs="Times New Roman"/>
          <w:sz w:val="24"/>
        </w:rPr>
        <w:t>Статистический подход к пон</w:t>
      </w:r>
      <w:r>
        <w:rPr>
          <w:rFonts w:ascii="Times New Roman" w:hAnsi="Times New Roman" w:cs="Times New Roman"/>
          <w:sz w:val="24"/>
        </w:rPr>
        <w:t>ятию вероятности. Вероятности п</w:t>
      </w:r>
      <w:r w:rsidRPr="006D4D24">
        <w:rPr>
          <w:rFonts w:ascii="Times New Roman" w:hAnsi="Times New Roman" w:cs="Times New Roman"/>
          <w:sz w:val="24"/>
        </w:rPr>
        <w:t xml:space="preserve">ротивоположных событий. Независимые события. Умножение вероятностей. Достоверные и невозможные события. </w:t>
      </w:r>
      <w:proofErr w:type="spellStart"/>
      <w:r w:rsidRPr="006D4D24">
        <w:rPr>
          <w:rFonts w:ascii="Times New Roman" w:hAnsi="Times New Roman" w:cs="Times New Roman"/>
          <w:sz w:val="24"/>
        </w:rPr>
        <w:t>Равновозможность</w:t>
      </w:r>
      <w:proofErr w:type="spellEnd"/>
      <w:r w:rsidRPr="006D4D24">
        <w:rPr>
          <w:rFonts w:ascii="Times New Roman" w:hAnsi="Times New Roman" w:cs="Times New Roman"/>
          <w:sz w:val="24"/>
        </w:rPr>
        <w:t xml:space="preserve"> событий. Классическое определение вероятности.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Комбинаторика.</w:t>
      </w:r>
      <w:r w:rsidRPr="006D4D24">
        <w:rPr>
          <w:rFonts w:ascii="Times New Roman" w:hAnsi="Times New Roman" w:cs="Times New Roman"/>
          <w:sz w:val="24"/>
        </w:rPr>
        <w:t xml:space="preserve"> Решение комбинаторных задач перебором вариантов. Комбинаторное правило умножения. Перестановки и факториал. 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ЛОГИКА И МНОЖЕСТВА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Теоретико-множественные понятия.</w:t>
      </w:r>
      <w:r w:rsidRPr="006D4D24">
        <w:rPr>
          <w:rFonts w:ascii="Times New Roman" w:hAnsi="Times New Roman" w:cs="Times New Roman"/>
          <w:sz w:val="24"/>
        </w:rPr>
        <w:t xml:space="preserve"> 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множеств, разность множеств. Иллюстрация отношений между множествами с помощью диаграмм Эйлера — Венна.</w:t>
      </w:r>
    </w:p>
    <w:p w:rsidR="00F0183F" w:rsidRDefault="00F0183F" w:rsidP="00F0183F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sz w:val="24"/>
        </w:rPr>
        <w:t xml:space="preserve"> </w:t>
      </w:r>
      <w:r w:rsidRPr="007B009F">
        <w:rPr>
          <w:rFonts w:ascii="Times New Roman" w:hAnsi="Times New Roman" w:cs="Times New Roman"/>
          <w:b/>
          <w:sz w:val="24"/>
        </w:rPr>
        <w:t>Элементы логики.</w:t>
      </w:r>
      <w:r w:rsidRPr="006D4D24">
        <w:rPr>
          <w:rFonts w:ascii="Times New Roman" w:hAnsi="Times New Roman" w:cs="Times New Roman"/>
          <w:sz w:val="24"/>
        </w:rPr>
        <w:t xml:space="preserve"> Понятие о равносильности, следовании, употребление логических </w:t>
      </w:r>
      <w:proofErr w:type="gramStart"/>
      <w:r w:rsidRPr="006D4D24">
        <w:rPr>
          <w:rFonts w:ascii="Times New Roman" w:hAnsi="Times New Roman" w:cs="Times New Roman"/>
          <w:sz w:val="24"/>
        </w:rPr>
        <w:t>связок</w:t>
      </w:r>
      <w:proofErr w:type="gramEnd"/>
      <w:r w:rsidRPr="006D4D24">
        <w:rPr>
          <w:rFonts w:ascii="Times New Roman" w:hAnsi="Times New Roman" w:cs="Times New Roman"/>
          <w:sz w:val="24"/>
        </w:rPr>
        <w:t xml:space="preserve"> если ..., то ..., в том и только в том случае, логические связки и, или.</w:t>
      </w:r>
    </w:p>
    <w:p w:rsidR="00EA77B8" w:rsidRDefault="00EA77B8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0BF" w:rsidRDefault="005700BF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0BF" w:rsidRDefault="005700BF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0BF" w:rsidRDefault="005700BF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0BF" w:rsidRDefault="005700BF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0BF" w:rsidRDefault="005700BF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009F" w:rsidRPr="005700BF" w:rsidRDefault="007B009F" w:rsidP="005700BF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5700BF">
        <w:rPr>
          <w:rFonts w:ascii="Times New Roman" w:hAnsi="Times New Roman" w:cs="Times New Roman"/>
          <w:b/>
          <w:sz w:val="24"/>
        </w:rPr>
        <w:t>ТЕМАТИЧЕСКОЕ ПЛАНИРОВАНИЕ 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</w:tblGrid>
      <w:tr w:rsidR="001855FD" w:rsidRPr="007B009F" w:rsidTr="00CE5C7B">
        <w:tc>
          <w:tcPr>
            <w:tcW w:w="817" w:type="dxa"/>
            <w:vAlign w:val="center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Тематические разделы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Повторение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Выражения, тождества, уравнения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Степень с натуральным показателем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Многочлены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Формулы сокращённого умножения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 xml:space="preserve">Системы линейных уравнений. 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Повторение курса 7 класса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1855FD" w:rsidRPr="007B009F" w:rsidRDefault="001855FD" w:rsidP="007B00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:rsidR="001855FD" w:rsidRPr="007B009F" w:rsidRDefault="001855FD" w:rsidP="001855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</w:tbl>
    <w:p w:rsidR="007B009F" w:rsidRPr="007B009F" w:rsidRDefault="007B009F" w:rsidP="007B009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5700BF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ТЕМАТИЧЕСКОЕ ПЛАНИРОВАНИЕ 8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</w:tblGrid>
      <w:tr w:rsidR="001855FD" w:rsidRPr="007B009F" w:rsidTr="00CE5C7B">
        <w:tc>
          <w:tcPr>
            <w:tcW w:w="817" w:type="dxa"/>
            <w:vAlign w:val="center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Тематические разделы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1855FD" w:rsidRPr="007B009F" w:rsidTr="00CE5C7B">
        <w:tc>
          <w:tcPr>
            <w:tcW w:w="817" w:type="dxa"/>
            <w:vAlign w:val="center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1855FD" w:rsidRPr="001855FD" w:rsidRDefault="001855FD" w:rsidP="001855FD">
            <w:pPr>
              <w:rPr>
                <w:rFonts w:ascii="Times New Roman" w:hAnsi="Times New Roman" w:cs="Times New Roman"/>
                <w:sz w:val="24"/>
              </w:rPr>
            </w:pPr>
            <w:r w:rsidRPr="001855FD">
              <w:rPr>
                <w:rFonts w:ascii="Times New Roman" w:hAnsi="Times New Roman" w:cs="Times New Roman"/>
                <w:sz w:val="24"/>
              </w:rPr>
              <w:t>Повторение</w:t>
            </w:r>
          </w:p>
        </w:tc>
        <w:tc>
          <w:tcPr>
            <w:tcW w:w="1417" w:type="dxa"/>
          </w:tcPr>
          <w:p w:rsidR="001855FD" w:rsidRPr="001855FD" w:rsidRDefault="001855FD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Рациональные дроби 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Квадратные корни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Квадратные уравнения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21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Неравенства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20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Степень с целым показателем. Элементы статистики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5" w:type="dxa"/>
          </w:tcPr>
          <w:p w:rsidR="001855FD" w:rsidRPr="007B009F" w:rsidRDefault="001855FD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417" w:type="dxa"/>
          </w:tcPr>
          <w:p w:rsidR="001855FD" w:rsidRPr="007B009F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</w:tr>
      <w:tr w:rsidR="001855FD" w:rsidRPr="007B009F" w:rsidTr="00CE5C7B">
        <w:tc>
          <w:tcPr>
            <w:tcW w:w="817" w:type="dxa"/>
          </w:tcPr>
          <w:p w:rsidR="001855FD" w:rsidRPr="007B009F" w:rsidRDefault="001855FD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1855FD" w:rsidRPr="007B009F" w:rsidRDefault="001855FD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1855FD" w:rsidRPr="00C338AB" w:rsidRDefault="001855FD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338A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</w:tr>
    </w:tbl>
    <w:p w:rsidR="007B009F" w:rsidRPr="007B009F" w:rsidRDefault="007B009F" w:rsidP="007B009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5700BF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ТЕМАТИЧЕСКОЕ ПЛАНИРОВАНИЕ 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1"/>
        <w:gridCol w:w="5275"/>
        <w:gridCol w:w="1457"/>
      </w:tblGrid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разделы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1855FD" w:rsidRDefault="001855FD" w:rsidP="001855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5" w:type="dxa"/>
          </w:tcPr>
          <w:p w:rsidR="001855FD" w:rsidRPr="001855FD" w:rsidRDefault="001855FD" w:rsidP="001855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57" w:type="dxa"/>
          </w:tcPr>
          <w:p w:rsidR="001855FD" w:rsidRPr="001855FD" w:rsidRDefault="007871F1" w:rsidP="007871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57" w:type="dxa"/>
          </w:tcPr>
          <w:p w:rsidR="001855FD" w:rsidRPr="007B009F" w:rsidRDefault="007871F1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855FD" w:rsidRPr="007B009F" w:rsidTr="00CE5C7B">
        <w:tc>
          <w:tcPr>
            <w:tcW w:w="781" w:type="dxa"/>
          </w:tcPr>
          <w:p w:rsidR="001855FD" w:rsidRPr="007B009F" w:rsidRDefault="001855FD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75" w:type="dxa"/>
          </w:tcPr>
          <w:p w:rsidR="001855FD" w:rsidRPr="007B009F" w:rsidRDefault="001855FD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1855FD" w:rsidRPr="007B009F" w:rsidRDefault="001855FD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102</w:t>
            </w:r>
          </w:p>
        </w:tc>
      </w:tr>
    </w:tbl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F5492C" w:rsidRDefault="00F5492C" w:rsidP="00F5492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КАЛЕНДАРНО – ТЕМАТИЧЕСКОЕ ПЛАНИРОВАНИЕ 7 КЛАСС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724"/>
        <w:gridCol w:w="802"/>
        <w:gridCol w:w="5308"/>
        <w:gridCol w:w="1085"/>
        <w:gridCol w:w="1970"/>
      </w:tblGrid>
      <w:tr w:rsidR="00B90A05" w:rsidTr="0077293F">
        <w:tc>
          <w:tcPr>
            <w:tcW w:w="724" w:type="dxa"/>
          </w:tcPr>
          <w:p w:rsidR="00B90A05" w:rsidRPr="002571A7" w:rsidRDefault="00B90A05" w:rsidP="00C45D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71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уроков по </w:t>
            </w:r>
            <w:proofErr w:type="gramStart"/>
            <w:r w:rsidRPr="002571A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2571A7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802" w:type="dxa"/>
          </w:tcPr>
          <w:p w:rsidR="00B90A05" w:rsidRPr="002571A7" w:rsidRDefault="0077293F" w:rsidP="00C45D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</w:tc>
        <w:tc>
          <w:tcPr>
            <w:tcW w:w="5308" w:type="dxa"/>
          </w:tcPr>
          <w:p w:rsidR="00B90A05" w:rsidRPr="00A33F8F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1085" w:type="dxa"/>
          </w:tcPr>
          <w:p w:rsidR="00B90A05" w:rsidRPr="00A33F8F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970" w:type="dxa"/>
          </w:tcPr>
          <w:p w:rsidR="00B90A05" w:rsidRDefault="00E42956" w:rsidP="00CE5C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направления</w:t>
            </w:r>
          </w:p>
          <w:p w:rsidR="00E42956" w:rsidRDefault="00E42956" w:rsidP="00CE5C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воспитательной</w:t>
            </w:r>
          </w:p>
          <w:p w:rsidR="00E42956" w:rsidRPr="00A33F8F" w:rsidRDefault="00E42956" w:rsidP="00CE5C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</w:tc>
      </w:tr>
      <w:tr w:rsidR="00B90A05" w:rsidTr="0077293F">
        <w:tc>
          <w:tcPr>
            <w:tcW w:w="724" w:type="dxa"/>
            <w:shd w:val="clear" w:color="auto" w:fill="92CDDC" w:themeFill="accent5" w:themeFillTint="99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2" w:type="dxa"/>
            <w:shd w:val="clear" w:color="auto" w:fill="92CDDC" w:themeFill="accent5" w:themeFillTint="99"/>
          </w:tcPr>
          <w:p w:rsidR="00B90A05" w:rsidRDefault="00B90A05" w:rsidP="000C18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8" w:type="dxa"/>
            <w:shd w:val="clear" w:color="auto" w:fill="92CDDC" w:themeFill="accent5" w:themeFillTint="99"/>
          </w:tcPr>
          <w:p w:rsidR="00B90A05" w:rsidRPr="00A33F8F" w:rsidRDefault="00B90A05" w:rsidP="000C18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Повторение</w:t>
            </w:r>
          </w:p>
        </w:tc>
        <w:tc>
          <w:tcPr>
            <w:tcW w:w="1085" w:type="dxa"/>
            <w:shd w:val="clear" w:color="auto" w:fill="92CDDC" w:themeFill="accent5" w:themeFillTint="99"/>
          </w:tcPr>
          <w:p w:rsidR="00B90A05" w:rsidRPr="00A33F8F" w:rsidRDefault="00B90A05" w:rsidP="00CE5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70" w:type="dxa"/>
            <w:shd w:val="clear" w:color="auto" w:fill="92CDDC" w:themeFill="accent5" w:themeFillTint="99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0A05" w:rsidTr="0077293F">
        <w:tc>
          <w:tcPr>
            <w:tcW w:w="724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2" w:type="dxa"/>
          </w:tcPr>
          <w:p w:rsidR="00B90A05" w:rsidRPr="00B0559B" w:rsidRDefault="0077293F" w:rsidP="00CE5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5308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559B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Делимость чисел. 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Действия с обыкновенными дробями</w:t>
            </w:r>
          </w:p>
        </w:tc>
        <w:tc>
          <w:tcPr>
            <w:tcW w:w="1085" w:type="dxa"/>
          </w:tcPr>
          <w:p w:rsidR="00B90A05" w:rsidRPr="00A33F8F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P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B90A05" w:rsidTr="0077293F">
        <w:tc>
          <w:tcPr>
            <w:tcW w:w="724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2" w:type="dxa"/>
          </w:tcPr>
          <w:p w:rsidR="00B90A05" w:rsidRPr="00B0559B" w:rsidRDefault="0077293F" w:rsidP="00CE5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5308" w:type="dxa"/>
          </w:tcPr>
          <w:p w:rsidR="00B90A05" w:rsidRPr="00B0559B" w:rsidRDefault="00B90A05" w:rsidP="00CE5C7B">
            <w:pPr>
              <w:rPr>
                <w:rFonts w:ascii="Times New Roman" w:hAnsi="Times New Roman"/>
                <w:sz w:val="24"/>
                <w:szCs w:val="24"/>
              </w:rPr>
            </w:pPr>
            <w:r w:rsidRPr="00B0559B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  <w:r>
              <w:rPr>
                <w:rFonts w:ascii="Times New Roman" w:hAnsi="Times New Roman"/>
                <w:sz w:val="24"/>
                <w:szCs w:val="24"/>
              </w:rPr>
              <w:t>. Положительные и отрицательные числа.</w:t>
            </w:r>
          </w:p>
        </w:tc>
        <w:tc>
          <w:tcPr>
            <w:tcW w:w="1085" w:type="dxa"/>
          </w:tcPr>
          <w:p w:rsidR="00B90A05" w:rsidRPr="00A33F8F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Tr="0077293F">
        <w:tc>
          <w:tcPr>
            <w:tcW w:w="724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2" w:type="dxa"/>
          </w:tcPr>
          <w:p w:rsidR="00B90A05" w:rsidRPr="00B0559B" w:rsidRDefault="0077293F" w:rsidP="00CE5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B90A05" w:rsidRPr="00B0559B" w:rsidRDefault="00B90A05" w:rsidP="00CE5C7B">
            <w:pPr>
              <w:rPr>
                <w:rFonts w:ascii="Times New Roman" w:hAnsi="Times New Roman"/>
                <w:sz w:val="24"/>
                <w:szCs w:val="24"/>
              </w:rPr>
            </w:pPr>
            <w:r w:rsidRPr="00B0559B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Пропорции. Решение уравнений.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B90A05" w:rsidRPr="00A33F8F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Tr="0077293F">
        <w:tc>
          <w:tcPr>
            <w:tcW w:w="724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Default="00B90A05" w:rsidP="00CE5C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Выражения, тождества, уравнения (22 </w:t>
            </w:r>
            <w:r w:rsidRPr="003C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A33F8F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A33F8F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Гражданское и духовно-нравственное воспитание</w:t>
            </w:r>
            <w:r w:rsidRPr="00557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Допустимые значения переменных в выражениях. Формулы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Сравнение значений выражений.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Тождества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</w:tcPr>
          <w:p w:rsidR="00B90A05" w:rsidRPr="00CA088A" w:rsidRDefault="0077293F" w:rsidP="0077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выражений.  Приведение подобных слагаемых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B90A05" w:rsidRPr="00CA088A" w:rsidRDefault="0077293F" w:rsidP="0077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выражений.  Раскрытие скобок.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B90A05" w:rsidRPr="00CA088A" w:rsidRDefault="0077293F" w:rsidP="0077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308" w:type="dxa"/>
          </w:tcPr>
          <w:p w:rsidR="00B90A05" w:rsidRPr="0077293F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3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«Преобразование выражений».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Уравнение и его корни. 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Основные свойства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088A">
              <w:rPr>
                <w:rFonts w:ascii="Times New Roman" w:hAnsi="Times New Roman" w:cs="Times New Roman"/>
                <w:sz w:val="24"/>
              </w:rPr>
              <w:t>Линейное уравнение с одной переменной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:rsidR="00B90A05" w:rsidRPr="00CA088A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088A">
              <w:rPr>
                <w:rFonts w:ascii="Times New Roman" w:hAnsi="Times New Roman" w:cs="Times New Roman"/>
                <w:sz w:val="24"/>
              </w:rPr>
              <w:t>Решение линейных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" w:type="dxa"/>
          </w:tcPr>
          <w:p w:rsidR="00B90A05" w:rsidRPr="00E65F11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Решение задач с помощью уравнений.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:rsidR="00B90A05" w:rsidRPr="00E65F11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Решение задач на движение с помощью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B90A05" w:rsidRPr="00E65F11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Решение задач на проценты с помощью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" w:type="dxa"/>
          </w:tcPr>
          <w:p w:rsidR="00B90A05" w:rsidRPr="00E65F11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Среднее арифметическое.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" w:type="dxa"/>
          </w:tcPr>
          <w:p w:rsidR="00B90A05" w:rsidRPr="00E65F11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Размах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" w:type="dxa"/>
          </w:tcPr>
          <w:p w:rsidR="00B90A05" w:rsidRPr="00E65F11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Мода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2" w:type="dxa"/>
          </w:tcPr>
          <w:p w:rsidR="00B90A05" w:rsidRPr="00E65F11" w:rsidRDefault="0077293F" w:rsidP="007729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  <w:tc>
          <w:tcPr>
            <w:tcW w:w="5308" w:type="dxa"/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Медиана как статистическая характеристика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2" w:type="dxa"/>
          </w:tcPr>
          <w:p w:rsidR="00B90A05" w:rsidRPr="00E65F11" w:rsidRDefault="0077293F" w:rsidP="007729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B90A05" w:rsidRPr="00E65F1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</w:rPr>
              <w:t xml:space="preserve"> №2</w:t>
            </w:r>
            <w:r w:rsidRPr="00E65F11">
              <w:rPr>
                <w:rFonts w:ascii="Times New Roman" w:hAnsi="Times New Roman" w:cs="Times New Roman"/>
                <w:sz w:val="24"/>
              </w:rPr>
              <w:t xml:space="preserve"> по теме «Уравнения с одной переменной»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 (11ч.)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2" w:type="dxa"/>
          </w:tcPr>
          <w:p w:rsidR="00B90A05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Определение функции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P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Эстетическое и трудовое воспитание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2" w:type="dxa"/>
          </w:tcPr>
          <w:p w:rsidR="00B90A05" w:rsidRPr="00800E73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308" w:type="dxa"/>
          </w:tcPr>
          <w:p w:rsidR="00B90A05" w:rsidRPr="00800E73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E73">
              <w:rPr>
                <w:rFonts w:ascii="Times New Roman" w:hAnsi="Times New Roman" w:cs="Times New Roman"/>
                <w:sz w:val="24"/>
                <w:szCs w:val="24"/>
              </w:rPr>
              <w:t>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значений функции по формуле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2" w:type="dxa"/>
          </w:tcPr>
          <w:p w:rsidR="00B90A05" w:rsidRPr="00800E73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73">
              <w:rPr>
                <w:rFonts w:ascii="Times New Roman" w:hAnsi="Times New Roman" w:cs="Times New Roman"/>
                <w:sz w:val="24"/>
                <w:szCs w:val="24"/>
              </w:rPr>
              <w:t>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значений функции по формуле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(закрепление)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02" w:type="dxa"/>
          </w:tcPr>
          <w:p w:rsidR="00B90A05" w:rsidRPr="00800E73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</w:t>
            </w:r>
          </w:p>
        </w:tc>
        <w:tc>
          <w:tcPr>
            <w:tcW w:w="5308" w:type="dxa"/>
          </w:tcPr>
          <w:p w:rsidR="00B90A05" w:rsidRPr="00800E7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График функции.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2" w:type="dxa"/>
          </w:tcPr>
          <w:p w:rsidR="00B90A05" w:rsidRPr="00800E73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</w:t>
            </w:r>
          </w:p>
        </w:tc>
        <w:tc>
          <w:tcPr>
            <w:tcW w:w="5308" w:type="dxa"/>
          </w:tcPr>
          <w:p w:rsidR="00B90A05" w:rsidRPr="00800E7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Построение графика функции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2" w:type="dxa"/>
          </w:tcPr>
          <w:p w:rsidR="00B90A05" w:rsidRPr="00800E73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5308" w:type="dxa"/>
          </w:tcPr>
          <w:p w:rsidR="00B90A05" w:rsidRPr="00800E7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Прямая пропорциональность.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2" w:type="dxa"/>
          </w:tcPr>
          <w:p w:rsidR="00B90A05" w:rsidRPr="00800E73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</w:t>
            </w:r>
          </w:p>
        </w:tc>
        <w:tc>
          <w:tcPr>
            <w:tcW w:w="5308" w:type="dxa"/>
          </w:tcPr>
          <w:p w:rsidR="00B90A05" w:rsidRPr="00800E7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0E73">
              <w:rPr>
                <w:rFonts w:ascii="Times New Roman" w:hAnsi="Times New Roman" w:cs="Times New Roman"/>
                <w:sz w:val="24"/>
              </w:rPr>
              <w:t>прямой пропорциональности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2" w:type="dxa"/>
          </w:tcPr>
          <w:p w:rsidR="00B90A05" w:rsidRPr="00515EEA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</w:t>
            </w:r>
          </w:p>
        </w:tc>
        <w:tc>
          <w:tcPr>
            <w:tcW w:w="5308" w:type="dxa"/>
          </w:tcPr>
          <w:p w:rsidR="00B90A05" w:rsidRPr="00515EEA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EEA">
              <w:rPr>
                <w:rFonts w:ascii="Times New Roman" w:hAnsi="Times New Roman" w:cs="Times New Roman"/>
                <w:sz w:val="24"/>
              </w:rPr>
              <w:t>Линейная функция.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2" w:type="dxa"/>
          </w:tcPr>
          <w:p w:rsidR="00B90A05" w:rsidRPr="00515EEA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5308" w:type="dxa"/>
          </w:tcPr>
          <w:p w:rsidR="00B90A05" w:rsidRPr="00515EEA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EEA">
              <w:rPr>
                <w:rFonts w:ascii="Times New Roman" w:hAnsi="Times New Roman" w:cs="Times New Roman"/>
                <w:sz w:val="24"/>
              </w:rPr>
              <w:t>График линейной функции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2" w:type="dxa"/>
          </w:tcPr>
          <w:p w:rsidR="00B90A05" w:rsidRPr="00515EE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2" w:type="dxa"/>
          </w:tcPr>
          <w:p w:rsidR="00B90A05" w:rsidRPr="00515EEA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«Функции».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333EAC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EAC">
              <w:rPr>
                <w:rFonts w:ascii="Times New Roman" w:hAnsi="Times New Roman" w:cs="Times New Roman"/>
                <w:b/>
                <w:sz w:val="24"/>
              </w:rPr>
              <w:t>Степе</w:t>
            </w:r>
            <w:r>
              <w:rPr>
                <w:rFonts w:ascii="Times New Roman" w:hAnsi="Times New Roman" w:cs="Times New Roman"/>
                <w:b/>
                <w:sz w:val="24"/>
              </w:rPr>
              <w:t>нь с натуральным показателем (11</w:t>
            </w:r>
            <w:r w:rsidRPr="00333EAC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2" w:type="dxa"/>
          </w:tcPr>
          <w:p w:rsidR="00B90A05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 w:rsidRPr="00333EA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P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2" w:type="dxa"/>
          </w:tcPr>
          <w:p w:rsidR="00B90A05" w:rsidRPr="00255D1F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6.12</w:t>
            </w:r>
          </w:p>
        </w:tc>
        <w:tc>
          <w:tcPr>
            <w:tcW w:w="5308" w:type="dxa"/>
          </w:tcPr>
          <w:p w:rsidR="00B90A05" w:rsidRPr="00255D1F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Умножение  степеней.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2" w:type="dxa"/>
          </w:tcPr>
          <w:p w:rsidR="00B90A05" w:rsidRPr="00255D1F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7.12</w:t>
            </w:r>
          </w:p>
        </w:tc>
        <w:tc>
          <w:tcPr>
            <w:tcW w:w="5308" w:type="dxa"/>
          </w:tcPr>
          <w:p w:rsidR="00B90A05" w:rsidRPr="00255D1F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Деление степеней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2" w:type="dxa"/>
          </w:tcPr>
          <w:p w:rsidR="00B90A05" w:rsidRPr="00255D1F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8.12</w:t>
            </w:r>
          </w:p>
        </w:tc>
        <w:tc>
          <w:tcPr>
            <w:tcW w:w="5308" w:type="dxa"/>
          </w:tcPr>
          <w:p w:rsidR="00B90A05" w:rsidRPr="00255D1F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Возведение в степень произведения.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2" w:type="dxa"/>
          </w:tcPr>
          <w:p w:rsidR="00B90A05" w:rsidRPr="00255D1F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</w:t>
            </w:r>
          </w:p>
        </w:tc>
        <w:tc>
          <w:tcPr>
            <w:tcW w:w="5308" w:type="dxa"/>
          </w:tcPr>
          <w:p w:rsidR="00B90A05" w:rsidRPr="00255D1F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Возведение степени в степень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2" w:type="dxa"/>
          </w:tcPr>
          <w:p w:rsidR="00B90A05" w:rsidRPr="00636DE9" w:rsidRDefault="0077293F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E9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2" w:type="dxa"/>
          </w:tcPr>
          <w:p w:rsidR="00B90A05" w:rsidRPr="00636DE9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5308" w:type="dxa"/>
          </w:tcPr>
          <w:p w:rsidR="00B90A05" w:rsidRPr="00636DE9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6DE9">
              <w:rPr>
                <w:rFonts w:ascii="Times New Roman" w:hAnsi="Times New Roman" w:cs="Times New Roman"/>
                <w:sz w:val="24"/>
              </w:rPr>
              <w:t>Умножение одночленов.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2" w:type="dxa"/>
          </w:tcPr>
          <w:p w:rsidR="00B90A05" w:rsidRPr="00636DE9" w:rsidRDefault="0077293F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</w:t>
            </w:r>
          </w:p>
        </w:tc>
        <w:tc>
          <w:tcPr>
            <w:tcW w:w="5308" w:type="dxa"/>
          </w:tcPr>
          <w:p w:rsidR="00B90A05" w:rsidRPr="00636DE9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6DE9">
              <w:rPr>
                <w:rFonts w:ascii="Times New Roman" w:hAnsi="Times New Roman" w:cs="Times New Roman"/>
                <w:sz w:val="24"/>
              </w:rPr>
              <w:t>Возведение одночлена в степень.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2" w:type="dxa"/>
          </w:tcPr>
          <w:p w:rsidR="00B90A05" w:rsidRPr="00694109" w:rsidRDefault="0077293F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5308" w:type="dxa"/>
          </w:tcPr>
          <w:p w:rsidR="00B90A05" w:rsidRPr="00694109" w:rsidRDefault="00B90A05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94109">
              <w:rPr>
                <w:rFonts w:ascii="Times New Roman" w:hAnsi="Times New Roman" w:cs="Times New Roman"/>
                <w:sz w:val="24"/>
              </w:rPr>
              <w:t>Функция у=х</w:t>
            </w:r>
            <w:proofErr w:type="gramStart"/>
            <w:r w:rsidRPr="00694109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694109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694109">
              <w:rPr>
                <w:rFonts w:ascii="Times New Roman" w:hAnsi="Times New Roman" w:cs="Times New Roman"/>
                <w:sz w:val="24"/>
              </w:rPr>
              <w:t>и ее график.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2" w:type="dxa"/>
          </w:tcPr>
          <w:p w:rsidR="00B90A05" w:rsidRPr="00694109" w:rsidRDefault="0077293F" w:rsidP="0077293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10.01</w:t>
            </w:r>
          </w:p>
        </w:tc>
        <w:tc>
          <w:tcPr>
            <w:tcW w:w="5308" w:type="dxa"/>
          </w:tcPr>
          <w:p w:rsidR="00B90A05" w:rsidRPr="00694109" w:rsidRDefault="00B90A05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694109">
              <w:rPr>
                <w:rFonts w:ascii="Times New Roman" w:hAnsi="Times New Roman" w:cs="Times New Roman"/>
                <w:sz w:val="24"/>
              </w:rPr>
              <w:t xml:space="preserve"> График  функции  у=х</w:t>
            </w:r>
            <w:r w:rsidRPr="00694109">
              <w:rPr>
                <w:rFonts w:ascii="Times New Roman" w:hAnsi="Times New Roman" w:cs="Times New Roman"/>
                <w:sz w:val="24"/>
                <w:vertAlign w:val="superscript"/>
              </w:rPr>
              <w:t xml:space="preserve">3   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2" w:type="dxa"/>
          </w:tcPr>
          <w:p w:rsidR="00B90A05" w:rsidRPr="00694109" w:rsidRDefault="0077293F" w:rsidP="004C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1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69410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«Степень с натуральным показателем»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694109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109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 (17 ч.)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A4054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2" w:type="dxa"/>
          </w:tcPr>
          <w:p w:rsidR="00B90A05" w:rsidRPr="00BA4054" w:rsidRDefault="00B90A05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</w:tcPr>
          <w:p w:rsidR="00B90A05" w:rsidRPr="00BA4054" w:rsidRDefault="00B90A05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A4054">
              <w:rPr>
                <w:rFonts w:ascii="Times New Roman" w:hAnsi="Times New Roman" w:cs="Times New Roman"/>
                <w:sz w:val="24"/>
              </w:rPr>
              <w:t>Сложение многочленов.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2" w:type="dxa"/>
          </w:tcPr>
          <w:p w:rsidR="00B90A05" w:rsidRPr="00BA4054" w:rsidRDefault="00B90A05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</w:tcPr>
          <w:p w:rsidR="00B90A05" w:rsidRPr="00BA4054" w:rsidRDefault="00B90A05" w:rsidP="00CE5C7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A4054">
              <w:rPr>
                <w:rFonts w:ascii="Times New Roman" w:hAnsi="Times New Roman" w:cs="Times New Roman"/>
                <w:sz w:val="24"/>
              </w:rPr>
              <w:t>Вычитание многочленов.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2" w:type="dxa"/>
          </w:tcPr>
          <w:p w:rsidR="00B90A05" w:rsidRPr="00BA4054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54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2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умножения одночлена на многочлен при преобразовании выражений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2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умножения одночлена на многочлен при решении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2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Вынесение общего множителя за скобки.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2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вынесения общего множителя за скобки при разложении многочлена на множители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2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08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вынесения общего множителя за скобки при решении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2" w:type="dxa"/>
          </w:tcPr>
          <w:p w:rsidR="00B90A05" w:rsidRPr="00CA3B28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  по теме «Сумма и разность многочленов. Произведение одночлена и многочлена</w:t>
            </w:r>
            <w:r w:rsidRPr="00CA3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многочлена на многочлен</w:t>
            </w:r>
            <w:r>
              <w:t xml:space="preserve"> </w:t>
            </w:r>
            <w:r w:rsidRPr="002F2760">
              <w:rPr>
                <w:rFonts w:ascii="Times New Roman" w:hAnsi="Times New Roman" w:cs="Times New Roman"/>
                <w:i/>
                <w:sz w:val="24"/>
              </w:rPr>
              <w:t>(открытие новых 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8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ножение многочлена на многочлен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(закрепление)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08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2381">
              <w:rPr>
                <w:rFonts w:ascii="Times New Roman" w:hAnsi="Times New Roman" w:cs="Times New Roman"/>
                <w:sz w:val="24"/>
              </w:rPr>
              <w:t>Разложение многочлена на множители способом группировки.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08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2381">
              <w:rPr>
                <w:rFonts w:ascii="Times New Roman" w:hAnsi="Times New Roman" w:cs="Times New Roman"/>
                <w:sz w:val="24"/>
              </w:rPr>
              <w:t>Решение упражнений на тему « Разложение многочлена на множители способом группировки».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8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(открытие новых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8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(закрепление)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2" w:type="dxa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«Многочлены»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6B2381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сокращённ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 умножения (19</w:t>
            </w:r>
            <w:r w:rsidRPr="006B238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суммы и разности двух выражений.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Эстетическое и трудовое воспитание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2" w:type="dxa"/>
          </w:tcPr>
          <w:p w:rsidR="00B90A05" w:rsidRPr="0088799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озведение в куб суммы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 xml:space="preserve"> двух выражений.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в куб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разности двух выражений.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2" w:type="dxa"/>
          </w:tcPr>
          <w:p w:rsidR="00B90A05" w:rsidRPr="0088799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квадрата суммы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2" w:type="dxa"/>
          </w:tcPr>
          <w:p w:rsidR="00B90A05" w:rsidRPr="0088799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квадрата разности.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2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08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Умножение разности двух выражений на их сумму.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2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08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Использование формулы произведения  разности двух выражений на их сумму при преобразовании выражений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2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08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Разложение разности квадратов на множители.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2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08" w:type="dxa"/>
          </w:tcPr>
          <w:p w:rsidR="00B90A05" w:rsidRPr="006E3B8A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Использование формулы разности квадратов при нахождении значения выражения и при решении уравнений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2" w:type="dxa"/>
          </w:tcPr>
          <w:p w:rsidR="00B90A05" w:rsidRPr="006E3B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кубов.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множители </w:t>
            </w:r>
            <w:r w:rsidRPr="006E3B8A">
              <w:rPr>
                <w:rFonts w:ascii="Times New Roman" w:hAnsi="Times New Roman" w:cs="Times New Roman"/>
                <w:sz w:val="24"/>
                <w:szCs w:val="24"/>
              </w:rPr>
              <w:t>разности кубов.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№7 по теме: «Квадрат суммы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квадратов. Сумма и разность кубов»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Преобразован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целого выражения в многочлен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очлен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Разложение многочлена на множители вынесением общего множителя за скобки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Решение упражнений на применение различных способов для разложения на множители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«Формулы сокращенного умножения»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92CDDC" w:themeFill="accent5" w:themeFillTint="99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shd w:val="clear" w:color="auto" w:fill="92CDDC" w:themeFill="accent5" w:themeFillTint="99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линейных уравнений (16</w:t>
            </w:r>
            <w:r w:rsidRPr="00E23D8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085" w:type="dxa"/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График линейного уравнения с двумя переменными.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Построение графика линейного уравнения с двумя переменными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Системы линейны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уравнений с двумя переменными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Системы линейны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уравнений с двумя переменными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2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:rsidR="00B90A05" w:rsidRPr="00E23D8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Системы линейны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уравнений с двумя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1085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085" w:type="dxa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2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способом подстановки.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2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Способ сложения (</w:t>
            </w:r>
            <w:r w:rsidRPr="00AF70A7"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2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Способ сложения (</w:t>
            </w:r>
            <w:r w:rsidRPr="00AF70A7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2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способом сложения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2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70A7">
              <w:rPr>
                <w:rFonts w:ascii="Times New Roman" w:hAnsi="Times New Roman" w:cs="Times New Roman"/>
                <w:sz w:val="24"/>
              </w:rPr>
              <w:t>Решение задач с помощью систем уравнений.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2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8" w:type="dxa"/>
          </w:tcPr>
          <w:p w:rsidR="00B90A05" w:rsidRPr="00AF70A7" w:rsidRDefault="00B90A05" w:rsidP="00CE5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 «Системы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2" w:type="dxa"/>
          </w:tcPr>
          <w:p w:rsidR="00B90A05" w:rsidRPr="002F1F0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92CDDC" w:themeFill="accent5" w:themeFillTint="99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shd w:val="clear" w:color="auto" w:fill="92CDDC" w:themeFill="accent5" w:themeFillTint="99"/>
          </w:tcPr>
          <w:p w:rsidR="00B90A05" w:rsidRPr="007F5B41" w:rsidRDefault="00B90A05" w:rsidP="00CE5C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7 класса (3 ч.)</w:t>
            </w:r>
          </w:p>
        </w:tc>
        <w:tc>
          <w:tcPr>
            <w:tcW w:w="1085" w:type="dxa"/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92CDDC" w:themeFill="accent5" w:themeFillTint="99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B90A05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2" w:type="dxa"/>
          </w:tcPr>
          <w:p w:rsidR="00B90A05" w:rsidRPr="007F5B41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05" w:rsidRPr="00CA088A" w:rsidTr="0077293F">
        <w:tc>
          <w:tcPr>
            <w:tcW w:w="724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2" w:type="dxa"/>
          </w:tcPr>
          <w:p w:rsidR="00B90A05" w:rsidRPr="002F1F03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:rsidR="00B90A05" w:rsidRPr="00CA088A" w:rsidRDefault="00B90A05" w:rsidP="00CE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темы: «Функции»</w:t>
            </w:r>
          </w:p>
        </w:tc>
        <w:tc>
          <w:tcPr>
            <w:tcW w:w="1085" w:type="dxa"/>
          </w:tcPr>
          <w:p w:rsidR="00B90A05" w:rsidRPr="00CA088A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/>
          </w:tcPr>
          <w:p w:rsidR="00B90A05" w:rsidRDefault="00B90A05" w:rsidP="00CE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09F" w:rsidRDefault="00A51A0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102 часа</w:t>
      </w:r>
      <w:r w:rsidR="00F5492C">
        <w:rPr>
          <w:rFonts w:ascii="Times New Roman" w:hAnsi="Times New Roman" w:cs="Times New Roman"/>
          <w:b/>
          <w:sz w:val="24"/>
          <w:szCs w:val="24"/>
        </w:rPr>
        <w:t>.</w:t>
      </w:r>
    </w:p>
    <w:p w:rsidR="000878DB" w:rsidRDefault="000878DB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DB" w:rsidRDefault="000878DB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DB" w:rsidRDefault="000878DB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DB" w:rsidRDefault="000878DB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6CA" w:rsidRDefault="000216CA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05" w:rsidRDefault="00B90A05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1D" w:rsidRDefault="000C181D" w:rsidP="00087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DB" w:rsidRPr="000878DB" w:rsidRDefault="00112685" w:rsidP="0011268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9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КАЛЕНД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АРНО-ТЕМАТИЧЕСКОЕ ПЛАНИРОВАНИЕ 8</w:t>
      </w:r>
      <w:r w:rsidRPr="007B009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КЛАСС</w:t>
      </w:r>
    </w:p>
    <w:tbl>
      <w:tblPr>
        <w:tblStyle w:val="a6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6521"/>
        <w:gridCol w:w="1276"/>
        <w:gridCol w:w="1984"/>
      </w:tblGrid>
      <w:tr w:rsidR="00B90A05" w:rsidTr="00B90A05">
        <w:tc>
          <w:tcPr>
            <w:tcW w:w="710" w:type="dxa"/>
          </w:tcPr>
          <w:p w:rsidR="00B90A05" w:rsidRPr="00A33F8F" w:rsidRDefault="00B90A05" w:rsidP="002457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50" w:type="dxa"/>
          </w:tcPr>
          <w:p w:rsidR="00B90A05" w:rsidRPr="00A33F8F" w:rsidRDefault="00375ADE" w:rsidP="002457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6521" w:type="dxa"/>
          </w:tcPr>
          <w:p w:rsidR="00B90A05" w:rsidRPr="00A33F8F" w:rsidRDefault="00B90A05" w:rsidP="002457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1276" w:type="dxa"/>
          </w:tcPr>
          <w:p w:rsidR="00B90A05" w:rsidRPr="00A33F8F" w:rsidRDefault="00B90A05" w:rsidP="002457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984" w:type="dxa"/>
          </w:tcPr>
          <w:p w:rsidR="00E42956" w:rsidRDefault="00E42956" w:rsidP="00E429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направления</w:t>
            </w:r>
          </w:p>
          <w:p w:rsidR="00E42956" w:rsidRDefault="00E42956" w:rsidP="00E429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воспитательной</w:t>
            </w:r>
          </w:p>
          <w:p w:rsidR="00B90A05" w:rsidRPr="00A33F8F" w:rsidRDefault="00E42956" w:rsidP="00E429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</w:tc>
      </w:tr>
      <w:tr w:rsidR="00B90A05" w:rsidTr="00B90A05">
        <w:tc>
          <w:tcPr>
            <w:tcW w:w="710" w:type="dxa"/>
            <w:shd w:val="clear" w:color="auto" w:fill="B8CCE4" w:themeFill="accent1" w:themeFillTint="66"/>
          </w:tcPr>
          <w:p w:rsidR="00B90A05" w:rsidRPr="00A33F8F" w:rsidRDefault="00B90A05" w:rsidP="002457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B90A05" w:rsidRDefault="00B90A05" w:rsidP="002457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shd w:val="clear" w:color="auto" w:fill="B8CCE4" w:themeFill="accent1" w:themeFillTint="66"/>
          </w:tcPr>
          <w:p w:rsidR="00B90A05" w:rsidRPr="00A33F8F" w:rsidRDefault="00B90A05" w:rsidP="002457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1.Повторение 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B90A05" w:rsidRPr="00A33F8F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A33F8F" w:rsidRDefault="00B90A05" w:rsidP="002457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B90A05" w:rsidRPr="009C65EE" w:rsidRDefault="00375ADE" w:rsidP="002457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1.09</w:t>
            </w:r>
          </w:p>
        </w:tc>
        <w:tc>
          <w:tcPr>
            <w:tcW w:w="6521" w:type="dxa"/>
          </w:tcPr>
          <w:p w:rsidR="00B90A05" w:rsidRPr="009C65EE" w:rsidRDefault="00B90A05" w:rsidP="002457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5EE">
              <w:rPr>
                <w:rFonts w:ascii="Times New Roman" w:hAnsi="Times New Roman" w:cs="Times New Roman"/>
                <w:sz w:val="24"/>
              </w:rPr>
              <w:t>Повторение. Свойство степени с натуральным показателем.</w:t>
            </w:r>
          </w:p>
        </w:tc>
        <w:tc>
          <w:tcPr>
            <w:tcW w:w="1276" w:type="dxa"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B90A05" w:rsidTr="00B90A05">
        <w:tc>
          <w:tcPr>
            <w:tcW w:w="710" w:type="dxa"/>
          </w:tcPr>
          <w:p w:rsidR="00B90A05" w:rsidRPr="00A33F8F" w:rsidRDefault="00B90A05" w:rsidP="002457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B90A05" w:rsidRPr="009C65EE" w:rsidRDefault="00375ADE" w:rsidP="002457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6.09</w:t>
            </w:r>
          </w:p>
        </w:tc>
        <w:tc>
          <w:tcPr>
            <w:tcW w:w="6521" w:type="dxa"/>
          </w:tcPr>
          <w:p w:rsidR="00B90A05" w:rsidRPr="009C65EE" w:rsidRDefault="00B90A05" w:rsidP="002457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5EE">
              <w:rPr>
                <w:rFonts w:ascii="Times New Roman" w:hAnsi="Times New Roman" w:cs="Times New Roman"/>
                <w:sz w:val="24"/>
              </w:rPr>
              <w:t>Повторение. Формулы сокращенного умножения</w:t>
            </w:r>
          </w:p>
        </w:tc>
        <w:tc>
          <w:tcPr>
            <w:tcW w:w="1276" w:type="dxa"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4" w:type="dxa"/>
            <w:vMerge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A33F8F" w:rsidRDefault="00B90A05" w:rsidP="002457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B90A05" w:rsidRDefault="00375ADE" w:rsidP="002457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7.09</w:t>
            </w:r>
          </w:p>
        </w:tc>
        <w:tc>
          <w:tcPr>
            <w:tcW w:w="6521" w:type="dxa"/>
          </w:tcPr>
          <w:p w:rsidR="00B90A05" w:rsidRPr="009C65EE" w:rsidRDefault="00B90A05" w:rsidP="002457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Повторение. Решение систем уравнений с двумя переменными. </w:t>
            </w:r>
          </w:p>
        </w:tc>
        <w:tc>
          <w:tcPr>
            <w:tcW w:w="1276" w:type="dxa"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4" w:type="dxa"/>
            <w:vMerge/>
          </w:tcPr>
          <w:p w:rsidR="00B90A05" w:rsidRDefault="00B90A05" w:rsidP="000C1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0A05" w:rsidTr="00B90A05">
        <w:tc>
          <w:tcPr>
            <w:tcW w:w="710" w:type="dxa"/>
            <w:shd w:val="clear" w:color="auto" w:fill="B8CCE4" w:themeFill="accent1" w:themeFillTint="66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shd w:val="clear" w:color="auto" w:fill="B8CCE4" w:themeFill="accent1" w:themeFillTint="66"/>
          </w:tcPr>
          <w:p w:rsidR="00B90A05" w:rsidRPr="007B009F" w:rsidRDefault="00B90A05" w:rsidP="00BF7F4F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</w:t>
            </w: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Рациональные дроби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Рациональные выражения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 w:val="restart"/>
          </w:tcPr>
          <w:p w:rsidR="00B90A05" w:rsidRDefault="00B90A05" w:rsidP="002457E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рациональных выражений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Основное свойство дроби. 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Сокращение дробей.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закрепление по теме: «Основное свойство дроби. Сокращение дробей»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дробей с одинаковыми знаменателями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Вычитание дробей с одинаковыми знаменателями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дробей с разными знаменателями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Вычитание дробей с разными знаменателями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29.09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и вычитание дробей с разными знаменателями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по теме: "Сумма и разность дробей"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5.10</w:t>
            </w:r>
          </w:p>
        </w:tc>
        <w:tc>
          <w:tcPr>
            <w:tcW w:w="6521" w:type="dxa"/>
          </w:tcPr>
          <w:p w:rsidR="00B90A05" w:rsidRPr="00F97856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9785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Контрольная работа №1  по теме: «Сумма и разность дробей»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Умножение дробей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Возведение дроби в степень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Правило деления   дробей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Упрощение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выражений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используя правило деления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Деление   дробей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рациональных выражений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рациональных выражений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0" w:type="dxa"/>
          </w:tcPr>
          <w:p w:rsidR="00B90A05" w:rsidRPr="007B009F" w:rsidRDefault="00375ADE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Функция у =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k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/х и её свойства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0" w:type="dxa"/>
          </w:tcPr>
          <w:p w:rsidR="00B90A05" w:rsidRPr="007B009F" w:rsidRDefault="00375ADE" w:rsidP="00F9785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F978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Построение графика функции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y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=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k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/ х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0" w:type="dxa"/>
          </w:tcPr>
          <w:p w:rsidR="00B90A05" w:rsidRDefault="00375ADE" w:rsidP="00F9785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F978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521" w:type="dxa"/>
          </w:tcPr>
          <w:p w:rsidR="00B90A05" w:rsidRPr="00F97856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9785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Контрольная работа №2 по теме: «Преобразование, произведение и частное дробей»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</w:tcPr>
          <w:p w:rsidR="00B90A05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8.11</w:t>
            </w:r>
          </w:p>
        </w:tc>
        <w:tc>
          <w:tcPr>
            <w:tcW w:w="6521" w:type="dxa"/>
          </w:tcPr>
          <w:p w:rsidR="00B90A05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</w:t>
            </w:r>
            <w:r w:rsidR="00F978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Решение задач.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shd w:val="clear" w:color="auto" w:fill="92CDDC" w:themeFill="accent5" w:themeFillTint="99"/>
          </w:tcPr>
          <w:p w:rsidR="00B90A05" w:rsidRPr="007B009F" w:rsidRDefault="00B90A05" w:rsidP="00BF7F4F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</w:t>
            </w: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Квадратные корни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Рациональные числа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 w:val="restart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Иррациональные числа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Квадратные корни.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Арифметический квадратный корень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Уравнение </w:t>
            </w:r>
            <w:r w:rsidRPr="007B009F">
              <w:rPr>
                <w:rFonts w:ascii="Times New Roman" w:eastAsia="Times New Roman" w:hAnsi="Times New Roman" w:cs="Times New Roman"/>
                <w:kern w:val="1"/>
                <w:position w:val="-6"/>
                <w:sz w:val="24"/>
                <w:szCs w:val="24"/>
                <w:lang w:eastAsia="ar-SA"/>
              </w:rPr>
              <w:object w:dxaOrig="6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2pt;height:16.3pt" o:ole="">
                  <v:imagedata r:id="rId9" o:title=""/>
                </v:shape>
                <o:OLEObject Type="Embed" ProgID="Equation.DSMT4" ShapeID="_x0000_i1025" DrawAspect="Content" ObjectID="_1757096455" r:id="rId10"/>
              </w:objec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Нахождение приближённых значений квадратного корня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Функция  </w:t>
            </w:r>
            <w:r w:rsidRPr="007B009F">
              <w:rPr>
                <w:rFonts w:ascii="Times New Roman" w:eastAsia="Times New Roman" w:hAnsi="Times New Roman" w:cs="Times New Roman"/>
                <w:kern w:val="1"/>
                <w:position w:val="-10"/>
                <w:sz w:val="24"/>
                <w:szCs w:val="24"/>
                <w:lang w:eastAsia="ar-SA"/>
              </w:rPr>
              <w:object w:dxaOrig="760" w:dyaOrig="380">
                <v:shape id="_x0000_i1026" type="#_x0000_t75" style="width:38.8pt;height:18.15pt" o:ole="">
                  <v:imagedata r:id="rId11" o:title=""/>
                </v:shape>
                <o:OLEObject Type="Embed" ProgID="Equation.DSMT4" ShapeID="_x0000_i1026" DrawAspect="Content" ObjectID="_1757096456" r:id="rId12"/>
              </w:object>
            </w:r>
            <w:r w:rsidRPr="007B009F">
              <w:rPr>
                <w:rFonts w:ascii="Times New Roman" w:eastAsia="Times New Roman" w:hAnsi="Times New Roman" w:cs="Times New Roman"/>
                <w:kern w:val="1"/>
                <w:position w:val="-10"/>
                <w:sz w:val="24"/>
                <w:szCs w:val="24"/>
                <w:lang w:eastAsia="ar-SA"/>
              </w:rPr>
              <w:t xml:space="preserve"> и её график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Квадратный корень из дроби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Квадратный корень из произведения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Квадратный корень из степени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6521" w:type="dxa"/>
          </w:tcPr>
          <w:p w:rsidR="00B90A05" w:rsidRPr="00F97856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9785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Контрольная работа № 3  по теме «Квадратные корни»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Вынесение множителя за знак</w:t>
            </w:r>
            <w:r w:rsidR="00F978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корня.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Внесение множителя под  знак корня.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выражений, содержащих квадратные корни.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Сокращение дробей, содержащих квадратные корни.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Освобождение знаменателя в дроби от иррациональности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выражений с использованием формул сокращенного умножения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850" w:type="dxa"/>
          </w:tcPr>
          <w:p w:rsidR="00B90A05" w:rsidRPr="007B009F" w:rsidRDefault="00F97856" w:rsidP="00F9785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6521" w:type="dxa"/>
          </w:tcPr>
          <w:p w:rsidR="00B90A05" w:rsidRPr="00F97856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9785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Контрольная работа № 4  по теме « Применение свойств арифметического квадратного корня»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850" w:type="dxa"/>
          </w:tcPr>
          <w:p w:rsidR="00B90A05" w:rsidRPr="007B009F" w:rsidRDefault="00F97856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Упрощение выражений, содержащих квадратные корни.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shd w:val="clear" w:color="auto" w:fill="92CDDC" w:themeFill="accent5" w:themeFillTint="99"/>
          </w:tcPr>
          <w:p w:rsidR="00B90A05" w:rsidRPr="007B009F" w:rsidRDefault="00B90A05" w:rsidP="00BF7F4F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</w:t>
            </w: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Квадратные уравнения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850" w:type="dxa"/>
          </w:tcPr>
          <w:p w:rsidR="00B90A05" w:rsidRPr="007B009F" w:rsidRDefault="00185F2C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22.12</w:t>
            </w: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Неполные квадратные уравнения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 w:val="restart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90A05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квадратных уравнений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Формула корней квадратного уравнения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квадратного уравнения по формуле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Использование формулы корней квадратного уравнения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помощью квадратных уравнений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помощью  дискриминанта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Теорема Виета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квадратных уравнений с помощью теоремы Виета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закрепление по теме: «Квадратные уравнения»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5 по теме «Квадратные уравнения»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Дробные рациональные уравнения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Составление схемы решения дробных рациональных уравнений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59</w:t>
            </w:r>
          </w:p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дробных рациональных уравнений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Графическое решение дробных рациональных уравнений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помощью рациональных уравнений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Составление и решение рационального уравнения в задачах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Уравнение с параметром 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уравнений с параметром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6 по теме «Дробные рациональные уравнения»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0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B90A05" w:rsidRPr="007B009F" w:rsidRDefault="00B90A05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Обобщение по теме « Дробные рациональные уравнения»</w:t>
            </w:r>
          </w:p>
        </w:tc>
        <w:tc>
          <w:tcPr>
            <w:tcW w:w="1276" w:type="dxa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shd w:val="clear" w:color="auto" w:fill="92CDDC" w:themeFill="accent5" w:themeFillTint="99"/>
          </w:tcPr>
          <w:p w:rsidR="00B90A05" w:rsidRPr="007B009F" w:rsidRDefault="00B90A05" w:rsidP="00BF7F4F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</w:t>
            </w: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Неравенства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Числовые неравенства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 w:val="restart"/>
          </w:tcPr>
          <w:p w:rsidR="00544C62" w:rsidRDefault="00544C62" w:rsidP="002457E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62" w:rsidRDefault="00544C62" w:rsidP="002457E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Сравнение значений числовых неравенств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числовых неравенств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Использование свойств числовых неравенств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числовых неравенств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Умножение числовых неравенств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Абсолютная погрешность приближения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Относительная погрешность  приближения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75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7 по теме «Числовые неравенства»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Пересечение множеств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Объединение множеств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Числовые промежутки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Числовые промежутки на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координатной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прямой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неравенств с одной переменной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Равносильные неравенства с одной переменной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неравенств с одной переменной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систем неравенств с одной переменной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двойного неравенства с одной переменной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№8 по теме «Неравенства»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Обобщение по теме: «Неравенства»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shd w:val="clear" w:color="auto" w:fill="92CDDC" w:themeFill="accent5" w:themeFillTint="99"/>
          </w:tcPr>
          <w:p w:rsidR="00B90A05" w:rsidRPr="007B009F" w:rsidRDefault="00B90A05" w:rsidP="00BF7F4F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</w:t>
            </w: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Степень с целым показателем. Элементы статистики.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rPr>
          <w:trHeight w:val="324"/>
        </w:trPr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87</w:t>
            </w: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Определение степени с целым отрицательным показателем.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 w:val="restart"/>
          </w:tcPr>
          <w:p w:rsidR="00544C62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Представление чисел в виде степени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степени с целым показателем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</w:t>
            </w: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Упрощение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выражений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используя свойство степени с целым показателем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Стандартный вид числа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Стандартный вид числа в задачах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9 по теме «Степень с целым отрицательным показателем»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Сбор и группировка статистических данных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Наглядное представление статистической информации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Наглядное представление статистической информации в задачах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Дисперсия и среднее квадратичное отклонение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0A05" w:rsidTr="00B90A05">
        <w:tc>
          <w:tcPr>
            <w:tcW w:w="71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shd w:val="clear" w:color="auto" w:fill="92CDDC" w:themeFill="accent5" w:themeFillTint="99"/>
          </w:tcPr>
          <w:p w:rsidR="00B90A05" w:rsidRPr="007B009F" w:rsidRDefault="00B90A05" w:rsidP="00BF7F4F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7.</w:t>
            </w: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B90A05" w:rsidRPr="007B009F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B90A05" w:rsidRDefault="00B90A05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«Рациональные дроби»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 w:val="restart"/>
          </w:tcPr>
          <w:p w:rsidR="00544C62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44C62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Итоговая контрольная работа.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C32314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C32314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23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21" w:type="dxa"/>
          </w:tcPr>
          <w:p w:rsidR="00544C62" w:rsidRPr="007B009F" w:rsidRDefault="00544C62" w:rsidP="002457E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«Квадратные корни»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«Квадратные уравнения».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44C62" w:rsidTr="00B90A05">
        <w:tc>
          <w:tcPr>
            <w:tcW w:w="710" w:type="dxa"/>
          </w:tcPr>
          <w:p w:rsidR="00544C62" w:rsidRPr="00C32314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23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</w:tcPr>
          <w:p w:rsidR="00544C62" w:rsidRPr="007B009F" w:rsidRDefault="00544C62" w:rsidP="0010368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21" w:type="dxa"/>
          </w:tcPr>
          <w:p w:rsidR="00544C62" w:rsidRPr="007B009F" w:rsidRDefault="00544C62" w:rsidP="00E702E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«Степень с целым показателем»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«Неравенства»</w:t>
            </w:r>
          </w:p>
        </w:tc>
        <w:tc>
          <w:tcPr>
            <w:tcW w:w="1276" w:type="dxa"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Merge/>
          </w:tcPr>
          <w:p w:rsidR="00544C62" w:rsidRPr="007B009F" w:rsidRDefault="00544C62" w:rsidP="002457EF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0878DB" w:rsidRDefault="00C32314" w:rsidP="007B009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ИТОГО: 102 часа</w:t>
      </w:r>
      <w:r w:rsidR="000878DB">
        <w:rPr>
          <w:rFonts w:ascii="Times New Roman" w:hAnsi="Times New Roman" w:cs="Times New Roman"/>
          <w:b/>
          <w:sz w:val="24"/>
        </w:rPr>
        <w:t>.</w:t>
      </w:r>
    </w:p>
    <w:p w:rsidR="0038689A" w:rsidRDefault="0038689A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38689A" w:rsidRDefault="0038689A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38689A" w:rsidRDefault="0038689A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10368C" w:rsidRDefault="0010368C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0C181D" w:rsidRDefault="000C181D" w:rsidP="0038689A">
      <w:pPr>
        <w:jc w:val="right"/>
        <w:rPr>
          <w:rFonts w:ascii="Times New Roman" w:hAnsi="Times New Roman" w:cs="Times New Roman"/>
          <w:b/>
          <w:sz w:val="24"/>
        </w:rPr>
      </w:pPr>
    </w:p>
    <w:p w:rsidR="0038689A" w:rsidRDefault="0038689A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7B009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КАЛЕНД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АРНО-ТЕМАТИЧЕСКОЕ ПЛАНИРОВАНИЕ 9</w:t>
      </w:r>
      <w:r w:rsidRPr="007B009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КЛАСС</w:t>
      </w:r>
    </w:p>
    <w:p w:rsidR="0038689A" w:rsidRDefault="0038689A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576"/>
        <w:gridCol w:w="756"/>
        <w:gridCol w:w="6171"/>
        <w:gridCol w:w="1351"/>
        <w:gridCol w:w="1970"/>
      </w:tblGrid>
      <w:tr w:rsidR="00544C62" w:rsidTr="00E42956">
        <w:tc>
          <w:tcPr>
            <w:tcW w:w="576" w:type="dxa"/>
          </w:tcPr>
          <w:p w:rsidR="00544C62" w:rsidRPr="00A33F8F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9" w:type="dxa"/>
          </w:tcPr>
          <w:p w:rsidR="00544C62" w:rsidRPr="00A33F8F" w:rsidRDefault="00185F2C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</w:tcPr>
          <w:p w:rsidR="00544C62" w:rsidRPr="00A33F8F" w:rsidRDefault="00544C62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1418" w:type="dxa"/>
          </w:tcPr>
          <w:p w:rsidR="00544C62" w:rsidRPr="00A33F8F" w:rsidRDefault="00544C62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418" w:type="dxa"/>
          </w:tcPr>
          <w:p w:rsidR="00E42956" w:rsidRDefault="00E42956" w:rsidP="00E429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направления</w:t>
            </w:r>
          </w:p>
          <w:p w:rsidR="00E42956" w:rsidRDefault="00E42956" w:rsidP="00E429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воспитательной</w:t>
            </w:r>
          </w:p>
          <w:p w:rsidR="00544C62" w:rsidRPr="00A33F8F" w:rsidRDefault="00E42956" w:rsidP="00E429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A33F8F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Default="00544C62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A33F8F" w:rsidRDefault="00544C62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1.Повторение.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A33F8F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A33F8F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59" w:type="dxa"/>
          </w:tcPr>
          <w:p w:rsidR="00544C62" w:rsidRPr="00042B5D" w:rsidRDefault="00185F2C" w:rsidP="00042B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1.09</w:t>
            </w:r>
          </w:p>
        </w:tc>
        <w:tc>
          <w:tcPr>
            <w:tcW w:w="6662" w:type="dxa"/>
          </w:tcPr>
          <w:p w:rsidR="00544C62" w:rsidRPr="00042B5D" w:rsidRDefault="00544C62" w:rsidP="00042B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B5D">
              <w:rPr>
                <w:rFonts w:ascii="Times New Roman" w:hAnsi="Times New Roman" w:cs="Times New Roman"/>
                <w:sz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 xml:space="preserve"> Действия с обыкновенными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робями</w:t>
            </w:r>
          </w:p>
        </w:tc>
        <w:tc>
          <w:tcPr>
            <w:tcW w:w="1418" w:type="dxa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544C62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A33F8F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59" w:type="dxa"/>
          </w:tcPr>
          <w:p w:rsidR="00544C62" w:rsidRDefault="00185F2C" w:rsidP="00E35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6662" w:type="dxa"/>
          </w:tcPr>
          <w:p w:rsidR="00544C62" w:rsidRPr="00042B5D" w:rsidRDefault="00544C62" w:rsidP="00E35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  <w:r>
              <w:rPr>
                <w:rFonts w:ascii="Times New Roman" w:hAnsi="Times New Roman"/>
                <w:sz w:val="24"/>
                <w:szCs w:val="24"/>
              </w:rPr>
              <w:t>. Положительные и отрицательные числа.</w:t>
            </w:r>
          </w:p>
        </w:tc>
        <w:tc>
          <w:tcPr>
            <w:tcW w:w="1418" w:type="dxa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vMerge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A33F8F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59" w:type="dxa"/>
          </w:tcPr>
          <w:p w:rsidR="00544C62" w:rsidRDefault="00185F2C" w:rsidP="00E35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7.09</w:t>
            </w:r>
          </w:p>
        </w:tc>
        <w:tc>
          <w:tcPr>
            <w:tcW w:w="6662" w:type="dxa"/>
          </w:tcPr>
          <w:p w:rsidR="00544C62" w:rsidRPr="00042B5D" w:rsidRDefault="00544C62" w:rsidP="00E35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Свойства степени.</w:t>
            </w:r>
          </w:p>
        </w:tc>
        <w:tc>
          <w:tcPr>
            <w:tcW w:w="1418" w:type="dxa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vMerge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59" w:type="dxa"/>
          </w:tcPr>
          <w:p w:rsidR="00544C62" w:rsidRDefault="00185F2C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8.09</w:t>
            </w:r>
          </w:p>
        </w:tc>
        <w:tc>
          <w:tcPr>
            <w:tcW w:w="6662" w:type="dxa"/>
          </w:tcPr>
          <w:p w:rsidR="00544C62" w:rsidRPr="00042B5D" w:rsidRDefault="00544C62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Формулы сокращенного умножения.</w:t>
            </w:r>
          </w:p>
        </w:tc>
        <w:tc>
          <w:tcPr>
            <w:tcW w:w="1418" w:type="dxa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vMerge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59" w:type="dxa"/>
          </w:tcPr>
          <w:p w:rsidR="00544C62" w:rsidRDefault="00185F2C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</w:t>
            </w:r>
          </w:p>
        </w:tc>
        <w:tc>
          <w:tcPr>
            <w:tcW w:w="6662" w:type="dxa"/>
          </w:tcPr>
          <w:p w:rsidR="00544C62" w:rsidRPr="00042B5D" w:rsidRDefault="00544C62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Решение линейных и квадратных уравнений.</w:t>
            </w:r>
          </w:p>
        </w:tc>
        <w:tc>
          <w:tcPr>
            <w:tcW w:w="1418" w:type="dxa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vMerge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Default="00544C62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59" w:type="dxa"/>
          </w:tcPr>
          <w:p w:rsidR="00544C62" w:rsidRDefault="00185F2C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</w:t>
            </w:r>
          </w:p>
        </w:tc>
        <w:tc>
          <w:tcPr>
            <w:tcW w:w="6662" w:type="dxa"/>
          </w:tcPr>
          <w:p w:rsidR="00544C62" w:rsidRPr="00042B5D" w:rsidRDefault="00544C62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Решение неравенств.</w:t>
            </w:r>
          </w:p>
        </w:tc>
        <w:tc>
          <w:tcPr>
            <w:tcW w:w="1418" w:type="dxa"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vMerge/>
          </w:tcPr>
          <w:p w:rsidR="00544C62" w:rsidRDefault="00544C62" w:rsidP="00112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7B009F" w:rsidRDefault="00544C62" w:rsidP="0023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значения функции. 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функций </w:t>
            </w:r>
            <w:r w:rsidRPr="007B0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(закрепление знаний)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«Функция. Область определения и область значения»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 и его корни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из трехчлена квадрата двучлена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«Квадратный трёхчлен и его корни». 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6662" w:type="dxa"/>
          </w:tcPr>
          <w:p w:rsidR="00544C62" w:rsidRPr="00185F2C" w:rsidRDefault="00544C62" w:rsidP="00A206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 по теме: «Функция»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Функция у = ах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ах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график и свойства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 = ax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n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используя свойства функции у = ах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 y= a(x-m)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функций у = а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а(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«Квадратичная функция: свойства и график»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 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  <w:proofErr w:type="gramEnd"/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рациональным показателем. Обобщение по теме: « Квадратичная функция»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6662" w:type="dxa"/>
          </w:tcPr>
          <w:p w:rsidR="00544C62" w:rsidRPr="00185F2C" w:rsidRDefault="00544C62" w:rsidP="00A206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теме:  «Квадратичная функция»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7B009F" w:rsidRDefault="00544C62" w:rsidP="00235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Целое уравнение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Целое уравнение и его корни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 подкоренного выражения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 и их решения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их решения с помощью введения новой переменной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 «Дробные рациональные уравнения»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»Дробные рациональные уравнения»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неравенства второй степени с одной переменной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вт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орой степени с одной переменной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методом интервалов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методом интервалов на упражнениях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вт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орой степени в задачах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теме: «Уравнения и неравенства с одной переменной»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7B009F" w:rsidRDefault="00544C62" w:rsidP="00235F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Уравнения и неравенства с двумя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переменными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Уравнение с двумя переменными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уравнения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уравнения по графику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9" w:type="dxa"/>
          </w:tcPr>
          <w:p w:rsidR="00544C62" w:rsidRPr="007B009F" w:rsidRDefault="00185F2C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способом подстановки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графическим способом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аналитическим способом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способом сложения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по теме: «Решение систем уравнений второй степени»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по теме: «Решение задач с помощью систем уравнений второй степени»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решения неравенства с двумя переменными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системы неравен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 дв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умя переменными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7B009F" w:rsidRDefault="00544C62" w:rsidP="00235F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Последовательности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Определение арифметической прогрессии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-го члена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арифметической прогрессии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</w:t>
            </w:r>
            <w:r w:rsidRPr="00D33EF6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формулы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в задачах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Обобщение 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Арифметическая прогрессия»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по теме: «Арифметическая прогрессия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Анализ контрольной работы. Определение геометрической прогрессии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Формула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-го члена геометрической прогрессии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Формула суммы  первых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членов геометрической прогрессии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Применение формулы суммы первых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членов геометрической прогрессии при решении упражнений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«Геометрическая прогрессия»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6 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 теме: «Геометрическая прогрессия»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7B009F" w:rsidRDefault="00544C62" w:rsidP="00235F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Примеры комбинаторных задач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05">
              <w:rPr>
                <w:rFonts w:ascii="Times New Roman" w:hAnsi="Times New Roman" w:cs="Times New Roman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перестановок при решении задач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размещения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размещения при решении задач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сочетания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сочетания при решении задач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случайного события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по теме: «Элементы комбинаторики и теории вероятностей»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92CDDC" w:themeFill="accent5" w:themeFillTint="99"/>
          </w:tcPr>
          <w:p w:rsidR="00544C62" w:rsidRPr="007B009F" w:rsidRDefault="00544C62" w:rsidP="00235FAA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7.</w:t>
            </w:r>
            <w:r w:rsidRPr="007B009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контрольной работы. Повторение темы: «Нахождение значения числового выражения»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544C62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«Преобразование выражений, содержащих квадратные корни»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«Формулы сокращенного выражения»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«Тождественные преобразования выражений»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«Разложение многочлена на множители»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«Степень с целым показателем»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линейных уравнений»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квадратных уравнений»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систем уравнений»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 Решение неравенств»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систем неравенств»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 Свойства функций»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C62" w:rsidTr="00E42956">
        <w:tc>
          <w:tcPr>
            <w:tcW w:w="576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9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</w:tcPr>
          <w:p w:rsidR="00544C62" w:rsidRPr="007B009F" w:rsidRDefault="00544C62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«Элементы комбинаторики и теории вероятностей»</w:t>
            </w:r>
          </w:p>
        </w:tc>
        <w:tc>
          <w:tcPr>
            <w:tcW w:w="1418" w:type="dxa"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:rsidR="00544C62" w:rsidRPr="007B009F" w:rsidRDefault="00544C62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89A" w:rsidRPr="007B009F" w:rsidRDefault="0038689A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ИТОГО: 102 часа.</w:t>
      </w:r>
    </w:p>
    <w:p w:rsidR="000878DB" w:rsidRDefault="000878DB" w:rsidP="007B009F">
      <w:pPr>
        <w:jc w:val="center"/>
        <w:rPr>
          <w:rFonts w:ascii="Times New Roman" w:hAnsi="Times New Roman" w:cs="Times New Roman"/>
          <w:b/>
          <w:sz w:val="24"/>
        </w:rPr>
      </w:pPr>
    </w:p>
    <w:p w:rsidR="000878DB" w:rsidRDefault="000878DB" w:rsidP="007B009F">
      <w:pPr>
        <w:jc w:val="center"/>
        <w:rPr>
          <w:rFonts w:ascii="Times New Roman" w:hAnsi="Times New Roman" w:cs="Times New Roman"/>
          <w:b/>
          <w:sz w:val="24"/>
        </w:rPr>
      </w:pPr>
    </w:p>
    <w:p w:rsidR="000878DB" w:rsidRDefault="000878DB" w:rsidP="007B009F">
      <w:pPr>
        <w:jc w:val="center"/>
        <w:rPr>
          <w:rFonts w:ascii="Times New Roman" w:hAnsi="Times New Roman" w:cs="Times New Roman"/>
          <w:b/>
          <w:sz w:val="24"/>
        </w:rPr>
      </w:pPr>
    </w:p>
    <w:p w:rsidR="00112685" w:rsidRDefault="00112685" w:rsidP="007B009F">
      <w:pPr>
        <w:jc w:val="center"/>
        <w:rPr>
          <w:rFonts w:ascii="Times New Roman" w:hAnsi="Times New Roman" w:cs="Times New Roman"/>
          <w:b/>
          <w:sz w:val="24"/>
        </w:rPr>
      </w:pPr>
    </w:p>
    <w:p w:rsidR="00F0183F" w:rsidRPr="00F0183F" w:rsidRDefault="00F0183F" w:rsidP="00F0183F">
      <w:p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Согласовано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заместитель директора по УВР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МБОУ СОШ 68 г</w:t>
      </w:r>
      <w:proofErr w:type="gramStart"/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.Б</w:t>
      </w:r>
      <w:proofErr w:type="gramEnd"/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елореченска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__.08.2020 г.</w:t>
      </w:r>
    </w:p>
    <w:p w:rsidR="00F0183F" w:rsidRPr="00F0183F" w:rsidRDefault="00F0183F" w:rsidP="00F0183F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F0183F" w:rsidRPr="00F0183F" w:rsidRDefault="00F0183F" w:rsidP="00F0183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город Белореченск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</w:t>
      </w:r>
      <w:r w:rsidR="003F77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имени А.И. Макаренко</w:t>
      </w: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Белореченска муниципального образования </w:t>
      </w:r>
      <w:proofErr w:type="spellStart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F0183F" w:rsidRPr="00F0183F" w:rsidRDefault="00F0183F" w:rsidP="00F0183F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F0183F" w:rsidRPr="00F0183F" w:rsidRDefault="00F0183F" w:rsidP="00F0183F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F0183F" w:rsidRPr="00F0183F" w:rsidRDefault="00F0183F" w:rsidP="00F0183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F018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КАЛЕНДАРНО-ТЕМАТИЧЕСКОЕ 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3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ПЛАНИРОВАНИЕ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алгебре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Класс </w:t>
      </w: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7</w:t>
      </w: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</w:t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Учитель </w:t>
      </w: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proofErr w:type="spellStart"/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>Джигутанова</w:t>
      </w:r>
      <w:proofErr w:type="spellEnd"/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Юлия Петровна</w:t>
      </w: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</w:p>
    <w:p w:rsidR="00F0183F" w:rsidRPr="00F0183F" w:rsidRDefault="00F0183F" w:rsidP="00F0183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83F" w:rsidRPr="00F0183F" w:rsidRDefault="00F0183F" w:rsidP="00F0183F">
      <w:pPr>
        <w:shd w:val="clear" w:color="auto" w:fill="FFFFFF" w:themeFill="background1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</w:rPr>
      </w:pPr>
      <w:r w:rsidRPr="00F0183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Количество часов: всего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102</w:t>
      </w:r>
      <w:r w:rsidRPr="00F0183F"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  <w:t xml:space="preserve"> час</w:t>
      </w:r>
      <w:r w:rsidRPr="00F0183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ов</w:t>
      </w: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; в неделю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F0183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 xml:space="preserve"> </w:t>
      </w:r>
      <w:r w:rsidRPr="00F0183F"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</w:rPr>
        <w:t>часа</w:t>
      </w:r>
    </w:p>
    <w:p w:rsidR="00F0183F" w:rsidRPr="00F0183F" w:rsidRDefault="00F0183F" w:rsidP="00F0183F">
      <w:pPr>
        <w:shd w:val="clear" w:color="auto" w:fill="FFFFFF" w:themeFill="background1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83F" w:rsidRDefault="00F0183F" w:rsidP="00F0183F">
      <w:pPr>
        <w:pStyle w:val="2"/>
        <w:shd w:val="clear" w:color="auto" w:fill="FFFFFF" w:themeFill="background1"/>
        <w:spacing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5F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Планирование составлено на основе</w:t>
      </w:r>
      <w:r w:rsidRPr="0023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5F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рабочей программы  </w:t>
      </w:r>
      <w:proofErr w:type="spellStart"/>
      <w:r w:rsidRPr="00235F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Джигутановой</w:t>
      </w:r>
      <w:proofErr w:type="spellEnd"/>
      <w:r w:rsidRPr="00235F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Юлии Петровны  Алгебра  7-9 класс, утверждённой решением педсовета, протокол    № 1 от </w:t>
      </w:r>
      <w:r w:rsidR="003F77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31</w:t>
      </w:r>
      <w:r w:rsidRPr="00235F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.08 .2020г</w:t>
      </w:r>
    </w:p>
    <w:p w:rsidR="00235FAA" w:rsidRPr="00235FAA" w:rsidRDefault="00235FAA" w:rsidP="00235FAA"/>
    <w:p w:rsidR="00F0183F" w:rsidRPr="00F0183F" w:rsidRDefault="00F0183F" w:rsidP="00F0183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z w:val="28"/>
          <w:szCs w:val="28"/>
        </w:rPr>
        <w:t>ФГОС-2014</w:t>
      </w:r>
    </w:p>
    <w:p w:rsidR="00F0183F" w:rsidRPr="00235FAA" w:rsidRDefault="00F0183F" w:rsidP="00F0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5FAA">
        <w:rPr>
          <w:rFonts w:ascii="Times New Roman" w:hAnsi="Times New Roman" w:cs="Times New Roman"/>
          <w:sz w:val="28"/>
          <w:szCs w:val="28"/>
        </w:rPr>
        <w:t>Учебник: Алгебра 7 класс: учеб</w:t>
      </w:r>
      <w:proofErr w:type="gramStart"/>
      <w:r w:rsidRPr="00235F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5F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FA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35FAA">
        <w:rPr>
          <w:rFonts w:ascii="Times New Roman" w:hAnsi="Times New Roman" w:cs="Times New Roman"/>
          <w:sz w:val="28"/>
          <w:szCs w:val="28"/>
        </w:rPr>
        <w:t xml:space="preserve">ля общеобразовательных организаций с приложением на электронном носителе / [Ю. Н. Макарычев, Н. Г. </w:t>
      </w:r>
      <w:proofErr w:type="spellStart"/>
      <w:r w:rsidRPr="00235FAA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235FAA">
        <w:rPr>
          <w:rFonts w:ascii="Times New Roman" w:hAnsi="Times New Roman" w:cs="Times New Roman"/>
          <w:sz w:val="28"/>
          <w:szCs w:val="28"/>
        </w:rPr>
        <w:t xml:space="preserve">, К. И. </w:t>
      </w:r>
      <w:proofErr w:type="spellStart"/>
      <w:r w:rsidRPr="00235FAA">
        <w:rPr>
          <w:rFonts w:ascii="Times New Roman" w:hAnsi="Times New Roman" w:cs="Times New Roman"/>
          <w:sz w:val="28"/>
          <w:szCs w:val="28"/>
        </w:rPr>
        <w:t>Нешкова</w:t>
      </w:r>
      <w:proofErr w:type="spellEnd"/>
      <w:r w:rsidRPr="00235FAA">
        <w:rPr>
          <w:rFonts w:ascii="Times New Roman" w:hAnsi="Times New Roman" w:cs="Times New Roman"/>
          <w:sz w:val="28"/>
          <w:szCs w:val="28"/>
        </w:rPr>
        <w:t xml:space="preserve">, С. Б. Суворова]; под ред. С. А. </w:t>
      </w:r>
      <w:proofErr w:type="spellStart"/>
      <w:r w:rsidRPr="00235FAA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235FAA">
        <w:rPr>
          <w:rFonts w:ascii="Times New Roman" w:hAnsi="Times New Roman" w:cs="Times New Roman"/>
          <w:sz w:val="28"/>
          <w:szCs w:val="28"/>
        </w:rPr>
        <w:t xml:space="preserve">. – 3 </w:t>
      </w:r>
      <w:r w:rsidR="00F05143">
        <w:rPr>
          <w:rFonts w:ascii="Times New Roman" w:hAnsi="Times New Roman" w:cs="Times New Roman"/>
          <w:sz w:val="28"/>
          <w:szCs w:val="28"/>
        </w:rPr>
        <w:t>– е изд. – М.: Просвещение, 2017</w:t>
      </w:r>
      <w:r w:rsidRPr="00235FAA">
        <w:rPr>
          <w:rFonts w:ascii="Times New Roman" w:hAnsi="Times New Roman" w:cs="Times New Roman"/>
          <w:sz w:val="28"/>
          <w:szCs w:val="28"/>
        </w:rPr>
        <w:t>.</w:t>
      </w:r>
    </w:p>
    <w:p w:rsidR="000878DB" w:rsidRDefault="000878DB" w:rsidP="007B0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0C8" w:rsidRDefault="00A430C8" w:rsidP="007B0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2EB" w:rsidRDefault="00B842EB" w:rsidP="007B0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2EB" w:rsidRDefault="00B842EB" w:rsidP="007B0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CA" w:rsidRDefault="000216CA" w:rsidP="007B0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2EB" w:rsidRPr="00235FAA" w:rsidRDefault="00B842EB" w:rsidP="007B0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8DB" w:rsidRDefault="000878DB" w:rsidP="007B009F">
      <w:pPr>
        <w:jc w:val="center"/>
        <w:rPr>
          <w:rFonts w:ascii="Times New Roman" w:hAnsi="Times New Roman" w:cs="Times New Roman"/>
          <w:b/>
          <w:sz w:val="24"/>
        </w:rPr>
      </w:pPr>
    </w:p>
    <w:p w:rsidR="00F0183F" w:rsidRDefault="00F0183F" w:rsidP="000B7BC3">
      <w:pPr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3394"/>
        <w:gridCol w:w="5103"/>
        <w:gridCol w:w="709"/>
        <w:gridCol w:w="709"/>
        <w:gridCol w:w="708"/>
      </w:tblGrid>
      <w:tr w:rsidR="00F0183F" w:rsidTr="00A430C8">
        <w:tc>
          <w:tcPr>
            <w:tcW w:w="576" w:type="dxa"/>
            <w:shd w:val="clear" w:color="auto" w:fill="FFFF00"/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94" w:type="dxa"/>
            <w:shd w:val="clear" w:color="auto" w:fill="FFFF00"/>
          </w:tcPr>
          <w:p w:rsidR="00F0183F" w:rsidRPr="00A33F8F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5103" w:type="dxa"/>
            <w:shd w:val="clear" w:color="auto" w:fill="FFFF00"/>
          </w:tcPr>
          <w:p w:rsidR="00F0183F" w:rsidRPr="00A33F8F" w:rsidRDefault="00F0183F" w:rsidP="00F161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Характеристика   основных видов деятельности учащихся</w:t>
            </w:r>
          </w:p>
        </w:tc>
        <w:tc>
          <w:tcPr>
            <w:tcW w:w="709" w:type="dxa"/>
            <w:shd w:val="clear" w:color="auto" w:fill="FFFF00"/>
          </w:tcPr>
          <w:p w:rsidR="00F0183F" w:rsidRPr="000C181D" w:rsidRDefault="00F0183F" w:rsidP="00F018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181D">
              <w:rPr>
                <w:rFonts w:ascii="Times New Roman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709" w:type="dxa"/>
            <w:shd w:val="clear" w:color="auto" w:fill="FFFF00"/>
          </w:tcPr>
          <w:p w:rsidR="00F0183F" w:rsidRPr="000C181D" w:rsidRDefault="00F0183F" w:rsidP="00F018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181D">
              <w:rPr>
                <w:rFonts w:ascii="Times New Roman" w:hAnsi="Times New Roman" w:cs="Times New Roman"/>
                <w:sz w:val="16"/>
                <w:szCs w:val="16"/>
              </w:rPr>
              <w:t>Дата по плану</w:t>
            </w:r>
          </w:p>
        </w:tc>
        <w:tc>
          <w:tcPr>
            <w:tcW w:w="708" w:type="dxa"/>
            <w:shd w:val="clear" w:color="auto" w:fill="FFFF00"/>
          </w:tcPr>
          <w:p w:rsidR="00F0183F" w:rsidRPr="000C181D" w:rsidRDefault="00F0183F" w:rsidP="00F018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181D">
              <w:rPr>
                <w:rFonts w:ascii="Times New Roman" w:hAnsi="Times New Roman" w:cs="Times New Roman"/>
                <w:sz w:val="16"/>
                <w:szCs w:val="16"/>
              </w:rPr>
              <w:t>Дата по факту</w:t>
            </w:r>
          </w:p>
        </w:tc>
      </w:tr>
      <w:tr w:rsidR="00F0183F" w:rsidTr="00A430C8">
        <w:tc>
          <w:tcPr>
            <w:tcW w:w="576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Повторение</w:t>
            </w:r>
          </w:p>
        </w:tc>
        <w:tc>
          <w:tcPr>
            <w:tcW w:w="5103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3F" w:rsidTr="00A430C8">
        <w:tc>
          <w:tcPr>
            <w:tcW w:w="576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94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559B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Делимость чисел. 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Действия с обыкновенными дробями</w:t>
            </w:r>
          </w:p>
        </w:tc>
        <w:tc>
          <w:tcPr>
            <w:tcW w:w="5103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Вспоминают, какие действия производят с обыкновенными дробями.</w:t>
            </w:r>
          </w:p>
        </w:tc>
        <w:tc>
          <w:tcPr>
            <w:tcW w:w="709" w:type="dxa"/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3F" w:rsidTr="00A430C8">
        <w:tc>
          <w:tcPr>
            <w:tcW w:w="576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94" w:type="dxa"/>
          </w:tcPr>
          <w:p w:rsidR="00F0183F" w:rsidRPr="00B0559B" w:rsidRDefault="00F0183F" w:rsidP="00F0183F">
            <w:pPr>
              <w:rPr>
                <w:rFonts w:ascii="Times New Roman" w:hAnsi="Times New Roman"/>
                <w:sz w:val="24"/>
                <w:szCs w:val="24"/>
              </w:rPr>
            </w:pPr>
            <w:r w:rsidRPr="00B0559B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  <w:r>
              <w:rPr>
                <w:rFonts w:ascii="Times New Roman" w:hAnsi="Times New Roman"/>
                <w:sz w:val="24"/>
                <w:szCs w:val="24"/>
              </w:rPr>
              <w:t>. Положительные и отрицательные числа.</w:t>
            </w:r>
          </w:p>
        </w:tc>
        <w:tc>
          <w:tcPr>
            <w:tcW w:w="5103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правил сложения и вычитания положительных и отрицательных чисел.</w:t>
            </w:r>
            <w:r>
              <w:t xml:space="preserve"> </w:t>
            </w:r>
            <w:r w:rsidRPr="00CE10A4">
              <w:rPr>
                <w:rFonts w:ascii="Times New Roman" w:hAnsi="Times New Roman" w:cs="Times New Roman"/>
                <w:sz w:val="24"/>
              </w:rPr>
              <w:t>Обнаруживают и устраняют ошибки логического и арифметического характера.</w:t>
            </w:r>
          </w:p>
        </w:tc>
        <w:tc>
          <w:tcPr>
            <w:tcW w:w="709" w:type="dxa"/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3F" w:rsidTr="00A430C8">
        <w:tc>
          <w:tcPr>
            <w:tcW w:w="576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F0183F" w:rsidRPr="00B0559B" w:rsidRDefault="00F0183F" w:rsidP="00F0183F">
            <w:pPr>
              <w:rPr>
                <w:rFonts w:ascii="Times New Roman" w:hAnsi="Times New Roman"/>
                <w:sz w:val="24"/>
                <w:szCs w:val="24"/>
              </w:rPr>
            </w:pPr>
            <w:r w:rsidRPr="00B0559B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Пропорции. Решение уравнений.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задачи на проценты. Составляют пропорции. Планируют решение задач и уравнений.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3F" w:rsidTr="00A430C8">
        <w:tc>
          <w:tcPr>
            <w:tcW w:w="576" w:type="dxa"/>
            <w:tcBorders>
              <w:right w:val="single" w:sz="4" w:space="0" w:color="auto"/>
            </w:tcBorders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Выражения, тождества, уравнения (22 </w:t>
            </w:r>
            <w:r w:rsidRPr="003C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 значения числовых выражений, а также выражений с переменными при указанных значениях переменных. Использовать знаки &gt;, &lt;, ≥, ≤, читать и составлять двойные неравенства. Выполнять простейшие преобразования выражений: приводить подобные слагаемые, раскрывать скобки в сумме или разности выражений. Решать уравнения вида ах = b при различных значениях а и b, а также несложные уравнения, сводящиеся к ним. Использовать аппарат уравнений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екстовых задач, интерпретировать результат. 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Передавать содержание в сжатом или развернутом виде. Делать предположения </w:t>
            </w:r>
            <w:proofErr w:type="gramStart"/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которая нужна для решения учебной задачи. Сопоставлять и отбирать информацию, полученную из разных источников.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 Задавать вопросы, необходимые для организации собственной деятельности.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план своего ответа на вопрос. Выделять основные смысловые части текста. Самостоятельно анализировать условия 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 цели.</w:t>
            </w:r>
          </w:p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F0183F" w:rsidRPr="003C4D03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A33F8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выполняют</w:t>
            </w:r>
            <w:r w:rsidRPr="001A455D">
              <w:rPr>
                <w:rFonts w:ascii="Times New Roman" w:hAnsi="Times New Roman"/>
                <w:sz w:val="24"/>
                <w:szCs w:val="24"/>
              </w:rPr>
              <w:t xml:space="preserve"> элементарные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действия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значения числовых выражений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F9">
              <w:rPr>
                <w:rFonts w:ascii="Times New Roman" w:hAnsi="Times New Roman"/>
                <w:bCs/>
                <w:sz w:val="24"/>
                <w:szCs w:val="24"/>
              </w:rPr>
              <w:t>применяют</w:t>
            </w:r>
            <w:r w:rsidRPr="001A455D">
              <w:rPr>
                <w:rFonts w:ascii="Times New Roman" w:hAnsi="Times New Roman"/>
                <w:sz w:val="24"/>
                <w:szCs w:val="24"/>
              </w:rPr>
              <w:t xml:space="preserve"> буквы для обозначения чисел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Допустимые значения переменных в выражениях. Формулы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буквы для записи общих утверждений,</w:t>
            </w:r>
            <w:r w:rsidRPr="001A45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67CF9">
              <w:rPr>
                <w:rFonts w:ascii="Times New Roman" w:hAnsi="Times New Roman"/>
                <w:bCs/>
                <w:sz w:val="24"/>
                <w:szCs w:val="24"/>
              </w:rPr>
              <w:t>составляют</w:t>
            </w:r>
            <w:r w:rsidRPr="00A67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55D">
              <w:rPr>
                <w:rFonts w:ascii="Times New Roman" w:hAnsi="Times New Roman"/>
                <w:sz w:val="24"/>
                <w:szCs w:val="24"/>
              </w:rPr>
              <w:t>буквенные выра</w:t>
            </w:r>
            <w:r w:rsidRPr="001A455D">
              <w:rPr>
                <w:rFonts w:ascii="Times New Roman" w:hAnsi="Times New Roman"/>
                <w:sz w:val="24"/>
                <w:szCs w:val="24"/>
              </w:rPr>
              <w:softHyphen/>
              <w:t>жения по условиям, заданным словесно, рисунком или чертежом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Сравнение значений выражений.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знаки &gt;, &lt;, ≥, ≤, читают и составляют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двойные неравенства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25019">
              <w:rPr>
                <w:rFonts w:ascii="Times New Roman" w:hAnsi="Times New Roman"/>
                <w:bCs/>
                <w:sz w:val="24"/>
                <w:szCs w:val="24"/>
              </w:rPr>
              <w:t xml:space="preserve">реобразовывают </w:t>
            </w:r>
            <w:r w:rsidRPr="001A455D">
              <w:rPr>
                <w:rFonts w:ascii="Times New Roman" w:hAnsi="Times New Roman"/>
                <w:sz w:val="24"/>
                <w:szCs w:val="24"/>
              </w:rPr>
              <w:t>алгебраические суммы и произведения</w:t>
            </w:r>
            <w:r w:rsidRPr="001A45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Тождества</w:t>
            </w:r>
          </w:p>
        </w:tc>
        <w:tc>
          <w:tcPr>
            <w:tcW w:w="5103" w:type="dxa"/>
          </w:tcPr>
          <w:p w:rsidR="00F0183F" w:rsidRPr="00125019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19">
              <w:rPr>
                <w:rFonts w:ascii="Times New Roman" w:hAnsi="Times New Roman"/>
                <w:bCs/>
                <w:sz w:val="24"/>
                <w:szCs w:val="24"/>
              </w:rPr>
              <w:t xml:space="preserve">преобразовывают </w:t>
            </w:r>
            <w:r w:rsidRPr="00125019">
              <w:rPr>
                <w:rFonts w:ascii="Times New Roman" w:hAnsi="Times New Roman"/>
                <w:sz w:val="24"/>
                <w:szCs w:val="24"/>
              </w:rPr>
              <w:t>алгебраические суммы и произведения</w:t>
            </w:r>
            <w:r w:rsidRPr="001250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выражений.  Приведение подобных слагаемых</w:t>
            </w:r>
          </w:p>
        </w:tc>
        <w:tc>
          <w:tcPr>
            <w:tcW w:w="5103" w:type="dxa"/>
          </w:tcPr>
          <w:p w:rsidR="00F0183F" w:rsidRPr="00125019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19">
              <w:rPr>
                <w:rFonts w:ascii="Times New Roman" w:hAnsi="Times New Roman"/>
                <w:bCs/>
                <w:sz w:val="24"/>
                <w:szCs w:val="24"/>
              </w:rPr>
              <w:t>выполняют</w:t>
            </w:r>
            <w:r w:rsidRPr="00125019">
              <w:rPr>
                <w:rFonts w:ascii="Times New Roman" w:hAnsi="Times New Roman"/>
                <w:sz w:val="24"/>
                <w:szCs w:val="24"/>
              </w:rPr>
              <w:t xml:space="preserve"> приведение подобных слагае</w:t>
            </w:r>
            <w:r w:rsidRPr="00125019">
              <w:rPr>
                <w:rFonts w:ascii="Times New Roman" w:hAnsi="Times New Roman"/>
                <w:sz w:val="24"/>
                <w:szCs w:val="24"/>
              </w:rPr>
              <w:softHyphen/>
              <w:t>мых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выражений.  Раскрытие скобок.</w:t>
            </w:r>
          </w:p>
        </w:tc>
        <w:tc>
          <w:tcPr>
            <w:tcW w:w="5103" w:type="dxa"/>
          </w:tcPr>
          <w:p w:rsidR="00F0183F" w:rsidRPr="00125019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19">
              <w:rPr>
                <w:rFonts w:ascii="Times New Roman" w:hAnsi="Times New Roman"/>
                <w:bCs/>
                <w:sz w:val="24"/>
                <w:szCs w:val="24"/>
              </w:rPr>
              <w:t>выполняют</w:t>
            </w:r>
            <w:r w:rsidRPr="00125019">
              <w:rPr>
                <w:rFonts w:ascii="Times New Roman" w:hAnsi="Times New Roman"/>
                <w:sz w:val="24"/>
                <w:szCs w:val="24"/>
              </w:rPr>
              <w:t xml:space="preserve"> раскрытие скобок, упрощение произведений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«Преобразование выражений».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Уравнение и его корни. </w:t>
            </w:r>
          </w:p>
        </w:tc>
        <w:tc>
          <w:tcPr>
            <w:tcW w:w="5103" w:type="dxa"/>
          </w:tcPr>
          <w:p w:rsidR="00F0183F" w:rsidRPr="00730651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30651">
              <w:rPr>
                <w:rFonts w:ascii="Times New Roman" w:hAnsi="Times New Roman"/>
                <w:bCs/>
                <w:sz w:val="24"/>
                <w:szCs w:val="24"/>
              </w:rPr>
              <w:t>аспознают</w:t>
            </w:r>
            <w:r w:rsidRPr="00730651">
              <w:rPr>
                <w:rFonts w:ascii="Times New Roman" w:hAnsi="Times New Roman"/>
                <w:sz w:val="24"/>
                <w:szCs w:val="24"/>
              </w:rPr>
              <w:t xml:space="preserve"> линейные уравнения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Основные свойства уравнений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основные свойства уравнений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088A">
              <w:rPr>
                <w:rFonts w:ascii="Times New Roman" w:hAnsi="Times New Roman" w:cs="Times New Roman"/>
                <w:sz w:val="24"/>
              </w:rPr>
              <w:t>Линейное уравнение с одной переменной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вида ах = b при различных значениях а и b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088A">
              <w:rPr>
                <w:rFonts w:ascii="Times New Roman" w:hAnsi="Times New Roman" w:cs="Times New Roman"/>
                <w:sz w:val="24"/>
              </w:rPr>
              <w:t>Решение линейных уравнений</w:t>
            </w:r>
          </w:p>
        </w:tc>
        <w:tc>
          <w:tcPr>
            <w:tcW w:w="5103" w:type="dxa"/>
          </w:tcPr>
          <w:p w:rsidR="00F0183F" w:rsidRPr="00730651" w:rsidRDefault="00F0183F" w:rsidP="00F01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решают</w:t>
            </w:r>
            <w:r w:rsidRPr="0073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линейные уравнения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Решение задач с помощью уравнений.</w:t>
            </w:r>
          </w:p>
        </w:tc>
        <w:tc>
          <w:tcPr>
            <w:tcW w:w="5103" w:type="dxa"/>
          </w:tcPr>
          <w:p w:rsidR="00F0183F" w:rsidRPr="00730651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51">
              <w:rPr>
                <w:rFonts w:ascii="Times New Roman" w:hAnsi="Times New Roman"/>
                <w:bCs/>
                <w:sz w:val="24"/>
                <w:szCs w:val="24"/>
              </w:rPr>
              <w:t>решают</w:t>
            </w:r>
            <w:r w:rsidRPr="00730651">
              <w:rPr>
                <w:rFonts w:ascii="Times New Roman" w:hAnsi="Times New Roman"/>
                <w:sz w:val="24"/>
                <w:szCs w:val="24"/>
              </w:rPr>
              <w:t xml:space="preserve"> текстовые задачи алгебраическим способом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уравнений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Решение задач на движение с помощью уравнений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51">
              <w:rPr>
                <w:rFonts w:ascii="Times New Roman" w:hAnsi="Times New Roman"/>
                <w:bCs/>
                <w:sz w:val="24"/>
                <w:szCs w:val="24"/>
              </w:rPr>
              <w:t>решают</w:t>
            </w:r>
            <w:r w:rsidRPr="00730651">
              <w:rPr>
                <w:rFonts w:ascii="Times New Roman" w:hAnsi="Times New Roman"/>
                <w:sz w:val="24"/>
                <w:szCs w:val="24"/>
              </w:rPr>
              <w:t xml:space="preserve"> текстовые задачи </w:t>
            </w:r>
            <w:r>
              <w:rPr>
                <w:rFonts w:ascii="Times New Roman" w:hAnsi="Times New Roman"/>
                <w:sz w:val="24"/>
                <w:szCs w:val="24"/>
              </w:rPr>
              <w:t>на движение с помощью уравнений, интерпретируют результаты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Решение задач на проценты с помощью уравнений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 уравнений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екстовых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Среднее арифметическое.</w:t>
            </w:r>
          </w:p>
        </w:tc>
        <w:tc>
          <w:tcPr>
            <w:tcW w:w="5103" w:type="dxa"/>
          </w:tcPr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анализа ряда данных в несложных ситуациях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Размах</w:t>
            </w:r>
          </w:p>
        </w:tc>
        <w:tc>
          <w:tcPr>
            <w:tcW w:w="5103" w:type="dxa"/>
          </w:tcPr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статистические характеристики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размах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анализа ряда данных в несложных ситуациях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Мода</w:t>
            </w:r>
          </w:p>
        </w:tc>
        <w:tc>
          <w:tcPr>
            <w:tcW w:w="5103" w:type="dxa"/>
          </w:tcPr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статистические характеристики (средн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арифметическое,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размах, мода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анализа ряда данных в несложных ситуациях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94" w:type="dxa"/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Медиана как статистическая характеристика</w:t>
            </w:r>
          </w:p>
        </w:tc>
        <w:tc>
          <w:tcPr>
            <w:tcW w:w="5103" w:type="dxa"/>
          </w:tcPr>
          <w:p w:rsidR="00F0183F" w:rsidRPr="00823843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Pr="007B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F0183F" w:rsidRPr="00E65F11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</w:rPr>
              <w:t xml:space="preserve"> №2</w:t>
            </w:r>
            <w:r w:rsidRPr="00E65F11">
              <w:rPr>
                <w:rFonts w:ascii="Times New Roman" w:hAnsi="Times New Roman" w:cs="Times New Roman"/>
                <w:sz w:val="24"/>
              </w:rPr>
              <w:t xml:space="preserve"> по теме «Уравнения с одной переменной»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  <w:tcBorders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 (11ч.)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функции, заданной формулой, составлять таблицы значений функции. По графику функции находить значение функции по известному значению аргумента и решать обратную задачу. Строить графики прямой пропорциональности и линейной функции, описывать свойства этих функций. </w:t>
            </w:r>
          </w:p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как влияет знак коэффициента k на расположение в координатной плоскости графика функции у = </w:t>
            </w:r>
            <w:proofErr w:type="spellStart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, где k ≠ 0, как зависит от значений k и b взаимное расположение графиков двух функций вида у = </w:t>
            </w:r>
            <w:proofErr w:type="spellStart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+ b. Интерпретировать графики реальных зависимостей, описываемых формулами вида у = </w:t>
            </w:r>
            <w:proofErr w:type="spellStart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, где k ≠ 0 и у = </w:t>
            </w:r>
            <w:proofErr w:type="spellStart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+ b</w:t>
            </w:r>
          </w:p>
          <w:p w:rsidR="00F0183F" w:rsidRPr="00862CF5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F0183F" w:rsidRPr="00862CF5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оформлять мысли </w:t>
            </w:r>
            <w:proofErr w:type="gramStart"/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устной </w:t>
            </w:r>
          </w:p>
          <w:p w:rsidR="00F0183F" w:rsidRPr="00862CF5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письменной речи с учетом </w:t>
            </w:r>
          </w:p>
          <w:p w:rsidR="00F0183F" w:rsidRPr="00862CF5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 ситуаций.</w:t>
            </w:r>
          </w:p>
          <w:p w:rsidR="00F0183F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принимать точку зрения другого. </w:t>
            </w:r>
          </w:p>
          <w:p w:rsidR="00F0183F" w:rsidRPr="00862CF5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F0183F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взаимосвязи между компонентом</w:t>
            </w: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результатом, использовать их для 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ождения неизвестных компонентов.</w:t>
            </w:r>
          </w:p>
          <w:p w:rsidR="00F0183F" w:rsidRPr="00862CF5" w:rsidRDefault="00F0183F" w:rsidP="00F018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F0183F" w:rsidRPr="00320543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Определение функции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функции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94" w:type="dxa"/>
          </w:tcPr>
          <w:p w:rsidR="00F0183F" w:rsidRPr="00800E73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E73">
              <w:rPr>
                <w:rFonts w:ascii="Times New Roman" w:hAnsi="Times New Roman" w:cs="Times New Roman"/>
                <w:sz w:val="24"/>
                <w:szCs w:val="24"/>
              </w:rPr>
              <w:t>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значений функции по формуле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функции, заданной формулой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73">
              <w:rPr>
                <w:rFonts w:ascii="Times New Roman" w:hAnsi="Times New Roman" w:cs="Times New Roman"/>
                <w:sz w:val="24"/>
                <w:szCs w:val="24"/>
              </w:rPr>
              <w:t>Вычисле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значений функции по формуле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(закрепление)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функции, заданной формулой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решении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94" w:type="dxa"/>
          </w:tcPr>
          <w:p w:rsidR="00F0183F" w:rsidRPr="00800E73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График функции.</w:t>
            </w:r>
          </w:p>
        </w:tc>
        <w:tc>
          <w:tcPr>
            <w:tcW w:w="5103" w:type="dxa"/>
          </w:tcPr>
          <w:p w:rsidR="00F0183F" w:rsidRPr="00075F0B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0B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r w:rsidRPr="00075F0B">
              <w:rPr>
                <w:rFonts w:ascii="Times New Roman" w:hAnsi="Times New Roman"/>
                <w:bCs/>
                <w:sz w:val="24"/>
                <w:szCs w:val="24"/>
              </w:rPr>
              <w:softHyphen/>
              <w:t>ставляют</w:t>
            </w:r>
            <w:r w:rsidRPr="00075F0B">
              <w:rPr>
                <w:rFonts w:ascii="Times New Roman" w:hAnsi="Times New Roman"/>
                <w:sz w:val="24"/>
                <w:szCs w:val="24"/>
              </w:rPr>
              <w:t xml:space="preserve"> таблицы значений функций.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4" w:type="dxa"/>
          </w:tcPr>
          <w:p w:rsidR="00F0183F" w:rsidRPr="00800E73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Построение графика функции</w:t>
            </w:r>
          </w:p>
        </w:tc>
        <w:tc>
          <w:tcPr>
            <w:tcW w:w="5103" w:type="dxa"/>
          </w:tcPr>
          <w:p w:rsidR="00F0183F" w:rsidRPr="00075F0B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0B">
              <w:rPr>
                <w:rFonts w:ascii="Times New Roman" w:hAnsi="Times New Roman"/>
                <w:bCs/>
                <w:sz w:val="24"/>
                <w:szCs w:val="24"/>
              </w:rPr>
              <w:t>строят</w:t>
            </w:r>
            <w:r w:rsidRPr="00075F0B">
              <w:rPr>
                <w:rFonts w:ascii="Times New Roman" w:hAnsi="Times New Roman"/>
                <w:sz w:val="24"/>
                <w:szCs w:val="24"/>
              </w:rPr>
              <w:t xml:space="preserve"> по точкам графики функций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94" w:type="dxa"/>
          </w:tcPr>
          <w:p w:rsidR="00F0183F" w:rsidRPr="00800E73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Прямая пропорциональность.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функции находят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по извест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значению аргумента и решают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обратную задачу.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94" w:type="dxa"/>
          </w:tcPr>
          <w:p w:rsidR="00F0183F" w:rsidRPr="00800E73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0E73">
              <w:rPr>
                <w:rFonts w:ascii="Times New Roman" w:hAnsi="Times New Roman" w:cs="Times New Roman"/>
                <w:sz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0E73">
              <w:rPr>
                <w:rFonts w:ascii="Times New Roman" w:hAnsi="Times New Roman" w:cs="Times New Roman"/>
                <w:sz w:val="24"/>
              </w:rPr>
              <w:t>прямой пропорциональности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прямой пропорциональности 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94" w:type="dxa"/>
          </w:tcPr>
          <w:p w:rsidR="00F0183F" w:rsidRPr="00515EEA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EEA">
              <w:rPr>
                <w:rFonts w:ascii="Times New Roman" w:hAnsi="Times New Roman" w:cs="Times New Roman"/>
                <w:sz w:val="24"/>
              </w:rPr>
              <w:t>Линейная функция.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свойства линейной функции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94" w:type="dxa"/>
          </w:tcPr>
          <w:p w:rsidR="00F0183F" w:rsidRPr="00515EEA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EEA">
              <w:rPr>
                <w:rFonts w:ascii="Times New Roman" w:hAnsi="Times New Roman" w:cs="Times New Roman"/>
                <w:sz w:val="24"/>
              </w:rPr>
              <w:t>График линейной функции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графики линейной функции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прямой пропорциональнос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и линейной функции, описывают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этих функций.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«Функции».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  <w:tcBorders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EAC">
              <w:rPr>
                <w:rFonts w:ascii="Times New Roman" w:hAnsi="Times New Roman" w:cs="Times New Roman"/>
                <w:b/>
                <w:sz w:val="24"/>
              </w:rPr>
              <w:t>Степе</w:t>
            </w:r>
            <w:r>
              <w:rPr>
                <w:rFonts w:ascii="Times New Roman" w:hAnsi="Times New Roman" w:cs="Times New Roman"/>
                <w:b/>
                <w:sz w:val="24"/>
              </w:rPr>
              <w:t>нь с натуральным показателем (11</w:t>
            </w:r>
            <w:r w:rsidRPr="00333EAC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F0183F" w:rsidRPr="00A05CD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hAnsi="Times New Roman" w:cs="Times New Roman"/>
                <w:sz w:val="24"/>
                <w:szCs w:val="24"/>
              </w:rPr>
              <w:t>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слять значения выражений вида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A05CD7">
              <w:rPr>
                <w:rFonts w:ascii="Times New Roman" w:hAnsi="Times New Roman" w:cs="Times New Roman"/>
                <w:sz w:val="24"/>
                <w:szCs w:val="24"/>
              </w:rPr>
              <w:t xml:space="preserve">, где а — произвольное число, n — натуральное число, устно и письменно, а также с помощью калькулятора. Формулировать, записывать в символической форме и обосновывать свойства степени с натуральным показателем. Применять свойства степени для преобразования выражений. </w:t>
            </w:r>
          </w:p>
          <w:p w:rsidR="00F0183F" w:rsidRPr="00A05CD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CD7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одночленов и возведение одночленов в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Строить графики функций у = х</w:t>
            </w:r>
            <w:proofErr w:type="gramStart"/>
            <w:r w:rsidRPr="00A05C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 = x</w:t>
            </w:r>
            <w:r w:rsidRPr="00A05C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Решать графически уравнения х</w:t>
            </w:r>
            <w:proofErr w:type="gramStart"/>
            <w:r w:rsidRPr="00A05C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b, x</w:t>
            </w:r>
            <w:r w:rsidRPr="00A05C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05CD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A05CD7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 w:rsidRPr="00A05CD7">
              <w:rPr>
                <w:rFonts w:ascii="Times New Roman" w:hAnsi="Times New Roman" w:cs="Times New Roman"/>
                <w:sz w:val="24"/>
                <w:szCs w:val="24"/>
              </w:rPr>
              <w:t xml:space="preserve"> + b, где k и b — некоторые числа</w:t>
            </w:r>
          </w:p>
          <w:p w:rsidR="00F0183F" w:rsidRPr="00A05CD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Коммуникативные УУД: </w:t>
            </w:r>
          </w:p>
          <w:p w:rsidR="00F0183F" w:rsidRPr="00A05CD7" w:rsidRDefault="00F0183F" w:rsidP="00F018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Высказывать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воё мнение, работать в группах.</w:t>
            </w:r>
            <w:r w:rsidRPr="00A05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Pr="00A05CD7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обосновывать свойства степени с натуральным показателем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5CD7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  <w:r w:rsidRPr="00756651">
              <w:rPr>
                <w:rFonts w:ascii="Times New Roman" w:hAnsi="Times New Roman"/>
                <w:sz w:val="24"/>
                <w:szCs w:val="24"/>
              </w:rPr>
              <w:t xml:space="preserve"> определение корня третьей степени; находить значения кубических корней</w:t>
            </w:r>
          </w:p>
          <w:p w:rsidR="00F0183F" w:rsidRPr="00A05CD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F0183F" w:rsidRPr="00756651" w:rsidRDefault="00F0183F" w:rsidP="00F0183F">
            <w:pPr>
              <w:rPr>
                <w:rFonts w:ascii="Times New Roman" w:hAnsi="Times New Roman"/>
                <w:sz w:val="24"/>
                <w:szCs w:val="24"/>
              </w:rPr>
            </w:pPr>
            <w:r w:rsidRPr="00A05CD7">
              <w:rPr>
                <w:rFonts w:ascii="Times New Roman" w:hAnsi="Times New Roman"/>
                <w:bCs/>
                <w:sz w:val="24"/>
                <w:szCs w:val="24"/>
              </w:rPr>
              <w:t>Использовать</w:t>
            </w:r>
            <w:r w:rsidRPr="00756651">
              <w:rPr>
                <w:rFonts w:ascii="Times New Roman" w:hAnsi="Times New Roman"/>
                <w:sz w:val="24"/>
                <w:szCs w:val="24"/>
              </w:rPr>
              <w:t xml:space="preserve"> график функции</w:t>
            </w:r>
          </w:p>
          <w:p w:rsidR="00F0183F" w:rsidRPr="00756651" w:rsidRDefault="00F0183F" w:rsidP="00F0183F">
            <w:pPr>
              <w:rPr>
                <w:rFonts w:ascii="Times New Roman" w:hAnsi="Times New Roman"/>
                <w:sz w:val="24"/>
                <w:szCs w:val="24"/>
              </w:rPr>
            </w:pPr>
            <w:r w:rsidRPr="007566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= х</w:t>
            </w:r>
            <w:proofErr w:type="gramStart"/>
            <w:r w:rsidRPr="0075665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756651">
              <w:rPr>
                <w:rFonts w:ascii="Times New Roman" w:hAnsi="Times New Roman"/>
                <w:sz w:val="24"/>
                <w:szCs w:val="24"/>
              </w:rPr>
              <w:t xml:space="preserve"> для нахож</w:t>
            </w:r>
            <w:r w:rsidRPr="00756651">
              <w:rPr>
                <w:rFonts w:ascii="Times New Roman" w:hAnsi="Times New Roman"/>
                <w:sz w:val="24"/>
                <w:szCs w:val="24"/>
              </w:rPr>
              <w:softHyphen/>
              <w:t>дения квадратных корней.</w:t>
            </w:r>
            <w:r w:rsidRPr="00A05CD7">
              <w:rPr>
                <w:rFonts w:ascii="Times New Roman" w:hAnsi="Times New Roman"/>
                <w:bCs/>
                <w:sz w:val="24"/>
                <w:szCs w:val="24"/>
              </w:rPr>
              <w:t xml:space="preserve"> Вычислять</w:t>
            </w:r>
            <w:r w:rsidRPr="00756651">
              <w:rPr>
                <w:rFonts w:ascii="Times New Roman" w:hAnsi="Times New Roman"/>
                <w:sz w:val="24"/>
                <w:szCs w:val="24"/>
              </w:rPr>
              <w:t xml:space="preserve"> точные и прибли</w:t>
            </w:r>
            <w:r w:rsidRPr="00756651">
              <w:rPr>
                <w:rFonts w:ascii="Times New Roman" w:hAnsi="Times New Roman"/>
                <w:sz w:val="24"/>
                <w:szCs w:val="24"/>
              </w:rPr>
              <w:softHyphen/>
              <w:t>женные значения корней, используя при необходимости калькулятор; проводить оценку квадратных корней.</w:t>
            </w:r>
          </w:p>
          <w:p w:rsidR="00F0183F" w:rsidRPr="00A05CD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F0183F" w:rsidRPr="00333EAC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 Строить логическую цепочку рассуждений, критически оценивать полученный ответ, осуществлять самоконтроль.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 w:rsidRPr="00333EA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степени вида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A05CD7">
              <w:rPr>
                <w:rFonts w:ascii="Times New Roman" w:hAnsi="Times New Roman" w:cs="Times New Roman"/>
                <w:sz w:val="24"/>
                <w:szCs w:val="24"/>
              </w:rPr>
              <w:t>, где а — 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число, n — натуральное число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94" w:type="dxa"/>
          </w:tcPr>
          <w:p w:rsidR="00F0183F" w:rsidRPr="00255D1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Умножение  степеней.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1">
              <w:rPr>
                <w:rFonts w:ascii="Times New Roman" w:hAnsi="Times New Roman"/>
                <w:bCs/>
                <w:sz w:val="24"/>
                <w:szCs w:val="24"/>
              </w:rPr>
              <w:t>формулируют, записывают</w:t>
            </w:r>
            <w:r w:rsidRPr="00767021">
              <w:rPr>
                <w:rFonts w:ascii="Times New Roman" w:hAnsi="Times New Roman"/>
                <w:sz w:val="24"/>
                <w:szCs w:val="24"/>
              </w:rPr>
              <w:t xml:space="preserve"> в символической фор</w:t>
            </w:r>
            <w:r w:rsidRPr="00767021">
              <w:rPr>
                <w:rFonts w:ascii="Times New Roman" w:hAnsi="Times New Roman"/>
                <w:sz w:val="24"/>
                <w:szCs w:val="24"/>
              </w:rPr>
              <w:softHyphen/>
              <w:t>ме свойства степени с натуральным по</w:t>
            </w:r>
            <w:r w:rsidRPr="00767021">
              <w:rPr>
                <w:rFonts w:ascii="Times New Roman" w:hAnsi="Times New Roman"/>
                <w:sz w:val="24"/>
                <w:szCs w:val="24"/>
              </w:rPr>
              <w:softHyphen/>
              <w:t>казателем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94" w:type="dxa"/>
          </w:tcPr>
          <w:p w:rsidR="00F0183F" w:rsidRPr="00255D1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Деление степеней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деление степеней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94" w:type="dxa"/>
          </w:tcPr>
          <w:p w:rsidR="00F0183F" w:rsidRPr="00255D1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Возведение в степень произведения.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возводят произведение в степень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94" w:type="dxa"/>
          </w:tcPr>
          <w:p w:rsidR="00F0183F" w:rsidRPr="00255D1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D1F">
              <w:rPr>
                <w:rFonts w:ascii="Times New Roman" w:hAnsi="Times New Roman" w:cs="Times New Roman"/>
                <w:sz w:val="24"/>
              </w:rPr>
              <w:t>Возведение степени в степень</w:t>
            </w:r>
          </w:p>
        </w:tc>
        <w:tc>
          <w:tcPr>
            <w:tcW w:w="5103" w:type="dxa"/>
          </w:tcPr>
          <w:p w:rsidR="00F0183F" w:rsidRPr="00767021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1">
              <w:rPr>
                <w:rFonts w:ascii="Times New Roman" w:hAnsi="Times New Roman"/>
                <w:bCs/>
                <w:sz w:val="24"/>
                <w:szCs w:val="24"/>
              </w:rPr>
              <w:t>обосновывают</w:t>
            </w:r>
            <w:r w:rsidRPr="00767021">
              <w:rPr>
                <w:rFonts w:ascii="Times New Roman" w:hAnsi="Times New Roman"/>
                <w:sz w:val="24"/>
                <w:szCs w:val="24"/>
              </w:rPr>
              <w:t xml:space="preserve"> свойства степени с натуральным по</w:t>
            </w:r>
            <w:r w:rsidRPr="00767021">
              <w:rPr>
                <w:rFonts w:ascii="Times New Roman" w:hAnsi="Times New Roman"/>
                <w:sz w:val="24"/>
                <w:szCs w:val="24"/>
              </w:rPr>
              <w:softHyphen/>
              <w:t>казателем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E9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одночлена и записывают его в стандартном виде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94" w:type="dxa"/>
          </w:tcPr>
          <w:p w:rsidR="00F0183F" w:rsidRPr="00636DE9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6DE9">
              <w:rPr>
                <w:rFonts w:ascii="Times New Roman" w:hAnsi="Times New Roman" w:cs="Times New Roman"/>
                <w:sz w:val="24"/>
              </w:rPr>
              <w:t>Умножение одночленов.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умножение одночлена на одночлен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94" w:type="dxa"/>
          </w:tcPr>
          <w:p w:rsidR="00F0183F" w:rsidRPr="00636DE9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6DE9">
              <w:rPr>
                <w:rFonts w:ascii="Times New Roman" w:hAnsi="Times New Roman" w:cs="Times New Roman"/>
                <w:sz w:val="24"/>
              </w:rPr>
              <w:t>Возведение одночлена в степень.</w:t>
            </w:r>
          </w:p>
        </w:tc>
        <w:tc>
          <w:tcPr>
            <w:tcW w:w="5103" w:type="dxa"/>
          </w:tcPr>
          <w:p w:rsidR="00F0183F" w:rsidRPr="00D102F4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bCs/>
                <w:sz w:val="24"/>
                <w:szCs w:val="24"/>
              </w:rPr>
              <w:t>сравнивают</w:t>
            </w:r>
            <w:r w:rsidRPr="00D102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102F4">
              <w:rPr>
                <w:rFonts w:ascii="Times New Roman" w:hAnsi="Times New Roman"/>
                <w:bCs/>
                <w:sz w:val="24"/>
                <w:szCs w:val="24"/>
              </w:rPr>
              <w:t xml:space="preserve"> упорядочивают</w:t>
            </w:r>
            <w:r w:rsidRPr="00D102F4">
              <w:rPr>
                <w:rFonts w:ascii="Times New Roman" w:hAnsi="Times New Roman"/>
                <w:sz w:val="24"/>
                <w:szCs w:val="24"/>
              </w:rPr>
              <w:t xml:space="preserve"> рациональные числа, выполняют вычисления с рациональными числами,</w:t>
            </w:r>
            <w:r w:rsidRPr="00D102F4">
              <w:rPr>
                <w:rFonts w:ascii="Times New Roman" w:hAnsi="Times New Roman"/>
                <w:bCs/>
                <w:sz w:val="24"/>
                <w:szCs w:val="24"/>
              </w:rPr>
              <w:t xml:space="preserve"> вы</w:t>
            </w:r>
            <w:r w:rsidRPr="00D102F4">
              <w:rPr>
                <w:rFonts w:ascii="Times New Roman" w:hAnsi="Times New Roman"/>
                <w:bCs/>
                <w:sz w:val="24"/>
                <w:szCs w:val="24"/>
              </w:rPr>
              <w:softHyphen/>
              <w:t>числяют</w:t>
            </w:r>
            <w:r w:rsidRPr="00D102F4">
              <w:rPr>
                <w:rFonts w:ascii="Times New Roman" w:hAnsi="Times New Roman"/>
                <w:sz w:val="24"/>
                <w:szCs w:val="24"/>
              </w:rPr>
              <w:t xml:space="preserve"> значения степеней с целым показателем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94" w:type="dxa"/>
          </w:tcPr>
          <w:p w:rsidR="00F0183F" w:rsidRPr="00694109" w:rsidRDefault="00F0183F" w:rsidP="00F0183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94109">
              <w:rPr>
                <w:rFonts w:ascii="Times New Roman" w:hAnsi="Times New Roman" w:cs="Times New Roman"/>
                <w:sz w:val="24"/>
              </w:rPr>
              <w:t>Функция у=х</w:t>
            </w:r>
            <w:proofErr w:type="gramStart"/>
            <w:r w:rsidRPr="00694109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694109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694109">
              <w:rPr>
                <w:rFonts w:ascii="Times New Roman" w:hAnsi="Times New Roman" w:cs="Times New Roman"/>
                <w:sz w:val="24"/>
              </w:rPr>
              <w:t>и ее график.</w:t>
            </w:r>
          </w:p>
        </w:tc>
        <w:tc>
          <w:tcPr>
            <w:tcW w:w="5103" w:type="dxa"/>
          </w:tcPr>
          <w:p w:rsidR="00F0183F" w:rsidRPr="00D102F4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bCs/>
                <w:sz w:val="24"/>
                <w:szCs w:val="24"/>
              </w:rPr>
              <w:t>формулируют</w:t>
            </w:r>
            <w:r w:rsidRPr="00D102F4">
              <w:rPr>
                <w:rFonts w:ascii="Times New Roman" w:hAnsi="Times New Roman"/>
                <w:sz w:val="24"/>
                <w:szCs w:val="24"/>
              </w:rPr>
              <w:t xml:space="preserve"> определение квадратного корня из числа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94" w:type="dxa"/>
          </w:tcPr>
          <w:p w:rsidR="00F0183F" w:rsidRPr="00694109" w:rsidRDefault="00F0183F" w:rsidP="00F0183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694109">
              <w:rPr>
                <w:rFonts w:ascii="Times New Roman" w:hAnsi="Times New Roman" w:cs="Times New Roman"/>
                <w:sz w:val="24"/>
              </w:rPr>
              <w:t xml:space="preserve"> График  функции  у=х</w:t>
            </w:r>
            <w:r w:rsidRPr="00694109">
              <w:rPr>
                <w:rFonts w:ascii="Times New Roman" w:hAnsi="Times New Roman" w:cs="Times New Roman"/>
                <w:sz w:val="24"/>
                <w:vertAlign w:val="superscript"/>
              </w:rPr>
              <w:t xml:space="preserve">3   </w:t>
            </w:r>
          </w:p>
        </w:tc>
        <w:tc>
          <w:tcPr>
            <w:tcW w:w="5103" w:type="dxa"/>
          </w:tcPr>
          <w:p w:rsidR="00F0183F" w:rsidRPr="00D102F4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bCs/>
                <w:sz w:val="24"/>
                <w:szCs w:val="24"/>
              </w:rPr>
              <w:t>формулируют</w:t>
            </w:r>
            <w:r w:rsidRPr="00D102F4">
              <w:rPr>
                <w:rFonts w:ascii="Times New Roman" w:hAnsi="Times New Roman"/>
                <w:sz w:val="24"/>
                <w:szCs w:val="24"/>
              </w:rPr>
              <w:t xml:space="preserve"> определение корня т</w:t>
            </w:r>
            <w:r>
              <w:rPr>
                <w:rFonts w:ascii="Times New Roman" w:hAnsi="Times New Roman"/>
                <w:sz w:val="24"/>
                <w:szCs w:val="24"/>
              </w:rPr>
              <w:t>ретьей степени; наход</w:t>
            </w:r>
            <w:r w:rsidRPr="00D102F4">
              <w:rPr>
                <w:rFonts w:ascii="Times New Roman" w:hAnsi="Times New Roman"/>
                <w:sz w:val="24"/>
                <w:szCs w:val="24"/>
              </w:rPr>
              <w:t>ят значения кубических корней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1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69410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«Степень с натуральным показателем»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  <w:tcBorders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109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 (17 ч.)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многочлен в стандартном виде, определять степень многочлена. Выполнять сложение и вычитание многочленов, умножение одночлена на многочлен и многочлена на многочл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ен. </w:t>
            </w: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разложение многочленов на множители, и</w:t>
            </w: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спользуя вынесение множителя за скобки и способ группировки. Применять действия с многочленами при решении разнообразных задач, в частности при решении текстовых задач с помощью уравнений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деятельности. Работать в группах, вести диалог.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многочленах. </w:t>
            </w: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перебор всех возможных вариантов для пересчёта объектов или комбинаций, выделять комбинации, отвечающие заданным условиям.</w:t>
            </w:r>
          </w:p>
          <w:p w:rsidR="00F0183F" w:rsidRPr="004A3ADF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F0183F" w:rsidRPr="00694109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задачи. Строить логическую цепочку рассуждений,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 w:rsidRPr="00BA4054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многочлена и записывают его в стандартном виде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94" w:type="dxa"/>
          </w:tcPr>
          <w:p w:rsidR="00F0183F" w:rsidRPr="00BA4054" w:rsidRDefault="00F0183F" w:rsidP="00F0183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A4054">
              <w:rPr>
                <w:rFonts w:ascii="Times New Roman" w:hAnsi="Times New Roman" w:cs="Times New Roman"/>
                <w:sz w:val="24"/>
              </w:rPr>
              <w:t>Сложение многочленов.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задачи на сложение многочленов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94" w:type="dxa"/>
          </w:tcPr>
          <w:p w:rsidR="00F0183F" w:rsidRPr="00BA4054" w:rsidRDefault="00F0183F" w:rsidP="00F0183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A4054">
              <w:rPr>
                <w:rFonts w:ascii="Times New Roman" w:hAnsi="Times New Roman" w:cs="Times New Roman"/>
                <w:sz w:val="24"/>
              </w:rPr>
              <w:t>Вычитание многочленов.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вычитание многочленов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5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одночлена на </w:t>
            </w:r>
            <w:r w:rsidRPr="00BA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многочлен.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задачи на умножение одночлена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многочлен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394" w:type="dxa"/>
          </w:tcPr>
          <w:p w:rsidR="00F0183F" w:rsidRPr="00CA3B28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умножения одночлена на многочлен при преобразовании выражений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 с многочленами при преобразовании выражений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94" w:type="dxa"/>
          </w:tcPr>
          <w:p w:rsidR="00F0183F" w:rsidRPr="00CA3B28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умножения одночлена на многочлен при решении уравнений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 с многочленами при решении уравнений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94" w:type="dxa"/>
          </w:tcPr>
          <w:p w:rsidR="00F0183F" w:rsidRPr="00CA3B28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Вынесение общего множителя за скобки.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7">
              <w:rPr>
                <w:rFonts w:ascii="Times New Roman" w:hAnsi="Times New Roman"/>
                <w:bCs/>
                <w:sz w:val="24"/>
                <w:szCs w:val="24"/>
              </w:rPr>
              <w:t>выясняют</w:t>
            </w:r>
            <w:r w:rsidRPr="00773043">
              <w:rPr>
                <w:rFonts w:ascii="Times New Roman" w:hAnsi="Times New Roman"/>
                <w:sz w:val="24"/>
                <w:szCs w:val="24"/>
              </w:rPr>
              <w:t xml:space="preserve"> возмож</w:t>
            </w:r>
            <w:r w:rsidRPr="00773043">
              <w:rPr>
                <w:rFonts w:ascii="Times New Roman" w:hAnsi="Times New Roman"/>
                <w:sz w:val="24"/>
                <w:szCs w:val="24"/>
              </w:rPr>
              <w:softHyphen/>
              <w:t xml:space="preserve">ность разложения </w:t>
            </w:r>
            <w:r>
              <w:rPr>
                <w:rFonts w:ascii="Times New Roman" w:hAnsi="Times New Roman"/>
                <w:sz w:val="24"/>
                <w:szCs w:val="24"/>
              </w:rPr>
              <w:t>многочлена на множители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94" w:type="dxa"/>
          </w:tcPr>
          <w:p w:rsidR="00F0183F" w:rsidRPr="00CA3B28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вынесения общего множителя за скобки при разложении многочлена на множители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раскладывают многочлен на множители способом вынесения общего множителя за скобки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94" w:type="dxa"/>
          </w:tcPr>
          <w:p w:rsidR="00F0183F" w:rsidRPr="00CA3B28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3B28">
              <w:rPr>
                <w:rFonts w:ascii="Times New Roman" w:hAnsi="Times New Roman" w:cs="Times New Roman"/>
                <w:sz w:val="24"/>
              </w:rPr>
              <w:t>Использование вынесения общего множителя за скобки при решении уравнений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используют вынесение</w:t>
            </w:r>
            <w:r w:rsidRPr="00CA3B28">
              <w:rPr>
                <w:rFonts w:ascii="Times New Roman" w:hAnsi="Times New Roman" w:cs="Times New Roman"/>
                <w:sz w:val="24"/>
              </w:rPr>
              <w:t xml:space="preserve"> общего множителя за скобки при решении уравнений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2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  по теме «Сумма и разность многочленов. Произведение одночлена и многочлена</w:t>
            </w:r>
            <w:r w:rsidRPr="00CA3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многочлена на многочлен</w:t>
            </w:r>
            <w:r>
              <w:t xml:space="preserve"> </w:t>
            </w:r>
            <w:r w:rsidRPr="002F2760">
              <w:rPr>
                <w:rFonts w:ascii="Times New Roman" w:hAnsi="Times New Roman" w:cs="Times New Roman"/>
                <w:i/>
                <w:sz w:val="24"/>
              </w:rPr>
              <w:t>(открытие новых знаний)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многочлена на многочлен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94" w:type="dxa"/>
          </w:tcPr>
          <w:p w:rsidR="00F0183F" w:rsidRPr="006B2381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ножение многочлена на многочлен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(закрепление)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применяют действие умножения многочлена на многочлен при решении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94" w:type="dxa"/>
          </w:tcPr>
          <w:p w:rsidR="00F0183F" w:rsidRPr="006B238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2381">
              <w:rPr>
                <w:rFonts w:ascii="Times New Roman" w:hAnsi="Times New Roman" w:cs="Times New Roman"/>
                <w:sz w:val="24"/>
              </w:rPr>
              <w:t>Разложение многочлена на множители способом группировки.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разложение многочленов на множители, и</w:t>
            </w: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спользуя вынесение множителя за скобки и способ группировки.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94" w:type="dxa"/>
          </w:tcPr>
          <w:p w:rsidR="00F0183F" w:rsidRPr="006B2381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2381">
              <w:rPr>
                <w:rFonts w:ascii="Times New Roman" w:hAnsi="Times New Roman" w:cs="Times New Roman"/>
                <w:sz w:val="24"/>
              </w:rPr>
              <w:t>Решение упражнений на тему « Разложение многочлена на множители способом группировки».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</w:t>
            </w: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с многочленами при решении разнообразных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94" w:type="dxa"/>
          </w:tcPr>
          <w:p w:rsidR="00F0183F" w:rsidRPr="006B2381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5103" w:type="dxa"/>
          </w:tcPr>
          <w:p w:rsidR="00F0183F" w:rsidRPr="006D0DB8" w:rsidRDefault="00F0183F" w:rsidP="00F01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</w:t>
            </w:r>
            <w:r w:rsidRPr="006D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квадратный трехчлен,</w:t>
            </w:r>
            <w:r w:rsidRPr="006D0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выясняют</w:t>
            </w:r>
            <w:r w:rsidRPr="006D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</w:t>
            </w:r>
            <w:r w:rsidRPr="006D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разложения на множители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94" w:type="dxa"/>
          </w:tcPr>
          <w:p w:rsidR="00F0183F" w:rsidRPr="006B2381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(закрепление)</w:t>
            </w:r>
          </w:p>
        </w:tc>
        <w:tc>
          <w:tcPr>
            <w:tcW w:w="5103" w:type="dxa"/>
          </w:tcPr>
          <w:p w:rsidR="00F0183F" w:rsidRPr="006D0DB8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представляют</w:t>
            </w:r>
            <w:r w:rsidRPr="006D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</w:t>
            </w:r>
            <w:r w:rsidRPr="006D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трехчлен в виде произведения линейных множителей.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«Многочлены»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  <w:tcBorders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сокращённ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 умножения (19</w:t>
            </w:r>
            <w:r w:rsidRPr="006B238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Доказывать справедливость формул сокращённого умножения, применять их в преобразованиях целых выражений в многочлены, а также для разложения многочленов на множители. 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преобразования целых выражений при решении уравнений, доказательстве тождеств, в задачах на делимость, в вычислении значений некоторых выражений с помощью калькулятора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вопросы, необходимые для 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собственной деятельности.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F0183F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содержащей данные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интерпретировать их.</w:t>
            </w:r>
          </w:p>
          <w:p w:rsidR="00F0183F" w:rsidRPr="00C74707" w:rsidRDefault="00F0183F" w:rsidP="00F0183F">
            <w:pPr>
              <w:spacing w:before="6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C33">
              <w:rPr>
                <w:rFonts w:ascii="Times New Roman" w:hAnsi="Times New Roman"/>
                <w:bCs/>
                <w:sz w:val="24"/>
                <w:szCs w:val="24"/>
              </w:rPr>
              <w:t>Выводить</w:t>
            </w:r>
            <w:r w:rsidRPr="001A7C33">
              <w:rPr>
                <w:rFonts w:ascii="Times New Roman" w:hAnsi="Times New Roman"/>
                <w:sz w:val="24"/>
                <w:szCs w:val="24"/>
              </w:rPr>
              <w:t xml:space="preserve"> формулы сокращенного умножения,</w:t>
            </w:r>
            <w:r w:rsidRPr="001A7C33">
              <w:rPr>
                <w:rFonts w:ascii="Times New Roman" w:hAnsi="Times New Roman"/>
                <w:bCs/>
                <w:sz w:val="24"/>
                <w:szCs w:val="24"/>
              </w:rPr>
              <w:t xml:space="preserve"> при</w:t>
            </w:r>
            <w:r w:rsidRPr="001A7C33">
              <w:rPr>
                <w:rFonts w:ascii="Times New Roman" w:hAnsi="Times New Roman"/>
                <w:bCs/>
                <w:sz w:val="24"/>
                <w:szCs w:val="24"/>
              </w:rPr>
              <w:softHyphen/>
              <w:t>менять</w:t>
            </w:r>
            <w:r w:rsidRPr="001A7C33">
              <w:rPr>
                <w:rFonts w:ascii="Times New Roman" w:hAnsi="Times New Roman"/>
                <w:sz w:val="24"/>
                <w:szCs w:val="24"/>
              </w:rPr>
              <w:t xml:space="preserve"> их в преобразованиях выражений и вычислениях.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F0183F" w:rsidRPr="00C74707" w:rsidRDefault="00F0183F" w:rsidP="00F01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выполнять сбор информации в несложных случаях.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задачи, критически оценивать полученный ответ, проверяя ответ на соответствие условию.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суммы и разности двух выражений.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доказывают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справедливость формул сокращённого умножения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озведение в куб суммы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 xml:space="preserve"> двух выражений.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формулой куб суммы и используют её при решении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в куб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разности двух выражений.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формулой куб разности и используют её при решении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квадрата суммы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многочлена на множители, используя формулы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87997">
              <w:rPr>
                <w:rFonts w:ascii="Times New Roman" w:hAnsi="Times New Roman" w:cs="Times New Roman"/>
                <w:sz w:val="24"/>
                <w:szCs w:val="24"/>
              </w:rPr>
              <w:t>квадрата разности.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многочлена на множители, используя формулы сокращённого умножения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94" w:type="dxa"/>
          </w:tcPr>
          <w:p w:rsidR="00F0183F" w:rsidRPr="006E3B8A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Умножение разности двух выражений на их сумму.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применяют формулы  для преобразования выражений 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94" w:type="dxa"/>
          </w:tcPr>
          <w:p w:rsidR="00F0183F" w:rsidRPr="006E3B8A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Использование формулы произведения  разности двух выражений на их сумму при преобразовании выражений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применяют формулы сокращённого умножения 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разложения многочленов на множители.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94" w:type="dxa"/>
          </w:tcPr>
          <w:p w:rsidR="00F0183F" w:rsidRPr="006E3B8A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Разложение разности квадратов на множители.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разложение разности квадратов на множители в  выражениях 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94" w:type="dxa"/>
          </w:tcPr>
          <w:p w:rsidR="00F0183F" w:rsidRPr="006E3B8A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E3B8A">
              <w:rPr>
                <w:rFonts w:ascii="Times New Roman" w:hAnsi="Times New Roman" w:cs="Times New Roman"/>
                <w:sz w:val="24"/>
              </w:rPr>
              <w:t>Использование формулы разности квадратов при нахождении значения выражения и при решении уравнений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преобразования выражений при решении уравнений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кубов.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формулы суммы кубов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доказательстве тождеств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множители </w:t>
            </w:r>
            <w:r w:rsidRPr="006E3B8A">
              <w:rPr>
                <w:rFonts w:ascii="Times New Roman" w:hAnsi="Times New Roman" w:cs="Times New Roman"/>
                <w:sz w:val="24"/>
                <w:szCs w:val="24"/>
              </w:rPr>
              <w:t>разности кубов.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разложение на множители в задачах на делимость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теме: «Квадрат суммы и разности.</w:t>
            </w:r>
            <w:r w:rsidR="000C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Разность квадратов. Сумма и разность кубов»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Преобразован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целого выражения в многочлен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 формулы  для преобразования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целых выражений в многочлены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преобразовывают  целое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многочлен используя формулы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Разложение многочлена на множители вынесением общего множителя за скобки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вынесение общего множителя за скобки при разложении на множители целого выражения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формулы сокращённого умножения в </w:t>
            </w:r>
            <w:r w:rsidRPr="00773043">
              <w:rPr>
                <w:rFonts w:ascii="Times New Roman" w:hAnsi="Times New Roman"/>
                <w:sz w:val="24"/>
                <w:szCs w:val="24"/>
              </w:rPr>
              <w:t>преобраз</w:t>
            </w:r>
            <w:r>
              <w:rPr>
                <w:rFonts w:ascii="Times New Roman" w:hAnsi="Times New Roman"/>
                <w:sz w:val="24"/>
                <w:szCs w:val="24"/>
              </w:rPr>
              <w:t>ованиях выражений и вычислениях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F99">
              <w:rPr>
                <w:rFonts w:ascii="Times New Roman" w:hAnsi="Times New Roman"/>
                <w:bCs/>
                <w:sz w:val="24"/>
                <w:szCs w:val="24"/>
              </w:rPr>
              <w:t>применяют</w:t>
            </w:r>
            <w:r w:rsidRPr="00730F99">
              <w:rPr>
                <w:rFonts w:ascii="Times New Roman" w:hAnsi="Times New Roman"/>
                <w:sz w:val="24"/>
                <w:szCs w:val="24"/>
              </w:rPr>
              <w:t xml:space="preserve"> различные ф</w:t>
            </w:r>
            <w:r>
              <w:rPr>
                <w:rFonts w:ascii="Times New Roman" w:hAnsi="Times New Roman"/>
                <w:sz w:val="24"/>
                <w:szCs w:val="24"/>
              </w:rPr>
              <w:t>ормы самоконтроля при разложении на множители целого выражения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Решение упражнений на применение различных способов для разложения на множители</w:t>
            </w:r>
          </w:p>
        </w:tc>
        <w:tc>
          <w:tcPr>
            <w:tcW w:w="5103" w:type="dxa"/>
          </w:tcPr>
          <w:p w:rsidR="00F0183F" w:rsidRPr="00730F99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F99">
              <w:rPr>
                <w:rFonts w:ascii="Times New Roman" w:hAnsi="Times New Roman"/>
                <w:bCs/>
                <w:sz w:val="24"/>
                <w:szCs w:val="24"/>
              </w:rPr>
              <w:t>применяют</w:t>
            </w:r>
            <w:r w:rsidRPr="00730F99">
              <w:rPr>
                <w:rFonts w:ascii="Times New Roman" w:hAnsi="Times New Roman"/>
                <w:sz w:val="24"/>
                <w:szCs w:val="24"/>
              </w:rPr>
              <w:t xml:space="preserve"> различные формы самоконтроля при вы</w:t>
            </w:r>
            <w:r w:rsidRPr="00730F99">
              <w:rPr>
                <w:rFonts w:ascii="Times New Roman" w:hAnsi="Times New Roman"/>
                <w:sz w:val="24"/>
                <w:szCs w:val="24"/>
              </w:rPr>
              <w:softHyphen/>
              <w:t>полнении преобразований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«Формулы сокращенного умножения»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линейных уравнений (16</w:t>
            </w:r>
            <w:r w:rsidRPr="00E23D8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03" w:type="dxa"/>
          </w:tcPr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96C2A">
              <w:rPr>
                <w:rFonts w:ascii="Times New Roman" w:hAnsi="Times New Roman" w:cs="Times New Roman"/>
                <w:b/>
                <w:sz w:val="24"/>
                <w:u w:val="single"/>
              </w:rPr>
              <w:t>Предметные результаты:</w:t>
            </w:r>
          </w:p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19A2">
              <w:rPr>
                <w:rFonts w:ascii="Times New Roman" w:hAnsi="Times New Roman" w:cs="Times New Roman"/>
                <w:sz w:val="24"/>
              </w:rPr>
              <w:t xml:space="preserve"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переменными. Строить график уравнения ах + </w:t>
            </w:r>
            <w:proofErr w:type="spellStart"/>
            <w:r w:rsidRPr="008219A2">
              <w:rPr>
                <w:rFonts w:ascii="Times New Roman" w:hAnsi="Times New Roman" w:cs="Times New Roman"/>
                <w:sz w:val="24"/>
              </w:rPr>
              <w:t>by</w:t>
            </w:r>
            <w:proofErr w:type="spellEnd"/>
            <w:r w:rsidRPr="008219A2">
              <w:rPr>
                <w:rFonts w:ascii="Times New Roman" w:hAnsi="Times New Roman" w:cs="Times New Roman"/>
                <w:sz w:val="24"/>
              </w:rPr>
              <w:t xml:space="preserve"> = с, </w:t>
            </w:r>
            <w:proofErr w:type="gramStart"/>
            <w:r w:rsidRPr="008219A2">
              <w:rPr>
                <w:rFonts w:ascii="Times New Roman" w:hAnsi="Times New Roman" w:cs="Times New Roman"/>
                <w:sz w:val="24"/>
              </w:rPr>
              <w:t>где</w:t>
            </w:r>
            <w:proofErr w:type="gramEnd"/>
            <w:r w:rsidRPr="008219A2">
              <w:rPr>
                <w:rFonts w:ascii="Times New Roman" w:hAnsi="Times New Roman" w:cs="Times New Roman"/>
                <w:sz w:val="24"/>
              </w:rPr>
              <w:t xml:space="preserve"> а ≠ 0 или b ≠ 0. Решать графическим способом системы линейных уравнений с двумя переменными. Решать текстовые задачи, используя в качестве алгебраической модели систему уравнений. 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96C2A">
              <w:rPr>
                <w:rFonts w:ascii="Times New Roman" w:hAnsi="Times New Roman" w:cs="Times New Roman"/>
                <w:b/>
                <w:sz w:val="24"/>
                <w:u w:val="single"/>
              </w:rPr>
              <w:t>Познавательные УУД:</w:t>
            </w:r>
          </w:p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19A2">
              <w:rPr>
                <w:rFonts w:ascii="Times New Roman" w:hAnsi="Times New Roman" w:cs="Times New Roman"/>
                <w:sz w:val="24"/>
              </w:rPr>
              <w:t>Применять способ подстановки и способ сложения при решении систем линейных уравнений с двумя переменными. Интерпретировать результат, полученный при решении системы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96C2A">
              <w:rPr>
                <w:rFonts w:ascii="Times New Roman" w:hAnsi="Times New Roman" w:cs="Times New Roman"/>
                <w:b/>
                <w:sz w:val="24"/>
                <w:u w:val="single"/>
              </w:rPr>
              <w:t>Коммуникативные УУД: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C2A">
              <w:rPr>
                <w:rFonts w:ascii="Times New Roman" w:hAnsi="Times New Roman" w:cs="Times New Roman"/>
                <w:sz w:val="24"/>
              </w:rPr>
              <w:t>Задавать вопросы, необходимые для организации собственной деятельности. Работать в группах, вести диалог.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96C2A">
              <w:rPr>
                <w:rFonts w:ascii="Times New Roman" w:hAnsi="Times New Roman" w:cs="Times New Roman"/>
                <w:b/>
                <w:sz w:val="24"/>
                <w:u w:val="single"/>
              </w:rPr>
              <w:t>Регулятивные УУД: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C2A">
              <w:rPr>
                <w:rFonts w:ascii="Times New Roman" w:hAnsi="Times New Roman" w:cs="Times New Roman"/>
                <w:sz w:val="24"/>
              </w:rPr>
              <w:t>Использовать знания о зависимостях между величинами. Выполнять перебор всех возможных вариантов для пересчёта объектов или комбинаций, выделять комбинации, отвечающие заданным условиям.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96C2A">
              <w:rPr>
                <w:rFonts w:ascii="Times New Roman" w:hAnsi="Times New Roman" w:cs="Times New Roman"/>
                <w:b/>
                <w:sz w:val="24"/>
                <w:u w:val="single"/>
              </w:rPr>
              <w:t>Личностные УУД:</w:t>
            </w:r>
          </w:p>
          <w:p w:rsidR="00F0183F" w:rsidRPr="00296C2A" w:rsidRDefault="00F0183F" w:rsidP="00F018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96C2A">
              <w:rPr>
                <w:rFonts w:ascii="Times New Roman" w:hAnsi="Times New Roman" w:cs="Times New Roman"/>
                <w:sz w:val="24"/>
              </w:rPr>
              <w:t>Анализировать и осмысливать текст задачи. Строить логическую цепочку рассуждений, критически оценивать полученный ответ, осуществлять самоконтроль, проверяя ответ на соответствие условию.</w:t>
            </w:r>
          </w:p>
          <w:p w:rsidR="00F0183F" w:rsidRPr="008219A2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двумя 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переменными.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определение линейного уравнения с двумя переменными, </w:t>
            </w:r>
            <w:r>
              <w:rPr>
                <w:rFonts w:ascii="Times New Roman" w:hAnsi="Times New Roman" w:cs="Times New Roman"/>
                <w:sz w:val="24"/>
              </w:rPr>
              <w:t>определяют</w:t>
            </w:r>
            <w:r w:rsidRPr="008219A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219A2">
              <w:rPr>
                <w:rFonts w:ascii="Times New Roman" w:hAnsi="Times New Roman" w:cs="Times New Roman"/>
                <w:sz w:val="24"/>
              </w:rPr>
              <w:lastRenderedPageBreak/>
              <w:t>является ли пара чисел решением данного уравнения с двумя переменными.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График линейного уравнения с двумя переменными.</w:t>
            </w:r>
          </w:p>
        </w:tc>
        <w:tc>
          <w:tcPr>
            <w:tcW w:w="5103" w:type="dxa"/>
          </w:tcPr>
          <w:p w:rsidR="00F0183F" w:rsidRPr="00075F0B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0B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r w:rsidRPr="00075F0B">
              <w:rPr>
                <w:rFonts w:ascii="Times New Roman" w:hAnsi="Times New Roman"/>
                <w:bCs/>
                <w:sz w:val="24"/>
                <w:szCs w:val="24"/>
              </w:rPr>
              <w:softHyphen/>
              <w:t>ставляют</w:t>
            </w:r>
            <w:r w:rsidRPr="00075F0B">
              <w:rPr>
                <w:rFonts w:ascii="Times New Roman" w:hAnsi="Times New Roman"/>
                <w:sz w:val="24"/>
                <w:szCs w:val="24"/>
              </w:rPr>
              <w:t xml:space="preserve"> таблицы значений функций.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3D83">
              <w:rPr>
                <w:rFonts w:ascii="Times New Roman" w:hAnsi="Times New Roman" w:cs="Times New Roman"/>
                <w:sz w:val="24"/>
              </w:rPr>
              <w:t>Построение графика линейного уравнения с двумя переменными</w:t>
            </w:r>
          </w:p>
        </w:tc>
        <w:tc>
          <w:tcPr>
            <w:tcW w:w="5103" w:type="dxa"/>
          </w:tcPr>
          <w:p w:rsidR="00F0183F" w:rsidRPr="00075F0B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0B">
              <w:rPr>
                <w:rFonts w:ascii="Times New Roman" w:hAnsi="Times New Roman"/>
                <w:bCs/>
                <w:sz w:val="24"/>
                <w:szCs w:val="24"/>
              </w:rPr>
              <w:t>строят</w:t>
            </w:r>
            <w:r w:rsidRPr="00075F0B">
              <w:rPr>
                <w:rFonts w:ascii="Times New Roman" w:hAnsi="Times New Roman"/>
                <w:sz w:val="24"/>
                <w:szCs w:val="24"/>
              </w:rPr>
              <w:t xml:space="preserve"> по точкам графики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графику функции находят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функции по извест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значению аргумента и решают</w:t>
            </w:r>
            <w:r w:rsidRPr="00CC29E0">
              <w:rPr>
                <w:rFonts w:ascii="Times New Roman" w:hAnsi="Times New Roman" w:cs="Times New Roman"/>
                <w:sz w:val="24"/>
                <w:szCs w:val="24"/>
              </w:rPr>
              <w:t xml:space="preserve"> обратную задачу.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Системы линейны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уравнений с двумя переменными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моделью системы линейных уравнений с двумя переменными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Системы линейны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уравнений с двумя переменными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C5">
              <w:rPr>
                <w:rFonts w:ascii="Times New Roman" w:hAnsi="Times New Roman"/>
                <w:bCs/>
                <w:sz w:val="24"/>
                <w:szCs w:val="24"/>
              </w:rPr>
              <w:t>решают</w:t>
            </w:r>
            <w:r w:rsidRPr="00990FC5">
              <w:rPr>
                <w:rFonts w:ascii="Times New Roman" w:hAnsi="Times New Roman"/>
                <w:sz w:val="24"/>
                <w:szCs w:val="24"/>
              </w:rPr>
              <w:t xml:space="preserve"> задачи, алгеб</w:t>
            </w:r>
            <w:r>
              <w:rPr>
                <w:rFonts w:ascii="Times New Roman" w:hAnsi="Times New Roman"/>
                <w:sz w:val="24"/>
                <w:szCs w:val="24"/>
              </w:rPr>
              <w:t>раической моделью которых яв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ляю</w:t>
            </w:r>
            <w:r w:rsidRPr="00990FC5">
              <w:rPr>
                <w:rFonts w:ascii="Times New Roman" w:hAnsi="Times New Roman"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sz w:val="24"/>
                <w:szCs w:val="24"/>
              </w:rPr>
              <w:t>я системы уравнений с двумя переменными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94" w:type="dxa"/>
          </w:tcPr>
          <w:p w:rsidR="00F0183F" w:rsidRPr="00E23D83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Системы линейны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уравнений с двумя переменными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решают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двух уравнений с двумя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указанным способом</w:t>
            </w:r>
          </w:p>
        </w:tc>
        <w:tc>
          <w:tcPr>
            <w:tcW w:w="709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решают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двух уравнений с двумя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указанным способом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94" w:type="dxa"/>
          </w:tcPr>
          <w:p w:rsidR="00F0183F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решают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двух уравнений с двумя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указанным способом</w:t>
            </w:r>
          </w:p>
        </w:tc>
        <w:tc>
          <w:tcPr>
            <w:tcW w:w="709" w:type="dxa"/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C5">
              <w:rPr>
                <w:rFonts w:ascii="Times New Roman" w:hAnsi="Times New Roman"/>
                <w:bCs/>
                <w:sz w:val="24"/>
                <w:szCs w:val="24"/>
              </w:rPr>
              <w:t>решают</w:t>
            </w:r>
            <w:r w:rsidRPr="00990FC5">
              <w:rPr>
                <w:rFonts w:ascii="Times New Roman" w:hAnsi="Times New Roman"/>
                <w:sz w:val="24"/>
                <w:szCs w:val="24"/>
              </w:rPr>
              <w:t xml:space="preserve"> задачи, алгеб</w:t>
            </w:r>
            <w:r>
              <w:rPr>
                <w:rFonts w:ascii="Times New Roman" w:hAnsi="Times New Roman"/>
                <w:sz w:val="24"/>
                <w:szCs w:val="24"/>
              </w:rPr>
              <w:t>раической моделью которых яв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ляю</w:t>
            </w:r>
            <w:r w:rsidRPr="00990FC5">
              <w:rPr>
                <w:rFonts w:ascii="Times New Roman" w:hAnsi="Times New Roman"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sz w:val="24"/>
                <w:szCs w:val="24"/>
              </w:rPr>
              <w:t>я системы уравнений с двумя переменными, способом подстановки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способом подстановки.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C5">
              <w:rPr>
                <w:rFonts w:ascii="Times New Roman" w:hAnsi="Times New Roman" w:cs="Times New Roman"/>
                <w:sz w:val="24"/>
              </w:rPr>
              <w:t>действуют по самостоятельно выбранному алгоритму ре</w:t>
            </w:r>
            <w:r w:rsidRPr="00990FC5">
              <w:rPr>
                <w:rFonts w:ascii="Times New Roman" w:hAnsi="Times New Roman" w:cs="Times New Roman"/>
                <w:sz w:val="24"/>
              </w:rPr>
              <w:softHyphen/>
              <w:t>шения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Способ сложения (</w:t>
            </w:r>
            <w:r w:rsidRPr="00AF70A7"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решают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двух уравнений с двумя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указанным способом</w:t>
            </w:r>
          </w:p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Способ сложения (</w:t>
            </w:r>
            <w:r w:rsidRPr="00AF70A7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C5">
              <w:rPr>
                <w:rFonts w:ascii="Times New Roman" w:hAnsi="Times New Roman"/>
                <w:bCs/>
                <w:sz w:val="24"/>
                <w:szCs w:val="24"/>
              </w:rPr>
              <w:t>решают</w:t>
            </w:r>
            <w:r w:rsidRPr="00990FC5">
              <w:rPr>
                <w:rFonts w:ascii="Times New Roman" w:hAnsi="Times New Roman"/>
                <w:sz w:val="24"/>
                <w:szCs w:val="24"/>
              </w:rPr>
              <w:t xml:space="preserve"> задачи, алгеб</w:t>
            </w:r>
            <w:r>
              <w:rPr>
                <w:rFonts w:ascii="Times New Roman" w:hAnsi="Times New Roman"/>
                <w:sz w:val="24"/>
                <w:szCs w:val="24"/>
              </w:rPr>
              <w:t>раической моделью которых яв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ляю</w:t>
            </w:r>
            <w:r w:rsidRPr="00990FC5">
              <w:rPr>
                <w:rFonts w:ascii="Times New Roman" w:hAnsi="Times New Roman"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sz w:val="24"/>
                <w:szCs w:val="24"/>
              </w:rPr>
              <w:t>я системы уравнений с двумя переменными, способом сложения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способом сложения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C5">
              <w:rPr>
                <w:rFonts w:ascii="Times New Roman" w:hAnsi="Times New Roman" w:cs="Times New Roman"/>
                <w:sz w:val="24"/>
              </w:rPr>
              <w:t>действуют по самостоятельно выбранному алгоритму ре</w:t>
            </w:r>
            <w:r w:rsidRPr="00990FC5">
              <w:rPr>
                <w:rFonts w:ascii="Times New Roman" w:hAnsi="Times New Roman" w:cs="Times New Roman"/>
                <w:sz w:val="24"/>
              </w:rPr>
              <w:softHyphen/>
              <w:t>шения задач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70A7">
              <w:rPr>
                <w:rFonts w:ascii="Times New Roman" w:hAnsi="Times New Roman" w:cs="Times New Roman"/>
                <w:sz w:val="24"/>
              </w:rPr>
              <w:t>Решение задач с помощью систем уравнений.</w:t>
            </w:r>
          </w:p>
        </w:tc>
        <w:tc>
          <w:tcPr>
            <w:tcW w:w="5103" w:type="dxa"/>
          </w:tcPr>
          <w:p w:rsidR="00F0183F" w:rsidRPr="00990FC5" w:rsidRDefault="00F0183F" w:rsidP="00F01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решают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алгебраическим способом:</w:t>
            </w:r>
          </w:p>
          <w:p w:rsidR="00F0183F" w:rsidRPr="00CA088A" w:rsidRDefault="00F0183F" w:rsidP="000C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переходят от словесной формулировки условия задачи к алгебраической модели путем составления системы уравнений;</w:t>
            </w:r>
            <w:r w:rsidRPr="00990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решают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составленную систему уравнений; ин</w:t>
            </w:r>
            <w:r w:rsidRPr="0099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терпретируют результат.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94" w:type="dxa"/>
          </w:tcPr>
          <w:p w:rsidR="00F0183F" w:rsidRPr="00AF70A7" w:rsidRDefault="00F0183F" w:rsidP="00F01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 «Системы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23843">
              <w:rPr>
                <w:rFonts w:ascii="Times New Roman" w:hAnsi="Times New Roman" w:cs="Times New Roman"/>
                <w:sz w:val="24"/>
              </w:rPr>
              <w:t>ыполняют работу над ошибками. Пошагово контролируют правильность и полноту выполнения арифметического действия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F0183F" w:rsidRPr="007F5B41" w:rsidRDefault="00F0183F" w:rsidP="00F01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7 класса (3 ч.)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5103" w:type="dxa"/>
          </w:tcPr>
          <w:p w:rsidR="00F0183F" w:rsidRPr="00506405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06405">
              <w:rPr>
                <w:rFonts w:ascii="Times New Roman" w:hAnsi="Times New Roman" w:cs="Times New Roman"/>
                <w:sz w:val="24"/>
              </w:rPr>
              <w:t>овторяю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506405">
              <w:rPr>
                <w:rFonts w:ascii="Times New Roman" w:hAnsi="Times New Roman" w:cs="Times New Roman"/>
                <w:sz w:val="24"/>
              </w:rPr>
              <w:t xml:space="preserve"> изученный материал, решают примеры и задачи, самостоятельно выбирают ход решения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103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итоговую контрольную работу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3F" w:rsidRPr="00CA088A" w:rsidTr="00A430C8">
        <w:tc>
          <w:tcPr>
            <w:tcW w:w="576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94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темы: «Функции»</w:t>
            </w:r>
          </w:p>
        </w:tc>
        <w:tc>
          <w:tcPr>
            <w:tcW w:w="5103" w:type="dxa"/>
          </w:tcPr>
          <w:p w:rsidR="00F0183F" w:rsidRPr="00823843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23843">
              <w:rPr>
                <w:rFonts w:ascii="Times New Roman" w:hAnsi="Times New Roman" w:cs="Times New Roman"/>
                <w:sz w:val="24"/>
              </w:rPr>
              <w:t xml:space="preserve">ыполняют работу над ошибками. Пошагово контролируют правильность и полноту выполнения арифметического действия. 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83F" w:rsidRPr="00CA088A" w:rsidRDefault="00F0183F" w:rsidP="00F0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83F" w:rsidRDefault="00F0183F" w:rsidP="00F018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102 часа.</w:t>
      </w:r>
    </w:p>
    <w:p w:rsidR="00F0183F" w:rsidRPr="007B009F" w:rsidRDefault="00F0183F" w:rsidP="000B7BC3">
      <w:pPr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0009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181D" w:rsidRPr="000C181D" w:rsidRDefault="000C181D" w:rsidP="000C181D">
      <w:pPr>
        <w:widowControl w:val="0"/>
        <w:shd w:val="clear" w:color="auto" w:fill="FFFFFF"/>
        <w:tabs>
          <w:tab w:val="left" w:pos="403"/>
        </w:tabs>
        <w:suppressAutoHyphens/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181D">
        <w:rPr>
          <w:rFonts w:ascii="Times New Roman" w:hAnsi="Times New Roman" w:cs="Times New Roman"/>
          <w:color w:val="000000"/>
          <w:sz w:val="28"/>
          <w:szCs w:val="28"/>
        </w:rPr>
        <w:t>График контрольных работ 7  класс на 2020-2021 уч.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1"/>
        <w:gridCol w:w="8516"/>
        <w:gridCol w:w="1361"/>
      </w:tblGrid>
      <w:tr w:rsidR="000C181D" w:rsidRPr="000C181D" w:rsidTr="000C181D">
        <w:tc>
          <w:tcPr>
            <w:tcW w:w="77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16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0C181D" w:rsidRPr="000C181D" w:rsidTr="000C181D">
        <w:tc>
          <w:tcPr>
            <w:tcW w:w="77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6" w:type="dxa"/>
          </w:tcPr>
          <w:p w:rsidR="000C181D" w:rsidRPr="000C181D" w:rsidRDefault="000C181D" w:rsidP="000C181D">
            <w:pPr>
              <w:widowControl w:val="0"/>
              <w:tabs>
                <w:tab w:val="left" w:pos="403"/>
              </w:tabs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«Преобразование выражений».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6" w:type="dxa"/>
          </w:tcPr>
          <w:p w:rsidR="000C181D" w:rsidRPr="00CA088A" w:rsidRDefault="000C181D" w:rsidP="000C181D">
            <w:pPr>
              <w:widowControl w:val="0"/>
              <w:tabs>
                <w:tab w:val="left" w:pos="4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65F11">
              <w:rPr>
                <w:rFonts w:ascii="Times New Roman" w:hAnsi="Times New Roman" w:cs="Times New Roman"/>
                <w:sz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</w:rPr>
              <w:t xml:space="preserve"> №2</w:t>
            </w:r>
            <w:r w:rsidRPr="00E65F11">
              <w:rPr>
                <w:rFonts w:ascii="Times New Roman" w:hAnsi="Times New Roman" w:cs="Times New Roman"/>
                <w:sz w:val="24"/>
              </w:rPr>
              <w:t xml:space="preserve"> по теме «Уравнения с одной переменной»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6" w:type="dxa"/>
          </w:tcPr>
          <w:p w:rsidR="000C181D" w:rsidRPr="00E65F11" w:rsidRDefault="000C181D" w:rsidP="000C181D">
            <w:pPr>
              <w:widowControl w:val="0"/>
              <w:tabs>
                <w:tab w:val="left" w:pos="403"/>
              </w:tabs>
              <w:suppressAutoHyphens/>
              <w:rPr>
                <w:rFonts w:ascii="Times New Roman" w:hAnsi="Times New Roman" w:cs="Times New Roman"/>
                <w:sz w:val="24"/>
              </w:rPr>
            </w:pP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515EE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«Функции».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6" w:type="dxa"/>
          </w:tcPr>
          <w:p w:rsidR="000C181D" w:rsidRPr="00694109" w:rsidRDefault="000C181D" w:rsidP="000C181D">
            <w:pPr>
              <w:widowControl w:val="0"/>
              <w:tabs>
                <w:tab w:val="left" w:pos="4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941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69410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«Степень с натуральным показателем»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6" w:type="dxa"/>
          </w:tcPr>
          <w:p w:rsidR="000C181D" w:rsidRPr="00694109" w:rsidRDefault="000C181D" w:rsidP="000C181D">
            <w:pPr>
              <w:widowControl w:val="0"/>
              <w:tabs>
                <w:tab w:val="left" w:pos="4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A3B2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  по теме «Сумма и разность многочленов. Произведение одночлена и многочлена</w:t>
            </w:r>
            <w:r w:rsidRPr="00CA3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6" w:type="dxa"/>
          </w:tcPr>
          <w:p w:rsidR="000C181D" w:rsidRPr="00CA3B28" w:rsidRDefault="000C181D" w:rsidP="000C181D">
            <w:pPr>
              <w:widowControl w:val="0"/>
              <w:tabs>
                <w:tab w:val="left" w:pos="4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6B238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«Многочлены»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6" w:type="dxa"/>
          </w:tcPr>
          <w:p w:rsidR="000C181D" w:rsidRDefault="000C181D" w:rsidP="000C181D">
            <w:pPr>
              <w:widowControl w:val="0"/>
              <w:tabs>
                <w:tab w:val="left" w:pos="4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№7 по теме: «Квадрат суммы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квадратов. Сумма и разность кубов»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6" w:type="dxa"/>
          </w:tcPr>
          <w:p w:rsidR="000C181D" w:rsidRPr="00CA088A" w:rsidRDefault="000C181D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Pr="00E23D8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«Формулы сокращенного умножения»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6" w:type="dxa"/>
          </w:tcPr>
          <w:p w:rsidR="000C181D" w:rsidRPr="00AF70A7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70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 «Системы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0C181D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6" w:type="dxa"/>
          </w:tcPr>
          <w:p w:rsidR="000C181D" w:rsidRPr="00AF70A7" w:rsidRDefault="000C181D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009F" w:rsidRPr="007B009F" w:rsidRDefault="007B009F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B009F" w:rsidRDefault="007B009F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Согласовано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заместитель директора по УВР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МБОУ СОШ 68 г</w:t>
      </w:r>
      <w:proofErr w:type="gramStart"/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.Б</w:t>
      </w:r>
      <w:proofErr w:type="gramEnd"/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елореченска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__.08.2020 г.</w:t>
      </w:r>
    </w:p>
    <w:p w:rsidR="000C181D" w:rsidRPr="00F0183F" w:rsidRDefault="000C181D" w:rsidP="000C181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город Белореченск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</w:t>
      </w:r>
      <w:r w:rsidR="00F051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имени  А.И.Макаренко</w:t>
      </w: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Белореченска муниципального образования </w:t>
      </w:r>
      <w:proofErr w:type="spellStart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0C181D" w:rsidRPr="00F0183F" w:rsidRDefault="000C181D" w:rsidP="000C181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F018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КАЛЕНДАРНО-ТЕМАТИЧЕСКОЕ 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3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ПЛАНИРОВАНИЕ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алгебре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Класс </w:t>
      </w: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8</w:t>
      </w: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Учитель </w:t>
      </w: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proofErr w:type="spellStart"/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>Джигутанова</w:t>
      </w:r>
      <w:proofErr w:type="spellEnd"/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Юлия Петровна</w:t>
      </w: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181D" w:rsidRPr="00F0183F" w:rsidRDefault="000C181D" w:rsidP="000C181D">
      <w:pPr>
        <w:shd w:val="clear" w:color="auto" w:fill="FFFFFF" w:themeFill="background1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</w:rPr>
      </w:pPr>
      <w:r w:rsidRPr="00F0183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Количество часов: всего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102</w:t>
      </w:r>
      <w:r w:rsidRPr="00F0183F"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  <w:t xml:space="preserve"> час</w:t>
      </w:r>
      <w:r w:rsidRPr="00F0183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ов</w:t>
      </w: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; в неделю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F0183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 xml:space="preserve"> </w:t>
      </w:r>
      <w:r w:rsidRPr="00F0183F"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</w:rPr>
        <w:t>часа</w:t>
      </w:r>
    </w:p>
    <w:p w:rsidR="000C181D" w:rsidRPr="00F0183F" w:rsidRDefault="000C181D" w:rsidP="000C181D">
      <w:pPr>
        <w:shd w:val="clear" w:color="auto" w:fill="FFFFFF" w:themeFill="background1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181D" w:rsidRPr="00A430C8" w:rsidRDefault="000C181D" w:rsidP="000C181D">
      <w:pPr>
        <w:pStyle w:val="2"/>
        <w:shd w:val="clear" w:color="auto" w:fill="FFFFFF" w:themeFill="background1"/>
        <w:spacing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430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Планирование составлено на основе</w:t>
      </w:r>
      <w:r w:rsidRPr="00A43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0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рабочей программы  </w:t>
      </w:r>
      <w:proofErr w:type="spellStart"/>
      <w:r w:rsidRPr="00A430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Джигутановой</w:t>
      </w:r>
      <w:proofErr w:type="spellEnd"/>
      <w:r w:rsidRPr="00A430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Юлии Петровны  Алгебра  7-9 класс, утверждённой решением </w:t>
      </w:r>
      <w:r w:rsidR="00F051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педсовета, протокол    № 1 от 31</w:t>
      </w:r>
      <w:r w:rsidRPr="00A430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.08 .2020г</w:t>
      </w:r>
    </w:p>
    <w:p w:rsidR="000C181D" w:rsidRPr="00F0183F" w:rsidRDefault="000C181D" w:rsidP="000C181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z w:val="28"/>
          <w:szCs w:val="28"/>
        </w:rPr>
        <w:t>ФГОС-2014</w:t>
      </w:r>
    </w:p>
    <w:p w:rsidR="000C181D" w:rsidRPr="00A430C8" w:rsidRDefault="000C181D" w:rsidP="000C18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30C8">
        <w:rPr>
          <w:rFonts w:ascii="Times New Roman" w:hAnsi="Times New Roman" w:cs="Times New Roman"/>
          <w:sz w:val="28"/>
          <w:szCs w:val="28"/>
        </w:rPr>
        <w:t xml:space="preserve">Учебник: </w:t>
      </w:r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Алгебра 8 класс</w:t>
      </w:r>
      <w:r w:rsidRPr="00A430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: </w:t>
      </w:r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</w:t>
      </w:r>
      <w:proofErr w:type="gramStart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ля </w:t>
      </w:r>
      <w:proofErr w:type="spellStart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общеобразоват</w:t>
      </w:r>
      <w:proofErr w:type="spellEnd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учреждений /[Ю. Н. Макарычев, Н. Г. </w:t>
      </w:r>
      <w:proofErr w:type="spellStart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Миндюк</w:t>
      </w:r>
      <w:proofErr w:type="spellEnd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К. И. </w:t>
      </w:r>
      <w:proofErr w:type="spellStart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Нешков</w:t>
      </w:r>
      <w:proofErr w:type="spellEnd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С.Б. Суворова]; под ред. С. А. </w:t>
      </w:r>
      <w:proofErr w:type="spellStart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Теляковского</w:t>
      </w:r>
      <w:proofErr w:type="spellEnd"/>
      <w:r w:rsidRPr="00A430C8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18</w:t>
      </w:r>
      <w:r w:rsidR="00F051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е изд.- М.: Просвещение, 2017</w:t>
      </w:r>
    </w:p>
    <w:p w:rsidR="000C181D" w:rsidRPr="00A430C8" w:rsidRDefault="000C181D" w:rsidP="000C181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</w:p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</w:p>
    <w:p w:rsidR="000C181D" w:rsidRDefault="000C181D" w:rsidP="000C181D">
      <w:pPr>
        <w:rPr>
          <w:rFonts w:ascii="Times New Roman" w:hAnsi="Times New Roman" w:cs="Times New Roman"/>
          <w:b/>
          <w:sz w:val="24"/>
        </w:rPr>
      </w:pPr>
    </w:p>
    <w:p w:rsidR="000C181D" w:rsidRDefault="000C181D" w:rsidP="000C181D">
      <w:pPr>
        <w:rPr>
          <w:rFonts w:ascii="Times New Roman" w:hAnsi="Times New Roman" w:cs="Times New Roman"/>
          <w:b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Style w:val="a6"/>
        <w:tblW w:w="114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544"/>
        <w:gridCol w:w="4677"/>
        <w:gridCol w:w="567"/>
        <w:gridCol w:w="709"/>
        <w:gridCol w:w="708"/>
      </w:tblGrid>
      <w:tr w:rsidR="00C26C79" w:rsidTr="00EF684A">
        <w:tc>
          <w:tcPr>
            <w:tcW w:w="568" w:type="dxa"/>
            <w:shd w:val="clear" w:color="auto" w:fill="FFFF00"/>
          </w:tcPr>
          <w:p w:rsidR="00C26C79" w:rsidRPr="00A33F8F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09" w:type="dxa"/>
            <w:shd w:val="clear" w:color="auto" w:fill="FFFF00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shd w:val="clear" w:color="auto" w:fill="FFFF00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4677" w:type="dxa"/>
            <w:shd w:val="clear" w:color="auto" w:fill="FFFF00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Характеристика   основных видов деятельности учащихся</w:t>
            </w:r>
          </w:p>
        </w:tc>
        <w:tc>
          <w:tcPr>
            <w:tcW w:w="567" w:type="dxa"/>
            <w:shd w:val="clear" w:color="auto" w:fill="FFFF00"/>
          </w:tcPr>
          <w:p w:rsidR="00C26C79" w:rsidRPr="000C181D" w:rsidRDefault="00C26C79" w:rsidP="00C45D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181D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709" w:type="dxa"/>
            <w:shd w:val="clear" w:color="auto" w:fill="FFFF00"/>
          </w:tcPr>
          <w:p w:rsidR="00C26C79" w:rsidRPr="000C181D" w:rsidRDefault="00C26C79" w:rsidP="00C45D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181D">
              <w:rPr>
                <w:rFonts w:ascii="Times New Roman" w:hAnsi="Times New Roman" w:cs="Times New Roman"/>
                <w:sz w:val="18"/>
                <w:szCs w:val="18"/>
              </w:rPr>
              <w:t>Дата по плану</w:t>
            </w:r>
          </w:p>
        </w:tc>
        <w:tc>
          <w:tcPr>
            <w:tcW w:w="708" w:type="dxa"/>
            <w:shd w:val="clear" w:color="auto" w:fill="FFFF00"/>
          </w:tcPr>
          <w:p w:rsidR="00C26C79" w:rsidRPr="000C181D" w:rsidRDefault="00C26C79" w:rsidP="00C45D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181D">
              <w:rPr>
                <w:rFonts w:ascii="Times New Roman" w:hAnsi="Times New Roman" w:cs="Times New Roman"/>
                <w:sz w:val="18"/>
                <w:szCs w:val="18"/>
              </w:rPr>
              <w:t>Дата по факту</w:t>
            </w:r>
          </w:p>
        </w:tc>
      </w:tr>
      <w:tr w:rsidR="00C26C79" w:rsidTr="00EF684A">
        <w:tc>
          <w:tcPr>
            <w:tcW w:w="568" w:type="dxa"/>
          </w:tcPr>
          <w:p w:rsidR="00C26C79" w:rsidRPr="00A33F8F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C26C79" w:rsidRPr="00A33F8F" w:rsidRDefault="00A82367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C26C79">
              <w:rPr>
                <w:rFonts w:ascii="Times New Roman" w:hAnsi="Times New Roman" w:cs="Times New Roman"/>
                <w:b/>
                <w:sz w:val="24"/>
              </w:rPr>
              <w:t xml:space="preserve">Повторение </w:t>
            </w:r>
          </w:p>
        </w:tc>
        <w:tc>
          <w:tcPr>
            <w:tcW w:w="4677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A33F8F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C26C79" w:rsidRPr="009C65EE" w:rsidRDefault="00A82367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C26C79" w:rsidRPr="009C65EE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5EE">
              <w:rPr>
                <w:rFonts w:ascii="Times New Roman" w:hAnsi="Times New Roman" w:cs="Times New Roman"/>
                <w:sz w:val="24"/>
              </w:rPr>
              <w:t>Повторение. Свойство степени с натуральным показателем.</w:t>
            </w:r>
          </w:p>
        </w:tc>
        <w:tc>
          <w:tcPr>
            <w:tcW w:w="4677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D5043">
              <w:rPr>
                <w:rFonts w:ascii="Times New Roman" w:hAnsi="Times New Roman" w:cs="Times New Roman"/>
                <w:sz w:val="24"/>
              </w:rPr>
              <w:t>овторяют изученный материал, решают примеры и задачи, самостоятельно выбирают ход решения</w:t>
            </w:r>
          </w:p>
        </w:tc>
        <w:tc>
          <w:tcPr>
            <w:tcW w:w="567" w:type="dxa"/>
          </w:tcPr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A33F8F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C26C79" w:rsidRPr="009C65EE" w:rsidRDefault="00A82367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C26C79" w:rsidRPr="009C65EE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5EE">
              <w:rPr>
                <w:rFonts w:ascii="Times New Roman" w:hAnsi="Times New Roman" w:cs="Times New Roman"/>
                <w:sz w:val="24"/>
              </w:rPr>
              <w:t>Повторение. Формулы сокращенного умножения</w:t>
            </w:r>
          </w:p>
        </w:tc>
        <w:tc>
          <w:tcPr>
            <w:tcW w:w="4677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D5043">
              <w:rPr>
                <w:rFonts w:ascii="Times New Roman" w:hAnsi="Times New Roman" w:cs="Times New Roman"/>
                <w:sz w:val="24"/>
              </w:rPr>
              <w:t>овторяют изученный материал, решают примеры и задачи, самостоятельно выбирают ход решения</w:t>
            </w:r>
          </w:p>
        </w:tc>
        <w:tc>
          <w:tcPr>
            <w:tcW w:w="567" w:type="dxa"/>
          </w:tcPr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A33F8F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C26C79" w:rsidRDefault="00A82367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</w:tcPr>
          <w:p w:rsidR="00C26C79" w:rsidRPr="009C65EE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Повторение. Решение систем уравнений с двумя переменными. </w:t>
            </w:r>
          </w:p>
        </w:tc>
        <w:tc>
          <w:tcPr>
            <w:tcW w:w="4677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D5043">
              <w:rPr>
                <w:rFonts w:ascii="Times New Roman" w:hAnsi="Times New Roman" w:cs="Times New Roman"/>
                <w:sz w:val="24"/>
              </w:rPr>
              <w:t>овторяют изученный материал, решают примеры и задачи, самостоятельно выбирают ход решения</w:t>
            </w:r>
          </w:p>
        </w:tc>
        <w:tc>
          <w:tcPr>
            <w:tcW w:w="567" w:type="dxa"/>
          </w:tcPr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Pr="00A33F8F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C26C79" w:rsidRPr="007B009F" w:rsidRDefault="00A82367" w:rsidP="00A82367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</w:t>
            </w:r>
            <w:r w:rsidR="00C26C79"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Рациональные дроби</w:t>
            </w:r>
          </w:p>
        </w:tc>
        <w:tc>
          <w:tcPr>
            <w:tcW w:w="4677" w:type="dxa"/>
          </w:tcPr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преобразования рацио</w:t>
            </w:r>
            <w:r w:rsidRPr="0008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выражений, доказывать тождества. Знать свойства функции 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=k\</w:t>
            </w:r>
            <w:r w:rsidRPr="0008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=, где k ≠ 0, и уметь строить её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C79" w:rsidRPr="00823843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C26C79" w:rsidRPr="000878DB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основное свойство рациональной дроби и применять его для преобразования дробей. Выполнять сложение, вычита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умножение и деление рацион</w:t>
            </w:r>
            <w:r w:rsidRPr="0008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дробей, а также возведение дроби в степень.</w:t>
            </w:r>
          </w:p>
          <w:p w:rsidR="00C26C79" w:rsidRPr="00823843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26C79" w:rsidRPr="00823843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 Задавать вопросы, необходимые для организации собственной деятельности.</w:t>
            </w:r>
          </w:p>
          <w:p w:rsidR="00C26C79" w:rsidRPr="00823843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26C79" w:rsidRPr="00823843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своего ответа на вопрос. Выделять основные смысловые части текста. Самостоятельно анализировать условия достижения цели.</w:t>
            </w:r>
          </w:p>
          <w:p w:rsidR="00C26C79" w:rsidRPr="00823843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  <w:r w:rsidR="00BF7F4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Рациональные выражения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понятие</w:t>
            </w:r>
            <w:r w:rsidRPr="000878DB">
              <w:rPr>
                <w:rFonts w:ascii="Times New Roman" w:hAnsi="Times New Roman" w:cs="Times New Roman"/>
                <w:sz w:val="24"/>
              </w:rPr>
              <w:t xml:space="preserve"> «рациональное </w:t>
            </w:r>
            <w:r>
              <w:rPr>
                <w:rFonts w:ascii="Times New Roman" w:hAnsi="Times New Roman" w:cs="Times New Roman"/>
                <w:sz w:val="24"/>
              </w:rPr>
              <w:t>выражение», различают</w:t>
            </w:r>
            <w:r w:rsidRPr="000878DB">
              <w:rPr>
                <w:rFonts w:ascii="Times New Roman" w:hAnsi="Times New Roman" w:cs="Times New Roman"/>
                <w:sz w:val="24"/>
              </w:rPr>
              <w:t xml:space="preserve"> цел</w:t>
            </w:r>
            <w:r>
              <w:rPr>
                <w:rFonts w:ascii="Times New Roman" w:hAnsi="Times New Roman" w:cs="Times New Roman"/>
                <w:sz w:val="24"/>
              </w:rPr>
              <w:t>ые и дробные выражения, находят</w:t>
            </w:r>
            <w:r w:rsidRPr="000878DB">
              <w:rPr>
                <w:rFonts w:ascii="Times New Roman" w:hAnsi="Times New Roman" w:cs="Times New Roman"/>
                <w:sz w:val="24"/>
              </w:rPr>
              <w:t xml:space="preserve"> значение дроби.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рациональных выражений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878DB">
              <w:rPr>
                <w:rFonts w:ascii="Times New Roman" w:hAnsi="Times New Roman" w:cs="Times New Roman"/>
                <w:sz w:val="24"/>
              </w:rPr>
              <w:t>ыполняют тождественные преобразования рациональных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Основное свойство дроби. 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2457EF">
              <w:rPr>
                <w:rFonts w:ascii="Times New Roman" w:hAnsi="Times New Roman" w:cs="Times New Roman"/>
                <w:sz w:val="24"/>
              </w:rPr>
              <w:t xml:space="preserve"> основное свойств</w:t>
            </w:r>
            <w:r>
              <w:rPr>
                <w:rFonts w:ascii="Times New Roman" w:hAnsi="Times New Roman" w:cs="Times New Roman"/>
                <w:sz w:val="24"/>
              </w:rPr>
              <w:t>о рациональной дроби и применяют</w:t>
            </w:r>
            <w:r w:rsidRPr="002457EF">
              <w:rPr>
                <w:rFonts w:ascii="Times New Roman" w:hAnsi="Times New Roman" w:cs="Times New Roman"/>
                <w:sz w:val="24"/>
              </w:rPr>
              <w:t xml:space="preserve"> его для преобразования дробей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Сокращение дробей.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Выводят</w:t>
            </w:r>
            <w:r w:rsidRPr="007226E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алгоритм сокращения дроби,</w:t>
            </w:r>
            <w:r w:rsidRPr="007226EA">
              <w:rPr>
                <w:rFonts w:ascii="Times New Roman" w:hAnsi="Times New Roman" w:cs="Times New Roman"/>
                <w:sz w:val="24"/>
              </w:rPr>
              <w:t xml:space="preserve"> приме</w:t>
            </w:r>
            <w:r>
              <w:rPr>
                <w:rFonts w:ascii="Times New Roman" w:hAnsi="Times New Roman" w:cs="Times New Roman"/>
                <w:sz w:val="24"/>
              </w:rPr>
              <w:t>няют</w:t>
            </w:r>
            <w:r w:rsidRPr="007226EA">
              <w:rPr>
                <w:rFonts w:ascii="Times New Roman" w:hAnsi="Times New Roman" w:cs="Times New Roman"/>
                <w:sz w:val="24"/>
              </w:rPr>
              <w:t xml:space="preserve"> его при выполнении задания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закрепление по теме: «Основное свойство дроби. Сокращение дробей»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Приводят</w:t>
            </w:r>
            <w:r w:rsidRPr="007226EA">
              <w:rPr>
                <w:rFonts w:ascii="Times New Roman" w:hAnsi="Times New Roman" w:cs="Times New Roman"/>
                <w:sz w:val="24"/>
              </w:rPr>
              <w:t xml:space="preserve"> дробь к определен</w:t>
            </w:r>
            <w:r>
              <w:rPr>
                <w:rFonts w:ascii="Times New Roman" w:hAnsi="Times New Roman" w:cs="Times New Roman"/>
                <w:sz w:val="24"/>
              </w:rPr>
              <w:t xml:space="preserve">ному знаменателю, сформулировав при этом алгоритм этого действия,  применяют </w:t>
            </w:r>
            <w:r w:rsidRPr="007226EA">
              <w:rPr>
                <w:rFonts w:ascii="Times New Roman" w:hAnsi="Times New Roman" w:cs="Times New Roman"/>
                <w:sz w:val="24"/>
              </w:rPr>
              <w:t>его.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дробей с одинаковыми знаменателями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7226EA">
              <w:rPr>
                <w:rFonts w:ascii="Times New Roman" w:hAnsi="Times New Roman" w:cs="Times New Roman"/>
                <w:sz w:val="24"/>
              </w:rPr>
              <w:t xml:space="preserve"> сложение дробей с о</w:t>
            </w:r>
            <w:r>
              <w:rPr>
                <w:rFonts w:ascii="Times New Roman" w:hAnsi="Times New Roman" w:cs="Times New Roman"/>
                <w:sz w:val="24"/>
              </w:rPr>
              <w:t>динаковыми знаменателями, формулируют  алгоритм действий и  применяют</w:t>
            </w:r>
            <w:r w:rsidRPr="007226EA">
              <w:rPr>
                <w:rFonts w:ascii="Times New Roman" w:hAnsi="Times New Roman" w:cs="Times New Roman"/>
                <w:sz w:val="24"/>
              </w:rPr>
              <w:t xml:space="preserve">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Вычитание дробей с одинаковыми знаменателями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0BA2">
              <w:rPr>
                <w:rFonts w:ascii="Times New Roman" w:hAnsi="Times New Roman" w:cs="Times New Roman"/>
                <w:sz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</w:rPr>
              <w:t xml:space="preserve">вычитание </w:t>
            </w:r>
            <w:r w:rsidRPr="00BC0BA2">
              <w:rPr>
                <w:rFonts w:ascii="Times New Roman" w:hAnsi="Times New Roman" w:cs="Times New Roman"/>
                <w:sz w:val="24"/>
              </w:rPr>
              <w:t>дробей с одинаковыми знаменателями, формулируют  алгоритм действий и  применяют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дробей с разными знаменателями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сложение дробей с р</w:t>
            </w:r>
            <w:r>
              <w:rPr>
                <w:rFonts w:ascii="Times New Roman" w:hAnsi="Times New Roman" w:cs="Times New Roman"/>
                <w:sz w:val="24"/>
              </w:rPr>
              <w:t xml:space="preserve">азными знаменателями, определяют алгоритм действий, </w:t>
            </w:r>
            <w:r w:rsidRPr="00BC0BA2">
              <w:rPr>
                <w:rFonts w:ascii="Times New Roman" w:hAnsi="Times New Roman" w:cs="Times New Roman"/>
                <w:sz w:val="24"/>
              </w:rPr>
              <w:t>приме</w:t>
            </w:r>
            <w:r>
              <w:rPr>
                <w:rFonts w:ascii="Times New Roman" w:hAnsi="Times New Roman" w:cs="Times New Roman"/>
                <w:sz w:val="24"/>
              </w:rPr>
              <w:t>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Вычитание дробей с разными знаменателями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Выполняют вычитание </w:t>
            </w:r>
            <w:r w:rsidRPr="00BC0BA2">
              <w:rPr>
                <w:rFonts w:ascii="Times New Roman" w:hAnsi="Times New Roman" w:cs="Times New Roman"/>
                <w:sz w:val="24"/>
              </w:rPr>
              <w:t>дробей с разными знаменателями, определяют алгоритм действий, применяют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и вычитание дробей с разными знаменателями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0BA2">
              <w:rPr>
                <w:rFonts w:ascii="Times New Roman" w:hAnsi="Times New Roman" w:cs="Times New Roman"/>
                <w:sz w:val="24"/>
              </w:rPr>
              <w:t>Выполняют тождественные преобразования рациональных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по теме: "Сумма и разность дробей"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сложение и вычитание дробей</w:t>
            </w:r>
            <w:r>
              <w:rPr>
                <w:rFonts w:ascii="Times New Roman" w:hAnsi="Times New Roman" w:cs="Times New Roman"/>
                <w:sz w:val="24"/>
              </w:rPr>
              <w:t xml:space="preserve"> с разными знаменателями, применяют </w:t>
            </w:r>
            <w:r w:rsidRPr="00BC0BA2">
              <w:rPr>
                <w:rFonts w:ascii="Times New Roman" w:hAnsi="Times New Roman" w:cs="Times New Roman"/>
                <w:sz w:val="24"/>
              </w:rPr>
              <w:t>алгоритм действий</w:t>
            </w:r>
            <w:r>
              <w:rPr>
                <w:rFonts w:ascii="Times New Roman" w:hAnsi="Times New Roman" w:cs="Times New Roman"/>
                <w:sz w:val="24"/>
              </w:rPr>
              <w:t>, 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различные преобразования рациональных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№1  по теме: «Сумма и разность дробей»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Умножение дробей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Выполняют умножение дробей, определяют алгоритм действия,  применяют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Возведение дроби в степень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возвед</w:t>
            </w:r>
            <w:r>
              <w:rPr>
                <w:rFonts w:ascii="Times New Roman" w:hAnsi="Times New Roman" w:cs="Times New Roman"/>
                <w:sz w:val="24"/>
              </w:rPr>
              <w:t xml:space="preserve">ение дроби в степень, определяют алгоритм действия, </w:t>
            </w:r>
            <w:r w:rsidRPr="00BC0BA2">
              <w:rPr>
                <w:rFonts w:ascii="Times New Roman" w:hAnsi="Times New Roman" w:cs="Times New Roman"/>
                <w:sz w:val="24"/>
              </w:rPr>
              <w:t>применя</w:t>
            </w:r>
            <w:r>
              <w:rPr>
                <w:rFonts w:ascii="Times New Roman" w:hAnsi="Times New Roman" w:cs="Times New Roman"/>
                <w:sz w:val="24"/>
              </w:rPr>
              <w:t>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его.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Правило деления   дробей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деление дробей, опред</w:t>
            </w:r>
            <w:r>
              <w:rPr>
                <w:rFonts w:ascii="Times New Roman" w:hAnsi="Times New Roman" w:cs="Times New Roman"/>
                <w:sz w:val="24"/>
              </w:rPr>
              <w:t xml:space="preserve">еляют алгоритм действия, применяют </w:t>
            </w:r>
            <w:r w:rsidRPr="00BC0BA2">
              <w:rPr>
                <w:rFonts w:ascii="Times New Roman" w:hAnsi="Times New Roman" w:cs="Times New Roman"/>
                <w:sz w:val="24"/>
              </w:rPr>
              <w:t>его.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Упрощение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выражений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используя правило деления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деление дробей, различные преобразования рациональных выражений.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Деление   дробей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сложение, вычитание, умножение и деление рациональных дробей, многошаговые  преобразования рациональных выражений, применяя широкий набор способов и приемов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рациональных выражений</w:t>
            </w:r>
          </w:p>
        </w:tc>
        <w:tc>
          <w:tcPr>
            <w:tcW w:w="4677" w:type="dxa"/>
            <w:vMerge w:val="restart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сложение, вычитание, умножение и деление рациональных дробей, многошаговые  преобразования рациональных выражений, применяя широкий набор способов и приемов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рациональных выражений</w:t>
            </w:r>
          </w:p>
        </w:tc>
        <w:tc>
          <w:tcPr>
            <w:tcW w:w="4677" w:type="dxa"/>
            <w:vMerge/>
          </w:tcPr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Функция у =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k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/х и её свойства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определение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C0BA2">
              <w:rPr>
                <w:rFonts w:ascii="Times New Roman" w:hAnsi="Times New Roman" w:cs="Times New Roman"/>
                <w:sz w:val="24"/>
              </w:rPr>
              <w:t>функц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BC0BA2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BC0B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</w:rPr>
              <w:lastRenderedPageBreak/>
              <w:t xml:space="preserve">обратной пропорциональности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=к/х, где к не равно 0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Построение графика функции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y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=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k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/ х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Строят </w:t>
            </w:r>
            <w:r w:rsidRPr="00851196">
              <w:rPr>
                <w:rFonts w:ascii="Times New Roman" w:hAnsi="Times New Roman" w:cs="Times New Roman"/>
                <w:sz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</w:rPr>
              <w:t xml:space="preserve"> прямой пропорциональности, запоминают</w:t>
            </w:r>
            <w:r w:rsidRPr="00851196">
              <w:rPr>
                <w:rFonts w:ascii="Times New Roman" w:hAnsi="Times New Roman" w:cs="Times New Roman"/>
                <w:sz w:val="24"/>
              </w:rPr>
              <w:t xml:space="preserve"> определение гиперболы, </w:t>
            </w:r>
            <w:r>
              <w:rPr>
                <w:rFonts w:ascii="Times New Roman" w:hAnsi="Times New Roman" w:cs="Times New Roman"/>
                <w:sz w:val="24"/>
              </w:rPr>
              <w:t>используют</w:t>
            </w:r>
            <w:r w:rsidRPr="00851196">
              <w:rPr>
                <w:rFonts w:ascii="Times New Roman" w:hAnsi="Times New Roman" w:cs="Times New Roman"/>
                <w:sz w:val="24"/>
              </w:rPr>
              <w:t xml:space="preserve"> функциональные понятия и язык (термины, символические обозначения);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</w:tcPr>
          <w:p w:rsidR="00C26C79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Контрольная работа №2 по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теме: «Преобразование, произведение и частное дробей»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7F4F" w:rsidTr="00EF684A">
        <w:tc>
          <w:tcPr>
            <w:tcW w:w="568" w:type="dxa"/>
          </w:tcPr>
          <w:p w:rsidR="00BF7F4F" w:rsidRDefault="00BF7F4F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</w:tcPr>
          <w:p w:rsidR="00BF7F4F" w:rsidRDefault="00BF7F4F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544" w:type="dxa"/>
          </w:tcPr>
          <w:p w:rsidR="00BF7F4F" w:rsidRDefault="00BF7F4F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</w:t>
            </w:r>
          </w:p>
        </w:tc>
        <w:tc>
          <w:tcPr>
            <w:tcW w:w="4677" w:type="dxa"/>
          </w:tcPr>
          <w:p w:rsidR="00BF7F4F" w:rsidRDefault="00BF7F4F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</w:t>
            </w:r>
          </w:p>
        </w:tc>
        <w:tc>
          <w:tcPr>
            <w:tcW w:w="567" w:type="dxa"/>
          </w:tcPr>
          <w:p w:rsidR="00BF7F4F" w:rsidRPr="007B009F" w:rsidRDefault="00BF7F4F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F7F4F" w:rsidRDefault="00BF7F4F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BF7F4F" w:rsidRDefault="00BF7F4F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C26C79" w:rsidRPr="007B009F" w:rsidRDefault="00167F7A" w:rsidP="00167F7A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</w:t>
            </w:r>
            <w:r w:rsidR="00C26C79"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Квадратные корни</w:t>
            </w:r>
          </w:p>
        </w:tc>
        <w:tc>
          <w:tcPr>
            <w:tcW w:w="4677" w:type="dxa"/>
          </w:tcPr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55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рациональных и иррациональных чисел. Находить значения арифметических квадратных корней, используя при необходимости калькулятор. Доказывать теоремы о корне из произведения и дроби, </w:t>
            </w:r>
            <w:proofErr w:type="gramStart"/>
            <w:r w:rsidRPr="00570A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</m:d>
            </m:oMath>
            <w:r w:rsidRPr="00570A55">
              <w:rPr>
                <w:rFonts w:ascii="Times New Roman" w:hAnsi="Times New Roman" w:cs="Times New Roman"/>
                <w:sz w:val="24"/>
                <w:szCs w:val="24"/>
              </w:rPr>
              <w:t>, применять их в преобразованиях выражений. Освобождаться от иррациональности в знаме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нателях дробей вида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</m:rad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0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b 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</m:rad>
                </m:den>
              </m:f>
            </m:oMath>
            <w:r w:rsidRPr="00570A55">
              <w:rPr>
                <w:rFonts w:ascii="Times New Roman" w:hAnsi="Times New Roman" w:cs="Times New Roman"/>
                <w:sz w:val="24"/>
                <w:szCs w:val="24"/>
              </w:rPr>
              <w:t xml:space="preserve">. Выносить множитель за знак корня и вносить множитель под знак корня. </w:t>
            </w:r>
          </w:p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55">
              <w:rPr>
                <w:rFonts w:ascii="Times New Roman" w:hAnsi="Times New Roman" w:cs="Times New Roman"/>
                <w:sz w:val="24"/>
                <w:szCs w:val="24"/>
              </w:rPr>
              <w:t>Использовать квадратные корни для выражения переменных из геометрических и физических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мул. Строить график функции y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rad>
            </m:oMath>
            <w:r w:rsidRPr="00570A55">
              <w:rPr>
                <w:rFonts w:ascii="Times New Roman" w:hAnsi="Times New Roman" w:cs="Times New Roman"/>
                <w:sz w:val="24"/>
                <w:szCs w:val="24"/>
              </w:rPr>
              <w:t xml:space="preserve"> и иллюстрировать на графике её свойства</w:t>
            </w:r>
          </w:p>
          <w:p w:rsidR="00C26C79" w:rsidRPr="00862CF5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26C79" w:rsidRPr="00862CF5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оформлять мысли </w:t>
            </w:r>
            <w:proofErr w:type="gramStart"/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устной </w:t>
            </w:r>
          </w:p>
          <w:p w:rsidR="00C26C79" w:rsidRPr="00862CF5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письменной речи с учетом </w:t>
            </w:r>
          </w:p>
          <w:p w:rsidR="00C26C79" w:rsidRPr="00862CF5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 ситуаций.</w:t>
            </w:r>
          </w:p>
          <w:p w:rsidR="00C26C79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принимать точку зрения другого. </w:t>
            </w:r>
          </w:p>
          <w:p w:rsidR="00C26C79" w:rsidRPr="00862CF5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26C79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взаимосвязи между компонентом</w:t>
            </w: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результатом, использовать их для 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ождения неизвестных компонентов.</w:t>
            </w:r>
          </w:p>
          <w:p w:rsidR="00C26C79" w:rsidRPr="00862CF5" w:rsidRDefault="00C26C79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Рациональные числа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Приводят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пример</w:t>
            </w:r>
            <w:r>
              <w:rPr>
                <w:rFonts w:ascii="Times New Roman" w:hAnsi="Times New Roman" w:cs="Times New Roman"/>
                <w:sz w:val="24"/>
              </w:rPr>
              <w:t>ы рациональных чисел, сравнивают и упорядочивают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рациональные числа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Иррациональные числа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Приводят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примеры рациональных и </w:t>
            </w:r>
            <w:r>
              <w:rPr>
                <w:rFonts w:ascii="Times New Roman" w:hAnsi="Times New Roman" w:cs="Times New Roman"/>
                <w:sz w:val="24"/>
              </w:rPr>
              <w:t>иррациональных чисел, сравнивают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числа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Квадратные корни.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понятие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«квадратный корень»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находят 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значения </w:t>
            </w:r>
            <w:r w:rsidRPr="001E6890">
              <w:rPr>
                <w:rFonts w:ascii="Times New Roman" w:hAnsi="Times New Roman" w:cs="Times New Roman"/>
                <w:sz w:val="24"/>
              </w:rPr>
              <w:lastRenderedPageBreak/>
              <w:t>арифметических  квадратных корней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BF7F4F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Арифметический квадратный корень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Находят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значения арифметических  квадратных корней, пользуясь таблиц</w:t>
            </w:r>
            <w:r>
              <w:rPr>
                <w:rFonts w:ascii="Times New Roman" w:hAnsi="Times New Roman" w:cs="Times New Roman"/>
                <w:sz w:val="24"/>
              </w:rPr>
              <w:t>ей квадратных корней, определяют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смысл выражения, стоящего</w:t>
            </w:r>
            <w:r>
              <w:rPr>
                <w:rFonts w:ascii="Times New Roman" w:hAnsi="Times New Roman" w:cs="Times New Roman"/>
                <w:sz w:val="24"/>
              </w:rPr>
              <w:t xml:space="preserve"> под корнем квадратным, находят</w:t>
            </w:r>
            <w:r w:rsidRPr="001E6890">
              <w:rPr>
                <w:rFonts w:ascii="Times New Roman" w:hAnsi="Times New Roman" w:cs="Times New Roman"/>
                <w:sz w:val="24"/>
              </w:rPr>
              <w:t xml:space="preserve"> значение переменной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Уравнение </w:t>
            </w:r>
            <w:r w:rsidRPr="007B009F">
              <w:rPr>
                <w:rFonts w:ascii="Times New Roman" w:eastAsia="Times New Roman" w:hAnsi="Times New Roman" w:cs="Times New Roman"/>
                <w:kern w:val="1"/>
                <w:position w:val="-6"/>
                <w:sz w:val="24"/>
                <w:szCs w:val="24"/>
                <w:lang w:eastAsia="ar-SA"/>
              </w:rPr>
              <w:object w:dxaOrig="660" w:dyaOrig="320">
                <v:shape id="_x0000_i1027" type="#_x0000_t75" style="width:33.2pt;height:16.3pt" o:ole="">
                  <v:imagedata r:id="rId9" o:title=""/>
                </v:shape>
                <o:OLEObject Type="Embed" ProgID="Equation.DSMT4" ShapeID="_x0000_i1027" DrawAspect="Content" ObjectID="_1757096457" r:id="rId13"/>
              </w:objec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CF309F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>лгоритм решения уравнения,   графически определяют</w:t>
            </w:r>
            <w:r w:rsidRPr="00CF309F">
              <w:rPr>
                <w:rFonts w:ascii="Times New Roman" w:hAnsi="Times New Roman" w:cs="Times New Roman"/>
                <w:sz w:val="24"/>
              </w:rPr>
              <w:t xml:space="preserve"> число</w:t>
            </w:r>
            <w:r>
              <w:rPr>
                <w:rFonts w:ascii="Times New Roman" w:hAnsi="Times New Roman" w:cs="Times New Roman"/>
                <w:sz w:val="24"/>
              </w:rPr>
              <w:t xml:space="preserve"> корней уравнения, решают</w:t>
            </w:r>
            <w:r w:rsidRPr="00CF309F">
              <w:rPr>
                <w:rFonts w:ascii="Times New Roman" w:hAnsi="Times New Roman" w:cs="Times New Roman"/>
                <w:sz w:val="24"/>
              </w:rPr>
              <w:t xml:space="preserve"> уравнения данного типа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Нахождение приближённых значений квадратного корня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уравнения, определяют смысл выражений, находят</w:t>
            </w:r>
            <w:r w:rsidRPr="00CF309F">
              <w:rPr>
                <w:rFonts w:ascii="Times New Roman" w:hAnsi="Times New Roman" w:cs="Times New Roman"/>
                <w:sz w:val="24"/>
              </w:rPr>
              <w:t xml:space="preserve"> приближенное значение квадратного корня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Функция  </w:t>
            </w:r>
            <w:r w:rsidRPr="007B009F">
              <w:rPr>
                <w:rFonts w:ascii="Times New Roman" w:eastAsia="Times New Roman" w:hAnsi="Times New Roman" w:cs="Times New Roman"/>
                <w:kern w:val="1"/>
                <w:position w:val="-10"/>
                <w:sz w:val="24"/>
                <w:szCs w:val="24"/>
                <w:lang w:eastAsia="ar-SA"/>
              </w:rPr>
              <w:object w:dxaOrig="760" w:dyaOrig="380">
                <v:shape id="_x0000_i1028" type="#_x0000_t75" style="width:38.8pt;height:18.15pt" o:ole="">
                  <v:imagedata r:id="rId11" o:title=""/>
                </v:shape>
                <o:OLEObject Type="Embed" ProgID="Equation.DSMT4" ShapeID="_x0000_i1028" DrawAspect="Content" ObjectID="_1757096458" r:id="rId14"/>
              </w:object>
            </w:r>
            <w:r w:rsidRPr="007B009F">
              <w:rPr>
                <w:rFonts w:ascii="Times New Roman" w:eastAsia="Times New Roman" w:hAnsi="Times New Roman" w:cs="Times New Roman"/>
                <w:kern w:val="1"/>
                <w:position w:val="-10"/>
                <w:sz w:val="24"/>
                <w:szCs w:val="24"/>
                <w:lang w:eastAsia="ar-SA"/>
              </w:rPr>
              <w:t xml:space="preserve"> и её график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Строят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график функции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</w:rPr>
              <w:t>, формулируют свойства функции, используют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функциональные понятия и язык (термины, символические обозначения);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Квадратный корень из дроби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Доказывают теорему о корне из дроби, применяют её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в преобразовании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Квадратный корень из произведения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32A8">
              <w:rPr>
                <w:rFonts w:ascii="Times New Roman" w:hAnsi="Times New Roman" w:cs="Times New Roman"/>
                <w:sz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</w:rPr>
              <w:t>азывают теорему о корне из произведения</w:t>
            </w:r>
            <w:r w:rsidRPr="000B32A8">
              <w:rPr>
                <w:rFonts w:ascii="Times New Roman" w:hAnsi="Times New Roman" w:cs="Times New Roman"/>
                <w:sz w:val="24"/>
              </w:rPr>
              <w:t>, применяют её в преобразовании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Квадратный корень из степени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32A8">
              <w:rPr>
                <w:rFonts w:ascii="Times New Roman" w:hAnsi="Times New Roman" w:cs="Times New Roman"/>
                <w:sz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</w:rPr>
              <w:t>азывают теорему о корне из степени</w:t>
            </w:r>
            <w:r w:rsidRPr="000B32A8">
              <w:rPr>
                <w:rFonts w:ascii="Times New Roman" w:hAnsi="Times New Roman" w:cs="Times New Roman"/>
                <w:sz w:val="24"/>
              </w:rPr>
              <w:t>, применяют её в преобразовании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3  по теме «Квадратные корни»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Выполняют контрольную работу. 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Вынесение множителя за знак корня.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Выносят множитель за знак корня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Внесение множителя под  знак корня.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Заносят множитель под знак корня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BF7F4F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выражений, содержащих квадратные корни.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алгоритм преобразования выражений, содержащих квадратные корни, используя теоремы о корне</w:t>
            </w:r>
            <w:r>
              <w:rPr>
                <w:rFonts w:ascii="Times New Roman" w:hAnsi="Times New Roman" w:cs="Times New Roman"/>
                <w:sz w:val="24"/>
              </w:rPr>
              <w:t xml:space="preserve"> из произведения и дроби, применяют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его.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Сокращение дробей, содержащих квадратные корни.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алгоритм преобразования выражений, содержащих квадратные корни, используя теоремы о корн</w:t>
            </w:r>
            <w:r>
              <w:rPr>
                <w:rFonts w:ascii="Times New Roman" w:hAnsi="Times New Roman" w:cs="Times New Roman"/>
                <w:sz w:val="24"/>
              </w:rPr>
              <w:t>е из произведения и дроби,  применяют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его.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Освобождение знаменателя в дроби от иррациональности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алгоритм освобождения от иррациональн</w:t>
            </w:r>
            <w:r>
              <w:rPr>
                <w:rFonts w:ascii="Times New Roman" w:hAnsi="Times New Roman" w:cs="Times New Roman"/>
                <w:sz w:val="24"/>
              </w:rPr>
              <w:t xml:space="preserve">ости в знаменателях дроби, 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приме</w:t>
            </w:r>
            <w:r>
              <w:rPr>
                <w:rFonts w:ascii="Times New Roman" w:hAnsi="Times New Roman" w:cs="Times New Roman"/>
                <w:sz w:val="24"/>
              </w:rPr>
              <w:t>няют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его.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Преобразование выражений с использованием формул сокращенного умножения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Используют</w:t>
            </w:r>
            <w:r w:rsidRPr="000B32A8">
              <w:rPr>
                <w:rFonts w:ascii="Times New Roman" w:hAnsi="Times New Roman" w:cs="Times New Roman"/>
                <w:sz w:val="24"/>
              </w:rPr>
              <w:t xml:space="preserve"> формулы сокращенного умножения при преобразовании выражений, содержащих квадратные корни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4  по теме « Применение свойств арифметического квадратного корня»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</w:t>
            </w:r>
            <w:r w:rsidR="00BF7F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Упрощение выражений, содержащих квадратные корни.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Освобождаются от иррациональности в знаменателе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C26C79" w:rsidRPr="007B009F" w:rsidRDefault="00167F7A" w:rsidP="00167F7A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</w:t>
            </w:r>
            <w:r w:rsidR="00C26C79"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Квадратные уравнения</w:t>
            </w:r>
          </w:p>
        </w:tc>
        <w:tc>
          <w:tcPr>
            <w:tcW w:w="4677" w:type="dxa"/>
          </w:tcPr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C26C79" w:rsidRDefault="00C26C79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2A8">
              <w:rPr>
                <w:rFonts w:ascii="Times New Roman" w:hAnsi="Times New Roman" w:cs="Times New Roman"/>
                <w:sz w:val="24"/>
                <w:szCs w:val="24"/>
              </w:rPr>
              <w:t>Решать квадратные уравнения. Находить подбором корни квадратного уравнения, используя теорему Виета. Исследовать квадратные уравнения по дискриминанту и коэффициентам. Решать дробные  рациональные уравнения, сводя решение таких уравнений к решению линейных и квадратных уравнений с последующим исключением посторонних корней. Решать текстовые задачи, используя квадратные и дробные уравнения</w:t>
            </w:r>
          </w:p>
          <w:p w:rsidR="00C26C79" w:rsidRPr="00A05CD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C26C79" w:rsidRPr="00306F86" w:rsidRDefault="00C26C79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6F86">
              <w:rPr>
                <w:rFonts w:ascii="Times New Roman" w:hAnsi="Times New Roman" w:cs="Times New Roman"/>
                <w:sz w:val="24"/>
                <w:szCs w:val="24"/>
              </w:rPr>
              <w:t>нализировать, сравнивать, классифицировать и обобщать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и явления; осуществлять сравнение, </w:t>
            </w:r>
            <w:r w:rsidRPr="00306F86">
              <w:rPr>
                <w:rFonts w:ascii="Times New Roman" w:hAnsi="Times New Roman" w:cs="Times New Roman"/>
                <w:sz w:val="24"/>
                <w:szCs w:val="24"/>
              </w:rPr>
              <w:t>классификацию, самостоятельно выбирая основания и критерии для указанных логических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связей;</w:t>
            </w:r>
          </w:p>
          <w:p w:rsidR="00C26C79" w:rsidRPr="00A05CD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Коммуникативные УУД: </w:t>
            </w:r>
          </w:p>
          <w:p w:rsidR="00C26C79" w:rsidRPr="00A05CD7" w:rsidRDefault="00C26C79" w:rsidP="00C45D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Высказывать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воё мнение, работать в группах.</w:t>
            </w:r>
            <w:r w:rsidRPr="00A05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79" w:rsidRPr="00A05CD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26C79" w:rsidRPr="00306F86" w:rsidRDefault="00C26C79" w:rsidP="00C45D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06F86">
              <w:rPr>
                <w:rFonts w:ascii="Times New Roman" w:hAnsi="Times New Roman"/>
                <w:bCs/>
                <w:sz w:val="24"/>
                <w:szCs w:val="24"/>
              </w:rPr>
              <w:t>амостоятельно обнаруживать и формулировать проблему в классной и индив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идуальной учебной деятельности; </w:t>
            </w:r>
            <w:r w:rsidRPr="00306F86">
              <w:rPr>
                <w:rFonts w:ascii="Times New Roman" w:hAnsi="Times New Roman"/>
                <w:bCs/>
                <w:sz w:val="24"/>
                <w:szCs w:val="24"/>
              </w:rPr>
              <w:t>выдвигать версии решения проблемы, осознавать конечный результат, выбирать средства достижения цели из предложенны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 или их искать самостоятельно; </w:t>
            </w:r>
            <w:r w:rsidRPr="00306F86">
              <w:rPr>
                <w:rFonts w:ascii="Times New Roman" w:hAnsi="Times New Roman"/>
                <w:bCs/>
                <w:sz w:val="24"/>
                <w:szCs w:val="24"/>
              </w:rPr>
              <w:t>составлять (индивидуально или в группе) план решения проблемы (выполнения проекта);</w:t>
            </w:r>
            <w:proofErr w:type="gramEnd"/>
          </w:p>
          <w:p w:rsidR="00C26C79" w:rsidRPr="00A05CD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 Строить логическую цепочку рассуждений, критически оценивать полученный ответ, осуществлять самоконтроль.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Неполные квадратные уравнения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определение и алгоритм решения </w:t>
            </w:r>
            <w:proofErr w:type="gramStart"/>
            <w:r w:rsidRPr="002D7A18">
              <w:rPr>
                <w:rFonts w:ascii="Times New Roman" w:hAnsi="Times New Roman" w:cs="Times New Roman"/>
                <w:sz w:val="24"/>
              </w:rPr>
              <w:t>непол</w:t>
            </w:r>
            <w:r>
              <w:rPr>
                <w:rFonts w:ascii="Times New Roman" w:hAnsi="Times New Roman" w:cs="Times New Roman"/>
                <w:sz w:val="24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квадратных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квадратных уравнений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неполные квадратные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Формула корней квадратного уравнения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Выводят формулу корней квадратного уравнения и применяют её при решении уравнений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квадратного уравнения по формуле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Исследуют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квадратное уравнение по дискрими</w:t>
            </w:r>
            <w:r>
              <w:rPr>
                <w:rFonts w:ascii="Times New Roman" w:hAnsi="Times New Roman" w:cs="Times New Roman"/>
                <w:sz w:val="24"/>
              </w:rPr>
              <w:t>нанту и коэффициентам, запоминают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формулу корней квадратного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Использование формулы корней квадратного уравнения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алгоритм решения н</w:t>
            </w:r>
            <w:r>
              <w:rPr>
                <w:rFonts w:ascii="Times New Roman" w:hAnsi="Times New Roman" w:cs="Times New Roman"/>
                <w:sz w:val="24"/>
              </w:rPr>
              <w:t>еполного квадратного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A82367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помощью квадратных уравнений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текстовые задачи, используя в качестве алгебраической модели квадратные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помощью  дискриминанта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A18">
              <w:rPr>
                <w:rFonts w:ascii="Times New Roman" w:hAnsi="Times New Roman" w:cs="Times New Roman"/>
                <w:sz w:val="24"/>
              </w:rPr>
              <w:t>Решают текстовые задачи, используя в качестве алгебраической модели квадратные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Теорема Виета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алгоритм решения квадратных уравнений с помощью теоремы Виета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квадратных уравнений с помощью теоремы Виета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Находят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подбором корни квадратного ура</w:t>
            </w:r>
            <w:r>
              <w:rPr>
                <w:rFonts w:ascii="Times New Roman" w:hAnsi="Times New Roman" w:cs="Times New Roman"/>
                <w:sz w:val="24"/>
              </w:rPr>
              <w:t>внения, используя теорему Виета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закрепление по теме: «Квадратные уравнения»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квадратные  уравнения, решают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текстовые задачи, используя в качестве алгебраичес</w:t>
            </w:r>
            <w:r>
              <w:rPr>
                <w:rFonts w:ascii="Times New Roman" w:hAnsi="Times New Roman" w:cs="Times New Roman"/>
                <w:sz w:val="24"/>
              </w:rPr>
              <w:t>кой модели квадратные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5 по теме «Квадратные уравнения»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Дробные рациональные уравнения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Формулируют понятие «дробное рациональное уравнение»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Составление схемы решения дробных рациональных уравнений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2D7A18">
              <w:rPr>
                <w:rFonts w:ascii="Times New Roman" w:hAnsi="Times New Roman" w:cs="Times New Roman"/>
                <w:sz w:val="24"/>
              </w:rPr>
              <w:t xml:space="preserve"> алгоритм решения дробных рациональных уравнений, сводя решение таких уравнений к решению линейных и квадратных уравнений с последующим исключением посторонних корней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A82367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дробных рациональных уравнений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Решают </w:t>
            </w:r>
            <w:r w:rsidRPr="00B60A51">
              <w:rPr>
                <w:rFonts w:ascii="Times New Roman" w:hAnsi="Times New Roman" w:cs="Times New Roman"/>
                <w:sz w:val="24"/>
              </w:rPr>
              <w:t>дробные рациональные уравнения, сводя решение таких уравнений к решению линейных и квадратных уравнений с последующим исключением посторонних корней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Графическое решение дробных рациональных уравнений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дробные рациональные уравнения с помощью графика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помощью рациональных уравнений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Выводят а</w:t>
            </w:r>
            <w:r w:rsidRPr="00B60A51">
              <w:rPr>
                <w:rFonts w:ascii="Times New Roman" w:hAnsi="Times New Roman" w:cs="Times New Roman"/>
                <w:sz w:val="24"/>
              </w:rPr>
              <w:t>лгоритм решения тек</w:t>
            </w:r>
            <w:r>
              <w:rPr>
                <w:rFonts w:ascii="Times New Roman" w:hAnsi="Times New Roman" w:cs="Times New Roman"/>
                <w:sz w:val="24"/>
              </w:rPr>
              <w:t>стовых задач на движение. Решают</w:t>
            </w:r>
            <w:r w:rsidRPr="00B60A51">
              <w:rPr>
                <w:rFonts w:ascii="Times New Roman" w:hAnsi="Times New Roman" w:cs="Times New Roman"/>
                <w:sz w:val="24"/>
              </w:rPr>
              <w:t xml:space="preserve"> текстовые задачи, используя в качестве алгебраической модели дробные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Составление и решение рационального уравнения в задачах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Выводят а</w:t>
            </w:r>
            <w:r w:rsidRPr="00B60A51">
              <w:rPr>
                <w:rFonts w:ascii="Times New Roman" w:hAnsi="Times New Roman" w:cs="Times New Roman"/>
                <w:sz w:val="24"/>
              </w:rPr>
              <w:t>лгоритм решения т</w:t>
            </w:r>
            <w:r>
              <w:rPr>
                <w:rFonts w:ascii="Times New Roman" w:hAnsi="Times New Roman" w:cs="Times New Roman"/>
                <w:sz w:val="24"/>
              </w:rPr>
              <w:t>екстовых задач на работу, сплавы и растворы. Решают</w:t>
            </w:r>
            <w:r w:rsidRPr="00B60A51">
              <w:rPr>
                <w:rFonts w:ascii="Times New Roman" w:hAnsi="Times New Roman" w:cs="Times New Roman"/>
                <w:sz w:val="24"/>
              </w:rPr>
              <w:t xml:space="preserve"> текстовые задачи, используя в качестве алгебраической модели дробные уравнения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Уравнение с параметром 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определение «параметр»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уравнений с параметром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уравнения с параметром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Контрольная работа № 6 по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теме «Дробные рациональные уравнения»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Обобщение по теме « Дробные рациональные уравнения»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Решают</w:t>
            </w:r>
            <w:r w:rsidRPr="00B60A51">
              <w:rPr>
                <w:rFonts w:ascii="Times New Roman" w:hAnsi="Times New Roman" w:cs="Times New Roman"/>
                <w:sz w:val="24"/>
              </w:rPr>
              <w:t xml:space="preserve"> дробные рациональные уравнения, сводя решение таких уравнений к решению линейных и квадратных уравнений с последующим исключением посторонних корней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C26C79" w:rsidRPr="007B009F" w:rsidRDefault="00167F7A" w:rsidP="00167F7A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</w:t>
            </w:r>
            <w:r w:rsidR="00C26C79"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Неравенства</w:t>
            </w:r>
          </w:p>
        </w:tc>
        <w:tc>
          <w:tcPr>
            <w:tcW w:w="4677" w:type="dxa"/>
          </w:tcPr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пересечение и объединение множеств, в частности числовых промежутков. Решать линейные неравенства. Решать системы линейных неравенств, в том числе таких, которые записаны в виде двойных неравенств</w:t>
            </w:r>
          </w:p>
          <w:p w:rsidR="00C26C79" w:rsidRPr="004A3ADF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и доказывать свойства числовых неравенств.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аппарат неравенств </w:t>
            </w:r>
            <w:r w:rsidRPr="00CC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погрешности и точности приближения. </w:t>
            </w:r>
          </w:p>
          <w:p w:rsidR="00C26C79" w:rsidRPr="004A3ADF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26C79" w:rsidRPr="004A3ADF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деятельности. Работать в группах, вести диалог.</w:t>
            </w:r>
          </w:p>
          <w:p w:rsidR="00C26C79" w:rsidRPr="004A3ADF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26C79" w:rsidRPr="004A3ADF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неравенствах. </w:t>
            </w: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перебор всех возможных вариантов для пересчёта объектов или комбинаций, выделять комбинации, отвечающие заданным условиям.</w:t>
            </w:r>
          </w:p>
          <w:p w:rsidR="00C26C79" w:rsidRPr="004A3ADF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3A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задачи. Строить логическую цепочку рассуждений,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Числовые неравенства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опреде</w:t>
            </w:r>
            <w:r>
              <w:rPr>
                <w:rFonts w:ascii="Times New Roman" w:hAnsi="Times New Roman" w:cs="Times New Roman"/>
                <w:sz w:val="24"/>
              </w:rPr>
              <w:t>ление числовых неравенств, интерпретируют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неравенство</w:t>
            </w:r>
            <w:r>
              <w:rPr>
                <w:rFonts w:ascii="Times New Roman" w:hAnsi="Times New Roman" w:cs="Times New Roman"/>
                <w:sz w:val="24"/>
              </w:rPr>
              <w:t xml:space="preserve"> с помощью координатной прямой, применяют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тер</w:t>
            </w:r>
            <w:r>
              <w:rPr>
                <w:rFonts w:ascii="Times New Roman" w:hAnsi="Times New Roman" w:cs="Times New Roman"/>
                <w:sz w:val="24"/>
              </w:rPr>
              <w:t>минологию и символику, связанную с отношением неравенства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Сравнение значений числовых неравенств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Сравнивают значения числовых неравенств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числовых неравенств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Формулируют и доказывают </w:t>
            </w:r>
            <w:r w:rsidRPr="00772F05">
              <w:rPr>
                <w:rFonts w:ascii="Times New Roman" w:hAnsi="Times New Roman" w:cs="Times New Roman"/>
                <w:sz w:val="24"/>
              </w:rPr>
              <w:t>свойс</w:t>
            </w:r>
            <w:r>
              <w:rPr>
                <w:rFonts w:ascii="Times New Roman" w:hAnsi="Times New Roman" w:cs="Times New Roman"/>
                <w:sz w:val="24"/>
              </w:rPr>
              <w:t>тва числовых неравенств, решают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неравенств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Использование свойств числовых неравенств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неравенств</w:t>
            </w:r>
            <w:r>
              <w:rPr>
                <w:rFonts w:ascii="Times New Roman" w:hAnsi="Times New Roman" w:cs="Times New Roman"/>
                <w:sz w:val="24"/>
              </w:rPr>
              <w:t>а, используя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аппарат неравенств для оценки погрешности и точности приближения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Сложение числовых неравенств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алгоритм сло</w:t>
            </w:r>
            <w:r>
              <w:rPr>
                <w:rFonts w:ascii="Times New Roman" w:hAnsi="Times New Roman" w:cs="Times New Roman"/>
                <w:sz w:val="24"/>
              </w:rPr>
              <w:t>жения  числовых неравенств, применяют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Умножение числовых неравенств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алгоритм умножения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 числовых неравенств, применяют его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Абсолютная погрешность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приближения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2F05">
              <w:rPr>
                <w:rFonts w:ascii="Times New Roman" w:hAnsi="Times New Roman" w:cs="Times New Roman"/>
                <w:sz w:val="24"/>
              </w:rPr>
              <w:lastRenderedPageBreak/>
              <w:t>Ис</w:t>
            </w:r>
            <w:r>
              <w:rPr>
                <w:rFonts w:ascii="Times New Roman" w:hAnsi="Times New Roman" w:cs="Times New Roman"/>
                <w:sz w:val="24"/>
              </w:rPr>
              <w:t>пользуют</w:t>
            </w:r>
            <w:r w:rsidRPr="00772F05">
              <w:rPr>
                <w:rFonts w:ascii="Times New Roman" w:hAnsi="Times New Roman" w:cs="Times New Roman"/>
                <w:sz w:val="24"/>
              </w:rPr>
              <w:t xml:space="preserve"> аппарат неравенств для </w:t>
            </w:r>
            <w:r w:rsidRPr="00772F05">
              <w:rPr>
                <w:rFonts w:ascii="Times New Roman" w:hAnsi="Times New Roman" w:cs="Times New Roman"/>
                <w:sz w:val="24"/>
              </w:rPr>
              <w:lastRenderedPageBreak/>
              <w:t>оценки погрешности и точности приближения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Относительная погрешность  приближения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2F05">
              <w:rPr>
                <w:rFonts w:ascii="Times New Roman" w:hAnsi="Times New Roman" w:cs="Times New Roman"/>
                <w:sz w:val="24"/>
              </w:rPr>
              <w:t>Используют аппарат неравенств для оценки погрешности и точности приближения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7 по теме «Числовые неравенства»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Анализ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контрольной работы. Пересечение множеств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Находят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пересечение множеств в</w:t>
            </w:r>
            <w:r>
              <w:rPr>
                <w:rFonts w:ascii="Times New Roman" w:hAnsi="Times New Roman" w:cs="Times New Roman"/>
                <w:sz w:val="24"/>
              </w:rPr>
              <w:t xml:space="preserve"> частности числовых промежутков, применяют 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терминологию и символику, </w:t>
            </w:r>
            <w:r>
              <w:rPr>
                <w:rFonts w:ascii="Times New Roman" w:hAnsi="Times New Roman" w:cs="Times New Roman"/>
                <w:sz w:val="24"/>
              </w:rPr>
              <w:t>связанную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с отношением неравенств</w:t>
            </w:r>
            <w:r>
              <w:rPr>
                <w:rFonts w:ascii="Times New Roman" w:hAnsi="Times New Roman" w:cs="Times New Roman"/>
                <w:sz w:val="24"/>
              </w:rPr>
              <w:t>а, свойства числовых неравенств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Объединение множеств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Находят объединение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множеств в частности числовых промежутков, применяют терминологию и символику, связанную с отношением неравенства, свойства числовых неравенств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Числовые промежутки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907">
              <w:rPr>
                <w:rFonts w:ascii="Times New Roman" w:hAnsi="Times New Roman" w:cs="Times New Roman"/>
                <w:sz w:val="24"/>
              </w:rPr>
              <w:t>Находят пересечение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и объединение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множеств в частности числовых промежутков, применяют терминологию и символику, связанную с отношением неравенства, свойства числовых неравенств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Числовые промежутки на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координатной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прямой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определения числовых промежутков, з</w:t>
            </w:r>
            <w:r>
              <w:rPr>
                <w:rFonts w:ascii="Times New Roman" w:hAnsi="Times New Roman" w:cs="Times New Roman"/>
                <w:sz w:val="24"/>
              </w:rPr>
              <w:t>апоминают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их обозначение и название, изображают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числовой промежуток </w:t>
            </w:r>
            <w:proofErr w:type="gramStart"/>
            <w:r w:rsidRPr="00697907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697907">
              <w:rPr>
                <w:rFonts w:ascii="Times New Roman" w:hAnsi="Times New Roman" w:cs="Times New Roman"/>
                <w:sz w:val="24"/>
              </w:rPr>
              <w:t xml:space="preserve"> координатной прямой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неравенств с одной переменной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алгоритм решения нера</w:t>
            </w:r>
            <w:r>
              <w:rPr>
                <w:rFonts w:ascii="Times New Roman" w:hAnsi="Times New Roman" w:cs="Times New Roman"/>
                <w:sz w:val="24"/>
              </w:rPr>
              <w:t>венств с одной переменной, применяют его. Решают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линейные неравенства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Равносильные неравенства с одной переменной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линейные неравенства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неравенств с одной переменной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и доказывают свойства неравенств с одной переменной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систем неравенств с одной переменной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системы неравенств</w:t>
            </w:r>
            <w:r w:rsidRPr="00697907">
              <w:rPr>
                <w:rFonts w:ascii="Times New Roman" w:hAnsi="Times New Roman" w:cs="Times New Roman"/>
                <w:sz w:val="24"/>
              </w:rPr>
              <w:t>, используя свойства числовых неравенств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двойного неравенства с одной переменной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двойные неравенства, используя свойства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№8 по теме «Неравенства»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Pr="007B009F" w:rsidRDefault="00A82367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 Обобщение по теме: «Неравенства»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контрольной работы. Решают</w:t>
            </w:r>
            <w:r w:rsidRPr="00697907">
              <w:rPr>
                <w:rFonts w:ascii="Times New Roman" w:hAnsi="Times New Roman" w:cs="Times New Roman"/>
                <w:sz w:val="24"/>
              </w:rPr>
              <w:t xml:space="preserve"> системы линейных неравенств, в том числе таких, которые записаны в виде двойных неравенств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C26C79" w:rsidRPr="007B009F" w:rsidRDefault="00167F7A" w:rsidP="00167F7A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</w:t>
            </w:r>
            <w:r w:rsidR="00C26C79"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Степень с целым показателем. Элементы статистики.</w:t>
            </w:r>
          </w:p>
        </w:tc>
        <w:tc>
          <w:tcPr>
            <w:tcW w:w="4677" w:type="dxa"/>
          </w:tcPr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определение и свойства степени с целым показателем. Применять свойства степени с целым показателем при выполнении вычислений и преобразовании выражений. Использовать запись чисел в стандартном виде для выражения и сопоставления размеров объектов, </w:t>
            </w:r>
            <w:r w:rsidRPr="00697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длительности процессов в окружающем мире. Приводить примеры репрезентативной и нерепрезентативной выборки. 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C26C79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из таблиц частот и организовывать информацию в виде таблиц частот, строить интервальный ряд. Использовать наглядное представление статистической информации в виде столбчатых и круговых диаграмм, полигонов, гистограмм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деятельности.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26C79" w:rsidRPr="00697907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содержащей данные, интерпретировать их</w:t>
            </w:r>
            <w:r w:rsidRPr="001A7C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C26C79" w:rsidRPr="00C74707" w:rsidRDefault="00C26C79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</w:t>
            </w: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выполнять сбор информации в несложных случаях.</w:t>
            </w:r>
          </w:p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задачи, критически оценивать полученный ответ, проверяя ответ на соответствие условию.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167F7A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Определение степени с целым отрицательным показателем.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Формулируют </w:t>
            </w:r>
            <w:r w:rsidRPr="002D39C5">
              <w:rPr>
                <w:rFonts w:ascii="Times New Roman" w:hAnsi="Times New Roman" w:cs="Times New Roman"/>
                <w:sz w:val="24"/>
              </w:rPr>
              <w:t>определение степе</w:t>
            </w:r>
            <w:r>
              <w:rPr>
                <w:rFonts w:ascii="Times New Roman" w:hAnsi="Times New Roman" w:cs="Times New Roman"/>
                <w:sz w:val="24"/>
              </w:rPr>
              <w:t>ни с целым показателем, находят</w:t>
            </w:r>
            <w:r w:rsidRPr="002D39C5">
              <w:rPr>
                <w:rFonts w:ascii="Times New Roman" w:hAnsi="Times New Roman" w:cs="Times New Roman"/>
                <w:sz w:val="24"/>
              </w:rPr>
              <w:t xml:space="preserve"> значение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Представление чисел в виде степени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Знают</w:t>
            </w:r>
            <w:r w:rsidRPr="002D39C5">
              <w:rPr>
                <w:rFonts w:ascii="Times New Roman" w:hAnsi="Times New Roman" w:cs="Times New Roman"/>
                <w:sz w:val="24"/>
              </w:rPr>
              <w:t xml:space="preserve"> определе</w:t>
            </w:r>
            <w:r>
              <w:rPr>
                <w:rFonts w:ascii="Times New Roman" w:hAnsi="Times New Roman" w:cs="Times New Roman"/>
                <w:sz w:val="24"/>
              </w:rPr>
              <w:t>ние степени с целым показателем и  находят</w:t>
            </w:r>
            <w:r w:rsidRPr="002D39C5">
              <w:rPr>
                <w:rFonts w:ascii="Times New Roman" w:hAnsi="Times New Roman" w:cs="Times New Roman"/>
                <w:sz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</w:rPr>
              <w:t>начение выражений, представляют</w:t>
            </w:r>
            <w:r w:rsidRPr="002D39C5">
              <w:rPr>
                <w:rFonts w:ascii="Times New Roman" w:hAnsi="Times New Roman" w:cs="Times New Roman"/>
                <w:sz w:val="24"/>
              </w:rPr>
              <w:t xml:space="preserve"> выражения в виде дроби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степени с целым показателем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и доказывают свойства степени с целым показателем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Упрощение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выражений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используя свойство степени с целым показателем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Применяю</w:t>
            </w:r>
            <w:r w:rsidRPr="002D39C5">
              <w:rPr>
                <w:rFonts w:ascii="Times New Roman" w:hAnsi="Times New Roman" w:cs="Times New Roman"/>
                <w:sz w:val="24"/>
              </w:rPr>
              <w:t xml:space="preserve"> свойства степени с целым показателем при выполнении вычислений и преобразовании выражений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Стандартный вид числа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понятие «стандартный вид» числа. Используют</w:t>
            </w:r>
            <w:r w:rsidRPr="002D39C5">
              <w:rPr>
                <w:rFonts w:ascii="Times New Roman" w:hAnsi="Times New Roman" w:cs="Times New Roman"/>
                <w:sz w:val="24"/>
              </w:rPr>
              <w:t xml:space="preserve"> запись чисел в стандартном виде для выражения и сопоставления размеров объектов, длительности процессов в окружающем мире.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Стандартный вид числа в задачах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5043">
              <w:rPr>
                <w:rFonts w:ascii="Times New Roman" w:hAnsi="Times New Roman" w:cs="Times New Roman"/>
                <w:sz w:val="24"/>
              </w:rPr>
              <w:t>Используют запись чисел в стандартном виде для выражения и сопоставления размеров объектов, длительности процессов в окружающем мире.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9 по теме «Степень с целым отрицательным показателем»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Анализ контрольной работы. Сбор и группировка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статистических данных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Выполняют анализ контрольной работы. Извлекают</w:t>
            </w:r>
            <w:r w:rsidRPr="001D5043">
              <w:rPr>
                <w:rFonts w:ascii="Times New Roman" w:hAnsi="Times New Roman" w:cs="Times New Roman"/>
                <w:sz w:val="24"/>
              </w:rPr>
              <w:t xml:space="preserve"> информацию и</w:t>
            </w:r>
            <w:r>
              <w:rPr>
                <w:rFonts w:ascii="Times New Roman" w:hAnsi="Times New Roman" w:cs="Times New Roman"/>
                <w:sz w:val="24"/>
              </w:rPr>
              <w:t xml:space="preserve">з таблиц частот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 организовывают</w:t>
            </w:r>
            <w:r w:rsidRPr="001D5043">
              <w:rPr>
                <w:rFonts w:ascii="Times New Roman" w:hAnsi="Times New Roman" w:cs="Times New Roman"/>
                <w:sz w:val="24"/>
              </w:rPr>
              <w:t xml:space="preserve"> информац</w:t>
            </w:r>
            <w:r>
              <w:rPr>
                <w:rFonts w:ascii="Times New Roman" w:hAnsi="Times New Roman" w:cs="Times New Roman"/>
                <w:sz w:val="24"/>
              </w:rPr>
              <w:t>ию в виде таблиц частот, строят</w:t>
            </w:r>
            <w:r w:rsidRPr="001D5043">
              <w:rPr>
                <w:rFonts w:ascii="Times New Roman" w:hAnsi="Times New Roman" w:cs="Times New Roman"/>
                <w:sz w:val="24"/>
              </w:rPr>
              <w:t xml:space="preserve"> интервальный ряд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Наглядное представление статистической информации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Используют</w:t>
            </w:r>
            <w:r w:rsidRPr="001D5043">
              <w:rPr>
                <w:rFonts w:ascii="Times New Roman" w:hAnsi="Times New Roman" w:cs="Times New Roman"/>
                <w:sz w:val="24"/>
              </w:rPr>
              <w:t xml:space="preserve"> наглядное представление статистической информации в виде столбчатых и круговых диаграмм, полигонов, гистограмм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Наглядное представление статистической информации в задачах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5043">
              <w:rPr>
                <w:rFonts w:ascii="Times New Roman" w:hAnsi="Times New Roman" w:cs="Times New Roman"/>
                <w:sz w:val="24"/>
              </w:rPr>
              <w:t>Используют наглядное представление статистической информации в виде столбчатых и круговых диаграмм, полигонов, гистограмм</w:t>
            </w:r>
            <w:r>
              <w:rPr>
                <w:rFonts w:ascii="Times New Roman" w:hAnsi="Times New Roman" w:cs="Times New Roman"/>
                <w:sz w:val="24"/>
              </w:rPr>
              <w:t>, при решении задач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Дисперсия и среднее квадратичное отклонение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Формулируют понятия «дисперсия» и «среднее квадратичное отклонение», применяю знания при решении задач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C26C79" w:rsidRPr="007B009F" w:rsidRDefault="00167F7A" w:rsidP="00167F7A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7.</w:t>
            </w:r>
            <w:r w:rsidR="00C26C79"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«Рациональные дроби»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D5043">
              <w:rPr>
                <w:rFonts w:ascii="Times New Roman" w:hAnsi="Times New Roman" w:cs="Times New Roman"/>
                <w:sz w:val="24"/>
              </w:rPr>
              <w:t>овторяют изученный материал, решают примеры и задачи, самостоятельно выбирают ход решения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Итоговая контрольная работа.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итоговую контрольную работу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C32314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анализ работы, исправляют допущенные ошибки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6C79" w:rsidTr="00EF684A">
        <w:tc>
          <w:tcPr>
            <w:tcW w:w="568" w:type="dxa"/>
          </w:tcPr>
          <w:p w:rsidR="00C26C79" w:rsidRPr="00C32314" w:rsidRDefault="00C26C79" w:rsidP="00167F7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23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  <w:r w:rsidR="00167E7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Pr="007B009F" w:rsidRDefault="00167F7A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C26C79" w:rsidRPr="007B009F" w:rsidRDefault="00C26C79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«Квадратные корни»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«Квадратные уравнения».</w:t>
            </w:r>
          </w:p>
        </w:tc>
        <w:tc>
          <w:tcPr>
            <w:tcW w:w="4677" w:type="dxa"/>
          </w:tcPr>
          <w:p w:rsidR="00C26C79" w:rsidRPr="000878DB" w:rsidRDefault="00C26C79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D5043">
              <w:rPr>
                <w:rFonts w:ascii="Times New Roman" w:hAnsi="Times New Roman" w:cs="Times New Roman"/>
                <w:sz w:val="24"/>
              </w:rPr>
              <w:t>овторяют изученный материал, решают примеры и задачи</w:t>
            </w:r>
          </w:p>
        </w:tc>
        <w:tc>
          <w:tcPr>
            <w:tcW w:w="567" w:type="dxa"/>
          </w:tcPr>
          <w:p w:rsidR="00C26C79" w:rsidRPr="007B009F" w:rsidRDefault="00C26C79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C26C79" w:rsidRDefault="00C26C79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7E73" w:rsidTr="00EF684A">
        <w:tc>
          <w:tcPr>
            <w:tcW w:w="568" w:type="dxa"/>
          </w:tcPr>
          <w:p w:rsidR="00167E73" w:rsidRPr="00C32314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709" w:type="dxa"/>
          </w:tcPr>
          <w:p w:rsidR="00167E73" w:rsidRPr="007B009F" w:rsidRDefault="00167E73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167E73" w:rsidRPr="007B009F" w:rsidRDefault="00167E73" w:rsidP="007E3A6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«Неравенства»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«Степень с целым показателем»</w:t>
            </w:r>
          </w:p>
        </w:tc>
        <w:tc>
          <w:tcPr>
            <w:tcW w:w="4677" w:type="dxa"/>
          </w:tcPr>
          <w:p w:rsidR="00167E73" w:rsidRPr="000878DB" w:rsidRDefault="00167E73" w:rsidP="007E3A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5043">
              <w:rPr>
                <w:rFonts w:ascii="Times New Roman" w:hAnsi="Times New Roman" w:cs="Times New Roman"/>
                <w:sz w:val="24"/>
              </w:rPr>
              <w:t>Применяют полученные знани</w:t>
            </w:r>
            <w:r>
              <w:rPr>
                <w:rFonts w:ascii="Times New Roman" w:hAnsi="Times New Roman" w:cs="Times New Roman"/>
                <w:sz w:val="24"/>
              </w:rPr>
              <w:t>я и умения при решении неравенств</w:t>
            </w:r>
          </w:p>
        </w:tc>
        <w:tc>
          <w:tcPr>
            <w:tcW w:w="567" w:type="dxa"/>
          </w:tcPr>
          <w:p w:rsidR="00167E73" w:rsidRPr="007B009F" w:rsidRDefault="00167E73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167E73" w:rsidRDefault="00167E73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167E73" w:rsidRDefault="00167E73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ИТОГО: 102 часа.</w:t>
      </w:r>
    </w:p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</w:p>
    <w:p w:rsidR="000C181D" w:rsidRPr="000C181D" w:rsidRDefault="000C181D" w:rsidP="000C181D">
      <w:pPr>
        <w:widowControl w:val="0"/>
        <w:shd w:val="clear" w:color="auto" w:fill="FFFFFF"/>
        <w:tabs>
          <w:tab w:val="left" w:pos="403"/>
        </w:tabs>
        <w:suppressAutoHyphens/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181D">
        <w:rPr>
          <w:rFonts w:ascii="Times New Roman" w:hAnsi="Times New Roman" w:cs="Times New Roman"/>
          <w:color w:val="000000"/>
          <w:sz w:val="28"/>
          <w:szCs w:val="28"/>
        </w:rPr>
        <w:t xml:space="preserve">График контрольных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0C181D">
        <w:rPr>
          <w:rFonts w:ascii="Times New Roman" w:hAnsi="Times New Roman" w:cs="Times New Roman"/>
          <w:color w:val="000000"/>
          <w:sz w:val="28"/>
          <w:szCs w:val="28"/>
        </w:rPr>
        <w:t xml:space="preserve"> класс на 2020-2021 уч.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1"/>
        <w:gridCol w:w="8516"/>
        <w:gridCol w:w="1361"/>
      </w:tblGrid>
      <w:tr w:rsidR="000C181D" w:rsidRPr="000C181D" w:rsidTr="00C45DD0">
        <w:tc>
          <w:tcPr>
            <w:tcW w:w="77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16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0C181D" w:rsidRPr="000C181D" w:rsidTr="00C45DD0">
        <w:tc>
          <w:tcPr>
            <w:tcW w:w="77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6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№1  по теме: «Сумма и разность дробей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Контрольная работа №2 по </w:t>
            </w: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теме: «Преобразование, произведение и частное дробей»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6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3  по теме «Квадратные корни»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4  по теме « Применение свойств арифметического квадратного корня»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5 по теме «Квадратные уравнения»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6 по теме «Дробные рациональные уравнения»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7 по теме «Числовые неравенства»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№8 по теме «Неравенства»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 9 по теме «Степень с целым отрицательным показателем»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81D" w:rsidRPr="000C181D" w:rsidTr="00C45DD0">
        <w:tc>
          <w:tcPr>
            <w:tcW w:w="771" w:type="dxa"/>
          </w:tcPr>
          <w:p w:rsid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6" w:type="dxa"/>
          </w:tcPr>
          <w:p w:rsidR="000C181D" w:rsidRPr="007B009F" w:rsidRDefault="000C181D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Итоговая контрольная работа.</w:t>
            </w:r>
          </w:p>
        </w:tc>
        <w:tc>
          <w:tcPr>
            <w:tcW w:w="1361" w:type="dxa"/>
          </w:tcPr>
          <w:p w:rsidR="000C181D" w:rsidRPr="000C181D" w:rsidRDefault="000C181D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E73" w:rsidRDefault="00167E73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67F7A" w:rsidRDefault="00167F7A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Согласовано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заместитель директора по УВР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МБОУ СОШ 68 г</w:t>
      </w:r>
      <w:proofErr w:type="gramStart"/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.Б</w:t>
      </w:r>
      <w:proofErr w:type="gramEnd"/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елореченска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__.08.2020 г.</w:t>
      </w:r>
    </w:p>
    <w:p w:rsidR="000C181D" w:rsidRPr="00F0183F" w:rsidRDefault="000C181D" w:rsidP="000C181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город Белореченск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</w:t>
      </w:r>
      <w:r w:rsidR="00F051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имени А.И.Макаренко</w:t>
      </w:r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Белореченска муниципального образования </w:t>
      </w:r>
      <w:proofErr w:type="spellStart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01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0C181D" w:rsidRPr="00F0183F" w:rsidRDefault="000C181D" w:rsidP="000C181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F018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КАЛЕНДАРНО-ТЕМАТИЧЕСКОЕ 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3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ПЛАНИРОВАНИЕ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алгебре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Класс </w:t>
      </w: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9а, 9</w:t>
      </w:r>
      <w:r w:rsidRPr="00F018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</w:t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Учитель </w:t>
      </w: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proofErr w:type="spellStart"/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>Джигутанова</w:t>
      </w:r>
      <w:proofErr w:type="spellEnd"/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Юлия Петровна</w:t>
      </w:r>
      <w:r w:rsidRPr="00F0183F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</w:p>
    <w:p w:rsidR="000C181D" w:rsidRPr="00F0183F" w:rsidRDefault="000C181D" w:rsidP="000C18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181D" w:rsidRPr="00F0183F" w:rsidRDefault="000C181D" w:rsidP="000C181D">
      <w:pPr>
        <w:shd w:val="clear" w:color="auto" w:fill="FFFFFF" w:themeFill="background1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</w:rPr>
      </w:pPr>
      <w:r w:rsidRPr="00F0183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Количество часов: всего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102</w:t>
      </w:r>
      <w:r w:rsidRPr="00F0183F"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  <w:t xml:space="preserve"> час</w:t>
      </w:r>
      <w:r w:rsidRPr="00F0183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ов</w:t>
      </w:r>
      <w:r w:rsidRPr="00F018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; в неделю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F0183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 xml:space="preserve"> </w:t>
      </w:r>
      <w:r w:rsidRPr="00F0183F"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</w:rPr>
        <w:t>часа</w:t>
      </w:r>
    </w:p>
    <w:p w:rsidR="000C181D" w:rsidRPr="00F0183F" w:rsidRDefault="000C181D" w:rsidP="000C181D">
      <w:pPr>
        <w:shd w:val="clear" w:color="auto" w:fill="FFFFFF" w:themeFill="background1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181D" w:rsidRPr="00DF6716" w:rsidRDefault="000C181D" w:rsidP="000C181D">
      <w:pPr>
        <w:pStyle w:val="2"/>
        <w:shd w:val="clear" w:color="auto" w:fill="FFFFFF" w:themeFill="background1"/>
        <w:spacing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F67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Планирование составлено на основе</w:t>
      </w:r>
      <w:r w:rsidRPr="00DF6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7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рабочей программы  </w:t>
      </w:r>
      <w:proofErr w:type="spellStart"/>
      <w:r w:rsidRPr="00DF67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Джигутановой</w:t>
      </w:r>
      <w:proofErr w:type="spellEnd"/>
      <w:r w:rsidRPr="00DF67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Юлии Петровны  Алгебра  7-9 класс, утверждённой решением </w:t>
      </w:r>
      <w:r w:rsidR="00F051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педсовета, протокол    № 1 от 31</w:t>
      </w:r>
      <w:r w:rsidRPr="00DF67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.08 .2020г</w:t>
      </w:r>
    </w:p>
    <w:p w:rsidR="000C181D" w:rsidRPr="00F0183F" w:rsidRDefault="000C181D" w:rsidP="000C181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83F">
        <w:rPr>
          <w:rFonts w:ascii="Times New Roman" w:hAnsi="Times New Roman" w:cs="Times New Roman"/>
          <w:color w:val="000000"/>
          <w:sz w:val="28"/>
          <w:szCs w:val="28"/>
        </w:rPr>
        <w:t>ФГОС-2014</w:t>
      </w:r>
    </w:p>
    <w:p w:rsidR="000C181D" w:rsidRPr="00DF6716" w:rsidRDefault="000C181D" w:rsidP="000C18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F6716">
        <w:rPr>
          <w:rFonts w:ascii="Times New Roman" w:hAnsi="Times New Roman" w:cs="Times New Roman"/>
          <w:sz w:val="28"/>
          <w:szCs w:val="28"/>
        </w:rPr>
        <w:t xml:space="preserve">Учебник: </w:t>
      </w:r>
      <w:r w:rsidRPr="00DF671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Алгебра</w:t>
      </w:r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9 класс: учеб</w:t>
      </w:r>
      <w:proofErr w:type="gramStart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ля </w:t>
      </w:r>
      <w:proofErr w:type="spellStart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общеобразоват</w:t>
      </w:r>
      <w:proofErr w:type="spellEnd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учреждений / [Ю. Н. Макарычев, Н. Г. </w:t>
      </w:r>
      <w:proofErr w:type="spellStart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Миндюк</w:t>
      </w:r>
      <w:proofErr w:type="spellEnd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К. И. </w:t>
      </w:r>
      <w:proofErr w:type="spellStart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>Нешкова</w:t>
      </w:r>
      <w:proofErr w:type="spellEnd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С. Б. Суворова]; под ред. С. А. </w:t>
      </w:r>
      <w:proofErr w:type="spellStart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Теляковского</w:t>
      </w:r>
      <w:proofErr w:type="spellEnd"/>
      <w:r w:rsidRPr="00DF67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– 18 </w:t>
      </w:r>
      <w:r w:rsidR="00F05143">
        <w:rPr>
          <w:rFonts w:ascii="Times New Roman" w:eastAsia="Times New Roman" w:hAnsi="Times New Roman" w:cs="Times New Roman"/>
          <w:sz w:val="28"/>
          <w:szCs w:val="28"/>
          <w:lang w:eastAsia="zh-CN"/>
        </w:rPr>
        <w:t>– е изд. – М.: Просвещение, 2017</w:t>
      </w:r>
    </w:p>
    <w:p w:rsidR="000C181D" w:rsidRPr="00DF6716" w:rsidRDefault="000C181D" w:rsidP="000C181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12685" w:rsidRDefault="00112685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12685" w:rsidRDefault="00112685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12685" w:rsidRDefault="00112685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12685" w:rsidRDefault="00112685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12685" w:rsidRDefault="00112685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7B00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C181D" w:rsidRDefault="000C181D" w:rsidP="000C1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6"/>
        <w:tblW w:w="11057" w:type="dxa"/>
        <w:tblInd w:w="-176" w:type="dxa"/>
        <w:tblLook w:val="04A0" w:firstRow="1" w:lastRow="0" w:firstColumn="1" w:lastColumn="0" w:noHBand="0" w:noVBand="1"/>
      </w:tblPr>
      <w:tblGrid>
        <w:gridCol w:w="576"/>
        <w:gridCol w:w="2969"/>
        <w:gridCol w:w="5386"/>
        <w:gridCol w:w="708"/>
        <w:gridCol w:w="705"/>
        <w:gridCol w:w="713"/>
      </w:tblGrid>
      <w:tr w:rsidR="000C181D" w:rsidTr="00112685">
        <w:tc>
          <w:tcPr>
            <w:tcW w:w="576" w:type="dxa"/>
            <w:shd w:val="clear" w:color="auto" w:fill="FFFF00"/>
          </w:tcPr>
          <w:p w:rsidR="000C181D" w:rsidRPr="00A33F8F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69" w:type="dxa"/>
            <w:shd w:val="clear" w:color="auto" w:fill="FFFF00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5386" w:type="dxa"/>
            <w:shd w:val="clear" w:color="auto" w:fill="FFFF00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Характеристика   основных видов деятельности учащихся</w:t>
            </w:r>
          </w:p>
        </w:tc>
        <w:tc>
          <w:tcPr>
            <w:tcW w:w="708" w:type="dxa"/>
            <w:shd w:val="clear" w:color="auto" w:fill="FFFF00"/>
          </w:tcPr>
          <w:p w:rsidR="000C181D" w:rsidRPr="00112685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685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05" w:type="dxa"/>
            <w:shd w:val="clear" w:color="auto" w:fill="FFFF00"/>
          </w:tcPr>
          <w:p w:rsidR="000C181D" w:rsidRPr="00112685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685">
              <w:rPr>
                <w:rFonts w:ascii="Times New Roman" w:hAnsi="Times New Roman" w:cs="Times New Roman"/>
                <w:b/>
                <w:sz w:val="18"/>
                <w:szCs w:val="18"/>
              </w:rPr>
              <w:t>Дата по плану</w:t>
            </w:r>
          </w:p>
        </w:tc>
        <w:tc>
          <w:tcPr>
            <w:tcW w:w="713" w:type="dxa"/>
            <w:shd w:val="clear" w:color="auto" w:fill="FFFF00"/>
          </w:tcPr>
          <w:p w:rsidR="000C181D" w:rsidRPr="00112685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685">
              <w:rPr>
                <w:rFonts w:ascii="Times New Roman" w:hAnsi="Times New Roman" w:cs="Times New Roman"/>
                <w:b/>
                <w:sz w:val="18"/>
                <w:szCs w:val="18"/>
              </w:rPr>
              <w:t>Дата по факту</w:t>
            </w:r>
          </w:p>
        </w:tc>
      </w:tr>
      <w:tr w:rsidR="000C181D" w:rsidTr="00112685">
        <w:tc>
          <w:tcPr>
            <w:tcW w:w="576" w:type="dxa"/>
          </w:tcPr>
          <w:p w:rsidR="000C181D" w:rsidRPr="00A33F8F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9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Повторение.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A33F8F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9" w:type="dxa"/>
          </w:tcPr>
          <w:p w:rsidR="000C181D" w:rsidRPr="00042B5D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B5D">
              <w:rPr>
                <w:rFonts w:ascii="Times New Roman" w:hAnsi="Times New Roman" w:cs="Times New Roman"/>
                <w:sz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 xml:space="preserve"> Действия с обыкновенными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робями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Решение задач и примеров по теме.</w:t>
            </w:r>
          </w:p>
        </w:tc>
        <w:tc>
          <w:tcPr>
            <w:tcW w:w="708" w:type="dxa"/>
          </w:tcPr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A33F8F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69" w:type="dxa"/>
          </w:tcPr>
          <w:p w:rsidR="000C181D" w:rsidRPr="00042B5D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DB5F90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  <w:r>
              <w:rPr>
                <w:rFonts w:ascii="Times New Roman" w:hAnsi="Times New Roman"/>
                <w:sz w:val="24"/>
                <w:szCs w:val="24"/>
              </w:rPr>
              <w:t>. Положительные и отрицательные числа.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Решение задач и примеров по теме.</w:t>
            </w:r>
          </w:p>
        </w:tc>
        <w:tc>
          <w:tcPr>
            <w:tcW w:w="708" w:type="dxa"/>
          </w:tcPr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A33F8F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69" w:type="dxa"/>
          </w:tcPr>
          <w:p w:rsidR="000C181D" w:rsidRPr="00042B5D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Свойства степени.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Решение задач и примеров по теме.</w:t>
            </w:r>
          </w:p>
        </w:tc>
        <w:tc>
          <w:tcPr>
            <w:tcW w:w="708" w:type="dxa"/>
          </w:tcPr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9" w:type="dxa"/>
          </w:tcPr>
          <w:p w:rsidR="000C181D" w:rsidRPr="00042B5D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Формулы сокращенного умножения.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Решение задач и примеров по теме.</w:t>
            </w:r>
          </w:p>
        </w:tc>
        <w:tc>
          <w:tcPr>
            <w:tcW w:w="708" w:type="dxa"/>
          </w:tcPr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69" w:type="dxa"/>
          </w:tcPr>
          <w:p w:rsidR="000C181D" w:rsidRPr="00042B5D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Решение линейных и квадратных уравнений.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Решение задач и примеров по теме.</w:t>
            </w:r>
          </w:p>
        </w:tc>
        <w:tc>
          <w:tcPr>
            <w:tcW w:w="708" w:type="dxa"/>
          </w:tcPr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Default="000C181D" w:rsidP="00C45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969" w:type="dxa"/>
          </w:tcPr>
          <w:p w:rsidR="000C181D" w:rsidRPr="00042B5D" w:rsidRDefault="000C181D" w:rsidP="00C45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Решение неравенств.</w:t>
            </w:r>
          </w:p>
        </w:tc>
        <w:tc>
          <w:tcPr>
            <w:tcW w:w="5386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изученного материала. Решение задач и примеров по теме.</w:t>
            </w:r>
          </w:p>
        </w:tc>
        <w:tc>
          <w:tcPr>
            <w:tcW w:w="708" w:type="dxa"/>
          </w:tcPr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5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</w:tcPr>
          <w:p w:rsidR="000C181D" w:rsidRPr="00A33F8F" w:rsidRDefault="000C181D" w:rsidP="00C45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5386" w:type="dxa"/>
          </w:tcPr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 Показывать схема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положение на координатн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плоскости граф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функций у = 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= 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n, y = а (x − 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Строить график функции y = 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c, уметь указывать координаты вершины параболы, её ось симметрии, направление ветвей параболы. Изображать сх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 график функции y =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чётным и нечётным n. </w:t>
            </w:r>
          </w:p>
          <w:p w:rsidR="000C181D" w:rsidRPr="00823843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</m:rad>
            </m:oMath>
            <w:r w:rsidRP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4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 д., где а — некоторое число. Иметь представление о нахождении корней n-й степени с помощью калькулятора</w:t>
            </w:r>
          </w:p>
          <w:p w:rsidR="000C181D" w:rsidRPr="00823843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0C181D" w:rsidRPr="00823843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 Задавать вопросы, необходимые для организации собственной деятельности.</w:t>
            </w:r>
          </w:p>
          <w:p w:rsidR="000C181D" w:rsidRPr="00823843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</w:p>
          <w:p w:rsidR="000C181D" w:rsidRPr="00823843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своего ответа на вопрос. Выделять основные смысловые части текста. Самостоятельно анализировать условия достижения цели.</w:t>
            </w:r>
          </w:p>
          <w:p w:rsidR="000C181D" w:rsidRPr="00823843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значение функции по заданным зн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ачениям аргумента и значение аргумента по значениям функции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область определения функции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значения функции. 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область значений функции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функций </w:t>
            </w:r>
            <w:r w:rsidRPr="007B0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(закрепление знаний)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свойства функций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«Функция. Область определения и область значения»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нули функции, промежутки возрастания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убывания,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знакопосто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янства</w:t>
            </w:r>
            <w:proofErr w:type="spellEnd"/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 и его корни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корни квадратного трёхчлена.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из трехчлена квадрата двучлена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Выделяют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квадрат двучлена из квадратного трёхчлена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Раскладывают 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квадратный трёхчлен на множители с использованием формулы разложения квадратного трёхчл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ена на множители. Сокращают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алгебраические дроби, содержащие квадратный трёхчлен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«Квадратный трёхчлен и его корни». 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теме: «Функция»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Функция у = ах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86" w:type="dxa"/>
          </w:tcPr>
          <w:p w:rsidR="000C181D" w:rsidRPr="00DB018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Строят таблицу значений для функции 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y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ax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ах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график и свойства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график функции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объясняют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изученные положения на самостоятельно подобра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нных конкретных примерах, решают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рафические уравнения, определяют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число решений системы уравнений с помощью графического метода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 = ax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n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По алгоритму строят график функций 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+ n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описывают его свойства; осуществляют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проверку выводов, положений,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кономерностей, теорем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используя свойства функции у = ах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86" w:type="dxa"/>
          </w:tcPr>
          <w:p w:rsidR="000C181D" w:rsidRPr="00DB018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задачи, 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пользуя свойства функции у = ах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 y= a(x-m)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86" w:type="dxa"/>
          </w:tcPr>
          <w:p w:rsidR="000C181D" w:rsidRPr="00DB018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табли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цу значений для функции  y = a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(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x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m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графика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у = а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а(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П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 алгоритму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графики функций 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n  и  y = a(x – m)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 описывают их свойства; осуществляют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проверку выводов, поло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жений, закономерностей, теорем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график функции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объясняют изученные положения на самостоятельно подобранных конкретных примерах, решают графические уравнения, определяют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число решений системы уравнений с помощью графического метода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«Квадратичная функция: свойства и график»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 х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  <w:proofErr w:type="gramEnd"/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Читают графики, описывают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свойства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функции по её графику, применяют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приёмы преобр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азования графиков; проводят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сравнительный анализ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ой степени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Вычисляют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значение квадратных корней, не используя таблицу квадратов натуральных чисел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рациональным показателем. Обобщение по теме: « Квадратичная функция»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 разного типа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теме:  «Квадратичная функция»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5386" w:type="dxa"/>
          </w:tcPr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63">
              <w:rPr>
                <w:rFonts w:ascii="Times New Roman" w:hAnsi="Times New Roman" w:cs="Times New Roman"/>
                <w:sz w:val="24"/>
                <w:szCs w:val="24"/>
              </w:rPr>
              <w:t>Решать уравнения третьей и четвёртой степени с помощью разложения на множители и введения вспомогательных переменных, в частности решать биквадратные уравнения. Решать дробные рациональные уравнения, сводя их к целым уравнениям с последующей проверкой корней</w:t>
            </w:r>
          </w:p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0C181D" w:rsidRDefault="000C181D" w:rsidP="00C4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63">
              <w:rPr>
                <w:rFonts w:ascii="Times New Roman" w:hAnsi="Times New Roman" w:cs="Times New Roman"/>
                <w:sz w:val="24"/>
                <w:szCs w:val="24"/>
              </w:rPr>
              <w:t>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  <w:p w:rsidR="000C181D" w:rsidRPr="00862CF5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0C181D" w:rsidRPr="00862CF5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оформлять мысли </w:t>
            </w:r>
            <w:proofErr w:type="gramStart"/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устной </w:t>
            </w:r>
          </w:p>
          <w:p w:rsidR="000C181D" w:rsidRPr="00862CF5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письменной речи с учетом </w:t>
            </w:r>
          </w:p>
          <w:p w:rsidR="000C181D" w:rsidRPr="00862CF5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 ситуаций.</w:t>
            </w:r>
          </w:p>
          <w:p w:rsidR="000C181D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принимать точку зрения другого. </w:t>
            </w:r>
          </w:p>
          <w:p w:rsidR="000C181D" w:rsidRPr="00862CF5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0C181D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взаимосвязи между компонентом</w:t>
            </w: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результатом, использовать их для 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ождения неизвестных компонентов.</w:t>
            </w:r>
          </w:p>
          <w:p w:rsidR="000C181D" w:rsidRPr="00862CF5" w:rsidRDefault="000C181D" w:rsidP="00C45D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Целое уравнение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контрольной работы. Формулируют понятие «Целое уравнение»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Целое уравнение и его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целы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 уравнения 2,3 степеней;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би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квадратные уравнения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 подкоренного выражения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степень уравнения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целы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 уравнения 2,3 степеней;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би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квадратные уравнения; определяют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степень уравнения.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 и их решения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дробные рациональные 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равнения по заданному алгоритму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их решения с помощью введения новой переменной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дробные рациональные уравнени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я по заданному алгоритму;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дробные рациональные уравнения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путём введения новой переменной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 «Дробные рациональные уравнения»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Проводят замену переменной; 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квадратные уравнения и уравнения,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получившиеся из замены; 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биквадратные уравнения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»Дробные рациональные уравнения»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неравенства второй степени с одной переменной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неравенства второй степени с одной переменной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вт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орой степени с одной переменной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ешать неравенства второй степени с одной переменной с помощью графика кв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адратичной функции. Используют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алгоритм решения неравенства второй степени с одной переменной с помощью графика квадратичной функции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методом интервалов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ешать неравенства с одной переменной методом интервалов.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Раскладывают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многочлен на множители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методом интервалов на упражнениях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уравнения и неравенства с одной переменной различными способами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вт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орой степени в задачах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уравнения и неравенства с одной переменной различными способами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теме: «Уравнения и неравенства с одной переменной»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Уравнения и неравенства с двумя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переменными</w:t>
            </w:r>
          </w:p>
        </w:tc>
        <w:tc>
          <w:tcPr>
            <w:tcW w:w="5386" w:type="dxa"/>
          </w:tcPr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Предметные результаты</w:t>
            </w: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 Решать способом подстановки системы двух  уравнений с двумя переменными, в которых одно уравнение первой степени, а другое — второй степени. 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Познавательные УУД:</w:t>
            </w:r>
          </w:p>
          <w:p w:rsidR="000C181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Решать текстовые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задачи, используя в качестве а</w:t>
            </w: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лгебраической модели систему уравнений второй степени с двумя переменными; решать составленную систему, интерпретировать </w:t>
            </w: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результат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Коммуникативные УУД: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Задавать вопросы, необходимые для организации собственной деятельности. Работать в группах, вести диалог.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Регулятивные УУД: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Использовать знания о зависимостях между величинами. Выполнять перебор всех возможных вариантов для пересчёта объектов или комбинаций, выделять комбинации, отвечающие заданным условиям.</w:t>
            </w:r>
          </w:p>
          <w:p w:rsidR="000C181D" w:rsidRPr="00F04C28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Личностные УУД:</w:t>
            </w:r>
          </w:p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Анализировать и осмысливать текст задачи. Строить логическую цепочку рассуждений, критически оценивать полученный ответ, осуществлять самоконтроль, проверяя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ответ на соответствие условию.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Уравнение с двумя переменными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Определяют равносильные уравнения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уравнения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уравнение с двумя переменными, определяют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степень уравнения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уравнения по графику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уравнение с двумя переменными с помощью графиков функций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уравнение с двумя переменными с помощью графиков функций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Знакомятся с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алгоритм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ом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решения систем уравнений второй степени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способом подстановки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систем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ы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уравнений второй степени способом подстановки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графическим способом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уравнений второй степени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графическим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способом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аналитическим способом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внений второй степени аналитическим способом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способом сложения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уравнений вто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рой степени способом сложения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по теме: «Решение систем уравнений второй степени»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 различного типа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Составляют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описание по условию задачи.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Составляют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системы ура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внений по условию задачи.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по теме: «Решение задач с помощью систем уравнений второй степени»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задачи с помощью систем уравнений второй степени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Неравенства с двумя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переменными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Формулируют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определение решения неравенства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с двумя переменными.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решения неравенства с двумя переменными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Выводят а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лгоритм решения неравенства с двумя переменными с помощью графиков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системы неравен</w:t>
            </w:r>
            <w:proofErr w:type="gramStart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 дв</w:t>
            </w:r>
            <w:proofErr w:type="gramEnd"/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умя переменными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Выводят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алгоритм решения систем неравен</w:t>
            </w:r>
            <w:proofErr w:type="gramStart"/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ств с дв</w:t>
            </w:r>
            <w:proofErr w:type="gramEnd"/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умя переменными с помощью графиков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 применяют его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умения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5386" w:type="dxa"/>
          </w:tcPr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индексные обозначения для членов последовательностей. Приводить примеры задания последовательностей формулой n-го члена и рекуррентной формулой. Выводить формулы n-го члена арифметической прогрессии и геометрической прогрессии, суммы первых n членов арифметической и геометрической прогрессий, решать задачи с использованием этих формул</w:t>
            </w:r>
            <w:proofErr w:type="gramStart"/>
            <w:r w:rsidRPr="001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0C181D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характеристическое свойство арифметической и геометрической прогрессий</w:t>
            </w:r>
          </w:p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</w:t>
            </w:r>
          </w:p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деятельности.</w:t>
            </w:r>
          </w:p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0C181D" w:rsidRPr="00697907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содержащей данные, интерпретировать их</w:t>
            </w:r>
            <w:r w:rsidRPr="001A7C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181D" w:rsidRPr="00C74707" w:rsidRDefault="000C181D" w:rsidP="00C45D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задачи, критически оценивать полученный ответ, проверяя ответ на соответствие условию.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Последовательности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Формулируют </w:t>
            </w:r>
            <w:r w:rsidRP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понятие числовой последовательности и способы её задания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Определение арифметической прогрессии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арифметической прогрессии, доказывают</w:t>
            </w:r>
            <w:r w:rsidRP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что последо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вательность, заданная формулой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–</w:t>
            </w:r>
            <w:r w:rsidRP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го члена, является прогрессией.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-го члена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арифметической прогрессии</w:t>
            </w:r>
          </w:p>
        </w:tc>
        <w:tc>
          <w:tcPr>
            <w:tcW w:w="5386" w:type="dxa"/>
          </w:tcPr>
          <w:p w:rsidR="000C181D" w:rsidRPr="00D33EF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Для прогрессии, заданной в 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вном виде, записывают формулу п–</w:t>
            </w:r>
            <w:proofErr w:type="spellStart"/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го</w:t>
            </w:r>
            <w:proofErr w:type="spellEnd"/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члена.</w:t>
            </w:r>
          </w:p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является данное число член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ом данной прогрессии; определяют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его номер.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</w:t>
            </w:r>
            <w:r w:rsidRPr="00D33EF6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Выводят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формулу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применяют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формулы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в задачах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Применяют формулу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арифметической прогрессии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Находят сумму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первых членов прогрес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сии по формулам суммы; находят сумму 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первых членов про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грессии с предварительным определением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какого-либо элемента прогрессии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Обобщение 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Арифметическая прогрессия»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умения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по теме: «Арифметическая прогрессия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Анализ контрольной работы. Определение геометрической прогрессии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контрольной работы. Формулируют определение геометрической прогрессии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Формула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-го члена геометрической прогрессии</w:t>
            </w:r>
          </w:p>
        </w:tc>
        <w:tc>
          <w:tcPr>
            <w:tcW w:w="5386" w:type="dxa"/>
          </w:tcPr>
          <w:p w:rsidR="000C181D" w:rsidRPr="00D33EF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Выводят и доказывают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–го члена геометрической прогрессии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Формула суммы  первых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членов геометрической прогрессии</w:t>
            </w:r>
          </w:p>
        </w:tc>
        <w:tc>
          <w:tcPr>
            <w:tcW w:w="5386" w:type="dxa"/>
          </w:tcPr>
          <w:p w:rsidR="000C181D" w:rsidRPr="00D33EF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Находят сумму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первых членов прогрессии по формулам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суммы; находят сумму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первых членов про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грессии с предварительным определением какого-либо элемента прогрессии;</w:t>
            </w:r>
          </w:p>
          <w:p w:rsidR="000C181D" w:rsidRPr="00D33EF6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элементы прогрессии по сумме и другим элементам.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Применение формулы суммы первых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членов геометрической прогрессии при решении упражнений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Применяют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-го члена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геометрической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«Геометрическая прогрессия»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умения при решении упражнений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Обобщают и систематизируют полученные знания 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6 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 теме: «Геометрическая прогрессия»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5386" w:type="dxa"/>
          </w:tcPr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 xml:space="preserve">Предметные результаты: </w:t>
            </w:r>
          </w:p>
          <w:p w:rsidR="000C181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77B6A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Выполнить перебор всех возможных вариантов для пересчёта объектов и комбинаций. Применять правило комбинаторного умножения. Распознавать задачи на вычисление числа перестановок, размещений, сочетаний и применять соответствующие формулы. Вычислять частоту случайного события. </w:t>
            </w:r>
          </w:p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Познавательные УУД:</w:t>
            </w:r>
          </w:p>
          <w:p w:rsidR="000C181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77B6A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примеры достоверных и невозможных событий</w:t>
            </w:r>
          </w:p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Коммуникативные УУД:</w:t>
            </w:r>
          </w:p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Высказывать своё мнение, работать в группах. </w:t>
            </w: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Задавать вопросы, необходимые для организации собственной деятельности.</w:t>
            </w:r>
          </w:p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Регулятивные УУД:</w:t>
            </w:r>
          </w:p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Составлять план своего ответа на вопрос. Выделять основные смысловые части текста. Самостоятельно анализировать условия достижения цели.</w:t>
            </w:r>
          </w:p>
          <w:p w:rsidR="000C181D" w:rsidRPr="005C4604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 xml:space="preserve">Личностные УУД: </w:t>
            </w:r>
          </w:p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Примеры комбинаторных задач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контрольной работы. Строят</w:t>
            </w:r>
            <w:r w:rsidRPr="00466E9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дерево возможных вариантов для небольш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ого количества вариантов, решают</w:t>
            </w:r>
            <w:r w:rsidRPr="00466E9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простейшие комбинаторные задачи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перестановок. Выводят и доказывают формулу перестановок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перестановок при решении задач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простейшие задачи на определение числа перестановок из n элементов.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размещения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размещения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. Выводят и доказывают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размещения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размещения при решении задач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 число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размещений из n элементов по k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сочетания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сочетания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. Выводят и доказывают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сочетания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сочетания при решении задач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простейшие задачи на определение числа разме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щений из n элементов по k.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случайного события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понятие случайного события, приводят собственные примеры случайных событий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Формулируют 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определение относительной частоты случайног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 события, понятие вероятности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Выводят правило нахождения вероятностей. Формулируют п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онятие равновозможных исходов, благоприятных исходов, вероятности события.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вероятность в простейших задачах.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Обобщают и систематизируют полученные знания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по теме: «Элементы комбинаторики и теории вероятностей»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контрольной работы. Повторение темы: «Нахождение значения числового выражения»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контрольной работы. Находят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я числового выражения, выполняют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порядок действия с числами.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«Преобразование выражений, содержащих квадратные корни»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неполные квадратные уравнения и уравнения, сводящиеся к </w:t>
            </w:r>
            <w:proofErr w:type="gramStart"/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квадратным</w:t>
            </w:r>
            <w:proofErr w:type="gramEnd"/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«Формулы сокращенного выражения»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формулу квадрата разности и формулу квадрата суммы для возведения в квадрат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уммы и разности двух выражений. Применяют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формулу разности квадратов для умножения разности выражений на их сумму.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«Тождественные преобразования выражений»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</w:t>
            </w:r>
            <w:r w:rsidRPr="005666D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тождественные преобразования выражений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«Разложение многочлена на множители»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Раскладывают многочлен на множители различными способами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«Степень с целым показателем»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Представляют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степень с рациональным показателем в виде дроби и наоборот.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линейных уравнений»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Применяют алгоритм решения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линейных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уравнений при решении упражнений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квадратных уравнений»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Применяют 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алгоритм решения квадратных урав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нений при решении упражнений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систем уравнений»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уравнений с двумя неизвестны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ми способом подстановки и способом сложения.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 Решение неравенств»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неравенства.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итоговую контрольную работу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итоговой контрольной работы, исправляют допущенные ошибки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систем неравенств»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неравенства с одной неизвестной, применяют алгоритмы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 Свойства функций»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изученные свойства функций при построении графиков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«Элементы комбинаторики и теории вероятностей»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теоретический материал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C181D" w:rsidTr="00112685">
        <w:tc>
          <w:tcPr>
            <w:tcW w:w="576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69" w:type="dxa"/>
          </w:tcPr>
          <w:p w:rsidR="000C181D" w:rsidRPr="007B009F" w:rsidRDefault="000C181D" w:rsidP="00C45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Решение задач по теме «Теория вероятностей</w:t>
            </w:r>
          </w:p>
        </w:tc>
        <w:tc>
          <w:tcPr>
            <w:tcW w:w="5386" w:type="dxa"/>
          </w:tcPr>
          <w:p w:rsidR="000C181D" w:rsidRPr="00E3518D" w:rsidRDefault="000C181D" w:rsidP="00C45DD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теоретический материал при решении задач</w:t>
            </w:r>
          </w:p>
        </w:tc>
        <w:tc>
          <w:tcPr>
            <w:tcW w:w="708" w:type="dxa"/>
          </w:tcPr>
          <w:p w:rsidR="000C181D" w:rsidRPr="007B009F" w:rsidRDefault="000C181D" w:rsidP="00C45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0C181D" w:rsidRDefault="000C181D" w:rsidP="00C45D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0C181D" w:rsidRPr="007B009F" w:rsidRDefault="000C181D" w:rsidP="000C1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ИТОГО: 102 часа.</w:t>
      </w:r>
    </w:p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</w:p>
    <w:p w:rsidR="000C181D" w:rsidRDefault="000C181D" w:rsidP="000C181D">
      <w:pPr>
        <w:jc w:val="center"/>
        <w:rPr>
          <w:rFonts w:ascii="Times New Roman" w:hAnsi="Times New Roman" w:cs="Times New Roman"/>
          <w:b/>
          <w:sz w:val="24"/>
        </w:rPr>
      </w:pPr>
    </w:p>
    <w:p w:rsidR="00112685" w:rsidRPr="000C181D" w:rsidRDefault="00112685" w:rsidP="00112685">
      <w:pPr>
        <w:widowControl w:val="0"/>
        <w:shd w:val="clear" w:color="auto" w:fill="FFFFFF"/>
        <w:tabs>
          <w:tab w:val="left" w:pos="403"/>
        </w:tabs>
        <w:suppressAutoHyphens/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181D">
        <w:rPr>
          <w:rFonts w:ascii="Times New Roman" w:hAnsi="Times New Roman" w:cs="Times New Roman"/>
          <w:color w:val="000000"/>
          <w:sz w:val="28"/>
          <w:szCs w:val="28"/>
        </w:rPr>
        <w:t xml:space="preserve">График контрольных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C181D">
        <w:rPr>
          <w:rFonts w:ascii="Times New Roman" w:hAnsi="Times New Roman" w:cs="Times New Roman"/>
          <w:color w:val="000000"/>
          <w:sz w:val="28"/>
          <w:szCs w:val="28"/>
        </w:rPr>
        <w:t xml:space="preserve"> класс на 2020-2021 уч.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1"/>
        <w:gridCol w:w="8516"/>
        <w:gridCol w:w="1361"/>
      </w:tblGrid>
      <w:tr w:rsidR="00112685" w:rsidRPr="000C181D" w:rsidTr="00C45DD0">
        <w:tc>
          <w:tcPr>
            <w:tcW w:w="77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16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112685" w:rsidRPr="000C181D" w:rsidTr="00C45DD0">
        <w:tc>
          <w:tcPr>
            <w:tcW w:w="77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6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теме: «Функция»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теме:  «Квадратичная функция»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теме: «Уравнения и неравенства с одной переменной»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по теме: «Арифметическая прогрессия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6 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 теме: «Геометрическая прогрессия»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по теме: «Элементы комбинаторики и теории вероятностей»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685" w:rsidRPr="000C181D" w:rsidTr="00C45DD0">
        <w:tc>
          <w:tcPr>
            <w:tcW w:w="771" w:type="dxa"/>
          </w:tcPr>
          <w:p w:rsidR="00112685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6" w:type="dxa"/>
          </w:tcPr>
          <w:p w:rsidR="00112685" w:rsidRPr="007B009F" w:rsidRDefault="00112685" w:rsidP="00C45DD0">
            <w:pPr>
              <w:widowControl w:val="0"/>
              <w:tabs>
                <w:tab w:val="left" w:pos="403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361" w:type="dxa"/>
          </w:tcPr>
          <w:p w:rsidR="00112685" w:rsidRPr="000C181D" w:rsidRDefault="00112685" w:rsidP="00C45DD0">
            <w:pPr>
              <w:widowControl w:val="0"/>
              <w:tabs>
                <w:tab w:val="left" w:pos="403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C181D" w:rsidRDefault="000C181D" w:rsidP="001D0239">
      <w:pPr>
        <w:jc w:val="center"/>
        <w:rPr>
          <w:rFonts w:ascii="Times New Roman" w:hAnsi="Times New Roman" w:cs="Times New Roman"/>
          <w:b/>
          <w:sz w:val="24"/>
        </w:rPr>
      </w:pPr>
    </w:p>
    <w:sectPr w:rsidR="000C181D" w:rsidSect="000216CA">
      <w:footerReference w:type="default" r:id="rId15"/>
      <w:pgSz w:w="11906" w:h="16838"/>
      <w:pgMar w:top="510" w:right="680" w:bottom="39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D1" w:rsidRDefault="009545D1" w:rsidP="000009D4">
      <w:pPr>
        <w:spacing w:after="0" w:line="240" w:lineRule="auto"/>
      </w:pPr>
      <w:r>
        <w:separator/>
      </w:r>
    </w:p>
  </w:endnote>
  <w:endnote w:type="continuationSeparator" w:id="0">
    <w:p w:rsidR="009545D1" w:rsidRDefault="009545D1" w:rsidP="0000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77785"/>
      <w:docPartObj>
        <w:docPartGallery w:val="Page Numbers (Bottom of Page)"/>
        <w:docPartUnique/>
      </w:docPartObj>
    </w:sdtPr>
    <w:sdtEndPr/>
    <w:sdtContent>
      <w:p w:rsidR="00375ADE" w:rsidRDefault="00375AD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983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375ADE" w:rsidRDefault="00375AD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D1" w:rsidRDefault="009545D1" w:rsidP="000009D4">
      <w:pPr>
        <w:spacing w:after="0" w:line="240" w:lineRule="auto"/>
      </w:pPr>
      <w:r>
        <w:separator/>
      </w:r>
    </w:p>
  </w:footnote>
  <w:footnote w:type="continuationSeparator" w:id="0">
    <w:p w:rsidR="009545D1" w:rsidRDefault="009545D1" w:rsidP="0000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FE7"/>
    <w:multiLevelType w:val="hybridMultilevel"/>
    <w:tmpl w:val="65281E7C"/>
    <w:lvl w:ilvl="0" w:tplc="AED00A4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042E"/>
    <w:multiLevelType w:val="hybridMultilevel"/>
    <w:tmpl w:val="32428A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00B59"/>
    <w:multiLevelType w:val="hybridMultilevel"/>
    <w:tmpl w:val="063A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B2A96"/>
    <w:multiLevelType w:val="hybridMultilevel"/>
    <w:tmpl w:val="C91EF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2B39"/>
    <w:multiLevelType w:val="hybridMultilevel"/>
    <w:tmpl w:val="C7FA3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80E48"/>
    <w:multiLevelType w:val="hybridMultilevel"/>
    <w:tmpl w:val="0264345A"/>
    <w:lvl w:ilvl="0" w:tplc="B720BFAC">
      <w:start w:val="1"/>
      <w:numFmt w:val="decimal"/>
      <w:lvlText w:val="%1)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87F2F"/>
    <w:multiLevelType w:val="hybridMultilevel"/>
    <w:tmpl w:val="12A6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406"/>
    <w:multiLevelType w:val="hybridMultilevel"/>
    <w:tmpl w:val="F3E2AE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C352A"/>
    <w:multiLevelType w:val="hybridMultilevel"/>
    <w:tmpl w:val="AEF2FA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8730C"/>
    <w:multiLevelType w:val="hybridMultilevel"/>
    <w:tmpl w:val="DBC8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7692C"/>
    <w:multiLevelType w:val="hybridMultilevel"/>
    <w:tmpl w:val="31E8E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A5D35"/>
    <w:multiLevelType w:val="hybridMultilevel"/>
    <w:tmpl w:val="E8C44C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C53A3"/>
    <w:multiLevelType w:val="hybridMultilevel"/>
    <w:tmpl w:val="B094BEF6"/>
    <w:lvl w:ilvl="0" w:tplc="AF3E5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4C16D3"/>
    <w:multiLevelType w:val="hybridMultilevel"/>
    <w:tmpl w:val="8B20E8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6731CD"/>
    <w:multiLevelType w:val="hybridMultilevel"/>
    <w:tmpl w:val="7AF0D5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819FE"/>
    <w:multiLevelType w:val="hybridMultilevel"/>
    <w:tmpl w:val="C2443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855AE"/>
    <w:multiLevelType w:val="hybridMultilevel"/>
    <w:tmpl w:val="D3981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82B8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A361C"/>
    <w:multiLevelType w:val="hybridMultilevel"/>
    <w:tmpl w:val="F4225698"/>
    <w:lvl w:ilvl="0" w:tplc="E91432B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9">
    <w:nsid w:val="5A1066BF"/>
    <w:multiLevelType w:val="hybridMultilevel"/>
    <w:tmpl w:val="ECE4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91E53"/>
    <w:multiLevelType w:val="hybridMultilevel"/>
    <w:tmpl w:val="FA6EEDBA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52B6A58"/>
    <w:multiLevelType w:val="hybridMultilevel"/>
    <w:tmpl w:val="EF9EF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B50B0"/>
    <w:multiLevelType w:val="hybridMultilevel"/>
    <w:tmpl w:val="589A76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A6026A5"/>
    <w:multiLevelType w:val="hybridMultilevel"/>
    <w:tmpl w:val="99C4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130EB"/>
    <w:multiLevelType w:val="hybridMultilevel"/>
    <w:tmpl w:val="EC82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E13E4"/>
    <w:multiLevelType w:val="hybridMultilevel"/>
    <w:tmpl w:val="6DBC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C4FC4"/>
    <w:multiLevelType w:val="hybridMultilevel"/>
    <w:tmpl w:val="35CAF78A"/>
    <w:lvl w:ilvl="0" w:tplc="13E6C0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44100"/>
    <w:multiLevelType w:val="hybridMultilevel"/>
    <w:tmpl w:val="D19620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97292"/>
    <w:multiLevelType w:val="hybridMultilevel"/>
    <w:tmpl w:val="173A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95AEB"/>
    <w:multiLevelType w:val="hybridMultilevel"/>
    <w:tmpl w:val="5DF85A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17A60"/>
    <w:multiLevelType w:val="hybridMultilevel"/>
    <w:tmpl w:val="312240BA"/>
    <w:lvl w:ilvl="0" w:tplc="7BDAC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B2A3F33"/>
    <w:multiLevelType w:val="hybridMultilevel"/>
    <w:tmpl w:val="B14A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6"/>
  </w:num>
  <w:num w:numId="4">
    <w:abstractNumId w:val="0"/>
  </w:num>
  <w:num w:numId="5">
    <w:abstractNumId w:val="25"/>
  </w:num>
  <w:num w:numId="6">
    <w:abstractNumId w:val="18"/>
  </w:num>
  <w:num w:numId="7">
    <w:abstractNumId w:val="17"/>
  </w:num>
  <w:num w:numId="8">
    <w:abstractNumId w:val="30"/>
  </w:num>
  <w:num w:numId="9">
    <w:abstractNumId w:val="22"/>
  </w:num>
  <w:num w:numId="10">
    <w:abstractNumId w:val="14"/>
  </w:num>
  <w:num w:numId="11">
    <w:abstractNumId w:val="6"/>
  </w:num>
  <w:num w:numId="12">
    <w:abstractNumId w:val="5"/>
  </w:num>
  <w:num w:numId="13">
    <w:abstractNumId w:val="28"/>
  </w:num>
  <w:num w:numId="14">
    <w:abstractNumId w:val="3"/>
  </w:num>
  <w:num w:numId="15">
    <w:abstractNumId w:val="8"/>
  </w:num>
  <w:num w:numId="16">
    <w:abstractNumId w:val="27"/>
  </w:num>
  <w:num w:numId="17">
    <w:abstractNumId w:val="20"/>
  </w:num>
  <w:num w:numId="18">
    <w:abstractNumId w:val="21"/>
  </w:num>
  <w:num w:numId="19">
    <w:abstractNumId w:val="7"/>
  </w:num>
  <w:num w:numId="20">
    <w:abstractNumId w:val="29"/>
  </w:num>
  <w:num w:numId="21">
    <w:abstractNumId w:val="4"/>
  </w:num>
  <w:num w:numId="22">
    <w:abstractNumId w:val="1"/>
  </w:num>
  <w:num w:numId="23">
    <w:abstractNumId w:val="11"/>
  </w:num>
  <w:num w:numId="24">
    <w:abstractNumId w:val="19"/>
  </w:num>
  <w:num w:numId="25">
    <w:abstractNumId w:val="15"/>
  </w:num>
  <w:num w:numId="26">
    <w:abstractNumId w:val="24"/>
  </w:num>
  <w:num w:numId="27">
    <w:abstractNumId w:val="23"/>
  </w:num>
  <w:num w:numId="28">
    <w:abstractNumId w:val="16"/>
  </w:num>
  <w:num w:numId="29">
    <w:abstractNumId w:val="31"/>
  </w:num>
  <w:num w:numId="30">
    <w:abstractNumId w:val="2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B8"/>
    <w:rsid w:val="000009D4"/>
    <w:rsid w:val="000216CA"/>
    <w:rsid w:val="0002783C"/>
    <w:rsid w:val="00042B5D"/>
    <w:rsid w:val="000878DB"/>
    <w:rsid w:val="000B32A8"/>
    <w:rsid w:val="000B7BC3"/>
    <w:rsid w:val="000C181D"/>
    <w:rsid w:val="0010368C"/>
    <w:rsid w:val="00112685"/>
    <w:rsid w:val="00123E57"/>
    <w:rsid w:val="00167E73"/>
    <w:rsid w:val="00167F7A"/>
    <w:rsid w:val="001836ED"/>
    <w:rsid w:val="001855FD"/>
    <w:rsid w:val="00185F2C"/>
    <w:rsid w:val="001B4A54"/>
    <w:rsid w:val="001D0239"/>
    <w:rsid w:val="001D1F20"/>
    <w:rsid w:val="001D5043"/>
    <w:rsid w:val="001E6890"/>
    <w:rsid w:val="00205B04"/>
    <w:rsid w:val="00231E23"/>
    <w:rsid w:val="00235FAA"/>
    <w:rsid w:val="002457EF"/>
    <w:rsid w:val="002571A7"/>
    <w:rsid w:val="00277B6A"/>
    <w:rsid w:val="002D39C5"/>
    <w:rsid w:val="002D7A18"/>
    <w:rsid w:val="002E0E8B"/>
    <w:rsid w:val="00306F86"/>
    <w:rsid w:val="003536A9"/>
    <w:rsid w:val="00375ADE"/>
    <w:rsid w:val="0038689A"/>
    <w:rsid w:val="0039717D"/>
    <w:rsid w:val="003A523C"/>
    <w:rsid w:val="003E1C7C"/>
    <w:rsid w:val="003F77E4"/>
    <w:rsid w:val="00456BB1"/>
    <w:rsid w:val="00466E9E"/>
    <w:rsid w:val="00473B88"/>
    <w:rsid w:val="00477EC6"/>
    <w:rsid w:val="004B3AE5"/>
    <w:rsid w:val="004C1A45"/>
    <w:rsid w:val="004F1513"/>
    <w:rsid w:val="004F265E"/>
    <w:rsid w:val="00533DF4"/>
    <w:rsid w:val="00544C62"/>
    <w:rsid w:val="00557106"/>
    <w:rsid w:val="005666D9"/>
    <w:rsid w:val="005700BF"/>
    <w:rsid w:val="00570A55"/>
    <w:rsid w:val="005752A9"/>
    <w:rsid w:val="005B5194"/>
    <w:rsid w:val="005C4604"/>
    <w:rsid w:val="00627D04"/>
    <w:rsid w:val="006503E8"/>
    <w:rsid w:val="00662C54"/>
    <w:rsid w:val="00674E78"/>
    <w:rsid w:val="00697907"/>
    <w:rsid w:val="006D4D24"/>
    <w:rsid w:val="00705178"/>
    <w:rsid w:val="00721446"/>
    <w:rsid w:val="007226EA"/>
    <w:rsid w:val="007242AC"/>
    <w:rsid w:val="00741D63"/>
    <w:rsid w:val="0076701C"/>
    <w:rsid w:val="0077293F"/>
    <w:rsid w:val="00772F05"/>
    <w:rsid w:val="007871F1"/>
    <w:rsid w:val="007B009F"/>
    <w:rsid w:val="007B2980"/>
    <w:rsid w:val="007B53CA"/>
    <w:rsid w:val="007D0115"/>
    <w:rsid w:val="007E3A66"/>
    <w:rsid w:val="00851196"/>
    <w:rsid w:val="00852914"/>
    <w:rsid w:val="0087680B"/>
    <w:rsid w:val="00887E37"/>
    <w:rsid w:val="008965AB"/>
    <w:rsid w:val="00896939"/>
    <w:rsid w:val="008F5990"/>
    <w:rsid w:val="00921ABE"/>
    <w:rsid w:val="00933914"/>
    <w:rsid w:val="00951983"/>
    <w:rsid w:val="009545D1"/>
    <w:rsid w:val="00972BEF"/>
    <w:rsid w:val="0097588C"/>
    <w:rsid w:val="00993EEB"/>
    <w:rsid w:val="009B563C"/>
    <w:rsid w:val="009C09AE"/>
    <w:rsid w:val="009C65EE"/>
    <w:rsid w:val="009E5BF5"/>
    <w:rsid w:val="009F0730"/>
    <w:rsid w:val="009F6559"/>
    <w:rsid w:val="00A05AEB"/>
    <w:rsid w:val="00A0794B"/>
    <w:rsid w:val="00A206BB"/>
    <w:rsid w:val="00A416D1"/>
    <w:rsid w:val="00A430C8"/>
    <w:rsid w:val="00A44B12"/>
    <w:rsid w:val="00A51A0D"/>
    <w:rsid w:val="00A82367"/>
    <w:rsid w:val="00AD4575"/>
    <w:rsid w:val="00AF3D82"/>
    <w:rsid w:val="00B1749A"/>
    <w:rsid w:val="00B60A51"/>
    <w:rsid w:val="00B842EB"/>
    <w:rsid w:val="00B90A05"/>
    <w:rsid w:val="00BC0BA2"/>
    <w:rsid w:val="00BF7F4F"/>
    <w:rsid w:val="00C15FCC"/>
    <w:rsid w:val="00C26C79"/>
    <w:rsid w:val="00C32314"/>
    <w:rsid w:val="00C338AB"/>
    <w:rsid w:val="00C42B74"/>
    <w:rsid w:val="00C45DD0"/>
    <w:rsid w:val="00C8203B"/>
    <w:rsid w:val="00CC6548"/>
    <w:rsid w:val="00CE5C7B"/>
    <w:rsid w:val="00CF309F"/>
    <w:rsid w:val="00D07F17"/>
    <w:rsid w:val="00D33EF6"/>
    <w:rsid w:val="00DB0186"/>
    <w:rsid w:val="00DB4F2D"/>
    <w:rsid w:val="00DF6716"/>
    <w:rsid w:val="00E3518D"/>
    <w:rsid w:val="00E42956"/>
    <w:rsid w:val="00E702E5"/>
    <w:rsid w:val="00E84E1C"/>
    <w:rsid w:val="00EA77B8"/>
    <w:rsid w:val="00EF684A"/>
    <w:rsid w:val="00F0183F"/>
    <w:rsid w:val="00F04C28"/>
    <w:rsid w:val="00F05143"/>
    <w:rsid w:val="00F12B4A"/>
    <w:rsid w:val="00F1619D"/>
    <w:rsid w:val="00F4271F"/>
    <w:rsid w:val="00F5492C"/>
    <w:rsid w:val="00F91B08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536A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536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8"/>
    <w:pPr>
      <w:ind w:left="720"/>
      <w:contextualSpacing/>
    </w:pPr>
  </w:style>
  <w:style w:type="paragraph" w:styleId="a4">
    <w:name w:val="No Spacing"/>
    <w:link w:val="a5"/>
    <w:uiPriority w:val="1"/>
    <w:qFormat/>
    <w:rsid w:val="00EA77B8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B009F"/>
  </w:style>
  <w:style w:type="table" w:styleId="a6">
    <w:name w:val="Table Grid"/>
    <w:basedOn w:val="a1"/>
    <w:uiPriority w:val="59"/>
    <w:rsid w:val="007B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B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B00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B009F"/>
    <w:rPr>
      <w:b/>
      <w:bCs/>
    </w:rPr>
  </w:style>
  <w:style w:type="paragraph" w:customStyle="1" w:styleId="dash041e0431044b0447043d044b0439">
    <w:name w:val="dash041e_0431_044b_0447_043d_044b_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09D4"/>
  </w:style>
  <w:style w:type="paragraph" w:styleId="aa">
    <w:name w:val="footer"/>
    <w:basedOn w:val="a"/>
    <w:link w:val="ab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09D4"/>
  </w:style>
  <w:style w:type="character" w:styleId="ac">
    <w:name w:val="Placeholder Text"/>
    <w:basedOn w:val="a0"/>
    <w:uiPriority w:val="99"/>
    <w:semiHidden/>
    <w:rsid w:val="00570A5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57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0A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53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536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3536A9"/>
  </w:style>
  <w:style w:type="character" w:customStyle="1" w:styleId="20">
    <w:name w:val="Заголовок 2 Знак"/>
    <w:basedOn w:val="a0"/>
    <w:link w:val="2"/>
    <w:uiPriority w:val="9"/>
    <w:semiHidden/>
    <w:rsid w:val="00F01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536A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536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8"/>
    <w:pPr>
      <w:ind w:left="720"/>
      <w:contextualSpacing/>
    </w:pPr>
  </w:style>
  <w:style w:type="paragraph" w:styleId="a4">
    <w:name w:val="No Spacing"/>
    <w:link w:val="a5"/>
    <w:uiPriority w:val="1"/>
    <w:qFormat/>
    <w:rsid w:val="00EA77B8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B009F"/>
  </w:style>
  <w:style w:type="table" w:styleId="a6">
    <w:name w:val="Table Grid"/>
    <w:basedOn w:val="a1"/>
    <w:uiPriority w:val="59"/>
    <w:rsid w:val="007B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B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B00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B009F"/>
    <w:rPr>
      <w:b/>
      <w:bCs/>
    </w:rPr>
  </w:style>
  <w:style w:type="paragraph" w:customStyle="1" w:styleId="dash041e0431044b0447043d044b0439">
    <w:name w:val="dash041e_0431_044b_0447_043d_044b_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09D4"/>
  </w:style>
  <w:style w:type="paragraph" w:styleId="aa">
    <w:name w:val="footer"/>
    <w:basedOn w:val="a"/>
    <w:link w:val="ab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09D4"/>
  </w:style>
  <w:style w:type="character" w:styleId="ac">
    <w:name w:val="Placeholder Text"/>
    <w:basedOn w:val="a0"/>
    <w:uiPriority w:val="99"/>
    <w:semiHidden/>
    <w:rsid w:val="00570A5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57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0A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53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536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3536A9"/>
  </w:style>
  <w:style w:type="character" w:customStyle="1" w:styleId="20">
    <w:name w:val="Заголовок 2 Знак"/>
    <w:basedOn w:val="a0"/>
    <w:link w:val="2"/>
    <w:uiPriority w:val="9"/>
    <w:semiHidden/>
    <w:rsid w:val="00F01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697B-2C7A-41F2-9DE2-F4858160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16305</Words>
  <Characters>92945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Пользователь Windows</cp:lastModifiedBy>
  <cp:revision>3</cp:revision>
  <cp:lastPrinted>2021-08-25T11:31:00Z</cp:lastPrinted>
  <dcterms:created xsi:type="dcterms:W3CDTF">2023-09-24T18:33:00Z</dcterms:created>
  <dcterms:modified xsi:type="dcterms:W3CDTF">2023-09-24T18:34:00Z</dcterms:modified>
</cp:coreProperties>
</file>