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7" w:type="dxa"/>
        <w:tblLook w:val="04A0" w:firstRow="1" w:lastRow="0" w:firstColumn="1" w:lastColumn="0" w:noHBand="0" w:noVBand="1"/>
      </w:tblPr>
      <w:tblGrid>
        <w:gridCol w:w="4077"/>
        <w:gridCol w:w="850"/>
      </w:tblGrid>
      <w:tr w:rsidR="00F12FFE" w:rsidRPr="00976C64" w:rsidTr="00F12FFE">
        <w:tc>
          <w:tcPr>
            <w:tcW w:w="4927" w:type="dxa"/>
            <w:gridSpan w:val="2"/>
          </w:tcPr>
          <w:p w:rsidR="00F12FFE" w:rsidRPr="00976C64" w:rsidRDefault="00F12FFE" w:rsidP="003D36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2FFE" w:rsidRPr="00976C64" w:rsidTr="00F12FFE">
        <w:trPr>
          <w:gridAfter w:val="1"/>
          <w:wAfter w:w="850" w:type="dxa"/>
        </w:trPr>
        <w:tc>
          <w:tcPr>
            <w:tcW w:w="4077" w:type="dxa"/>
          </w:tcPr>
          <w:p w:rsidR="00F12FFE" w:rsidRPr="00976C64" w:rsidRDefault="00F12FFE" w:rsidP="000358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6C64" w:rsidRPr="00976C64" w:rsidRDefault="00F12FFE" w:rsidP="00976C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ОТЧЕТ</w:t>
      </w:r>
    </w:p>
    <w:p w:rsidR="00976C64" w:rsidRDefault="00976C64" w:rsidP="006306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976C64">
        <w:rPr>
          <w:rFonts w:ascii="Times New Roman" w:hAnsi="Times New Roman"/>
          <w:b/>
          <w:sz w:val="24"/>
          <w:szCs w:val="24"/>
          <w:lang w:eastAsia="ru-RU"/>
        </w:rPr>
        <w:t>по устранению недостатков, выявленных в ходе независимой оценки качества условий оказания услуг</w:t>
      </w:r>
      <w:r w:rsidR="006306C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76C64">
        <w:rPr>
          <w:rFonts w:ascii="Times New Roman" w:hAnsi="Times New Roman"/>
          <w:b/>
          <w:sz w:val="24"/>
          <w:szCs w:val="24"/>
          <w:lang w:eastAsia="ru-RU"/>
        </w:rPr>
        <w:t>на 202</w:t>
      </w:r>
      <w:r w:rsidR="006306C9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976C64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4104EE" w:rsidRDefault="00F16678" w:rsidP="00976C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1667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 68 </w:t>
      </w:r>
      <w:r w:rsidR="004104EE" w:rsidRPr="004104EE">
        <w:rPr>
          <w:rFonts w:ascii="Times New Roman" w:hAnsi="Times New Roman" w:cs="Times New Roman"/>
          <w:color w:val="000000"/>
          <w:sz w:val="24"/>
          <w:szCs w:val="24"/>
        </w:rPr>
        <w:t>имени А. И. Макаренко</w:t>
      </w:r>
    </w:p>
    <w:p w:rsidR="00AB0573" w:rsidRDefault="00F16678" w:rsidP="00976C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16678">
        <w:rPr>
          <w:rFonts w:ascii="Times New Roman" w:hAnsi="Times New Roman" w:cs="Times New Roman"/>
          <w:color w:val="000000"/>
          <w:sz w:val="24"/>
          <w:szCs w:val="24"/>
        </w:rPr>
        <w:t>города Белореченска муниципального образования Белореченский район</w:t>
      </w:r>
    </w:p>
    <w:p w:rsidR="00F16678" w:rsidRPr="00F16678" w:rsidRDefault="00F16678" w:rsidP="00976C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4219"/>
        <w:gridCol w:w="3544"/>
        <w:gridCol w:w="1417"/>
        <w:gridCol w:w="1560"/>
        <w:gridCol w:w="3402"/>
        <w:gridCol w:w="1133"/>
      </w:tblGrid>
      <w:tr w:rsidR="00F157FC" w:rsidRPr="00994ABB" w:rsidTr="00F157FC">
        <w:trPr>
          <w:trHeight w:val="911"/>
        </w:trPr>
        <w:tc>
          <w:tcPr>
            <w:tcW w:w="4219" w:type="dxa"/>
            <w:vMerge w:val="restart"/>
          </w:tcPr>
          <w:p w:rsidR="00F157FC" w:rsidRPr="00994ABB" w:rsidRDefault="00F157FC" w:rsidP="00994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BB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544" w:type="dxa"/>
            <w:vMerge w:val="restart"/>
          </w:tcPr>
          <w:p w:rsidR="00F157FC" w:rsidRPr="00994ABB" w:rsidRDefault="00F157FC" w:rsidP="00994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B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7" w:type="dxa"/>
            <w:vMerge w:val="restart"/>
          </w:tcPr>
          <w:p w:rsidR="00F157FC" w:rsidRPr="00994ABB" w:rsidRDefault="00F157FC" w:rsidP="00994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BB">
              <w:rPr>
                <w:rFonts w:ascii="Times New Roman" w:hAnsi="Times New Roman" w:cs="Times New Roman"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560" w:type="dxa"/>
            <w:vMerge w:val="restart"/>
          </w:tcPr>
          <w:p w:rsidR="00F157FC" w:rsidRPr="00994ABB" w:rsidRDefault="00F157FC" w:rsidP="00994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B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  <w:p w:rsidR="00F157FC" w:rsidRPr="00994ABB" w:rsidRDefault="00F157FC" w:rsidP="00994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BB">
              <w:rPr>
                <w:rFonts w:ascii="Times New Roman" w:hAnsi="Times New Roman" w:cs="Times New Roman"/>
                <w:sz w:val="20"/>
                <w:szCs w:val="20"/>
              </w:rPr>
              <w:t>(с указанием Ф.И.О. и должности)</w:t>
            </w:r>
          </w:p>
        </w:tc>
        <w:tc>
          <w:tcPr>
            <w:tcW w:w="4535" w:type="dxa"/>
            <w:gridSpan w:val="2"/>
          </w:tcPr>
          <w:p w:rsidR="00F157FC" w:rsidRPr="00994ABB" w:rsidRDefault="00F157FC" w:rsidP="00994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BB">
              <w:rPr>
                <w:rFonts w:ascii="Times New Roman" w:hAnsi="Times New Roman" w:cs="Times New Roman"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F157FC" w:rsidRPr="00994ABB" w:rsidTr="00F157FC">
        <w:trPr>
          <w:trHeight w:val="518"/>
        </w:trPr>
        <w:tc>
          <w:tcPr>
            <w:tcW w:w="4219" w:type="dxa"/>
            <w:vMerge/>
          </w:tcPr>
          <w:p w:rsidR="00F157FC" w:rsidRPr="00994ABB" w:rsidRDefault="00F157FC" w:rsidP="00FA7F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157FC" w:rsidRPr="00994ABB" w:rsidRDefault="00F157FC" w:rsidP="00FA7F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157FC" w:rsidRPr="00994ABB" w:rsidRDefault="00F157FC" w:rsidP="00FA7F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157FC" w:rsidRPr="00994ABB" w:rsidRDefault="00F157FC" w:rsidP="00FA7F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157FC" w:rsidRPr="00994ABB" w:rsidRDefault="00F157FC" w:rsidP="00994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BB">
              <w:rPr>
                <w:rFonts w:ascii="Times New Roman" w:hAnsi="Times New Roman" w:cs="Times New Roman"/>
                <w:sz w:val="20"/>
                <w:szCs w:val="20"/>
              </w:rPr>
              <w:t>принятые меры</w:t>
            </w:r>
          </w:p>
        </w:tc>
        <w:tc>
          <w:tcPr>
            <w:tcW w:w="1133" w:type="dxa"/>
          </w:tcPr>
          <w:p w:rsidR="00F157FC" w:rsidRPr="00994ABB" w:rsidRDefault="00F157FC" w:rsidP="00F12FFE">
            <w:pPr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ABB">
              <w:rPr>
                <w:rFonts w:ascii="Times New Roman" w:hAnsi="Times New Roman" w:cs="Times New Roman"/>
                <w:sz w:val="20"/>
                <w:szCs w:val="20"/>
              </w:rPr>
              <w:t>фактический срок</w:t>
            </w:r>
          </w:p>
        </w:tc>
      </w:tr>
      <w:tr w:rsidR="00F157FC" w:rsidRPr="00994ABB" w:rsidTr="00F157FC">
        <w:tc>
          <w:tcPr>
            <w:tcW w:w="15275" w:type="dxa"/>
            <w:gridSpan w:val="6"/>
          </w:tcPr>
          <w:p w:rsidR="00F157FC" w:rsidRPr="00994ABB" w:rsidRDefault="00F157FC" w:rsidP="00FA7F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94ABB">
              <w:rPr>
                <w:rFonts w:ascii="Times New Roman" w:hAnsi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157FC" w:rsidRPr="00994ABB" w:rsidTr="00F157FC">
        <w:trPr>
          <w:trHeight w:val="245"/>
        </w:trPr>
        <w:tc>
          <w:tcPr>
            <w:tcW w:w="4219" w:type="dxa"/>
            <w:vAlign w:val="bottom"/>
          </w:tcPr>
          <w:p w:rsidR="00F157FC" w:rsidRPr="006306C9" w:rsidRDefault="00F157FC" w:rsidP="001A23D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6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  <w:p w:rsidR="00F157FC" w:rsidRPr="006306C9" w:rsidRDefault="00F157FC" w:rsidP="006306C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06C9">
              <w:rPr>
                <w:rFonts w:ascii="Times New Roman" w:hAnsi="Times New Roman" w:cs="Times New Roman"/>
                <w:sz w:val="20"/>
                <w:szCs w:val="20"/>
              </w:rPr>
              <w:t>-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  <w:r w:rsidRPr="006306C9">
              <w:rPr>
                <w:rFonts w:ascii="Times New Roman" w:hAnsi="Times New Roman" w:cs="Times New Roman"/>
                <w:sz w:val="20"/>
                <w:szCs w:val="20"/>
              </w:rPr>
              <w:br/>
              <w:t>- об условиях питания обучающихся, в том числе инвалидов и лиц с ограниченными возможностями здоровья</w:t>
            </w:r>
            <w:r w:rsidRPr="006306C9">
              <w:rPr>
                <w:rFonts w:ascii="Times New Roman" w:hAnsi="Times New Roman" w:cs="Times New Roman"/>
                <w:sz w:val="20"/>
                <w:szCs w:val="20"/>
              </w:rPr>
              <w:br/>
              <w:t>- об условиях охраны здоровья обучающихся, в том числе инвалидов и лиц с ограниченными возможностями здоровья</w:t>
            </w:r>
            <w:r w:rsidRPr="006306C9">
              <w:rPr>
                <w:rFonts w:ascii="Times New Roman" w:hAnsi="Times New Roman" w:cs="Times New Roman"/>
                <w:sz w:val="20"/>
                <w:szCs w:val="20"/>
              </w:rPr>
              <w:br/>
              <w:t>-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  <w:r w:rsidRPr="006306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</w:t>
            </w:r>
            <w:r w:rsidRPr="006306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ограниченными возможностями здоровья</w:t>
            </w:r>
            <w:r w:rsidRPr="006306C9">
              <w:rPr>
                <w:rFonts w:ascii="Times New Roman" w:hAnsi="Times New Roman" w:cs="Times New Roman"/>
                <w:sz w:val="20"/>
                <w:szCs w:val="20"/>
              </w:rPr>
              <w:br/>
              <w:t>- о наличии и условиях предоставления обучающимся стипендий, мер социальной поддержки</w:t>
            </w:r>
            <w:r w:rsidRPr="006306C9">
              <w:rPr>
                <w:rFonts w:ascii="Times New Roman" w:hAnsi="Times New Roman" w:cs="Times New Roman"/>
                <w:sz w:val="20"/>
                <w:szCs w:val="20"/>
              </w:rPr>
              <w:br/>
              <w:t>- режим занятий обучающихся</w:t>
            </w:r>
            <w:r w:rsidRPr="006306C9">
              <w:rPr>
                <w:rFonts w:ascii="Times New Roman" w:hAnsi="Times New Roman" w:cs="Times New Roman"/>
                <w:sz w:val="20"/>
                <w:szCs w:val="20"/>
              </w:rPr>
              <w:br/>
              <w:t>- коллективный договор</w:t>
            </w:r>
          </w:p>
        </w:tc>
        <w:tc>
          <w:tcPr>
            <w:tcW w:w="3544" w:type="dxa"/>
          </w:tcPr>
          <w:p w:rsidR="00F157FC" w:rsidRPr="006306C9" w:rsidRDefault="00F157FC" w:rsidP="00720EB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6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Привести в соответствие информацию о деятельности организации, размещенной на официальном сайте организации в сети «Интернет»,  в частности:</w:t>
            </w:r>
          </w:p>
          <w:p w:rsidR="00F157FC" w:rsidRPr="006306C9" w:rsidRDefault="00F157FC" w:rsidP="001A23D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06C9">
              <w:rPr>
                <w:rFonts w:ascii="Times New Roman" w:hAnsi="Times New Roman" w:cs="Times New Roman"/>
                <w:sz w:val="20"/>
                <w:szCs w:val="20"/>
              </w:rPr>
              <w:t>-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  <w:r w:rsidRPr="006306C9">
              <w:rPr>
                <w:rFonts w:ascii="Times New Roman" w:hAnsi="Times New Roman" w:cs="Times New Roman"/>
                <w:sz w:val="20"/>
                <w:szCs w:val="20"/>
              </w:rPr>
              <w:br/>
              <w:t>- об условиях питания обучающихся, в том числе инвалидов и лиц с ограниченными возможностями здоровья</w:t>
            </w:r>
            <w:r w:rsidRPr="006306C9">
              <w:rPr>
                <w:rFonts w:ascii="Times New Roman" w:hAnsi="Times New Roman" w:cs="Times New Roman"/>
                <w:sz w:val="20"/>
                <w:szCs w:val="20"/>
              </w:rPr>
              <w:br/>
              <w:t>- об условиях охраны здоровья обучающихся, в том числе инвалидов и лиц с ограниченными возможностями здоровья</w:t>
            </w:r>
            <w:r w:rsidRPr="006306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</w:t>
            </w:r>
            <w:r w:rsidRPr="006306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здоровья</w:t>
            </w:r>
            <w:r w:rsidRPr="006306C9">
              <w:rPr>
                <w:rFonts w:ascii="Times New Roman" w:hAnsi="Times New Roman" w:cs="Times New Roman"/>
                <w:sz w:val="20"/>
                <w:szCs w:val="20"/>
              </w:rPr>
              <w:br/>
              <w:t>-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      </w:r>
            <w:r w:rsidRPr="006306C9">
              <w:rPr>
                <w:rFonts w:ascii="Times New Roman" w:hAnsi="Times New Roman" w:cs="Times New Roman"/>
                <w:sz w:val="20"/>
                <w:szCs w:val="20"/>
              </w:rPr>
              <w:br/>
              <w:t>- о наличии и условиях предоставления обучающимся стипендий, мер социальной поддержки</w:t>
            </w:r>
            <w:r w:rsidRPr="006306C9">
              <w:rPr>
                <w:rFonts w:ascii="Times New Roman" w:hAnsi="Times New Roman" w:cs="Times New Roman"/>
                <w:sz w:val="20"/>
                <w:szCs w:val="20"/>
              </w:rPr>
              <w:br/>
              <w:t>- режим занятий обучающихся</w:t>
            </w:r>
            <w:r w:rsidRPr="006306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коллективный договор </w:t>
            </w:r>
          </w:p>
        </w:tc>
        <w:tc>
          <w:tcPr>
            <w:tcW w:w="1417" w:type="dxa"/>
          </w:tcPr>
          <w:p w:rsidR="00F157FC" w:rsidRPr="00152529" w:rsidRDefault="00F157FC" w:rsidP="00994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B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14 февраля 2024 года  </w:t>
            </w:r>
          </w:p>
        </w:tc>
        <w:tc>
          <w:tcPr>
            <w:tcW w:w="1560" w:type="dxa"/>
          </w:tcPr>
          <w:p w:rsidR="00F157FC" w:rsidRDefault="00F157FC" w:rsidP="00F12FFE">
            <w:pPr>
              <w:pStyle w:val="ConsPlusNormal"/>
              <w:ind w:right="-24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Письменная И.В.</w:t>
            </w:r>
          </w:p>
          <w:p w:rsidR="00F157FC" w:rsidRDefault="00F157FC" w:rsidP="004D02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2529">
              <w:rPr>
                <w:rFonts w:ascii="Times New Roman" w:hAnsi="Times New Roman" w:cs="Times New Roman"/>
                <w:sz w:val="20"/>
              </w:rPr>
              <w:t>директор</w:t>
            </w:r>
          </w:p>
          <w:p w:rsidR="00F157FC" w:rsidRDefault="00F157FC" w:rsidP="002B0E3C">
            <w:pPr>
              <w:rPr>
                <w:lang w:eastAsia="ru-RU"/>
              </w:rPr>
            </w:pPr>
          </w:p>
          <w:p w:rsidR="00F157FC" w:rsidRPr="002B0E3C" w:rsidRDefault="00F157FC" w:rsidP="002B0E3C">
            <w:pPr>
              <w:ind w:firstLine="708"/>
              <w:rPr>
                <w:lang w:eastAsia="ru-RU"/>
              </w:rPr>
            </w:pPr>
          </w:p>
        </w:tc>
        <w:tc>
          <w:tcPr>
            <w:tcW w:w="3402" w:type="dxa"/>
          </w:tcPr>
          <w:p w:rsidR="00F157FC" w:rsidRPr="006306C9" w:rsidRDefault="00F157FC" w:rsidP="00902FC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6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дена</w:t>
            </w:r>
            <w:r w:rsidRPr="006306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соответствие информаци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6306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Pr="006306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размещенной на официальном сайте:</w:t>
            </w:r>
          </w:p>
          <w:p w:rsidR="00F157FC" w:rsidRPr="006306C9" w:rsidRDefault="00F157FC" w:rsidP="00902FCC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06C9">
              <w:rPr>
                <w:rFonts w:ascii="Times New Roman" w:hAnsi="Times New Roman" w:cs="Times New Roman"/>
                <w:sz w:val="20"/>
                <w:szCs w:val="20"/>
              </w:rPr>
              <w:t>-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  <w:r w:rsidR="00851D9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6" w:history="1">
              <w:r w:rsidR="00851D9A" w:rsidRPr="00D120D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https://sosh68bel.ru/item/1108628</w:t>
              </w:r>
            </w:hyperlink>
            <w:r w:rsidR="00851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6C9">
              <w:rPr>
                <w:rFonts w:ascii="Times New Roman" w:hAnsi="Times New Roman" w:cs="Times New Roman"/>
                <w:sz w:val="20"/>
                <w:szCs w:val="20"/>
              </w:rPr>
              <w:br/>
              <w:t>- об условиях питания обучающихся, в том числе инвалидов и лиц с ограниченными возможностями здоровья</w:t>
            </w:r>
            <w:r w:rsidR="00851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="00851D9A" w:rsidRPr="00D120D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https://sosh68bel.ru/dostsreda</w:t>
              </w:r>
            </w:hyperlink>
            <w:r w:rsidR="00851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6C9">
              <w:rPr>
                <w:rFonts w:ascii="Times New Roman" w:hAnsi="Times New Roman" w:cs="Times New Roman"/>
                <w:sz w:val="20"/>
                <w:szCs w:val="20"/>
              </w:rPr>
              <w:br/>
              <w:t>- об условиях охраны здоровья обучающихся, в том числе инвалидов и лиц с ограниченными возможностями здоровья</w:t>
            </w:r>
            <w:r w:rsidR="00851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="00851D9A" w:rsidRPr="00D120D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https://sosh68bel.ru/dostsreda</w:t>
              </w:r>
            </w:hyperlink>
            <w:r w:rsidR="00851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6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о доступе к информационным системам и информационно-телекоммуникационным сетям, в том числе приспособленным для использования инвалидами и лицами </w:t>
            </w:r>
            <w:r w:rsidRPr="006306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ограниченными возможностями здоровья</w:t>
            </w:r>
            <w:r w:rsidR="00851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="00851D9A" w:rsidRPr="00D120D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https://sosh68bel.ru/dostsreda</w:t>
              </w:r>
            </w:hyperlink>
            <w:r w:rsidR="00851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6C9">
              <w:rPr>
                <w:rFonts w:ascii="Times New Roman" w:hAnsi="Times New Roman" w:cs="Times New Roman"/>
                <w:sz w:val="20"/>
                <w:szCs w:val="20"/>
              </w:rPr>
              <w:br/>
              <w:t>-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      </w:r>
            <w:r w:rsidR="00851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="00851D9A" w:rsidRPr="00D120D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https://sosh68bel.ru/dostsreda</w:t>
              </w:r>
            </w:hyperlink>
            <w:r w:rsidR="00851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6C9">
              <w:rPr>
                <w:rFonts w:ascii="Times New Roman" w:hAnsi="Times New Roman" w:cs="Times New Roman"/>
                <w:sz w:val="20"/>
                <w:szCs w:val="20"/>
              </w:rPr>
              <w:br/>
              <w:t>- о наличии и условиях предоставления обучающимся стипендий, мер социальной поддержки</w:t>
            </w:r>
            <w:r w:rsidR="00851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="00851D9A" w:rsidRPr="00D120D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https://sosh68bel.ru/item/1108624</w:t>
              </w:r>
            </w:hyperlink>
            <w:r w:rsidR="00851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6C9">
              <w:rPr>
                <w:rFonts w:ascii="Times New Roman" w:hAnsi="Times New Roman" w:cs="Times New Roman"/>
                <w:sz w:val="20"/>
                <w:szCs w:val="20"/>
              </w:rPr>
              <w:br/>
              <w:t>- режим занятий обучающихся</w:t>
            </w:r>
            <w:r w:rsidR="00851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="00851D9A" w:rsidRPr="00D120D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https://sosh68bel.ru/item/1108602</w:t>
              </w:r>
            </w:hyperlink>
            <w:r w:rsidR="00851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6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коллективный договор </w:t>
            </w:r>
            <w:hyperlink r:id="rId13" w:history="1">
              <w:r w:rsidR="00851D9A" w:rsidRPr="00D120D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https://sosh68bel.ru/item/1108590</w:t>
              </w:r>
            </w:hyperlink>
            <w:r w:rsidR="00851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:rsidR="00F157FC" w:rsidRPr="00994ABB" w:rsidRDefault="00F157FC" w:rsidP="00FA7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февраля 2024 года</w:t>
            </w:r>
          </w:p>
        </w:tc>
      </w:tr>
      <w:tr w:rsidR="00F157FC" w:rsidRPr="00994ABB" w:rsidTr="00F157FC">
        <w:tc>
          <w:tcPr>
            <w:tcW w:w="15275" w:type="dxa"/>
            <w:gridSpan w:val="6"/>
          </w:tcPr>
          <w:p w:rsidR="00F157FC" w:rsidRPr="001A23DD" w:rsidRDefault="00F157FC" w:rsidP="00FA7F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A23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Комфортность условий предоставления услуг</w:t>
            </w:r>
          </w:p>
        </w:tc>
      </w:tr>
      <w:tr w:rsidR="00F157FC" w:rsidRPr="00994ABB" w:rsidTr="00F157FC">
        <w:trPr>
          <w:trHeight w:val="211"/>
        </w:trPr>
        <w:tc>
          <w:tcPr>
            <w:tcW w:w="4219" w:type="dxa"/>
          </w:tcPr>
          <w:p w:rsidR="00F157FC" w:rsidRPr="00451B1C" w:rsidRDefault="00F157FC" w:rsidP="00D44747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C">
              <w:rPr>
                <w:rFonts w:ascii="Times New Roman" w:hAnsi="Times New Roman" w:cs="Times New Roman"/>
                <w:sz w:val="20"/>
                <w:szCs w:val="20"/>
              </w:rPr>
              <w:t>Удовлетворенность комфортностью предоставления услуг образовательной организацией составила менее 100% (9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51B1C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F157FC" w:rsidRPr="00451B1C" w:rsidRDefault="00F157FC" w:rsidP="00D44747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57FC" w:rsidRPr="00451B1C" w:rsidRDefault="00F157FC" w:rsidP="00D44747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C">
              <w:rPr>
                <w:rFonts w:ascii="Times New Roman" w:hAnsi="Times New Roman" w:cs="Times New Roman"/>
                <w:sz w:val="20"/>
                <w:szCs w:val="20"/>
              </w:rPr>
              <w:t>Принять меры по повышению  текущего уровня удовлетворенности комфортностью предоставления услуг образовательной организацией до 100%</w:t>
            </w:r>
          </w:p>
        </w:tc>
        <w:tc>
          <w:tcPr>
            <w:tcW w:w="1417" w:type="dxa"/>
          </w:tcPr>
          <w:p w:rsidR="00F157FC" w:rsidRPr="00451B1C" w:rsidRDefault="00F157FC" w:rsidP="00D4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B1C">
              <w:rPr>
                <w:rFonts w:ascii="Times New Roman" w:hAnsi="Times New Roman" w:cs="Times New Roman"/>
                <w:sz w:val="20"/>
                <w:szCs w:val="20"/>
              </w:rPr>
              <w:t xml:space="preserve">14 февраля 2024 года  </w:t>
            </w:r>
          </w:p>
        </w:tc>
        <w:tc>
          <w:tcPr>
            <w:tcW w:w="1560" w:type="dxa"/>
          </w:tcPr>
          <w:p w:rsidR="00F157FC" w:rsidRPr="00152529" w:rsidRDefault="00F157FC" w:rsidP="00F157FC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Письменная И.В</w:t>
            </w:r>
            <w:r w:rsidRPr="00152529">
              <w:rPr>
                <w:rFonts w:ascii="Times New Roman" w:hAnsi="Times New Roman" w:cs="Times New Roman"/>
                <w:sz w:val="20"/>
              </w:rPr>
              <w:t xml:space="preserve"> директор</w:t>
            </w:r>
          </w:p>
        </w:tc>
        <w:tc>
          <w:tcPr>
            <w:tcW w:w="3402" w:type="dxa"/>
          </w:tcPr>
          <w:p w:rsidR="00F157FC" w:rsidRPr="00451B1C" w:rsidRDefault="00F157FC" w:rsidP="00F157FC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C"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51B1C">
              <w:rPr>
                <w:rFonts w:ascii="Times New Roman" w:hAnsi="Times New Roman" w:cs="Times New Roman"/>
                <w:sz w:val="20"/>
                <w:szCs w:val="20"/>
              </w:rPr>
              <w:t xml:space="preserve"> меры по повышению  текущего уровня удовлетворенности комфортностью предоставления услуг образовательной организацией до 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3" w:type="dxa"/>
          </w:tcPr>
          <w:p w:rsidR="00F157FC" w:rsidRPr="00994ABB" w:rsidRDefault="00F157FC" w:rsidP="001F4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февраля 2024 года</w:t>
            </w:r>
          </w:p>
        </w:tc>
      </w:tr>
    </w:tbl>
    <w:p w:rsidR="00861093" w:rsidRPr="00861093" w:rsidRDefault="00861093" w:rsidP="00D74A38">
      <w:pPr>
        <w:rPr>
          <w:sz w:val="21"/>
          <w:szCs w:val="21"/>
        </w:rPr>
      </w:pPr>
    </w:p>
    <w:sectPr w:rsidR="00861093" w:rsidRPr="00861093" w:rsidSect="007C5990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3FC4"/>
    <w:multiLevelType w:val="hybridMultilevel"/>
    <w:tmpl w:val="F2240914"/>
    <w:lvl w:ilvl="0" w:tplc="5AF83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503E"/>
    <w:rsid w:val="00014A6F"/>
    <w:rsid w:val="00035891"/>
    <w:rsid w:val="00040573"/>
    <w:rsid w:val="00042E1D"/>
    <w:rsid w:val="0005234D"/>
    <w:rsid w:val="00074242"/>
    <w:rsid w:val="00095D06"/>
    <w:rsid w:val="000A7FDA"/>
    <w:rsid w:val="000B0911"/>
    <w:rsid w:val="000C6634"/>
    <w:rsid w:val="000E75F8"/>
    <w:rsid w:val="001027A3"/>
    <w:rsid w:val="0012156A"/>
    <w:rsid w:val="00131CAB"/>
    <w:rsid w:val="00152529"/>
    <w:rsid w:val="0016190E"/>
    <w:rsid w:val="00182E6A"/>
    <w:rsid w:val="00197929"/>
    <w:rsid w:val="001A23DD"/>
    <w:rsid w:val="001B1CC8"/>
    <w:rsid w:val="001E31E8"/>
    <w:rsid w:val="001F48EF"/>
    <w:rsid w:val="00241776"/>
    <w:rsid w:val="00246FF6"/>
    <w:rsid w:val="00260B74"/>
    <w:rsid w:val="0026445D"/>
    <w:rsid w:val="0027194D"/>
    <w:rsid w:val="002B0E3C"/>
    <w:rsid w:val="002B5977"/>
    <w:rsid w:val="002D43E6"/>
    <w:rsid w:val="002F0C13"/>
    <w:rsid w:val="003406E6"/>
    <w:rsid w:val="00375EAA"/>
    <w:rsid w:val="00381A08"/>
    <w:rsid w:val="003B3864"/>
    <w:rsid w:val="003D367D"/>
    <w:rsid w:val="003D71F7"/>
    <w:rsid w:val="003F175B"/>
    <w:rsid w:val="003F5B0C"/>
    <w:rsid w:val="004104EE"/>
    <w:rsid w:val="00422097"/>
    <w:rsid w:val="00423F56"/>
    <w:rsid w:val="0044759C"/>
    <w:rsid w:val="00456B1F"/>
    <w:rsid w:val="004A2988"/>
    <w:rsid w:val="004C22F3"/>
    <w:rsid w:val="004C367D"/>
    <w:rsid w:val="004D022E"/>
    <w:rsid w:val="004F503E"/>
    <w:rsid w:val="00514EB6"/>
    <w:rsid w:val="005873E3"/>
    <w:rsid w:val="005A34DB"/>
    <w:rsid w:val="005B4BD5"/>
    <w:rsid w:val="005D11CA"/>
    <w:rsid w:val="005D5164"/>
    <w:rsid w:val="005F27FC"/>
    <w:rsid w:val="00616D40"/>
    <w:rsid w:val="006306C9"/>
    <w:rsid w:val="006520D3"/>
    <w:rsid w:val="00655D9E"/>
    <w:rsid w:val="00677D9D"/>
    <w:rsid w:val="006D170E"/>
    <w:rsid w:val="006E2B9B"/>
    <w:rsid w:val="006E3CCF"/>
    <w:rsid w:val="00702FEE"/>
    <w:rsid w:val="00714D74"/>
    <w:rsid w:val="00720EBF"/>
    <w:rsid w:val="00721760"/>
    <w:rsid w:val="0073158D"/>
    <w:rsid w:val="00755F1A"/>
    <w:rsid w:val="00763B7F"/>
    <w:rsid w:val="00772017"/>
    <w:rsid w:val="007762FA"/>
    <w:rsid w:val="00783C92"/>
    <w:rsid w:val="0079622D"/>
    <w:rsid w:val="007B228B"/>
    <w:rsid w:val="007C5990"/>
    <w:rsid w:val="007F5CB1"/>
    <w:rsid w:val="00800334"/>
    <w:rsid w:val="008167E0"/>
    <w:rsid w:val="00832E68"/>
    <w:rsid w:val="00851D9A"/>
    <w:rsid w:val="00861093"/>
    <w:rsid w:val="00876FF8"/>
    <w:rsid w:val="008D713F"/>
    <w:rsid w:val="0090362D"/>
    <w:rsid w:val="0091448F"/>
    <w:rsid w:val="009158E9"/>
    <w:rsid w:val="00941CAF"/>
    <w:rsid w:val="0094247A"/>
    <w:rsid w:val="00976C64"/>
    <w:rsid w:val="00994ABB"/>
    <w:rsid w:val="009F11BC"/>
    <w:rsid w:val="009F4248"/>
    <w:rsid w:val="00A05308"/>
    <w:rsid w:val="00A17948"/>
    <w:rsid w:val="00A22274"/>
    <w:rsid w:val="00A239CD"/>
    <w:rsid w:val="00A56A33"/>
    <w:rsid w:val="00AB0573"/>
    <w:rsid w:val="00AB4FE6"/>
    <w:rsid w:val="00AF4152"/>
    <w:rsid w:val="00B24DA4"/>
    <w:rsid w:val="00B37CF2"/>
    <w:rsid w:val="00B5431B"/>
    <w:rsid w:val="00BA2553"/>
    <w:rsid w:val="00BA5F90"/>
    <w:rsid w:val="00BB21A7"/>
    <w:rsid w:val="00BD7E0C"/>
    <w:rsid w:val="00BE33C0"/>
    <w:rsid w:val="00BE543B"/>
    <w:rsid w:val="00BE5DC3"/>
    <w:rsid w:val="00BE6744"/>
    <w:rsid w:val="00BE6DC1"/>
    <w:rsid w:val="00BE702E"/>
    <w:rsid w:val="00BF0CCA"/>
    <w:rsid w:val="00C0388C"/>
    <w:rsid w:val="00C353C2"/>
    <w:rsid w:val="00C43AB4"/>
    <w:rsid w:val="00C544C2"/>
    <w:rsid w:val="00CA1CF0"/>
    <w:rsid w:val="00CF7196"/>
    <w:rsid w:val="00D11B0C"/>
    <w:rsid w:val="00D20A23"/>
    <w:rsid w:val="00D25D90"/>
    <w:rsid w:val="00D46840"/>
    <w:rsid w:val="00D510F1"/>
    <w:rsid w:val="00D518EE"/>
    <w:rsid w:val="00D74A38"/>
    <w:rsid w:val="00D801AA"/>
    <w:rsid w:val="00D87EA8"/>
    <w:rsid w:val="00DA04C1"/>
    <w:rsid w:val="00DC2336"/>
    <w:rsid w:val="00DE0293"/>
    <w:rsid w:val="00DF4B68"/>
    <w:rsid w:val="00E03BEA"/>
    <w:rsid w:val="00E455DF"/>
    <w:rsid w:val="00E4631B"/>
    <w:rsid w:val="00E52531"/>
    <w:rsid w:val="00E641BC"/>
    <w:rsid w:val="00E70609"/>
    <w:rsid w:val="00EF78E8"/>
    <w:rsid w:val="00F04572"/>
    <w:rsid w:val="00F12FFE"/>
    <w:rsid w:val="00F15295"/>
    <w:rsid w:val="00F157FC"/>
    <w:rsid w:val="00F16678"/>
    <w:rsid w:val="00F31EE0"/>
    <w:rsid w:val="00F83F4B"/>
    <w:rsid w:val="00FA4D05"/>
    <w:rsid w:val="00FA7FBB"/>
    <w:rsid w:val="00FB439A"/>
    <w:rsid w:val="00FB754C"/>
    <w:rsid w:val="00FC482F"/>
    <w:rsid w:val="00FD5F5A"/>
    <w:rsid w:val="00FF7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FA96"/>
  <w15:docId w15:val="{018052A1-3532-4F43-9152-11EC82CC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92"/>
  </w:style>
  <w:style w:type="paragraph" w:styleId="3">
    <w:name w:val="heading 3"/>
    <w:basedOn w:val="a"/>
    <w:next w:val="a"/>
    <w:link w:val="30"/>
    <w:uiPriority w:val="99"/>
    <w:qFormat/>
    <w:rsid w:val="00994AB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E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248"/>
    <w:pPr>
      <w:ind w:left="720"/>
      <w:contextualSpacing/>
    </w:pPr>
  </w:style>
  <w:style w:type="paragraph" w:customStyle="1" w:styleId="ConsPlusNormal">
    <w:name w:val="ConsPlusNormal"/>
    <w:rsid w:val="00AF41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38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81A08"/>
    <w:rPr>
      <w:color w:val="0000FF"/>
      <w:u w:val="single"/>
    </w:rPr>
  </w:style>
  <w:style w:type="paragraph" w:styleId="a7">
    <w:name w:val="No Spacing"/>
    <w:uiPriority w:val="1"/>
    <w:qFormat/>
    <w:rsid w:val="00976C64"/>
    <w:pPr>
      <w:spacing w:after="0" w:line="240" w:lineRule="auto"/>
    </w:pPr>
    <w:rPr>
      <w:rFonts w:ascii="Arial" w:eastAsia="Arial" w:hAnsi="Arial" w:cs="Arial"/>
    </w:rPr>
  </w:style>
  <w:style w:type="paragraph" w:customStyle="1" w:styleId="a8">
    <w:name w:val="Нормальный (таблица)"/>
    <w:basedOn w:val="a"/>
    <w:next w:val="a"/>
    <w:uiPriority w:val="99"/>
    <w:rsid w:val="00976C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94A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42E1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h68bel.ru/dostsreda" TargetMode="External"/><Relationship Id="rId13" Type="http://schemas.openxmlformats.org/officeDocument/2006/relationships/hyperlink" Target="https://sosh68bel.ru/item/1108590" TargetMode="External"/><Relationship Id="rId3" Type="http://schemas.openxmlformats.org/officeDocument/2006/relationships/styles" Target="styles.xml"/><Relationship Id="rId7" Type="http://schemas.openxmlformats.org/officeDocument/2006/relationships/hyperlink" Target="https://sosh68bel.ru/dostsreda" TargetMode="External"/><Relationship Id="rId12" Type="http://schemas.openxmlformats.org/officeDocument/2006/relationships/hyperlink" Target="https://sosh68bel.ru/item/11086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sh68bel.ru/item/1108628" TargetMode="External"/><Relationship Id="rId11" Type="http://schemas.openxmlformats.org/officeDocument/2006/relationships/hyperlink" Target="https://sosh68bel.ru/item/11086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sh68bel.ru/dostsre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sh68bel.ru/dostsred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C2F5E-55AB-4B5A-8E03-6305A5C8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5</dc:creator>
  <cp:lastModifiedBy>User</cp:lastModifiedBy>
  <cp:revision>10</cp:revision>
  <cp:lastPrinted>2024-01-26T11:09:00Z</cp:lastPrinted>
  <dcterms:created xsi:type="dcterms:W3CDTF">2021-02-25T11:53:00Z</dcterms:created>
  <dcterms:modified xsi:type="dcterms:W3CDTF">2024-02-05T07:39:00Z</dcterms:modified>
</cp:coreProperties>
</file>