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B" w:rsidRDefault="00E705BB" w:rsidP="00E705BB">
      <w:pPr>
        <w:spacing w:after="0" w:line="408" w:lineRule="auto"/>
        <w:ind w:left="120"/>
        <w:jc w:val="center"/>
        <w:rPr>
          <w:lang w:val="ru-RU"/>
        </w:rPr>
      </w:pPr>
      <w:bookmarkStart w:id="0" w:name="block-625981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05BB" w:rsidRDefault="00E705BB" w:rsidP="00E705BB">
      <w:pPr>
        <w:pStyle w:val="ae"/>
        <w:spacing w:before="2"/>
        <w:ind w:left="0" w:firstLine="0"/>
        <w:jc w:val="left"/>
        <w:rPr>
          <w:b/>
          <w:sz w:val="24"/>
        </w:rPr>
      </w:pPr>
    </w:p>
    <w:p w:rsidR="00E705BB" w:rsidRDefault="00E705BB" w:rsidP="00E705BB">
      <w:pPr>
        <w:spacing w:line="240" w:lineRule="auto"/>
        <w:ind w:left="120" w:right="12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Управление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образованием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администрации</w:t>
      </w:r>
      <w:r>
        <w:rPr>
          <w:b/>
          <w:spacing w:val="-8"/>
          <w:sz w:val="28"/>
          <w:lang w:val="ru-RU"/>
        </w:rPr>
        <w:t xml:space="preserve"> </w:t>
      </w:r>
      <w:r>
        <w:rPr>
          <w:b/>
          <w:sz w:val="28"/>
          <w:lang w:val="ru-RU"/>
        </w:rPr>
        <w:t>муниципального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образования</w:t>
      </w:r>
      <w:r>
        <w:rPr>
          <w:b/>
          <w:spacing w:val="-67"/>
          <w:sz w:val="28"/>
          <w:lang w:val="ru-RU"/>
        </w:rPr>
        <w:t xml:space="preserve"> </w:t>
      </w:r>
      <w:r>
        <w:rPr>
          <w:b/>
          <w:sz w:val="28"/>
          <w:lang w:val="ru-RU"/>
        </w:rPr>
        <w:t>Белореченский</w:t>
      </w:r>
      <w:r>
        <w:rPr>
          <w:b/>
          <w:spacing w:val="-3"/>
          <w:sz w:val="28"/>
          <w:lang w:val="ru-RU"/>
        </w:rPr>
        <w:t xml:space="preserve"> </w:t>
      </w:r>
      <w:r>
        <w:rPr>
          <w:b/>
          <w:sz w:val="28"/>
          <w:lang w:val="ru-RU"/>
        </w:rPr>
        <w:t>район</w:t>
      </w:r>
    </w:p>
    <w:p w:rsidR="00E705BB" w:rsidRDefault="00E705BB" w:rsidP="00E705BB">
      <w:pPr>
        <w:pStyle w:val="ae"/>
        <w:spacing w:before="10"/>
        <w:ind w:left="0" w:firstLine="0"/>
        <w:jc w:val="left"/>
        <w:rPr>
          <w:b/>
          <w:sz w:val="23"/>
        </w:rPr>
      </w:pPr>
    </w:p>
    <w:p w:rsidR="00E705BB" w:rsidRPr="00E705BB" w:rsidRDefault="00E705BB" w:rsidP="00E705BB">
      <w:pPr>
        <w:pStyle w:val="1"/>
        <w:spacing w:line="444" w:lineRule="auto"/>
        <w:ind w:left="313" w:right="331"/>
        <w:rPr>
          <w:color w:val="auto"/>
          <w:lang w:val="ru-RU"/>
        </w:rPr>
      </w:pPr>
      <w:r w:rsidRPr="00E705BB">
        <w:rPr>
          <w:color w:val="auto"/>
          <w:lang w:val="ru-RU"/>
        </w:rPr>
        <w:t>Администрация</w:t>
      </w:r>
      <w:r w:rsidRPr="00E705BB">
        <w:rPr>
          <w:color w:val="auto"/>
          <w:spacing w:val="-9"/>
          <w:lang w:val="ru-RU"/>
        </w:rPr>
        <w:t xml:space="preserve"> </w:t>
      </w:r>
      <w:r w:rsidRPr="00E705BB">
        <w:rPr>
          <w:color w:val="auto"/>
          <w:lang w:val="ru-RU"/>
        </w:rPr>
        <w:t>муниципального</w:t>
      </w:r>
      <w:r w:rsidRPr="00E705BB">
        <w:rPr>
          <w:color w:val="auto"/>
          <w:spacing w:val="-6"/>
          <w:lang w:val="ru-RU"/>
        </w:rPr>
        <w:t xml:space="preserve"> </w:t>
      </w:r>
      <w:r w:rsidRPr="00E705BB">
        <w:rPr>
          <w:color w:val="auto"/>
          <w:lang w:val="ru-RU"/>
        </w:rPr>
        <w:t>образования</w:t>
      </w:r>
      <w:r w:rsidRPr="00E705BB">
        <w:rPr>
          <w:color w:val="auto"/>
          <w:spacing w:val="-9"/>
          <w:lang w:val="ru-RU"/>
        </w:rPr>
        <w:t xml:space="preserve"> </w:t>
      </w:r>
      <w:r w:rsidRPr="00E705BB">
        <w:rPr>
          <w:color w:val="auto"/>
          <w:lang w:val="ru-RU"/>
        </w:rPr>
        <w:t>Белореченский</w:t>
      </w:r>
      <w:r w:rsidRPr="00E705BB">
        <w:rPr>
          <w:color w:val="auto"/>
          <w:spacing w:val="-8"/>
          <w:lang w:val="ru-RU"/>
        </w:rPr>
        <w:t xml:space="preserve"> </w:t>
      </w:r>
      <w:r w:rsidRPr="00E705BB">
        <w:rPr>
          <w:color w:val="auto"/>
          <w:lang w:val="ru-RU"/>
        </w:rPr>
        <w:t>район</w:t>
      </w:r>
    </w:p>
    <w:p w:rsidR="00E705BB" w:rsidRPr="00E705BB" w:rsidRDefault="00E705BB" w:rsidP="00E705BB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r w:rsidRPr="00E705BB">
        <w:rPr>
          <w:color w:val="auto"/>
          <w:spacing w:val="-67"/>
          <w:lang w:val="ru-RU"/>
        </w:rPr>
        <w:t xml:space="preserve"> </w:t>
      </w:r>
      <w:r w:rsidRPr="00E705BB">
        <w:rPr>
          <w:color w:val="auto"/>
          <w:lang w:val="ru-RU"/>
        </w:rPr>
        <w:t>МБ</w:t>
      </w:r>
      <w:bookmarkStart w:id="1" w:name="_GoBack"/>
      <w:bookmarkEnd w:id="1"/>
      <w:r w:rsidRPr="00E705BB">
        <w:rPr>
          <w:color w:val="auto"/>
          <w:lang w:val="ru-RU"/>
        </w:rPr>
        <w:t>ОУ СОШ</w:t>
      </w:r>
      <w:r w:rsidRPr="00E705BB">
        <w:rPr>
          <w:color w:val="auto"/>
          <w:spacing w:val="-3"/>
          <w:lang w:val="ru-RU"/>
        </w:rPr>
        <w:t xml:space="preserve"> </w:t>
      </w:r>
      <w:r w:rsidRPr="00E705BB">
        <w:rPr>
          <w:color w:val="auto"/>
          <w:lang w:val="ru-RU"/>
        </w:rPr>
        <w:t>68</w:t>
      </w:r>
    </w:p>
    <w:p w:rsidR="00E705BB" w:rsidRPr="00E705BB" w:rsidRDefault="00E705BB" w:rsidP="00E705BB">
      <w:pPr>
        <w:pStyle w:val="1"/>
        <w:spacing w:line="444" w:lineRule="auto"/>
        <w:ind w:left="313" w:right="331"/>
        <w:jc w:val="center"/>
        <w:rPr>
          <w:lang w:val="ru-RU"/>
        </w:rPr>
      </w:pPr>
    </w:p>
    <w:tbl>
      <w:tblPr>
        <w:tblStyle w:val="ac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E705BB" w:rsidTr="00E705BB">
        <w:tc>
          <w:tcPr>
            <w:tcW w:w="5352" w:type="dxa"/>
            <w:hideMark/>
          </w:tcPr>
          <w:p w:rsidR="00E705BB" w:rsidRDefault="00E705B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E705BB" w:rsidRDefault="00E705BB">
            <w:pPr>
              <w:spacing w:before="3"/>
              <w:rPr>
                <w:color w:val="333333"/>
                <w:sz w:val="21"/>
                <w:lang w:val="ru-RU"/>
              </w:rPr>
            </w:pPr>
            <w:r>
              <w:rPr>
                <w:color w:val="333333"/>
                <w:sz w:val="21"/>
                <w:lang w:val="ru-RU"/>
              </w:rPr>
              <w:t>заместитель</w:t>
            </w:r>
            <w:r>
              <w:rPr>
                <w:color w:val="333333"/>
                <w:spacing w:val="-1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директора</w:t>
            </w:r>
            <w:r>
              <w:rPr>
                <w:color w:val="333333"/>
                <w:spacing w:val="-4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по</w:t>
            </w:r>
            <w:r>
              <w:rPr>
                <w:color w:val="333333"/>
                <w:spacing w:val="3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УВР</w:t>
            </w:r>
          </w:p>
          <w:p w:rsidR="00E705BB" w:rsidRDefault="00E705BB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color w:val="333333"/>
                <w:sz w:val="21"/>
                <w:lang w:val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Г.С. Городова</w:t>
            </w:r>
          </w:p>
          <w:p w:rsidR="00E705BB" w:rsidRDefault="00E705BB">
            <w:pPr>
              <w:pStyle w:val="1"/>
              <w:ind w:right="331"/>
              <w:rPr>
                <w:rFonts w:ascii="Times New Roman" w:eastAsia="Times New Roman" w:hAnsi="Times New Roman" w:cs="Times New Roman"/>
                <w:b w:val="0"/>
                <w:color w:val="auto"/>
                <w:lang w:val="ru-RU"/>
              </w:rPr>
            </w:pPr>
            <w:r>
              <w:rPr>
                <w:b w:val="0"/>
                <w:color w:val="333333"/>
                <w:sz w:val="21"/>
                <w:lang w:eastAsia="ru-RU"/>
              </w:rPr>
              <w:t>Приказ №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br/>
              <w:t>от «</w:t>
            </w:r>
            <w:r>
              <w:rPr>
                <w:b w:val="0"/>
                <w:color w:val="333333"/>
                <w:sz w:val="21"/>
                <w:lang w:eastAsia="ru-RU"/>
              </w:rPr>
              <w:t>31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» </w:t>
            </w:r>
            <w:r>
              <w:rPr>
                <w:b w:val="0"/>
                <w:color w:val="333333"/>
                <w:sz w:val="21"/>
                <w:lang w:eastAsia="ru-RU"/>
              </w:rPr>
              <w:t>августа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b w:val="0"/>
                <w:color w:val="333333"/>
                <w:sz w:val="21"/>
                <w:lang w:eastAsia="ru-RU"/>
              </w:rPr>
              <w:t>2023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 г</w:t>
            </w:r>
          </w:p>
        </w:tc>
        <w:tc>
          <w:tcPr>
            <w:tcW w:w="4565" w:type="dxa"/>
          </w:tcPr>
          <w:p w:rsidR="00E705BB" w:rsidRDefault="00E705BB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E705BB" w:rsidRDefault="00E705BB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E705BB" w:rsidRDefault="00E705BB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</w:p>
          <w:p w:rsidR="00E705BB" w:rsidRDefault="00E705BB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__________И.В. Письменная</w:t>
            </w:r>
          </w:p>
          <w:p w:rsidR="00E705BB" w:rsidRDefault="00E705BB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E705BB" w:rsidRDefault="00E705BB">
            <w:pPr>
              <w:pStyle w:val="1"/>
              <w:spacing w:line="444" w:lineRule="auto"/>
              <w:ind w:right="331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BC1399" w:rsidRPr="007A375C" w:rsidRDefault="00BC1399">
      <w:pPr>
        <w:spacing w:after="0"/>
        <w:ind w:left="120"/>
        <w:rPr>
          <w:lang w:val="ru-RU"/>
        </w:rPr>
      </w:pPr>
    </w:p>
    <w:p w:rsidR="00BC1399" w:rsidRPr="007A375C" w:rsidRDefault="007A5F9F">
      <w:pPr>
        <w:spacing w:after="0"/>
        <w:ind w:left="120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‌</w:t>
      </w:r>
    </w:p>
    <w:p w:rsidR="00BC1399" w:rsidRPr="007A375C" w:rsidRDefault="00BC1399">
      <w:pPr>
        <w:spacing w:after="0"/>
        <w:ind w:left="120"/>
        <w:rPr>
          <w:lang w:val="ru-RU"/>
        </w:rPr>
      </w:pPr>
    </w:p>
    <w:p w:rsidR="00BC1399" w:rsidRPr="007A375C" w:rsidRDefault="00BC1399">
      <w:pPr>
        <w:spacing w:after="0"/>
        <w:ind w:left="120"/>
        <w:rPr>
          <w:lang w:val="ru-RU"/>
        </w:rPr>
      </w:pPr>
    </w:p>
    <w:p w:rsidR="00BC1399" w:rsidRPr="007A375C" w:rsidRDefault="00BC1399">
      <w:pPr>
        <w:spacing w:after="0"/>
        <w:ind w:left="120"/>
        <w:rPr>
          <w:lang w:val="ru-RU"/>
        </w:rPr>
      </w:pPr>
    </w:p>
    <w:p w:rsidR="00BC1399" w:rsidRPr="007A375C" w:rsidRDefault="007A5F9F">
      <w:pPr>
        <w:spacing w:after="0" w:line="408" w:lineRule="auto"/>
        <w:ind w:left="120"/>
        <w:jc w:val="center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1399" w:rsidRPr="007A375C" w:rsidRDefault="007A5F9F">
      <w:pPr>
        <w:spacing w:after="0" w:line="408" w:lineRule="auto"/>
        <w:ind w:left="120"/>
        <w:jc w:val="center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879326)</w:t>
      </w: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7A5F9F">
      <w:pPr>
        <w:spacing w:after="0" w:line="408" w:lineRule="auto"/>
        <w:ind w:left="120"/>
        <w:jc w:val="center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:rsidR="00BC1399" w:rsidRPr="007A375C" w:rsidRDefault="007A5F9F">
      <w:pPr>
        <w:spacing w:after="0" w:line="408" w:lineRule="auto"/>
        <w:ind w:left="120"/>
        <w:jc w:val="center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A375C">
        <w:rPr>
          <w:rFonts w:ascii="Calibri" w:hAnsi="Calibri"/>
          <w:color w:val="000000"/>
          <w:sz w:val="28"/>
          <w:lang w:val="ru-RU"/>
        </w:rPr>
        <w:t xml:space="preserve">– 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BC1399">
      <w:pPr>
        <w:spacing w:after="0"/>
        <w:ind w:left="120"/>
        <w:jc w:val="center"/>
        <w:rPr>
          <w:lang w:val="ru-RU"/>
        </w:rPr>
      </w:pPr>
    </w:p>
    <w:p w:rsidR="00BC1399" w:rsidRPr="007A375C" w:rsidRDefault="007A5F9F">
      <w:pPr>
        <w:spacing w:after="0"/>
        <w:ind w:left="120"/>
        <w:jc w:val="center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019498ac-a5c9-44b7-8091-76036e539e04"/>
      <w:r w:rsidRPr="007A375C">
        <w:rPr>
          <w:rFonts w:ascii="Times New Roman" w:hAnsi="Times New Roman"/>
          <w:b/>
          <w:color w:val="000000"/>
          <w:sz w:val="28"/>
          <w:lang w:val="ru-RU"/>
        </w:rPr>
        <w:t>город Белореченск</w:t>
      </w:r>
      <w:bookmarkEnd w:id="2"/>
      <w:r w:rsidRPr="007A375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ab61525-9c7a-4c8e-ab7f-ab5ff878b83d"/>
      <w:r w:rsidRPr="007A375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7A375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A375C">
        <w:rPr>
          <w:rFonts w:ascii="Times New Roman" w:hAnsi="Times New Roman"/>
          <w:color w:val="000000"/>
          <w:sz w:val="28"/>
          <w:lang w:val="ru-RU"/>
        </w:rPr>
        <w:t>​</w:t>
      </w:r>
    </w:p>
    <w:p w:rsidR="00BC1399" w:rsidRPr="007A375C" w:rsidRDefault="00BC1399">
      <w:pPr>
        <w:spacing w:after="0"/>
        <w:ind w:left="120"/>
        <w:rPr>
          <w:lang w:val="ru-RU"/>
        </w:rPr>
      </w:pPr>
    </w:p>
    <w:p w:rsidR="00BC1399" w:rsidRPr="007A375C" w:rsidRDefault="00BC1399">
      <w:pPr>
        <w:rPr>
          <w:lang w:val="ru-RU"/>
        </w:rPr>
        <w:sectPr w:rsidR="00BC1399" w:rsidRPr="007A375C">
          <w:pgSz w:w="11906" w:h="16383"/>
          <w:pgMar w:top="1134" w:right="850" w:bottom="1134" w:left="1701" w:header="720" w:footer="720" w:gutter="0"/>
          <w:cols w:space="720"/>
        </w:sect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bookmarkStart w:id="4" w:name="block-6259814"/>
      <w:bookmarkEnd w:id="0"/>
      <w:r w:rsidRPr="007A37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​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</w:t>
      </w: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7A375C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</w:t>
      </w: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</w:t>
      </w: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аналоговых и цифровых приборов, а также компьютерных измерительных систем в виде цифровых лабораторий.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развитие интереса к сферам профессиональной деятельности, связанной с физикой.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296fae2-dbe0-4c0c-910f-2696aa782a50"/>
      <w:r w:rsidRPr="007A375C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5"/>
      <w:r w:rsidRPr="007A375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BC1399" w:rsidRPr="007A375C" w:rsidRDefault="00BC1399">
      <w:pPr>
        <w:rPr>
          <w:lang w:val="ru-RU"/>
        </w:rPr>
        <w:sectPr w:rsidR="00BC1399" w:rsidRPr="007A375C">
          <w:pgSz w:w="11906" w:h="16383"/>
          <w:pgMar w:top="1134" w:right="850" w:bottom="1134" w:left="1701" w:header="720" w:footer="720" w:gutter="0"/>
          <w:cols w:space="720"/>
        </w:sect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bookmarkStart w:id="6" w:name="block-6259813"/>
      <w:bookmarkEnd w:id="4"/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A375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r w:rsidRPr="007A375C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7A37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BC1399" w:rsidRPr="00E705BB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</w:t>
      </w:r>
      <w:r w:rsidRPr="00E705BB">
        <w:rPr>
          <w:rFonts w:ascii="Times New Roman" w:hAnsi="Times New Roman"/>
          <w:color w:val="000000"/>
          <w:sz w:val="28"/>
          <w:lang w:val="ru-RU"/>
        </w:rPr>
        <w:t xml:space="preserve">Закон сохранения механической энергии.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Тепловое равновесие. Температура и способы её измерения. Шкала температур Цельсия.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7A375C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Способы изменения внутренней энергии.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Компьютерные модели тепловых двигателей.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7A375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Капиллярные явления.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Способы измерения влажности.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Конденсатор. Электроёмкость конденсатора. Электроёмкость плоского конденсатора.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Параллельное соединение конденсаторов. Последовательное соединение конденсаторов.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Работа электрического тока. Закон Джоуля–Ленца.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Мощность электрического тока. Тепловая мощность, выделяемая на резисторе.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7A37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7A375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7A375C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Снятие вольт-амперной характеристики диода.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7A375C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BC1399" w:rsidRPr="00E705BB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 w:rsidRPr="00E705BB">
        <w:rPr>
          <w:rFonts w:ascii="Times New Roman" w:hAnsi="Times New Roman"/>
          <w:b/>
          <w:i/>
          <w:color w:val="000000"/>
          <w:sz w:val="28"/>
          <w:lang w:val="ru-RU"/>
        </w:rPr>
        <w:t>Механические колебания.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полного внутреннего отражения. Модель световода.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7A375C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7A375C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7A375C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7A375C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7A375C">
        <w:rPr>
          <w:rFonts w:ascii="Times New Roman" w:hAnsi="Times New Roman"/>
          <w:color w:val="000000"/>
          <w:sz w:val="28"/>
          <w:lang w:val="ru-RU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:rsidR="00BC1399" w:rsidRPr="007A375C" w:rsidRDefault="00BC1399">
      <w:pPr>
        <w:rPr>
          <w:lang w:val="ru-RU"/>
        </w:rPr>
        <w:sectPr w:rsidR="00BC1399" w:rsidRPr="007A375C">
          <w:pgSz w:w="11906" w:h="16383"/>
          <w:pgMar w:top="1134" w:right="850" w:bottom="1134" w:left="1701" w:header="720" w:footer="720" w:gutter="0"/>
          <w:cols w:space="720"/>
        </w:sect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bookmarkStart w:id="7" w:name="block-6259815"/>
      <w:bookmarkEnd w:id="6"/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РЕЗУЛЬТАТЫ​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firstLine="60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BC1399" w:rsidRPr="007A375C" w:rsidRDefault="007A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C1399" w:rsidRPr="007A375C" w:rsidRDefault="007A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BC1399" w:rsidRPr="007A375C" w:rsidRDefault="007A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BC1399" w:rsidRPr="007A375C" w:rsidRDefault="007A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C1399" w:rsidRPr="007A375C" w:rsidRDefault="007A5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C1399" w:rsidRPr="007A375C" w:rsidRDefault="007A5F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BC1399" w:rsidRPr="007A375C" w:rsidRDefault="007A5F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C1399" w:rsidRPr="007A375C" w:rsidRDefault="007A5F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C1399" w:rsidRPr="007A375C" w:rsidRDefault="007A5F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BC1399" w:rsidRPr="007A375C" w:rsidRDefault="007A5F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C1399" w:rsidRPr="007A375C" w:rsidRDefault="007A5F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C1399" w:rsidRPr="007A375C" w:rsidRDefault="007A5F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8" w:name="_Toc138318759"/>
      <w:bookmarkEnd w:id="8"/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BC1399" w:rsidRPr="007A375C" w:rsidRDefault="007A5F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C1399" w:rsidRPr="007A375C" w:rsidRDefault="007A5F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BC1399" w:rsidRPr="007A375C" w:rsidRDefault="007A5F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BC1399" w:rsidRPr="007A375C" w:rsidRDefault="007A5F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C1399" w:rsidRPr="007A375C" w:rsidRDefault="007A5F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BC1399" w:rsidRPr="007A375C" w:rsidRDefault="007A5F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C1399" w:rsidRPr="007A375C" w:rsidRDefault="007A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C1399" w:rsidRPr="007A375C" w:rsidRDefault="007A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C1399" w:rsidRPr="007A375C" w:rsidRDefault="007A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BC1399" w:rsidRPr="007A375C" w:rsidRDefault="007A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C1399" w:rsidRPr="007A375C" w:rsidRDefault="007A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C1399" w:rsidRPr="007A375C" w:rsidRDefault="007A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C1399" w:rsidRPr="007A375C" w:rsidRDefault="007A5F9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BC1399" w:rsidRPr="007A375C" w:rsidRDefault="007A5F9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C1399" w:rsidRPr="007A375C" w:rsidRDefault="007A5F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C1399" w:rsidRDefault="007A5F9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BC1399" w:rsidRPr="007A375C" w:rsidRDefault="007A5F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C1399" w:rsidRPr="007A375C" w:rsidRDefault="007A5F9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вне­урочной деятельности;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BC1399" w:rsidRPr="007A375C" w:rsidRDefault="007A5F9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C1399" w:rsidRPr="007A375C" w:rsidRDefault="007A5F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BC1399" w:rsidRPr="007A375C" w:rsidRDefault="007A5F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BC1399" w:rsidRDefault="007A5F9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BC1399" w:rsidRPr="007A375C" w:rsidRDefault="007A5F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C1399" w:rsidRPr="007A375C" w:rsidRDefault="007A5F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BC1399" w:rsidRDefault="007A5F9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C1399" w:rsidRPr="007A375C" w:rsidRDefault="007A5F9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BC1399" w:rsidRDefault="007A5F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C1399" w:rsidRPr="007A375C" w:rsidRDefault="007A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C1399" w:rsidRPr="007A375C" w:rsidRDefault="007A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BC1399" w:rsidRPr="007A375C" w:rsidRDefault="007A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BC1399" w:rsidRPr="007A375C" w:rsidRDefault="007A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BC1399" w:rsidRPr="007A375C" w:rsidRDefault="007A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BC1399" w:rsidRPr="007A375C" w:rsidRDefault="007A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C1399" w:rsidRPr="007A375C" w:rsidRDefault="007A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BC1399" w:rsidRPr="007A375C" w:rsidRDefault="007A5F9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BC1399" w:rsidRPr="007A375C" w:rsidRDefault="007A5F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C1399" w:rsidRPr="007A375C" w:rsidRDefault="007A5F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C1399" w:rsidRPr="007A375C" w:rsidRDefault="007A5F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C1399" w:rsidRPr="007A375C" w:rsidRDefault="007A5F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BC1399" w:rsidRPr="007A375C" w:rsidRDefault="007A5F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C1399" w:rsidRPr="007A375C" w:rsidRDefault="00BC1399">
      <w:pPr>
        <w:spacing w:after="0"/>
        <w:ind w:left="120"/>
        <w:rPr>
          <w:lang w:val="ru-RU"/>
        </w:rPr>
      </w:pPr>
      <w:bookmarkStart w:id="9" w:name="_Toc138318760"/>
      <w:bookmarkEnd w:id="9"/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сохранения энергии в тепловых процессах), при этом использовать </w:t>
      </w: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математическое выражение законов, указывать условия применимости уравнения Менделеева–Клапейрона;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</w:t>
      </w: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BC1399" w:rsidRPr="007A375C" w:rsidRDefault="007A5F9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BC1399" w:rsidRPr="007A375C" w:rsidRDefault="00BC1399">
      <w:pPr>
        <w:spacing w:after="0" w:line="264" w:lineRule="auto"/>
        <w:ind w:left="120"/>
        <w:jc w:val="both"/>
        <w:rPr>
          <w:lang w:val="ru-RU"/>
        </w:rPr>
      </w:pPr>
    </w:p>
    <w:p w:rsidR="00BC1399" w:rsidRPr="007A375C" w:rsidRDefault="007A5F9F">
      <w:pPr>
        <w:spacing w:after="0" w:line="264" w:lineRule="auto"/>
        <w:ind w:left="120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A37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A375C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7A375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</w:t>
      </w: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</w:t>
      </w:r>
      <w:r w:rsidRPr="007A375C">
        <w:rPr>
          <w:rFonts w:ascii="Times New Roman" w:hAnsi="Times New Roman"/>
          <w:color w:val="000000"/>
          <w:sz w:val="28"/>
          <w:lang w:val="ru-RU"/>
        </w:rPr>
        <w:lastRenderedPageBreak/>
        <w:t>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BC1399" w:rsidRPr="007A375C" w:rsidRDefault="007A5F9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A375C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BC1399" w:rsidRPr="007A375C" w:rsidRDefault="00BC1399">
      <w:pPr>
        <w:rPr>
          <w:lang w:val="ru-RU"/>
        </w:rPr>
        <w:sectPr w:rsidR="00BC1399" w:rsidRPr="007A375C">
          <w:pgSz w:w="11906" w:h="16383"/>
          <w:pgMar w:top="1134" w:right="850" w:bottom="1134" w:left="1701" w:header="720" w:footer="720" w:gutter="0"/>
          <w:cols w:space="720"/>
        </w:sectPr>
      </w:pPr>
    </w:p>
    <w:p w:rsidR="00BC1399" w:rsidRDefault="007A5F9F">
      <w:pPr>
        <w:spacing w:after="0"/>
        <w:ind w:left="120"/>
      </w:pPr>
      <w:bookmarkStart w:id="10" w:name="block-6259816"/>
      <w:bookmarkEnd w:id="7"/>
      <w:r w:rsidRPr="007A37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1399" w:rsidRDefault="007A5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313"/>
      </w:tblGrid>
      <w:tr w:rsidR="00BC1399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</w:tr>
      <w:tr w:rsidR="00BC1399" w:rsidRPr="00E70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37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 w:rsidRPr="00E70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37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</w:tbl>
    <w:p w:rsidR="00BC1399" w:rsidRDefault="00BC1399">
      <w:pPr>
        <w:sectPr w:rsidR="00BC1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1399" w:rsidRDefault="007A5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C139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 w:rsidRPr="007A37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37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 w:rsidRPr="007A37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37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BC1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</w:tbl>
    <w:p w:rsidR="00BC1399" w:rsidRDefault="00BC1399">
      <w:pPr>
        <w:sectPr w:rsidR="00BC1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1399" w:rsidRDefault="00BC1399">
      <w:pPr>
        <w:sectPr w:rsidR="00BC1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1399" w:rsidRDefault="007A5F9F">
      <w:pPr>
        <w:spacing w:after="0"/>
        <w:ind w:left="120"/>
      </w:pPr>
      <w:bookmarkStart w:id="11" w:name="block-625981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1399" w:rsidRDefault="007A5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461"/>
        <w:gridCol w:w="1167"/>
        <w:gridCol w:w="1841"/>
        <w:gridCol w:w="1910"/>
        <w:gridCol w:w="1347"/>
        <w:gridCol w:w="2221"/>
      </w:tblGrid>
      <w:tr w:rsidR="00BC139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его проекции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Траектория. Перемещение. Скорость. Их проекции на оси координат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и полное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Плечо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равновесия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Статика твердого тела"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движении центра масс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Вторая космическая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Постоянная Авогадро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температура. Закон Дальтона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применимости этой модели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r>
              <w:rPr>
                <w:rFonts w:ascii="Times New Roman" w:hAnsi="Times New Roman"/>
                <w:color w:val="000000"/>
                <w:sz w:val="24"/>
              </w:rPr>
              <w:t>Квазистатические и нестатические процессы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сгорания топлива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природных процессов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Тепловое загрязнение окружающей среды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температуры кипения от давления в жидкости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Лапласа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 электростатического поля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Фарадея для электролиза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Pr="007A375C" w:rsidRDefault="007A5F9F">
            <w:pPr>
              <w:spacing w:after="0"/>
              <w:ind w:left="135"/>
              <w:rPr>
                <w:lang w:val="ru-RU"/>
              </w:rPr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 w:rsidRPr="007A37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вакууме. Вакуумные приборы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измерительных приборов" или "Знакомство с цифровой лабораторией по физике. Примеры измерения физических величин при помощи компьютерных датчиков"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равнодействующей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коэффициента трения по величине углового коэффициента зависимости Fтр(N)"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импульса тела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или "Измерение абсолютной влажности воздуха и оценка массы паров в помещении". Измерение коэффициента поверхностного натяжения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"Основы молекулярно­кинетической теории"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"Термодинамика. Тепловые машины"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</w:tbl>
    <w:p w:rsidR="00BC1399" w:rsidRDefault="00BC1399">
      <w:pPr>
        <w:sectPr w:rsidR="00BC1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1399" w:rsidRDefault="007A5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498"/>
        <w:gridCol w:w="1152"/>
        <w:gridCol w:w="1841"/>
        <w:gridCol w:w="1910"/>
        <w:gridCol w:w="1347"/>
        <w:gridCol w:w="2221"/>
      </w:tblGrid>
      <w:tr w:rsidR="00BC1399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1399" w:rsidRDefault="00BC1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1399" w:rsidRDefault="00BC1399"/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постоянных магнитов и проводников с током. Магнитное поле. Гипотеза Ампера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 магнитной индукции. Принцип суперпозиции магнитных полей. Линии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проводника с током. Опыт Эрстеда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Вихревое 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магнитного поля катушки с током. Электромагнитное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и частота колебаний. Период малых свободных колебаний математического маятника. Период свободных колебаний пружинного маятника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Абсолютный и относительный показатель преломления. Полное внутреннее отражение. Предельный угол полного внутреннего отражения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 и их системах. Увеличение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специальной теории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массы с энергией и импульсом релятивистской частицы. Энергия покоя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смещения Вина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Гипотеза М. Планка о квантах. Фотоны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Фотоэффект. Опыты А. Г. Столетова. Законы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исследованию строения атома. Планетарная модель атома Резерфорда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Спонтанное и 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Нуклонная модель ядра Гейзенберга-Иваненко. Заряд и массовое число ядра. Изотопы. Радиоактивность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радиоактивного распада. Свойства ионизирующего излучения. Влияние радиоактивности на живые организмы. Дозиметрия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силы. Дефект массы ядра. Ядерные реакции. Ядерные реакторы. Проблемы управляемого термоядерного синтеза. Экологические аспекты развития ядерной энергетики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регистрации и исследования элементарных частиц. Фундаментальные взаимодействия. Барионы, мезоны и лептоны. Представление о Стандартной модели. Кварк-глюонная модель адронов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за пределами Стандартной модели. Тёмная материя и тёмная энергия. Единство физической картины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Применимость законов физики для объяснения природы космических объектов. Методы астрономических исследований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звёзд. Современные представления о происхождении и эволюции Солнца и звёзд. Этапы жизни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Роль физики и астрономии в экономической, технологической,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1399" w:rsidRDefault="00BC1399">
            <w:pPr>
              <w:spacing w:after="0"/>
              <w:ind w:left="135"/>
            </w:pPr>
          </w:p>
        </w:tc>
      </w:tr>
      <w:tr w:rsidR="00BC1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C1399" w:rsidRDefault="007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1399" w:rsidRDefault="00BC1399"/>
        </w:tc>
      </w:tr>
    </w:tbl>
    <w:p w:rsidR="00BC1399" w:rsidRDefault="00BC1399">
      <w:pPr>
        <w:sectPr w:rsidR="00BC1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1399" w:rsidRDefault="00BC1399">
      <w:pPr>
        <w:sectPr w:rsidR="00BC1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1399" w:rsidRDefault="007A5F9F">
      <w:pPr>
        <w:spacing w:after="0"/>
        <w:ind w:left="120"/>
      </w:pPr>
      <w:bookmarkStart w:id="12" w:name="block-625981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1399" w:rsidRDefault="007A5F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1399" w:rsidRDefault="007A5F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C1399" w:rsidRDefault="007A5F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C1399" w:rsidRDefault="007A5F9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C1399" w:rsidRDefault="007A5F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1399" w:rsidRDefault="007A5F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C1399" w:rsidRDefault="00BC1399">
      <w:pPr>
        <w:spacing w:after="0"/>
        <w:ind w:left="120"/>
      </w:pPr>
    </w:p>
    <w:p w:rsidR="00BC1399" w:rsidRDefault="007A5F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C1399" w:rsidRDefault="007A5F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C1399" w:rsidRDefault="00BC1399">
      <w:pPr>
        <w:sectPr w:rsidR="00BC139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A5F9F" w:rsidRDefault="007A5F9F"/>
    <w:sectPr w:rsidR="007A5F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D54"/>
    <w:multiLevelType w:val="multilevel"/>
    <w:tmpl w:val="CD06E0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1758D"/>
    <w:multiLevelType w:val="multilevel"/>
    <w:tmpl w:val="F26845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71B42"/>
    <w:multiLevelType w:val="multilevel"/>
    <w:tmpl w:val="BB8099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522E87"/>
    <w:multiLevelType w:val="multilevel"/>
    <w:tmpl w:val="4790F3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128EF"/>
    <w:multiLevelType w:val="multilevel"/>
    <w:tmpl w:val="3796E3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F5E95"/>
    <w:multiLevelType w:val="multilevel"/>
    <w:tmpl w:val="76865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4089F"/>
    <w:multiLevelType w:val="multilevel"/>
    <w:tmpl w:val="B6F2E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D77AD1"/>
    <w:multiLevelType w:val="multilevel"/>
    <w:tmpl w:val="05B8C4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FA2B94"/>
    <w:multiLevelType w:val="multilevel"/>
    <w:tmpl w:val="0D746B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2A533D"/>
    <w:multiLevelType w:val="multilevel"/>
    <w:tmpl w:val="13BA25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EB6D5E"/>
    <w:multiLevelType w:val="multilevel"/>
    <w:tmpl w:val="1D940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AD3F9B"/>
    <w:multiLevelType w:val="multilevel"/>
    <w:tmpl w:val="B8D2D6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5C6FF0"/>
    <w:multiLevelType w:val="multilevel"/>
    <w:tmpl w:val="14DECC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347402"/>
    <w:multiLevelType w:val="multilevel"/>
    <w:tmpl w:val="A11661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5A53E2"/>
    <w:multiLevelType w:val="multilevel"/>
    <w:tmpl w:val="91E8EF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FB43AE"/>
    <w:multiLevelType w:val="multilevel"/>
    <w:tmpl w:val="3B429F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13"/>
  </w:num>
  <w:num w:numId="6">
    <w:abstractNumId w:val="6"/>
  </w:num>
  <w:num w:numId="7">
    <w:abstractNumId w:val="0"/>
  </w:num>
  <w:num w:numId="8">
    <w:abstractNumId w:val="15"/>
  </w:num>
  <w:num w:numId="9">
    <w:abstractNumId w:val="10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1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99"/>
    <w:rsid w:val="007A375C"/>
    <w:rsid w:val="007A5F9F"/>
    <w:rsid w:val="00BC1399"/>
    <w:rsid w:val="00E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96AFC-7644-4892-A8F4-AF8F9B12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E705BB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E705B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16247</Words>
  <Characters>92609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2023-08-25T08:57:00Z</dcterms:created>
  <dcterms:modified xsi:type="dcterms:W3CDTF">2023-08-25T11:37:00Z</dcterms:modified>
</cp:coreProperties>
</file>