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93" w:rsidRPr="002F6893" w:rsidRDefault="002F6893" w:rsidP="002F6893">
      <w:pPr>
        <w:pStyle w:val="a3"/>
        <w:spacing w:before="0" w:beforeAutospacing="0" w:after="0" w:afterAutospacing="0"/>
        <w:jc w:val="center"/>
        <w:rPr>
          <w:b/>
        </w:rPr>
      </w:pPr>
      <w:r w:rsidRPr="002F6893">
        <w:rPr>
          <w:b/>
        </w:rPr>
        <w:t>ДОГОВОР №_______</w:t>
      </w:r>
    </w:p>
    <w:p w:rsidR="002F6893" w:rsidRPr="002F6893" w:rsidRDefault="002F6893" w:rsidP="002F6893">
      <w:pPr>
        <w:pStyle w:val="a3"/>
        <w:spacing w:before="0" w:beforeAutospacing="0" w:after="0" w:afterAutospacing="0"/>
        <w:jc w:val="center"/>
        <w:rPr>
          <w:b/>
        </w:rPr>
      </w:pPr>
      <w:r w:rsidRPr="002F6893">
        <w:rPr>
          <w:b/>
        </w:rPr>
        <w:t>об образовании по дополнительным образовательным программам</w:t>
      </w:r>
    </w:p>
    <w:p w:rsidR="002F6893" w:rsidRDefault="002F6893" w:rsidP="002F6893">
      <w:pPr>
        <w:pStyle w:val="a3"/>
        <w:spacing w:before="0" w:beforeAutospacing="0" w:after="0" w:afterAutospacing="0"/>
        <w:jc w:val="both"/>
      </w:pPr>
    </w:p>
    <w:p w:rsidR="002F6893" w:rsidRDefault="002F6893" w:rsidP="002F6893">
      <w:pPr>
        <w:pStyle w:val="a3"/>
        <w:spacing w:before="0" w:beforeAutospacing="0" w:after="0" w:afterAutospacing="0"/>
        <w:jc w:val="both"/>
      </w:pPr>
      <w:r>
        <w:t>ст</w:t>
      </w:r>
      <w:proofErr w:type="gramStart"/>
      <w:r>
        <w:t>.П</w:t>
      </w:r>
      <w:proofErr w:type="gramEnd"/>
      <w:r>
        <w:t>авловская                                                                                «____»_______________»20___г</w:t>
      </w:r>
    </w:p>
    <w:p w:rsidR="002F6893" w:rsidRDefault="002F6893" w:rsidP="002F6893">
      <w:pPr>
        <w:pStyle w:val="a3"/>
        <w:spacing w:before="0" w:beforeAutospacing="0" w:after="0" w:afterAutospacing="0"/>
        <w:jc w:val="both"/>
      </w:pPr>
    </w:p>
    <w:p w:rsidR="00360D5E" w:rsidRPr="002F6893" w:rsidRDefault="002F6893" w:rsidP="0098765F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 xml:space="preserve">Муниципальное казённое дошкольное образовательное учреждение детский сад комбинированного вида № 26 станицы Павловской </w:t>
      </w:r>
      <w:r w:rsidR="00360D5E" w:rsidRPr="002F6893">
        <w:t>(далее  -  </w:t>
      </w:r>
      <w:r>
        <w:t>МКДОУ детский сад № 26</w:t>
      </w:r>
      <w:r w:rsidR="00360D5E" w:rsidRPr="002F6893">
        <w:t xml:space="preserve">) на основании лицензии </w:t>
      </w:r>
      <w:r w:rsidR="0098765F" w:rsidRPr="0047660A">
        <w:t>№ 08690 от «02»  марта 2018 г. серия 23Л01 № 0005555, выданной Министерством  образования, науки</w:t>
      </w:r>
      <w:r w:rsidR="0098765F">
        <w:t xml:space="preserve"> и молодё</w:t>
      </w:r>
      <w:r w:rsidR="0098765F" w:rsidRPr="0047660A">
        <w:t>жной политики Краснодарского края</w:t>
      </w:r>
      <w:r w:rsidR="0098765F">
        <w:t xml:space="preserve"> </w:t>
      </w:r>
      <w:r w:rsidR="00360D5E" w:rsidRPr="002F6893">
        <w:t>именуем</w:t>
      </w:r>
      <w:r w:rsidR="0098765F">
        <w:t>ом</w:t>
      </w:r>
      <w:r w:rsidR="00360D5E" w:rsidRPr="002F6893">
        <w:t xml:space="preserve"> в дальнейшем "Исполнитель", в лице</w:t>
      </w:r>
      <w:r w:rsidR="0098765F" w:rsidRPr="0098765F">
        <w:t xml:space="preserve"> </w:t>
      </w:r>
      <w:r w:rsidR="0098765F">
        <w:t xml:space="preserve">заведующего </w:t>
      </w:r>
      <w:r w:rsidR="0098765F">
        <w:rPr>
          <w:b/>
        </w:rPr>
        <w:t>Белоус Татьяны Николаевны</w:t>
      </w:r>
      <w:r w:rsidR="0098765F">
        <w:t>, действующего на основании Устава, утвержденного Постановлением администрации муниципального образования Павловский район от</w:t>
      </w:r>
      <w:proofErr w:type="gramEnd"/>
      <w:r w:rsidR="0098765F">
        <w:t xml:space="preserve"> 12.10.2020 № 1790 «О внесении изменений в постановление АМО Павловский район от 31 августа 2017 года «Об утверждении устава Муниципального казённого дошкольного образовательного учреждения детский сад комбинированного вида № 26 станицы Павловской»</w:t>
      </w:r>
      <w:r w:rsidR="0098765F" w:rsidRPr="0098765F">
        <w:t xml:space="preserve"> </w:t>
      </w:r>
      <w:r w:rsidR="0098765F">
        <w:t xml:space="preserve">и родителем (законным представителем) ребенка, именуемый в дальнейшем </w:t>
      </w:r>
      <w:r w:rsidR="0098765F">
        <w:rPr>
          <w:b/>
        </w:rPr>
        <w:t xml:space="preserve">«Заказчик» </w:t>
      </w:r>
      <w:r w:rsidR="0098765F">
        <w:t>в лице</w:t>
      </w:r>
    </w:p>
    <w:p w:rsidR="00360D5E" w:rsidRPr="002F6893" w:rsidRDefault="00360D5E" w:rsidP="002F6893">
      <w:pPr>
        <w:pStyle w:val="a3"/>
        <w:spacing w:before="0" w:beforeAutospacing="0" w:after="0" w:afterAutospacing="0"/>
        <w:jc w:val="both"/>
      </w:pPr>
      <w:r w:rsidRPr="002F6893">
        <w:t>______________________________________________________________________</w:t>
      </w:r>
      <w:r w:rsidR="0098765F">
        <w:t>______</w:t>
      </w:r>
      <w:r w:rsidRPr="002F6893">
        <w:t>__,</w:t>
      </w:r>
    </w:p>
    <w:p w:rsidR="0098765F" w:rsidRPr="002F6893" w:rsidRDefault="00360D5E" w:rsidP="0098765F">
      <w:pPr>
        <w:pStyle w:val="a3"/>
        <w:spacing w:before="0" w:beforeAutospacing="0" w:after="0" w:afterAutospacing="0"/>
        <w:jc w:val="center"/>
      </w:pPr>
      <w:r w:rsidRPr="002F6893">
        <w:t>(фамилия, имя, отчество (при наличии) законного представителя лица</w:t>
      </w:r>
      <w:r w:rsidR="0098765F">
        <w:t>)</w:t>
      </w:r>
    </w:p>
    <w:p w:rsidR="00360D5E" w:rsidRPr="002F6893" w:rsidRDefault="00360D5E" w:rsidP="002F6893">
      <w:pPr>
        <w:pStyle w:val="a3"/>
        <w:spacing w:before="0" w:beforeAutospacing="0" w:after="0" w:afterAutospacing="0"/>
        <w:jc w:val="both"/>
      </w:pPr>
      <w:proofErr w:type="gramStart"/>
      <w:r w:rsidRPr="002F6893">
        <w:t>действующий</w:t>
      </w:r>
      <w:proofErr w:type="gramEnd"/>
      <w:r w:rsidRPr="002F6893">
        <w:t xml:space="preserve">    в    интересах</w:t>
      </w:r>
      <w:r w:rsidR="0098765F">
        <w:t xml:space="preserve"> несовершеннолетнего</w:t>
      </w:r>
      <w:r w:rsidRPr="002F6893">
        <w:t>________________________________</w:t>
      </w:r>
      <w:r w:rsidR="0098765F">
        <w:t>__</w:t>
      </w:r>
    </w:p>
    <w:p w:rsidR="00360D5E" w:rsidRPr="002F6893" w:rsidRDefault="00360D5E" w:rsidP="002F6893">
      <w:pPr>
        <w:pStyle w:val="a3"/>
        <w:spacing w:before="0" w:beforeAutospacing="0" w:after="0" w:afterAutospacing="0"/>
        <w:jc w:val="both"/>
      </w:pPr>
      <w:r w:rsidRPr="002F6893">
        <w:t>_____________________________________________________________</w:t>
      </w:r>
      <w:r w:rsidR="0098765F">
        <w:t>______</w:t>
      </w:r>
      <w:r w:rsidRPr="002F6893">
        <w:t>____________</w:t>
      </w:r>
    </w:p>
    <w:p w:rsidR="00360D5E" w:rsidRPr="002F6893" w:rsidRDefault="00360D5E" w:rsidP="0098765F">
      <w:pPr>
        <w:pStyle w:val="a3"/>
        <w:spacing w:before="0" w:beforeAutospacing="0" w:after="0" w:afterAutospacing="0"/>
        <w:jc w:val="center"/>
      </w:pPr>
      <w:r w:rsidRPr="002F6893">
        <w:t>(фамилия, имя, отчество (при наличии) лица, зачисляемого на</w:t>
      </w:r>
      <w:r w:rsidR="0098765F">
        <w:t xml:space="preserve"> </w:t>
      </w:r>
      <w:r w:rsidRPr="002F6893">
        <w:t>обучение)</w:t>
      </w:r>
    </w:p>
    <w:p w:rsidR="00360D5E" w:rsidRDefault="0098765F" w:rsidP="002F6893">
      <w:pPr>
        <w:pStyle w:val="a3"/>
        <w:spacing w:before="0" w:beforeAutospacing="0" w:after="0" w:afterAutospacing="0"/>
        <w:jc w:val="both"/>
      </w:pPr>
      <w:r>
        <w:t>и</w:t>
      </w:r>
      <w:r w:rsidR="00360D5E" w:rsidRPr="002F6893">
        <w:t>менуем</w:t>
      </w:r>
      <w:r>
        <w:t>ый в дальнейшем «</w:t>
      </w:r>
      <w:r w:rsidR="00360D5E" w:rsidRPr="002F6893">
        <w:t>Обучающийся</w:t>
      </w:r>
      <w:r>
        <w:t>»</w:t>
      </w:r>
      <w:r w:rsidR="00360D5E" w:rsidRPr="002F6893">
        <w:t xml:space="preserve">  совместно</w:t>
      </w:r>
      <w:r>
        <w:t xml:space="preserve"> </w:t>
      </w:r>
      <w:r w:rsidR="00360D5E" w:rsidRPr="002F6893">
        <w:t>именуемые Стороны, заключили настоящий Договор о нижеследующем.</w:t>
      </w:r>
    </w:p>
    <w:p w:rsidR="0098765F" w:rsidRPr="002F6893" w:rsidRDefault="0098765F" w:rsidP="002F6893">
      <w:pPr>
        <w:pStyle w:val="a3"/>
        <w:spacing w:before="0" w:beforeAutospacing="0" w:after="0" w:afterAutospacing="0"/>
        <w:jc w:val="both"/>
      </w:pPr>
    </w:p>
    <w:p w:rsidR="00360D5E" w:rsidRPr="00E7186C" w:rsidRDefault="00360D5E" w:rsidP="0098765F">
      <w:pPr>
        <w:pStyle w:val="a3"/>
        <w:spacing w:before="0" w:beforeAutospacing="0" w:after="0" w:afterAutospacing="0"/>
        <w:jc w:val="center"/>
        <w:rPr>
          <w:b/>
        </w:rPr>
      </w:pPr>
      <w:r w:rsidRPr="00E7186C">
        <w:rPr>
          <w:b/>
        </w:rPr>
        <w:t>I. Предмет Договора</w:t>
      </w:r>
    </w:p>
    <w:p w:rsidR="00360D5E" w:rsidRPr="00833219" w:rsidRDefault="00360D5E" w:rsidP="00833219">
      <w:pPr>
        <w:pStyle w:val="a3"/>
        <w:spacing w:before="0" w:beforeAutospacing="0" w:after="0" w:afterAutospacing="0"/>
        <w:ind w:firstLine="708"/>
        <w:jc w:val="both"/>
      </w:pPr>
      <w:r w:rsidRPr="00833219">
        <w:t>1.1.  Исполнитель  обязуется</w:t>
      </w:r>
      <w:r w:rsidR="00833219" w:rsidRPr="00833219">
        <w:t xml:space="preserve">  предоставить,  а  </w:t>
      </w:r>
      <w:r w:rsidRPr="00833219">
        <w:t>Заказчик</w:t>
      </w:r>
      <w:r w:rsidR="00833219" w:rsidRPr="00833219">
        <w:t xml:space="preserve"> </w:t>
      </w:r>
      <w:r w:rsidRPr="00833219">
        <w:t>обязуетс</w:t>
      </w:r>
      <w:r w:rsidR="00833219" w:rsidRPr="00833219">
        <w:t>я  оплатить  образовательную  </w:t>
      </w:r>
      <w:r w:rsidRPr="00833219">
        <w:t>услугу по</w:t>
      </w:r>
      <w:r w:rsidR="00833219" w:rsidRPr="00833219">
        <w:t xml:space="preserve"> </w:t>
      </w:r>
      <w:r w:rsidRPr="00833219">
        <w:t>обучению в рамках дополнительной общеобразовательной программы</w:t>
      </w:r>
      <w:r w:rsidR="00833219" w:rsidRPr="00833219">
        <w:t xml:space="preserve"> __________________________________________________</w:t>
      </w:r>
    </w:p>
    <w:p w:rsidR="00360D5E" w:rsidRPr="00833219" w:rsidRDefault="00360D5E" w:rsidP="00833219">
      <w:pPr>
        <w:pStyle w:val="a3"/>
        <w:spacing w:before="0" w:beforeAutospacing="0" w:after="0" w:afterAutospacing="0"/>
        <w:jc w:val="both"/>
      </w:pPr>
      <w:r w:rsidRPr="00833219">
        <w:t>____________________________</w:t>
      </w:r>
      <w:r w:rsidR="00833219" w:rsidRPr="00833219">
        <w:t>_______________________________________</w:t>
      </w:r>
      <w:r w:rsidRPr="00833219">
        <w:t>_____________</w:t>
      </w:r>
    </w:p>
    <w:p w:rsidR="00360D5E" w:rsidRPr="00833219" w:rsidRDefault="00360D5E" w:rsidP="00833219">
      <w:pPr>
        <w:pStyle w:val="a3"/>
        <w:spacing w:before="0" w:beforeAutospacing="0" w:after="0" w:afterAutospacing="0"/>
        <w:jc w:val="center"/>
      </w:pPr>
      <w:r w:rsidRPr="00833219">
        <w:t>(наименование дополнительно</w:t>
      </w:r>
      <w:r w:rsidR="00833219" w:rsidRPr="00833219">
        <w:t>й общеобразовательной программы)</w:t>
      </w:r>
    </w:p>
    <w:p w:rsidR="00833219" w:rsidRDefault="00833219" w:rsidP="00833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219">
        <w:rPr>
          <w:rFonts w:ascii="Times New Roman" w:hAnsi="Times New Roman" w:cs="Times New Roman"/>
          <w:bCs/>
          <w:sz w:val="24"/>
          <w:szCs w:val="24"/>
        </w:rPr>
        <w:t>Форма обучения – очная.  Направленность образовате</w:t>
      </w:r>
      <w:r>
        <w:rPr>
          <w:rFonts w:ascii="Times New Roman" w:hAnsi="Times New Roman" w:cs="Times New Roman"/>
          <w:bCs/>
          <w:sz w:val="24"/>
          <w:szCs w:val="24"/>
        </w:rPr>
        <w:t>льной программы –_______</w:t>
      </w:r>
      <w:r w:rsidRPr="0083321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60D5E" w:rsidRPr="00833219" w:rsidRDefault="00833219" w:rsidP="00833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D5E" w:rsidRPr="00833219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 на  момент  </w:t>
      </w:r>
      <w:proofErr w:type="gramStart"/>
      <w:r w:rsidRPr="00833219">
        <w:rPr>
          <w:rFonts w:ascii="Times New Roman" w:hAnsi="Times New Roman" w:cs="Times New Roman"/>
          <w:sz w:val="24"/>
          <w:szCs w:val="24"/>
        </w:rPr>
        <w:t>подписании</w:t>
      </w:r>
      <w:proofErr w:type="gramEnd"/>
      <w:r w:rsidRPr="00833219">
        <w:rPr>
          <w:rFonts w:ascii="Times New Roman" w:hAnsi="Times New Roman" w:cs="Times New Roman"/>
          <w:sz w:val="24"/>
          <w:szCs w:val="24"/>
        </w:rPr>
        <w:t xml:space="preserve"> </w:t>
      </w:r>
      <w:r w:rsidR="00360D5E" w:rsidRPr="00833219">
        <w:rPr>
          <w:rFonts w:ascii="Times New Roman" w:hAnsi="Times New Roman" w:cs="Times New Roman"/>
          <w:sz w:val="24"/>
          <w:szCs w:val="24"/>
        </w:rPr>
        <w:t>Договора составляет</w:t>
      </w:r>
      <w:r w:rsidRPr="00833219">
        <w:rPr>
          <w:rFonts w:ascii="Times New Roman" w:hAnsi="Times New Roman" w:cs="Times New Roman"/>
          <w:sz w:val="24"/>
          <w:szCs w:val="24"/>
        </w:rPr>
        <w:t xml:space="preserve"> </w:t>
      </w:r>
      <w:r w:rsidR="00360D5E" w:rsidRPr="00833219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833219" w:rsidRDefault="00360D5E" w:rsidP="00833219">
      <w:pPr>
        <w:pStyle w:val="a3"/>
        <w:spacing w:before="0" w:beforeAutospacing="0" w:after="0" w:afterAutospacing="0"/>
        <w:jc w:val="both"/>
      </w:pPr>
      <w:r w:rsidRPr="00833219">
        <w:t>                (количество часов/ дней/ месяцев/ лет)</w:t>
      </w:r>
    </w:p>
    <w:p w:rsidR="00833219" w:rsidRDefault="00360D5E" w:rsidP="00833219">
      <w:pPr>
        <w:pStyle w:val="a3"/>
        <w:spacing w:before="0" w:beforeAutospacing="0" w:after="0" w:afterAutospacing="0"/>
        <w:ind w:firstLine="708"/>
        <w:jc w:val="both"/>
      </w:pPr>
      <w:r w:rsidRPr="002F6893">
        <w:t>1.3.  </w:t>
      </w:r>
      <w:r w:rsidR="00833219" w:rsidRPr="00352C70">
        <w:t>Выдача документа об освоении образовательной программы не предусмотрена.</w:t>
      </w:r>
    </w:p>
    <w:p w:rsidR="00833219" w:rsidRDefault="00833219" w:rsidP="00833219">
      <w:pPr>
        <w:pStyle w:val="a3"/>
        <w:spacing w:before="0" w:beforeAutospacing="0" w:after="0" w:afterAutospacing="0"/>
        <w:jc w:val="both"/>
      </w:pPr>
    </w:p>
    <w:p w:rsidR="00833219" w:rsidRDefault="00360D5E" w:rsidP="00833219">
      <w:pPr>
        <w:pStyle w:val="a3"/>
        <w:spacing w:before="0" w:beforeAutospacing="0" w:after="0" w:afterAutospacing="0"/>
        <w:jc w:val="center"/>
        <w:rPr>
          <w:b/>
        </w:rPr>
      </w:pPr>
      <w:r w:rsidRPr="00833219">
        <w:rPr>
          <w:b/>
        </w:rPr>
        <w:t>II. Права Исполнителя, Заказчика и Обучающегося</w:t>
      </w:r>
    </w:p>
    <w:p w:rsidR="00833219" w:rsidRDefault="00360D5E" w:rsidP="00833219">
      <w:pPr>
        <w:pStyle w:val="a3"/>
        <w:spacing w:before="0" w:beforeAutospacing="0" w:after="0" w:afterAutospacing="0"/>
        <w:ind w:firstLine="708"/>
        <w:rPr>
          <w:b/>
        </w:rPr>
      </w:pPr>
      <w:r w:rsidRPr="002F6893">
        <w:t> 2.1. Исполнитель вправе:</w:t>
      </w:r>
    </w:p>
    <w:p w:rsidR="00833219" w:rsidRDefault="00360D5E" w:rsidP="0083321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2.1.1.  Самостоятельно  или  на   основе   сетевого   взаимодействия</w:t>
      </w:r>
      <w:r w:rsidR="00833219">
        <w:t xml:space="preserve"> </w:t>
      </w:r>
      <w:r w:rsidRPr="002F6893">
        <w:t>осуществлять  образовательный  процесс,  устанавливать  системы   оценок,</w:t>
      </w:r>
      <w:r w:rsidR="00833219">
        <w:t xml:space="preserve"> </w:t>
      </w:r>
      <w:r w:rsidRPr="002F6893">
        <w:t>формы,  порядок  и  периодичность  проведения  промежуточной   аттестации</w:t>
      </w:r>
      <w:r w:rsidR="00833219">
        <w:t xml:space="preserve"> </w:t>
      </w:r>
      <w:r w:rsidRPr="002F6893">
        <w:t>Обучающегося.</w:t>
      </w:r>
    </w:p>
    <w:p w:rsidR="00833219" w:rsidRDefault="00360D5E" w:rsidP="0083321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2.</w:t>
      </w:r>
      <w:r w:rsidR="00833219">
        <w:t xml:space="preserve">1.2.   Применять к </w:t>
      </w:r>
      <w:proofErr w:type="gramStart"/>
      <w:r w:rsidR="00833219">
        <w:t>Обучающемуся</w:t>
      </w:r>
      <w:proofErr w:type="gramEnd"/>
      <w:r w:rsidR="00833219">
        <w:t xml:space="preserve"> меры </w:t>
      </w:r>
      <w:r w:rsidRPr="002F6893">
        <w:t>поощрения и меры</w:t>
      </w:r>
      <w:r w:rsidR="00833219">
        <w:rPr>
          <w:b/>
        </w:rPr>
        <w:t xml:space="preserve"> </w:t>
      </w:r>
      <w:r w:rsidRPr="002F6893">
        <w:t>дисциплинарного взыскания в соответствии с  законодательством  Российской</w:t>
      </w:r>
      <w:r w:rsidR="00833219">
        <w:rPr>
          <w:b/>
        </w:rPr>
        <w:t xml:space="preserve"> </w:t>
      </w:r>
      <w:r w:rsidRPr="002F6893">
        <w:t>Федерации, учредительными документами Исполнителя, настоящим Договором  и</w:t>
      </w:r>
      <w:r w:rsidR="00833219">
        <w:rPr>
          <w:b/>
        </w:rPr>
        <w:t xml:space="preserve"> </w:t>
      </w:r>
      <w:r w:rsidRPr="002F6893">
        <w:t>локальными нормативными актами Исполнителя.</w:t>
      </w:r>
    </w:p>
    <w:p w:rsidR="00833219" w:rsidRDefault="00360D5E" w:rsidP="00833219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 2.2. Заказчик вправе:</w:t>
      </w:r>
    </w:p>
    <w:p w:rsidR="00C153BA" w:rsidRDefault="00360D5E" w:rsidP="00C153B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 2.2.1. Получать информацию от Исполнителя по вопросам организации  и</w:t>
      </w:r>
      <w:r w:rsidR="00833219">
        <w:rPr>
          <w:b/>
        </w:rPr>
        <w:t xml:space="preserve"> </w:t>
      </w:r>
      <w:r w:rsidRPr="002F6893">
        <w:t xml:space="preserve">обеспечения надлежащего предоставления услуг, предусмотренных </w:t>
      </w:r>
      <w:hyperlink r:id="rId4" w:anchor="1001" w:history="1">
        <w:r w:rsidRPr="00C153BA">
          <w:rPr>
            <w:rStyle w:val="a4"/>
            <w:color w:val="auto"/>
            <w:u w:val="none"/>
          </w:rPr>
          <w:t>разделом  I</w:t>
        </w:r>
      </w:hyperlink>
      <w:r w:rsidR="00C153BA">
        <w:rPr>
          <w:b/>
        </w:rPr>
        <w:t xml:space="preserve"> </w:t>
      </w:r>
      <w:r w:rsidRPr="002F6893">
        <w:t>настоящего Договора.</w:t>
      </w:r>
    </w:p>
    <w:p w:rsidR="00C153BA" w:rsidRDefault="00360D5E" w:rsidP="00C153B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lastRenderedPageBreak/>
        <w:t>2.</w:t>
      </w:r>
      <w:r w:rsidR="00C153BA">
        <w:t>2</w:t>
      </w:r>
      <w:r w:rsidRPr="002F6893">
        <w:t>.</w:t>
      </w:r>
      <w:r w:rsidR="00C153BA">
        <w:t>2</w:t>
      </w:r>
      <w:r w:rsidRPr="002F6893">
        <w:t>. Получать информацию от Исполнителя по вопросам организации  и</w:t>
      </w:r>
      <w:r w:rsidR="00C153BA">
        <w:rPr>
          <w:b/>
        </w:rPr>
        <w:t xml:space="preserve"> </w:t>
      </w:r>
      <w:r w:rsidRPr="002F6893">
        <w:t xml:space="preserve">обеспечения надлежащего предоставления услуг, предусмотренных </w:t>
      </w:r>
      <w:hyperlink r:id="rId5" w:anchor="1001" w:history="1">
        <w:r w:rsidRPr="00C153BA">
          <w:rPr>
            <w:rStyle w:val="a4"/>
            <w:color w:val="auto"/>
            <w:u w:val="none"/>
          </w:rPr>
          <w:t>разделом  I</w:t>
        </w:r>
      </w:hyperlink>
      <w:r w:rsidR="00C153BA">
        <w:rPr>
          <w:b/>
        </w:rPr>
        <w:t xml:space="preserve"> </w:t>
      </w:r>
      <w:r w:rsidRPr="002F6893">
        <w:t>настоящего Договора.</w:t>
      </w:r>
    </w:p>
    <w:p w:rsidR="00C153BA" w:rsidRDefault="00360D5E" w:rsidP="00C153B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2.</w:t>
      </w:r>
      <w:r w:rsidR="00C153BA">
        <w:t>2</w:t>
      </w:r>
      <w:r w:rsidRPr="002F6893">
        <w:t>.</w:t>
      </w:r>
      <w:r w:rsidR="00C153BA">
        <w:t>3</w:t>
      </w:r>
      <w:r w:rsidRPr="002F6893">
        <w:t>.   Обращаться   к   Исполнителю   по   вопросам,    касающимся</w:t>
      </w:r>
      <w:r w:rsidR="00C153BA">
        <w:rPr>
          <w:b/>
        </w:rPr>
        <w:t xml:space="preserve"> </w:t>
      </w:r>
      <w:r w:rsidRPr="002F6893">
        <w:t>образовательного процесса.</w:t>
      </w:r>
    </w:p>
    <w:p w:rsidR="00C153BA" w:rsidRDefault="00360D5E" w:rsidP="00C153BA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2.</w:t>
      </w:r>
      <w:r w:rsidR="00C153BA">
        <w:t>2</w:t>
      </w:r>
      <w:r w:rsidRPr="002F6893">
        <w:t>.4. Принимать в порядке,  установленном  локальными  нормативными</w:t>
      </w:r>
      <w:r w:rsidR="00C153BA">
        <w:rPr>
          <w:b/>
        </w:rPr>
        <w:t xml:space="preserve"> </w:t>
      </w:r>
      <w:r w:rsidRPr="002F6893">
        <w:t>актами,  участие   </w:t>
      </w:r>
      <w:r w:rsidR="00C153BA">
        <w:t xml:space="preserve">в   социально-культурных, </w:t>
      </w:r>
      <w:r w:rsidRPr="002F6893">
        <w:t>оздоровительных и иных</w:t>
      </w:r>
      <w:r w:rsidR="00C153BA">
        <w:rPr>
          <w:b/>
        </w:rPr>
        <w:t xml:space="preserve"> </w:t>
      </w:r>
      <w:r w:rsidRPr="002F6893">
        <w:t>мероприятиях, организованных Исполнителем.</w:t>
      </w:r>
    </w:p>
    <w:p w:rsidR="00C153BA" w:rsidRDefault="00C153BA" w:rsidP="00C153BA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C153BA" w:rsidRPr="00E7186C" w:rsidRDefault="00360D5E" w:rsidP="00C153BA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E7186C">
        <w:rPr>
          <w:b/>
        </w:rPr>
        <w:t xml:space="preserve">III. Обязанности Исполнителя, Заказчика </w:t>
      </w:r>
    </w:p>
    <w:p w:rsidR="00C153BA" w:rsidRDefault="00360D5E" w:rsidP="00C153BA">
      <w:pPr>
        <w:pStyle w:val="a3"/>
        <w:spacing w:before="0" w:beforeAutospacing="0" w:after="0" w:afterAutospacing="0"/>
        <w:ind w:firstLine="708"/>
        <w:rPr>
          <w:b/>
        </w:rPr>
      </w:pPr>
      <w:r w:rsidRPr="002F6893">
        <w:t>3.1. Исполнитель обязан:</w:t>
      </w:r>
    </w:p>
    <w:p w:rsidR="00C153BA" w:rsidRDefault="00360D5E" w:rsidP="00C153BA">
      <w:pPr>
        <w:pStyle w:val="a3"/>
        <w:spacing w:before="0" w:beforeAutospacing="0" w:after="0" w:afterAutospacing="0"/>
        <w:ind w:firstLine="708"/>
      </w:pPr>
      <w:r w:rsidRPr="002F6893">
        <w:t>3.1</w:t>
      </w:r>
      <w:r w:rsidR="00C153BA">
        <w:t>.1.   Зачислить    </w:t>
      </w:r>
      <w:proofErr w:type="gramStart"/>
      <w:r w:rsidR="00C153BA">
        <w:t>Обучающегося</w:t>
      </w:r>
      <w:proofErr w:type="gramEnd"/>
      <w:r w:rsidR="00C153BA">
        <w:t xml:space="preserve"> на обучение по дополнительной образовательной программе с _________________________</w:t>
      </w:r>
      <w:r w:rsidRPr="002F6893">
        <w:t xml:space="preserve">    </w:t>
      </w:r>
    </w:p>
    <w:p w:rsidR="00C153BA" w:rsidRDefault="00360D5E" w:rsidP="00C153BA">
      <w:pPr>
        <w:pStyle w:val="a3"/>
        <w:spacing w:before="0" w:beforeAutospacing="0" w:after="0" w:afterAutospacing="0"/>
        <w:ind w:firstLine="708"/>
        <w:jc w:val="both"/>
      </w:pPr>
      <w:r w:rsidRPr="002F6893">
        <w:t>3.1.2.  Довести  до  Заказчика  информацию,  содержащую   сведения о</w:t>
      </w:r>
      <w:r w:rsidR="00C153BA">
        <w:t xml:space="preserve"> </w:t>
      </w:r>
      <w:r w:rsidRPr="002F6893">
        <w:t>предоставлении платных образовательных услуг в порядке и объеме,  которые</w:t>
      </w:r>
      <w:r w:rsidR="00C153BA">
        <w:t xml:space="preserve"> </w:t>
      </w:r>
      <w:r w:rsidRPr="002F6893">
        <w:t>предусмотрен</w:t>
      </w:r>
      <w:r w:rsidR="00C153BA">
        <w:t>ы Законом Российской Федерации «</w:t>
      </w:r>
      <w:r w:rsidRPr="002F6893">
        <w:t>О защи</w:t>
      </w:r>
      <w:r w:rsidR="00C153BA">
        <w:t>те прав потребителей»</w:t>
      </w:r>
      <w:r w:rsidRPr="002F6893">
        <w:t xml:space="preserve"> и</w:t>
      </w:r>
      <w:r w:rsidR="00C153BA">
        <w:t xml:space="preserve"> Федеральным законом «</w:t>
      </w:r>
      <w:r w:rsidRPr="002F6893">
        <w:t>Об образовании в Российской Федерации</w:t>
      </w:r>
      <w:r w:rsidR="00C153BA">
        <w:t>».</w:t>
      </w:r>
    </w:p>
    <w:p w:rsidR="00C153BA" w:rsidRDefault="00360D5E" w:rsidP="00C153BA">
      <w:pPr>
        <w:pStyle w:val="a3"/>
        <w:spacing w:before="0" w:beforeAutospacing="0" w:after="0" w:afterAutospacing="0"/>
        <w:ind w:firstLine="708"/>
        <w:jc w:val="both"/>
      </w:pPr>
      <w:r w:rsidRPr="002F6893">
        <w:t>3.1.3.   Организовать   и   обеспечить   надлежащее   предоставление</w:t>
      </w:r>
      <w:r w:rsidR="00C153BA">
        <w:t xml:space="preserve"> </w:t>
      </w:r>
      <w:r w:rsidRPr="002F6893">
        <w:t xml:space="preserve">образовательных услуг, предусмотренных </w:t>
      </w:r>
      <w:hyperlink r:id="rId6" w:anchor="1001" w:history="1">
        <w:r w:rsidRPr="00C153BA">
          <w:rPr>
            <w:rStyle w:val="a4"/>
            <w:color w:val="auto"/>
            <w:u w:val="none"/>
          </w:rPr>
          <w:t>разделом  I</w:t>
        </w:r>
      </w:hyperlink>
      <w:r w:rsidRPr="002F6893">
        <w:t xml:space="preserve">  настоящего  Договора.</w:t>
      </w:r>
    </w:p>
    <w:p w:rsidR="00C153BA" w:rsidRDefault="00360D5E" w:rsidP="00C153BA">
      <w:pPr>
        <w:pStyle w:val="a3"/>
        <w:spacing w:before="0" w:beforeAutospacing="0" w:after="0" w:afterAutospacing="0"/>
        <w:ind w:firstLine="708"/>
        <w:jc w:val="both"/>
      </w:pPr>
      <w:r w:rsidRPr="002F6893">
        <w:t>3.1.4.    Обеспечить    </w:t>
      </w:r>
      <w:proofErr w:type="gramStart"/>
      <w:r w:rsidRPr="002F6893">
        <w:t>Обучающемуся</w:t>
      </w:r>
      <w:proofErr w:type="gramEnd"/>
      <w:r w:rsidRPr="002F6893">
        <w:t xml:space="preserve">    предусмотренные    выбранной</w:t>
      </w:r>
      <w:r w:rsidR="00C153BA">
        <w:t xml:space="preserve"> </w:t>
      </w:r>
      <w:r w:rsidRPr="002F6893">
        <w:t>образовательной программой  условия  ее  освоения,  а  также  специальные</w:t>
      </w:r>
      <w:r w:rsidR="00C153BA">
        <w:t xml:space="preserve"> </w:t>
      </w:r>
      <w:r w:rsidRPr="002F6893">
        <w:t>условия при необходимости (в случае если  Обучающийся  является   лицом с</w:t>
      </w:r>
      <w:r w:rsidR="00C153BA">
        <w:t xml:space="preserve"> </w:t>
      </w:r>
      <w:r w:rsidRPr="002F6893">
        <w:t>ограниченными возможностями здоровья или инвалидом).</w:t>
      </w:r>
    </w:p>
    <w:p w:rsidR="00C153BA" w:rsidRDefault="00360D5E" w:rsidP="00C153BA">
      <w:pPr>
        <w:pStyle w:val="a3"/>
        <w:spacing w:before="0" w:beforeAutospacing="0" w:after="0" w:afterAutospacing="0"/>
        <w:ind w:firstLine="708"/>
        <w:jc w:val="both"/>
      </w:pPr>
      <w:r w:rsidRPr="002F6893">
        <w:t xml:space="preserve">3.1.5. </w:t>
      </w:r>
      <w:proofErr w:type="gramStart"/>
      <w:r w:rsidRPr="002F6893">
        <w:t>Сохранить место за Обучающимся в случае пропуска  занятий  по</w:t>
      </w:r>
      <w:r w:rsidR="00C153BA">
        <w:t xml:space="preserve"> </w:t>
      </w:r>
      <w:r w:rsidRPr="002F6893">
        <w:t xml:space="preserve">уважительным причинам (с учетом оплаты услуг, предусмотренных </w:t>
      </w:r>
      <w:hyperlink r:id="rId7" w:anchor="1001" w:history="1">
        <w:r w:rsidRPr="00C153BA">
          <w:rPr>
            <w:rStyle w:val="a4"/>
            <w:color w:val="auto"/>
            <w:u w:val="none"/>
          </w:rPr>
          <w:t>разделом  I</w:t>
        </w:r>
      </w:hyperlink>
      <w:r w:rsidR="00C153BA">
        <w:t xml:space="preserve"> настоящего Договора</w:t>
      </w:r>
      <w:r w:rsidRPr="002F6893">
        <w:t>.</w:t>
      </w:r>
      <w:proofErr w:type="gramEnd"/>
    </w:p>
    <w:p w:rsidR="00945D0F" w:rsidRDefault="00360D5E" w:rsidP="00945D0F">
      <w:pPr>
        <w:pStyle w:val="a3"/>
        <w:spacing w:before="0" w:beforeAutospacing="0" w:after="0" w:afterAutospacing="0"/>
        <w:ind w:firstLine="708"/>
        <w:jc w:val="both"/>
      </w:pPr>
      <w:r w:rsidRPr="002F6893">
        <w:t>3.1.6.  Принимать  от  </w:t>
      </w:r>
      <w:r w:rsidR="00945D0F" w:rsidRPr="002F6893">
        <w:t xml:space="preserve"> </w:t>
      </w:r>
      <w:r w:rsidRPr="002F6893">
        <w:t>Зака</w:t>
      </w:r>
      <w:r w:rsidR="00945D0F">
        <w:t>зчик</w:t>
      </w:r>
      <w:r w:rsidR="00E7186C">
        <w:t>а</w:t>
      </w:r>
      <w:r w:rsidR="00945D0F">
        <w:t xml:space="preserve"> </w:t>
      </w:r>
      <w:r w:rsidRPr="002F6893">
        <w:t> плату за</w:t>
      </w:r>
      <w:r w:rsidR="00945D0F">
        <w:t xml:space="preserve"> </w:t>
      </w:r>
      <w:r w:rsidRPr="002F6893">
        <w:t>образовательные услуги.</w:t>
      </w:r>
    </w:p>
    <w:p w:rsidR="00945D0F" w:rsidRDefault="00360D5E" w:rsidP="00945D0F">
      <w:pPr>
        <w:pStyle w:val="a3"/>
        <w:spacing w:before="0" w:beforeAutospacing="0" w:after="0" w:afterAutospacing="0"/>
        <w:ind w:firstLine="708"/>
        <w:jc w:val="both"/>
        <w:rPr>
          <w:vertAlign w:val="superscript"/>
        </w:rPr>
      </w:pPr>
      <w:r w:rsidRPr="002F6893">
        <w:t xml:space="preserve">3.1.7. Обеспечить </w:t>
      </w:r>
      <w:proofErr w:type="gramStart"/>
      <w:r w:rsidRPr="002F6893">
        <w:t>Обучающемуся</w:t>
      </w:r>
      <w:proofErr w:type="gramEnd"/>
      <w:r w:rsidRPr="002F6893">
        <w:t xml:space="preserve"> уважение  человеческого  достоинства,</w:t>
      </w:r>
      <w:r w:rsidR="00945D0F">
        <w:t xml:space="preserve"> </w:t>
      </w:r>
      <w:r w:rsidRPr="002F6893">
        <w:t>защиту от всех  форм  физического  и  психического  насилия,  оскорбления</w:t>
      </w:r>
      <w:r w:rsidR="00945D0F">
        <w:t xml:space="preserve"> </w:t>
      </w:r>
      <w:r w:rsidRPr="002F6893">
        <w:t>личности, охрану жизни и здоровья</w:t>
      </w:r>
      <w:r w:rsidR="00945D0F">
        <w:rPr>
          <w:vertAlign w:val="superscript"/>
        </w:rPr>
        <w:t>.</w:t>
      </w:r>
    </w:p>
    <w:p w:rsidR="00945D0F" w:rsidRDefault="00360D5E" w:rsidP="00945D0F">
      <w:pPr>
        <w:pStyle w:val="a3"/>
        <w:spacing w:before="0" w:beforeAutospacing="0" w:after="0" w:afterAutospacing="0"/>
        <w:ind w:firstLine="708"/>
        <w:jc w:val="both"/>
      </w:pPr>
      <w:r w:rsidRPr="002F6893">
        <w:t>3.2. Заказчик обязан:</w:t>
      </w:r>
    </w:p>
    <w:p w:rsidR="00945D0F" w:rsidRDefault="00360D5E" w:rsidP="00945D0F">
      <w:pPr>
        <w:pStyle w:val="a3"/>
        <w:spacing w:before="0" w:beforeAutospacing="0" w:after="0" w:afterAutospacing="0"/>
        <w:ind w:firstLine="708"/>
        <w:jc w:val="both"/>
      </w:pPr>
      <w:r w:rsidRPr="002F6893">
        <w:t>3.2.1. Своевременно вносить плату  за  предоставляемые  Обучающемуся</w:t>
      </w:r>
      <w:r w:rsidR="00945D0F">
        <w:t xml:space="preserve"> </w:t>
      </w:r>
      <w:r w:rsidRPr="002F6893">
        <w:t>образовательные услуги, указанные в  </w:t>
      </w:r>
      <w:hyperlink r:id="rId8" w:anchor="1001" w:history="1">
        <w:r w:rsidRPr="00945D0F">
          <w:rPr>
            <w:rStyle w:val="a4"/>
            <w:color w:val="auto"/>
            <w:u w:val="none"/>
          </w:rPr>
          <w:t>разделе  I</w:t>
        </w:r>
      </w:hyperlink>
      <w:r w:rsidRPr="002F6893">
        <w:t xml:space="preserve">  настоящего   Договора, в</w:t>
      </w:r>
      <w:r w:rsidR="00945D0F">
        <w:t xml:space="preserve"> </w:t>
      </w:r>
      <w:r w:rsidRPr="002F6893">
        <w:t xml:space="preserve">размере  и   порядке, </w:t>
      </w:r>
      <w:r w:rsidR="00945D0F">
        <w:t>  </w:t>
      </w:r>
      <w:proofErr w:type="gramStart"/>
      <w:r w:rsidR="00945D0F">
        <w:t>определенных</w:t>
      </w:r>
      <w:proofErr w:type="gramEnd"/>
      <w:r w:rsidR="00945D0F">
        <w:t xml:space="preserve">   настоящим </w:t>
      </w:r>
      <w:r w:rsidRPr="002F6893">
        <w:t> Договором, а также</w:t>
      </w:r>
      <w:r w:rsidR="00945D0F">
        <w:t xml:space="preserve"> </w:t>
      </w:r>
      <w:r w:rsidRPr="002F6893">
        <w:t>предоставлять платежные документы, подтверждающие такую оплату.</w:t>
      </w:r>
    </w:p>
    <w:p w:rsidR="00945D0F" w:rsidRDefault="00360D5E" w:rsidP="00945D0F">
      <w:pPr>
        <w:pStyle w:val="a3"/>
        <w:spacing w:before="0" w:beforeAutospacing="0" w:after="0" w:afterAutospacing="0"/>
        <w:ind w:firstLine="708"/>
        <w:jc w:val="both"/>
      </w:pPr>
      <w:r w:rsidRPr="002F6893">
        <w:t>3.2.2.  Извещать  Исполнителя  о  причинах  отсутствия  на  занятиях</w:t>
      </w:r>
      <w:r w:rsidR="00945D0F">
        <w:t xml:space="preserve"> </w:t>
      </w:r>
      <w:r w:rsidRPr="002F6893">
        <w:t>Обучающегося</w:t>
      </w:r>
      <w:r w:rsidR="00945D0F">
        <w:t>.</w:t>
      </w:r>
    </w:p>
    <w:p w:rsidR="00945D0F" w:rsidRDefault="00945D0F" w:rsidP="00945D0F">
      <w:pPr>
        <w:pStyle w:val="a3"/>
        <w:spacing w:before="0" w:beforeAutospacing="0" w:after="0" w:afterAutospacing="0"/>
        <w:ind w:firstLine="708"/>
        <w:jc w:val="both"/>
      </w:pPr>
    </w:p>
    <w:p w:rsidR="00945D0F" w:rsidRPr="00E7186C" w:rsidRDefault="00360D5E" w:rsidP="00945D0F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E7186C">
        <w:rPr>
          <w:b/>
        </w:rPr>
        <w:t>IV. Стоимость услуг, сроки и порядок их оплаты</w:t>
      </w:r>
    </w:p>
    <w:p w:rsidR="009F5C40" w:rsidRDefault="00360D5E" w:rsidP="009F5C40">
      <w:pPr>
        <w:pStyle w:val="a3"/>
        <w:spacing w:before="0" w:beforeAutospacing="0" w:after="0" w:afterAutospacing="0"/>
        <w:ind w:firstLine="708"/>
        <w:jc w:val="both"/>
      </w:pPr>
      <w:r w:rsidRPr="002F6893">
        <w:t xml:space="preserve">4.1. </w:t>
      </w:r>
      <w:r w:rsidR="00945D0F" w:rsidRPr="00482C39">
        <w:t>Стоимость услуг Исполнителя по оказанию дополнительных платных образовательных услу</w:t>
      </w:r>
      <w:r w:rsidR="00945D0F">
        <w:t>г</w:t>
      </w:r>
      <w:r w:rsidR="00945D0F" w:rsidRPr="00482C39">
        <w:t xml:space="preserve">и </w:t>
      </w:r>
      <w:r w:rsidR="00945D0F">
        <w:t xml:space="preserve">составляет: </w:t>
      </w:r>
      <w:r w:rsidR="00945D0F" w:rsidRPr="00482C39">
        <w:t xml:space="preserve">1 занятие (1 учебный час) – </w:t>
      </w:r>
      <w:r w:rsidR="00945D0F">
        <w:t>________ рублей. Общая сумма начисляется за месяц по фактиче</w:t>
      </w:r>
      <w:r w:rsidR="00945D0F" w:rsidRPr="00482C39">
        <w:t xml:space="preserve">скому посещению </w:t>
      </w:r>
      <w:proofErr w:type="gramStart"/>
      <w:r w:rsidR="00945D0F">
        <w:t>обучающимся</w:t>
      </w:r>
      <w:proofErr w:type="gramEnd"/>
      <w:r w:rsidR="00945D0F" w:rsidRPr="00482C39">
        <w:t xml:space="preserve"> занятий за текущий месяц</w:t>
      </w:r>
      <w:r w:rsidR="00945D0F">
        <w:t>.</w:t>
      </w:r>
    </w:p>
    <w:p w:rsidR="009F5C40" w:rsidRDefault="009F5C40" w:rsidP="009F5C40">
      <w:pPr>
        <w:pStyle w:val="a3"/>
        <w:spacing w:before="0" w:beforeAutospacing="0" w:after="0" w:afterAutospacing="0"/>
        <w:ind w:firstLine="708"/>
        <w:jc w:val="both"/>
      </w:pPr>
      <w:r>
        <w:t>4.2.</w:t>
      </w:r>
      <w:r w:rsidRPr="00482C39">
        <w:t>Заказчик</w:t>
      </w:r>
      <w:r w:rsidRPr="009F5C40">
        <w:t xml:space="preserve"> ежемесячно</w:t>
      </w:r>
      <w:r>
        <w:t xml:space="preserve"> </w:t>
      </w:r>
      <w:r w:rsidRPr="00482C39">
        <w:t>вносит оплату за оказание дополнительных платных образовательных услуг</w:t>
      </w:r>
      <w:r>
        <w:t xml:space="preserve"> </w:t>
      </w:r>
      <w:r w:rsidRPr="00482C39">
        <w:t>до 25 числа</w:t>
      </w:r>
      <w:r>
        <w:t xml:space="preserve"> </w:t>
      </w:r>
      <w:r w:rsidRPr="002F6893">
        <w:t>предшествующего (следующего)</w:t>
      </w:r>
      <w:r>
        <w:t xml:space="preserve"> </w:t>
      </w:r>
      <w:r w:rsidRPr="002F6893">
        <w:t>за пери</w:t>
      </w:r>
      <w:r>
        <w:t>одом оплаты в безналичном порядке на счет учреждения.</w:t>
      </w:r>
    </w:p>
    <w:p w:rsidR="009F5C40" w:rsidRDefault="009F5C40" w:rsidP="009F5C40">
      <w:pPr>
        <w:pStyle w:val="a3"/>
        <w:spacing w:before="0" w:beforeAutospacing="0" w:after="0" w:afterAutospacing="0"/>
        <w:ind w:firstLine="708"/>
        <w:jc w:val="both"/>
      </w:pPr>
      <w:r>
        <w:t>4</w:t>
      </w:r>
      <w:r w:rsidRPr="00482C39">
        <w:t>.</w:t>
      </w:r>
      <w:r>
        <w:t>3</w:t>
      </w:r>
      <w:r w:rsidRPr="00482C39">
        <w:t>. Размер оплаты за дополнительные платные образовательные услуги в образовательных учреждениях определяется Постановлением администрации муниципального образования Павловский район.</w:t>
      </w:r>
    </w:p>
    <w:p w:rsidR="009F5C40" w:rsidRPr="00E7186C" w:rsidRDefault="009F5C40" w:rsidP="009F5C40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E7186C">
        <w:rPr>
          <w:b/>
        </w:rPr>
        <w:t>V. Основания изменения и расторжения договора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</w:pPr>
      <w:r w:rsidRPr="002F6893">
        <w:t>5.1. Условия, на которых  заключен  настоящий  Договор,  могут  быть</w:t>
      </w:r>
      <w:r w:rsidR="00E7186C">
        <w:rPr>
          <w:b/>
        </w:rPr>
        <w:t xml:space="preserve"> </w:t>
      </w:r>
      <w:r w:rsidRPr="002F6893">
        <w:t>изменены по соглашению Сторон  или  в  соответствии  с  законодательством</w:t>
      </w:r>
      <w:r w:rsidR="00E7186C">
        <w:rPr>
          <w:b/>
        </w:rPr>
        <w:t xml:space="preserve"> </w:t>
      </w:r>
      <w:r w:rsidR="00E7186C">
        <w:t>Российской Федерации.</w:t>
      </w:r>
    </w:p>
    <w:p w:rsidR="00E7186C" w:rsidRDefault="00E7186C" w:rsidP="00E7186C">
      <w:pPr>
        <w:pStyle w:val="a3"/>
        <w:spacing w:before="0" w:beforeAutospacing="0" w:after="0" w:afterAutospacing="0"/>
        <w:ind w:firstLine="708"/>
      </w:pPr>
    </w:p>
    <w:p w:rsidR="00E7186C" w:rsidRDefault="00360D5E" w:rsidP="00E7186C">
      <w:pPr>
        <w:pStyle w:val="a3"/>
        <w:spacing w:before="0" w:beforeAutospacing="0" w:after="0" w:afterAutospacing="0"/>
        <w:ind w:firstLine="708"/>
        <w:rPr>
          <w:b/>
        </w:rPr>
      </w:pPr>
      <w:r w:rsidRPr="002F6893">
        <w:t xml:space="preserve">5.2. Настоящий </w:t>
      </w:r>
      <w:proofErr w:type="gramStart"/>
      <w:r w:rsidRPr="002F6893">
        <w:t>Договор</w:t>
      </w:r>
      <w:proofErr w:type="gramEnd"/>
      <w:r w:rsidRPr="002F6893">
        <w:t xml:space="preserve"> может быть расторгнут по соглашению Сторон.</w:t>
      </w:r>
    </w:p>
    <w:p w:rsidR="00E7186C" w:rsidRPr="00E7186C" w:rsidRDefault="00360D5E" w:rsidP="00E7186C">
      <w:pPr>
        <w:pStyle w:val="a3"/>
        <w:spacing w:before="0" w:beforeAutospacing="0" w:after="0" w:afterAutospacing="0"/>
        <w:ind w:firstLine="708"/>
        <w:rPr>
          <w:b/>
        </w:rPr>
      </w:pPr>
      <w:r w:rsidRPr="002F6893">
        <w:t>5.3.  Настоящий  </w:t>
      </w:r>
      <w:proofErr w:type="gramStart"/>
      <w:r w:rsidRPr="002F6893">
        <w:t>Договор</w:t>
      </w:r>
      <w:proofErr w:type="gramEnd"/>
      <w:r w:rsidRPr="002F6893">
        <w:t xml:space="preserve">  может  быть   расторгнут   по   инициативе</w:t>
      </w:r>
      <w:r w:rsidR="00E7186C">
        <w:t xml:space="preserve"> </w:t>
      </w:r>
      <w:r w:rsidRPr="002F6893">
        <w:t>Исполнителя в одностороннем порядке в случаях: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both"/>
      </w:pPr>
      <w:r w:rsidRPr="002F6893">
        <w:t> просрочки оплаты стоимости платных образовательных услуг;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both"/>
      </w:pPr>
      <w:r w:rsidRPr="002F6893">
        <w:t> в  иных  случаях,   предусмотренных   законодательством   Российской</w:t>
      </w:r>
      <w:r w:rsidR="00E7186C">
        <w:t xml:space="preserve"> </w:t>
      </w:r>
      <w:r w:rsidRPr="002F6893">
        <w:t>Федерации.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both"/>
      </w:pPr>
      <w:r w:rsidRPr="002F6893">
        <w:t>5.4. Настоящий Договор расторгается досрочно: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both"/>
      </w:pPr>
      <w:r w:rsidRPr="002F6893">
        <w:t>по инициативе родителей  (законных  представителей)</w:t>
      </w:r>
      <w:r w:rsidR="00E7186C">
        <w:t xml:space="preserve"> </w:t>
      </w:r>
      <w:r w:rsidRPr="002F6893">
        <w:t>несовершеннолетнего  Обучающегося  в  случае  перевода   Обучающегося для</w:t>
      </w:r>
      <w:r w:rsidR="00E7186C">
        <w:t xml:space="preserve"> </w:t>
      </w:r>
      <w:r w:rsidRPr="002F6893">
        <w:t>продолжения освоения  образовательной  программы  в  другую  организацию,</w:t>
      </w:r>
      <w:r w:rsidR="00E7186C">
        <w:t xml:space="preserve"> </w:t>
      </w:r>
      <w:r w:rsidRPr="002F6893">
        <w:t>осуществляющую образовательную деятельность;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both"/>
      </w:pPr>
      <w:r w:rsidRPr="002F6893">
        <w:t>по обстоятельствам, не зависящим от воли Обучающегося или  родителей</w:t>
      </w:r>
      <w:r w:rsidR="00E7186C">
        <w:t xml:space="preserve"> </w:t>
      </w:r>
      <w:r w:rsidRPr="002F6893">
        <w:t>(законных представителей) несовершеннолетнего Обучающегося и Исполнителя,</w:t>
      </w:r>
      <w:r w:rsidR="00E7186C">
        <w:t xml:space="preserve"> </w:t>
      </w:r>
      <w:r w:rsidRPr="002F6893">
        <w:t>в том числе в случае ликвидации Исполнителя.</w:t>
      </w:r>
    </w:p>
    <w:p w:rsidR="00E7186C" w:rsidRDefault="00E7186C" w:rsidP="00E7186C">
      <w:pPr>
        <w:pStyle w:val="a3"/>
        <w:spacing w:before="0" w:beforeAutospacing="0" w:after="0" w:afterAutospacing="0"/>
        <w:ind w:firstLine="708"/>
        <w:jc w:val="both"/>
      </w:pP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E7186C">
        <w:rPr>
          <w:b/>
        </w:rPr>
        <w:t>VI. Ответственность Исполнителя, Заказчика и Обучающегося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6.1. За неисполнение или ненадлежащее исполнение своих  обязательств</w:t>
      </w:r>
      <w:r w:rsidR="00E7186C">
        <w:rPr>
          <w:b/>
        </w:rPr>
        <w:t xml:space="preserve"> </w:t>
      </w:r>
      <w:r w:rsidRPr="002F6893">
        <w:t>по    Договору    Стороны    несут    ответственность,    предусмотренную</w:t>
      </w:r>
      <w:r w:rsidR="00E7186C">
        <w:rPr>
          <w:b/>
        </w:rPr>
        <w:t xml:space="preserve"> </w:t>
      </w:r>
      <w:r w:rsidRPr="002F6893">
        <w:t>законодательством Российской Федерации и Договором.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6.2. При обнаружении недостатка образовательной услуги, в том  числе</w:t>
      </w:r>
      <w:r w:rsidR="00E7186C">
        <w:rPr>
          <w:b/>
        </w:rPr>
        <w:t xml:space="preserve"> </w:t>
      </w:r>
      <w:r w:rsidRPr="002F6893">
        <w:t>оказания  ее  не  в  полном  объеме,   предусмотренном   образовательными</w:t>
      </w:r>
      <w:r w:rsidR="00E7186C">
        <w:rPr>
          <w:b/>
        </w:rPr>
        <w:t xml:space="preserve"> </w:t>
      </w:r>
      <w:r w:rsidR="00E7186C">
        <w:t>программами</w:t>
      </w:r>
      <w:r w:rsidRPr="002F6893">
        <w:t>, Заказчик вправе по своему</w:t>
      </w:r>
      <w:r w:rsidR="00E7186C">
        <w:t xml:space="preserve"> </w:t>
      </w:r>
      <w:r w:rsidRPr="002F6893">
        <w:t>выбору потребовать: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6.2.1. Безвозмездного оказания образовательной услуги.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6.2.2. Соразмерного уменьшения стоимости  оказанной  образовательной</w:t>
      </w:r>
      <w:r w:rsidR="00E7186C">
        <w:rPr>
          <w:b/>
        </w:rPr>
        <w:t xml:space="preserve"> </w:t>
      </w:r>
      <w:r w:rsidRPr="002F6893">
        <w:t>услуги.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6.2.3. Возмещения понесенных им расходов по  устранению  недостатков</w:t>
      </w:r>
      <w:r w:rsidR="00E7186C">
        <w:rPr>
          <w:b/>
        </w:rPr>
        <w:t xml:space="preserve"> </w:t>
      </w:r>
      <w:r w:rsidRPr="002F6893">
        <w:t>оказанной образовательной услуги своими силами или третьими лицами.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6.3. Заказчик вправе отказаться от исполнения Договора и потребовать</w:t>
      </w:r>
      <w:r w:rsidR="00E7186C">
        <w:rPr>
          <w:b/>
        </w:rPr>
        <w:t xml:space="preserve"> </w:t>
      </w:r>
      <w:r w:rsidRPr="002F6893">
        <w:t>полного   возмещения   убытков,   если    в</w:t>
      </w:r>
      <w:r w:rsidR="00E7186C">
        <w:t xml:space="preserve"> 5- </w:t>
      </w:r>
      <w:proofErr w:type="spellStart"/>
      <w:r w:rsidR="00E7186C">
        <w:t>дневный</w:t>
      </w:r>
      <w:proofErr w:type="spellEnd"/>
      <w:r w:rsidR="00E7186C">
        <w:t>  </w:t>
      </w:r>
      <w:r w:rsidRPr="002F6893">
        <w:t>срок недостатки</w:t>
      </w:r>
      <w:r w:rsidR="00E7186C">
        <w:rPr>
          <w:b/>
        </w:rPr>
        <w:t xml:space="preserve"> </w:t>
      </w:r>
      <w:r w:rsidRPr="002F6893">
        <w:t>образовательной услуги не устранены Исполнителем. Заказчик  также  вправе</w:t>
      </w:r>
      <w:r w:rsidR="00E7186C">
        <w:rPr>
          <w:b/>
        </w:rPr>
        <w:t xml:space="preserve"> </w:t>
      </w:r>
      <w:r w:rsidRPr="002F6893">
        <w:t>отказаться  от  исполнения  Договора,  если  им  обнаружен   существенный</w:t>
      </w:r>
      <w:r w:rsidR="00E7186C">
        <w:rPr>
          <w:b/>
        </w:rPr>
        <w:t xml:space="preserve"> </w:t>
      </w:r>
      <w:r w:rsidRPr="002F6893">
        <w:t>недостаток  оказанной  образовательной  услуги  или   иные   существенные</w:t>
      </w:r>
      <w:r w:rsidR="00E7186C">
        <w:rPr>
          <w:b/>
        </w:rPr>
        <w:t xml:space="preserve"> </w:t>
      </w:r>
      <w:r w:rsidRPr="002F6893">
        <w:t>отступления от условий Договора.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6.4. Если Исполнитель нарушил сроки оказания образовательной  услуги</w:t>
      </w:r>
      <w:r w:rsidR="00E7186C">
        <w:rPr>
          <w:b/>
        </w:rPr>
        <w:t xml:space="preserve"> </w:t>
      </w:r>
      <w:r w:rsidRPr="002F6893">
        <w:t>(сроки начала и (или) окончания оказания образовательной услуги  и  (или)</w:t>
      </w:r>
      <w:r w:rsidR="00E7186C">
        <w:rPr>
          <w:b/>
        </w:rPr>
        <w:t xml:space="preserve"> </w:t>
      </w:r>
      <w:r w:rsidRPr="002F6893">
        <w:t>промежуточные сроки оказания образовательной услуги) либо если  во  время</w:t>
      </w:r>
      <w:r w:rsidR="00E7186C">
        <w:rPr>
          <w:b/>
        </w:rPr>
        <w:t xml:space="preserve"> </w:t>
      </w:r>
      <w:r w:rsidRPr="002F6893">
        <w:t>оказания  образовательной  услуги  стало  очевидным,  что  она   не будет</w:t>
      </w:r>
      <w:r w:rsidR="00E7186C">
        <w:rPr>
          <w:b/>
        </w:rPr>
        <w:t xml:space="preserve"> </w:t>
      </w:r>
      <w:r w:rsidRPr="002F6893">
        <w:t>осуществлена в срок, Заказчик вправе по своему выбору: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6.4.1.  Назначить  Исполнителю  новый  срок,  в   течение   которого</w:t>
      </w:r>
      <w:r w:rsidR="00E7186C">
        <w:rPr>
          <w:b/>
        </w:rPr>
        <w:t xml:space="preserve"> </w:t>
      </w:r>
      <w:r w:rsidRPr="002F6893">
        <w:t>Исполнитель должен приступить к оказанию образовательной услуги  и  (или)</w:t>
      </w:r>
      <w:r w:rsidR="00E7186C">
        <w:rPr>
          <w:b/>
        </w:rPr>
        <w:t xml:space="preserve"> </w:t>
      </w:r>
      <w:r w:rsidRPr="002F6893">
        <w:t>закончить оказание образовательной услуги.</w:t>
      </w:r>
    </w:p>
    <w:p w:rsidR="00E7186C" w:rsidRDefault="00360D5E" w:rsidP="00E7186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6.4.2. Поручить оказать  образовательную  услугу  третьим   лицам за</w:t>
      </w:r>
      <w:r w:rsidR="00E7186C">
        <w:rPr>
          <w:b/>
        </w:rPr>
        <w:t xml:space="preserve"> </w:t>
      </w:r>
      <w:r w:rsidRPr="002F6893">
        <w:t>разумную  цену  и  потребовать  от  Исполнителя   возмещения   понесенных</w:t>
      </w:r>
      <w:r w:rsidR="00E7186C">
        <w:rPr>
          <w:b/>
        </w:rPr>
        <w:t xml:space="preserve"> </w:t>
      </w:r>
      <w:r w:rsidRPr="002F6893">
        <w:t>расходов.</w:t>
      </w:r>
    </w:p>
    <w:p w:rsidR="0094293F" w:rsidRDefault="00360D5E" w:rsidP="0094293F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6.4.3. Расторгнуть Договор.</w:t>
      </w:r>
    </w:p>
    <w:p w:rsidR="0094293F" w:rsidRDefault="0094293F" w:rsidP="0094293F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94293F" w:rsidRPr="0094293F" w:rsidRDefault="00360D5E" w:rsidP="0094293F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94293F">
        <w:rPr>
          <w:b/>
        </w:rPr>
        <w:t>VII. Срок действия Договора</w:t>
      </w:r>
    </w:p>
    <w:p w:rsidR="0094293F" w:rsidRDefault="00360D5E" w:rsidP="0094293F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7.1. Настоящий  Договор  вступает  в  силу  со  дня  его  заключения</w:t>
      </w:r>
      <w:r w:rsidR="0094293F">
        <w:rPr>
          <w:b/>
        </w:rPr>
        <w:t xml:space="preserve"> </w:t>
      </w:r>
      <w:r w:rsidRPr="002F6893">
        <w:t>Сторонами и действует до полного исполнения Сторонами обязательств.</w:t>
      </w:r>
    </w:p>
    <w:p w:rsidR="0094293F" w:rsidRDefault="0094293F" w:rsidP="0094293F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94293F" w:rsidRPr="00343A87" w:rsidRDefault="00360D5E" w:rsidP="0094293F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343A87">
        <w:rPr>
          <w:b/>
        </w:rPr>
        <w:t>VIII. Заключительные положения</w:t>
      </w:r>
    </w:p>
    <w:p w:rsidR="0094293F" w:rsidRDefault="00360D5E" w:rsidP="0094293F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2F6893">
        <w:t>8.1.  Сведения,  указанные  в  настоящем   Договоре,   соответствуют</w:t>
      </w:r>
      <w:r w:rsidR="0094293F">
        <w:rPr>
          <w:b/>
        </w:rPr>
        <w:t xml:space="preserve"> </w:t>
      </w:r>
      <w:r w:rsidRPr="002F6893">
        <w:t>информации, размещенной на официальном са</w:t>
      </w:r>
      <w:r w:rsidR="0094293F">
        <w:t xml:space="preserve">йте Исполнителя в информационно </w:t>
      </w:r>
      <w:r w:rsidRPr="002F6893">
        <w:t>телекоммуникационной  сети  "Интернет"  на  дату  заключения   настоящего</w:t>
      </w:r>
      <w:r w:rsidR="0094293F">
        <w:rPr>
          <w:b/>
        </w:rPr>
        <w:t xml:space="preserve"> </w:t>
      </w:r>
      <w:r w:rsidRPr="002F6893">
        <w:t>Договора.</w:t>
      </w:r>
    </w:p>
    <w:p w:rsidR="0094293F" w:rsidRDefault="00360D5E" w:rsidP="0094293F">
      <w:pPr>
        <w:pStyle w:val="a3"/>
        <w:spacing w:before="0" w:beforeAutospacing="0" w:after="0" w:afterAutospacing="0"/>
        <w:ind w:firstLine="708"/>
        <w:jc w:val="both"/>
      </w:pPr>
      <w:r w:rsidRPr="002F6893">
        <w:lastRenderedPageBreak/>
        <w:t>8.2. Под периодом предоставления  образовательной  услуги  (периодом</w:t>
      </w:r>
      <w:r w:rsidR="0094293F">
        <w:rPr>
          <w:b/>
        </w:rPr>
        <w:t xml:space="preserve"> </w:t>
      </w:r>
      <w:r w:rsidRPr="002F6893">
        <w:t>обучения)  понимается  промежуток  времени  с  даты  издания    </w:t>
      </w:r>
      <w:proofErr w:type="gramStart"/>
      <w:r w:rsidRPr="002F6893">
        <w:t>приказа</w:t>
      </w:r>
      <w:proofErr w:type="gramEnd"/>
      <w:r w:rsidRPr="002F6893">
        <w:t xml:space="preserve"> о</w:t>
      </w:r>
      <w:r w:rsidR="0094293F">
        <w:rPr>
          <w:b/>
        </w:rPr>
        <w:t xml:space="preserve"> </w:t>
      </w:r>
      <w:r w:rsidRPr="002F6893">
        <w:t xml:space="preserve">зачислении Обучающегося в </w:t>
      </w:r>
      <w:r w:rsidR="0094293F">
        <w:t>на обучение</w:t>
      </w:r>
      <w:r w:rsidRPr="002F6893">
        <w:t xml:space="preserve">  до  даты  издания</w:t>
      </w:r>
      <w:r w:rsidR="0094293F">
        <w:t xml:space="preserve"> </w:t>
      </w:r>
      <w:r w:rsidRPr="002F6893">
        <w:t>приказа  об   </w:t>
      </w:r>
      <w:r w:rsidR="0094293F" w:rsidRPr="002F6893">
        <w:t xml:space="preserve"> </w:t>
      </w:r>
      <w:r w:rsidRPr="002F6893">
        <w:t>отчислении</w:t>
      </w:r>
      <w:r w:rsidR="0094293F">
        <w:t>.</w:t>
      </w:r>
    </w:p>
    <w:p w:rsidR="0094293F" w:rsidRDefault="00360D5E" w:rsidP="0094293F">
      <w:pPr>
        <w:pStyle w:val="a3"/>
        <w:spacing w:before="0" w:beforeAutospacing="0" w:after="0" w:afterAutospacing="0"/>
        <w:ind w:firstLine="708"/>
        <w:jc w:val="both"/>
      </w:pPr>
      <w:r w:rsidRPr="002F6893">
        <w:t>8.3. Настоящий Договор составлен в</w:t>
      </w:r>
      <w:r w:rsidR="0094293F">
        <w:t xml:space="preserve"> двух </w:t>
      </w:r>
      <w:r w:rsidRPr="002F6893">
        <w:t>экземплярах, по одному  для</w:t>
      </w:r>
      <w:r w:rsidR="0094293F">
        <w:t xml:space="preserve"> </w:t>
      </w:r>
      <w:r w:rsidRPr="002F6893">
        <w:t>каждой из Сторон.  Все  экземпляры  имеют  одинаковую  юридическую  силу.</w:t>
      </w:r>
      <w:r w:rsidR="0094293F">
        <w:t xml:space="preserve"> </w:t>
      </w:r>
      <w:r w:rsidRPr="002F6893">
        <w:t>Изменения и дополнения настоящего Договора могут производиться  только  в</w:t>
      </w:r>
      <w:r w:rsidR="0094293F">
        <w:t xml:space="preserve"> </w:t>
      </w:r>
      <w:r w:rsidRPr="002F6893">
        <w:t>письменной форме и подписываться уполномоченными представителями Сторон.</w:t>
      </w:r>
    </w:p>
    <w:p w:rsidR="0094293F" w:rsidRDefault="00360D5E" w:rsidP="0094293F">
      <w:pPr>
        <w:pStyle w:val="a3"/>
        <w:spacing w:before="0" w:beforeAutospacing="0" w:after="0" w:afterAutospacing="0"/>
        <w:ind w:firstLine="708"/>
        <w:jc w:val="both"/>
      </w:pPr>
      <w:r w:rsidRPr="002F6893">
        <w:t>8.4. Изменения Договора оформляются дополнительными  соглашениями  к</w:t>
      </w:r>
      <w:r w:rsidR="0094293F">
        <w:t xml:space="preserve"> </w:t>
      </w:r>
      <w:r w:rsidRPr="002F6893">
        <w:t>Договору.</w:t>
      </w:r>
    </w:p>
    <w:p w:rsidR="0094293F" w:rsidRDefault="0094293F" w:rsidP="0094293F">
      <w:pPr>
        <w:pStyle w:val="a3"/>
        <w:spacing w:before="0" w:beforeAutospacing="0" w:after="0" w:afterAutospacing="0"/>
        <w:ind w:firstLine="708"/>
        <w:jc w:val="both"/>
      </w:pPr>
    </w:p>
    <w:p w:rsidR="00360D5E" w:rsidRPr="001F54EC" w:rsidRDefault="00360D5E" w:rsidP="0094293F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1F54EC">
        <w:rPr>
          <w:b/>
        </w:rPr>
        <w:t>IX. Адреса и реквизиты сторон</w:t>
      </w:r>
    </w:p>
    <w:tbl>
      <w:tblPr>
        <w:tblW w:w="1018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31"/>
        <w:gridCol w:w="5255"/>
      </w:tblGrid>
      <w:tr w:rsidR="001F54EC" w:rsidRPr="0079797A" w:rsidTr="00683ECB">
        <w:trPr>
          <w:trHeight w:val="80"/>
          <w:jc w:val="center"/>
        </w:trPr>
        <w:tc>
          <w:tcPr>
            <w:tcW w:w="4931" w:type="dxa"/>
          </w:tcPr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1F54EC" w:rsidRDefault="001F54EC" w:rsidP="00683ECB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дошкольное образовательное учреждение детский сад </w:t>
            </w:r>
          </w:p>
          <w:p w:rsidR="001F54EC" w:rsidRDefault="001F54EC" w:rsidP="00683ECB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комбинированного вида № 26 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Павловской</w:t>
            </w:r>
            <w:proofErr w:type="gramEnd"/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352040, Краснодарский край,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Горького, 263, 265/1,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(86191) 5-25-75  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2346010207  КПП 234601001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010349101 ОГРН 1022304479196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 401028109453700000010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0310064300000001800 Южное ГУ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Краснодарскому</w:t>
            </w:r>
            <w:proofErr w:type="gramEnd"/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МКДОУ детский сад №26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/Т. Н. Белоус/</w:t>
            </w:r>
          </w:p>
          <w:p w:rsidR="001F54EC" w:rsidRDefault="001F54EC" w:rsidP="00683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        </w:t>
            </w:r>
          </w:p>
          <w:p w:rsidR="001F54EC" w:rsidRDefault="001F54EC" w:rsidP="00683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F54EC" w:rsidRDefault="001F54EC" w:rsidP="00683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1F54EC" w:rsidRDefault="001F54EC" w:rsidP="00683E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5" w:type="dxa"/>
          </w:tcPr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(Ф.И.О. полностью)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серия________ №_________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место жительства, телефон  ______________________________________________________________________________________________________________________________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_______________/__________________________/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(подпись)                         (расшифровка подписи)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экземпляр договора получен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Заказчик»____________/___________________/</w:t>
            </w:r>
          </w:p>
          <w:p w:rsidR="001F54EC" w:rsidRDefault="001F54EC" w:rsidP="00683ECB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(подпись)                     (расшифровка подписи)</w:t>
            </w:r>
          </w:p>
        </w:tc>
      </w:tr>
    </w:tbl>
    <w:p w:rsidR="00374667" w:rsidRDefault="00374667" w:rsidP="002F6893">
      <w:pPr>
        <w:spacing w:after="0"/>
      </w:pPr>
    </w:p>
    <w:sectPr w:rsidR="00374667" w:rsidSect="002F68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D5E"/>
    <w:rsid w:val="001F54EC"/>
    <w:rsid w:val="002F6893"/>
    <w:rsid w:val="00343A87"/>
    <w:rsid w:val="00360D5E"/>
    <w:rsid w:val="00374667"/>
    <w:rsid w:val="007B335C"/>
    <w:rsid w:val="00833219"/>
    <w:rsid w:val="0094293F"/>
    <w:rsid w:val="00945D0F"/>
    <w:rsid w:val="0098765F"/>
    <w:rsid w:val="009D6598"/>
    <w:rsid w:val="009F5C40"/>
    <w:rsid w:val="00C153BA"/>
    <w:rsid w:val="00CB2834"/>
    <w:rsid w:val="00E7186C"/>
    <w:rsid w:val="00EE3E92"/>
    <w:rsid w:val="00F6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0D5E"/>
    <w:rPr>
      <w:color w:val="0000FF"/>
      <w:u w:val="single"/>
    </w:rPr>
  </w:style>
  <w:style w:type="paragraph" w:customStyle="1" w:styleId="ConsPlusNormal">
    <w:name w:val="ConsPlusNormal"/>
    <w:rsid w:val="009F5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F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1F54EC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1F54EC"/>
    <w:rPr>
      <w:rFonts w:ascii="Calibri" w:eastAsia="Times New Roman" w:hAnsi="Calibri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8014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801484/" TargetMode="External"/><Relationship Id="rId5" Type="http://schemas.openxmlformats.org/officeDocument/2006/relationships/hyperlink" Target="https://www.garant.ru/products/ipo/prime/doc/7480148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7480148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2022-11-09T07:12:00Z</dcterms:created>
  <dcterms:modified xsi:type="dcterms:W3CDTF">2022-12-05T05:27:00Z</dcterms:modified>
</cp:coreProperties>
</file>