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E9" w:rsidRPr="004B4685" w:rsidRDefault="002C7CE9" w:rsidP="002C7CE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Утверждаю </w:t>
      </w:r>
    </w:p>
    <w:p w:rsidR="002C7CE9" w:rsidRPr="004B4685" w:rsidRDefault="002C7CE9" w:rsidP="002C7CE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МКУ «</w:t>
      </w:r>
      <w:proofErr w:type="spellStart"/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7CE9" w:rsidRPr="004B4685" w:rsidRDefault="002C7CE9" w:rsidP="002C7CE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библиотека» </w:t>
      </w:r>
      <w:proofErr w:type="spellStart"/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>Олекминского</w:t>
      </w:r>
      <w:proofErr w:type="spellEnd"/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РС(Я) </w:t>
      </w:r>
    </w:p>
    <w:p w:rsidR="002C7CE9" w:rsidRPr="004B4685" w:rsidRDefault="002C7CE9" w:rsidP="002C7CE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   </w:t>
      </w:r>
      <w:proofErr w:type="spellStart"/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>Хачатрян</w:t>
      </w:r>
      <w:proofErr w:type="spellEnd"/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</w:t>
      </w:r>
    </w:p>
    <w:p w:rsidR="002C7CE9" w:rsidRPr="004B4685" w:rsidRDefault="00D975C8" w:rsidP="002C7CE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«____» декабря 2023</w:t>
      </w:r>
      <w:r w:rsidR="002C7CE9"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работы библиотеки с. Абага Центральная – </w:t>
      </w: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>филиала №4 МКУ «</w:t>
      </w:r>
      <w:proofErr w:type="spellStart"/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библиотека» </w:t>
      </w:r>
      <w:proofErr w:type="spellStart"/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>Олекминского</w:t>
      </w:r>
      <w:proofErr w:type="spellEnd"/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РС(Я)</w:t>
      </w:r>
    </w:p>
    <w:p w:rsidR="002C7CE9" w:rsidRPr="004B4685" w:rsidRDefault="00D975C8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</w:t>
      </w:r>
      <w:r w:rsidR="002C7CE9"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4B4685" w:rsidRDefault="002C7CE9" w:rsidP="002C7C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F5A" w:rsidRPr="00E86249" w:rsidRDefault="00202D65" w:rsidP="00E862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6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Основные даты и события 2024</w:t>
      </w:r>
      <w:r w:rsidR="002C7CE9" w:rsidRPr="00E86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="009D5F5A" w:rsidRPr="00E86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мире </w:t>
      </w:r>
    </w:p>
    <w:p w:rsidR="00A27DE0" w:rsidRPr="00E86249" w:rsidRDefault="00A27DE0" w:rsidP="00E86249">
      <w:pPr>
        <w:pStyle w:val="a6"/>
        <w:spacing w:line="360" w:lineRule="auto"/>
        <w:ind w:firstLine="709"/>
        <w:rPr>
          <w:sz w:val="24"/>
        </w:rPr>
      </w:pPr>
      <w:r w:rsidRPr="00E86249">
        <w:rPr>
          <w:sz w:val="24"/>
        </w:rPr>
        <w:t>2021-2030</w:t>
      </w:r>
      <w:r w:rsidRPr="00E86249">
        <w:rPr>
          <w:spacing w:val="-4"/>
          <w:sz w:val="24"/>
        </w:rPr>
        <w:t xml:space="preserve"> </w:t>
      </w:r>
      <w:r w:rsidRPr="00E86249">
        <w:rPr>
          <w:sz w:val="24"/>
        </w:rPr>
        <w:t>гг.</w:t>
      </w:r>
      <w:r w:rsidRPr="00E86249">
        <w:rPr>
          <w:spacing w:val="-4"/>
          <w:sz w:val="24"/>
        </w:rPr>
        <w:t xml:space="preserve"> </w:t>
      </w:r>
      <w:r w:rsidRPr="00E86249">
        <w:rPr>
          <w:sz w:val="24"/>
        </w:rPr>
        <w:t>–</w:t>
      </w:r>
      <w:r w:rsidRPr="00E86249">
        <w:rPr>
          <w:spacing w:val="-3"/>
          <w:sz w:val="24"/>
        </w:rPr>
        <w:t xml:space="preserve"> </w:t>
      </w:r>
      <w:r w:rsidRPr="00E86249">
        <w:rPr>
          <w:sz w:val="24"/>
        </w:rPr>
        <w:t>Десятилетие</w:t>
      </w:r>
      <w:r w:rsidRPr="00E86249">
        <w:rPr>
          <w:spacing w:val="-5"/>
          <w:sz w:val="24"/>
        </w:rPr>
        <w:t xml:space="preserve"> </w:t>
      </w:r>
      <w:r w:rsidRPr="00E86249">
        <w:rPr>
          <w:sz w:val="24"/>
        </w:rPr>
        <w:t>здорового</w:t>
      </w:r>
      <w:r w:rsidRPr="00E86249">
        <w:rPr>
          <w:spacing w:val="-3"/>
          <w:sz w:val="24"/>
        </w:rPr>
        <w:t xml:space="preserve"> </w:t>
      </w:r>
      <w:r w:rsidRPr="00E86249">
        <w:rPr>
          <w:sz w:val="24"/>
        </w:rPr>
        <w:t>старения</w:t>
      </w:r>
      <w:r w:rsidRPr="00E86249">
        <w:rPr>
          <w:spacing w:val="-4"/>
          <w:sz w:val="24"/>
        </w:rPr>
        <w:t xml:space="preserve"> </w:t>
      </w:r>
      <w:r w:rsidRPr="00E86249">
        <w:rPr>
          <w:sz w:val="24"/>
        </w:rPr>
        <w:t>Организации</w:t>
      </w:r>
      <w:r w:rsidRPr="00E86249">
        <w:rPr>
          <w:spacing w:val="-3"/>
          <w:sz w:val="24"/>
        </w:rPr>
        <w:t xml:space="preserve"> </w:t>
      </w:r>
      <w:r w:rsidRPr="00E86249">
        <w:rPr>
          <w:sz w:val="24"/>
        </w:rPr>
        <w:t>Объединенных</w:t>
      </w:r>
      <w:r w:rsidRPr="00E86249">
        <w:rPr>
          <w:spacing w:val="-2"/>
          <w:sz w:val="24"/>
        </w:rPr>
        <w:t xml:space="preserve"> </w:t>
      </w:r>
      <w:r w:rsidRPr="00E86249">
        <w:rPr>
          <w:sz w:val="24"/>
        </w:rPr>
        <w:t>Наций</w:t>
      </w:r>
    </w:p>
    <w:p w:rsidR="00A27DE0" w:rsidRPr="00E86249" w:rsidRDefault="00A27DE0" w:rsidP="00E86249">
      <w:pPr>
        <w:pStyle w:val="a6"/>
        <w:spacing w:line="360" w:lineRule="auto"/>
        <w:ind w:firstLine="709"/>
        <w:rPr>
          <w:sz w:val="24"/>
        </w:rPr>
      </w:pPr>
      <w:r w:rsidRPr="00E86249">
        <w:rPr>
          <w:sz w:val="24"/>
        </w:rPr>
        <w:t>2021-2030</w:t>
      </w:r>
      <w:r w:rsidRPr="00E86249">
        <w:rPr>
          <w:spacing w:val="22"/>
          <w:sz w:val="24"/>
        </w:rPr>
        <w:t xml:space="preserve"> </w:t>
      </w:r>
      <w:r w:rsidRPr="00E86249">
        <w:rPr>
          <w:sz w:val="24"/>
        </w:rPr>
        <w:t>гг.</w:t>
      </w:r>
      <w:r w:rsidRPr="00E86249">
        <w:rPr>
          <w:spacing w:val="22"/>
          <w:sz w:val="24"/>
        </w:rPr>
        <w:t xml:space="preserve"> </w:t>
      </w:r>
      <w:r w:rsidRPr="00E86249">
        <w:rPr>
          <w:sz w:val="24"/>
        </w:rPr>
        <w:t>–</w:t>
      </w:r>
      <w:r w:rsidR="00E86249">
        <w:rPr>
          <w:spacing w:val="23"/>
          <w:sz w:val="24"/>
        </w:rPr>
        <w:t xml:space="preserve"> </w:t>
      </w:r>
      <w:r w:rsidRPr="00E86249">
        <w:rPr>
          <w:sz w:val="24"/>
        </w:rPr>
        <w:t>Десятилетие</w:t>
      </w:r>
      <w:r w:rsidRPr="00E86249">
        <w:rPr>
          <w:spacing w:val="21"/>
          <w:sz w:val="24"/>
        </w:rPr>
        <w:t xml:space="preserve"> </w:t>
      </w:r>
      <w:r w:rsidRPr="00E86249">
        <w:rPr>
          <w:sz w:val="24"/>
        </w:rPr>
        <w:t>Организации</w:t>
      </w:r>
      <w:r w:rsidRPr="00E86249">
        <w:rPr>
          <w:spacing w:val="20"/>
          <w:sz w:val="24"/>
        </w:rPr>
        <w:t xml:space="preserve"> </w:t>
      </w:r>
      <w:r w:rsidRPr="00E86249">
        <w:rPr>
          <w:sz w:val="24"/>
        </w:rPr>
        <w:t>Объединенных</w:t>
      </w:r>
      <w:r w:rsidRPr="00E86249">
        <w:rPr>
          <w:spacing w:val="22"/>
          <w:sz w:val="24"/>
        </w:rPr>
        <w:t xml:space="preserve"> </w:t>
      </w:r>
      <w:r w:rsidRPr="00E86249">
        <w:rPr>
          <w:sz w:val="24"/>
        </w:rPr>
        <w:t>Наций</w:t>
      </w:r>
      <w:r w:rsidRPr="00E86249">
        <w:rPr>
          <w:spacing w:val="20"/>
          <w:sz w:val="24"/>
        </w:rPr>
        <w:t xml:space="preserve"> </w:t>
      </w:r>
      <w:r w:rsidRPr="00E86249">
        <w:rPr>
          <w:sz w:val="24"/>
        </w:rPr>
        <w:t>по</w:t>
      </w:r>
      <w:r w:rsidRPr="00E86249">
        <w:rPr>
          <w:spacing w:val="22"/>
          <w:sz w:val="24"/>
        </w:rPr>
        <w:t xml:space="preserve"> </w:t>
      </w:r>
      <w:r w:rsidRPr="00E86249">
        <w:rPr>
          <w:sz w:val="24"/>
        </w:rPr>
        <w:t>восстановлению</w:t>
      </w:r>
      <w:r w:rsidRPr="00E86249">
        <w:rPr>
          <w:spacing w:val="-57"/>
          <w:sz w:val="24"/>
        </w:rPr>
        <w:t xml:space="preserve"> </w:t>
      </w:r>
      <w:r w:rsidRPr="00E86249">
        <w:rPr>
          <w:sz w:val="24"/>
        </w:rPr>
        <w:t>экосистем</w:t>
      </w:r>
    </w:p>
    <w:p w:rsidR="00A27DE0" w:rsidRPr="00E86249" w:rsidRDefault="00A27DE0" w:rsidP="00E86249">
      <w:pPr>
        <w:pStyle w:val="a6"/>
        <w:spacing w:line="360" w:lineRule="auto"/>
        <w:ind w:firstLine="709"/>
        <w:rPr>
          <w:sz w:val="24"/>
        </w:rPr>
      </w:pPr>
      <w:r w:rsidRPr="00E86249">
        <w:rPr>
          <w:sz w:val="24"/>
        </w:rPr>
        <w:t>2018-2028</w:t>
      </w:r>
      <w:r w:rsidRPr="00E86249">
        <w:rPr>
          <w:spacing w:val="-3"/>
          <w:sz w:val="24"/>
        </w:rPr>
        <w:t xml:space="preserve"> </w:t>
      </w:r>
      <w:r w:rsidRPr="00E86249">
        <w:rPr>
          <w:sz w:val="24"/>
        </w:rPr>
        <w:t>гг.</w:t>
      </w:r>
      <w:r w:rsidRPr="00E86249">
        <w:rPr>
          <w:spacing w:val="-2"/>
          <w:sz w:val="24"/>
        </w:rPr>
        <w:t xml:space="preserve"> </w:t>
      </w:r>
      <w:r w:rsidRPr="00E86249">
        <w:rPr>
          <w:sz w:val="24"/>
        </w:rPr>
        <w:t>–</w:t>
      </w:r>
      <w:r w:rsidRPr="00E86249">
        <w:rPr>
          <w:spacing w:val="-2"/>
          <w:sz w:val="24"/>
        </w:rPr>
        <w:t xml:space="preserve"> </w:t>
      </w:r>
      <w:r w:rsidRPr="00E86249">
        <w:rPr>
          <w:sz w:val="24"/>
        </w:rPr>
        <w:t>Десятилетие</w:t>
      </w:r>
      <w:r w:rsidRPr="00E86249">
        <w:rPr>
          <w:spacing w:val="-3"/>
          <w:sz w:val="24"/>
        </w:rPr>
        <w:t xml:space="preserve"> </w:t>
      </w:r>
      <w:r w:rsidRPr="00E86249">
        <w:rPr>
          <w:sz w:val="24"/>
        </w:rPr>
        <w:t>действий «Вода</w:t>
      </w:r>
      <w:r w:rsidRPr="00E86249">
        <w:rPr>
          <w:spacing w:val="-3"/>
          <w:sz w:val="24"/>
        </w:rPr>
        <w:t xml:space="preserve"> </w:t>
      </w:r>
      <w:r w:rsidRPr="00E86249">
        <w:rPr>
          <w:sz w:val="24"/>
        </w:rPr>
        <w:t>для устойчивого</w:t>
      </w:r>
      <w:r w:rsidRPr="00E86249">
        <w:rPr>
          <w:spacing w:val="-4"/>
          <w:sz w:val="24"/>
        </w:rPr>
        <w:t xml:space="preserve"> </w:t>
      </w:r>
      <w:r w:rsidRPr="00E86249">
        <w:rPr>
          <w:sz w:val="24"/>
        </w:rPr>
        <w:t>развития»</w:t>
      </w:r>
    </w:p>
    <w:p w:rsidR="00A27DE0" w:rsidRPr="00E86249" w:rsidRDefault="00A27DE0" w:rsidP="00E862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6249">
        <w:rPr>
          <w:rFonts w:ascii="Times New Roman" w:eastAsia="Times New Roman" w:hAnsi="Times New Roman" w:cs="Times New Roman"/>
          <w:sz w:val="24"/>
          <w:szCs w:val="24"/>
          <w:lang w:eastAsia="en-US"/>
        </w:rPr>
        <w:t>2024</w:t>
      </w:r>
      <w:r w:rsidRPr="00E8624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624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Pr="00E8624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86249">
        <w:rPr>
          <w:rFonts w:ascii="Times New Roman" w:eastAsia="Times New Roman" w:hAnsi="Times New Roman" w:cs="Times New Roman"/>
          <w:sz w:val="24"/>
          <w:szCs w:val="24"/>
          <w:lang w:eastAsia="en-US"/>
        </w:rPr>
        <w:t>– Год</w:t>
      </w:r>
      <w:r w:rsidRPr="00E8624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624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волонтёрского</w:t>
      </w:r>
      <w:r w:rsidRPr="00E8624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6249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движения</w:t>
      </w:r>
      <w:r w:rsidRPr="00E8624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8624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8624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6249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России</w:t>
      </w:r>
      <w:r w:rsidRPr="00E8624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624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8624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6249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странах</w:t>
      </w:r>
      <w:r w:rsidRPr="00E8624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6249">
        <w:rPr>
          <w:rFonts w:ascii="Times New Roman" w:eastAsia="Times New Roman" w:hAnsi="Times New Roman" w:cs="Times New Roman"/>
          <w:sz w:val="24"/>
          <w:szCs w:val="24"/>
          <w:lang w:eastAsia="en-US"/>
        </w:rPr>
        <w:t>СНГ</w:t>
      </w:r>
    </w:p>
    <w:p w:rsidR="00A27DE0" w:rsidRPr="00E86249" w:rsidRDefault="00A27DE0" w:rsidP="00E862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6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даты и события в России</w:t>
      </w:r>
    </w:p>
    <w:p w:rsidR="00E86249" w:rsidRPr="00E86249" w:rsidRDefault="00E86249" w:rsidP="00E862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>2018–2027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гг.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–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Десятилетие</w:t>
      </w:r>
      <w:r w:rsidRPr="00E86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детства</w:t>
      </w:r>
      <w:r w:rsidRPr="00E86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в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России</w:t>
      </w:r>
    </w:p>
    <w:p w:rsidR="00A27DE0" w:rsidRDefault="00E86249" w:rsidP="00E862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год – </w:t>
      </w:r>
      <w:r w:rsidR="00A27DE0" w:rsidRPr="00E8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</w:t>
      </w:r>
      <w:r w:rsidR="00E55D8D" w:rsidRPr="00E8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семьи </w:t>
      </w:r>
    </w:p>
    <w:p w:rsidR="00E86249" w:rsidRPr="00E86249" w:rsidRDefault="00E86249" w:rsidP="00E862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225-летие со дня рождения Пушкина А.С.</w:t>
      </w:r>
    </w:p>
    <w:p w:rsidR="00A27DE0" w:rsidRPr="00E86249" w:rsidRDefault="00E86249" w:rsidP="00E862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100-летие</w:t>
      </w:r>
      <w:r w:rsidR="00A27DE0"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27DE0" w:rsidRPr="00E86249">
        <w:rPr>
          <w:rFonts w:ascii="Times New Roman" w:hAnsi="Times New Roman" w:cs="Times New Roman"/>
          <w:sz w:val="24"/>
          <w:szCs w:val="24"/>
        </w:rPr>
        <w:t>со дня</w:t>
      </w:r>
      <w:r w:rsidR="00A27DE0"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27DE0" w:rsidRPr="00E86249">
        <w:rPr>
          <w:rFonts w:ascii="Times New Roman" w:hAnsi="Times New Roman" w:cs="Times New Roman"/>
          <w:sz w:val="24"/>
          <w:szCs w:val="24"/>
        </w:rPr>
        <w:t>рождения</w:t>
      </w:r>
      <w:r w:rsidR="00A27DE0" w:rsidRPr="00E862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27DE0" w:rsidRPr="00E86249">
        <w:rPr>
          <w:rFonts w:ascii="Times New Roman" w:hAnsi="Times New Roman" w:cs="Times New Roman"/>
          <w:sz w:val="24"/>
          <w:szCs w:val="24"/>
        </w:rPr>
        <w:t>Астафьева</w:t>
      </w:r>
      <w:r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A27DE0" w:rsidRDefault="00A27DE0" w:rsidP="00E862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6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даты и события в Якутии и </w:t>
      </w:r>
      <w:proofErr w:type="spellStart"/>
      <w:r w:rsidRPr="00E86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Олекминском</w:t>
      </w:r>
      <w:proofErr w:type="spellEnd"/>
      <w:r w:rsidRPr="00E86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районе</w:t>
      </w:r>
    </w:p>
    <w:p w:rsidR="00E86249" w:rsidRDefault="00E86249" w:rsidP="00E862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2024-2028 – Пятилетие ямщицкой культуры </w:t>
      </w:r>
    </w:p>
    <w:p w:rsidR="00E86249" w:rsidRDefault="00F72467" w:rsidP="00E862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год – Год детства </w:t>
      </w:r>
      <w:r w:rsidR="00E86249">
        <w:rPr>
          <w:rFonts w:ascii="Times New Roman" w:hAnsi="Times New Roman" w:cs="Times New Roman"/>
          <w:color w:val="000000" w:themeColor="text1"/>
          <w:sz w:val="24"/>
          <w:szCs w:val="24"/>
        </w:rPr>
        <w:t>в Якутии</w:t>
      </w:r>
    </w:p>
    <w:p w:rsidR="00E86249" w:rsidRPr="00E86249" w:rsidRDefault="00E86249" w:rsidP="00E862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год – Год </w:t>
      </w:r>
      <w:r w:rsidR="00F72467">
        <w:rPr>
          <w:rFonts w:ascii="Times New Roman" w:hAnsi="Times New Roman" w:cs="Times New Roman"/>
          <w:color w:val="000000" w:themeColor="text1"/>
          <w:sz w:val="24"/>
          <w:szCs w:val="24"/>
        </w:rPr>
        <w:t>родного языка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Олекминском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</w:p>
    <w:p w:rsidR="002C7CE9" w:rsidRPr="00E86249" w:rsidRDefault="002C7CE9" w:rsidP="00E862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6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Писатели-юбиляры</w:t>
      </w:r>
    </w:p>
    <w:p w:rsidR="00876AE2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>460</w:t>
      </w:r>
      <w:r w:rsidRPr="00E86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лет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со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дня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рождения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Уильяма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Шекспира (1564-161</w:t>
      </w:r>
      <w:r w:rsidR="004340D0" w:rsidRPr="00E86249">
        <w:rPr>
          <w:rFonts w:ascii="Times New Roman" w:hAnsi="Times New Roman" w:cs="Times New Roman"/>
          <w:sz w:val="24"/>
          <w:szCs w:val="24"/>
        </w:rPr>
        <w:t>6)</w:t>
      </w:r>
    </w:p>
    <w:p w:rsidR="00205E85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 xml:space="preserve">255 лет со дня рождения Ивана Андреевича Крылова </w:t>
      </w:r>
    </w:p>
    <w:p w:rsidR="00876AE2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>225</w:t>
      </w:r>
      <w:r w:rsidRPr="00E86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лет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со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дня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рождения Александра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Сергеевича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 xml:space="preserve">Пушкина </w:t>
      </w:r>
    </w:p>
    <w:p w:rsidR="004340D0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 xml:space="preserve">210 лет со дня рождения Михаила Юрьевича Лермонтова </w:t>
      </w:r>
    </w:p>
    <w:p w:rsidR="004340D0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>1965)</w:t>
      </w:r>
      <w:r w:rsidRPr="00E862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145</w:t>
      </w:r>
      <w:r w:rsidRPr="00E8624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лет</w:t>
      </w:r>
      <w:r w:rsidRPr="00E86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со</w:t>
      </w:r>
      <w:r w:rsidRPr="00E86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дня</w:t>
      </w:r>
      <w:r w:rsidRPr="00E86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рождения</w:t>
      </w:r>
      <w:r w:rsidRPr="00E86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Павла</w:t>
      </w:r>
      <w:r w:rsidRPr="00E86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Петровича</w:t>
      </w:r>
      <w:r w:rsidRPr="00E862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Бажова</w:t>
      </w:r>
      <w:r w:rsidRPr="00E8624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1D2506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>135</w:t>
      </w:r>
      <w:r w:rsidRPr="00E86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лет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со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дня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рождения Анны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Андреевны Ахматовой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340D0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 xml:space="preserve">130 лет со дня рождения Михаила Михайловича Зощенко </w:t>
      </w:r>
    </w:p>
    <w:p w:rsidR="004340D0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 xml:space="preserve">130 лет со дня рождения Виталия Валентиновича Бианки </w:t>
      </w:r>
    </w:p>
    <w:p w:rsidR="00876AE2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125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лет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со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дня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рождения</w:t>
      </w:r>
      <w:r w:rsidRPr="00E862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Юрия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Карловича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86249">
        <w:rPr>
          <w:rFonts w:ascii="Times New Roman" w:hAnsi="Times New Roman" w:cs="Times New Roman"/>
          <w:sz w:val="24"/>
          <w:szCs w:val="24"/>
        </w:rPr>
        <w:t>Олеши</w:t>
      </w:r>
      <w:proofErr w:type="spellEnd"/>
    </w:p>
    <w:p w:rsidR="00876AE2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>125</w:t>
      </w:r>
      <w:r w:rsidRPr="00E86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лет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со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дня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рождения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Владимира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Владимировича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Набокова</w:t>
      </w:r>
      <w:r w:rsidRPr="00E862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340D0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 xml:space="preserve">125 лет со дня рождения Андрея Платоновича Платонова </w:t>
      </w:r>
    </w:p>
    <w:p w:rsidR="00876AE2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>120</w:t>
      </w:r>
      <w:r w:rsidRPr="00E86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лет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со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дня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рождения Николая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Алексеевича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Островского</w:t>
      </w:r>
    </w:p>
    <w:p w:rsidR="00876AE2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>120</w:t>
      </w:r>
      <w:r w:rsidRPr="00E86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лет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со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дня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рождения Аркадия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Петровича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 xml:space="preserve">Гайдара </w:t>
      </w:r>
    </w:p>
    <w:p w:rsidR="00876AE2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>100</w:t>
      </w:r>
      <w:r w:rsidRPr="00E86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лет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со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дня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рождения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Виктора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Петровича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Астафьева</w:t>
      </w:r>
      <w:r w:rsidRPr="00E862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76AE2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>95</w:t>
      </w:r>
      <w:r w:rsidRPr="00E86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лет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со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дня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рождения</w:t>
      </w:r>
      <w:r w:rsidRPr="00E86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Василия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86249">
        <w:rPr>
          <w:rFonts w:ascii="Times New Roman" w:hAnsi="Times New Roman" w:cs="Times New Roman"/>
          <w:sz w:val="24"/>
          <w:szCs w:val="24"/>
        </w:rPr>
        <w:t>Макаровича</w:t>
      </w:r>
      <w:proofErr w:type="spellEnd"/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 xml:space="preserve">Шукшина </w:t>
      </w:r>
    </w:p>
    <w:p w:rsidR="00876AE2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>90</w:t>
      </w:r>
      <w:r w:rsidRPr="00E862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лет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со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дня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рождения</w:t>
      </w:r>
      <w:r w:rsidRPr="00E862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Кира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Булычева (Игорь</w:t>
      </w:r>
      <w:r w:rsidRPr="00E862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Всеволодович</w:t>
      </w:r>
      <w:r w:rsidRPr="00E862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6249">
        <w:rPr>
          <w:rFonts w:ascii="Times New Roman" w:hAnsi="Times New Roman" w:cs="Times New Roman"/>
          <w:sz w:val="24"/>
          <w:szCs w:val="24"/>
        </w:rPr>
        <w:t>Можейко)</w:t>
      </w:r>
      <w:r w:rsidRPr="00E862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876AE2" w:rsidRPr="00E86249" w:rsidRDefault="00876AE2" w:rsidP="00E862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 xml:space="preserve">90 лет со дня рождения Вениамина Павловича Миронова </w:t>
      </w:r>
    </w:p>
    <w:p w:rsidR="00876AE2" w:rsidRP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 xml:space="preserve">80 лет со дня рождения Семена Андреевича Попова – </w:t>
      </w:r>
      <w:proofErr w:type="spellStart"/>
      <w:r w:rsidRPr="00E86249">
        <w:rPr>
          <w:rFonts w:ascii="Times New Roman" w:hAnsi="Times New Roman" w:cs="Times New Roman"/>
          <w:sz w:val="24"/>
          <w:szCs w:val="24"/>
        </w:rPr>
        <w:t>Тумат</w:t>
      </w:r>
      <w:proofErr w:type="spellEnd"/>
      <w:r w:rsidRPr="00E86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249" w:rsidRDefault="00876AE2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sz w:val="24"/>
          <w:szCs w:val="24"/>
        </w:rPr>
        <w:t xml:space="preserve">110 лет со дня рождения </w:t>
      </w:r>
      <w:proofErr w:type="spellStart"/>
      <w:r w:rsidR="001D2506" w:rsidRPr="00E86249">
        <w:rPr>
          <w:rFonts w:ascii="Times New Roman" w:hAnsi="Times New Roman" w:cs="Times New Roman"/>
          <w:sz w:val="24"/>
          <w:szCs w:val="24"/>
        </w:rPr>
        <w:t>Реаса</w:t>
      </w:r>
      <w:proofErr w:type="spellEnd"/>
      <w:r w:rsidR="001D2506" w:rsidRPr="00E86249">
        <w:rPr>
          <w:rFonts w:ascii="Times New Roman" w:hAnsi="Times New Roman" w:cs="Times New Roman"/>
          <w:sz w:val="24"/>
          <w:szCs w:val="24"/>
        </w:rPr>
        <w:t xml:space="preserve"> Алексеевича Кулаковского</w:t>
      </w:r>
    </w:p>
    <w:p w:rsidR="002C7CE9" w:rsidRPr="00E86249" w:rsidRDefault="002C7CE9" w:rsidP="00E86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Цели и задачи</w:t>
      </w:r>
    </w:p>
    <w:p w:rsidR="002C7CE9" w:rsidRDefault="00EC7DAE" w:rsidP="002C7C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Главными задачами работы библиотеки в 2023 году являются: </w:t>
      </w:r>
    </w:p>
    <w:p w:rsidR="00EC7DAE" w:rsidRDefault="00EC7DAE" w:rsidP="00EC7D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основных контрольных показателей работы и привлечение читателей в библиотеку и чтению,</w:t>
      </w:r>
    </w:p>
    <w:p w:rsidR="00EC7DAE" w:rsidRDefault="00EC7DAE" w:rsidP="00EC7D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комфортности библиотечной среды, формирование положительного имиджа библиотеки,</w:t>
      </w:r>
    </w:p>
    <w:p w:rsidR="00EC7DAE" w:rsidRDefault="00EC7DAE" w:rsidP="00EC7D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Распространение краеведческих знаний и воспитание у читателей интереса к истории своей малой родины, </w:t>
      </w:r>
    </w:p>
    <w:p w:rsidR="00EC7DAE" w:rsidRDefault="00EC7DAE" w:rsidP="00EC7D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бережного отношения к окружающему миру, формирование ответственного потребления,</w:t>
      </w:r>
    </w:p>
    <w:p w:rsidR="00EC7DAE" w:rsidRPr="00EC7DAE" w:rsidRDefault="00EC7DAE" w:rsidP="00EC7D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Приобщение пользователей к чтению, содействие в познавательной деятельности. </w:t>
      </w:r>
    </w:p>
    <w:p w:rsidR="002C7CE9" w:rsidRPr="00E86249" w:rsidRDefault="002C7CE9" w:rsidP="002C7C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6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направления в работе библиотеки</w:t>
      </w:r>
    </w:p>
    <w:p w:rsidR="00F851C3" w:rsidRDefault="00F851C3" w:rsidP="00F851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C7CE9"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>риоритетными направлен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иями деятельности библиотеки являются:</w:t>
      </w:r>
    </w:p>
    <w:p w:rsidR="002C7CE9" w:rsidRPr="00F851C3" w:rsidRDefault="002C7CE9" w:rsidP="00F851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1C3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Экологическое просвещение в рамках Десятилетия по восстановлению экосисте</w:t>
      </w:r>
      <w:r w:rsidR="00F851C3">
        <w:rPr>
          <w:rFonts w:ascii="Times New Roman" w:hAnsi="Times New Roman" w:cs="Times New Roman"/>
          <w:color w:val="000000" w:themeColor="text1"/>
          <w:sz w:val="24"/>
          <w:szCs w:val="24"/>
        </w:rPr>
        <w:t>м, объявленном ООН в 2021 году</w:t>
      </w:r>
    </w:p>
    <w:p w:rsidR="002C7CE9" w:rsidRPr="004B4685" w:rsidRDefault="002C7CE9" w:rsidP="002C7CE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851C3">
        <w:rPr>
          <w:rFonts w:ascii="Times New Roman" w:hAnsi="Times New Roman" w:cs="Times New Roman"/>
          <w:color w:val="000000" w:themeColor="text1"/>
          <w:sz w:val="24"/>
          <w:szCs w:val="24"/>
        </w:rPr>
        <w:t>раеведческая работа, заключающаяс</w:t>
      </w:r>
      <w:r w:rsidR="00202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сборе архивных материалов на постоянной основе. </w:t>
      </w:r>
    </w:p>
    <w:p w:rsidR="002C7CE9" w:rsidRPr="004B4685" w:rsidRDefault="002C7CE9" w:rsidP="002C7CE9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E9" w:rsidRPr="00F851C3" w:rsidRDefault="002C7CE9" w:rsidP="002C7CE9">
      <w:pPr>
        <w:pStyle w:val="a3"/>
        <w:spacing w:after="0" w:line="360" w:lineRule="auto"/>
        <w:ind w:left="0"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851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Контрольные показатели </w:t>
      </w:r>
      <w:r w:rsidR="00E862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 2024 год</w:t>
      </w:r>
    </w:p>
    <w:tbl>
      <w:tblPr>
        <w:tblpPr w:leftFromText="180" w:rightFromText="180" w:vertAnchor="text" w:horzAnchor="margin" w:tblpY="124"/>
        <w:tblW w:w="6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</w:tblGrid>
      <w:tr w:rsidR="00E86249" w:rsidRPr="00205E85" w:rsidTr="00117934">
        <w:trPr>
          <w:trHeight w:val="315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</w:tr>
      <w:tr w:rsidR="00E86249" w:rsidRPr="00205E85" w:rsidTr="0011793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</w:tr>
      <w:tr w:rsidR="00E86249" w:rsidRPr="00205E85" w:rsidTr="00117934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пользователи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86249" w:rsidRPr="00205E85" w:rsidTr="0011793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посещения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</w:tr>
      <w:tr w:rsidR="00E86249" w:rsidRPr="00205E85" w:rsidTr="0011793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E86249" w:rsidRPr="00205E85" w:rsidTr="0011793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внестационар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86249" w:rsidRPr="00205E85" w:rsidTr="0011793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сайта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E86249" w:rsidRPr="00205E85" w:rsidTr="00117934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книговыдача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</w:tr>
      <w:tr w:rsidR="00E86249" w:rsidRPr="00205E85" w:rsidTr="00117934">
        <w:trPr>
          <w:trHeight w:val="94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и справки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86249" w:rsidRPr="00205E85" w:rsidRDefault="00E86249" w:rsidP="001179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0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2C7CE9" w:rsidRPr="004B4685" w:rsidRDefault="002C7CE9" w:rsidP="002C7CE9">
      <w:pPr>
        <w:pStyle w:val="a3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51C3" w:rsidRPr="00F851C3" w:rsidRDefault="00F851C3" w:rsidP="00F851C3">
      <w:pPr>
        <w:rPr>
          <w:rFonts w:ascii="Times New Roman" w:hAnsi="Times New Roman" w:cs="Times New Roman"/>
          <w:sz w:val="24"/>
          <w:szCs w:val="24"/>
        </w:rPr>
      </w:pPr>
    </w:p>
    <w:p w:rsidR="00F851C3" w:rsidRPr="00F851C3" w:rsidRDefault="00F851C3" w:rsidP="00F851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1900"/>
        <w:gridCol w:w="960"/>
        <w:gridCol w:w="960"/>
        <w:gridCol w:w="960"/>
        <w:gridCol w:w="960"/>
        <w:gridCol w:w="960"/>
      </w:tblGrid>
      <w:tr w:rsidR="00F851C3" w:rsidRPr="00F851C3" w:rsidTr="00876AE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49" w:rsidRDefault="00E86249" w:rsidP="0087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C3" w:rsidRPr="00F851C3" w:rsidRDefault="00E86249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249" w:rsidRPr="00F851C3" w:rsidTr="00876AE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49" w:rsidRDefault="00E86249" w:rsidP="0087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49" w:rsidRPr="00F851C3" w:rsidRDefault="00E86249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49" w:rsidRPr="00F851C3" w:rsidRDefault="00E86249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49" w:rsidRPr="00F851C3" w:rsidRDefault="00E86249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49" w:rsidRPr="00F851C3" w:rsidRDefault="00E86249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49" w:rsidRPr="00F851C3" w:rsidRDefault="00E86249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876AE2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851C3" w:rsidRPr="00F851C3" w:rsidTr="00876AE2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пользователи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851C3" w:rsidRPr="00F851C3" w:rsidTr="00876AE2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посещения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F851C3" w:rsidRPr="00F851C3" w:rsidTr="00876AE2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книговыдача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F851C3" w:rsidRPr="00F851C3" w:rsidRDefault="00F851C3" w:rsidP="00F851C3">
      <w:pPr>
        <w:rPr>
          <w:rFonts w:ascii="Times New Roman" w:hAnsi="Times New Roman" w:cs="Times New Roman"/>
          <w:sz w:val="24"/>
          <w:szCs w:val="24"/>
        </w:rPr>
      </w:pPr>
      <w:r w:rsidRPr="00F851C3">
        <w:rPr>
          <w:rFonts w:ascii="Times New Roman" w:hAnsi="Times New Roman" w:cs="Times New Roman"/>
          <w:sz w:val="24"/>
          <w:szCs w:val="24"/>
        </w:rPr>
        <w:lastRenderedPageBreak/>
        <w:t>Молодежь от 15 до 30 лет</w:t>
      </w:r>
    </w:p>
    <w:tbl>
      <w:tblPr>
        <w:tblW w:w="6980" w:type="dxa"/>
        <w:tblInd w:w="93" w:type="dxa"/>
        <w:tblLook w:val="04A0" w:firstRow="1" w:lastRow="0" w:firstColumn="1" w:lastColumn="0" w:noHBand="0" w:noVBand="1"/>
      </w:tblPr>
      <w:tblGrid>
        <w:gridCol w:w="2180"/>
        <w:gridCol w:w="960"/>
        <w:gridCol w:w="960"/>
        <w:gridCol w:w="960"/>
        <w:gridCol w:w="960"/>
        <w:gridCol w:w="960"/>
      </w:tblGrid>
      <w:tr w:rsidR="00F851C3" w:rsidRPr="00F851C3" w:rsidTr="00876AE2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876AE2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851C3" w:rsidRPr="00F851C3" w:rsidTr="00876AE2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пользователи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851C3" w:rsidRPr="00F851C3" w:rsidTr="00876AE2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сайта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851C3" w:rsidRPr="00F851C3" w:rsidTr="00876AE2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книговыдача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C3" w:rsidRPr="00F851C3" w:rsidRDefault="00F851C3" w:rsidP="0087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F851C3" w:rsidRDefault="00F851C3" w:rsidP="00F851C3"/>
    <w:p w:rsidR="002C7CE9" w:rsidRPr="004B4685" w:rsidRDefault="002C7CE9" w:rsidP="00117934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2C7CE9" w:rsidRPr="00F851C3" w:rsidRDefault="002C7CE9" w:rsidP="00117934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851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Организация библиотечного обслуживания населения</w:t>
      </w:r>
    </w:p>
    <w:p w:rsidR="002C7CE9" w:rsidRPr="004B4685" w:rsidRDefault="002C7CE9" w:rsidP="0011793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д</w:t>
      </w:r>
      <w:r w:rsidR="00F851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анным администрации наслега, в </w:t>
      </w:r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селе Абага Центральная проживает </w:t>
      </w:r>
      <w:r w:rsidR="001179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296 </w:t>
      </w:r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человек, </w:t>
      </w:r>
      <w:r w:rsidR="00A04E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фактически – 219,</w:t>
      </w:r>
      <w:r w:rsidR="001179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 них детей до 14 лет – 78, </w:t>
      </w:r>
      <w:r w:rsidR="00A04E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молодых людей – </w:t>
      </w:r>
      <w:proofErr w:type="gramStart"/>
      <w:r w:rsidR="00A04E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80</w:t>
      </w:r>
      <w:r w:rsidR="001179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,пенсионеров</w:t>
      </w:r>
      <w:proofErr w:type="gramEnd"/>
      <w:r w:rsidR="001179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158, </w:t>
      </w:r>
      <w:r w:rsidR="00A04E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инвалидов – 27</w:t>
      </w:r>
      <w:r w:rsidR="001179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A04E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работоспособных – 136</w:t>
      </w:r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2C7CE9" w:rsidRPr="004B4685" w:rsidRDefault="002C7CE9" w:rsidP="0011793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Библиотека обслуживает следующие учреждения: </w:t>
      </w:r>
    </w:p>
    <w:p w:rsidR="002C7CE9" w:rsidRPr="004B4685" w:rsidRDefault="002C7CE9" w:rsidP="001179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МБОУ «</w:t>
      </w:r>
      <w:proofErr w:type="spellStart"/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Абагинская</w:t>
      </w:r>
      <w:proofErr w:type="spellEnd"/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им. А.Г. Кудрина-</w:t>
      </w:r>
      <w:proofErr w:type="spellStart"/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Абагинского</w:t>
      </w:r>
      <w:proofErr w:type="spellEnd"/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», </w:t>
      </w:r>
    </w:p>
    <w:p w:rsidR="002C7CE9" w:rsidRPr="004B4685" w:rsidRDefault="002C7CE9" w:rsidP="001179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МБОУ «Начальная школа-детский сад им. М.Д. </w:t>
      </w:r>
      <w:proofErr w:type="spellStart"/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Нартаховой</w:t>
      </w:r>
      <w:proofErr w:type="spellEnd"/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», </w:t>
      </w:r>
    </w:p>
    <w:p w:rsidR="002C7CE9" w:rsidRPr="004B4685" w:rsidRDefault="002C7CE9" w:rsidP="001179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Абагинская</w:t>
      </w:r>
      <w:proofErr w:type="spellEnd"/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врачебная амбулатория, </w:t>
      </w:r>
    </w:p>
    <w:p w:rsidR="002C7CE9" w:rsidRPr="004B4685" w:rsidRDefault="002C7CE9" w:rsidP="001179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малочисленная пожарная часть,</w:t>
      </w:r>
    </w:p>
    <w:p w:rsidR="002C7CE9" w:rsidRPr="004B4685" w:rsidRDefault="002C7CE9" w:rsidP="001179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МБУ «Культурно-спортивный комплекс «</w:t>
      </w:r>
      <w:proofErr w:type="spellStart"/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Кэскил</w:t>
      </w:r>
      <w:proofErr w:type="spellEnd"/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</w:t>
      </w:r>
    </w:p>
    <w:p w:rsidR="002C7CE9" w:rsidRPr="004B4685" w:rsidRDefault="002C7CE9" w:rsidP="001179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квартальная котельная,  </w:t>
      </w:r>
    </w:p>
    <w:p w:rsidR="002C7CE9" w:rsidRPr="004B4685" w:rsidRDefault="002C7CE9" w:rsidP="001179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-отделение Почты России,</w:t>
      </w:r>
    </w:p>
    <w:p w:rsidR="002C7CE9" w:rsidRPr="004B4685" w:rsidRDefault="00117934" w:rsidP="001179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2C7CE9"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частные предприятия (</w:t>
      </w:r>
      <w:r w:rsidR="00202D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три магазина</w:t>
      </w:r>
      <w:r w:rsidR="002C7CE9" w:rsidRPr="004B4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хлебопекарня)</w:t>
      </w:r>
    </w:p>
    <w:p w:rsidR="002C7CE9" w:rsidRPr="004B4685" w:rsidRDefault="002C7CE9" w:rsidP="0066743A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117934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CE9" w:rsidRDefault="002C7CE9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65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по месяцам</w:t>
      </w:r>
    </w:p>
    <w:p w:rsidR="00453641" w:rsidRDefault="00453641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4" w:rsidRDefault="00453641" w:rsidP="004536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641">
        <w:rPr>
          <w:rFonts w:ascii="Times New Roman" w:hAnsi="Times New Roman" w:cs="Times New Roman"/>
          <w:sz w:val="24"/>
          <w:szCs w:val="24"/>
        </w:rPr>
        <w:t xml:space="preserve">Краеведческий проект связан с объявленным </w:t>
      </w:r>
      <w:r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Pr="00453641">
        <w:rPr>
          <w:rFonts w:ascii="Times New Roman" w:hAnsi="Times New Roman" w:cs="Times New Roman"/>
          <w:sz w:val="24"/>
          <w:szCs w:val="24"/>
        </w:rPr>
        <w:t xml:space="preserve">Годом семьи в России и назван «Золотые семьи села». Краеведческая работа заключается в сборе информации о семьях Центральной </w:t>
      </w:r>
      <w:proofErr w:type="spellStart"/>
      <w:r w:rsidRPr="00453641">
        <w:rPr>
          <w:rFonts w:ascii="Times New Roman" w:hAnsi="Times New Roman" w:cs="Times New Roman"/>
          <w:sz w:val="24"/>
          <w:szCs w:val="24"/>
        </w:rPr>
        <w:t>Абаги</w:t>
      </w:r>
      <w:proofErr w:type="spellEnd"/>
      <w:r w:rsidRPr="00453641">
        <w:rPr>
          <w:rFonts w:ascii="Times New Roman" w:hAnsi="Times New Roman" w:cs="Times New Roman"/>
          <w:sz w:val="24"/>
          <w:szCs w:val="24"/>
        </w:rPr>
        <w:t xml:space="preserve">, члены которых прожили в зарегистрированном браке более 30 лет. Ежемесячно планируется делать публикации на сайте филиала. </w:t>
      </w:r>
    </w:p>
    <w:p w:rsidR="00453641" w:rsidRPr="00453641" w:rsidRDefault="00453641" w:rsidP="004536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продолжена краеведческая работа по изучению биографии Я.Н. Куприянова, </w:t>
      </w:r>
      <w:r w:rsidR="00C9737C">
        <w:rPr>
          <w:rFonts w:ascii="Times New Roman" w:hAnsi="Times New Roman" w:cs="Times New Roman"/>
          <w:sz w:val="24"/>
          <w:szCs w:val="24"/>
        </w:rPr>
        <w:t xml:space="preserve">1-го </w:t>
      </w:r>
      <w:r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="00C9737C">
        <w:rPr>
          <w:rFonts w:ascii="Times New Roman" w:hAnsi="Times New Roman" w:cs="Times New Roman"/>
          <w:sz w:val="24"/>
          <w:szCs w:val="24"/>
        </w:rPr>
        <w:t xml:space="preserve">Орджоникидзевского РК ВКП (б), уроженца </w:t>
      </w:r>
      <w:proofErr w:type="spellStart"/>
      <w:r w:rsidR="00C9737C">
        <w:rPr>
          <w:rFonts w:ascii="Times New Roman" w:hAnsi="Times New Roman" w:cs="Times New Roman"/>
          <w:sz w:val="24"/>
          <w:szCs w:val="24"/>
        </w:rPr>
        <w:t>Абагинского</w:t>
      </w:r>
      <w:proofErr w:type="spellEnd"/>
      <w:r w:rsidR="00C9737C">
        <w:rPr>
          <w:rFonts w:ascii="Times New Roman" w:hAnsi="Times New Roman" w:cs="Times New Roman"/>
          <w:sz w:val="24"/>
          <w:szCs w:val="24"/>
        </w:rPr>
        <w:t xml:space="preserve"> наслега. </w:t>
      </w:r>
      <w:proofErr w:type="spellStart"/>
      <w:r w:rsidR="00C9737C">
        <w:rPr>
          <w:rFonts w:ascii="Times New Roman" w:hAnsi="Times New Roman" w:cs="Times New Roman"/>
          <w:sz w:val="24"/>
          <w:szCs w:val="24"/>
        </w:rPr>
        <w:t>Изыская</w:t>
      </w:r>
      <w:proofErr w:type="spellEnd"/>
      <w:r w:rsidR="00C9737C">
        <w:rPr>
          <w:rFonts w:ascii="Times New Roman" w:hAnsi="Times New Roman" w:cs="Times New Roman"/>
          <w:sz w:val="24"/>
          <w:szCs w:val="24"/>
        </w:rPr>
        <w:t xml:space="preserve"> в рамках проекта будут представлены на </w:t>
      </w:r>
      <w:proofErr w:type="spellStart"/>
      <w:r w:rsidR="00C9737C">
        <w:rPr>
          <w:rFonts w:ascii="Times New Roman" w:hAnsi="Times New Roman" w:cs="Times New Roman"/>
          <w:sz w:val="24"/>
          <w:szCs w:val="24"/>
        </w:rPr>
        <w:t>Габышевских</w:t>
      </w:r>
      <w:proofErr w:type="spellEnd"/>
      <w:r w:rsidR="00C9737C">
        <w:rPr>
          <w:rFonts w:ascii="Times New Roman" w:hAnsi="Times New Roman" w:cs="Times New Roman"/>
          <w:sz w:val="24"/>
          <w:szCs w:val="24"/>
        </w:rPr>
        <w:t xml:space="preserve"> чтениях. </w:t>
      </w:r>
    </w:p>
    <w:tbl>
      <w:tblPr>
        <w:tblW w:w="964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8"/>
        <w:gridCol w:w="4252"/>
        <w:gridCol w:w="1701"/>
        <w:gridCol w:w="1389"/>
      </w:tblGrid>
      <w:tr w:rsidR="000B590C" w:rsidRPr="00202D65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202D65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202D65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202D65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202D65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90C" w:rsidRPr="000B590C" w:rsidTr="001F3E7A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453641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Default="00453641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Ежемесячная публикация на сайте «Золотые семьи села»</w:t>
            </w:r>
          </w:p>
          <w:p w:rsidR="00453641" w:rsidRDefault="00453641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3641" w:rsidRPr="00453641" w:rsidRDefault="00453641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536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рамках Года семьи в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641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41" w:rsidRPr="000B590C" w:rsidRDefault="00453641" w:rsidP="0045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Выставка-календарь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41" w:rsidRPr="000B590C" w:rsidRDefault="00453641" w:rsidP="004536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Писатели-юбиляры 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41" w:rsidRPr="000B590C" w:rsidRDefault="00453641" w:rsidP="0045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41" w:rsidRPr="000B590C" w:rsidRDefault="00453641" w:rsidP="0045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273EB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выставка- юбилей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Книги-юбиляры 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jc w:val="center"/>
            </w:pPr>
            <w:proofErr w:type="spellStart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273EB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0B590C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widowControl w:val="0"/>
              <w:tabs>
                <w:tab w:val="left" w:pos="1013"/>
                <w:tab w:val="left" w:pos="10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речевого этикета</w:t>
            </w:r>
          </w:p>
          <w:p w:rsidR="007273EB" w:rsidRDefault="007273EB" w:rsidP="00117934">
            <w:pPr>
              <w:widowControl w:val="0"/>
              <w:tabs>
                <w:tab w:val="left" w:pos="1013"/>
                <w:tab w:val="left" w:pos="10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73EB" w:rsidRPr="00BB6FBD" w:rsidRDefault="007273EB" w:rsidP="00117934">
            <w:pPr>
              <w:widowControl w:val="0"/>
              <w:tabs>
                <w:tab w:val="left" w:pos="1013"/>
                <w:tab w:val="left" w:pos="10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6F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 января – Международный день «спасибо»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0B590C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учащихся начальных классов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jc w:val="center"/>
            </w:pPr>
            <w:proofErr w:type="spellStart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273EB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 периодики</w:t>
            </w:r>
          </w:p>
          <w:p w:rsidR="007273EB" w:rsidRPr="000B590C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widowControl w:val="0"/>
              <w:tabs>
                <w:tab w:val="left" w:pos="1013"/>
                <w:tab w:val="left" w:pos="10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принес нам почтальон»</w:t>
            </w:r>
          </w:p>
          <w:p w:rsidR="007273EB" w:rsidRDefault="007273EB" w:rsidP="00117934">
            <w:pPr>
              <w:widowControl w:val="0"/>
              <w:tabs>
                <w:tab w:val="left" w:pos="1013"/>
                <w:tab w:val="left" w:pos="10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EB" w:rsidRPr="007273EB" w:rsidRDefault="007273EB" w:rsidP="00117934">
            <w:pPr>
              <w:widowControl w:val="0"/>
              <w:tabs>
                <w:tab w:val="left" w:pos="1013"/>
                <w:tab w:val="left" w:pos="10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3EB">
              <w:rPr>
                <w:rFonts w:ascii="Times New Roman" w:hAnsi="Times New Roman" w:cs="Times New Roman"/>
                <w:i/>
                <w:sz w:val="24"/>
                <w:szCs w:val="24"/>
              </w:rPr>
              <w:t>13 января – День российской печати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0B590C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jc w:val="center"/>
            </w:pPr>
            <w:proofErr w:type="spellStart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273EB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0B590C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67C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C20">
              <w:rPr>
                <w:rFonts w:ascii="Times New Roman" w:hAnsi="Times New Roman" w:cs="Times New Roman"/>
                <w:sz w:val="24"/>
                <w:szCs w:val="24"/>
              </w:rPr>
              <w:t>Норуот</w:t>
            </w:r>
            <w:proofErr w:type="spellEnd"/>
            <w:r w:rsidRPr="00F6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C20">
              <w:rPr>
                <w:rFonts w:ascii="Times New Roman" w:hAnsi="Times New Roman" w:cs="Times New Roman"/>
                <w:sz w:val="24"/>
                <w:szCs w:val="24"/>
              </w:rPr>
              <w:t>ырыата</w:t>
            </w:r>
            <w:proofErr w:type="spellEnd"/>
            <w:r w:rsidRPr="00F6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C20">
              <w:rPr>
                <w:rFonts w:ascii="Times New Roman" w:hAnsi="Times New Roman" w:cs="Times New Roman"/>
                <w:sz w:val="24"/>
                <w:szCs w:val="24"/>
              </w:rPr>
              <w:t>буолбут</w:t>
            </w:r>
            <w:proofErr w:type="spellEnd"/>
            <w:r w:rsidRPr="00F67C20">
              <w:rPr>
                <w:rFonts w:ascii="Times New Roman" w:hAnsi="Times New Roman" w:cs="Times New Roman"/>
                <w:sz w:val="24"/>
                <w:szCs w:val="24"/>
              </w:rPr>
              <w:t xml:space="preserve"> хо</w:t>
            </w:r>
            <w:r w:rsidRPr="00F67C2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һ</w:t>
            </w:r>
            <w:proofErr w:type="spellStart"/>
            <w:r w:rsidRPr="00F67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F67C2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</w:t>
            </w:r>
            <w:r w:rsidRPr="00F67C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7C2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 стихотворении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«</w:t>
            </w:r>
            <w:proofErr w:type="spellStart"/>
            <w:r w:rsidRPr="00F67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Күрүлэс</w:t>
            </w:r>
            <w:proofErr w:type="spellEnd"/>
            <w:r w:rsidRPr="00F67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67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күргүөм</w:t>
            </w:r>
            <w:proofErr w:type="spellEnd"/>
            <w:r w:rsidRPr="00F67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67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күннэргэ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»</w:t>
            </w:r>
            <w:r w:rsidRPr="00F67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)</w:t>
            </w:r>
          </w:p>
          <w:p w:rsidR="007273EB" w:rsidRPr="00F67C20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7273EB" w:rsidRPr="00025030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030">
              <w:rPr>
                <w:rFonts w:ascii="Times New Roman" w:hAnsi="Times New Roman" w:cs="Times New Roman"/>
                <w:i/>
                <w:sz w:val="24"/>
                <w:szCs w:val="24"/>
              </w:rPr>
              <w:t>20 января – день рождения А.Г. Кудрина-</w:t>
            </w:r>
            <w:proofErr w:type="spellStart"/>
            <w:r w:rsidRPr="00025030">
              <w:rPr>
                <w:rFonts w:ascii="Times New Roman" w:hAnsi="Times New Roman" w:cs="Times New Roman"/>
                <w:i/>
                <w:sz w:val="24"/>
                <w:szCs w:val="24"/>
              </w:rPr>
              <w:t>Абагинского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F67C20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12+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jc w:val="center"/>
            </w:pPr>
            <w:proofErr w:type="spellStart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273EB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BB0B20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Урок памяти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pStyle w:val="a6"/>
              <w:spacing w:before="5"/>
              <w:jc w:val="center"/>
              <w:rPr>
                <w:sz w:val="24"/>
                <w:lang w:val="sah-RU"/>
              </w:rPr>
            </w:pPr>
            <w:r w:rsidRPr="00BB0B20">
              <w:rPr>
                <w:sz w:val="24"/>
                <w:lang w:val="sah-RU"/>
              </w:rPr>
              <w:t>Библиотечный урок</w:t>
            </w:r>
          </w:p>
          <w:p w:rsidR="007273EB" w:rsidRDefault="007273EB" w:rsidP="00117934">
            <w:pPr>
              <w:pStyle w:val="a6"/>
              <w:spacing w:before="5"/>
              <w:jc w:val="center"/>
              <w:rPr>
                <w:sz w:val="24"/>
                <w:lang w:val="sah-RU"/>
              </w:rPr>
            </w:pPr>
            <w:r w:rsidRPr="00BB0B20">
              <w:rPr>
                <w:sz w:val="24"/>
                <w:lang w:val="sah-RU"/>
              </w:rPr>
              <w:t>по произведениям С.Алексеева</w:t>
            </w:r>
          </w:p>
          <w:p w:rsidR="007273EB" w:rsidRDefault="007273EB" w:rsidP="00117934">
            <w:pPr>
              <w:pStyle w:val="a6"/>
              <w:spacing w:before="5"/>
              <w:jc w:val="center"/>
              <w:rPr>
                <w:sz w:val="24"/>
                <w:lang w:val="sah-RU"/>
              </w:rPr>
            </w:pPr>
            <w:r w:rsidRPr="00BB0B20">
              <w:rPr>
                <w:sz w:val="24"/>
                <w:lang w:val="sah-RU"/>
              </w:rPr>
              <w:t>о блокаде.</w:t>
            </w:r>
          </w:p>
          <w:p w:rsidR="007273EB" w:rsidRDefault="007273EB" w:rsidP="00117934">
            <w:pPr>
              <w:pStyle w:val="a6"/>
              <w:spacing w:before="5"/>
              <w:jc w:val="center"/>
              <w:rPr>
                <w:sz w:val="24"/>
                <w:lang w:val="sah-RU"/>
              </w:rPr>
            </w:pPr>
          </w:p>
          <w:p w:rsidR="007273EB" w:rsidRPr="00BB0B20" w:rsidRDefault="007273EB" w:rsidP="00117934">
            <w:pPr>
              <w:pStyle w:val="a6"/>
              <w:spacing w:before="5"/>
              <w:jc w:val="center"/>
              <w:rPr>
                <w:sz w:val="24"/>
                <w:lang w:val="sah-RU"/>
              </w:rPr>
            </w:pPr>
          </w:p>
          <w:p w:rsidR="007273EB" w:rsidRDefault="007273EB" w:rsidP="00117934">
            <w:pPr>
              <w:pStyle w:val="a6"/>
              <w:spacing w:before="5"/>
              <w:jc w:val="center"/>
              <w:rPr>
                <w:i/>
                <w:sz w:val="24"/>
                <w:lang w:val="sah-RU"/>
              </w:rPr>
            </w:pPr>
            <w:r w:rsidRPr="00BB0B20">
              <w:rPr>
                <w:i/>
                <w:sz w:val="24"/>
                <w:lang w:val="sah-RU"/>
              </w:rPr>
              <w:t>27 января – День снятия блокады Ленинграда</w:t>
            </w:r>
          </w:p>
          <w:p w:rsidR="007273EB" w:rsidRPr="00BB0B20" w:rsidRDefault="007273EB" w:rsidP="00117934">
            <w:pPr>
              <w:pStyle w:val="a6"/>
              <w:spacing w:before="5"/>
              <w:jc w:val="center"/>
              <w:rPr>
                <w:i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0B590C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учащихся начальных классов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jc w:val="center"/>
            </w:pPr>
            <w:proofErr w:type="spellStart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273EB" w:rsidRPr="000B590C" w:rsidTr="001F3E7A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0B590C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7273EB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6E274E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Краеведческая деятельность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Исследование по теме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Опыт восстановления биографии репрессированного Я.Н. Куприянова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»</w:t>
            </w:r>
          </w:p>
          <w:p w:rsidR="007273EB" w:rsidRPr="006E274E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</w:p>
          <w:p w:rsidR="007273EB" w:rsidRPr="006E274E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274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ah-RU"/>
              </w:rPr>
              <w:lastRenderedPageBreak/>
              <w:t xml:space="preserve">13 февраля -  </w:t>
            </w:r>
            <w:r w:rsidRPr="006E274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V</w:t>
            </w:r>
            <w:r w:rsidRPr="006E27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E274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ah-RU"/>
              </w:rPr>
              <w:t xml:space="preserve">районная НПК </w:t>
            </w:r>
            <w:r w:rsidRPr="006E27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6E274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ah-RU"/>
              </w:rPr>
              <w:t>Габышевские чтения</w:t>
            </w:r>
            <w:r w:rsidRPr="006E27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  <w:p w:rsidR="007273EB" w:rsidRPr="006E274E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0B590C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jc w:val="center"/>
            </w:pPr>
            <w:proofErr w:type="spellStart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51BB2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B2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Викторина</w:t>
            </w:r>
          </w:p>
          <w:p w:rsidR="00251BB2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(онлайн)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B2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«О, Пушкин!»</w:t>
            </w:r>
          </w:p>
          <w:p w:rsidR="00251BB2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BB2" w:rsidRPr="00251BB2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1B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 февраля – День памяти А.С. Пушкина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B2" w:rsidRPr="000B590C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B2" w:rsidRPr="00FD6175" w:rsidRDefault="00251BB2" w:rsidP="00117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3EB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Диктант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Диктант на якутском языке</w:t>
            </w:r>
          </w:p>
          <w:p w:rsidR="007273EB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</w:p>
          <w:p w:rsidR="007273EB" w:rsidRPr="00522F8C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ah-RU"/>
              </w:rPr>
            </w:pPr>
            <w:r w:rsidRPr="00522F8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ah-RU"/>
              </w:rPr>
              <w:t>13 февраля – День родного языка и письменности в РС(Я)</w:t>
            </w:r>
          </w:p>
          <w:p w:rsidR="007273EB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0B590C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jc w:val="center"/>
            </w:pPr>
            <w:proofErr w:type="spellStart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273EB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0B590C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Благотворительная акция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«Дарите книги с любовью»</w:t>
            </w:r>
          </w:p>
          <w:p w:rsidR="007273EB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73EB" w:rsidRPr="00522F8C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2F8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 февраля -  Международный день дарения книг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0B590C" w:rsidRDefault="007273EB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7273EB" w:rsidP="00117934">
            <w:pPr>
              <w:jc w:val="center"/>
            </w:pPr>
            <w:proofErr w:type="spellStart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273EB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0B590C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Выставка-персоналия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B2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251BB2" w:rsidRPr="00251BB2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91" w:rsidRPr="00F75991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23 февраля – 80 лет со дня рождения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С.А.Попова-Тумат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Pr="000B590C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3EB" w:rsidRDefault="00251BB2" w:rsidP="00117934">
            <w:pPr>
              <w:jc w:val="center"/>
            </w:pPr>
            <w:proofErr w:type="spellStart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51BB2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B2" w:rsidRPr="000B590C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AB9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чтение книги «Как медвежонок солнце искал» </w:t>
            </w:r>
          </w:p>
          <w:p w:rsidR="00251BB2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Х. Линкольн</w:t>
            </w:r>
          </w:p>
          <w:p w:rsidR="00251BB2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B2" w:rsidRPr="00F75991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991">
              <w:rPr>
                <w:rFonts w:ascii="Times New Roman" w:hAnsi="Times New Roman" w:cs="Times New Roman"/>
                <w:i/>
                <w:sz w:val="24"/>
                <w:szCs w:val="24"/>
              </w:rPr>
              <w:t>27 февраля – День полярного медведя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B2" w:rsidRPr="000B590C" w:rsidRDefault="00251BB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B2" w:rsidRDefault="00251BB2" w:rsidP="00117934">
            <w:pPr>
              <w:jc w:val="center"/>
            </w:pPr>
            <w:proofErr w:type="spellStart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F3E7A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103B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-иллюстративная  выставка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Default="002103B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дикой природы»</w:t>
            </w:r>
          </w:p>
          <w:p w:rsidR="002103B4" w:rsidRDefault="002103B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B4" w:rsidRPr="002103B4" w:rsidRDefault="002103B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3B4">
              <w:rPr>
                <w:rFonts w:ascii="Times New Roman" w:hAnsi="Times New Roman" w:cs="Times New Roman"/>
                <w:i/>
                <w:sz w:val="24"/>
                <w:szCs w:val="24"/>
              </w:rPr>
              <w:t>3 марта –Международный день дикой природы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103B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103B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10591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591" w:rsidRDefault="00810591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Библиотечная акция</w:t>
            </w:r>
          </w:p>
          <w:p w:rsidR="00810591" w:rsidRDefault="00810591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591" w:rsidRDefault="00810591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вслух»</w:t>
            </w:r>
          </w:p>
          <w:p w:rsidR="00810591" w:rsidRDefault="00810591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591" w:rsidRPr="00810591" w:rsidRDefault="00810591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591">
              <w:rPr>
                <w:rFonts w:ascii="Times New Roman" w:hAnsi="Times New Roman" w:cs="Times New Roman"/>
                <w:i/>
                <w:sz w:val="24"/>
                <w:szCs w:val="24"/>
              </w:rPr>
              <w:t>5 марта – Всемирный день чтения вслух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591" w:rsidRDefault="00810591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591" w:rsidRPr="00FD6175" w:rsidRDefault="00810591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91B58" w:rsidRPr="00FD6175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B58" w:rsidRDefault="00F91B58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якутской художественной литературы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B58" w:rsidRDefault="00F91B58" w:rsidP="00117934">
            <w:pPr>
              <w:widowControl w:val="0"/>
              <w:tabs>
                <w:tab w:val="left" w:pos="-9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Дьахтар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сэттэ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мэтириэтэ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1B58" w:rsidRDefault="00F91B58" w:rsidP="00117934">
            <w:pPr>
              <w:widowControl w:val="0"/>
              <w:tabs>
                <w:tab w:val="left" w:pos="-9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(«Семь портретов якутской женщины»)</w:t>
            </w:r>
          </w:p>
          <w:p w:rsidR="00F91B58" w:rsidRDefault="00F91B58" w:rsidP="00117934">
            <w:pPr>
              <w:widowControl w:val="0"/>
              <w:tabs>
                <w:tab w:val="left" w:pos="-9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58" w:rsidRDefault="00F91B58" w:rsidP="00117934">
            <w:pPr>
              <w:widowControl w:val="0"/>
              <w:tabs>
                <w:tab w:val="left" w:pos="-9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Марта – </w:t>
            </w:r>
            <w:r w:rsidRPr="00F91B58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B58" w:rsidRDefault="00F91B58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B58" w:rsidRPr="00FD6175" w:rsidRDefault="00F91B58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8F45B5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Default="008F45B5" w:rsidP="00117934">
            <w:pPr>
              <w:widowControl w:val="0"/>
              <w:tabs>
                <w:tab w:val="left" w:pos="-9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якутской сказки </w:t>
            </w:r>
            <w:r w:rsidR="002103B4">
              <w:rPr>
                <w:rFonts w:ascii="Times New Roman" w:hAnsi="Times New Roman" w:cs="Times New Roman"/>
                <w:sz w:val="24"/>
                <w:szCs w:val="24"/>
              </w:rPr>
              <w:t>«Обманщица лиса и птица с четырьмя яйцами»</w:t>
            </w:r>
          </w:p>
          <w:p w:rsidR="002103B4" w:rsidRDefault="002103B4" w:rsidP="00117934">
            <w:pPr>
              <w:widowControl w:val="0"/>
              <w:tabs>
                <w:tab w:val="left" w:pos="-9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B4" w:rsidRPr="000B590C" w:rsidRDefault="002103B4" w:rsidP="0011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83">
              <w:rPr>
                <w:rFonts w:ascii="Times New Roman" w:hAnsi="Times New Roman" w:cs="Times New Roman"/>
                <w:i/>
                <w:sz w:val="24"/>
                <w:szCs w:val="24"/>
              </w:rPr>
              <w:t>21–30</w:t>
            </w:r>
            <w:r w:rsidRPr="0013478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марта – Неделя детской и юношеской книги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103B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103B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3478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783" w:rsidRPr="00134783" w:rsidRDefault="00134783" w:rsidP="0011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библиотеке настольную игру»</w:t>
            </w:r>
          </w:p>
          <w:p w:rsidR="00134783" w:rsidRPr="00134783" w:rsidRDefault="00134783" w:rsidP="0011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21–30</w:t>
            </w:r>
            <w:r w:rsidRPr="0013478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марта – </w:t>
            </w:r>
            <w:r w:rsidRPr="00134783">
              <w:rPr>
                <w:rFonts w:ascii="Times New Roman" w:hAnsi="Times New Roman" w:cs="Times New Roman"/>
                <w:i/>
                <w:sz w:val="24"/>
                <w:szCs w:val="24"/>
              </w:rPr>
              <w:t>Неделя детской и юношеской книги</w:t>
            </w:r>
          </w:p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всех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F3E7A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D167F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2C9" w:rsidRDefault="00D167F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про прочитанному произведению</w:t>
            </w:r>
          </w:p>
          <w:p w:rsidR="002C7CE9" w:rsidRDefault="00D167F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932C9">
              <w:rPr>
                <w:rFonts w:ascii="Times New Roman" w:hAnsi="Times New Roman" w:cs="Times New Roman"/>
                <w:sz w:val="24"/>
                <w:szCs w:val="24"/>
              </w:rPr>
              <w:t>В.Тарабукин</w:t>
            </w:r>
            <w:proofErr w:type="spellEnd"/>
            <w:r w:rsidR="00893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932C9">
              <w:rPr>
                <w:rFonts w:ascii="Times New Roman" w:hAnsi="Times New Roman" w:cs="Times New Roman"/>
                <w:sz w:val="24"/>
                <w:szCs w:val="24"/>
              </w:rPr>
              <w:t>Ястреб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32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67F4" w:rsidRDefault="00D167F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F4" w:rsidRDefault="00D167F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F4">
              <w:rPr>
                <w:rFonts w:ascii="Times New Roman" w:hAnsi="Times New Roman" w:cs="Times New Roman"/>
                <w:i/>
                <w:sz w:val="24"/>
                <w:szCs w:val="24"/>
              </w:rPr>
              <w:t>1 апреля – Международный день птиц</w:t>
            </w:r>
            <w:r w:rsidR="008932C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932C9" w:rsidRPr="00D167F4" w:rsidRDefault="008932C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апреля – День охотника в РС(Я)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D167F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начального звена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Default="008932C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обзор</w:t>
            </w:r>
          </w:p>
          <w:p w:rsidR="008932C9" w:rsidRPr="000B590C" w:rsidRDefault="008932C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Default="008932C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медицинской литературы</w:t>
            </w:r>
          </w:p>
          <w:p w:rsidR="008932C9" w:rsidRDefault="008932C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C9" w:rsidRPr="008932C9" w:rsidRDefault="008932C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2C9">
              <w:rPr>
                <w:rFonts w:ascii="Times New Roman" w:hAnsi="Times New Roman" w:cs="Times New Roman"/>
                <w:i/>
                <w:sz w:val="24"/>
                <w:szCs w:val="24"/>
              </w:rPr>
              <w:t>7 апреля – Всемирный день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8932C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командная игра «Космический бой»</w:t>
            </w:r>
          </w:p>
          <w:p w:rsidR="00F72CD7" w:rsidRPr="00F72CD7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2CD7" w:rsidRPr="000B590C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D7">
              <w:rPr>
                <w:rFonts w:ascii="Times New Roman" w:hAnsi="Times New Roman" w:cs="Times New Roman"/>
                <w:i/>
                <w:sz w:val="24"/>
                <w:szCs w:val="24"/>
              </w:rPr>
              <w:t>12 апреля – День космонавтики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подростков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батареек</w:t>
            </w:r>
          </w:p>
          <w:p w:rsidR="00F72CD7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CD7" w:rsidRPr="00F72CD7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D7">
              <w:rPr>
                <w:rFonts w:ascii="Times New Roman" w:hAnsi="Times New Roman" w:cs="Times New Roman"/>
                <w:i/>
                <w:sz w:val="24"/>
                <w:szCs w:val="24"/>
              </w:rPr>
              <w:t>15 апреля – День экологических знаний</w:t>
            </w:r>
          </w:p>
          <w:p w:rsidR="00F72CD7" w:rsidRPr="00F72CD7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D7">
              <w:rPr>
                <w:rFonts w:ascii="Times New Roman" w:hAnsi="Times New Roman" w:cs="Times New Roman"/>
                <w:i/>
                <w:sz w:val="24"/>
                <w:szCs w:val="24"/>
              </w:rPr>
              <w:t>19-23 – Глобальная неделя почв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классные руководители</w:t>
            </w:r>
          </w:p>
        </w:tc>
      </w:tr>
      <w:tr w:rsidR="00F72CD7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CD7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D7">
              <w:rPr>
                <w:rFonts w:ascii="Times New Roman" w:hAnsi="Times New Roman" w:cs="Times New Roman"/>
                <w:sz w:val="24"/>
                <w:szCs w:val="24"/>
              </w:rPr>
              <w:t>Вечер художественного чтения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CD7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Вечер-встреча</w:t>
            </w:r>
          </w:p>
          <w:p w:rsidR="00F72CD7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любимую книгу»</w:t>
            </w:r>
          </w:p>
          <w:p w:rsidR="00F72CD7" w:rsidRPr="00F72CD7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CD7" w:rsidRPr="00F72CD7" w:rsidRDefault="00F72CD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D7">
              <w:rPr>
                <w:rFonts w:ascii="Times New Roman" w:hAnsi="Times New Roman" w:cs="Times New Roman"/>
                <w:i/>
                <w:sz w:val="24"/>
                <w:szCs w:val="24"/>
              </w:rPr>
              <w:t>23 апреля – Всемирный день книги и защиты авторского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CD7" w:rsidRDefault="007559D5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CD7" w:rsidRPr="000B590C" w:rsidRDefault="007559D5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F3E7A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CB05F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5FA" w:rsidRDefault="00CB05F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:rsidR="002C7CE9" w:rsidRDefault="00CB05F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«Строка к строке о той войне»</w:t>
            </w:r>
          </w:p>
          <w:p w:rsidR="00CB05FA" w:rsidRDefault="00CB05F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FA" w:rsidRPr="00CB05FA" w:rsidRDefault="00CB05F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Мая - </w:t>
            </w:r>
            <w:r w:rsidRPr="00CB05FA">
              <w:rPr>
                <w:rFonts w:ascii="Times New Roman" w:hAnsi="Times New Roman" w:cs="Times New Roman"/>
                <w:i/>
                <w:sz w:val="24"/>
                <w:szCs w:val="24"/>
              </w:rPr>
              <w:t>День Победы советского народа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B05FA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5FA" w:rsidRPr="000B590C" w:rsidRDefault="00CB05F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читательская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5FA" w:rsidRDefault="00CB05F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CB05FA" w:rsidRDefault="00CB05F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о войне»</w:t>
            </w:r>
          </w:p>
          <w:p w:rsidR="00CB05FA" w:rsidRPr="00CB05FA" w:rsidRDefault="00CB05F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FA" w:rsidRPr="000B590C" w:rsidRDefault="00CB05F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Мая - </w:t>
            </w:r>
            <w:r w:rsidRPr="00CB05FA">
              <w:rPr>
                <w:rFonts w:ascii="Times New Roman" w:hAnsi="Times New Roman" w:cs="Times New Roman"/>
                <w:i/>
                <w:sz w:val="24"/>
                <w:szCs w:val="24"/>
              </w:rPr>
              <w:t>День Победы советского народа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5FA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5FA" w:rsidRPr="000B590C" w:rsidRDefault="00CB05FA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ответственная организация наслега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B4113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13A" w:rsidRDefault="00C806F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B4113A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</w:t>
            </w:r>
          </w:p>
          <w:p w:rsidR="00B4113A" w:rsidRDefault="00B4113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семейного чтения</w:t>
            </w:r>
          </w:p>
          <w:p w:rsidR="00C806F9" w:rsidRDefault="00C806F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библиотеку – всей семьей»</w:t>
            </w:r>
          </w:p>
          <w:p w:rsidR="00C806F9" w:rsidRPr="00C806F9" w:rsidRDefault="00C806F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70" w:rsidRPr="000B590C" w:rsidRDefault="00C806F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мая – Международный день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1410C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0CC" w:rsidRDefault="001410CC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0CC" w:rsidRDefault="001410CC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межрегиональная акция</w:t>
            </w:r>
          </w:p>
          <w:p w:rsidR="001410CC" w:rsidRDefault="001410CC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книги»</w:t>
            </w:r>
          </w:p>
          <w:p w:rsidR="001410CC" w:rsidRDefault="001410CC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C" w:rsidRDefault="001410CC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53">
              <w:rPr>
                <w:rFonts w:ascii="Times New Roman" w:hAnsi="Times New Roman" w:cs="Times New Roman"/>
                <w:i/>
                <w:sz w:val="24"/>
                <w:szCs w:val="24"/>
              </w:rPr>
              <w:t>27 мая – Общероссийский день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934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звено/</w:t>
            </w:r>
          </w:p>
          <w:p w:rsidR="001410CC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0CC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52E53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E53" w:rsidRPr="000B590C" w:rsidRDefault="00052E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E53" w:rsidRDefault="00052E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</w:t>
            </w:r>
          </w:p>
          <w:p w:rsidR="00052E53" w:rsidRDefault="00052E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53" w:rsidRPr="00052E53" w:rsidRDefault="00052E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E53">
              <w:rPr>
                <w:rFonts w:ascii="Times New Roman" w:hAnsi="Times New Roman" w:cs="Times New Roman"/>
                <w:i/>
                <w:sz w:val="24"/>
                <w:szCs w:val="24"/>
              </w:rPr>
              <w:t>27 мая – Общероссийский день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E53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E53" w:rsidRPr="000B590C" w:rsidRDefault="00052E53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F3E7A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0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B4113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13A" w:rsidRDefault="00B4113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</w:t>
            </w:r>
          </w:p>
          <w:p w:rsidR="002C7CE9" w:rsidRPr="00B4113A" w:rsidRDefault="00B4113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3A">
              <w:rPr>
                <w:rFonts w:ascii="Times New Roman" w:hAnsi="Times New Roman" w:cs="Times New Roman"/>
                <w:sz w:val="24"/>
                <w:szCs w:val="24"/>
              </w:rPr>
              <w:t>«Веселая радуга детства»</w:t>
            </w:r>
          </w:p>
          <w:p w:rsidR="00B4113A" w:rsidRPr="00B4113A" w:rsidRDefault="00B4113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13A" w:rsidRPr="00B4113A" w:rsidRDefault="00B4113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3A">
              <w:rPr>
                <w:rFonts w:ascii="Times New Roman" w:hAnsi="Times New Roman" w:cs="Times New Roman"/>
                <w:i/>
                <w:sz w:val="24"/>
                <w:szCs w:val="24"/>
              </w:rPr>
              <w:t>1 июня – Международный день защиты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927011"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ельчусова</w:t>
            </w:r>
            <w:proofErr w:type="spellEnd"/>
            <w:r w:rsidR="00927011"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  <w:r w:rsidR="00B4113A">
              <w:rPr>
                <w:rFonts w:ascii="Times New Roman" w:eastAsia="Calibri" w:hAnsi="Times New Roman" w:cs="Times New Roman"/>
                <w:sz w:val="24"/>
                <w:szCs w:val="24"/>
              </w:rPr>
              <w:t>, КСК «</w:t>
            </w:r>
            <w:proofErr w:type="spellStart"/>
            <w:r w:rsidR="00B4113A">
              <w:rPr>
                <w:rFonts w:ascii="Times New Roman" w:eastAsia="Calibri" w:hAnsi="Times New Roman" w:cs="Times New Roman"/>
                <w:sz w:val="24"/>
                <w:szCs w:val="24"/>
              </w:rPr>
              <w:t>Кэскил</w:t>
            </w:r>
            <w:proofErr w:type="spellEnd"/>
            <w:r w:rsidR="00B411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27011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011" w:rsidRPr="000B590C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выставка-экспозиция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B53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книг и пушкинской коллекции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Молокотиной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Е.Г.</w:t>
            </w:r>
          </w:p>
          <w:p w:rsidR="00685D71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«Солнце русской поэзии»</w:t>
            </w:r>
          </w:p>
          <w:p w:rsidR="00FC1B53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1B53" w:rsidRPr="00FC1B53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C1B5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6 июня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225 лет со дня рождения А.С. Пушкина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011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011" w:rsidRPr="000B590C" w:rsidRDefault="00927011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53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B53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B53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</w:p>
          <w:p w:rsidR="00FC1B53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по Лукоморью»</w:t>
            </w:r>
          </w:p>
          <w:p w:rsidR="00FC1B53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1B53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B5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6 июня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225 лет со дня рождения А.С. Пушкина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B53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B53" w:rsidRPr="000B590C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A32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A32" w:rsidRDefault="009C7A32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A32" w:rsidRDefault="00D200B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«Россия – моя родина»</w:t>
            </w:r>
          </w:p>
          <w:p w:rsidR="00D200B7" w:rsidRDefault="00D200B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00B7" w:rsidRPr="00D200B7" w:rsidRDefault="00D200B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200B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12 июня – День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A32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A32" w:rsidRPr="000B590C" w:rsidRDefault="009C7A3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53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B53" w:rsidRPr="000B590C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Читательский клуб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B53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детского клуба</w:t>
            </w:r>
          </w:p>
          <w:p w:rsidR="00FC1B53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«Читаем летом»</w:t>
            </w:r>
          </w:p>
          <w:p w:rsidR="00FC1B53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1B53" w:rsidRPr="00685D71" w:rsidRDefault="00D200B7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B53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B53" w:rsidRPr="000B590C" w:rsidRDefault="00FC1B53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F3E7A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0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E44F5D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F5D" w:rsidRPr="00AD46FE" w:rsidRDefault="00AD46FE" w:rsidP="00AD4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ah-RU"/>
              </w:rPr>
              <w:t>Экологический час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6FE" w:rsidRDefault="00AD46FE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Библиотечный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«Река Лена»</w:t>
            </w:r>
          </w:p>
          <w:p w:rsidR="00AD46FE" w:rsidRPr="00AD46FE" w:rsidRDefault="00AD46FE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Pr="00AD46FE" w:rsidRDefault="00AD46FE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2 июля – День реки Лена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F5D" w:rsidRPr="000B590C" w:rsidRDefault="00E44F5D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F5D" w:rsidRDefault="00E44F5D" w:rsidP="00117934">
            <w:pPr>
              <w:jc w:val="center"/>
            </w:pPr>
          </w:p>
        </w:tc>
      </w:tr>
      <w:tr w:rsidR="00AD46FE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6FE" w:rsidRPr="000B590C" w:rsidRDefault="00AD46FE" w:rsidP="00AD4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Публикация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6FE" w:rsidRDefault="00AD46FE" w:rsidP="00AD4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AD46FE" w:rsidRDefault="00AD46FE" w:rsidP="00AD4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киирэр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сиэр-туом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46FE" w:rsidRDefault="00AD46FE" w:rsidP="00AD4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FE" w:rsidRPr="00E44F5D" w:rsidRDefault="00AD46FE" w:rsidP="00AD4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F5D">
              <w:rPr>
                <w:rFonts w:ascii="Times New Roman" w:hAnsi="Times New Roman" w:cs="Times New Roman"/>
                <w:i/>
                <w:sz w:val="24"/>
                <w:szCs w:val="24"/>
              </w:rPr>
              <w:t>14 июля – начало сенокосных работ (по якутскому календарю)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6FE" w:rsidRPr="000B590C" w:rsidRDefault="00AD46FE" w:rsidP="00AD46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6FE" w:rsidRDefault="00AD46FE" w:rsidP="00AD46FE">
            <w:pPr>
              <w:jc w:val="center"/>
            </w:pPr>
            <w:proofErr w:type="spellStart"/>
            <w:r w:rsidRPr="00D97254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D97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E44F5D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F5D" w:rsidRDefault="00E44F5D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Литературная викторина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F5D" w:rsidRDefault="00E44F5D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произведениям</w:t>
            </w:r>
          </w:p>
          <w:p w:rsidR="00E44F5D" w:rsidRDefault="00E44F5D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Шукшина</w:t>
            </w:r>
          </w:p>
          <w:p w:rsidR="00E44F5D" w:rsidRDefault="00E44F5D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5D" w:rsidRPr="00E44F5D" w:rsidRDefault="00E44F5D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F5D">
              <w:rPr>
                <w:rFonts w:ascii="Times New Roman" w:hAnsi="Times New Roman" w:cs="Times New Roman"/>
                <w:i/>
                <w:sz w:val="24"/>
                <w:szCs w:val="24"/>
              </w:rPr>
              <w:t>25 июля – 95 лет со дня рождения В.М. Шукшина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F5D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F5D" w:rsidRDefault="00E44F5D" w:rsidP="00117934">
            <w:pPr>
              <w:jc w:val="center"/>
            </w:pPr>
            <w:proofErr w:type="spellStart"/>
            <w:r w:rsidRPr="00D97254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D97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F3E7A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0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CC1DE1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Урок-знакомство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E1" w:rsidRDefault="00CC1DE1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«Анатолий Алексин:</w:t>
            </w:r>
          </w:p>
          <w:p w:rsidR="002C7CE9" w:rsidRDefault="00CC1DE1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детях и для детей»</w:t>
            </w:r>
          </w:p>
          <w:p w:rsidR="00CC1DE1" w:rsidRDefault="00CC1DE1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E1" w:rsidRPr="00CC1DE1" w:rsidRDefault="00CC1DE1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DE1">
              <w:rPr>
                <w:rFonts w:ascii="Times New Roman" w:hAnsi="Times New Roman" w:cs="Times New Roman"/>
                <w:i/>
                <w:sz w:val="24"/>
                <w:szCs w:val="24"/>
              </w:rPr>
              <w:t>3 августа – 100 лет со дня рождения А.Г. Алексина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0E7F1A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CC1DE1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Книжная выставка-персоналия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E1" w:rsidRDefault="00CC1DE1" w:rsidP="00117934">
            <w:pPr>
              <w:widowControl w:val="0"/>
              <w:tabs>
                <w:tab w:val="left" w:pos="-9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«Е.А. Борисов и РС(Я)»</w:t>
            </w:r>
          </w:p>
          <w:p w:rsidR="00CC1DE1" w:rsidRPr="00CC1DE1" w:rsidRDefault="00CC1DE1" w:rsidP="00117934">
            <w:pPr>
              <w:widowControl w:val="0"/>
              <w:tabs>
                <w:tab w:val="left" w:pos="-9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E9" w:rsidRPr="000B590C" w:rsidRDefault="00CC1DE1" w:rsidP="00117934">
            <w:pPr>
              <w:widowControl w:val="0"/>
              <w:tabs>
                <w:tab w:val="left" w:pos="-9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 августа – 70 лет со дня рождения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бывшего президента РС(Я) Е.А. Борисова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0E7F1A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C1DE1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E1" w:rsidRDefault="00CC1DE1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Книжная выставка-экспозиция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E1" w:rsidRDefault="00CC1DE1" w:rsidP="00117934">
            <w:pPr>
              <w:widowControl w:val="0"/>
              <w:tabs>
                <w:tab w:val="left" w:pos="-9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Э. Успенского и коллекции</w:t>
            </w:r>
            <w:r w:rsidR="004F2167">
              <w:rPr>
                <w:rFonts w:ascii="Times New Roman" w:hAnsi="Times New Roman" w:cs="Times New Roman"/>
                <w:sz w:val="24"/>
                <w:szCs w:val="24"/>
              </w:rPr>
              <w:t xml:space="preserve"> игрушек </w:t>
            </w:r>
            <w:proofErr w:type="spellStart"/>
            <w:r w:rsidR="004F2167">
              <w:rPr>
                <w:rFonts w:ascii="Times New Roman" w:hAnsi="Times New Roman" w:cs="Times New Roman"/>
                <w:sz w:val="24"/>
                <w:szCs w:val="24"/>
              </w:rPr>
              <w:t>Моржотовой</w:t>
            </w:r>
            <w:proofErr w:type="spellEnd"/>
            <w:r w:rsidR="004F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Ч.Н.</w:t>
            </w:r>
          </w:p>
          <w:p w:rsidR="00CC1DE1" w:rsidRDefault="00CC1DE1" w:rsidP="00117934">
            <w:pPr>
              <w:widowControl w:val="0"/>
              <w:tabs>
                <w:tab w:val="left" w:pos="-9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сожалению, день рождения только раз в году»</w:t>
            </w:r>
          </w:p>
          <w:p w:rsidR="00CC1DE1" w:rsidRDefault="00CC1DE1" w:rsidP="00117934">
            <w:pPr>
              <w:widowControl w:val="0"/>
              <w:tabs>
                <w:tab w:val="left" w:pos="-9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E1" w:rsidRPr="00CC1DE1" w:rsidRDefault="00CC1DE1" w:rsidP="00117934">
            <w:pPr>
              <w:widowControl w:val="0"/>
              <w:tabs>
                <w:tab w:val="left" w:pos="-9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DE1">
              <w:rPr>
                <w:rFonts w:ascii="Times New Roman" w:hAnsi="Times New Roman" w:cs="Times New Roman"/>
                <w:i/>
                <w:sz w:val="24"/>
                <w:szCs w:val="24"/>
              </w:rPr>
              <w:t>20 августа – день рождения Чебурашки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E1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E1" w:rsidRDefault="004F2167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  <w:p w:rsidR="00195609" w:rsidRPr="000B590C" w:rsidRDefault="0019560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90C" w:rsidRPr="000B590C" w:rsidTr="001F3E7A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E6760A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Книжная выставка-викторина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092" w:rsidRDefault="00E6760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«Спроси у словаря»</w:t>
            </w:r>
          </w:p>
          <w:p w:rsidR="00E6760A" w:rsidRDefault="003E4092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игрой на орфоэпию</w:t>
            </w:r>
          </w:p>
          <w:p w:rsidR="00E6760A" w:rsidRPr="00E6760A" w:rsidRDefault="00E6760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0A" w:rsidRPr="003E4092" w:rsidRDefault="00E6760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60A">
              <w:rPr>
                <w:rFonts w:ascii="Times New Roman" w:hAnsi="Times New Roman" w:cs="Times New Roman"/>
                <w:i/>
                <w:sz w:val="24"/>
                <w:szCs w:val="24"/>
              </w:rPr>
              <w:t>8 сентября – Международный день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37B36" w:rsidRPr="000B590C" w:rsidTr="00117934">
        <w:trPr>
          <w:trHeight w:val="104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B36" w:rsidRPr="000B590C" w:rsidRDefault="00104486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Просветительская акция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B36" w:rsidRDefault="00104486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86">
              <w:rPr>
                <w:rFonts w:ascii="Times New Roman" w:hAnsi="Times New Roman" w:cs="Times New Roman"/>
                <w:sz w:val="24"/>
                <w:szCs w:val="24"/>
              </w:rPr>
              <w:t>Всероссийская просветительская акция «Литературный диктант»</w:t>
            </w:r>
          </w:p>
          <w:p w:rsidR="00104486" w:rsidRDefault="00104486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486" w:rsidRPr="00104486" w:rsidRDefault="00104486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486">
              <w:rPr>
                <w:rFonts w:ascii="Times New Roman" w:hAnsi="Times New Roman" w:cs="Times New Roman"/>
                <w:i/>
                <w:sz w:val="24"/>
                <w:szCs w:val="24"/>
              </w:rPr>
              <w:t>В 20-ых числах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B36" w:rsidRPr="000B590C" w:rsidRDefault="00037B36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B36" w:rsidRPr="000B590C" w:rsidRDefault="00037B36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04486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Познавательная игра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6D6" w:rsidRDefault="00E6760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E6760A" w:rsidRDefault="00E6760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истории Якутии»</w:t>
            </w:r>
          </w:p>
          <w:p w:rsidR="00E6760A" w:rsidRPr="00E6760A" w:rsidRDefault="00E6760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E9" w:rsidRPr="000B590C" w:rsidRDefault="00E6760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0A">
              <w:rPr>
                <w:rFonts w:ascii="Times New Roman" w:hAnsi="Times New Roman" w:cs="Times New Roman"/>
                <w:i/>
                <w:sz w:val="24"/>
                <w:szCs w:val="24"/>
              </w:rPr>
              <w:t>27 сентября – День государственности РС(Я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  <w:r w:rsidR="00104486">
              <w:rPr>
                <w:rFonts w:ascii="Times New Roman" w:eastAsia="Calibri" w:hAnsi="Times New Roman" w:cs="Times New Roman"/>
                <w:sz w:val="24"/>
                <w:szCs w:val="24"/>
              </w:rPr>
              <w:t>, КСК «</w:t>
            </w:r>
            <w:proofErr w:type="spellStart"/>
            <w:r w:rsidR="00104486">
              <w:rPr>
                <w:rFonts w:ascii="Times New Roman" w:eastAsia="Calibri" w:hAnsi="Times New Roman" w:cs="Times New Roman"/>
                <w:sz w:val="24"/>
                <w:szCs w:val="24"/>
              </w:rPr>
              <w:t>Кэскил</w:t>
            </w:r>
            <w:proofErr w:type="spellEnd"/>
            <w:r w:rsidR="001044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B590C" w:rsidRPr="000B590C" w:rsidTr="001F3E7A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7323D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23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04486" w:rsidP="0011793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Развлекательно-познавательная программа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486" w:rsidRDefault="00104486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«Бабушки и дедушки из советских кинофильмов»</w:t>
            </w:r>
          </w:p>
          <w:p w:rsidR="00104486" w:rsidRDefault="00104486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E9" w:rsidRPr="00104486" w:rsidRDefault="00104486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486">
              <w:rPr>
                <w:rFonts w:ascii="Times New Roman" w:hAnsi="Times New Roman" w:cs="Times New Roman"/>
                <w:i/>
                <w:sz w:val="24"/>
                <w:szCs w:val="24"/>
              </w:rPr>
              <w:t>1 октября – День пожилых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</w:t>
            </w:r>
            <w:r w:rsidR="007D56D6">
              <w:rPr>
                <w:rFonts w:ascii="Times New Roman" w:eastAsia="Calibri" w:hAnsi="Times New Roman" w:cs="Times New Roman"/>
                <w:sz w:val="24"/>
                <w:szCs w:val="24"/>
              </w:rPr>
              <w:t>усова</w:t>
            </w:r>
            <w:proofErr w:type="spellEnd"/>
            <w:r w:rsidR="007D5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КСК «</w:t>
            </w:r>
            <w:proofErr w:type="spellStart"/>
            <w:r w:rsidR="007D56D6">
              <w:rPr>
                <w:rFonts w:ascii="Times New Roman" w:eastAsia="Calibri" w:hAnsi="Times New Roman" w:cs="Times New Roman"/>
                <w:sz w:val="24"/>
                <w:szCs w:val="24"/>
              </w:rPr>
              <w:t>Кэскил</w:t>
            </w:r>
            <w:proofErr w:type="spellEnd"/>
            <w:r w:rsidR="007D56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6D6" w:rsidRDefault="00453641" w:rsidP="001179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</w:p>
          <w:p w:rsidR="002C7CE9" w:rsidRPr="000B590C" w:rsidRDefault="007D56D6" w:rsidP="001179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6D6" w:rsidRDefault="007D56D6" w:rsidP="001179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об учителях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  <w:p w:rsidR="007D56D6" w:rsidRPr="007D56D6" w:rsidRDefault="007D56D6" w:rsidP="001179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E9" w:rsidRPr="000B590C" w:rsidRDefault="007D56D6" w:rsidP="001179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октября – Международный день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037B36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F2707" w:rsidP="001179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707" w:rsidRDefault="002F2707" w:rsidP="00117934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Обучающее мероприятие</w:t>
            </w:r>
          </w:p>
          <w:p w:rsidR="002F2707" w:rsidRDefault="002F2707" w:rsidP="00117934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 рукоделию</w:t>
            </w:r>
          </w:p>
          <w:p w:rsidR="002F2707" w:rsidRDefault="002F2707" w:rsidP="00117934">
            <w:pPr>
              <w:pStyle w:val="a6"/>
              <w:contextualSpacing/>
              <w:jc w:val="center"/>
              <w:rPr>
                <w:sz w:val="24"/>
              </w:rPr>
            </w:pPr>
          </w:p>
          <w:p w:rsidR="0020007F" w:rsidRDefault="002F2707" w:rsidP="00117934">
            <w:pPr>
              <w:pStyle w:val="a6"/>
              <w:contextualSpacing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 октября -  Международный</w:t>
            </w:r>
          </w:p>
          <w:p w:rsidR="002C7CE9" w:rsidRPr="007F0A4F" w:rsidRDefault="002F2707" w:rsidP="00117934">
            <w:pPr>
              <w:pStyle w:val="a6"/>
              <w:contextualSpacing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день девочек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F2707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707" w:rsidRPr="000B590C" w:rsidRDefault="002F2707" w:rsidP="001179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пропаганде семейного чтения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707" w:rsidRDefault="002F2707" w:rsidP="00117934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2F2707" w:rsidRDefault="002F2707" w:rsidP="00117934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«Читаем с мамой книги о маме»</w:t>
            </w:r>
          </w:p>
          <w:p w:rsidR="002F2707" w:rsidRPr="007D56D6" w:rsidRDefault="002F2707" w:rsidP="00117934">
            <w:pPr>
              <w:pStyle w:val="a6"/>
              <w:contextualSpacing/>
              <w:jc w:val="center"/>
              <w:rPr>
                <w:sz w:val="24"/>
              </w:rPr>
            </w:pPr>
          </w:p>
          <w:p w:rsidR="002F2707" w:rsidRPr="007F0A4F" w:rsidRDefault="002F2707" w:rsidP="00117934">
            <w:pPr>
              <w:pStyle w:val="a6"/>
              <w:contextualSpacing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 октября – День матери в РС(Я)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707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звено, дошкольники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707" w:rsidRPr="000B590C" w:rsidRDefault="002F2707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воспитатели </w:t>
            </w:r>
          </w:p>
        </w:tc>
      </w:tr>
      <w:tr w:rsidR="0020007F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07F" w:rsidRDefault="00AE098F" w:rsidP="001179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работа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32D" w:rsidRDefault="00AE098F" w:rsidP="00117934">
            <w:pPr>
              <w:pStyle w:val="a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по составлению списков репрессированных </w:t>
            </w:r>
            <w:proofErr w:type="spellStart"/>
            <w:r>
              <w:rPr>
                <w:sz w:val="24"/>
              </w:rPr>
              <w:t>абагинцев</w:t>
            </w:r>
            <w:proofErr w:type="spellEnd"/>
          </w:p>
          <w:p w:rsidR="00AE098F" w:rsidRPr="00B9432D" w:rsidRDefault="00AE098F" w:rsidP="00117934">
            <w:pPr>
              <w:pStyle w:val="a6"/>
              <w:contextualSpacing/>
              <w:jc w:val="center"/>
              <w:rPr>
                <w:sz w:val="24"/>
              </w:rPr>
            </w:pPr>
          </w:p>
          <w:p w:rsidR="0020007F" w:rsidRPr="00B9432D" w:rsidRDefault="00AE098F" w:rsidP="00117934">
            <w:pPr>
              <w:pStyle w:val="a6"/>
              <w:contextualSpacing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 октября – День памяти жертв политических репрессий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07F" w:rsidRPr="000B590C" w:rsidRDefault="0020007F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07F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F3E7A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7323D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23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535DA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 памяти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806" w:rsidRDefault="00232806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2535DA">
              <w:rPr>
                <w:rFonts w:ascii="Times New Roman" w:hAnsi="Times New Roman" w:cs="Times New Roman"/>
                <w:sz w:val="24"/>
                <w:szCs w:val="24"/>
              </w:rPr>
              <w:t>«От Смутного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ремени</w:t>
            </w:r>
          </w:p>
          <w:p w:rsidR="002535DA" w:rsidRDefault="00232806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наших дней</w:t>
            </w:r>
            <w:r w:rsidR="002535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2806" w:rsidRPr="002535DA" w:rsidRDefault="00232806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E9" w:rsidRPr="000B590C" w:rsidRDefault="002535DA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 ноября – День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Начальное звено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32806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Просветительская акция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Default="00232806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06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  <w:p w:rsidR="00232806" w:rsidRDefault="00232806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806" w:rsidRPr="00232806" w:rsidRDefault="00232806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806">
              <w:rPr>
                <w:rFonts w:ascii="Times New Roman" w:hAnsi="Times New Roman" w:cs="Times New Roman"/>
                <w:i/>
                <w:sz w:val="24"/>
                <w:szCs w:val="24"/>
              </w:rPr>
              <w:t>3-8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991744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Громкие чтения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744" w:rsidRDefault="0099174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</w:p>
          <w:p w:rsidR="00991744" w:rsidRDefault="0099174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календарь»</w:t>
            </w:r>
          </w:p>
          <w:p w:rsidR="00991744" w:rsidRPr="00991744" w:rsidRDefault="0099174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4" w:rsidRPr="00991744" w:rsidRDefault="0099174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744">
              <w:rPr>
                <w:rFonts w:ascii="Times New Roman" w:hAnsi="Times New Roman" w:cs="Times New Roman"/>
                <w:i/>
                <w:sz w:val="24"/>
                <w:szCs w:val="24"/>
              </w:rPr>
              <w:t>12 ноября – Синичкин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91744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744" w:rsidRDefault="0073668F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Диктант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68F" w:rsidRDefault="0073668F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</w:p>
          <w:p w:rsidR="0073668F" w:rsidRDefault="0073668F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4" w:rsidRPr="0073668F" w:rsidRDefault="0073668F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proofErr w:type="spellStart"/>
            <w:r w:rsidRPr="0073668F">
              <w:rPr>
                <w:rFonts w:ascii="Times New Roman" w:hAnsi="Times New Roman" w:cs="Times New Roman"/>
                <w:i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744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744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73668F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Кукольный спектакль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23D" w:rsidRDefault="0073668F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кукольного спектакля </w:t>
            </w:r>
            <w:r w:rsidR="0020529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205294">
              <w:rPr>
                <w:rFonts w:ascii="Times New Roman" w:hAnsi="Times New Roman" w:cs="Times New Roman"/>
                <w:bCs/>
                <w:sz w:val="24"/>
                <w:szCs w:val="24"/>
              </w:rPr>
              <w:t>Нюргун</w:t>
            </w:r>
            <w:proofErr w:type="spellEnd"/>
            <w:r w:rsidR="00205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05294">
              <w:rPr>
                <w:rFonts w:ascii="Times New Roman" w:hAnsi="Times New Roman" w:cs="Times New Roman"/>
                <w:bCs/>
                <w:sz w:val="24"/>
                <w:szCs w:val="24"/>
              </w:rPr>
              <w:t>Боотур</w:t>
            </w:r>
            <w:proofErr w:type="spellEnd"/>
            <w:r w:rsidR="00205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Стремительный»</w:t>
            </w:r>
          </w:p>
          <w:p w:rsidR="00205294" w:rsidRDefault="0020529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5294" w:rsidRPr="00205294" w:rsidRDefault="00205294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052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Декада </w:t>
            </w:r>
            <w:proofErr w:type="spellStart"/>
            <w:r w:rsidRPr="002052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07323D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1194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94C" w:rsidRDefault="0081194C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Обзор литературы</w:t>
            </w:r>
          </w:p>
          <w:p w:rsidR="0081194C" w:rsidRDefault="0081194C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(онлайн)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934" w:rsidRDefault="0081194C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на сайте о пособиях </w:t>
            </w:r>
          </w:p>
          <w:p w:rsidR="0081194C" w:rsidRDefault="0081194C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обучению игре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хомусе</w:t>
            </w:r>
            <w:proofErr w:type="spellEnd"/>
          </w:p>
          <w:p w:rsidR="0081194C" w:rsidRDefault="0081194C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194C" w:rsidRPr="0081194C" w:rsidRDefault="0081194C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19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30 ноября – День </w:t>
            </w:r>
            <w:proofErr w:type="spellStart"/>
            <w:r w:rsidRPr="008119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хомуса</w:t>
            </w:r>
            <w:proofErr w:type="spellEnd"/>
            <w:r w:rsidRPr="008119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РС(Я)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94C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94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F3E7A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330BB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BB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81194C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 памяти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94C" w:rsidRDefault="0081194C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«Живая память»</w:t>
            </w:r>
          </w:p>
          <w:p w:rsidR="0081194C" w:rsidRPr="0081194C" w:rsidRDefault="0081194C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E9" w:rsidRPr="0081194C" w:rsidRDefault="0081194C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94C">
              <w:rPr>
                <w:rFonts w:ascii="Times New Roman" w:hAnsi="Times New Roman" w:cs="Times New Roman"/>
                <w:i/>
                <w:sz w:val="24"/>
                <w:szCs w:val="24"/>
              </w:rPr>
              <w:t>3 декабря – День неизвестного солдата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звено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B00562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Развлекательно-познавательная программа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562" w:rsidRDefault="00B0056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62">
              <w:rPr>
                <w:rFonts w:ascii="Times New Roman" w:eastAsia="Calibri" w:hAnsi="Times New Roman" w:cs="Times New Roman"/>
                <w:sz w:val="24"/>
                <w:szCs w:val="24"/>
              </w:rPr>
              <w:t>Работа «Библиотечного</w:t>
            </w:r>
          </w:p>
          <w:p w:rsidR="007F0A4F" w:rsidRDefault="00B0056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0562">
              <w:rPr>
                <w:rFonts w:ascii="Times New Roman" w:eastAsia="Calibri" w:hAnsi="Times New Roman" w:cs="Times New Roman"/>
                <w:sz w:val="24"/>
                <w:szCs w:val="24"/>
              </w:rPr>
              <w:t>адвент</w:t>
            </w:r>
            <w:proofErr w:type="spellEnd"/>
            <w:r w:rsidRPr="00B00562">
              <w:rPr>
                <w:rFonts w:ascii="Times New Roman" w:eastAsia="Calibri" w:hAnsi="Times New Roman" w:cs="Times New Roman"/>
                <w:sz w:val="24"/>
                <w:szCs w:val="24"/>
              </w:rPr>
              <w:t>-календаря»</w:t>
            </w:r>
          </w:p>
          <w:p w:rsidR="00B00562" w:rsidRDefault="00B0056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562" w:rsidRPr="00B00562" w:rsidRDefault="00B0056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B00562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562" w:rsidRDefault="00B00562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562" w:rsidRDefault="00B0056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«Знай свои права»</w:t>
            </w:r>
          </w:p>
          <w:p w:rsidR="00B00562" w:rsidRDefault="00B0056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562" w:rsidRPr="00FA57F2" w:rsidRDefault="00B00562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57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10 декабря - </w:t>
            </w:r>
            <w:r w:rsidR="00FA57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562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звено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562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учитеял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0B590C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6A2E58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Книжная выставка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E58" w:rsidRDefault="006A2E58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2C7CE9" w:rsidRDefault="006A2E58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«Основной закон России»</w:t>
            </w:r>
          </w:p>
          <w:p w:rsidR="006A2E58" w:rsidRDefault="006A2E58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58" w:rsidRPr="006A2E58" w:rsidRDefault="006A2E58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E58">
              <w:rPr>
                <w:rFonts w:ascii="Times New Roman" w:hAnsi="Times New Roman" w:cs="Times New Roman"/>
                <w:i/>
                <w:sz w:val="24"/>
                <w:szCs w:val="24"/>
              </w:rPr>
              <w:t>12 декабря – День Конституции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CE9" w:rsidRPr="000B590C" w:rsidRDefault="002C7CE9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31629" w:rsidRPr="000B590C" w:rsidTr="00117934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629" w:rsidRDefault="00531629" w:rsidP="001179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629" w:rsidRDefault="0053162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531629" w:rsidRPr="00531629" w:rsidRDefault="0053162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629" w:rsidRDefault="00531629" w:rsidP="001179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29">
              <w:rPr>
                <w:rFonts w:ascii="Times New Roman" w:hAnsi="Times New Roman" w:cs="Times New Roman"/>
                <w:i/>
                <w:sz w:val="24"/>
                <w:szCs w:val="24"/>
              </w:rPr>
              <w:t>Празднование Нового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62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629" w:rsidRPr="000B590C" w:rsidRDefault="00117934" w:rsidP="00117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>Бельчусова</w:t>
            </w:r>
            <w:proofErr w:type="spellEnd"/>
            <w:r w:rsidRPr="000B5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2C7CE9" w:rsidRPr="000B590C" w:rsidRDefault="002C7CE9" w:rsidP="00117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7CE9" w:rsidRPr="000B590C" w:rsidRDefault="002C7CE9" w:rsidP="00117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7CE9" w:rsidRPr="000B590C" w:rsidRDefault="002C7CE9" w:rsidP="00117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2F69" w:rsidRDefault="00732F69" w:rsidP="00117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42B5" w:rsidRDefault="007F42B5" w:rsidP="00117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42B5" w:rsidRDefault="007F42B5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42B5" w:rsidRDefault="007F42B5" w:rsidP="001D25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1EA0" w:rsidRPr="00C65E2E" w:rsidRDefault="00B81EA0" w:rsidP="00C65E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B81EA0" w:rsidRPr="00C65E2E" w:rsidSect="001F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3FF"/>
    <w:multiLevelType w:val="hybridMultilevel"/>
    <w:tmpl w:val="589842A8"/>
    <w:lvl w:ilvl="0" w:tplc="0F2A3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252F3"/>
    <w:multiLevelType w:val="hybridMultilevel"/>
    <w:tmpl w:val="2DD0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74D"/>
    <w:multiLevelType w:val="hybridMultilevel"/>
    <w:tmpl w:val="7898BA20"/>
    <w:lvl w:ilvl="0" w:tplc="F9F280BA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0433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70AF36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B6C3FF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9E08FE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3704CA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04C053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D8EA1E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0EC158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" w15:restartNumberingAfterBreak="0">
    <w:nsid w:val="21EC2240"/>
    <w:multiLevelType w:val="hybridMultilevel"/>
    <w:tmpl w:val="7C2C3BD4"/>
    <w:lvl w:ilvl="0" w:tplc="2ED04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D14B5C"/>
    <w:multiLevelType w:val="hybridMultilevel"/>
    <w:tmpl w:val="1D14D7F0"/>
    <w:lvl w:ilvl="0" w:tplc="983E12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752CD"/>
    <w:multiLevelType w:val="hybridMultilevel"/>
    <w:tmpl w:val="4AC4A3CE"/>
    <w:lvl w:ilvl="0" w:tplc="8D8A7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D01D0"/>
    <w:multiLevelType w:val="hybridMultilevel"/>
    <w:tmpl w:val="962E1018"/>
    <w:lvl w:ilvl="0" w:tplc="6B4A8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D282A"/>
    <w:multiLevelType w:val="hybridMultilevel"/>
    <w:tmpl w:val="1DAA5100"/>
    <w:lvl w:ilvl="0" w:tplc="CDE20606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047A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E4AC92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7E0F5D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65A14C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D5CA92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8D0B23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4949EF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80C2DA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" w15:restartNumberingAfterBreak="0">
    <w:nsid w:val="441804AD"/>
    <w:multiLevelType w:val="hybridMultilevel"/>
    <w:tmpl w:val="C5D030D0"/>
    <w:lvl w:ilvl="0" w:tplc="804C5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064AC"/>
    <w:multiLevelType w:val="hybridMultilevel"/>
    <w:tmpl w:val="DCD6811E"/>
    <w:lvl w:ilvl="0" w:tplc="F62A2F28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07BD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754187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D7EC67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616CE5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4DE9EB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596C66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1D6AF5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61A261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" w15:restartNumberingAfterBreak="0">
    <w:nsid w:val="55BB206A"/>
    <w:multiLevelType w:val="hybridMultilevel"/>
    <w:tmpl w:val="55FE57B0"/>
    <w:lvl w:ilvl="0" w:tplc="4C0E0420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0FAA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43A49F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A4A6D8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FEAC48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9A04AF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24A623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100EBE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658F0F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" w15:restartNumberingAfterBreak="0">
    <w:nsid w:val="68944EAB"/>
    <w:multiLevelType w:val="hybridMultilevel"/>
    <w:tmpl w:val="55DAE276"/>
    <w:lvl w:ilvl="0" w:tplc="442CE29C">
      <w:start w:val="2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CBDB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B96A1F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620984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D3A4F7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74AF2B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A0C668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CCACC2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006F66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" w15:restartNumberingAfterBreak="0">
    <w:nsid w:val="76B25CB4"/>
    <w:multiLevelType w:val="hybridMultilevel"/>
    <w:tmpl w:val="4F4A275C"/>
    <w:lvl w:ilvl="0" w:tplc="5B7896A4">
      <w:start w:val="2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AB58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A16CEF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168E45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9EC8AB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54235B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28EE8C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7282F3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CBA853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E9"/>
    <w:rsid w:val="00025030"/>
    <w:rsid w:val="00037B36"/>
    <w:rsid w:val="00052E53"/>
    <w:rsid w:val="0007323D"/>
    <w:rsid w:val="000959F3"/>
    <w:rsid w:val="000B590C"/>
    <w:rsid w:val="000E7F1A"/>
    <w:rsid w:val="00104486"/>
    <w:rsid w:val="00117934"/>
    <w:rsid w:val="00134783"/>
    <w:rsid w:val="001410CC"/>
    <w:rsid w:val="00195609"/>
    <w:rsid w:val="001D2506"/>
    <w:rsid w:val="001F3E7A"/>
    <w:rsid w:val="0020007F"/>
    <w:rsid w:val="00202D65"/>
    <w:rsid w:val="00205294"/>
    <w:rsid w:val="00205E85"/>
    <w:rsid w:val="002103B4"/>
    <w:rsid w:val="00232806"/>
    <w:rsid w:val="00251BB2"/>
    <w:rsid w:val="002535DA"/>
    <w:rsid w:val="002C7CE9"/>
    <w:rsid w:val="002E0565"/>
    <w:rsid w:val="002F2707"/>
    <w:rsid w:val="00330BBC"/>
    <w:rsid w:val="00342475"/>
    <w:rsid w:val="003E4092"/>
    <w:rsid w:val="003E48C9"/>
    <w:rsid w:val="004340D0"/>
    <w:rsid w:val="00453641"/>
    <w:rsid w:val="0048420E"/>
    <w:rsid w:val="004B4685"/>
    <w:rsid w:val="004F2167"/>
    <w:rsid w:val="00522F8C"/>
    <w:rsid w:val="0052735B"/>
    <w:rsid w:val="00531629"/>
    <w:rsid w:val="00541AB9"/>
    <w:rsid w:val="005B1485"/>
    <w:rsid w:val="005D213D"/>
    <w:rsid w:val="006122CB"/>
    <w:rsid w:val="006606FF"/>
    <w:rsid w:val="0066743A"/>
    <w:rsid w:val="00685D71"/>
    <w:rsid w:val="006A2E58"/>
    <w:rsid w:val="006D029D"/>
    <w:rsid w:val="006E274E"/>
    <w:rsid w:val="00720E59"/>
    <w:rsid w:val="007273EB"/>
    <w:rsid w:val="00732F69"/>
    <w:rsid w:val="0073668F"/>
    <w:rsid w:val="007559D5"/>
    <w:rsid w:val="007D421E"/>
    <w:rsid w:val="007D56D6"/>
    <w:rsid w:val="007F0A4F"/>
    <w:rsid w:val="007F42B5"/>
    <w:rsid w:val="00810591"/>
    <w:rsid w:val="0081194C"/>
    <w:rsid w:val="00822FE9"/>
    <w:rsid w:val="0083205D"/>
    <w:rsid w:val="00843F11"/>
    <w:rsid w:val="00876AE2"/>
    <w:rsid w:val="00890970"/>
    <w:rsid w:val="008932C9"/>
    <w:rsid w:val="008D012D"/>
    <w:rsid w:val="008F45B5"/>
    <w:rsid w:val="00902C0C"/>
    <w:rsid w:val="00927011"/>
    <w:rsid w:val="00991744"/>
    <w:rsid w:val="009C7A32"/>
    <w:rsid w:val="009D5F5A"/>
    <w:rsid w:val="009F5E9C"/>
    <w:rsid w:val="00A009EA"/>
    <w:rsid w:val="00A04EFA"/>
    <w:rsid w:val="00A27DE0"/>
    <w:rsid w:val="00A53A1C"/>
    <w:rsid w:val="00AD46FE"/>
    <w:rsid w:val="00AE098F"/>
    <w:rsid w:val="00B00562"/>
    <w:rsid w:val="00B4113A"/>
    <w:rsid w:val="00B81EA0"/>
    <w:rsid w:val="00B9432D"/>
    <w:rsid w:val="00BB0B20"/>
    <w:rsid w:val="00BB6FBD"/>
    <w:rsid w:val="00C65E2E"/>
    <w:rsid w:val="00C806F9"/>
    <w:rsid w:val="00C9737C"/>
    <w:rsid w:val="00CB05FA"/>
    <w:rsid w:val="00CC1DE1"/>
    <w:rsid w:val="00D12EA6"/>
    <w:rsid w:val="00D167F4"/>
    <w:rsid w:val="00D200B7"/>
    <w:rsid w:val="00D975C8"/>
    <w:rsid w:val="00DB21EC"/>
    <w:rsid w:val="00E44F5D"/>
    <w:rsid w:val="00E53A1C"/>
    <w:rsid w:val="00E55D8D"/>
    <w:rsid w:val="00E6760A"/>
    <w:rsid w:val="00E86249"/>
    <w:rsid w:val="00EC7DAE"/>
    <w:rsid w:val="00F67C20"/>
    <w:rsid w:val="00F72467"/>
    <w:rsid w:val="00F72CD7"/>
    <w:rsid w:val="00F75991"/>
    <w:rsid w:val="00F851C3"/>
    <w:rsid w:val="00F91B58"/>
    <w:rsid w:val="00FA57F2"/>
    <w:rsid w:val="00FC0235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420C"/>
  <w15:chartTrackingRefBased/>
  <w15:docId w15:val="{3F19CF8B-5FC0-458B-A2A1-7448D4FD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E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D2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C7CE9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2C7CE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C7CE9"/>
    <w:pPr>
      <w:widowControl w:val="0"/>
      <w:shd w:val="clear" w:color="auto" w:fill="FFFFFF"/>
      <w:spacing w:before="60" w:after="180" w:line="240" w:lineRule="atLeast"/>
      <w:ind w:hanging="1460"/>
      <w:jc w:val="both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2C7C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2C7CE9"/>
    <w:rPr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2C7CE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7CE9"/>
    <w:pPr>
      <w:widowControl w:val="0"/>
      <w:shd w:val="clear" w:color="auto" w:fill="FFFFFF"/>
      <w:spacing w:after="60" w:line="274" w:lineRule="exact"/>
      <w:ind w:hanging="200"/>
      <w:jc w:val="both"/>
    </w:pPr>
    <w:rPr>
      <w:rFonts w:eastAsiaTheme="minorHAnsi"/>
      <w:lang w:eastAsia="en-US"/>
    </w:rPr>
  </w:style>
  <w:style w:type="character" w:customStyle="1" w:styleId="210">
    <w:name w:val="Основной текст (2) + Полужирный1"/>
    <w:aliases w:val="Курсив"/>
    <w:basedOn w:val="2"/>
    <w:uiPriority w:val="99"/>
    <w:rsid w:val="002C7CE9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styleId="a5">
    <w:name w:val="Hyperlink"/>
    <w:basedOn w:val="a0"/>
    <w:uiPriority w:val="99"/>
    <w:unhideWhenUsed/>
    <w:rsid w:val="002C7CE9"/>
    <w:rPr>
      <w:color w:val="0563C1" w:themeColor="hyperlink"/>
      <w:u w:val="single"/>
    </w:rPr>
  </w:style>
  <w:style w:type="paragraph" w:styleId="a6">
    <w:name w:val="Body Text"/>
    <w:basedOn w:val="a"/>
    <w:link w:val="a7"/>
    <w:rsid w:val="002C7CE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2C7CE9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rsid w:val="0084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green">
    <w:name w:val="colgreen"/>
    <w:basedOn w:val="a0"/>
    <w:rsid w:val="00DB21EC"/>
  </w:style>
  <w:style w:type="character" w:styleId="a9">
    <w:name w:val="Emphasis"/>
    <w:basedOn w:val="a0"/>
    <w:uiPriority w:val="20"/>
    <w:qFormat/>
    <w:rsid w:val="00927011"/>
    <w:rPr>
      <w:i/>
      <w:iCs/>
    </w:rPr>
  </w:style>
  <w:style w:type="character" w:styleId="aa">
    <w:name w:val="Strong"/>
    <w:basedOn w:val="a0"/>
    <w:uiPriority w:val="22"/>
    <w:qFormat/>
    <w:rsid w:val="00A53A1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D5F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10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31</cp:revision>
  <dcterms:created xsi:type="dcterms:W3CDTF">2023-11-29T06:48:00Z</dcterms:created>
  <dcterms:modified xsi:type="dcterms:W3CDTF">2024-02-24T04:38:00Z</dcterms:modified>
</cp:coreProperties>
</file>