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76" w:rsidRPr="006E500C" w:rsidRDefault="00276576" w:rsidP="006E500C">
      <w:pPr>
        <w:shd w:val="clear" w:color="auto" w:fill="FFFFFF"/>
        <w:spacing w:before="100" w:beforeAutospacing="1" w:after="24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0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Глава СП «</w:t>
      </w:r>
      <w:proofErr w:type="spellStart"/>
      <w:r w:rsidRPr="006E50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Кыллахский</w:t>
      </w:r>
      <w:proofErr w:type="spellEnd"/>
      <w:r w:rsidRPr="006E50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наслег</w:t>
      </w:r>
    </w:p>
    <w:p w:rsidR="00276576" w:rsidRPr="006E500C" w:rsidRDefault="00276576" w:rsidP="006E500C">
      <w:pPr>
        <w:shd w:val="clear" w:color="auto" w:fill="FFFFFF"/>
        <w:spacing w:before="100" w:beforeAutospacing="1" w:after="24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0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МР «Олекминский район» РС(Якутия)</w:t>
      </w:r>
    </w:p>
    <w:p w:rsidR="00276576" w:rsidRPr="009F3A30" w:rsidRDefault="00276576" w:rsidP="006E500C">
      <w:pPr>
        <w:shd w:val="clear" w:color="auto" w:fill="FFFFFF"/>
        <w:spacing w:before="100" w:beforeAutospacing="1" w:after="24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9F3A3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Макаров А.Г</w:t>
      </w:r>
      <w:r w:rsidRPr="006E50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 </w:t>
      </w:r>
      <w:r w:rsidRPr="006E500C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«</w:t>
      </w:r>
      <w:r w:rsidR="009F3A30" w:rsidRPr="006E500C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УТВЕРЖДАЮ</w:t>
      </w:r>
      <w:r w:rsidRPr="006E500C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»</w:t>
      </w:r>
    </w:p>
    <w:p w:rsidR="00AA099D" w:rsidRPr="009F3A30" w:rsidRDefault="00276576" w:rsidP="006E500C">
      <w:pPr>
        <w:shd w:val="clear" w:color="auto" w:fill="FFFFFF"/>
        <w:spacing w:before="100" w:beforeAutospacing="1" w:after="24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proofErr w:type="gramStart"/>
      <w:r w:rsidRPr="009F3A30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 xml:space="preserve">«  </w:t>
      </w:r>
      <w:proofErr w:type="gramEnd"/>
      <w:r w:rsidRPr="009F3A30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 xml:space="preserve"> » января 2023 года</w:t>
      </w:r>
      <w:r w:rsidRPr="009F3A3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</w:t>
      </w:r>
    </w:p>
    <w:p w:rsidR="00276576" w:rsidRPr="006E500C" w:rsidRDefault="006E500C" w:rsidP="006E500C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              </w:t>
      </w:r>
      <w:r w:rsidR="00276576" w:rsidRPr="006E50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Директор МБОУ «</w:t>
      </w:r>
      <w:proofErr w:type="spellStart"/>
      <w:r w:rsidR="00276576" w:rsidRPr="006E50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Кыллахская</w:t>
      </w:r>
      <w:proofErr w:type="spellEnd"/>
      <w:r w:rsidR="00276576" w:rsidRPr="006E50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СОШ»</w:t>
      </w:r>
    </w:p>
    <w:p w:rsidR="00276576" w:rsidRPr="006E500C" w:rsidRDefault="00276576" w:rsidP="006E500C">
      <w:pPr>
        <w:shd w:val="clear" w:color="auto" w:fill="FFFFFF"/>
        <w:spacing w:before="100" w:beforeAutospacing="1" w:after="24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0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им. А.Л. </w:t>
      </w:r>
      <w:proofErr w:type="spellStart"/>
      <w:r w:rsidRPr="006E50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Бахсырова</w:t>
      </w:r>
      <w:proofErr w:type="spellEnd"/>
    </w:p>
    <w:p w:rsidR="00276576" w:rsidRPr="009F3A30" w:rsidRDefault="00276576" w:rsidP="006E500C">
      <w:pPr>
        <w:shd w:val="clear" w:color="auto" w:fill="FFFFFF"/>
        <w:spacing w:before="100" w:beforeAutospacing="1" w:after="24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proofErr w:type="spellStart"/>
      <w:r w:rsidRPr="009F3A3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Малгаров</w:t>
      </w:r>
      <w:proofErr w:type="spellEnd"/>
      <w:r w:rsidRPr="009F3A3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</w:t>
      </w:r>
      <w:r w:rsidR="009F3A30" w:rsidRPr="009F3A3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И.И. </w:t>
      </w:r>
      <w:r w:rsidR="009F3A30" w:rsidRPr="006E500C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«СОГЛАСОВАНО»</w:t>
      </w:r>
    </w:p>
    <w:p w:rsidR="009F3A30" w:rsidRDefault="009F3A30" w:rsidP="006E500C">
      <w:pPr>
        <w:shd w:val="clear" w:color="auto" w:fill="FFFFFF"/>
        <w:spacing w:before="100" w:beforeAutospacing="1" w:after="24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proofErr w:type="gramStart"/>
      <w:r w:rsidRPr="009F3A30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 xml:space="preserve">«  </w:t>
      </w:r>
      <w:proofErr w:type="gramEnd"/>
      <w:r w:rsidRPr="009F3A30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 xml:space="preserve"> » января 2023 года</w:t>
      </w:r>
      <w:r w:rsidRPr="009F3A3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</w:t>
      </w:r>
    </w:p>
    <w:p w:rsidR="0029352E" w:rsidRPr="006E500C" w:rsidRDefault="006E500C" w:rsidP="006E500C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                      </w:t>
      </w:r>
      <w:r w:rsidR="0029352E" w:rsidRPr="006E50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Заведующая МБДО детский сад</w:t>
      </w:r>
    </w:p>
    <w:p w:rsidR="0029352E" w:rsidRPr="006E500C" w:rsidRDefault="0029352E" w:rsidP="006E500C">
      <w:pPr>
        <w:shd w:val="clear" w:color="auto" w:fill="FFFFFF"/>
        <w:spacing w:before="100" w:beforeAutospacing="1" w:after="24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0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№22 «Кыталык»</w:t>
      </w:r>
    </w:p>
    <w:p w:rsidR="006E500C" w:rsidRDefault="0029352E" w:rsidP="006E500C">
      <w:pPr>
        <w:shd w:val="clear" w:color="auto" w:fill="FFFFFF"/>
        <w:spacing w:before="100" w:beforeAutospacing="1" w:after="24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Корнилова И.С.</w:t>
      </w:r>
      <w:r w:rsidR="006E500C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</w:t>
      </w:r>
      <w:r w:rsidR="006E500C" w:rsidRPr="006E500C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«СОГЛАСОВАНО»</w:t>
      </w:r>
    </w:p>
    <w:p w:rsidR="0029352E" w:rsidRDefault="0029352E" w:rsidP="006E500C">
      <w:pPr>
        <w:shd w:val="clear" w:color="auto" w:fill="FFFFFF"/>
        <w:spacing w:before="100" w:beforeAutospacing="1" w:after="24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29352E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 xml:space="preserve"> </w:t>
      </w:r>
      <w:proofErr w:type="gramStart"/>
      <w:r w:rsidRPr="009F3A30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 xml:space="preserve">«  </w:t>
      </w:r>
      <w:proofErr w:type="gramEnd"/>
      <w:r w:rsidRPr="009F3A30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 xml:space="preserve"> » января 2023 года</w:t>
      </w:r>
      <w:r w:rsidRPr="009F3A3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</w:t>
      </w:r>
    </w:p>
    <w:p w:rsidR="009F3A30" w:rsidRDefault="009F3A30" w:rsidP="006E500C">
      <w:pPr>
        <w:shd w:val="clear" w:color="auto" w:fill="FFFFFF"/>
        <w:spacing w:before="100" w:beforeAutospacing="1" w:after="24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F3A30" w:rsidRDefault="009F3A30" w:rsidP="009F3A30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F3A3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Дойду </w:t>
      </w:r>
      <w:proofErr w:type="spellStart"/>
      <w:r w:rsidRPr="009F3A3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президенэ</w:t>
      </w:r>
      <w:proofErr w:type="spellEnd"/>
      <w:r w:rsidRPr="009F3A3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Путин Владимир Владимирович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2023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сылы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Дойду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урдунэн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5941C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ПЕДАГОГ УОННА НАСТАВНИК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сылынан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биллэриитигэр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5941C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Сахабыт</w:t>
      </w:r>
      <w:proofErr w:type="spellEnd"/>
      <w:r w:rsidRPr="005941C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сирин Ил Дархана</w:t>
      </w:r>
      <w:r w:rsidR="005941C4" w:rsidRPr="005941C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Николаев </w:t>
      </w:r>
      <w:proofErr w:type="spellStart"/>
      <w:r w:rsidR="005941C4" w:rsidRPr="005941C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Айсен</w:t>
      </w:r>
      <w:proofErr w:type="spellEnd"/>
      <w:r w:rsidR="005941C4" w:rsidRPr="005941C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Сергеевич</w:t>
      </w:r>
      <w:r w:rsidRPr="005941C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ороспуубулукэбитигэр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5941C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УЛЭ </w:t>
      </w:r>
      <w:proofErr w:type="spellStart"/>
      <w:r w:rsidRPr="005941C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сылын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биллэрбитигэр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оло5уран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Олуохумэ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оройуонун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Кыыллаах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нэьилиэгин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учууталларыгар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ии</w:t>
      </w:r>
      <w:r w:rsidR="00DD54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тээччилэригэр</w:t>
      </w:r>
      <w:proofErr w:type="spellEnd"/>
      <w:r w:rsidR="00DD54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gramStart"/>
      <w:r w:rsidR="00DD54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2023  </w:t>
      </w:r>
      <w:proofErr w:type="spellStart"/>
      <w:r w:rsidR="00DD54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сылы</w:t>
      </w:r>
      <w:proofErr w:type="spellEnd"/>
      <w:proofErr w:type="gramEnd"/>
      <w:r w:rsidR="00DD54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DD54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устатын</w:t>
      </w:r>
      <w:proofErr w:type="spellEnd"/>
      <w:r w:rsidR="00DD54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DD54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тухары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ыытыллар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9F3A30" w:rsidRDefault="009F3A30" w:rsidP="009F3A3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13131"/>
          <w:kern w:val="36"/>
          <w:sz w:val="45"/>
          <w:szCs w:val="45"/>
          <w:lang w:eastAsia="ru-RU"/>
        </w:rPr>
      </w:pPr>
    </w:p>
    <w:p w:rsidR="009F3A30" w:rsidRDefault="009F3A30" w:rsidP="009F3A3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13131"/>
          <w:kern w:val="36"/>
          <w:sz w:val="45"/>
          <w:szCs w:val="45"/>
          <w:lang w:eastAsia="ru-RU"/>
        </w:rPr>
      </w:pPr>
    </w:p>
    <w:p w:rsidR="009F3A30" w:rsidRDefault="009F3A30" w:rsidP="009F3A3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13131"/>
          <w:kern w:val="36"/>
          <w:sz w:val="45"/>
          <w:szCs w:val="45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313131"/>
          <w:kern w:val="36"/>
          <w:sz w:val="45"/>
          <w:szCs w:val="45"/>
          <w:lang w:eastAsia="ru-RU"/>
        </w:rPr>
        <w:t>Учуутал</w:t>
      </w:r>
      <w:proofErr w:type="spellEnd"/>
      <w:r>
        <w:rPr>
          <w:rFonts w:ascii="Arial" w:eastAsia="Times New Roman" w:hAnsi="Arial" w:cs="Arial"/>
          <w:b/>
          <w:bCs/>
          <w:color w:val="313131"/>
          <w:kern w:val="36"/>
          <w:sz w:val="45"/>
          <w:szCs w:val="45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13131"/>
          <w:kern w:val="36"/>
          <w:sz w:val="45"/>
          <w:szCs w:val="45"/>
          <w:lang w:eastAsia="ru-RU"/>
        </w:rPr>
        <w:t>иитээччи</w:t>
      </w:r>
      <w:proofErr w:type="spellEnd"/>
      <w:r>
        <w:rPr>
          <w:rFonts w:ascii="Arial" w:eastAsia="Times New Roman" w:hAnsi="Arial" w:cs="Arial"/>
          <w:b/>
          <w:bCs/>
          <w:color w:val="313131"/>
          <w:kern w:val="36"/>
          <w:sz w:val="45"/>
          <w:szCs w:val="45"/>
          <w:lang w:eastAsia="ru-RU"/>
        </w:rPr>
        <w:t xml:space="preserve"> —</w:t>
      </w:r>
    </w:p>
    <w:p w:rsidR="009F3A30" w:rsidRDefault="009F3A30" w:rsidP="009F3A3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13131"/>
          <w:kern w:val="36"/>
          <w:sz w:val="45"/>
          <w:szCs w:val="45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313131"/>
          <w:kern w:val="36"/>
          <w:sz w:val="45"/>
          <w:szCs w:val="45"/>
          <w:lang w:eastAsia="ru-RU"/>
        </w:rPr>
        <w:t>үтүө</w:t>
      </w:r>
      <w:proofErr w:type="spellEnd"/>
      <w:r>
        <w:rPr>
          <w:rFonts w:ascii="Arial" w:eastAsia="Times New Roman" w:hAnsi="Arial" w:cs="Arial"/>
          <w:b/>
          <w:bCs/>
          <w:color w:val="313131"/>
          <w:kern w:val="36"/>
          <w:sz w:val="45"/>
          <w:szCs w:val="45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13131"/>
          <w:kern w:val="36"/>
          <w:sz w:val="45"/>
          <w:szCs w:val="45"/>
          <w:lang w:eastAsia="ru-RU"/>
        </w:rPr>
        <w:t>доҕор</w:t>
      </w:r>
      <w:proofErr w:type="spellEnd"/>
      <w:r>
        <w:rPr>
          <w:rFonts w:ascii="Arial" w:eastAsia="Times New Roman" w:hAnsi="Arial" w:cs="Arial"/>
          <w:b/>
          <w:bCs/>
          <w:color w:val="313131"/>
          <w:kern w:val="36"/>
          <w:sz w:val="45"/>
          <w:szCs w:val="45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13131"/>
          <w:kern w:val="36"/>
          <w:sz w:val="45"/>
          <w:szCs w:val="45"/>
          <w:lang w:eastAsia="ru-RU"/>
        </w:rPr>
        <w:t>олоххо</w:t>
      </w:r>
      <w:proofErr w:type="spellEnd"/>
      <w:r>
        <w:rPr>
          <w:rFonts w:ascii="Arial" w:eastAsia="Times New Roman" w:hAnsi="Arial" w:cs="Arial"/>
          <w:b/>
          <w:bCs/>
          <w:color w:val="313131"/>
          <w:kern w:val="36"/>
          <w:sz w:val="45"/>
          <w:szCs w:val="45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13131"/>
          <w:kern w:val="36"/>
          <w:sz w:val="45"/>
          <w:szCs w:val="45"/>
          <w:lang w:eastAsia="ru-RU"/>
        </w:rPr>
        <w:t>сирдьит</w:t>
      </w:r>
      <w:proofErr w:type="spellEnd"/>
      <w:r>
        <w:rPr>
          <w:rFonts w:ascii="Arial" w:eastAsia="Times New Roman" w:hAnsi="Arial" w:cs="Arial"/>
          <w:b/>
          <w:bCs/>
          <w:color w:val="313131"/>
          <w:kern w:val="36"/>
          <w:sz w:val="45"/>
          <w:szCs w:val="45"/>
          <w:lang w:eastAsia="ru-RU"/>
        </w:rPr>
        <w:t>.</w:t>
      </w:r>
    </w:p>
    <w:p w:rsidR="009F3A30" w:rsidRDefault="009F3A30" w:rsidP="006E500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13131"/>
          <w:kern w:val="36"/>
          <w:sz w:val="45"/>
          <w:szCs w:val="45"/>
          <w:lang w:eastAsia="ru-RU"/>
        </w:rPr>
      </w:pPr>
    </w:p>
    <w:p w:rsidR="009F3A30" w:rsidRDefault="009F3A30" w:rsidP="009F3A3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>куон</w:t>
      </w:r>
      <w:proofErr w:type="spellEnd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>курэс</w:t>
      </w:r>
      <w:proofErr w:type="spellEnd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>балаьыанньата</w:t>
      </w:r>
      <w:proofErr w:type="spellEnd"/>
    </w:p>
    <w:p w:rsidR="005941C4" w:rsidRDefault="005941C4" w:rsidP="009F3A3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</w:pPr>
    </w:p>
    <w:p w:rsidR="005941C4" w:rsidRDefault="005941C4" w:rsidP="009F3A3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</w:pPr>
    </w:p>
    <w:p w:rsidR="005941C4" w:rsidRDefault="005941C4" w:rsidP="005941C4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>ко5улээччи координатор:</w:t>
      </w:r>
    </w:p>
    <w:p w:rsidR="005941C4" w:rsidRDefault="005941C4" w:rsidP="005941C4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 xml:space="preserve">С О </w:t>
      </w:r>
      <w:proofErr w:type="spellStart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>Олуохумумэ</w:t>
      </w:r>
      <w:proofErr w:type="spellEnd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>оройуонун</w:t>
      </w:r>
      <w:proofErr w:type="spellEnd"/>
    </w:p>
    <w:p w:rsidR="005941C4" w:rsidRDefault="005941C4" w:rsidP="005941C4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>нэьилиэктэр</w:t>
      </w:r>
      <w:proofErr w:type="spellEnd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>икки</w:t>
      </w:r>
      <w:proofErr w:type="spellEnd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 xml:space="preserve"> ардыларынаа5ы</w:t>
      </w:r>
    </w:p>
    <w:p w:rsidR="005941C4" w:rsidRDefault="005941C4" w:rsidP="005941C4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>библиотека 10 №-</w:t>
      </w:r>
      <w:proofErr w:type="spellStart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>дээх</w:t>
      </w:r>
      <w:proofErr w:type="spellEnd"/>
    </w:p>
    <w:p w:rsidR="005941C4" w:rsidRDefault="005941C4" w:rsidP="005941C4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 xml:space="preserve"> Кыыллаахтаа5ы </w:t>
      </w:r>
      <w:proofErr w:type="spellStart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>филиалын</w:t>
      </w:r>
      <w:proofErr w:type="spellEnd"/>
    </w:p>
    <w:p w:rsidR="005941C4" w:rsidRDefault="005941C4" w:rsidP="005941C4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>сурун</w:t>
      </w:r>
      <w:proofErr w:type="spellEnd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>библиотекара</w:t>
      </w:r>
      <w:proofErr w:type="spellEnd"/>
    </w:p>
    <w:p w:rsidR="00AA099D" w:rsidRPr="006E500C" w:rsidRDefault="005941C4" w:rsidP="006E500C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>Лавернова Р.Е.</w:t>
      </w:r>
    </w:p>
    <w:p w:rsidR="00AA099D" w:rsidRPr="00AA099D" w:rsidRDefault="005941C4" w:rsidP="005941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2023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сыл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AA099D" w:rsidRPr="00AA099D" w:rsidRDefault="005941C4" w:rsidP="00AB2F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Даппарай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r w:rsidR="00AB2F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</w:t>
      </w:r>
      <w:proofErr w:type="spellEnd"/>
      <w:r w:rsidR="00AB2F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AA099D" w:rsidRPr="00D73850" w:rsidRDefault="00AA099D" w:rsidP="00AA099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5941C4" w:rsidRPr="00D73850" w:rsidRDefault="005941C4" w:rsidP="005941C4">
      <w:pPr>
        <w:shd w:val="clear" w:color="auto" w:fill="FFFFFF"/>
        <w:spacing w:line="240" w:lineRule="auto"/>
        <w:jc w:val="center"/>
        <w:textAlignment w:val="top"/>
        <w:rPr>
          <w:rFonts w:ascii="Arial" w:eastAsia="Times New Roman" w:hAnsi="Arial" w:cs="Arial"/>
          <w:b/>
          <w:color w:val="313131"/>
          <w:sz w:val="24"/>
          <w:szCs w:val="24"/>
          <w:lang w:eastAsia="ru-RU"/>
        </w:rPr>
      </w:pPr>
      <w:proofErr w:type="spellStart"/>
      <w:r w:rsidRPr="00D73850">
        <w:rPr>
          <w:rFonts w:ascii="Arial" w:eastAsia="Times New Roman" w:hAnsi="Arial" w:cs="Arial"/>
          <w:b/>
          <w:color w:val="313131"/>
          <w:sz w:val="24"/>
          <w:szCs w:val="24"/>
          <w:lang w:eastAsia="ru-RU"/>
        </w:rPr>
        <w:t>Киирии</w:t>
      </w:r>
      <w:proofErr w:type="spellEnd"/>
      <w:r w:rsidRPr="00D73850">
        <w:rPr>
          <w:rFonts w:ascii="Arial" w:eastAsia="Times New Roman" w:hAnsi="Arial" w:cs="Arial"/>
          <w:b/>
          <w:color w:val="313131"/>
          <w:sz w:val="24"/>
          <w:szCs w:val="24"/>
          <w:lang w:eastAsia="ru-RU"/>
        </w:rPr>
        <w:t xml:space="preserve"> тыл.</w:t>
      </w:r>
    </w:p>
    <w:p w:rsidR="005941C4" w:rsidRPr="00D73850" w:rsidRDefault="005941C4" w:rsidP="005941C4">
      <w:pPr>
        <w:shd w:val="clear" w:color="auto" w:fill="FFFFFF"/>
        <w:spacing w:line="240" w:lineRule="auto"/>
        <w:jc w:val="center"/>
        <w:textAlignment w:val="top"/>
        <w:rPr>
          <w:rFonts w:ascii="Arial" w:eastAsia="Times New Roman" w:hAnsi="Arial" w:cs="Arial"/>
          <w:b/>
          <w:color w:val="313131"/>
          <w:sz w:val="24"/>
          <w:szCs w:val="24"/>
          <w:lang w:eastAsia="ru-RU"/>
        </w:rPr>
      </w:pPr>
    </w:p>
    <w:p w:rsidR="005941C4" w:rsidRPr="00D73850" w:rsidRDefault="005941C4" w:rsidP="005941C4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</w:pPr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    Оло5у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олоруу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хонууну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туорааьын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буолбатах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»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диэн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нуучча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норуотун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ох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тыллаах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оьун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хоьооно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баар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.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Эриэ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–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дэхси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буолбат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оло5у соптоо5ун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таба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тайанан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олорууга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уорэтээччи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–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такайааччы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биллэн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турар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, УЧУУТАЛ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буолар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.</w:t>
      </w:r>
    </w:p>
    <w:p w:rsidR="005941C4" w:rsidRPr="00D73850" w:rsidRDefault="005941C4" w:rsidP="005941C4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Хас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биирдии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киһи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олоҕор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дьылҕатыгар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учуутал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олус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улахан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оруолу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ылар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.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Учуутал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киһи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дууһатыгар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өйүгэр-санаатыгар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үлэтигэр-хамнаһыгар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олоҕун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усталаах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туоратын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тухары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сирдьит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буолан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хаалар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.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Кини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сатыыр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сатабыла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онорор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дьыалата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улэтигэр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бэриниитэ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талаана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хоббита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барыта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буус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бутуннуу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иитиллээччитэ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уорэнээччтэ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олоххо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сатабыллаах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Дойдуга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бэриниилээх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буола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сайдарыгар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ананар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.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Учуутал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сатаабата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суох</w:t>
      </w:r>
      <w:proofErr w:type="spellEnd"/>
      <w:r w:rsidRPr="00D73850">
        <w:rPr>
          <w:rFonts w:ascii="Arial" w:eastAsia="Times New Roman" w:hAnsi="Arial" w:cs="Arial"/>
          <w:bCs/>
          <w:color w:val="313131"/>
          <w:sz w:val="24"/>
          <w:szCs w:val="24"/>
          <w:lang w:eastAsia="ru-RU"/>
        </w:rPr>
        <w:t>!</w:t>
      </w:r>
    </w:p>
    <w:p w:rsidR="005941C4" w:rsidRPr="00D73850" w:rsidRDefault="005941C4" w:rsidP="005941C4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     2023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сыл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Дойдубут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президенэ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Путин В.В. Педагог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уонна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наставник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сылын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биллэрбитигэр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оло5уран,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онно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тирэ5ирэн,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нэьилиэкпит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учууталларыгар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уонна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иитээччилэригэр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анаан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олохтоох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дьаьалта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нэьилиэк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библиотеката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сыл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устатын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тухары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ыытыллар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«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Учуутал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иитээччи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сатаабата5а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суох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»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диэн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куон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курэс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биллэрэбит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.</w:t>
      </w:r>
    </w:p>
    <w:p w:rsidR="005941C4" w:rsidRPr="00D73850" w:rsidRDefault="005941C4" w:rsidP="005941C4">
      <w:pPr>
        <w:shd w:val="clear" w:color="auto" w:fill="FFFFFF"/>
        <w:spacing w:after="255" w:line="312" w:lineRule="atLeast"/>
        <w:jc w:val="both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      Ор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сыллаах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улэ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опыта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кордорорунэн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маннык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тэрээьиннэр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учуутал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иитээччи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профессиональнай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хаачыстыбаларын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кордорор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эрэ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буолбакка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оссо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салгыы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сайыннараллар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уонна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бэйэ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бэйэ5</w:t>
      </w:r>
      <w:proofErr w:type="gram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э  опыт</w:t>
      </w:r>
      <w:proofErr w:type="gram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атастаьарга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туохха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да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тэннэммэт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комолоохтор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.</w:t>
      </w:r>
    </w:p>
    <w:p w:rsidR="005941C4" w:rsidRPr="00D73850" w:rsidRDefault="005941C4" w:rsidP="005941C4">
      <w:pPr>
        <w:shd w:val="clear" w:color="auto" w:fill="FFFFFF"/>
        <w:spacing w:after="255" w:line="312" w:lineRule="atLeast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proofErr w:type="spellStart"/>
      <w:r w:rsidRPr="00D73850">
        <w:rPr>
          <w:rFonts w:ascii="Arial" w:eastAsia="Times New Roman" w:hAnsi="Arial" w:cs="Arial"/>
          <w:b/>
          <w:color w:val="313131"/>
          <w:sz w:val="24"/>
          <w:szCs w:val="24"/>
          <w:lang w:eastAsia="ru-RU"/>
        </w:rPr>
        <w:t>Сыала</w:t>
      </w:r>
      <w:proofErr w:type="spellEnd"/>
      <w:r w:rsidRPr="00D73850">
        <w:rPr>
          <w:rFonts w:ascii="Arial" w:eastAsia="Times New Roman" w:hAnsi="Arial" w:cs="Arial"/>
          <w:b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b/>
          <w:color w:val="313131"/>
          <w:sz w:val="24"/>
          <w:szCs w:val="24"/>
          <w:lang w:eastAsia="ru-RU"/>
        </w:rPr>
        <w:t>соруга</w:t>
      </w:r>
      <w:proofErr w:type="spellEnd"/>
      <w:r w:rsidRPr="00D73850">
        <w:rPr>
          <w:rFonts w:ascii="Arial" w:eastAsia="Times New Roman" w:hAnsi="Arial" w:cs="Arial"/>
          <w:b/>
          <w:color w:val="313131"/>
          <w:sz w:val="24"/>
          <w:szCs w:val="24"/>
          <w:lang w:eastAsia="ru-RU"/>
        </w:rPr>
        <w:t>:</w:t>
      </w:r>
    </w:p>
    <w:p w:rsidR="005941C4" w:rsidRPr="00D73850" w:rsidRDefault="005941C4" w:rsidP="005941C4">
      <w:pPr>
        <w:shd w:val="clear" w:color="auto" w:fill="FFFFFF"/>
        <w:spacing w:after="255" w:line="312" w:lineRule="atLeast"/>
        <w:jc w:val="both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    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Бу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сыл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</w:t>
      </w:r>
      <w:r w:rsidR="00ED7CD7"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статын</w:t>
      </w:r>
      <w:proofErr w:type="spellEnd"/>
      <w:r w:rsidR="00ED7CD7"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="00ED7CD7"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тухары</w:t>
      </w:r>
      <w:proofErr w:type="spellEnd"/>
      <w:r w:rsidR="00ED7CD7"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proofErr w:type="gramStart"/>
      <w:r w:rsidR="00ED7CD7"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ыытыллар</w:t>
      </w:r>
      <w:proofErr w:type="spellEnd"/>
      <w:r w:rsidR="00ED7CD7"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 </w:t>
      </w:r>
      <w:proofErr w:type="spellStart"/>
      <w:r w:rsidR="00ED7CD7"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уч</w:t>
      </w:r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уутулларга</w:t>
      </w:r>
      <w:proofErr w:type="spellEnd"/>
      <w:proofErr w:type="gram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иитээччилэргэ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анаммыт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курэс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бастыннары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бэлиэтииллэрин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ураты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оскуола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уьуйаан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улэтигэр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сана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суурээннэри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аныгы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кэмнэ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соп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тубэьэр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сана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идеялары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киллэриэ5э.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Учуутал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иитээччи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урдук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аатын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оссо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урдэтиэ5э.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Хас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биирдии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учууталы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иитээччини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куннээ5инэн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эрэ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олорбокко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айымньылаах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улэ5э,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бэйэни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бэйэ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сайыннарыытыгар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уорэтиитигэр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(самообразование), бары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талаанын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сатабылын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уунэр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кэнэ5эски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ыччакка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инэрэригэр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ко5улуо5э.</w:t>
      </w:r>
    </w:p>
    <w:p w:rsidR="005941C4" w:rsidRPr="00D73850" w:rsidRDefault="005941C4" w:rsidP="005941C4">
      <w:pPr>
        <w:shd w:val="clear" w:color="auto" w:fill="FFFFFF"/>
        <w:spacing w:after="255" w:line="312" w:lineRule="atLeast"/>
        <w:jc w:val="both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        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Бу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инники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ааттаммыт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соруктар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сыл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устатын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тухары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ыытыллар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аьа5ас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уруоктарга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кылааьы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таьынан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улэлэргэ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нэьилиэк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оскуола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оло5ор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кыттыытан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бэйэтин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сатыырын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о5о5о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инэрэр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улэлэрин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коруунэн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сыаналаныахтара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.</w:t>
      </w:r>
    </w:p>
    <w:p w:rsidR="005941C4" w:rsidRPr="00D73850" w:rsidRDefault="005941C4" w:rsidP="005941C4">
      <w:pPr>
        <w:shd w:val="clear" w:color="auto" w:fill="FFFFFF"/>
        <w:spacing w:after="255" w:line="312" w:lineRule="atLeast"/>
        <w:jc w:val="both"/>
        <w:rPr>
          <w:rFonts w:ascii="Arial" w:eastAsia="Times New Roman" w:hAnsi="Arial" w:cs="Arial"/>
          <w:b/>
          <w:color w:val="313131"/>
          <w:sz w:val="24"/>
          <w:szCs w:val="24"/>
          <w:lang w:eastAsia="ru-RU"/>
        </w:rPr>
      </w:pPr>
      <w:r w:rsidRPr="00D73850">
        <w:rPr>
          <w:rFonts w:ascii="Arial" w:eastAsia="Times New Roman" w:hAnsi="Arial" w:cs="Arial"/>
          <w:b/>
          <w:color w:val="313131"/>
          <w:sz w:val="24"/>
          <w:szCs w:val="24"/>
          <w:lang w:eastAsia="ru-RU"/>
        </w:rPr>
        <w:t> </w:t>
      </w:r>
      <w:proofErr w:type="spellStart"/>
      <w:r w:rsidRPr="00D73850">
        <w:rPr>
          <w:rFonts w:ascii="Arial" w:eastAsia="Times New Roman" w:hAnsi="Arial" w:cs="Arial"/>
          <w:b/>
          <w:color w:val="313131"/>
          <w:sz w:val="24"/>
          <w:szCs w:val="24"/>
          <w:lang w:eastAsia="ru-RU"/>
        </w:rPr>
        <w:t>Курэс</w:t>
      </w:r>
      <w:proofErr w:type="spellEnd"/>
      <w:r w:rsidRPr="00D73850">
        <w:rPr>
          <w:rFonts w:ascii="Arial" w:eastAsia="Times New Roman" w:hAnsi="Arial" w:cs="Arial"/>
          <w:b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b/>
          <w:color w:val="313131"/>
          <w:sz w:val="24"/>
          <w:szCs w:val="24"/>
          <w:lang w:eastAsia="ru-RU"/>
        </w:rPr>
        <w:t>кыттыылаахтара</w:t>
      </w:r>
      <w:proofErr w:type="spellEnd"/>
      <w:r w:rsidRPr="00D73850">
        <w:rPr>
          <w:rFonts w:ascii="Arial" w:eastAsia="Times New Roman" w:hAnsi="Arial" w:cs="Arial"/>
          <w:b/>
          <w:color w:val="313131"/>
          <w:sz w:val="24"/>
          <w:szCs w:val="24"/>
          <w:lang w:eastAsia="ru-RU"/>
        </w:rPr>
        <w:t>:</w:t>
      </w:r>
    </w:p>
    <w:p w:rsidR="005941C4" w:rsidRPr="00D73850" w:rsidRDefault="005941C4" w:rsidP="005941C4">
      <w:pPr>
        <w:shd w:val="clear" w:color="auto" w:fill="FFFFFF"/>
        <w:spacing w:after="255" w:line="312" w:lineRule="atLeast"/>
        <w:jc w:val="both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Сааьыттан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улэ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стаьыттан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улэ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категориятыттан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тутулуга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суох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нэьилиэкпит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оскуолатын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уонна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уьуйаанын</w:t>
      </w:r>
      <w:proofErr w:type="spellEnd"/>
      <w:r w:rsidR="00743459"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бары</w:t>
      </w:r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учууталлара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иитээччилэрэ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эбии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уорэхтээьин</w:t>
      </w:r>
      <w:proofErr w:type="spellEnd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педагогтара</w:t>
      </w:r>
      <w:proofErr w:type="spellEnd"/>
      <w:r w:rsidR="00743459"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о5о </w:t>
      </w:r>
      <w:proofErr w:type="spellStart"/>
      <w:r w:rsidR="00743459"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хамсааьынын</w:t>
      </w:r>
      <w:proofErr w:type="spellEnd"/>
      <w:r w:rsidR="00743459"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 </w:t>
      </w:r>
      <w:proofErr w:type="spellStart"/>
      <w:r w:rsidR="00743459"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салайааччылара</w:t>
      </w:r>
      <w:proofErr w:type="spellEnd"/>
      <w:r w:rsidR="00743459"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, </w:t>
      </w:r>
      <w:proofErr w:type="spellStart"/>
      <w:r w:rsidR="00743459"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улэьиттэрэ</w:t>
      </w:r>
      <w:proofErr w:type="spellEnd"/>
      <w:r w:rsidR="00743459" w:rsidRPr="00D73850">
        <w:rPr>
          <w:rFonts w:ascii="Arial" w:eastAsia="Times New Roman" w:hAnsi="Arial" w:cs="Arial"/>
          <w:color w:val="313131"/>
          <w:sz w:val="24"/>
          <w:szCs w:val="24"/>
          <w:lang w:eastAsia="ru-RU"/>
        </w:rPr>
        <w:t>.</w:t>
      </w:r>
    </w:p>
    <w:p w:rsidR="00AA099D" w:rsidRPr="00D73850" w:rsidRDefault="00743459" w:rsidP="00AA099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proofErr w:type="spellStart"/>
      <w:r w:rsidRPr="00D73850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Ыытыллар</w:t>
      </w:r>
      <w:proofErr w:type="spellEnd"/>
      <w:r w:rsidRPr="00D73850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кэмэ</w:t>
      </w:r>
      <w:proofErr w:type="spellEnd"/>
      <w:r w:rsidRPr="00D73850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:</w:t>
      </w:r>
    </w:p>
    <w:p w:rsidR="00743459" w:rsidRPr="00D73850" w:rsidRDefault="00743459" w:rsidP="00AA099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2023 </w:t>
      </w:r>
      <w:proofErr w:type="spellStart"/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сыл</w:t>
      </w:r>
      <w:proofErr w:type="spellEnd"/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устатын</w:t>
      </w:r>
      <w:proofErr w:type="spellEnd"/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тухары</w:t>
      </w:r>
      <w:proofErr w:type="spellEnd"/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AB2FBD" w:rsidRPr="00D73850" w:rsidRDefault="00AB2FBD" w:rsidP="003F77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AB2FBD" w:rsidRPr="00D73850" w:rsidRDefault="00AB2FBD" w:rsidP="00AA09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AA099D" w:rsidRPr="00D73850" w:rsidRDefault="00AB2FBD" w:rsidP="00AA099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1-кы </w:t>
      </w:r>
      <w:proofErr w:type="spellStart"/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сыьыарыы</w:t>
      </w:r>
      <w:proofErr w:type="spellEnd"/>
    </w:p>
    <w:p w:rsidR="00AA099D" w:rsidRPr="00D73850" w:rsidRDefault="006E500C" w:rsidP="00AA09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Сыл</w:t>
      </w:r>
      <w:proofErr w:type="spellEnd"/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устатын</w:t>
      </w:r>
      <w:proofErr w:type="spellEnd"/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тухары</w:t>
      </w:r>
      <w:proofErr w:type="spellEnd"/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маннык</w:t>
      </w:r>
      <w:proofErr w:type="spellEnd"/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критерийдэринэн</w:t>
      </w:r>
      <w:proofErr w:type="spellEnd"/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коруу</w:t>
      </w:r>
      <w:proofErr w:type="spellEnd"/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A099D" w:rsidRPr="00D73850" w:rsidRDefault="00AA099D" w:rsidP="00AA09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3257"/>
      </w:tblGrid>
      <w:tr w:rsidR="00AA099D" w:rsidRPr="00D73850" w:rsidTr="00DB03C4">
        <w:trPr>
          <w:tblCellSpacing w:w="15" w:type="dxa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9D" w:rsidRPr="00D73850" w:rsidRDefault="00AA099D" w:rsidP="00AA0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9D" w:rsidRPr="00D73850" w:rsidRDefault="006E500C" w:rsidP="00AA0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общественнай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улэ5э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айымньылаах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сыьыаны</w:t>
            </w:r>
            <w:proofErr w:type="spellEnd"/>
          </w:p>
        </w:tc>
      </w:tr>
      <w:tr w:rsidR="00AA099D" w:rsidRPr="00D73850" w:rsidTr="00DB03C4">
        <w:trPr>
          <w:tblCellSpacing w:w="15" w:type="dxa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9D" w:rsidRPr="00D73850" w:rsidRDefault="00AA099D" w:rsidP="00AA0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18F" w:rsidRPr="00D73850" w:rsidRDefault="002F118F" w:rsidP="00AA0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Уорэтэр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предмеккэ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соптоох</w:t>
            </w:r>
            <w:proofErr w:type="spellEnd"/>
            <w:proofErr w:type="gram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темаларга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Торообут</w:t>
            </w:r>
            <w:proofErr w:type="spellEnd"/>
            <w:r w:rsidR="00F27E4C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7E4C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торут</w:t>
            </w:r>
            <w:proofErr w:type="spellEnd"/>
            <w:r w:rsidR="00F27E4C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дойду </w:t>
            </w:r>
            <w:proofErr w:type="spellStart"/>
            <w:r w:rsidR="00F27E4C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историятын</w:t>
            </w:r>
            <w:proofErr w:type="spellEnd"/>
            <w:r w:rsidR="00F27E4C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сыьыарыы</w:t>
            </w:r>
            <w:proofErr w:type="spellEnd"/>
            <w:r w:rsidR="00F27E4C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27E4C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Дойдутугар</w:t>
            </w:r>
            <w:proofErr w:type="spellEnd"/>
            <w:r w:rsidR="00F27E4C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7E4C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бэриниилээх</w:t>
            </w:r>
            <w:proofErr w:type="spellEnd"/>
            <w:r w:rsidR="00F27E4C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7E4C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буоларга</w:t>
            </w:r>
            <w:proofErr w:type="spellEnd"/>
            <w:r w:rsidR="00F27E4C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7E4C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иитии</w:t>
            </w:r>
            <w:proofErr w:type="spellEnd"/>
            <w:r w:rsidR="00F27E4C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F27E4C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такайыы</w:t>
            </w:r>
            <w:proofErr w:type="spellEnd"/>
            <w:r w:rsidR="00F27E4C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A099D" w:rsidRPr="00D73850" w:rsidRDefault="00AA099D" w:rsidP="00AA0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27E4C" w:rsidRPr="00D73850" w:rsidTr="00DB03C4">
        <w:trPr>
          <w:tblCellSpacing w:w="15" w:type="dxa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E4C" w:rsidRPr="00D73850" w:rsidRDefault="00F27E4C" w:rsidP="00AA0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E4C" w:rsidRPr="00D73850" w:rsidRDefault="00F27E4C" w:rsidP="00F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Тэрилтэлэринэн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коллектив</w:t>
            </w:r>
            <w:r w:rsidR="00ED7CD7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иьигэр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хардарыта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комолосуьуу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gram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преемственность)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сыьыанын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олохтооьун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27E4C" w:rsidRPr="00D73850" w:rsidRDefault="00F27E4C" w:rsidP="00AA0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99D" w:rsidRPr="00D73850" w:rsidTr="00DB03C4">
        <w:trPr>
          <w:tblCellSpacing w:w="15" w:type="dxa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9D" w:rsidRPr="00D73850" w:rsidRDefault="00AA099D" w:rsidP="00AA0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AF" w:rsidRPr="00D73850" w:rsidRDefault="00737BAF" w:rsidP="00AA0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О5о,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тороппут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дьиэ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кэргэн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уобсай</w:t>
            </w:r>
            <w:proofErr w:type="spellEnd"/>
            <w:proofErr w:type="gram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сайдыытыгар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туьааннаах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улэни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тэрийии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A099D" w:rsidRPr="00D73850" w:rsidRDefault="00AA099D" w:rsidP="00AA0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99D" w:rsidRPr="00D73850" w:rsidTr="00DB03C4">
        <w:trPr>
          <w:tblCellSpacing w:w="15" w:type="dxa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9D" w:rsidRPr="00D73850" w:rsidRDefault="00AA099D" w:rsidP="00AA0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AF" w:rsidRPr="00D73850" w:rsidRDefault="00737BAF" w:rsidP="00AA0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общественнай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улэ5э,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обугэ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угэьигэр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оло5уран,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традиционнай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ньымалары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аныгы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технологияны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туьаныы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Атыны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сонуну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киллэрии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A099D" w:rsidRPr="00D73850" w:rsidRDefault="00AA099D" w:rsidP="00AA0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99D" w:rsidRPr="00D73850" w:rsidTr="00DB03C4">
        <w:trPr>
          <w:tblCellSpacing w:w="15" w:type="dxa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9D" w:rsidRPr="00D73850" w:rsidRDefault="00AA099D" w:rsidP="00AA0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9D" w:rsidRPr="00D73850" w:rsidRDefault="00F27E4C" w:rsidP="00AA0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О5ону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кыра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эрдэ5иттэн улэ5э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уьуйуу</w:t>
            </w:r>
            <w:proofErr w:type="spellEnd"/>
          </w:p>
        </w:tc>
      </w:tr>
      <w:tr w:rsidR="00AA099D" w:rsidRPr="00D73850" w:rsidTr="00DB03C4">
        <w:trPr>
          <w:tblCellSpacing w:w="15" w:type="dxa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9D" w:rsidRPr="00D73850" w:rsidRDefault="00AA099D" w:rsidP="00AA0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9D" w:rsidRPr="00D73850" w:rsidRDefault="00F27E4C" w:rsidP="00AA0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бэйэ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талааныгар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сигэнэн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собулуур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дьарыкка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иитиллээччини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уьуйуу</w:t>
            </w:r>
            <w:proofErr w:type="spellEnd"/>
          </w:p>
        </w:tc>
      </w:tr>
      <w:tr w:rsidR="00AA099D" w:rsidRPr="00D73850" w:rsidTr="00DB03C4">
        <w:trPr>
          <w:tblCellSpacing w:w="15" w:type="dxa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9D" w:rsidRPr="00D73850" w:rsidRDefault="00AA099D" w:rsidP="00AA0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9D" w:rsidRPr="00D73850" w:rsidRDefault="00AA099D" w:rsidP="00DB0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F27E4C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Нэьилиэккэ</w:t>
            </w:r>
            <w:proofErr w:type="spellEnd"/>
            <w:proofErr w:type="gramEnd"/>
            <w:r w:rsidR="00F27E4C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7E4C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DB03C4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ытыллар</w:t>
            </w:r>
            <w:proofErr w:type="spellEnd"/>
            <w:r w:rsidR="00DB03C4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03C4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общественнай</w:t>
            </w:r>
            <w:proofErr w:type="spellEnd"/>
            <w:r w:rsidR="00DB03C4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улэ5э ко5о </w:t>
            </w:r>
            <w:proofErr w:type="spellStart"/>
            <w:r w:rsidR="00DB03C4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уонна</w:t>
            </w:r>
            <w:proofErr w:type="spellEnd"/>
            <w:r w:rsidR="00DB03C4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7E4C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ко5улуурэ</w:t>
            </w:r>
            <w:r w:rsidR="00DB03C4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F77ED" w:rsidRPr="00D73850" w:rsidTr="00DB03C4">
        <w:trPr>
          <w:tblCellSpacing w:w="15" w:type="dxa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ED" w:rsidRPr="00D73850" w:rsidRDefault="003F77ED" w:rsidP="00AA0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ED" w:rsidRPr="00D73850" w:rsidRDefault="003F77ED" w:rsidP="00AA0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Туохха</w:t>
            </w:r>
            <w:proofErr w:type="spellEnd"/>
            <w:r w:rsidR="00DB03C4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да5аны</w:t>
            </w:r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бэйэ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коруутэ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авторскай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улэлэр</w:t>
            </w:r>
            <w:proofErr w:type="spellEnd"/>
            <w:r w:rsidR="00DB03C4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F77ED" w:rsidRPr="00D73850" w:rsidTr="00DB03C4">
        <w:trPr>
          <w:tblCellSpacing w:w="15" w:type="dxa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ED" w:rsidRPr="00D73850" w:rsidRDefault="003F77ED" w:rsidP="00AA0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ED" w:rsidRPr="00D73850" w:rsidRDefault="00ED7CD7" w:rsidP="00AA0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Тэрээьиннэргэ</w:t>
            </w:r>
            <w:proofErr w:type="spellEnd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F77ED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лэлиир</w:t>
            </w:r>
            <w:proofErr w:type="spellEnd"/>
            <w:r w:rsidR="003F77ED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F77ED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тэрилтэттэн</w:t>
            </w:r>
            <w:proofErr w:type="spellEnd"/>
            <w:r w:rsidR="003F77ED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F77ED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тахсан</w:t>
            </w:r>
            <w:proofErr w:type="spellEnd"/>
            <w:r w:rsidR="003F77ED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F77ED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нэьилиэк</w:t>
            </w:r>
            <w:proofErr w:type="spellEnd"/>
            <w:r w:rsidR="003F77ED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F77ED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дьонун</w:t>
            </w:r>
            <w:proofErr w:type="spellEnd"/>
            <w:r w:rsidR="003F77ED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F77ED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хабыы</w:t>
            </w:r>
            <w:proofErr w:type="spellEnd"/>
            <w:r w:rsidR="00DB03C4" w:rsidRPr="00D7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F77E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F77E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F77E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F77E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F77E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F77E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F77E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F77E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F77E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F77E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F77E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F77E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F77E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F77E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F77E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F77E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F77E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F77ED" w:rsidRPr="00D73850" w:rsidRDefault="003F77ED" w:rsidP="000215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F77E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DB03C4" w:rsidRPr="00D73850" w:rsidRDefault="00DB03C4" w:rsidP="003F77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DB03C4" w:rsidRPr="00D73850" w:rsidRDefault="00DB03C4" w:rsidP="003F77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DB03C4" w:rsidRPr="00D73850" w:rsidRDefault="00DB03C4" w:rsidP="003F77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AA099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D73850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lastRenderedPageBreak/>
        <w:t xml:space="preserve">2-с </w:t>
      </w:r>
      <w:proofErr w:type="spellStart"/>
      <w:r w:rsidRPr="00D73850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сыьыарыы</w:t>
      </w:r>
      <w:proofErr w:type="spellEnd"/>
    </w:p>
    <w:p w:rsidR="003F77E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3F77E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Дьууллуур</w:t>
      </w:r>
      <w:proofErr w:type="spellEnd"/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субэ</w:t>
      </w:r>
      <w:proofErr w:type="spellEnd"/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F77E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Председатель:</w:t>
      </w:r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Макаров А.Г. – </w:t>
      </w:r>
      <w:proofErr w:type="spellStart"/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олохтоох</w:t>
      </w:r>
      <w:proofErr w:type="spellEnd"/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дьаьалта</w:t>
      </w:r>
      <w:proofErr w:type="spellEnd"/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баьылыга</w:t>
      </w:r>
      <w:proofErr w:type="spellEnd"/>
    </w:p>
    <w:p w:rsidR="003F77E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1. Лавернова Р.Е – </w:t>
      </w:r>
      <w:proofErr w:type="spellStart"/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бырайыак</w:t>
      </w:r>
      <w:proofErr w:type="spellEnd"/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ааптара</w:t>
      </w:r>
      <w:proofErr w:type="spellEnd"/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ко5улээччитэ, </w:t>
      </w:r>
      <w:proofErr w:type="spellStart"/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нэьилиэк</w:t>
      </w:r>
      <w:proofErr w:type="spellEnd"/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библиотекара</w:t>
      </w:r>
      <w:proofErr w:type="spellEnd"/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;</w:t>
      </w:r>
    </w:p>
    <w:p w:rsidR="003F77ED" w:rsidRPr="00D73850" w:rsidRDefault="00ED7CD7" w:rsidP="003F77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</w:t>
      </w:r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Торговкина И.И. </w:t>
      </w:r>
      <w:proofErr w:type="gramStart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–  </w:t>
      </w:r>
      <w:proofErr w:type="spellStart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олохтоох</w:t>
      </w:r>
      <w:proofErr w:type="spellEnd"/>
      <w:proofErr w:type="gramEnd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дьаьалта</w:t>
      </w:r>
      <w:proofErr w:type="spellEnd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социальнай</w:t>
      </w:r>
      <w:proofErr w:type="spellEnd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салаа5а </w:t>
      </w:r>
      <w:proofErr w:type="spellStart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специалиьа</w:t>
      </w:r>
      <w:proofErr w:type="spellEnd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3F77ED" w:rsidRPr="00D73850" w:rsidRDefault="00ED7CD7" w:rsidP="003F77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</w:t>
      </w:r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Торговкина П.П. – ветеран </w:t>
      </w:r>
      <w:proofErr w:type="spellStart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учуутал</w:t>
      </w:r>
      <w:proofErr w:type="spellEnd"/>
    </w:p>
    <w:p w:rsidR="003F77ED" w:rsidRPr="00D73850" w:rsidRDefault="00ED7CD7" w:rsidP="003F77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</w:t>
      </w:r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Желлаева</w:t>
      </w:r>
      <w:proofErr w:type="spellEnd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М.С. – </w:t>
      </w:r>
      <w:proofErr w:type="spellStart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нэьилиэк</w:t>
      </w:r>
      <w:proofErr w:type="spellEnd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кырдьа5астарын </w:t>
      </w:r>
      <w:proofErr w:type="spellStart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субэтин</w:t>
      </w:r>
      <w:proofErr w:type="spellEnd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салайааччыта</w:t>
      </w:r>
      <w:proofErr w:type="spellEnd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3F77ED" w:rsidRPr="00D73850" w:rsidRDefault="00ED7CD7" w:rsidP="003F77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</w:t>
      </w:r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Корнилова О.И. - </w:t>
      </w:r>
      <w:proofErr w:type="spellStart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нэьилиэк</w:t>
      </w:r>
      <w:proofErr w:type="spellEnd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кырдьа5астарын </w:t>
      </w:r>
      <w:proofErr w:type="spellStart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субэтин</w:t>
      </w:r>
      <w:proofErr w:type="spellEnd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салайааччытын</w:t>
      </w:r>
      <w:proofErr w:type="spellEnd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солбуйааччыта</w:t>
      </w:r>
      <w:proofErr w:type="spellEnd"/>
      <w:r w:rsidR="003F77ED"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3F77E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3F77E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Ко5улээччи </w:t>
      </w:r>
      <w:proofErr w:type="spellStart"/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телефонугар</w:t>
      </w:r>
      <w:proofErr w:type="spellEnd"/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эрийэн</w:t>
      </w:r>
      <w:proofErr w:type="spellEnd"/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сураьын</w:t>
      </w:r>
      <w:proofErr w:type="spellEnd"/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:</w:t>
      </w:r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F77ED" w:rsidRPr="00D73850" w:rsidRDefault="003F77ED" w:rsidP="003F77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738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Лавернова Раиса Еремеевна, тел. 8 914 303 82 00</w:t>
      </w:r>
    </w:p>
    <w:p w:rsidR="00AA099D" w:rsidRPr="00D73850" w:rsidRDefault="00AA099D" w:rsidP="00AA099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AA099D" w:rsidRPr="00D73850" w:rsidRDefault="00AA099D" w:rsidP="00AA099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AA099D" w:rsidRPr="00D73850" w:rsidRDefault="00AA099D" w:rsidP="00AA099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AA099D" w:rsidRPr="00D73850" w:rsidRDefault="00AA099D" w:rsidP="00AA099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AA099D" w:rsidRPr="00D73850" w:rsidRDefault="00AA099D" w:rsidP="00AA099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AA099D" w:rsidRPr="00D73850" w:rsidRDefault="00AA099D" w:rsidP="00AA099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3F77ED" w:rsidRPr="00D73850" w:rsidRDefault="003F77ED" w:rsidP="00D738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proofErr w:type="spellStart"/>
      <w:r w:rsidRPr="00D738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Тумуккэ</w:t>
      </w:r>
      <w:proofErr w:type="spellEnd"/>
    </w:p>
    <w:bookmarkEnd w:id="0"/>
    <w:p w:rsidR="003F77ED" w:rsidRPr="00D73850" w:rsidRDefault="00ED7CD7" w:rsidP="003F77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      </w:t>
      </w:r>
      <w:proofErr w:type="spellStart"/>
      <w:r w:rsidR="003F77ED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Бу</w:t>
      </w:r>
      <w:proofErr w:type="spellEnd"/>
      <w:r w:rsidR="003F77ED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F77ED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курэс</w:t>
      </w:r>
      <w:proofErr w:type="spellEnd"/>
      <w:r w:rsidR="003F77ED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F77ED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тэриллиитин</w:t>
      </w:r>
      <w:proofErr w:type="spellEnd"/>
      <w:r w:rsidR="003F77ED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3F77ED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тумугэр</w:t>
      </w:r>
      <w:proofErr w:type="spellEnd"/>
      <w:r w:rsidR="003F77ED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</w:t>
      </w:r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,</w:t>
      </w:r>
      <w:proofErr w:type="gramEnd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биллэриллибит</w:t>
      </w:r>
      <w:proofErr w:type="spellEnd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Педагог </w:t>
      </w:r>
      <w:proofErr w:type="spellStart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уонна</w:t>
      </w:r>
      <w:proofErr w:type="spellEnd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наставник, </w:t>
      </w:r>
      <w:proofErr w:type="spellStart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Улэ</w:t>
      </w:r>
      <w:proofErr w:type="spellEnd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 </w:t>
      </w:r>
      <w:proofErr w:type="spellStart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сылыгар</w:t>
      </w:r>
      <w:proofErr w:type="spellEnd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учуутал</w:t>
      </w:r>
      <w:proofErr w:type="spellEnd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иитээччи</w:t>
      </w:r>
      <w:proofErr w:type="spellEnd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урдук</w:t>
      </w:r>
      <w:proofErr w:type="spellEnd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аатыгар</w:t>
      </w:r>
      <w:proofErr w:type="spellEnd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бол5омто </w:t>
      </w:r>
      <w:proofErr w:type="spellStart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ууруллуо</w:t>
      </w:r>
      <w:proofErr w:type="spellEnd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Учуутал</w:t>
      </w:r>
      <w:proofErr w:type="spellEnd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иитээччи</w:t>
      </w:r>
      <w:proofErr w:type="spellEnd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 </w:t>
      </w:r>
      <w:proofErr w:type="spellStart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сатабылын</w:t>
      </w:r>
      <w:proofErr w:type="spellEnd"/>
      <w:proofErr w:type="gramEnd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билиитин</w:t>
      </w:r>
      <w:proofErr w:type="spellEnd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-  </w:t>
      </w:r>
      <w:proofErr w:type="spellStart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коруутун</w:t>
      </w:r>
      <w:proofErr w:type="spellEnd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талаанын</w:t>
      </w:r>
      <w:proofErr w:type="spellEnd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арыйарыгар</w:t>
      </w:r>
      <w:proofErr w:type="spellEnd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усулуобуйа</w:t>
      </w:r>
      <w:proofErr w:type="spellEnd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тэриллэр</w:t>
      </w:r>
      <w:proofErr w:type="spellEnd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Кини</w:t>
      </w:r>
      <w:proofErr w:type="spellEnd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айымньылаах</w:t>
      </w:r>
      <w:proofErr w:type="spellEnd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улэтин</w:t>
      </w:r>
      <w:proofErr w:type="spellEnd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сана </w:t>
      </w:r>
      <w:proofErr w:type="spellStart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ньымалара</w:t>
      </w:r>
      <w:proofErr w:type="spellEnd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куускэ</w:t>
      </w:r>
      <w:proofErr w:type="spellEnd"/>
      <w:r w:rsidR="00021572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тар5аныахтара.</w:t>
      </w:r>
      <w:r w:rsidR="003F77ED" w:rsidRPr="00D73850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A81AE6" w:rsidRPr="00D73850" w:rsidRDefault="00A81AE6" w:rsidP="004943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4943BA" w:rsidRPr="00D73850" w:rsidRDefault="004943BA" w:rsidP="000215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AA099D" w:rsidRPr="00D73850" w:rsidRDefault="00AA099D" w:rsidP="00AA099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sectPr w:rsidR="00AA099D" w:rsidRPr="00D73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9D"/>
    <w:rsid w:val="00021572"/>
    <w:rsid w:val="000554F5"/>
    <w:rsid w:val="00276576"/>
    <w:rsid w:val="0029352E"/>
    <w:rsid w:val="002F118F"/>
    <w:rsid w:val="003F77ED"/>
    <w:rsid w:val="004943BA"/>
    <w:rsid w:val="005941C4"/>
    <w:rsid w:val="006526FD"/>
    <w:rsid w:val="006E500C"/>
    <w:rsid w:val="007368DC"/>
    <w:rsid w:val="00737BAF"/>
    <w:rsid w:val="00743459"/>
    <w:rsid w:val="00780EF0"/>
    <w:rsid w:val="00833810"/>
    <w:rsid w:val="009F3A30"/>
    <w:rsid w:val="00A81AE6"/>
    <w:rsid w:val="00AA099D"/>
    <w:rsid w:val="00AB2FBD"/>
    <w:rsid w:val="00D73850"/>
    <w:rsid w:val="00DB03C4"/>
    <w:rsid w:val="00DD5462"/>
    <w:rsid w:val="00ED7CD7"/>
    <w:rsid w:val="00F13C18"/>
    <w:rsid w:val="00F2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2DE82-B934-4ECC-B162-120368AD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8723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8459049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0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9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1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9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05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5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520186">
          <w:marLeft w:val="0"/>
          <w:marRight w:val="0"/>
          <w:marTop w:val="150"/>
          <w:marBottom w:val="150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3158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321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118">
          <w:marLeft w:val="0"/>
          <w:marRight w:val="0"/>
          <w:marTop w:val="0"/>
          <w:marBottom w:val="7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0225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5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6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5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47157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0154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04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431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482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794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03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88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669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459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870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095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3087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398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574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4762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60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5838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5684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1132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906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35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1258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52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53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060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764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89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6201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58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211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4862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38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5990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681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538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244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363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4532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6382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2023-01-20T02:39:00Z</dcterms:created>
  <dcterms:modified xsi:type="dcterms:W3CDTF">2023-01-24T08:00:00Z</dcterms:modified>
</cp:coreProperties>
</file>