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0C98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bookmarkStart w:id="0" w:name="_GoBack"/>
      <w:r w:rsidRPr="00C36849">
        <w:rPr>
          <w:rFonts w:ascii="Times New Roman" w:hAnsi="Times New Roman"/>
          <w:color w:val="auto"/>
        </w:rPr>
        <w:t xml:space="preserve">Календарь знаменательных и памятных дат Республики Саха (Якутия) </w:t>
      </w:r>
    </w:p>
    <w:p w14:paraId="67F7D5A8" w14:textId="3152464E" w:rsidR="0081279C" w:rsidRPr="00C36849" w:rsidRDefault="000E6731" w:rsidP="0081279C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на 2024 </w:t>
      </w:r>
      <w:r w:rsidR="0081279C" w:rsidRPr="00C36849">
        <w:rPr>
          <w:rFonts w:ascii="Times New Roman" w:hAnsi="Times New Roman"/>
          <w:color w:val="auto"/>
        </w:rPr>
        <w:t>год</w:t>
      </w:r>
    </w:p>
    <w:bookmarkEnd w:id="0"/>
    <w:p w14:paraId="29CC7582" w14:textId="0C978421" w:rsidR="0081279C" w:rsidRPr="00C36849" w:rsidRDefault="0081279C" w:rsidP="00812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1F44E" w14:textId="125F8215" w:rsidR="005A7F77" w:rsidRPr="002B25EB" w:rsidRDefault="005A7F77" w:rsidP="005A7F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2018-2027 гг. </w:t>
      </w:r>
      <w:r w:rsidRPr="00C36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Десятилетие детства в РФ </w:t>
      </w:r>
      <w:r w:rsidRPr="002B25EB">
        <w:rPr>
          <w:rFonts w:ascii="Times New Roman" w:hAnsi="Times New Roman" w:cs="Times New Roman"/>
          <w:color w:val="000000"/>
          <w:sz w:val="24"/>
          <w:szCs w:val="24"/>
        </w:rPr>
        <w:t>(Указ Президента Российской Федерации от 29 мая 2017 г. № 240 «Об объявлении в Российской Федерации Десятилетия детства»).</w:t>
      </w:r>
    </w:p>
    <w:p w14:paraId="4701F826" w14:textId="77777777" w:rsidR="005A7F77" w:rsidRPr="00C36849" w:rsidRDefault="005A7F77" w:rsidP="005A7F77">
      <w:pPr>
        <w:widowControl w:val="0"/>
        <w:tabs>
          <w:tab w:val="left" w:pos="-900"/>
          <w:tab w:val="left" w:pos="3472"/>
        </w:tabs>
        <w:autoSpaceDE w:val="0"/>
        <w:autoSpaceDN w:val="0"/>
        <w:adjustRightInd w:val="0"/>
        <w:ind w:right="8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2022-2031 Десятилетие науки и технологий в РФ.</w:t>
      </w:r>
    </w:p>
    <w:p w14:paraId="7B87ACF6" w14:textId="49311AE3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2016-2025 в Республике Саха (Якутия) объявлены вторым Десятилетием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EB">
        <w:rPr>
          <w:rFonts w:ascii="Times New Roman" w:hAnsi="Times New Roman" w:cs="Times New Roman"/>
          <w:sz w:val="24"/>
          <w:szCs w:val="24"/>
        </w:rPr>
        <w:t>(Указ</w:t>
      </w:r>
      <w:r w:rsidR="00C36849" w:rsidRPr="002B25EB">
        <w:rPr>
          <w:rFonts w:ascii="Times New Roman" w:hAnsi="Times New Roman" w:cs="Times New Roman"/>
          <w:sz w:val="24"/>
          <w:szCs w:val="24"/>
        </w:rPr>
        <w:t xml:space="preserve"> </w:t>
      </w:r>
      <w:r w:rsidRPr="002B25EB">
        <w:rPr>
          <w:rFonts w:ascii="Times New Roman" w:hAnsi="Times New Roman" w:cs="Times New Roman"/>
          <w:sz w:val="24"/>
          <w:szCs w:val="24"/>
        </w:rPr>
        <w:t>Президента РС(Я) от 19 июня 2014 года № 2729)</w:t>
      </w:r>
    </w:p>
    <w:p w14:paraId="2991550C" w14:textId="2D895BAD" w:rsidR="00164EC1" w:rsidRPr="00C36849" w:rsidRDefault="00164EC1" w:rsidP="00164EC1">
      <w:pPr>
        <w:pStyle w:val="2"/>
        <w:spacing w:before="0" w:after="0"/>
        <w:ind w:firstLine="708"/>
        <w:rPr>
          <w:rFonts w:ascii="Times New Roman" w:hAnsi="Times New Roman"/>
          <w:bCs w:val="0"/>
          <w:i w:val="0"/>
          <w:color w:val="0C0C0C"/>
          <w:sz w:val="24"/>
          <w:szCs w:val="24"/>
        </w:rPr>
      </w:pP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Ил Дархан </w:t>
      </w:r>
      <w:proofErr w:type="spellStart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Айсен</w:t>
      </w:r>
      <w:proofErr w:type="spellEnd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 Николаев объявил 2023-2027 годы </w:t>
      </w:r>
      <w:r w:rsidR="007127F1"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по РС(Я) </w:t>
      </w: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Пятилетием Алексея Елисеевича Кулаковского.</w:t>
      </w:r>
    </w:p>
    <w:p w14:paraId="1CFC1239" w14:textId="77777777" w:rsidR="002D1BEE" w:rsidRPr="001E1090" w:rsidRDefault="002D1BEE" w:rsidP="001E1090">
      <w:pPr>
        <w:spacing w:line="240" w:lineRule="auto"/>
        <w:ind w:firstLine="708"/>
        <w:rPr>
          <w:rFonts w:ascii="Times New Roman" w:hAnsi="Times New Roman" w:cs="Times New Roman"/>
          <w:i/>
          <w:color w:val="0C0C0C"/>
          <w:szCs w:val="24"/>
        </w:rPr>
      </w:pPr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 В Якутии 2023-2027 годы объявлены Пятилетием основоположника якутской литературы, просветителя и общественного деятеля А.Е. Кулаковского –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Өксөкүлээх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Өлөксөй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(04.03.1877-06.06 1926). Соответствующий указ Главы республики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Айсена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Николаева был озвучен на научно-практическом симпозиуме «Алексей Елисеевич Кулаковский — духовный лидер Якутии».</w:t>
      </w:r>
    </w:p>
    <w:p w14:paraId="0D53D67F" w14:textId="77777777" w:rsidR="002D1BEE" w:rsidRPr="001E1090" w:rsidRDefault="002D1BEE" w:rsidP="001E1090">
      <w:pPr>
        <w:pStyle w:val="a6"/>
        <w:spacing w:before="150" w:beforeAutospacing="0" w:after="0" w:afterAutospacing="0"/>
        <w:jc w:val="both"/>
        <w:rPr>
          <w:i/>
          <w:color w:val="0C0C0C"/>
          <w:sz w:val="22"/>
        </w:rPr>
      </w:pPr>
      <w:r w:rsidRPr="001E1090">
        <w:rPr>
          <w:i/>
          <w:color w:val="0C0C0C"/>
          <w:sz w:val="22"/>
        </w:rPr>
        <w:t xml:space="preserve">«Наследие Алексея Кулаковского является непреложной ценностью и достоянием Якутии, всего нашего народа. Алексей Кулаковский был не только провидцем глубоких преобразований, но и творцом изменений, оказавших решающее влияние на дальнейшую судьбу нашей родины. Он был мыслителем, предвосхитившим идеи не только своего времени, но и будущего. С высоты прошедшего столетия, через призму вековой истории, мы видим в них основы судьбоносных решений для многих поколений </w:t>
      </w:r>
      <w:proofErr w:type="spellStart"/>
      <w:r w:rsidRPr="001E1090">
        <w:rPr>
          <w:i/>
          <w:color w:val="0C0C0C"/>
          <w:sz w:val="22"/>
        </w:rPr>
        <w:t>якутян</w:t>
      </w:r>
      <w:proofErr w:type="spellEnd"/>
      <w:r w:rsidRPr="001E1090">
        <w:rPr>
          <w:i/>
          <w:color w:val="0C0C0C"/>
          <w:sz w:val="22"/>
        </w:rPr>
        <w:t xml:space="preserve">», – отметил </w:t>
      </w:r>
      <w:proofErr w:type="spellStart"/>
      <w:r w:rsidRPr="001E1090">
        <w:rPr>
          <w:i/>
          <w:color w:val="0C0C0C"/>
          <w:sz w:val="22"/>
        </w:rPr>
        <w:t>Айсен</w:t>
      </w:r>
      <w:proofErr w:type="spellEnd"/>
      <w:r w:rsidRPr="001E1090">
        <w:rPr>
          <w:i/>
          <w:color w:val="0C0C0C"/>
          <w:sz w:val="22"/>
        </w:rPr>
        <w:t xml:space="preserve"> Николаев.</w:t>
      </w:r>
    </w:p>
    <w:p w14:paraId="485F1D75" w14:textId="77777777" w:rsidR="00A53E2C" w:rsidRPr="001E1090" w:rsidRDefault="002D1BEE" w:rsidP="00A53E2C">
      <w:pPr>
        <w:pStyle w:val="a6"/>
        <w:spacing w:before="0" w:beforeAutospacing="0" w:after="0" w:afterAutospacing="0"/>
        <w:jc w:val="both"/>
        <w:rPr>
          <w:color w:val="0C0C0C"/>
          <w:sz w:val="22"/>
        </w:rPr>
      </w:pPr>
      <w:r w:rsidRPr="001E1090">
        <w:rPr>
          <w:i/>
          <w:color w:val="0C0C0C"/>
          <w:sz w:val="22"/>
        </w:rPr>
        <w:t>Подробно с текстом Указа Главы Республики Саха  (Якутия) от 25 мая 2022 года №</w:t>
      </w:r>
      <w:r w:rsidR="00A53E2C" w:rsidRPr="001E1090">
        <w:rPr>
          <w:color w:val="0C0C0C"/>
          <w:sz w:val="22"/>
        </w:rPr>
        <w:t>2461 «О 150-летии со дня рождения А.Е. Кулаковского» можно ознакомиться </w:t>
      </w:r>
      <w:hyperlink r:id="rId4" w:tgtFrame="_blank" w:history="1">
        <w:r w:rsidR="00A53E2C" w:rsidRPr="001E1090">
          <w:rPr>
            <w:rStyle w:val="a8"/>
            <w:rFonts w:eastAsia="Malgun Gothic"/>
            <w:b/>
            <w:bCs/>
            <w:color w:val="1888EF"/>
            <w:sz w:val="22"/>
          </w:rPr>
          <w:t>здесь</w:t>
        </w:r>
      </w:hyperlink>
      <w:r w:rsidR="00A53E2C" w:rsidRPr="001E1090">
        <w:rPr>
          <w:rStyle w:val="a7"/>
          <w:color w:val="0C0C0C"/>
          <w:sz w:val="22"/>
        </w:rPr>
        <w:t>.</w:t>
      </w:r>
    </w:p>
    <w:p w14:paraId="117DD8C3" w14:textId="0870CD46" w:rsidR="007014DB" w:rsidRPr="007014DB" w:rsidRDefault="007014DB" w:rsidP="00A53E2C">
      <w:pPr>
        <w:pStyle w:val="a6"/>
        <w:spacing w:before="150" w:beforeAutospacing="0" w:after="0" w:afterAutospacing="0"/>
        <w:jc w:val="both"/>
        <w:rPr>
          <w:b/>
          <w:color w:val="0C0C0C"/>
          <w:sz w:val="32"/>
        </w:rPr>
      </w:pPr>
      <w:r w:rsidRPr="007014DB">
        <w:rPr>
          <w:b/>
          <w:color w:val="333333"/>
          <w:szCs w:val="20"/>
          <w:shd w:val="clear" w:color="auto" w:fill="FFFFFF"/>
        </w:rPr>
        <w:t>2024 г. с 25 июня по 7 июля в </w:t>
      </w:r>
      <w:r w:rsidRPr="007014DB">
        <w:rPr>
          <w:b/>
          <w:bCs/>
          <w:color w:val="333333"/>
          <w:szCs w:val="20"/>
          <w:shd w:val="clear" w:color="auto" w:fill="FFFFFF"/>
        </w:rPr>
        <w:t>Якутске</w:t>
      </w:r>
      <w:r w:rsidRPr="007014DB">
        <w:rPr>
          <w:b/>
          <w:color w:val="333333"/>
          <w:szCs w:val="20"/>
          <w:shd w:val="clear" w:color="auto" w:fill="FFFFFF"/>
        </w:rPr>
        <w:t xml:space="preserve"> пройдут международные спортивные игры «</w:t>
      </w:r>
      <w:r w:rsidRPr="007014DB">
        <w:rPr>
          <w:b/>
          <w:bCs/>
          <w:color w:val="333333"/>
          <w:szCs w:val="20"/>
          <w:shd w:val="clear" w:color="auto" w:fill="FFFFFF"/>
        </w:rPr>
        <w:t>Дети</w:t>
      </w:r>
      <w:r w:rsidRPr="007014DB">
        <w:rPr>
          <w:b/>
          <w:color w:val="333333"/>
          <w:szCs w:val="20"/>
          <w:shd w:val="clear" w:color="auto" w:fill="FFFFFF"/>
        </w:rPr>
        <w:t> </w:t>
      </w:r>
      <w:r w:rsidRPr="007014DB">
        <w:rPr>
          <w:b/>
          <w:bCs/>
          <w:color w:val="333333"/>
          <w:szCs w:val="20"/>
          <w:shd w:val="clear" w:color="auto" w:fill="FFFFFF"/>
        </w:rPr>
        <w:t>Азии</w:t>
      </w:r>
      <w:r w:rsidRPr="007014DB">
        <w:rPr>
          <w:b/>
          <w:color w:val="333333"/>
          <w:szCs w:val="20"/>
          <w:shd w:val="clear" w:color="auto" w:fill="FFFFFF"/>
        </w:rPr>
        <w:t>»</w:t>
      </w:r>
      <w:r>
        <w:rPr>
          <w:b/>
          <w:bCs/>
          <w:color w:val="333333"/>
          <w:szCs w:val="20"/>
          <w:shd w:val="clear" w:color="auto" w:fill="FFFFFF"/>
        </w:rPr>
        <w:t>.</w:t>
      </w:r>
      <w:r w:rsidRPr="007014DB">
        <w:rPr>
          <w:b/>
          <w:color w:val="333333"/>
          <w:szCs w:val="20"/>
          <w:shd w:val="clear" w:color="auto" w:fill="FFFFFF"/>
        </w:rPr>
        <w:t> </w:t>
      </w:r>
    </w:p>
    <w:p w14:paraId="03F9E7E6" w14:textId="33EE9492" w:rsidR="00A53E2C" w:rsidRDefault="007014DB" w:rsidP="007014DB">
      <w:pPr>
        <w:pStyle w:val="a6"/>
        <w:spacing w:before="150" w:beforeAutospacing="0" w:after="0" w:afterAutospacing="0"/>
        <w:ind w:firstLine="708"/>
        <w:jc w:val="both"/>
        <w:rPr>
          <w:i/>
          <w:color w:val="333333"/>
          <w:sz w:val="22"/>
          <w:szCs w:val="22"/>
          <w:shd w:val="clear" w:color="auto" w:fill="FFFFFF"/>
        </w:rPr>
      </w:pPr>
      <w:r w:rsidRPr="007014DB">
        <w:rPr>
          <w:i/>
          <w:color w:val="333333"/>
          <w:sz w:val="22"/>
          <w:szCs w:val="22"/>
          <w:shd w:val="clear" w:color="auto" w:fill="FFFFFF"/>
        </w:rPr>
        <w:t>По просьбе Олимпийского совета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международные спортивные игры «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Якутске</w:t>
      </w:r>
      <w:r w:rsidRPr="007014DB">
        <w:rPr>
          <w:i/>
          <w:color w:val="333333"/>
          <w:sz w:val="22"/>
          <w:szCs w:val="22"/>
          <w:shd w:val="clear" w:color="auto" w:fill="FFFFFF"/>
        </w:rPr>
        <w:t> 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2024</w:t>
      </w:r>
      <w:r w:rsidRPr="007014DB">
        <w:rPr>
          <w:i/>
          <w:color w:val="333333"/>
          <w:sz w:val="22"/>
          <w:szCs w:val="22"/>
          <w:shd w:val="clear" w:color="auto" w:fill="FFFFFF"/>
        </w:rPr>
        <w:t xml:space="preserve"> году пройдут чуть раньше традиционных дат — с 25 июня по 7 </w:t>
      </w:r>
      <w:proofErr w:type="gramStart"/>
      <w:r w:rsidRPr="007014DB">
        <w:rPr>
          <w:i/>
          <w:color w:val="333333"/>
          <w:sz w:val="22"/>
          <w:szCs w:val="22"/>
          <w:shd w:val="clear" w:color="auto" w:fill="FFFFFF"/>
        </w:rPr>
        <w:t>июля..</w:t>
      </w:r>
      <w:proofErr w:type="gram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Традиционно международные спортивные игры проводили в конце июля-начале августа. Перенос дат связан с проведением Олимпийских игр в Париже. </w:t>
      </w:r>
      <w:proofErr w:type="spellStart"/>
      <w:r w:rsidRPr="007014DB">
        <w:rPr>
          <w:i/>
          <w:color w:val="333333"/>
          <w:sz w:val="22"/>
          <w:szCs w:val="22"/>
          <w:shd w:val="clear" w:color="auto" w:fill="FFFFFF"/>
        </w:rPr>
        <w:t>Айсен</w:t>
      </w:r>
      <w:proofErr w:type="spell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Николаев назвал игры «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BE6525">
        <w:rPr>
          <w:i/>
          <w:color w:val="333333"/>
          <w:sz w:val="22"/>
          <w:szCs w:val="22"/>
          <w:shd w:val="clear" w:color="auto" w:fill="FFFFFF"/>
        </w:rPr>
        <w:t> 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одним из немногих международных соревнований, которые проводятся в стране, несмотря на неконструктивную политику международных спортивных организаций. Глава Якутии выразил надежду, что в играх примут участие команды из порядка 40 азиатских стран</w:t>
      </w:r>
      <w:r w:rsidR="00A3058A">
        <w:rPr>
          <w:i/>
          <w:color w:val="333333"/>
          <w:sz w:val="22"/>
          <w:szCs w:val="22"/>
          <w:shd w:val="clear" w:color="auto" w:fill="FFFFFF"/>
        </w:rPr>
        <w:t>.</w:t>
      </w:r>
    </w:p>
    <w:p w14:paraId="5F47FDD3" w14:textId="2414BEF0" w:rsidR="00002998" w:rsidRPr="006A0150" w:rsidRDefault="00002998" w:rsidP="007014DB">
      <w:pPr>
        <w:pStyle w:val="a6"/>
        <w:spacing w:before="150" w:beforeAutospacing="0" w:after="0" w:afterAutospacing="0"/>
        <w:ind w:firstLine="708"/>
        <w:jc w:val="both"/>
        <w:rPr>
          <w:sz w:val="22"/>
          <w:szCs w:val="22"/>
        </w:rPr>
      </w:pPr>
      <w:r w:rsidRPr="00002998">
        <w:rPr>
          <w:b/>
          <w:color w:val="333333"/>
          <w:sz w:val="22"/>
          <w:szCs w:val="22"/>
          <w:shd w:val="clear" w:color="auto" w:fill="FFFFFF"/>
        </w:rPr>
        <w:t>2024-2028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b/>
        </w:rPr>
        <w:t xml:space="preserve">годы </w:t>
      </w:r>
      <w:r w:rsidRPr="00C36849">
        <w:rPr>
          <w:b/>
        </w:rPr>
        <w:t>объявл</w:t>
      </w:r>
      <w:r>
        <w:rPr>
          <w:b/>
        </w:rPr>
        <w:t xml:space="preserve">ены пятилетием ямщицкой культуры </w:t>
      </w:r>
      <w:r w:rsidRPr="006A0150">
        <w:t xml:space="preserve">в следующих муниципальных районах Республики Саха (Якутия): </w:t>
      </w:r>
      <w:proofErr w:type="spellStart"/>
      <w:r w:rsidRPr="006A0150">
        <w:t>Усть</w:t>
      </w:r>
      <w:proofErr w:type="spellEnd"/>
      <w:r w:rsidRPr="006A0150">
        <w:t xml:space="preserve">-Майском, Ленском, </w:t>
      </w:r>
      <w:proofErr w:type="spellStart"/>
      <w:r w:rsidRPr="006A0150">
        <w:t>Олекминском</w:t>
      </w:r>
      <w:proofErr w:type="spellEnd"/>
      <w:r w:rsidRPr="006A0150">
        <w:t xml:space="preserve"> и </w:t>
      </w:r>
      <w:proofErr w:type="spellStart"/>
      <w:r w:rsidRPr="006A0150">
        <w:t>Хангаласском</w:t>
      </w:r>
      <w:proofErr w:type="spellEnd"/>
      <w:r w:rsidRPr="006A0150">
        <w:t>. (Указ главы РС(Я) А. Николаева от 7 ноября 2023 г. №84 «О пятилетии ямщицкой культуры»)</w:t>
      </w:r>
    </w:p>
    <w:p w14:paraId="7DC7D2EC" w14:textId="2B88E547" w:rsidR="007014DB" w:rsidRPr="006A0150" w:rsidRDefault="00C37810" w:rsidP="00C37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учреждении Дня национальных культур народов Республики Саха (Якутия). </w:t>
      </w:r>
      <w:r w:rsidRPr="006A0150">
        <w:rPr>
          <w:rFonts w:ascii="Times New Roman" w:hAnsi="Times New Roman" w:cs="Times New Roman"/>
          <w:sz w:val="24"/>
          <w:szCs w:val="24"/>
        </w:rPr>
        <w:t>Учредить в первое воскресенье декабря. (Указ Главы РС(Я) от 07 ноября 2023 года № 83)</w:t>
      </w:r>
    </w:p>
    <w:p w14:paraId="1F0365C9" w14:textId="23F15EA0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В 2024 году исполняется:</w:t>
      </w:r>
    </w:p>
    <w:p w14:paraId="0D5FD66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375 лет Соборному уложению, по которому Якутия стала местом ссылки (1649)</w:t>
      </w:r>
    </w:p>
    <w:p w14:paraId="30B1F04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135 лет со времени открытия Якутского реального училища (1889-1922)</w:t>
      </w:r>
    </w:p>
    <w:p w14:paraId="355BEE72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110 лет со времени эксплуатации электростанции в г. Якутске (1914)</w:t>
      </w:r>
    </w:p>
    <w:p w14:paraId="22D761A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110 лет со времени открытия Якутской учительской семинарии (1914)</w:t>
      </w:r>
    </w:p>
    <w:p w14:paraId="59FF2F28" w14:textId="20477721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110 лет со времени рождения Максима Степановича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Жадейкина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Героя Советского Союза (1914-1944)</w:t>
      </w:r>
    </w:p>
    <w:p w14:paraId="0A0F8331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14:paraId="0F81331E" w14:textId="47EEE8B8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Аси Львовны </w:t>
      </w:r>
      <w:proofErr w:type="spellStart"/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Габышевой</w:t>
      </w:r>
      <w:proofErr w:type="spellEnd"/>
      <w:r w:rsidR="00086C92" w:rsidRPr="00C36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заслуженного деятеля искусств РФ и РС (Якутия), искусствоведа, Генерального директора Национа</w:t>
      </w:r>
      <w:r w:rsidR="00F20C7C" w:rsidRPr="00C36849">
        <w:rPr>
          <w:rFonts w:ascii="Times New Roman" w:hAnsi="Times New Roman" w:cs="Times New Roman"/>
          <w:sz w:val="24"/>
          <w:szCs w:val="24"/>
        </w:rPr>
        <w:t>льного художественного музея</w:t>
      </w:r>
      <w:r w:rsidR="00086C92" w:rsidRPr="00C3684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FD88" w14:textId="137DA4C4" w:rsidR="005267BC" w:rsidRPr="00C36849" w:rsidRDefault="005267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Петра Петровича </w:t>
      </w:r>
      <w:proofErr w:type="gramStart"/>
      <w:r w:rsidR="00F20C7C" w:rsidRPr="00D9539C">
        <w:rPr>
          <w:rFonts w:ascii="Times New Roman" w:hAnsi="Times New Roman" w:cs="Times New Roman"/>
          <w:b/>
          <w:sz w:val="24"/>
          <w:szCs w:val="24"/>
        </w:rPr>
        <w:t>Томского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="00F20C7C" w:rsidRPr="00C36849">
        <w:rPr>
          <w:rFonts w:ascii="Times New Roman" w:hAnsi="Times New Roman" w:cs="Times New Roman"/>
          <w:sz w:val="24"/>
          <w:szCs w:val="24"/>
        </w:rPr>
        <w:t>, лауреата Государственной премии РС(Я) в области журналистики, журналиста</w:t>
      </w:r>
      <w:r w:rsidR="00E9430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4CEFE" w14:textId="6DAC6944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proofErr w:type="spellStart"/>
      <w:r w:rsidRPr="00D9539C">
        <w:rPr>
          <w:rFonts w:ascii="Times New Roman" w:hAnsi="Times New Roman" w:cs="Times New Roman"/>
          <w:b/>
          <w:sz w:val="24"/>
          <w:szCs w:val="24"/>
        </w:rPr>
        <w:t>Гаврильевича</w:t>
      </w:r>
      <w:proofErr w:type="spellEnd"/>
      <w:r w:rsidRPr="00D9539C">
        <w:rPr>
          <w:rFonts w:ascii="Times New Roman" w:hAnsi="Times New Roman" w:cs="Times New Roman"/>
          <w:b/>
          <w:sz w:val="24"/>
          <w:szCs w:val="24"/>
        </w:rPr>
        <w:t xml:space="preserve"> Старостина</w:t>
      </w:r>
      <w:r w:rsidR="00212AFA">
        <w:rPr>
          <w:rFonts w:ascii="Times New Roman" w:hAnsi="Times New Roman" w:cs="Times New Roman"/>
          <w:sz w:val="24"/>
          <w:szCs w:val="24"/>
        </w:rPr>
        <w:t xml:space="preserve"> (</w:t>
      </w:r>
      <w:r w:rsidR="00212AFA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художника, одного из авторов Государственного флага РС (Я) </w:t>
      </w:r>
    </w:p>
    <w:p w14:paraId="6558191D" w14:textId="3B9F26B1" w:rsidR="001F78ED" w:rsidRPr="00C36849" w:rsidRDefault="001E1090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F78ED" w:rsidRPr="00C36849">
        <w:rPr>
          <w:rFonts w:ascii="Times New Roman" w:hAnsi="Times New Roman" w:cs="Times New Roman"/>
          <w:b/>
          <w:sz w:val="24"/>
          <w:szCs w:val="24"/>
        </w:rPr>
        <w:t>января</w:t>
      </w:r>
      <w:r w:rsidR="00D9539C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 xml:space="preserve">Владислава </w:t>
      </w:r>
      <w:r w:rsidR="001F78ED" w:rsidRPr="00BA38AA">
        <w:rPr>
          <w:rFonts w:ascii="Times New Roman" w:hAnsi="Times New Roman" w:cs="Times New Roman"/>
          <w:b/>
          <w:sz w:val="24"/>
          <w:szCs w:val="24"/>
        </w:rPr>
        <w:t>С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>еменовича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8ED" w:rsidRPr="00BA38AA">
        <w:rPr>
          <w:rFonts w:ascii="Times New Roman" w:hAnsi="Times New Roman" w:cs="Times New Roman"/>
          <w:b/>
          <w:sz w:val="24"/>
          <w:szCs w:val="24"/>
        </w:rPr>
        <w:t>Доллонова</w:t>
      </w:r>
      <w:proofErr w:type="spellEnd"/>
      <w:r w:rsidR="001F78ED" w:rsidRPr="00C36849">
        <w:rPr>
          <w:rFonts w:ascii="Times New Roman" w:hAnsi="Times New Roman" w:cs="Times New Roman"/>
          <w:sz w:val="24"/>
          <w:szCs w:val="24"/>
        </w:rPr>
        <w:t xml:space="preserve"> (1959), заслуженного работника культуры РС(Я), члена Союза писателей РС(Я)</w:t>
      </w:r>
      <w:r w:rsidR="00273636" w:rsidRPr="00C36849">
        <w:rPr>
          <w:rFonts w:ascii="Times New Roman" w:hAnsi="Times New Roman" w:cs="Times New Roman"/>
          <w:sz w:val="24"/>
          <w:szCs w:val="24"/>
        </w:rPr>
        <w:t>, члена Союза журналистов и Союза пере</w:t>
      </w:r>
      <w:r w:rsidR="00BA38AA">
        <w:rPr>
          <w:rFonts w:ascii="Times New Roman" w:hAnsi="Times New Roman" w:cs="Times New Roman"/>
          <w:sz w:val="24"/>
          <w:szCs w:val="24"/>
        </w:rPr>
        <w:t>водчиков РФ, поэта, переводчика, главного редактора журнала «Полярная звезда».</w:t>
      </w:r>
    </w:p>
    <w:p w14:paraId="52CE00F8" w14:textId="3E88078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ния </w:t>
      </w:r>
      <w:r w:rsidR="00086C92" w:rsidRPr="00D5583A">
        <w:rPr>
          <w:rFonts w:ascii="Times New Roman" w:hAnsi="Times New Roman" w:cs="Times New Roman"/>
          <w:b/>
          <w:sz w:val="24"/>
          <w:szCs w:val="24"/>
        </w:rPr>
        <w:t>Клары Дмитриевны Васильевой</w:t>
      </w:r>
      <w:r w:rsidR="00863470">
        <w:rPr>
          <w:rFonts w:ascii="Times New Roman" w:hAnsi="Times New Roman" w:cs="Times New Roman"/>
          <w:sz w:val="24"/>
          <w:szCs w:val="24"/>
        </w:rPr>
        <w:t xml:space="preserve"> </w:t>
      </w:r>
      <w:r w:rsidR="00086C92" w:rsidRPr="00C36849">
        <w:rPr>
          <w:rFonts w:ascii="Times New Roman" w:hAnsi="Times New Roman" w:cs="Times New Roman"/>
          <w:sz w:val="24"/>
          <w:szCs w:val="24"/>
        </w:rPr>
        <w:t>(1944-2008),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863470">
        <w:rPr>
          <w:rFonts w:ascii="Times New Roman" w:hAnsi="Times New Roman" w:cs="Times New Roman"/>
          <w:sz w:val="24"/>
          <w:szCs w:val="24"/>
        </w:rPr>
        <w:t>лауреата республиканской премии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якутской поэтессы, члена Союза писателей РС(Якутия)</w:t>
      </w:r>
      <w:r w:rsidR="004C7B4B">
        <w:rPr>
          <w:rFonts w:ascii="Times New Roman" w:hAnsi="Times New Roman" w:cs="Times New Roman"/>
          <w:sz w:val="24"/>
          <w:szCs w:val="24"/>
        </w:rPr>
        <w:t xml:space="preserve"> (1996), </w:t>
      </w:r>
      <w:r w:rsidR="00086C92" w:rsidRPr="00C36849">
        <w:rPr>
          <w:rFonts w:ascii="Times New Roman" w:hAnsi="Times New Roman" w:cs="Times New Roman"/>
          <w:sz w:val="24"/>
          <w:szCs w:val="24"/>
        </w:rPr>
        <w:t>члена Союза журналистов России.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807C" w14:textId="232B86F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18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Вениамина Павловича Миронова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(1934- 1989)</w:t>
      </w:r>
      <w:r w:rsidR="00416466">
        <w:rPr>
          <w:rFonts w:ascii="Times New Roman" w:hAnsi="Times New Roman" w:cs="Times New Roman"/>
          <w:sz w:val="24"/>
          <w:szCs w:val="24"/>
        </w:rPr>
        <w:t>, поэт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педагог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журналист</w:t>
      </w:r>
      <w:r w:rsidR="00D5583A">
        <w:rPr>
          <w:rFonts w:ascii="Times New Roman" w:hAnsi="Times New Roman" w:cs="Times New Roman"/>
          <w:sz w:val="24"/>
          <w:szCs w:val="24"/>
        </w:rPr>
        <w:t>а, члена Союза писателей СССР.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EA59" w14:textId="37F47968" w:rsidR="00F20C7C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130 лет </w:t>
      </w:r>
      <w:r w:rsidR="00F20C7C" w:rsidRPr="00C36849">
        <w:rPr>
          <w:rFonts w:ascii="Times New Roman" w:hAnsi="Times New Roman" w:cs="Times New Roman"/>
          <w:b/>
          <w:sz w:val="24"/>
          <w:szCs w:val="24"/>
        </w:rPr>
        <w:t>Якутской (</w:t>
      </w:r>
      <w:proofErr w:type="spellStart"/>
      <w:r w:rsidR="00BF4A27" w:rsidRPr="00C36849">
        <w:rPr>
          <w:rFonts w:ascii="Times New Roman" w:hAnsi="Times New Roman" w:cs="Times New Roman"/>
          <w:b/>
          <w:sz w:val="24"/>
          <w:szCs w:val="24"/>
        </w:rPr>
        <w:t>Сибиряковской</w:t>
      </w:r>
      <w:proofErr w:type="spellEnd"/>
      <w:r w:rsidR="00BF4A27" w:rsidRPr="00C36849">
        <w:rPr>
          <w:rFonts w:ascii="Times New Roman" w:hAnsi="Times New Roman" w:cs="Times New Roman"/>
          <w:b/>
          <w:sz w:val="24"/>
          <w:szCs w:val="24"/>
        </w:rPr>
        <w:t>) экспедиции</w:t>
      </w:r>
      <w:r w:rsidR="00D5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3A" w:rsidRPr="00C36849">
        <w:rPr>
          <w:rFonts w:ascii="Times New Roman" w:hAnsi="Times New Roman" w:cs="Times New Roman"/>
          <w:sz w:val="24"/>
          <w:szCs w:val="24"/>
        </w:rPr>
        <w:t>(1894-1896)</w:t>
      </w:r>
      <w:r w:rsidR="00BF4A27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A27" w:rsidRPr="00C36849">
        <w:rPr>
          <w:rFonts w:ascii="Times New Roman" w:hAnsi="Times New Roman" w:cs="Times New Roman"/>
          <w:sz w:val="24"/>
          <w:szCs w:val="24"/>
        </w:rPr>
        <w:t>Восточно-Сибирского отдела русского географического общества</w:t>
      </w:r>
      <w:r w:rsidR="00D5583A">
        <w:rPr>
          <w:rFonts w:ascii="Times New Roman" w:hAnsi="Times New Roman" w:cs="Times New Roman"/>
          <w:sz w:val="24"/>
          <w:szCs w:val="24"/>
        </w:rPr>
        <w:t>.</w:t>
      </w:r>
      <w:r w:rsidR="00BF4A27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C1C53" w14:textId="03AC1D1C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Григория Анисимовича Федосеева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(1899-1968)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советского писателя, инженера-геодезиста </w:t>
      </w:r>
    </w:p>
    <w:p w14:paraId="75CF45FE" w14:textId="7A87E724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января</w:t>
      </w:r>
      <w:r w:rsidR="00FD5B6D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>Ибрагим</w:t>
      </w:r>
      <w:r w:rsidR="009418DC">
        <w:rPr>
          <w:rFonts w:ascii="Times New Roman" w:hAnsi="Times New Roman" w:cs="Times New Roman"/>
          <w:b/>
          <w:sz w:val="24"/>
          <w:szCs w:val="24"/>
        </w:rPr>
        <w:t>а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b/>
          <w:sz w:val="24"/>
          <w:szCs w:val="24"/>
        </w:rPr>
        <w:t>М</w:t>
      </w:r>
      <w:r w:rsidR="009418DC">
        <w:rPr>
          <w:rFonts w:ascii="Times New Roman" w:hAnsi="Times New Roman" w:cs="Times New Roman"/>
          <w:b/>
          <w:sz w:val="24"/>
          <w:szCs w:val="24"/>
        </w:rPr>
        <w:t>ихайловича</w:t>
      </w:r>
      <w:r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8DC">
        <w:rPr>
          <w:rFonts w:ascii="Times New Roman" w:hAnsi="Times New Roman" w:cs="Times New Roman"/>
          <w:b/>
          <w:sz w:val="24"/>
          <w:szCs w:val="24"/>
        </w:rPr>
        <w:t>Ишниязова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(1939), </w:t>
      </w:r>
      <w:r w:rsidR="009418DC">
        <w:rPr>
          <w:rFonts w:ascii="Times New Roman" w:hAnsi="Times New Roman" w:cs="Times New Roman"/>
          <w:sz w:val="24"/>
          <w:szCs w:val="24"/>
        </w:rPr>
        <w:t xml:space="preserve">почетного работника Минтруда России,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культуры РС(Я), </w:t>
      </w:r>
      <w:r w:rsidR="009418DC">
        <w:rPr>
          <w:rFonts w:ascii="Times New Roman" w:hAnsi="Times New Roman" w:cs="Times New Roman"/>
          <w:sz w:val="24"/>
          <w:szCs w:val="24"/>
        </w:rPr>
        <w:t xml:space="preserve">отличника образования, социальной службы и ВОЗ РС(Я), </w:t>
      </w:r>
      <w:r w:rsidRPr="00C36849">
        <w:rPr>
          <w:rFonts w:ascii="Times New Roman" w:hAnsi="Times New Roman" w:cs="Times New Roman"/>
          <w:sz w:val="24"/>
          <w:szCs w:val="24"/>
        </w:rPr>
        <w:t>общественного деятеля.</w:t>
      </w:r>
      <w:r w:rsid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4A9C" w14:textId="41E2A3E3" w:rsidR="00F7109A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Ефрема Степановича Сивцева 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Таллан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Бюрэ</w:t>
      </w:r>
      <w:proofErr w:type="spellEnd"/>
      <w:r w:rsidR="00C45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(1909-1984)</w:t>
      </w:r>
      <w:r w:rsidRPr="00C36849">
        <w:rPr>
          <w:rFonts w:ascii="Times New Roman" w:hAnsi="Times New Roman" w:cs="Times New Roman"/>
          <w:sz w:val="24"/>
          <w:szCs w:val="24"/>
        </w:rPr>
        <w:t>, якутского поэта</w:t>
      </w:r>
      <w:r w:rsidR="00C451F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B42C4">
        <w:rPr>
          <w:rFonts w:ascii="Times New Roman" w:hAnsi="Times New Roman" w:cs="Times New Roman"/>
          <w:sz w:val="24"/>
          <w:szCs w:val="24"/>
        </w:rPr>
        <w:t>Награжден орденом «Знак Почета», медалями.</w:t>
      </w:r>
    </w:p>
    <w:p w14:paraId="40AD155A" w14:textId="57C77E51" w:rsidR="00AC7A93" w:rsidRPr="002C40C3" w:rsidRDefault="00AC7A93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2C40C3">
        <w:rPr>
          <w:rFonts w:ascii="Times New Roman" w:hAnsi="Times New Roman" w:cs="Times New Roman"/>
          <w:i/>
          <w:szCs w:val="24"/>
        </w:rPr>
        <w:t>Поэт, тяготеющий к рассудительности, обладающий богатой фантазией</w:t>
      </w:r>
      <w:r w:rsidR="003B42C4" w:rsidRPr="002C40C3">
        <w:rPr>
          <w:rFonts w:ascii="Times New Roman" w:hAnsi="Times New Roman" w:cs="Times New Roman"/>
          <w:i/>
          <w:szCs w:val="24"/>
        </w:rPr>
        <w:t>.</w:t>
      </w:r>
      <w:r w:rsidRPr="002C40C3">
        <w:rPr>
          <w:rFonts w:ascii="Times New Roman" w:hAnsi="Times New Roman" w:cs="Times New Roman"/>
          <w:i/>
          <w:szCs w:val="24"/>
        </w:rPr>
        <w:t xml:space="preserve">  Самое </w:t>
      </w:r>
      <w:r w:rsidR="003B42C4" w:rsidRPr="002C40C3">
        <w:rPr>
          <w:rFonts w:ascii="Times New Roman" w:hAnsi="Times New Roman" w:cs="Times New Roman"/>
          <w:i/>
          <w:szCs w:val="24"/>
        </w:rPr>
        <w:t>крупное произведение «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Уолан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Эрилик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>».</w:t>
      </w:r>
    </w:p>
    <w:p w14:paraId="48A2FC8C" w14:textId="10B10424" w:rsidR="00F7109A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</w:t>
      </w:r>
      <w:proofErr w:type="gramStart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AC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Софрона</w:t>
      </w:r>
      <w:proofErr w:type="spellEnd"/>
      <w:proofErr w:type="gram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Софроновича</w:t>
      </w:r>
      <w:proofErr w:type="spell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Осипова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(1959)</w:t>
      </w:r>
      <w:r w:rsidR="00C451F6">
        <w:rPr>
          <w:rFonts w:ascii="Times New Roman" w:hAnsi="Times New Roman" w:cs="Times New Roman"/>
          <w:sz w:val="24"/>
          <w:szCs w:val="24"/>
        </w:rPr>
        <w:t>,</w:t>
      </w:r>
      <w:r w:rsidR="00A53E2C" w:rsidRPr="00C36849">
        <w:rPr>
          <w:rFonts w:ascii="Times New Roman" w:hAnsi="Times New Roman" w:cs="Times New Roman"/>
          <w:sz w:val="24"/>
          <w:szCs w:val="24"/>
        </w:rPr>
        <w:t xml:space="preserve"> заслуженного работника культуры РС(Я),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якутского поэта </w:t>
      </w:r>
    </w:p>
    <w:p w14:paraId="41E8C0C4" w14:textId="461A8B46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Натальи Петровны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Токарчук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(1944), заслуженного учителя РС(Я),</w:t>
      </w:r>
      <w:r w:rsidR="00A720BC" w:rsidRPr="00C36849">
        <w:rPr>
          <w:rFonts w:ascii="Times New Roman" w:hAnsi="Times New Roman" w:cs="Times New Roman"/>
          <w:sz w:val="24"/>
          <w:szCs w:val="24"/>
        </w:rPr>
        <w:t xml:space="preserve"> отлични</w:t>
      </w:r>
      <w:r w:rsidRPr="00C36849">
        <w:rPr>
          <w:rFonts w:ascii="Times New Roman" w:hAnsi="Times New Roman" w:cs="Times New Roman"/>
          <w:sz w:val="24"/>
          <w:szCs w:val="24"/>
        </w:rPr>
        <w:t xml:space="preserve">ка народного просвещения,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обладателя  знака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«Первая учительница РС(Я)</w:t>
      </w:r>
      <w:r w:rsidR="00A720BC" w:rsidRPr="00C36849">
        <w:rPr>
          <w:rFonts w:ascii="Times New Roman" w:hAnsi="Times New Roman" w:cs="Times New Roman"/>
          <w:sz w:val="24"/>
          <w:szCs w:val="24"/>
        </w:rPr>
        <w:t>»</w:t>
      </w:r>
      <w:r w:rsidR="00AC7A93">
        <w:rPr>
          <w:rFonts w:ascii="Times New Roman" w:hAnsi="Times New Roman" w:cs="Times New Roman"/>
          <w:sz w:val="24"/>
          <w:szCs w:val="24"/>
        </w:rPr>
        <w:t>.</w:t>
      </w:r>
    </w:p>
    <w:p w14:paraId="12E365C3" w14:textId="77777777" w:rsidR="00C451F6" w:rsidRDefault="00A720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C451F6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r w:rsidRPr="00C451F6">
        <w:rPr>
          <w:rFonts w:ascii="Times New Roman" w:hAnsi="Times New Roman" w:cs="Times New Roman"/>
          <w:b/>
          <w:sz w:val="24"/>
          <w:szCs w:val="24"/>
        </w:rPr>
        <w:t>К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>ирилловича</w:t>
      </w:r>
      <w:r w:rsidRPr="00C451F6">
        <w:rPr>
          <w:rFonts w:ascii="Times New Roman" w:hAnsi="Times New Roman" w:cs="Times New Roman"/>
          <w:b/>
          <w:sz w:val="24"/>
          <w:szCs w:val="24"/>
        </w:rPr>
        <w:t xml:space="preserve"> Прокопьева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451F6">
        <w:rPr>
          <w:rFonts w:ascii="Times New Roman" w:hAnsi="Times New Roman" w:cs="Times New Roman"/>
          <w:sz w:val="24"/>
          <w:szCs w:val="24"/>
        </w:rPr>
        <w:t xml:space="preserve">члена Союза художников РФ, </w:t>
      </w:r>
      <w:r w:rsidR="00C451F6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C451F6">
        <w:rPr>
          <w:rFonts w:ascii="Times New Roman" w:hAnsi="Times New Roman" w:cs="Times New Roman"/>
          <w:sz w:val="24"/>
          <w:szCs w:val="24"/>
        </w:rPr>
        <w:t xml:space="preserve">художника РФ, </w:t>
      </w:r>
      <w:r w:rsidRPr="00C36849">
        <w:rPr>
          <w:rFonts w:ascii="Times New Roman" w:hAnsi="Times New Roman" w:cs="Times New Roman"/>
          <w:sz w:val="24"/>
          <w:szCs w:val="24"/>
        </w:rPr>
        <w:t>скульптора.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E78A1" w14:textId="5D68A734" w:rsidR="00A720BC" w:rsidRPr="00C451F6" w:rsidRDefault="00C451F6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C451F6">
        <w:rPr>
          <w:rFonts w:ascii="Times New Roman" w:hAnsi="Times New Roman" w:cs="Times New Roman"/>
          <w:i/>
          <w:szCs w:val="24"/>
        </w:rPr>
        <w:t>Автор композиции «Женщина и ворон» (1990)</w:t>
      </w:r>
    </w:p>
    <w:p w14:paraId="0B59E4B5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2FBF566F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44BA8707" w14:textId="2CEB5740" w:rsidR="0063228B" w:rsidRPr="00C36849" w:rsidRDefault="0063228B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>95 лет со дня рождения Клавдии Семеновны Евсеевой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(1929), заслуженного работника образования РС(Я), отличника высшей школы СССР, отличника народного просвещения РФ, ла</w:t>
      </w:r>
      <w:r w:rsidR="00A913E6">
        <w:rPr>
          <w:rFonts w:ascii="Times New Roman" w:hAnsi="Times New Roman" w:cs="Times New Roman"/>
          <w:sz w:val="24"/>
          <w:szCs w:val="24"/>
        </w:rPr>
        <w:t xml:space="preserve">уреата премии имени Кирилла и </w:t>
      </w:r>
      <w:proofErr w:type="spellStart"/>
      <w:r w:rsidR="00A913E6">
        <w:rPr>
          <w:rFonts w:ascii="Times New Roman" w:hAnsi="Times New Roman" w:cs="Times New Roman"/>
          <w:sz w:val="24"/>
          <w:szCs w:val="24"/>
        </w:rPr>
        <w:t>Ме</w:t>
      </w:r>
      <w:r w:rsidRPr="00C36849">
        <w:rPr>
          <w:rFonts w:ascii="Times New Roman" w:hAnsi="Times New Roman" w:cs="Times New Roman"/>
          <w:sz w:val="24"/>
          <w:szCs w:val="24"/>
        </w:rPr>
        <w:t>фодия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кандидата педагогических наук.</w:t>
      </w:r>
    </w:p>
    <w:p w14:paraId="47470448" w14:textId="595C4B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образования </w:t>
      </w:r>
      <w:r w:rsidRPr="001E1090">
        <w:rPr>
          <w:rFonts w:ascii="Times New Roman" w:hAnsi="Times New Roman" w:cs="Times New Roman"/>
          <w:b/>
          <w:sz w:val="24"/>
          <w:szCs w:val="24"/>
        </w:rPr>
        <w:t>Якутского государственного Треста по кинофикации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 СНК ЯАССР ("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Якуткино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") (1934)</w:t>
      </w:r>
    </w:p>
    <w:p w14:paraId="56F91490" w14:textId="6F4FCF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Василия Васильевича Бочкарева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1F" w:rsidRPr="00C36849">
        <w:rPr>
          <w:rFonts w:ascii="Times New Roman" w:hAnsi="Times New Roman" w:cs="Times New Roman"/>
          <w:sz w:val="24"/>
          <w:szCs w:val="24"/>
        </w:rPr>
        <w:t>(1944)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74401F"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РС(Я), </w:t>
      </w:r>
      <w:r w:rsidRPr="00C36849">
        <w:rPr>
          <w:rFonts w:ascii="Times New Roman" w:hAnsi="Times New Roman" w:cs="Times New Roman"/>
          <w:sz w:val="24"/>
          <w:szCs w:val="24"/>
        </w:rPr>
        <w:t>скульптора, автора скульптурных портретов известных писателей Якутии</w:t>
      </w:r>
      <w:r w:rsidR="0074401F" w:rsidRPr="00C36849">
        <w:rPr>
          <w:rFonts w:ascii="Times New Roman" w:hAnsi="Times New Roman" w:cs="Times New Roman"/>
          <w:sz w:val="24"/>
          <w:szCs w:val="24"/>
        </w:rPr>
        <w:t>, писателя.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A2B2" w14:textId="3D2EDE1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="002667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родного языка и письменности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Президента РС (Я) от 9 февраля 1996 г. № 1294)</w:t>
      </w:r>
    </w:p>
    <w:p w14:paraId="7A44F650" w14:textId="39153F8F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 w:rsidR="00CB5EB7">
        <w:rPr>
          <w:rFonts w:ascii="Times New Roman" w:hAnsi="Times New Roman" w:cs="Times New Roman"/>
          <w:b/>
          <w:sz w:val="24"/>
          <w:szCs w:val="24"/>
        </w:rPr>
        <w:t xml:space="preserve"> Вячеслава </w:t>
      </w:r>
      <w:r w:rsidRPr="00C36849">
        <w:rPr>
          <w:rFonts w:ascii="Times New Roman" w:hAnsi="Times New Roman" w:cs="Times New Roman"/>
          <w:b/>
          <w:sz w:val="24"/>
          <w:szCs w:val="24"/>
        </w:rPr>
        <w:t>Д</w:t>
      </w:r>
      <w:r w:rsidR="00CB5EB7">
        <w:rPr>
          <w:rFonts w:ascii="Times New Roman" w:hAnsi="Times New Roman" w:cs="Times New Roman"/>
          <w:b/>
          <w:sz w:val="24"/>
          <w:szCs w:val="24"/>
        </w:rPr>
        <w:t>митриевича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Артамонова </w:t>
      </w:r>
      <w:r w:rsidRPr="00C36849">
        <w:rPr>
          <w:rFonts w:ascii="Times New Roman" w:hAnsi="Times New Roman" w:cs="Times New Roman"/>
          <w:sz w:val="24"/>
          <w:szCs w:val="24"/>
        </w:rPr>
        <w:t>(1949)</w:t>
      </w:r>
      <w:r w:rsidR="00DF3C5F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 деятеля искусств РС(Я), живописца.</w:t>
      </w:r>
      <w:r w:rsidR="008F20E2">
        <w:rPr>
          <w:rFonts w:ascii="Times New Roman" w:hAnsi="Times New Roman" w:cs="Times New Roman"/>
          <w:sz w:val="24"/>
          <w:szCs w:val="24"/>
        </w:rPr>
        <w:t xml:space="preserve"> Член Союза художников РС(Я) (1990), член Союза художников РФ (1991)</w:t>
      </w:r>
    </w:p>
    <w:p w14:paraId="49E9849D" w14:textId="6E603006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130 лет со дня регулярного </w:t>
      </w:r>
      <w:r w:rsidRPr="000605F7">
        <w:rPr>
          <w:rFonts w:ascii="Times New Roman" w:hAnsi="Times New Roman" w:cs="Times New Roman"/>
          <w:b/>
          <w:sz w:val="24"/>
          <w:szCs w:val="24"/>
        </w:rPr>
        <w:t>судоходства на реке Лена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(1894)</w:t>
      </w:r>
    </w:p>
    <w:p w14:paraId="4500D7A2" w14:textId="79DB7EAA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18 февраля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120 лет вооруженному протесту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политссыльных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в г. Якутске, </w:t>
      </w:r>
      <w:r w:rsidRPr="000605F7">
        <w:rPr>
          <w:rFonts w:ascii="Times New Roman" w:hAnsi="Times New Roman" w:cs="Times New Roman"/>
          <w:b/>
          <w:sz w:val="24"/>
          <w:szCs w:val="24"/>
        </w:rPr>
        <w:t>"Романовка"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(1904)</w:t>
      </w:r>
    </w:p>
    <w:p w14:paraId="770A097F" w14:textId="7EE6312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Василия Дмитриевича Лебедева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(1934-1982)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первого эвенского поэта, ученого-филолога, члена Союза писателей СССР с 1965 г., лауреата премии Ленинского комсомола Якутии в 1982 году </w:t>
      </w:r>
    </w:p>
    <w:p w14:paraId="56AC85DA" w14:textId="0EAE6AFB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-75 лет со дня рождения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BE710A" w:rsidRPr="00C36849">
        <w:rPr>
          <w:rFonts w:ascii="Times New Roman" w:hAnsi="Times New Roman" w:cs="Times New Roman"/>
          <w:b/>
          <w:sz w:val="24"/>
          <w:szCs w:val="24"/>
        </w:rPr>
        <w:t>Валентины Александровны Чусовской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, заслуженного работника культуры РФ, отличника телевидения и радио СССР, кандидата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филосовских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 наук.</w:t>
      </w:r>
    </w:p>
    <w:p w14:paraId="75087E1F" w14:textId="0949F4A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0605F7">
        <w:rPr>
          <w:rFonts w:ascii="Times New Roman" w:hAnsi="Times New Roman" w:cs="Times New Roman"/>
          <w:b/>
          <w:sz w:val="24"/>
          <w:szCs w:val="24"/>
        </w:rPr>
        <w:t>Федота Григорьевича Сафронова</w:t>
      </w:r>
      <w:r w:rsidR="00267D02">
        <w:rPr>
          <w:rFonts w:ascii="Times New Roman" w:hAnsi="Times New Roman" w:cs="Times New Roman"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(1914-1996)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доктора исторических наук, профессора, крупнейшего исследователя истории Сибири и Северо-Востока страны </w:t>
      </w:r>
    </w:p>
    <w:p w14:paraId="30E95DB6" w14:textId="738B9AB8" w:rsidR="00F7109A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Семена Андреевича Попова </w:t>
      </w:r>
      <w:r w:rsidR="003D3A4B" w:rsidRPr="00C36849">
        <w:rPr>
          <w:rFonts w:ascii="Times New Roman" w:hAnsi="Times New Roman" w:cs="Times New Roman"/>
          <w:b/>
          <w:sz w:val="24"/>
          <w:szCs w:val="24"/>
        </w:rPr>
        <w:t>–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470">
        <w:rPr>
          <w:rFonts w:ascii="Times New Roman" w:hAnsi="Times New Roman" w:cs="Times New Roman"/>
          <w:b/>
          <w:sz w:val="24"/>
          <w:szCs w:val="24"/>
        </w:rPr>
        <w:t>Тумат</w:t>
      </w:r>
      <w:proofErr w:type="spellEnd"/>
      <w:r w:rsidR="003D3A4B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(1944)</w:t>
      </w:r>
      <w:r w:rsidR="00863470">
        <w:rPr>
          <w:rFonts w:ascii="Times New Roman" w:hAnsi="Times New Roman" w:cs="Times New Roman"/>
          <w:sz w:val="24"/>
          <w:szCs w:val="24"/>
        </w:rPr>
        <w:t>, н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ародного писателя Якутии, поэта, переводчика, критика, члена Союза писателей России с 1993 г., лауреата Государственной премии РС (Якутия) им. П.А. Ойунского в 2000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 xml:space="preserve">году 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910C2" w:rsidRPr="00C368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10C2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Большой литературной премии России.</w:t>
      </w:r>
    </w:p>
    <w:p w14:paraId="4DBB8306" w14:textId="6A143BC4" w:rsidR="00863470" w:rsidRPr="00863470" w:rsidRDefault="00863470" w:rsidP="00DE42DC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Тумат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с большой любовью и знанием написал </w:t>
      </w:r>
      <w:r w:rsidR="00DE42DC">
        <w:rPr>
          <w:rFonts w:ascii="Times New Roman" w:hAnsi="Times New Roman" w:cs="Times New Roman"/>
          <w:i/>
          <w:szCs w:val="24"/>
        </w:rPr>
        <w:t>циклы рассказов и повестей о людях северного края.</w:t>
      </w:r>
      <w:r w:rsidR="000605F7">
        <w:rPr>
          <w:rFonts w:ascii="Times New Roman" w:hAnsi="Times New Roman" w:cs="Times New Roman"/>
          <w:i/>
          <w:szCs w:val="24"/>
        </w:rPr>
        <w:t xml:space="preserve"> </w:t>
      </w:r>
      <w:r w:rsidR="00DE42DC">
        <w:rPr>
          <w:rFonts w:ascii="Times New Roman" w:hAnsi="Times New Roman" w:cs="Times New Roman"/>
          <w:i/>
          <w:szCs w:val="24"/>
        </w:rPr>
        <w:t xml:space="preserve">Его детские рассказы и </w:t>
      </w:r>
      <w:r w:rsidR="000605F7">
        <w:rPr>
          <w:rFonts w:ascii="Times New Roman" w:hAnsi="Times New Roman" w:cs="Times New Roman"/>
          <w:i/>
          <w:szCs w:val="24"/>
        </w:rPr>
        <w:t>философские</w:t>
      </w:r>
      <w:r w:rsidR="00DE42DC">
        <w:rPr>
          <w:rFonts w:ascii="Times New Roman" w:hAnsi="Times New Roman" w:cs="Times New Roman"/>
          <w:i/>
          <w:szCs w:val="24"/>
        </w:rPr>
        <w:t xml:space="preserve"> новеллы пользуются популярностью, правдиво передают душевные переживания людей своего поколения. </w:t>
      </w:r>
    </w:p>
    <w:p w14:paraId="7E81905B" w14:textId="7EAE0D0E" w:rsidR="00F7109A" w:rsidRPr="00C36849" w:rsidRDefault="000E390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 xml:space="preserve">-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Национальный День Здоровья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 (Якутия) от 17 января 2000 г. № 945, отмечается в последнее воскресенье февраля)</w:t>
      </w:r>
    </w:p>
    <w:p w14:paraId="54C36EB5" w14:textId="3361C82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Гавриила Ивановича Макарова –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Дьуон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Дьанылы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(1914-1956)</w:t>
      </w:r>
      <w:r w:rsidRPr="00C36849">
        <w:rPr>
          <w:rFonts w:ascii="Times New Roman" w:hAnsi="Times New Roman" w:cs="Times New Roman"/>
          <w:b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якутского поэта и переводчика </w:t>
      </w:r>
    </w:p>
    <w:p w14:paraId="4FFB83BE" w14:textId="6F477F6A" w:rsidR="00F7109A" w:rsidRPr="00C36849" w:rsidRDefault="003910C2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Семенова Иннокентия Федотовича</w:t>
      </w:r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(1929-2004)</w:t>
      </w:r>
      <w:r w:rsidRPr="00C36849">
        <w:rPr>
          <w:rFonts w:ascii="Times New Roman" w:hAnsi="Times New Roman" w:cs="Times New Roman"/>
          <w:sz w:val="24"/>
          <w:szCs w:val="24"/>
        </w:rPr>
        <w:t>, драматурга, прозаика, з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аслуженного работника культуры России </w:t>
      </w:r>
    </w:p>
    <w:p w14:paraId="7EF9F253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219CBBB4" w14:textId="0762744C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lastRenderedPageBreak/>
        <w:t>1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Тобурокова</w:t>
      </w:r>
      <w:proofErr w:type="spellEnd"/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>
        <w:rPr>
          <w:rFonts w:ascii="Times New Roman" w:hAnsi="Times New Roman" w:cs="Times New Roman"/>
          <w:sz w:val="24"/>
          <w:szCs w:val="24"/>
        </w:rPr>
        <w:t>(</w:t>
      </w:r>
      <w:r w:rsidR="00267D02" w:rsidRPr="00C36849">
        <w:rPr>
          <w:rFonts w:ascii="Times New Roman" w:hAnsi="Times New Roman" w:cs="Times New Roman"/>
          <w:sz w:val="24"/>
          <w:szCs w:val="24"/>
        </w:rPr>
        <w:t>1934)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737856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литературоведа, критика, доктора филологических наук, профессора </w:t>
      </w:r>
    </w:p>
    <w:p w14:paraId="7D9246FD" w14:textId="107F0C84" w:rsidR="00AF1042" w:rsidRPr="00C36849" w:rsidRDefault="00AF1042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</w:t>
      </w:r>
      <w:r w:rsidR="007E26C1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7E26C1" w:rsidRPr="00C36849">
        <w:rPr>
          <w:rFonts w:ascii="Times New Roman" w:hAnsi="Times New Roman" w:cs="Times New Roman"/>
          <w:b/>
          <w:sz w:val="24"/>
          <w:szCs w:val="24"/>
        </w:rPr>
        <w:t xml:space="preserve">Всеволода Юльевича </w:t>
      </w:r>
      <w:proofErr w:type="spellStart"/>
      <w:r w:rsidR="007E26C1" w:rsidRPr="00C36849">
        <w:rPr>
          <w:rFonts w:ascii="Times New Roman" w:hAnsi="Times New Roman" w:cs="Times New Roman"/>
          <w:b/>
          <w:sz w:val="24"/>
          <w:szCs w:val="24"/>
        </w:rPr>
        <w:t>Изаксона</w:t>
      </w:r>
      <w:proofErr w:type="spellEnd"/>
      <w:r w:rsidR="007E26C1" w:rsidRPr="00C36849"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РС(Я), заслуженного деятеля науки РФ, доктора технических наук, </w:t>
      </w:r>
      <w:proofErr w:type="gramStart"/>
      <w:r w:rsidR="007E26C1" w:rsidRPr="00C36849">
        <w:rPr>
          <w:rFonts w:ascii="Times New Roman" w:hAnsi="Times New Roman" w:cs="Times New Roman"/>
          <w:sz w:val="24"/>
          <w:szCs w:val="24"/>
        </w:rPr>
        <w:t>профессора  ЯГУ</w:t>
      </w:r>
      <w:proofErr w:type="gramEnd"/>
      <w:r w:rsidR="00267D02">
        <w:rPr>
          <w:rFonts w:ascii="Times New Roman" w:hAnsi="Times New Roman" w:cs="Times New Roman"/>
          <w:sz w:val="24"/>
          <w:szCs w:val="24"/>
        </w:rPr>
        <w:t xml:space="preserve"> с  1956 по </w:t>
      </w:r>
      <w:r w:rsidR="007E26C1" w:rsidRPr="00C36849">
        <w:rPr>
          <w:rFonts w:ascii="Times New Roman" w:hAnsi="Times New Roman" w:cs="Times New Roman"/>
          <w:sz w:val="24"/>
          <w:szCs w:val="24"/>
        </w:rPr>
        <w:t>1999 гг.</w:t>
      </w:r>
    </w:p>
    <w:p w14:paraId="7C1D9B3B" w14:textId="02948644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>-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Народного Мастера в РС 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21 февраля 2012 г. № 1227)</w:t>
      </w:r>
    </w:p>
    <w:p w14:paraId="459B161F" w14:textId="65932D73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6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Ивана Герасимовича Иванова </w:t>
      </w:r>
      <w:r w:rsidR="000605F7">
        <w:rPr>
          <w:rFonts w:ascii="Times New Roman" w:hAnsi="Times New Roman" w:cs="Times New Roman"/>
          <w:b/>
          <w:sz w:val="24"/>
          <w:szCs w:val="24"/>
        </w:rPr>
        <w:t>–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Нуолур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(1929-1999)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писателя, заслуженного учителя школы РС(Я) </w:t>
      </w:r>
    </w:p>
    <w:p w14:paraId="09391CA2" w14:textId="4251FC0F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 130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Спиридона Васильевича Петрова-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Чыычаах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(1894-19</w:t>
      </w:r>
      <w:r w:rsidR="00267D02">
        <w:rPr>
          <w:rFonts w:ascii="Times New Roman" w:hAnsi="Times New Roman" w:cs="Times New Roman"/>
          <w:sz w:val="24"/>
          <w:szCs w:val="24"/>
        </w:rPr>
        <w:t xml:space="preserve">65),  </w:t>
      </w:r>
      <w:proofErr w:type="spellStart"/>
      <w:r w:rsidR="00267D02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="00267D02">
        <w:rPr>
          <w:rFonts w:ascii="Times New Roman" w:hAnsi="Times New Roman" w:cs="Times New Roman"/>
          <w:sz w:val="24"/>
          <w:szCs w:val="24"/>
        </w:rPr>
        <w:t>, певца-импровиз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атора, запевалы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осуохая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.</w:t>
      </w:r>
    </w:p>
    <w:p w14:paraId="1AD122BB" w14:textId="1CF3C84A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5446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Иннокентия Иннокентьевича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Тарбахова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</w:t>
      </w:r>
      <w:r w:rsidR="0025446B" w:rsidRPr="00C36849">
        <w:rPr>
          <w:rFonts w:ascii="Times New Roman" w:hAnsi="Times New Roman" w:cs="Times New Roman"/>
          <w:sz w:val="24"/>
          <w:szCs w:val="24"/>
        </w:rPr>
        <w:t>, мастера-повара РФ, лауреата Государственной премии РС(Я) им. А.Е. Кулаковского, заслуженного работника торговли РФ, заслуженного работника народного хозяйства ЯАССР, отличника потребительской кооперации РФ.</w:t>
      </w:r>
    </w:p>
    <w:p w14:paraId="194DDFDC" w14:textId="77293DCF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Нестеровича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Апросимова</w:t>
      </w:r>
      <w:proofErr w:type="spellEnd"/>
      <w:r w:rsidR="00DF3C5F" w:rsidRPr="00DF3C5F">
        <w:rPr>
          <w:rFonts w:ascii="Times New Roman" w:hAnsi="Times New Roman" w:cs="Times New Roman"/>
          <w:sz w:val="24"/>
          <w:szCs w:val="24"/>
        </w:rPr>
        <w:t xml:space="preserve"> </w:t>
      </w:r>
      <w:r w:rsidR="00DF3C5F" w:rsidRPr="00C36849">
        <w:rPr>
          <w:rFonts w:ascii="Times New Roman" w:hAnsi="Times New Roman" w:cs="Times New Roman"/>
          <w:sz w:val="24"/>
          <w:szCs w:val="24"/>
        </w:rPr>
        <w:t>(1929-1983)</w:t>
      </w:r>
      <w:r w:rsidR="00DF3C5F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эвенкийского поэта </w:t>
      </w:r>
    </w:p>
    <w:p w14:paraId="4FFBF72C" w14:textId="043512FB" w:rsidR="00F7109A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>Иннокентия Васильевича Пухов</w:t>
      </w:r>
      <w:r w:rsidR="00A913E6" w:rsidRPr="00267D02">
        <w:rPr>
          <w:rFonts w:ascii="Times New Roman" w:hAnsi="Times New Roman" w:cs="Times New Roman"/>
          <w:b/>
          <w:sz w:val="24"/>
          <w:szCs w:val="24"/>
        </w:rPr>
        <w:t>а</w:t>
      </w:r>
      <w:r w:rsidR="00A913E6" w:rsidRP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(1904-1979)</w:t>
      </w:r>
      <w:r w:rsidR="00A913E6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заслуженного деятеля науки ЯАССР (1976), кандидата филологических наук, исследователя якутского героического эпоса олонхо, автора более 50 научных работ в области якутской литературы и фольклористики</w:t>
      </w:r>
      <w:r w:rsidR="00DF3C5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04269" w14:textId="62F67823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673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День Арктики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 Главы РС(Я) от 11 дек. 2014 г. № 200) </w:t>
      </w:r>
    </w:p>
    <w:p w14:paraId="23D9AAB2" w14:textId="246BC875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7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День правовых знаний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266737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Президента РС (Я)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0 г. № </w:t>
      </w:r>
      <w:r w:rsidRPr="00C36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C368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60000" w14:textId="189D3A31" w:rsidR="00266737" w:rsidRPr="00C36849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26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b/>
          <w:sz w:val="24"/>
          <w:szCs w:val="24"/>
        </w:rPr>
        <w:t>Валентины Ивановны Боровиковой</w:t>
      </w:r>
      <w:r>
        <w:rPr>
          <w:rFonts w:ascii="Times New Roman" w:hAnsi="Times New Roman" w:cs="Times New Roman"/>
          <w:sz w:val="24"/>
          <w:szCs w:val="24"/>
        </w:rPr>
        <w:t xml:space="preserve"> (1944), заслуженного работника народного хозяйства РС(Я), обладателя почетного знака Соф</w:t>
      </w:r>
      <w:r w:rsidR="00903445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Сидоровой.</w:t>
      </w:r>
    </w:p>
    <w:p w14:paraId="4AB570DF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EC4F1C5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147C182B" w14:textId="53199C9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отца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15.02.1999 № 685)</w:t>
      </w:r>
    </w:p>
    <w:p w14:paraId="189A0037" w14:textId="1BF5E2B2" w:rsidR="007C12E0" w:rsidRPr="00C36849" w:rsidRDefault="007C12E0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E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гражданского активиста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Главы РС(Я)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года № </w:t>
      </w:r>
      <w:r w:rsidRPr="00C368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6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E6628C" w14:textId="2DE2FCF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6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охотника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</w:t>
      </w:r>
      <w:r w:rsidR="0070498B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C36849">
        <w:rPr>
          <w:rFonts w:ascii="Times New Roman" w:hAnsi="Times New Roman" w:cs="Times New Roman"/>
          <w:sz w:val="24"/>
          <w:szCs w:val="24"/>
        </w:rPr>
        <w:t>Р</w:t>
      </w:r>
      <w:r w:rsidR="007C12E0">
        <w:rPr>
          <w:rFonts w:ascii="Times New Roman" w:hAnsi="Times New Roman" w:cs="Times New Roman"/>
          <w:sz w:val="24"/>
          <w:szCs w:val="24"/>
        </w:rPr>
        <w:t xml:space="preserve">С(Я) от 17 февраля 2012 года № </w:t>
      </w:r>
      <w:r w:rsidR="0070498B">
        <w:rPr>
          <w:rFonts w:ascii="Times New Roman" w:hAnsi="Times New Roman" w:cs="Times New Roman"/>
          <w:sz w:val="24"/>
          <w:szCs w:val="24"/>
        </w:rPr>
        <w:t>1</w:t>
      </w:r>
      <w:r w:rsidRPr="00C36849">
        <w:rPr>
          <w:rFonts w:ascii="Times New Roman" w:hAnsi="Times New Roman" w:cs="Times New Roman"/>
          <w:sz w:val="24"/>
          <w:szCs w:val="24"/>
        </w:rPr>
        <w:t>224, отмечается ежегодно в первую субботу апреля)</w:t>
      </w:r>
    </w:p>
    <w:p w14:paraId="58DB870A" w14:textId="046E0A60" w:rsidR="00F7109A" w:rsidRPr="00C36849" w:rsidRDefault="00F7109A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>8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D84D2F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="00D84D2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D84D2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84D2F" w:rsidRPr="00DA4F19">
        <w:rPr>
          <w:rFonts w:ascii="Times New Roman" w:hAnsi="Times New Roman" w:cs="Times New Roman"/>
          <w:b/>
          <w:sz w:val="24"/>
          <w:szCs w:val="24"/>
        </w:rPr>
        <w:t>переименован</w:t>
      </w:r>
      <w:r w:rsidR="00D84D2F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Pr="00DA4F19">
        <w:rPr>
          <w:rFonts w:ascii="Times New Roman" w:hAnsi="Times New Roman" w:cs="Times New Roman"/>
          <w:b/>
          <w:sz w:val="24"/>
          <w:szCs w:val="24"/>
        </w:rPr>
        <w:t>Прииск</w:t>
      </w:r>
      <w:r w:rsidR="00D84D2F">
        <w:rPr>
          <w:rFonts w:ascii="Times New Roman" w:hAnsi="Times New Roman" w:cs="Times New Roman"/>
          <w:b/>
          <w:sz w:val="24"/>
          <w:szCs w:val="24"/>
        </w:rPr>
        <w:t>а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Незаметный в город Алдан </w:t>
      </w:r>
      <w:r w:rsidR="007C12E0" w:rsidRPr="00C36849">
        <w:rPr>
          <w:rFonts w:ascii="Times New Roman" w:hAnsi="Times New Roman" w:cs="Times New Roman"/>
          <w:sz w:val="24"/>
          <w:szCs w:val="24"/>
        </w:rPr>
        <w:t>(1939)</w:t>
      </w:r>
      <w:r w:rsidR="007C12E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(Указ Президиума Верховного Совета РСФСР от 8 апреля 1939 года) </w:t>
      </w:r>
    </w:p>
    <w:p w14:paraId="6BBCFEEE" w14:textId="77777777" w:rsidR="007C12E0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110 лет со дня рождения </w:t>
      </w:r>
      <w:proofErr w:type="spellStart"/>
      <w:r w:rsidR="00F7109A" w:rsidRPr="007C12E0">
        <w:rPr>
          <w:rFonts w:ascii="Times New Roman" w:hAnsi="Times New Roman" w:cs="Times New Roman"/>
          <w:b/>
          <w:sz w:val="24"/>
          <w:szCs w:val="24"/>
        </w:rPr>
        <w:t>Реаса</w:t>
      </w:r>
      <w:proofErr w:type="spellEnd"/>
      <w:r w:rsidR="00F7109A" w:rsidRPr="007C12E0">
        <w:rPr>
          <w:rFonts w:ascii="Times New Roman" w:hAnsi="Times New Roman" w:cs="Times New Roman"/>
          <w:b/>
          <w:sz w:val="24"/>
          <w:szCs w:val="24"/>
        </w:rPr>
        <w:t xml:space="preserve"> Алексеевича Кулаковского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члена Союза писателей СССР с 1978 г. (1914-1993) </w:t>
      </w:r>
    </w:p>
    <w:p w14:paraId="662793EB" w14:textId="3AF3A024" w:rsidR="00F7109A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7109A" w:rsidRPr="00DA4F19">
        <w:rPr>
          <w:rFonts w:ascii="Times New Roman" w:hAnsi="Times New Roman" w:cs="Times New Roman"/>
          <w:b/>
          <w:sz w:val="24"/>
          <w:szCs w:val="24"/>
        </w:rPr>
        <w:t>День сына в РС(Я)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(Указ Главы РС (Я) от 06.02.2017 № 1720)</w:t>
      </w:r>
    </w:p>
    <w:p w14:paraId="2F53558D" w14:textId="6EC43AD6" w:rsidR="00DA4F1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9 апреля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r w:rsidRPr="00DA4F19">
        <w:rPr>
          <w:rFonts w:ascii="Times New Roman" w:hAnsi="Times New Roman" w:cs="Times New Roman"/>
          <w:b/>
          <w:sz w:val="24"/>
          <w:szCs w:val="24"/>
        </w:rPr>
        <w:t>И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вановича </w:t>
      </w:r>
      <w:r w:rsidRPr="00DA4F19">
        <w:rPr>
          <w:rFonts w:ascii="Times New Roman" w:hAnsi="Times New Roman" w:cs="Times New Roman"/>
          <w:b/>
          <w:sz w:val="24"/>
          <w:szCs w:val="24"/>
        </w:rPr>
        <w:t>Осипова-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Уйбаан</w:t>
      </w:r>
      <w:proofErr w:type="spellEnd"/>
      <w:r w:rsidRPr="00DA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(1959), отличника печати РС(Я), прозаика, члена Союза писателей России.</w:t>
      </w:r>
    </w:p>
    <w:p w14:paraId="4988D5B1" w14:textId="1FBCF65D" w:rsidR="00B7752E" w:rsidRPr="007450D4" w:rsidRDefault="00B7752E" w:rsidP="00B7752E">
      <w:pPr>
        <w:ind w:firstLine="708"/>
        <w:jc w:val="both"/>
        <w:rPr>
          <w:rFonts w:ascii="Times New Roman" w:hAnsi="Times New Roman" w:cs="Times New Roman"/>
          <w:i/>
        </w:rPr>
      </w:pP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Известный писатель </w:t>
      </w:r>
      <w:proofErr w:type="spell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Уйбаан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proofErr w:type="spellStart"/>
      <w:proofErr w:type="gram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Ойуур</w:t>
      </w:r>
      <w:proofErr w:type="spellEnd"/>
      <w:r w:rsidR="00F54B33"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в</w:t>
      </w:r>
      <w:proofErr w:type="gram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своей повести «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Хотун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Куо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» показывает реалии сегодняшнего дня. Так, в образе главной героини он раскрывает сильные и слабые стороны современного матриархата: с одной стороны, целеустремленность и здоровые амбиции, с другой отказ от любви и простого женского счастья ради карьеры. Какой путь выберет главная героиня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Кюннэй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, красивая, умная, продвинутая наша современница? </w:t>
      </w:r>
    </w:p>
    <w:p w14:paraId="48BA7BB6" w14:textId="1D82B782" w:rsidR="00DA4F19" w:rsidRPr="00C3684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6849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Ивана Яковлевича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(1894-1938), известного красноармейского командира гражданской войны в Якутии.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5F34" w14:textId="28F1BF7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62989">
        <w:rPr>
          <w:rFonts w:ascii="Times New Roman" w:hAnsi="Times New Roman" w:cs="Times New Roman"/>
          <w:b/>
          <w:sz w:val="24"/>
          <w:szCs w:val="24"/>
        </w:rPr>
        <w:t xml:space="preserve">Ивана Алексеевича </w:t>
      </w:r>
      <w:proofErr w:type="spellStart"/>
      <w:r w:rsidRPr="00C62989">
        <w:rPr>
          <w:rFonts w:ascii="Times New Roman" w:hAnsi="Times New Roman" w:cs="Times New Roman"/>
          <w:b/>
          <w:sz w:val="24"/>
          <w:szCs w:val="24"/>
        </w:rPr>
        <w:t>Маччасынова</w:t>
      </w:r>
      <w:proofErr w:type="spellEnd"/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(1934-2016)</w:t>
      </w:r>
      <w:r w:rsidRPr="00C36849">
        <w:rPr>
          <w:rFonts w:ascii="Times New Roman" w:hAnsi="Times New Roman" w:cs="Times New Roman"/>
          <w:sz w:val="24"/>
          <w:szCs w:val="24"/>
        </w:rPr>
        <w:t>, художника</w:t>
      </w:r>
      <w:r w:rsidR="00DA4F19">
        <w:rPr>
          <w:rFonts w:ascii="Times New Roman" w:hAnsi="Times New Roman" w:cs="Times New Roman"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графика, заслуженного деятеля искусств РС(Я), члена Союза художников СССР </w:t>
      </w:r>
    </w:p>
    <w:p w14:paraId="3A284DAA" w14:textId="57CA64BB" w:rsidR="007124A8" w:rsidRPr="00C36849" w:rsidRDefault="007124A8" w:rsidP="0071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2667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Люции</w:t>
      </w:r>
      <w:proofErr w:type="spellEnd"/>
      <w:r w:rsidRPr="00267D02">
        <w:rPr>
          <w:rFonts w:ascii="Times New Roman" w:hAnsi="Times New Roman" w:cs="Times New Roman"/>
          <w:b/>
          <w:sz w:val="24"/>
          <w:szCs w:val="24"/>
        </w:rPr>
        <w:t xml:space="preserve"> Дмитриевны Нестеровой </w:t>
      </w:r>
      <w:r>
        <w:rPr>
          <w:rFonts w:ascii="Times New Roman" w:hAnsi="Times New Roman" w:cs="Times New Roman"/>
          <w:sz w:val="24"/>
          <w:szCs w:val="24"/>
        </w:rPr>
        <w:t>(1944), поэтессы, литературоведа, кандидата филологических наук, члена Союза писателей России.</w:t>
      </w:r>
    </w:p>
    <w:p w14:paraId="42E41257" w14:textId="5DFA184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 xml:space="preserve">Петра Денисовича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Аввакумова</w:t>
      </w:r>
      <w:proofErr w:type="spellEnd"/>
      <w:r w:rsidR="00A308B4" w:rsidRP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прозаика и литературного критика, заслуженн</w:t>
      </w:r>
      <w:r w:rsidR="00392A5E">
        <w:rPr>
          <w:rFonts w:ascii="Times New Roman" w:hAnsi="Times New Roman" w:cs="Times New Roman"/>
          <w:sz w:val="24"/>
          <w:szCs w:val="24"/>
        </w:rPr>
        <w:t>ого работника культуры РС</w:t>
      </w:r>
      <w:r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СССР с 1980 г. </w:t>
      </w:r>
    </w:p>
    <w:p w14:paraId="209BF431" w14:textId="0B51F0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DA4F19">
        <w:rPr>
          <w:rFonts w:ascii="Times New Roman" w:hAnsi="Times New Roman" w:cs="Times New Roman"/>
          <w:b/>
          <w:sz w:val="24"/>
          <w:szCs w:val="24"/>
        </w:rPr>
        <w:t>Саввы Ивановича Тарасова</w:t>
      </w:r>
      <w:r w:rsidR="00A3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(1934-2010)</w:t>
      </w:r>
      <w:r w:rsidR="00392A5E">
        <w:rPr>
          <w:rFonts w:ascii="Times New Roman" w:hAnsi="Times New Roman" w:cs="Times New Roman"/>
          <w:sz w:val="24"/>
          <w:szCs w:val="24"/>
        </w:rPr>
        <w:t>, народного поэта РС</w:t>
      </w:r>
      <w:r w:rsidRPr="00C36849">
        <w:rPr>
          <w:rFonts w:ascii="Times New Roman" w:hAnsi="Times New Roman" w:cs="Times New Roman"/>
          <w:sz w:val="24"/>
          <w:szCs w:val="24"/>
        </w:rPr>
        <w:t>(Я), прозаика, литературного критика</w:t>
      </w:r>
      <w:r w:rsidR="00A74FAC">
        <w:rPr>
          <w:rFonts w:ascii="Times New Roman" w:hAnsi="Times New Roman" w:cs="Times New Roman"/>
          <w:sz w:val="24"/>
          <w:szCs w:val="24"/>
        </w:rPr>
        <w:t>, члена Союза писателей СССР с 1964 г.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6696" w14:textId="1795B1A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27 апреля День Республики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Государственный праздник, совмещающий два исторических события: в этот день в 1922 году была образована Якутская Автономная Советская Социалистическая Республика (ЯАССР), а ровно через 70 лет, в 1992 году, вступила в силу Конституция Республики Саха (Якутия), принятая Верховным Советом республики 4 апреля.</w:t>
      </w:r>
    </w:p>
    <w:p w14:paraId="64CE3853" w14:textId="7CB3738B" w:rsidR="004E0A59" w:rsidRDefault="004E0A59" w:rsidP="004E0A59">
      <w:pPr>
        <w:jc w:val="both"/>
        <w:rPr>
          <w:rFonts w:ascii="Times New Roman" w:hAnsi="Times New Roman" w:cs="Times New Roman"/>
          <w:sz w:val="24"/>
          <w:szCs w:val="24"/>
        </w:rPr>
      </w:pPr>
      <w:r w:rsidRPr="00981B8A">
        <w:rPr>
          <w:rFonts w:ascii="Times New Roman" w:hAnsi="Times New Roman" w:cs="Times New Roman"/>
          <w:b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r w:rsidRPr="00C36849">
        <w:rPr>
          <w:rFonts w:ascii="Times New Roman" w:hAnsi="Times New Roman" w:cs="Times New Roman"/>
          <w:sz w:val="24"/>
          <w:szCs w:val="24"/>
        </w:rPr>
        <w:t>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Калькарины</w:t>
      </w:r>
      <w:proofErr w:type="spellEnd"/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6026" w:rsidRPr="00981B8A">
        <w:rPr>
          <w:rFonts w:ascii="Times New Roman" w:hAnsi="Times New Roman" w:cs="Times New Roman"/>
          <w:b/>
          <w:sz w:val="24"/>
          <w:szCs w:val="24"/>
        </w:rPr>
        <w:t xml:space="preserve">Георгиевны </w:t>
      </w:r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Карадчиной</w:t>
      </w:r>
      <w:proofErr w:type="spellEnd"/>
      <w:proofErr w:type="gramEnd"/>
      <w:r w:rsidR="00981B8A"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A">
        <w:rPr>
          <w:rFonts w:ascii="Times New Roman" w:hAnsi="Times New Roman" w:cs="Times New Roman"/>
          <w:sz w:val="24"/>
          <w:szCs w:val="24"/>
        </w:rPr>
        <w:t>(1949), библиотечного работника, лауреата премии Президента РС(Я) имени И.И. Крафта, заслуженного работника культуры ЯАССР.</w:t>
      </w:r>
    </w:p>
    <w:p w14:paraId="63C1660A" w14:textId="77777777" w:rsidR="00DA4F19" w:rsidRPr="00C36849" w:rsidRDefault="00DA4F19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F115" w14:textId="6341E766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725723D8" w14:textId="53B23116" w:rsidR="004C31F6" w:rsidRPr="00DA4F19" w:rsidRDefault="004C31F6" w:rsidP="00E44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мая </w:t>
      </w:r>
      <w:r w:rsidR="00E443CD">
        <w:rPr>
          <w:rFonts w:ascii="Times New Roman" w:hAnsi="Times New Roman" w:cs="Times New Roman"/>
          <w:sz w:val="24"/>
          <w:szCs w:val="24"/>
        </w:rPr>
        <w:t>95</w:t>
      </w:r>
      <w:r w:rsidR="00E443CD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E443CD">
        <w:rPr>
          <w:rFonts w:ascii="Times New Roman" w:hAnsi="Times New Roman" w:cs="Times New Roman"/>
          <w:sz w:val="24"/>
          <w:szCs w:val="24"/>
        </w:rPr>
        <w:t xml:space="preserve"> </w:t>
      </w:r>
      <w:r w:rsidR="00E443CD" w:rsidRPr="00E443CD">
        <w:rPr>
          <w:rFonts w:ascii="Times New Roman" w:hAnsi="Times New Roman" w:cs="Times New Roman"/>
          <w:b/>
          <w:sz w:val="24"/>
          <w:szCs w:val="24"/>
        </w:rPr>
        <w:t xml:space="preserve">Виталия Андреевича </w:t>
      </w:r>
      <w:proofErr w:type="spellStart"/>
      <w:r w:rsidR="00E443CD" w:rsidRPr="00E443CD">
        <w:rPr>
          <w:rFonts w:ascii="Times New Roman" w:hAnsi="Times New Roman" w:cs="Times New Roman"/>
          <w:b/>
          <w:sz w:val="24"/>
          <w:szCs w:val="24"/>
        </w:rPr>
        <w:t>Биланенко</w:t>
      </w:r>
      <w:proofErr w:type="spellEnd"/>
      <w:r w:rsidR="00E443CD">
        <w:rPr>
          <w:rFonts w:ascii="Times New Roman" w:hAnsi="Times New Roman" w:cs="Times New Roman"/>
          <w:sz w:val="24"/>
          <w:szCs w:val="24"/>
        </w:rPr>
        <w:t xml:space="preserve"> (1929), заслуженного геолога РСФСР, ЯАССР, лауреата Государственной премии СССР, первооткрывателя месторождений.</w:t>
      </w:r>
    </w:p>
    <w:p w14:paraId="66D73404" w14:textId="1D0D77AB" w:rsidR="00F7109A" w:rsidRPr="00267D02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t>7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150 лет со дня рождения </w:t>
      </w:r>
      <w:r w:rsidRPr="004C31F6">
        <w:rPr>
          <w:rFonts w:ascii="Times New Roman" w:hAnsi="Times New Roman" w:cs="Times New Roman"/>
          <w:b/>
          <w:sz w:val="24"/>
          <w:szCs w:val="24"/>
        </w:rPr>
        <w:t>Ивана Васильевича Попова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(1874-1945)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267D02">
        <w:rPr>
          <w:rFonts w:ascii="Times New Roman" w:hAnsi="Times New Roman" w:cs="Times New Roman"/>
          <w:sz w:val="24"/>
          <w:szCs w:val="24"/>
        </w:rPr>
        <w:t>народного художника Якутии</w:t>
      </w:r>
      <w:r w:rsidR="00267D02" w:rsidRPr="00267D02">
        <w:rPr>
          <w:rFonts w:ascii="Times New Roman" w:hAnsi="Times New Roman" w:cs="Times New Roman"/>
          <w:sz w:val="24"/>
          <w:szCs w:val="24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живописца</w:t>
      </w:r>
      <w:r w:rsid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основоположника якутского профессионального изобразительного искусства.  </w:t>
      </w:r>
    </w:p>
    <w:p w14:paraId="79DE102C" w14:textId="0816F9CC" w:rsidR="00F7109A" w:rsidRPr="00C20148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t>9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Натальи Владимировны Михалевой –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Сайа</w:t>
      </w:r>
      <w:proofErr w:type="spellEnd"/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D0">
        <w:rPr>
          <w:rFonts w:ascii="Times New Roman" w:hAnsi="Times New Roman" w:cs="Times New Roman"/>
          <w:sz w:val="24"/>
          <w:szCs w:val="24"/>
        </w:rPr>
        <w:t>(</w:t>
      </w:r>
      <w:r w:rsidR="008848D0" w:rsidRPr="00C36849">
        <w:rPr>
          <w:rFonts w:ascii="Times New Roman" w:hAnsi="Times New Roman" w:cs="Times New Roman"/>
          <w:sz w:val="24"/>
          <w:szCs w:val="24"/>
        </w:rPr>
        <w:t>1964)</w:t>
      </w:r>
      <w:r w:rsidRPr="008848D0">
        <w:rPr>
          <w:rFonts w:ascii="Times New Roman" w:hAnsi="Times New Roman" w:cs="Times New Roman"/>
          <w:b/>
          <w:sz w:val="24"/>
          <w:szCs w:val="24"/>
        </w:rPr>
        <w:t>,</w:t>
      </w:r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народного писателя РС (Я), поэтессы, прозаика, тележурналиста, члена Международного сообщества писательских союзов и Союза писателей РС(Я), заслуженного работника культуры РС(Я)</w:t>
      </w:r>
      <w:r w:rsidRPr="00C20148">
        <w:rPr>
          <w:rFonts w:ascii="Times New Roman" w:hAnsi="Times New Roman" w:cs="Times New Roman"/>
          <w:sz w:val="24"/>
          <w:szCs w:val="24"/>
        </w:rPr>
        <w:t>, автора и ведущей рейтинговых телепередач</w:t>
      </w:r>
      <w:r w:rsidR="004C31F6" w:rsidRPr="00C20148">
        <w:rPr>
          <w:rFonts w:ascii="Times New Roman" w:hAnsi="Times New Roman" w:cs="Times New Roman"/>
          <w:sz w:val="24"/>
          <w:szCs w:val="24"/>
        </w:rPr>
        <w:t>.</w:t>
      </w:r>
      <w:r w:rsidRPr="00C2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5B6A" w14:textId="3E84B7F2" w:rsidR="00E443CD" w:rsidRPr="00C36849" w:rsidRDefault="00E443CD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C03F64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64">
        <w:rPr>
          <w:rFonts w:ascii="Times New Roman" w:hAnsi="Times New Roman" w:cs="Times New Roman"/>
          <w:b/>
          <w:sz w:val="24"/>
          <w:szCs w:val="24"/>
        </w:rPr>
        <w:t>Юрия Павловича Степанова</w:t>
      </w:r>
      <w:r>
        <w:rPr>
          <w:rFonts w:ascii="Times New Roman" w:hAnsi="Times New Roman" w:cs="Times New Roman"/>
          <w:sz w:val="24"/>
          <w:szCs w:val="24"/>
        </w:rPr>
        <w:t xml:space="preserve"> (1949), заслуженного врача РФ, кавалера ордена за заслуги перед Отечеством </w:t>
      </w:r>
      <w:r w:rsidR="00C03F64" w:rsidRPr="00C03F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7BBB649E" w14:textId="7479AC92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lastRenderedPageBreak/>
        <w:t>19 мая</w:t>
      </w:r>
      <w:r w:rsidR="00292E3A">
        <w:rPr>
          <w:rFonts w:ascii="Times New Roman" w:hAnsi="Times New Roman" w:cs="Times New Roman"/>
          <w:b/>
          <w:sz w:val="24"/>
          <w:szCs w:val="24"/>
        </w:rPr>
        <w:t>-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 День оздоровительного бега </w:t>
      </w:r>
      <w:r w:rsidRPr="008848D0">
        <w:rPr>
          <w:rFonts w:ascii="Times New Roman" w:hAnsi="Times New Roman" w:cs="Times New Roman"/>
          <w:sz w:val="24"/>
          <w:szCs w:val="24"/>
        </w:rPr>
        <w:t xml:space="preserve">(установлен постановлением Правительства РС(Я) "О мерах по усилению работы по оздоровлению </w:t>
      </w:r>
      <w:r w:rsidRPr="00C36849">
        <w:rPr>
          <w:rFonts w:ascii="Times New Roman" w:hAnsi="Times New Roman" w:cs="Times New Roman"/>
          <w:sz w:val="24"/>
          <w:szCs w:val="24"/>
        </w:rPr>
        <w:t>населения РС (Я)" от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мая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и сентября)</w:t>
      </w:r>
    </w:p>
    <w:p w14:paraId="7539268D" w14:textId="34FFD13F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t>22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>Николая Ивановича Гоголева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(1904-1946)</w:t>
      </w:r>
      <w:r w:rsidRPr="00C36849">
        <w:rPr>
          <w:rFonts w:ascii="Times New Roman" w:hAnsi="Times New Roman" w:cs="Times New Roman"/>
          <w:sz w:val="24"/>
          <w:szCs w:val="24"/>
        </w:rPr>
        <w:t>, артиста драмы, одного из основоположников профессионального театрального искусства в Якутии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BE76" w14:textId="38F0E0A7" w:rsidR="00F7109A" w:rsidRDefault="00E94309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="00F7109A" w:rsidRPr="008848D0">
        <w:rPr>
          <w:rFonts w:ascii="Times New Roman" w:hAnsi="Times New Roman" w:cs="Times New Roman"/>
          <w:b/>
          <w:sz w:val="24"/>
          <w:szCs w:val="24"/>
        </w:rPr>
        <w:t>Зои Афанасьевны Корниловой</w:t>
      </w:r>
      <w:r w:rsidR="00A03CED">
        <w:rPr>
          <w:rFonts w:ascii="Times New Roman" w:hAnsi="Times New Roman" w:cs="Times New Roman"/>
          <w:sz w:val="24"/>
          <w:szCs w:val="24"/>
        </w:rPr>
        <w:t xml:space="preserve"> (</w:t>
      </w:r>
      <w:r w:rsidR="00A03CED" w:rsidRPr="00C36849">
        <w:rPr>
          <w:rFonts w:ascii="Times New Roman" w:hAnsi="Times New Roman" w:cs="Times New Roman"/>
          <w:sz w:val="24"/>
          <w:szCs w:val="24"/>
        </w:rPr>
        <w:t>1939)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кандидата экономических наук</w:t>
      </w:r>
      <w:r w:rsidR="006E79D2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заслуженного экономиста РФ, </w:t>
      </w:r>
      <w:r w:rsidR="006E79D2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DE34D6">
        <w:rPr>
          <w:rFonts w:ascii="Times New Roman" w:hAnsi="Times New Roman" w:cs="Times New Roman"/>
          <w:sz w:val="24"/>
          <w:szCs w:val="24"/>
        </w:rPr>
        <w:t xml:space="preserve">работника народного хозяйства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общественного и политического деятеля РС (Я), депутата Государственной Думы РФ II созыва, народного депутата Государственного Собрания (Ил Тумэн) РС (Я) II, III, IV созывов. </w:t>
      </w:r>
    </w:p>
    <w:p w14:paraId="02C98839" w14:textId="4A4EB7AD" w:rsidR="00E924E1" w:rsidRPr="00C36849" w:rsidRDefault="00E924E1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13E6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A913E6">
        <w:rPr>
          <w:rFonts w:ascii="Times New Roman" w:hAnsi="Times New Roman" w:cs="Times New Roman"/>
          <w:b/>
          <w:sz w:val="24"/>
          <w:szCs w:val="24"/>
        </w:rPr>
        <w:t>сайылыка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Саха (Якутия)</w:t>
      </w:r>
    </w:p>
    <w:p w14:paraId="46677D83" w14:textId="0BE727B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E94309">
        <w:rPr>
          <w:rFonts w:ascii="Times New Roman" w:hAnsi="Times New Roman" w:cs="Times New Roman"/>
          <w:b/>
          <w:sz w:val="24"/>
          <w:szCs w:val="24"/>
        </w:rPr>
        <w:t>25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155 лет со дня рождения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Иннокентия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Гурьевича</w:t>
      </w:r>
      <w:proofErr w:type="spellEnd"/>
      <w:r w:rsidRPr="00E94309">
        <w:rPr>
          <w:rFonts w:ascii="Times New Roman" w:hAnsi="Times New Roman" w:cs="Times New Roman"/>
          <w:b/>
          <w:sz w:val="24"/>
          <w:szCs w:val="24"/>
        </w:rPr>
        <w:t xml:space="preserve"> Тимофеева-Теплоухова</w:t>
      </w:r>
      <w:r w:rsidR="00E94309">
        <w:rPr>
          <w:rFonts w:ascii="Times New Roman" w:hAnsi="Times New Roman" w:cs="Times New Roman"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(1869-1962)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знаменитого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автора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"Строптивый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Кулустуур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3DEB17B5" w14:textId="5DB92A8A" w:rsidR="00DE34D6" w:rsidRPr="00DE34D6" w:rsidRDefault="00DE34D6" w:rsidP="00DE3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Общероссийский день библиотек </w:t>
      </w:r>
      <w:r w:rsidRPr="00DE34D6">
        <w:rPr>
          <w:rFonts w:ascii="Times New Roman" w:hAnsi="Times New Roman" w:cs="Times New Roman"/>
          <w:sz w:val="24"/>
          <w:szCs w:val="24"/>
        </w:rPr>
        <w:t>(Указ Президента РФ от 27 мая 1995 г №539)</w:t>
      </w:r>
    </w:p>
    <w:p w14:paraId="6F67754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0B46F059" w14:textId="43879405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434649CD" w14:textId="55635A4C" w:rsidR="00A308B4" w:rsidRDefault="00A308B4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июня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872722">
        <w:rPr>
          <w:rFonts w:ascii="Times New Roman" w:hAnsi="Times New Roman" w:cs="Times New Roman"/>
          <w:sz w:val="24"/>
          <w:szCs w:val="24"/>
        </w:rPr>
        <w:t xml:space="preserve"> 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r w:rsidRPr="00872722">
        <w:rPr>
          <w:rFonts w:ascii="Times New Roman" w:hAnsi="Times New Roman" w:cs="Times New Roman"/>
          <w:b/>
          <w:sz w:val="24"/>
          <w:szCs w:val="24"/>
        </w:rPr>
        <w:t>Н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>иколаевича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Иннокентьева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(1944),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>
        <w:rPr>
          <w:rFonts w:ascii="Times New Roman" w:hAnsi="Times New Roman" w:cs="Times New Roman"/>
          <w:sz w:val="24"/>
          <w:szCs w:val="24"/>
        </w:rPr>
        <w:t xml:space="preserve"> деятеля искусств РС(Я), живописца.</w:t>
      </w:r>
    </w:p>
    <w:p w14:paraId="3FDB8FA8" w14:textId="7ACA58F1" w:rsidR="00A308B4" w:rsidRPr="006E79D2" w:rsidRDefault="00A308B4" w:rsidP="00872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 xml:space="preserve">6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08B4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(Указ президента РС(Я) от 24 февраля 2012 г. № 1237)</w:t>
      </w:r>
    </w:p>
    <w:p w14:paraId="3B7F2D12" w14:textId="26657B9E" w:rsidR="00F7109A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11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C20148">
        <w:rPr>
          <w:rFonts w:ascii="Times New Roman" w:hAnsi="Times New Roman" w:cs="Times New Roman"/>
          <w:b/>
          <w:sz w:val="24"/>
          <w:szCs w:val="24"/>
        </w:rPr>
        <w:t>Дмитрия Сергеевича Зверева</w:t>
      </w:r>
      <w:r w:rsid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(1939-2012)</w:t>
      </w:r>
      <w:r w:rsidRPr="00C36849">
        <w:rPr>
          <w:rFonts w:ascii="Times New Roman" w:hAnsi="Times New Roman" w:cs="Times New Roman"/>
          <w:sz w:val="24"/>
          <w:szCs w:val="24"/>
        </w:rPr>
        <w:t>, прозаика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заслуженного работника культуры РС (Я)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D22D" w14:textId="671BBF97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="00F7109A" w:rsidRPr="00E94309">
        <w:rPr>
          <w:rFonts w:ascii="Times New Roman" w:hAnsi="Times New Roman" w:cs="Times New Roman"/>
          <w:b/>
          <w:sz w:val="24"/>
          <w:szCs w:val="24"/>
        </w:rPr>
        <w:t>Николая Николаевича Курилова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1949)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юкагирского писателя, художника, заслуженного деятеля искусств РС(Я), члена Союза писателей СССР </w:t>
      </w:r>
    </w:p>
    <w:p w14:paraId="778816FB" w14:textId="7ADE5658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Саргыланы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Васильевны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Гольдеровой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Куо</w:t>
      </w:r>
      <w:proofErr w:type="spellEnd"/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1959)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поэтессы, зас</w:t>
      </w:r>
      <w:r w:rsidR="00E94309">
        <w:rPr>
          <w:rFonts w:ascii="Times New Roman" w:hAnsi="Times New Roman" w:cs="Times New Roman"/>
          <w:sz w:val="24"/>
          <w:szCs w:val="24"/>
        </w:rPr>
        <w:t>луженного работника культуры РС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России с 1992г. </w:t>
      </w:r>
    </w:p>
    <w:p w14:paraId="748C33BE" w14:textId="5FEE346E" w:rsidR="00F7109A" w:rsidRPr="00C6298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21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Национальный праздник </w:t>
      </w:r>
      <w:proofErr w:type="spellStart"/>
      <w:r w:rsidR="00C62989">
        <w:rPr>
          <w:rFonts w:ascii="Times New Roman" w:hAnsi="Times New Roman" w:cs="Times New Roman"/>
          <w:b/>
          <w:sz w:val="24"/>
          <w:szCs w:val="24"/>
        </w:rPr>
        <w:t>Ысыах</w:t>
      </w:r>
      <w:proofErr w:type="spellEnd"/>
      <w:r w:rsidR="00C6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89" w:rsidRPr="00C62989">
        <w:rPr>
          <w:rFonts w:ascii="Times New Roman" w:hAnsi="Times New Roman" w:cs="Times New Roman"/>
          <w:sz w:val="24"/>
          <w:szCs w:val="24"/>
        </w:rPr>
        <w:t xml:space="preserve">(Указ </w:t>
      </w:r>
      <w:proofErr w:type="spellStart"/>
      <w:r w:rsidR="00C62989" w:rsidRPr="00C62989">
        <w:rPr>
          <w:rFonts w:ascii="Times New Roman" w:hAnsi="Times New Roman" w:cs="Times New Roman"/>
          <w:sz w:val="24"/>
          <w:szCs w:val="24"/>
        </w:rPr>
        <w:t>Перезидиума</w:t>
      </w:r>
      <w:proofErr w:type="spellEnd"/>
      <w:r w:rsidR="00C62989" w:rsidRPr="00C62989">
        <w:rPr>
          <w:rFonts w:ascii="Times New Roman" w:hAnsi="Times New Roman" w:cs="Times New Roman"/>
          <w:sz w:val="24"/>
          <w:szCs w:val="24"/>
        </w:rPr>
        <w:t xml:space="preserve"> Верховного Совета Якутской-Саха СССР от 17 мая 1991 г.)</w:t>
      </w:r>
    </w:p>
    <w:p w14:paraId="3E7EC78C" w14:textId="6435D2BE" w:rsidR="00F7109A" w:rsidRPr="00C3684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FD5B6D">
        <w:rPr>
          <w:rFonts w:ascii="Times New Roman" w:hAnsi="Times New Roman" w:cs="Times New Roman"/>
          <w:b/>
          <w:sz w:val="24"/>
          <w:szCs w:val="24"/>
        </w:rPr>
        <w:t>23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C03F64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C03F64">
        <w:rPr>
          <w:rFonts w:ascii="Times New Roman" w:hAnsi="Times New Roman" w:cs="Times New Roman"/>
          <w:b/>
          <w:sz w:val="24"/>
          <w:szCs w:val="24"/>
        </w:rPr>
        <w:t>Мигалкина</w:t>
      </w:r>
      <w:proofErr w:type="spellEnd"/>
      <w:r w:rsidR="00FD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6D">
        <w:rPr>
          <w:rFonts w:ascii="Times New Roman" w:hAnsi="Times New Roman" w:cs="Times New Roman"/>
          <w:sz w:val="24"/>
          <w:szCs w:val="24"/>
        </w:rPr>
        <w:t>(</w:t>
      </w:r>
      <w:r w:rsidR="00FD5B6D" w:rsidRPr="00C36849">
        <w:rPr>
          <w:rFonts w:ascii="Times New Roman" w:hAnsi="Times New Roman" w:cs="Times New Roman"/>
          <w:sz w:val="24"/>
          <w:szCs w:val="24"/>
        </w:rPr>
        <w:t>1954)</w:t>
      </w:r>
      <w:r w:rsidRPr="00C36849">
        <w:rPr>
          <w:rFonts w:ascii="Times New Roman" w:hAnsi="Times New Roman" w:cs="Times New Roman"/>
          <w:sz w:val="24"/>
          <w:szCs w:val="24"/>
        </w:rPr>
        <w:t>, народного поэта Якутии, детского писателя, переводчика, заслуженного работника культуры РС(Я,) председателя Союза писателей РС (Я)</w:t>
      </w:r>
      <w:r w:rsidR="006C7720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A9E38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20BA0A59" w14:textId="77777777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ИЮЛЬ</w:t>
      </w:r>
    </w:p>
    <w:p w14:paraId="3B27684F" w14:textId="6660445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</w:t>
      </w:r>
      <w:r w:rsidRPr="00872722">
        <w:rPr>
          <w:rFonts w:ascii="Times New Roman" w:hAnsi="Times New Roman" w:cs="Times New Roman"/>
          <w:sz w:val="24"/>
          <w:szCs w:val="24"/>
        </w:rPr>
        <w:t>рождения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Василия Никитича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(1934-2017)</w:t>
      </w:r>
      <w:r w:rsidR="006930F7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образования РС(Я), литературоведа, литературного критика </w:t>
      </w:r>
    </w:p>
    <w:p w14:paraId="162B62A7" w14:textId="414A78E2" w:rsidR="00EC4E20" w:rsidRPr="00767150" w:rsidRDefault="00EC4E20" w:rsidP="00EC4E20">
      <w:pPr>
        <w:jc w:val="both"/>
        <w:rPr>
          <w:rFonts w:ascii="Times New Roman" w:hAnsi="Times New Roman" w:cs="Times New Roman"/>
          <w:sz w:val="24"/>
          <w:szCs w:val="24"/>
        </w:rPr>
      </w:pPr>
      <w:r w:rsidRPr="00365714">
        <w:rPr>
          <w:rFonts w:ascii="Times New Roman" w:hAnsi="Times New Roman" w:cs="Times New Roman"/>
          <w:b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4E20">
        <w:rPr>
          <w:rFonts w:ascii="Times New Roman" w:hAnsi="Times New Roman" w:cs="Times New Roman"/>
          <w:b/>
          <w:sz w:val="24"/>
          <w:szCs w:val="24"/>
        </w:rPr>
        <w:t xml:space="preserve">День реки Лены в </w:t>
      </w:r>
      <w:r w:rsidRPr="00DA4F19">
        <w:rPr>
          <w:rFonts w:ascii="Times New Roman" w:hAnsi="Times New Roman" w:cs="Times New Roman"/>
          <w:b/>
          <w:sz w:val="24"/>
          <w:szCs w:val="24"/>
        </w:rPr>
        <w:t>Республики Саха (Якутия).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7150">
        <w:rPr>
          <w:rFonts w:ascii="Times New Roman" w:hAnsi="Times New Roman" w:cs="Times New Roman"/>
          <w:sz w:val="24"/>
          <w:szCs w:val="24"/>
        </w:rPr>
        <w:t>Указ Президента Республики Саха (Якутия)</w:t>
      </w:r>
      <w:r w:rsidR="00767150">
        <w:rPr>
          <w:rFonts w:ascii="Times New Roman" w:hAnsi="Times New Roman" w:cs="Times New Roman"/>
          <w:sz w:val="24"/>
          <w:szCs w:val="24"/>
        </w:rPr>
        <w:t xml:space="preserve"> от 24 июня 2013 г. №2122)</w:t>
      </w:r>
      <w:r w:rsidRPr="00767150">
        <w:rPr>
          <w:rFonts w:ascii="Times New Roman" w:hAnsi="Times New Roman" w:cs="Times New Roman"/>
          <w:sz w:val="24"/>
          <w:szCs w:val="24"/>
        </w:rPr>
        <w:t>.</w:t>
      </w:r>
    </w:p>
    <w:p w14:paraId="3DC44562" w14:textId="586379A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Эдуарда </w:t>
      </w:r>
      <w:r w:rsidR="00377476">
        <w:rPr>
          <w:rFonts w:ascii="Times New Roman" w:hAnsi="Times New Roman" w:cs="Times New Roman"/>
          <w:b/>
          <w:sz w:val="24"/>
          <w:szCs w:val="24"/>
        </w:rPr>
        <w:t xml:space="preserve">Дмитриевича Соколова – </w:t>
      </w:r>
      <w:proofErr w:type="spellStart"/>
      <w:r w:rsidR="00377476">
        <w:rPr>
          <w:rFonts w:ascii="Times New Roman" w:hAnsi="Times New Roman" w:cs="Times New Roman"/>
          <w:b/>
          <w:sz w:val="24"/>
          <w:szCs w:val="24"/>
        </w:rPr>
        <w:t>Тулусхан</w:t>
      </w:r>
      <w:proofErr w:type="spellEnd"/>
      <w:r w:rsidR="00EC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20" w:rsidRPr="00C36849">
        <w:rPr>
          <w:rFonts w:ascii="Times New Roman" w:hAnsi="Times New Roman" w:cs="Times New Roman"/>
          <w:sz w:val="24"/>
          <w:szCs w:val="24"/>
        </w:rPr>
        <w:t>(1944-1996)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писателя, члена Союза писателей России с 1991 года </w:t>
      </w:r>
    </w:p>
    <w:p w14:paraId="7B3FC786" w14:textId="13444591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lastRenderedPageBreak/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Айталины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Саввичны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Афанасьевой-Адамовой</w:t>
      </w:r>
      <w:r>
        <w:rPr>
          <w:rFonts w:ascii="Times New Roman" w:hAnsi="Times New Roman" w:cs="Times New Roman"/>
          <w:sz w:val="24"/>
          <w:szCs w:val="24"/>
        </w:rPr>
        <w:t xml:space="preserve"> (1969), заслуженной артистки РФ, народной и заслуженной артистки РС(Я).</w:t>
      </w:r>
    </w:p>
    <w:p w14:paraId="3D2D8DEA" w14:textId="6562C8EC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DA">
        <w:rPr>
          <w:rFonts w:ascii="Times New Roman" w:hAnsi="Times New Roman" w:cs="Times New Roman"/>
          <w:b/>
          <w:sz w:val="24"/>
          <w:szCs w:val="24"/>
        </w:rPr>
        <w:t xml:space="preserve">Ольги Валерьевны </w:t>
      </w:r>
      <w:proofErr w:type="spellStart"/>
      <w:r w:rsidRPr="00A734DA">
        <w:rPr>
          <w:rFonts w:ascii="Times New Roman" w:hAnsi="Times New Roman" w:cs="Times New Roman"/>
          <w:b/>
          <w:sz w:val="24"/>
          <w:szCs w:val="24"/>
        </w:rPr>
        <w:t>Балабкиной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(1969), 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заместителя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председателя правительства Р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еспублики Саха 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(Якутия), </w:t>
      </w:r>
      <w:r w:rsidRPr="00A734DA">
        <w:rPr>
          <w:rFonts w:ascii="Times New Roman" w:hAnsi="Times New Roman" w:cs="Times New Roman"/>
          <w:sz w:val="24"/>
          <w:szCs w:val="24"/>
        </w:rPr>
        <w:t>заслуженного юриста РС(Я)</w:t>
      </w:r>
      <w:r w:rsidR="00A734DA" w:rsidRPr="00A734DA">
        <w:rPr>
          <w:rFonts w:ascii="Times New Roman" w:hAnsi="Times New Roman" w:cs="Times New Roman"/>
          <w:sz w:val="24"/>
          <w:szCs w:val="24"/>
        </w:rPr>
        <w:t>.</w:t>
      </w:r>
    </w:p>
    <w:p w14:paraId="415CC3DD" w14:textId="59DAF87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7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Ильи Саму</w:t>
      </w:r>
      <w:r w:rsidR="00C86B76">
        <w:rPr>
          <w:rFonts w:ascii="Times New Roman" w:hAnsi="Times New Roman" w:cs="Times New Roman"/>
          <w:b/>
          <w:sz w:val="24"/>
          <w:szCs w:val="24"/>
        </w:rPr>
        <w:t>иловича Гурвич</w:t>
      </w:r>
      <w:r w:rsidR="00C2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(1919-1992)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86B76">
        <w:rPr>
          <w:rFonts w:ascii="Times New Roman" w:hAnsi="Times New Roman" w:cs="Times New Roman"/>
          <w:sz w:val="24"/>
          <w:szCs w:val="24"/>
        </w:rPr>
        <w:t xml:space="preserve">этнографа,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доктора исторических наук, лауреата Государственной премии </w:t>
      </w:r>
      <w:r w:rsidR="00C86B76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C36849">
        <w:rPr>
          <w:rFonts w:ascii="Times New Roman" w:hAnsi="Times New Roman" w:cs="Times New Roman"/>
          <w:sz w:val="24"/>
          <w:szCs w:val="24"/>
        </w:rPr>
        <w:t>(1981), крупнейшего специалиста по этнографии Крайнего Севера, особенно якутов, чукчей, коряков</w:t>
      </w:r>
      <w:r w:rsidR="00C20148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6578" w14:textId="5E826549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sz w:val="24"/>
          <w:szCs w:val="24"/>
        </w:rPr>
        <w:t>21 июля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 xml:space="preserve">Филиппа Петровича </w:t>
      </w:r>
      <w:proofErr w:type="spellStart"/>
      <w:r w:rsidRPr="00C86B76">
        <w:rPr>
          <w:rFonts w:ascii="Times New Roman" w:hAnsi="Times New Roman" w:cs="Times New Roman"/>
          <w:b/>
          <w:sz w:val="24"/>
          <w:szCs w:val="24"/>
        </w:rPr>
        <w:t>Пестрякова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392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4694150" w14:textId="737143CD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22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130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Леонида Дмитриевича 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(1984-1969), лауреата Государственной </w:t>
      </w:r>
      <w:r w:rsidR="005A33A9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СССР 2 степени,</w:t>
      </w:r>
      <w:r w:rsidRPr="00C86B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деятеля науки РСФСР, кандидата ветеринарных наук</w:t>
      </w:r>
    </w:p>
    <w:p w14:paraId="5B42F4D9" w14:textId="2878954C" w:rsidR="00F04ADE" w:rsidRPr="00C36849" w:rsidRDefault="00F04ADE" w:rsidP="00F04ADE">
      <w:pPr>
        <w:jc w:val="both"/>
        <w:rPr>
          <w:rFonts w:ascii="Times New Roman" w:hAnsi="Times New Roman" w:cs="Times New Roman"/>
          <w:sz w:val="24"/>
          <w:szCs w:val="24"/>
        </w:rPr>
      </w:pPr>
      <w:r w:rsidRPr="00F04A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3D51F0">
        <w:rPr>
          <w:rFonts w:ascii="Times New Roman" w:hAnsi="Times New Roman" w:cs="Times New Roman"/>
          <w:sz w:val="24"/>
          <w:szCs w:val="24"/>
        </w:rPr>
        <w:t xml:space="preserve"> </w:t>
      </w:r>
      <w:r w:rsidR="00A53AD9" w:rsidRPr="005944E4">
        <w:rPr>
          <w:rFonts w:ascii="Times New Roman" w:hAnsi="Times New Roman" w:cs="Times New Roman"/>
          <w:b/>
          <w:sz w:val="24"/>
          <w:szCs w:val="24"/>
        </w:rPr>
        <w:t>Варвары Михайловны Устиновой</w:t>
      </w:r>
      <w:r w:rsidR="00A53AD9">
        <w:rPr>
          <w:rFonts w:ascii="Times New Roman" w:hAnsi="Times New Roman" w:cs="Times New Roman"/>
          <w:sz w:val="24"/>
          <w:szCs w:val="24"/>
        </w:rPr>
        <w:t xml:space="preserve"> (1959), героя Труда РФ</w:t>
      </w:r>
      <w:r w:rsidR="005944E4">
        <w:rPr>
          <w:rFonts w:ascii="Times New Roman" w:hAnsi="Times New Roman" w:cs="Times New Roman"/>
          <w:sz w:val="24"/>
          <w:szCs w:val="24"/>
        </w:rPr>
        <w:t>, заслуженного лесничего РФ.</w:t>
      </w:r>
    </w:p>
    <w:p w14:paraId="23C4D2CD" w14:textId="50765588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Ильи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Дорофеевича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Чаҕылҕана</w:t>
      </w:r>
      <w:proofErr w:type="spellEnd"/>
      <w:r w:rsidR="00D56FDC" w:rsidRPr="00D56FDC">
        <w:rPr>
          <w:rFonts w:ascii="Times New Roman" w:hAnsi="Times New Roman" w:cs="Times New Roman"/>
          <w:sz w:val="24"/>
          <w:szCs w:val="24"/>
        </w:rPr>
        <w:t xml:space="preserve"> </w:t>
      </w:r>
      <w:r w:rsidR="00D56FDC" w:rsidRPr="00C36849">
        <w:rPr>
          <w:rFonts w:ascii="Times New Roman" w:hAnsi="Times New Roman" w:cs="Times New Roman"/>
          <w:sz w:val="24"/>
          <w:szCs w:val="24"/>
        </w:rPr>
        <w:t>(1914-1952)</w:t>
      </w:r>
      <w:r w:rsidR="00D56FDC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якутского поэта, переводчика, члена Союза писателей СССР с 1938 г. </w:t>
      </w:r>
    </w:p>
    <w:p w14:paraId="6B7025E6" w14:textId="77777777" w:rsidR="00072937" w:rsidRPr="00C36849" w:rsidRDefault="00072937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C66F" w14:textId="01F16F71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530DE7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264CF66E" w14:textId="590D54A3" w:rsidR="00140334" w:rsidRDefault="00140334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C6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77">
        <w:rPr>
          <w:rFonts w:ascii="Times New Roman" w:hAnsi="Times New Roman" w:cs="Times New Roman"/>
          <w:b/>
          <w:sz w:val="24"/>
          <w:szCs w:val="24"/>
        </w:rPr>
        <w:t>Л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идии </w:t>
      </w:r>
      <w:r w:rsidRPr="003B6977">
        <w:rPr>
          <w:rFonts w:ascii="Times New Roman" w:hAnsi="Times New Roman" w:cs="Times New Roman"/>
          <w:b/>
          <w:sz w:val="24"/>
          <w:szCs w:val="24"/>
        </w:rPr>
        <w:t>П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авловны </w:t>
      </w:r>
      <w:proofErr w:type="spellStart"/>
      <w:r w:rsidRPr="003B6977">
        <w:rPr>
          <w:rFonts w:ascii="Times New Roman" w:hAnsi="Times New Roman" w:cs="Times New Roman"/>
          <w:b/>
          <w:sz w:val="24"/>
          <w:szCs w:val="24"/>
        </w:rPr>
        <w:t>Новгородовой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</w:t>
      </w:r>
      <w:r w:rsidR="003B6977">
        <w:rPr>
          <w:rFonts w:ascii="Times New Roman" w:hAnsi="Times New Roman" w:cs="Times New Roman"/>
          <w:sz w:val="24"/>
          <w:szCs w:val="24"/>
        </w:rPr>
        <w:t>заслуженной артистки ЯАССР, народной артистки РС(Я)</w:t>
      </w:r>
    </w:p>
    <w:p w14:paraId="270D26E7" w14:textId="54B68B29" w:rsidR="003B6977" w:rsidRDefault="003B6977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3 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ED77CC">
        <w:rPr>
          <w:rFonts w:ascii="Times New Roman" w:hAnsi="Times New Roman" w:cs="Times New Roman"/>
          <w:b/>
          <w:sz w:val="24"/>
          <w:szCs w:val="24"/>
        </w:rPr>
        <w:t>Лепчикова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архитектора РС(Я)</w:t>
      </w:r>
      <w:r w:rsidR="00ED7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почетного архитектора России.</w:t>
      </w:r>
    </w:p>
    <w:p w14:paraId="15E1B768" w14:textId="378B3DE5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Надежды Спиридоновны Дмитриевой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в области журналистики,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0E46080" w14:textId="73D2506E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</w:t>
      </w:r>
      <w:r w:rsidRPr="00EC4E20">
        <w:rPr>
          <w:rFonts w:ascii="Times New Roman" w:hAnsi="Times New Roman" w:cs="Times New Roman"/>
          <w:b/>
          <w:sz w:val="24"/>
          <w:szCs w:val="24"/>
        </w:rPr>
        <w:t>зарождения полярной авиации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(1914)</w:t>
      </w:r>
      <w:r w:rsidR="006930F7">
        <w:rPr>
          <w:rFonts w:ascii="Times New Roman" w:hAnsi="Times New Roman" w:cs="Times New Roman"/>
          <w:sz w:val="24"/>
          <w:szCs w:val="24"/>
        </w:rPr>
        <w:t>.</w:t>
      </w:r>
    </w:p>
    <w:p w14:paraId="38CB6802" w14:textId="402E7C12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Ангелины Григорьевны Лукиной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CF">
        <w:rPr>
          <w:rFonts w:ascii="Times New Roman" w:hAnsi="Times New Roman" w:cs="Times New Roman"/>
          <w:sz w:val="24"/>
          <w:szCs w:val="24"/>
        </w:rPr>
        <w:t>(1949),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доктора искусствоведения.</w:t>
      </w:r>
    </w:p>
    <w:p w14:paraId="3671269A" w14:textId="24624F39" w:rsidR="00F7109A" w:rsidRPr="00AD735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Леонида Андреевича Попова</w:t>
      </w:r>
      <w:r w:rsidR="006930F7" w:rsidRPr="006930F7">
        <w:rPr>
          <w:rFonts w:ascii="Times New Roman" w:hAnsi="Times New Roman" w:cs="Times New Roman"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(1919-1990)</w:t>
      </w:r>
      <w:r w:rsidR="006930F7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sz w:val="24"/>
          <w:szCs w:val="24"/>
        </w:rPr>
        <w:t xml:space="preserve">народного поэта </w:t>
      </w:r>
      <w:r w:rsidR="007C7892" w:rsidRPr="00AD735A">
        <w:rPr>
          <w:rFonts w:ascii="Times New Roman" w:hAnsi="Times New Roman" w:cs="Times New Roman"/>
          <w:sz w:val="24"/>
          <w:szCs w:val="24"/>
        </w:rPr>
        <w:t>Якутии.</w:t>
      </w:r>
    </w:p>
    <w:p w14:paraId="6A8602DD" w14:textId="78847A41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92">
        <w:rPr>
          <w:rFonts w:ascii="Times New Roman" w:hAnsi="Times New Roman" w:cs="Times New Roman"/>
          <w:b/>
          <w:sz w:val="24"/>
          <w:szCs w:val="24"/>
        </w:rPr>
        <w:t>Николая Сидоровича Николаева</w:t>
      </w:r>
      <w:r>
        <w:rPr>
          <w:rFonts w:ascii="Times New Roman" w:hAnsi="Times New Roman" w:cs="Times New Roman"/>
          <w:sz w:val="24"/>
          <w:szCs w:val="24"/>
        </w:rPr>
        <w:t xml:space="preserve"> (1919), ветерана Великой Отечественной войны, участника Сталинградской битвы, полкового разведчика.</w:t>
      </w:r>
    </w:p>
    <w:p w14:paraId="342D299B" w14:textId="2F5F175F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Егора Афанасьевича Борисова</w:t>
      </w:r>
      <w:r w:rsidR="0076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50">
        <w:rPr>
          <w:rFonts w:ascii="Times New Roman" w:hAnsi="Times New Roman" w:cs="Times New Roman"/>
          <w:sz w:val="24"/>
          <w:szCs w:val="24"/>
        </w:rPr>
        <w:t>(</w:t>
      </w:r>
      <w:r w:rsidR="00767150" w:rsidRPr="00C36849">
        <w:rPr>
          <w:rFonts w:ascii="Times New Roman" w:hAnsi="Times New Roman" w:cs="Times New Roman"/>
          <w:sz w:val="24"/>
          <w:szCs w:val="24"/>
        </w:rPr>
        <w:t>1954)</w:t>
      </w:r>
      <w:r w:rsidR="00392A5E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Главы Республики Саха (Якутия), заслуженного работника народного хозяйства РС(Я), академика Российской экологической академии, доктора экономических наук </w:t>
      </w:r>
    </w:p>
    <w:p w14:paraId="47E007AC" w14:textId="2E5F2477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2D757E">
        <w:rPr>
          <w:rFonts w:ascii="Times New Roman" w:hAnsi="Times New Roman" w:cs="Times New Roman"/>
          <w:sz w:val="24"/>
          <w:szCs w:val="24"/>
        </w:rPr>
        <w:t xml:space="preserve"> </w:t>
      </w:r>
      <w:r w:rsidR="002D757E" w:rsidRPr="002D757E">
        <w:rPr>
          <w:rFonts w:ascii="Times New Roman" w:hAnsi="Times New Roman" w:cs="Times New Roman"/>
          <w:b/>
          <w:sz w:val="24"/>
          <w:szCs w:val="24"/>
        </w:rPr>
        <w:t xml:space="preserve">Михаила Алексеевича </w:t>
      </w:r>
      <w:proofErr w:type="spellStart"/>
      <w:r w:rsidR="002D757E" w:rsidRPr="002D757E">
        <w:rPr>
          <w:rFonts w:ascii="Times New Roman" w:hAnsi="Times New Roman" w:cs="Times New Roman"/>
          <w:b/>
          <w:sz w:val="24"/>
          <w:szCs w:val="24"/>
        </w:rPr>
        <w:t>Перетолчина</w:t>
      </w:r>
      <w:proofErr w:type="spellEnd"/>
      <w:r w:rsidR="002D757E">
        <w:rPr>
          <w:rFonts w:ascii="Times New Roman" w:hAnsi="Times New Roman" w:cs="Times New Roman"/>
          <w:sz w:val="24"/>
          <w:szCs w:val="24"/>
        </w:rPr>
        <w:t xml:space="preserve"> (1959), лауреата Государственной премии РС(Я) им. П.И. Дудкина, 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РС(Я)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мастера связи РФ.</w:t>
      </w:r>
    </w:p>
    <w:p w14:paraId="24014EF7" w14:textId="5372758A" w:rsidR="00F7109A" w:rsidRPr="00C36849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lastRenderedPageBreak/>
        <w:t>21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открытия первой в Советском Союзе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кимберлитовой трубки "Зарница" геологом Л.А.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Попугаевой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(р. 1954)</w:t>
      </w:r>
    </w:p>
    <w:p w14:paraId="4F9EE5BD" w14:textId="1306A39A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>Василия Васильевича Яковлева</w:t>
      </w:r>
      <w:r w:rsidR="007B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(1934-1994)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переводчика, члена Союза писателей СССР </w:t>
      </w:r>
    </w:p>
    <w:p w14:paraId="00BF1188" w14:textId="1FC42707" w:rsidR="002D757E" w:rsidRPr="00C36849" w:rsidRDefault="009416DC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757E" w:rsidRPr="005A33A9">
        <w:rPr>
          <w:rFonts w:ascii="Times New Roman" w:hAnsi="Times New Roman" w:cs="Times New Roman"/>
          <w:b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2D757E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DC">
        <w:rPr>
          <w:rFonts w:ascii="Times New Roman" w:hAnsi="Times New Roman" w:cs="Times New Roman"/>
          <w:b/>
          <w:sz w:val="24"/>
          <w:szCs w:val="24"/>
        </w:rPr>
        <w:t>Софьи Андреевны Диченко</w:t>
      </w:r>
      <w:r>
        <w:rPr>
          <w:rFonts w:ascii="Times New Roman" w:hAnsi="Times New Roman" w:cs="Times New Roman"/>
          <w:sz w:val="24"/>
          <w:szCs w:val="24"/>
        </w:rPr>
        <w:t xml:space="preserve"> (1944),</w:t>
      </w:r>
      <w:r w:rsidRPr="0094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учителя школы РСФСР, кавалера ордена «Знак Почета» и «Полярная звезда».</w:t>
      </w:r>
    </w:p>
    <w:p w14:paraId="143D2437" w14:textId="4ED50B7E" w:rsidR="00F7109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b/>
          <w:sz w:val="24"/>
          <w:szCs w:val="24"/>
        </w:rPr>
        <w:t>Андрея Аркадьевича Илларионова</w:t>
      </w:r>
      <w:r w:rsidR="0039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(1959)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транспорта РС(Я), лауреата премии им. В.И. Кузьмина, отличника воздушного транспорта.</w:t>
      </w:r>
    </w:p>
    <w:p w14:paraId="404EEF31" w14:textId="11197BF8" w:rsidR="00AD735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D02421">
        <w:rPr>
          <w:rFonts w:ascii="Times New Roman" w:hAnsi="Times New Roman" w:cs="Times New Roman"/>
          <w:sz w:val="24"/>
          <w:szCs w:val="24"/>
        </w:rPr>
        <w:t xml:space="preserve"> </w:t>
      </w:r>
      <w:r w:rsidR="00D02421" w:rsidRPr="00D02421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proofErr w:type="spellStart"/>
      <w:r w:rsidR="00D02421" w:rsidRPr="00D02421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="00D02421">
        <w:rPr>
          <w:rFonts w:ascii="Times New Roman" w:hAnsi="Times New Roman" w:cs="Times New Roman"/>
          <w:sz w:val="24"/>
          <w:szCs w:val="24"/>
        </w:rPr>
        <w:t xml:space="preserve"> (1944), </w:t>
      </w:r>
      <w:r w:rsidR="00D02421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D02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кандидата филологических наук, кандидата в мастера спорта по шахматам, известного в республике шахматного деятеля.</w:t>
      </w:r>
    </w:p>
    <w:p w14:paraId="19B5A30D" w14:textId="78BFB779" w:rsidR="00D02421" w:rsidRDefault="004E78D6" w:rsidP="004E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D6">
        <w:rPr>
          <w:rFonts w:ascii="Times New Roman" w:hAnsi="Times New Roman" w:cs="Times New Roman"/>
          <w:b/>
          <w:sz w:val="24"/>
          <w:szCs w:val="24"/>
        </w:rPr>
        <w:t xml:space="preserve">Тихона Яковлевича </w:t>
      </w:r>
      <w:proofErr w:type="spellStart"/>
      <w:r w:rsidRPr="004E78D6">
        <w:rPr>
          <w:rFonts w:ascii="Times New Roman" w:hAnsi="Times New Roman" w:cs="Times New Roman"/>
          <w:b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организатора геологоразведочных работ</w:t>
      </w:r>
      <w:r w:rsidR="00E00929">
        <w:rPr>
          <w:rFonts w:ascii="Times New Roman" w:hAnsi="Times New Roman" w:cs="Times New Roman"/>
          <w:sz w:val="24"/>
          <w:szCs w:val="24"/>
        </w:rPr>
        <w:t xml:space="preserve"> на нефть и газ в Якутии, заслуженного геолога РСФСР.</w:t>
      </w:r>
    </w:p>
    <w:p w14:paraId="6DEE99DC" w14:textId="7A18A650" w:rsidR="00E00929" w:rsidRPr="009440EE" w:rsidRDefault="009440EE" w:rsidP="00944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EE">
        <w:rPr>
          <w:rFonts w:ascii="Times New Roman" w:hAnsi="Times New Roman" w:cs="Times New Roman"/>
          <w:b/>
          <w:sz w:val="24"/>
          <w:szCs w:val="24"/>
        </w:rPr>
        <w:t>Семена Петровича Оконешникова</w:t>
      </w:r>
      <w:r>
        <w:rPr>
          <w:rFonts w:ascii="Times New Roman" w:hAnsi="Times New Roman" w:cs="Times New Roman"/>
          <w:sz w:val="24"/>
          <w:szCs w:val="24"/>
        </w:rPr>
        <w:t xml:space="preserve"> (1944-2019),</w:t>
      </w:r>
      <w:r w:rsidRPr="009440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артиста РСФСР, народного артиста РСФСР, РС(Я),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кавалера почетного</w:t>
      </w:r>
      <w:r>
        <w:rPr>
          <w:rFonts w:ascii="Times New Roman" w:hAnsi="Times New Roman" w:cs="Times New Roman"/>
          <w:color w:val="41484E"/>
          <w:sz w:val="24"/>
          <w:szCs w:val="24"/>
        </w:rPr>
        <w:t xml:space="preserve"> знака Республики Саха (Якутия)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«Гражданская доблесть», лауреата республиканского общественного конкурса «Имя культуры»</w:t>
      </w:r>
      <w:r>
        <w:rPr>
          <w:rFonts w:ascii="Times New Roman" w:hAnsi="Times New Roman" w:cs="Times New Roman"/>
          <w:color w:val="41484E"/>
          <w:sz w:val="24"/>
          <w:szCs w:val="24"/>
        </w:rPr>
        <w:t>.</w:t>
      </w:r>
    </w:p>
    <w:p w14:paraId="7E2E97A6" w14:textId="7313DB86" w:rsidR="009440EE" w:rsidRDefault="009440EE" w:rsidP="00000C3D">
      <w:pPr>
        <w:ind w:firstLine="708"/>
        <w:jc w:val="both"/>
        <w:rPr>
          <w:rFonts w:ascii="Times New Roman" w:hAnsi="Times New Roman" w:cs="Times New Roman"/>
          <w:i/>
          <w:color w:val="41484E"/>
        </w:rPr>
      </w:pPr>
      <w:r w:rsidRPr="009440EE">
        <w:rPr>
          <w:rFonts w:ascii="Times New Roman" w:hAnsi="Times New Roman" w:cs="Times New Roman"/>
          <w:i/>
          <w:color w:val="41484E"/>
        </w:rPr>
        <w:t>Во время прохождения службы был солистом Краснознамённого ансамбля песни и пляски Забайкальского военного округа (1965-1968). С 1975 г. после окончания Уральской государственной конс</w:t>
      </w:r>
      <w:r w:rsidR="00000C3D">
        <w:rPr>
          <w:rFonts w:ascii="Times New Roman" w:hAnsi="Times New Roman" w:cs="Times New Roman"/>
          <w:i/>
          <w:color w:val="41484E"/>
        </w:rPr>
        <w:t>ерватории им. М.П. Мусоргского</w:t>
      </w:r>
      <w:r w:rsidRPr="009440EE">
        <w:rPr>
          <w:rFonts w:ascii="Times New Roman" w:hAnsi="Times New Roman" w:cs="Times New Roman"/>
          <w:i/>
          <w:color w:val="41484E"/>
        </w:rPr>
        <w:t xml:space="preserve">, работал солистом оперы Якутского музыкального театра, с 1991 г. – театра оперы и балета. В 1977 г. С.П.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Оконешников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получил премию комсомола </w:t>
      </w:r>
      <w:proofErr w:type="gramStart"/>
      <w:r w:rsidRPr="009440EE">
        <w:rPr>
          <w:rFonts w:ascii="Times New Roman" w:hAnsi="Times New Roman" w:cs="Times New Roman"/>
          <w:i/>
          <w:color w:val="41484E"/>
        </w:rPr>
        <w:t>Якутии  «</w:t>
      </w:r>
      <w:proofErr w:type="gramEnd"/>
      <w:r w:rsidRPr="009440EE">
        <w:rPr>
          <w:rFonts w:ascii="Times New Roman" w:hAnsi="Times New Roman" w:cs="Times New Roman"/>
          <w:i/>
          <w:color w:val="41484E"/>
        </w:rPr>
        <w:t xml:space="preserve">Лучший дебют года» за исполнение партии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Юрюн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Уолана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>, в 1979 – премию конкурса песни «Якутск-79».</w:t>
      </w:r>
    </w:p>
    <w:p w14:paraId="5BD9AAD9" w14:textId="5E26B18B" w:rsidR="00F174FE" w:rsidRPr="00F174FE" w:rsidRDefault="00F174FE" w:rsidP="00F17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FE">
        <w:rPr>
          <w:rFonts w:ascii="Times New Roman" w:hAnsi="Times New Roman" w:cs="Times New Roman"/>
          <w:b/>
          <w:sz w:val="24"/>
          <w:szCs w:val="24"/>
        </w:rPr>
        <w:t>Герасима Семеновича Васильева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СССР, заслуженного артиста РФ и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35A">
        <w:rPr>
          <w:rFonts w:ascii="Times New Roman" w:hAnsi="Times New Roman" w:cs="Times New Roman"/>
          <w:sz w:val="24"/>
          <w:szCs w:val="24"/>
        </w:rPr>
        <w:t>народного</w:t>
      </w:r>
      <w:r>
        <w:rPr>
          <w:rFonts w:ascii="Times New Roman" w:hAnsi="Times New Roman" w:cs="Times New Roman"/>
          <w:sz w:val="24"/>
          <w:szCs w:val="24"/>
        </w:rPr>
        <w:t xml:space="preserve"> артиста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(2003)</w:t>
      </w:r>
      <w:r>
        <w:rPr>
          <w:rFonts w:ascii="Times New Roman" w:hAnsi="Times New Roman" w:cs="Times New Roman"/>
          <w:sz w:val="24"/>
          <w:szCs w:val="24"/>
        </w:rPr>
        <w:t>, акте</w:t>
      </w:r>
      <w:r w:rsidR="005255E0">
        <w:rPr>
          <w:rFonts w:ascii="Times New Roman" w:hAnsi="Times New Roman" w:cs="Times New Roman"/>
          <w:sz w:val="24"/>
          <w:szCs w:val="24"/>
        </w:rPr>
        <w:t xml:space="preserve">ра драматического театра и кино, режиссер-постановщик кинокомпании </w:t>
      </w:r>
      <w:proofErr w:type="spellStart"/>
      <w:r w:rsidR="005255E0">
        <w:rPr>
          <w:rFonts w:ascii="Times New Roman" w:hAnsi="Times New Roman" w:cs="Times New Roman"/>
          <w:sz w:val="24"/>
          <w:szCs w:val="24"/>
        </w:rPr>
        <w:t>Сахафильм</w:t>
      </w:r>
      <w:proofErr w:type="spellEnd"/>
      <w:r w:rsidR="005255E0">
        <w:rPr>
          <w:rFonts w:ascii="Times New Roman" w:hAnsi="Times New Roman" w:cs="Times New Roman"/>
          <w:sz w:val="24"/>
          <w:szCs w:val="24"/>
        </w:rPr>
        <w:t xml:space="preserve"> (1996), педагог.</w:t>
      </w:r>
    </w:p>
    <w:p w14:paraId="15F1AA02" w14:textId="77777777" w:rsidR="00F174FE" w:rsidRDefault="00F174FE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B5A8468" w14:textId="7AAB3A8A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A141131" w14:textId="018D679F" w:rsidR="00F552F5" w:rsidRDefault="00F552F5" w:rsidP="00F5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3D9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368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F5">
        <w:rPr>
          <w:rFonts w:ascii="Times New Roman" w:hAnsi="Times New Roman" w:cs="Times New Roman"/>
          <w:b/>
          <w:sz w:val="24"/>
          <w:szCs w:val="24"/>
        </w:rPr>
        <w:t>Владимира Денисовича Лонгинова</w:t>
      </w:r>
      <w:r>
        <w:rPr>
          <w:rFonts w:ascii="Times New Roman" w:hAnsi="Times New Roman" w:cs="Times New Roman"/>
          <w:sz w:val="24"/>
          <w:szCs w:val="24"/>
        </w:rPr>
        <w:t xml:space="preserve"> (1919-1943), Героя Советского Союза.</w:t>
      </w:r>
    </w:p>
    <w:p w14:paraId="28CCEF78" w14:textId="06DDEE60" w:rsidR="00F552F5" w:rsidRPr="00B80E0B" w:rsidRDefault="005D3E8E" w:rsidP="00F552F5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Родился в семье русского православного священника Дионисия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Евстафьевича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Лонгинова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мать Сусанна Петровна Нифонтова -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саха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 Место рождения </w:t>
      </w:r>
      <w:r w:rsidRPr="00392A5E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героя</w:t>
      </w:r>
      <w:r w:rsidRPr="00392A5E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оспаривают два села –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Танда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Усть-Алданском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Горном улусе. В середине 2000-х в местности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Горного района местные женщины собирали бруснику неподалеку от Батамая, и одна из ягодниц нашла вырезанную на старом дереве табличку с надписью о том, что здесь проживал священнослужитель Дионисий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с женой и сыном.</w:t>
      </w:r>
      <w:r w:rsidR="00392A5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gramStart"/>
      <w:r w:rsidR="001A74E8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До</w:t>
      </w:r>
      <w:proofErr w:type="gram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войны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В.Д.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работал финансистом в селе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Томпо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 Призван в армию в августе 1941 г. Старший сержант, ком</w:t>
      </w:r>
      <w:r w:rsidR="00FA1D9A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андир отделения пулеметной роты 722-го стрелкового полка 206-й стрелковой дивизии.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 расчетом станкового пулемета под огнем врага одним из первых форсировал Днепр. В бою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якутянин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лично уничтожил свыше 80 фашистов.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В г. Якутск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его имя носит улица.</w:t>
      </w:r>
    </w:p>
    <w:p w14:paraId="032C8985" w14:textId="457D117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lastRenderedPageBreak/>
        <w:t>5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30 лет со дня создания ГУК </w:t>
      </w:r>
      <w:r w:rsidRPr="007B1128">
        <w:rPr>
          <w:rFonts w:ascii="Times New Roman" w:hAnsi="Times New Roman" w:cs="Times New Roman"/>
          <w:b/>
          <w:sz w:val="24"/>
          <w:szCs w:val="24"/>
        </w:rPr>
        <w:t>"Государственного цирка РС(Я)".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Инициаторами открытия 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Сахацирка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 стали заслуженные артисты РФ и РС(Я) Марфа и Сергей Расторгуевы</w:t>
      </w:r>
      <w:r w:rsidR="007B1128">
        <w:rPr>
          <w:rFonts w:ascii="Times New Roman" w:hAnsi="Times New Roman" w:cs="Times New Roman"/>
          <w:sz w:val="24"/>
          <w:szCs w:val="24"/>
        </w:rPr>
        <w:t>.</w:t>
      </w:r>
    </w:p>
    <w:p w14:paraId="664A116C" w14:textId="1BDA04CB" w:rsidR="00F7109A" w:rsidRPr="00C36849" w:rsidRDefault="003A51D8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>80 лет со дня рож</w:t>
      </w:r>
      <w:r w:rsidR="007B112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7B1128" w:rsidRPr="007B1128">
        <w:rPr>
          <w:rFonts w:ascii="Times New Roman" w:hAnsi="Times New Roman" w:cs="Times New Roman"/>
          <w:b/>
          <w:sz w:val="24"/>
          <w:szCs w:val="24"/>
        </w:rPr>
        <w:t xml:space="preserve">Константина Ильича Сосина </w:t>
      </w:r>
      <w:r w:rsidR="007B1128">
        <w:rPr>
          <w:rFonts w:ascii="Times New Roman" w:hAnsi="Times New Roman" w:cs="Times New Roman"/>
          <w:sz w:val="24"/>
          <w:szCs w:val="24"/>
        </w:rPr>
        <w:t>(</w:t>
      </w:r>
      <w:r w:rsidR="007B1128" w:rsidRPr="00C36849">
        <w:rPr>
          <w:rFonts w:ascii="Times New Roman" w:hAnsi="Times New Roman" w:cs="Times New Roman"/>
          <w:sz w:val="24"/>
          <w:szCs w:val="24"/>
        </w:rPr>
        <w:t>1944)</w:t>
      </w:r>
      <w:r w:rsidR="007B1128">
        <w:rPr>
          <w:rFonts w:ascii="Times New Roman" w:hAnsi="Times New Roman" w:cs="Times New Roman"/>
          <w:sz w:val="24"/>
          <w:szCs w:val="24"/>
        </w:rPr>
        <w:t xml:space="preserve">, </w:t>
      </w:r>
      <w:r w:rsidR="00D07276">
        <w:rPr>
          <w:rFonts w:ascii="Times New Roman" w:hAnsi="Times New Roman" w:cs="Times New Roman"/>
          <w:sz w:val="24"/>
          <w:szCs w:val="24"/>
        </w:rPr>
        <w:t xml:space="preserve">отличника народного образования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члена Союза писателей России с 1994 года </w:t>
      </w:r>
    </w:p>
    <w:p w14:paraId="2D31D6D5" w14:textId="36F17383" w:rsidR="007B1128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Самсоновича</w:t>
      </w:r>
      <w:proofErr w:type="spellEnd"/>
      <w:r w:rsidRPr="007B1128">
        <w:rPr>
          <w:rFonts w:ascii="Times New Roman" w:hAnsi="Times New Roman" w:cs="Times New Roman"/>
          <w:b/>
          <w:sz w:val="24"/>
          <w:szCs w:val="24"/>
        </w:rPr>
        <w:t xml:space="preserve"> Федорова –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Таас</w:t>
      </w:r>
      <w:proofErr w:type="spellEnd"/>
      <w:r w:rsidR="007B1128" w:rsidRPr="00C36849">
        <w:rPr>
          <w:rFonts w:ascii="Times New Roman" w:hAnsi="Times New Roman" w:cs="Times New Roman"/>
          <w:sz w:val="24"/>
          <w:szCs w:val="24"/>
        </w:rPr>
        <w:t>)</w:t>
      </w:r>
      <w:r w:rsidR="007B1128" w:rsidRP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(1914-1951)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 прозаика </w:t>
      </w:r>
    </w:p>
    <w:p w14:paraId="71DCACEB" w14:textId="460834D8" w:rsidR="00F7109A" w:rsidRDefault="00B94263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Сарданы</w:t>
      </w:r>
      <w:proofErr w:type="spellEnd"/>
      <w:r w:rsidR="00F7109A" w:rsidRPr="00A9532D">
        <w:rPr>
          <w:rFonts w:ascii="Times New Roman" w:hAnsi="Times New Roman" w:cs="Times New Roman"/>
          <w:b/>
          <w:sz w:val="24"/>
          <w:szCs w:val="24"/>
        </w:rPr>
        <w:t xml:space="preserve"> Платоновны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Ойунской</w:t>
      </w:r>
      <w:proofErr w:type="spellEnd"/>
      <w:r w:rsid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(1934-2007</w:t>
      </w:r>
      <w:r w:rsidR="0012472B">
        <w:rPr>
          <w:rFonts w:ascii="Times New Roman" w:hAnsi="Times New Roman" w:cs="Times New Roman"/>
          <w:sz w:val="24"/>
          <w:szCs w:val="24"/>
        </w:rPr>
        <w:t>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литературоведа, фольклориста, кандидата филологических наук, заслуженного работника культуры РС(Я), члена Союза писателей России </w:t>
      </w:r>
    </w:p>
    <w:p w14:paraId="285456ED" w14:textId="22F90381" w:rsidR="00AF434E" w:rsidRPr="00C36849" w:rsidRDefault="00AF434E" w:rsidP="00AF434E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велосипедного спорта </w:t>
      </w:r>
      <w:r w:rsidRPr="00AF434E"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4ED">
        <w:rPr>
          <w:rFonts w:ascii="Times New Roman" w:hAnsi="Times New Roman" w:cs="Times New Roman"/>
          <w:sz w:val="24"/>
          <w:szCs w:val="24"/>
        </w:rPr>
        <w:t>(</w:t>
      </w:r>
      <w:r w:rsidRPr="00AF434E">
        <w:rPr>
          <w:rFonts w:ascii="Times New Roman" w:hAnsi="Times New Roman" w:cs="Times New Roman"/>
          <w:sz w:val="24"/>
          <w:szCs w:val="24"/>
        </w:rPr>
        <w:t xml:space="preserve">Указ </w:t>
      </w:r>
      <w:r w:rsidR="000034ED">
        <w:rPr>
          <w:rFonts w:ascii="Times New Roman" w:hAnsi="Times New Roman" w:cs="Times New Roman"/>
          <w:sz w:val="24"/>
          <w:szCs w:val="24"/>
        </w:rPr>
        <w:t>П</w:t>
      </w:r>
      <w:r w:rsidRPr="00AF434E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Республики Саха (Якутия) от 30 августа 2021 г)</w:t>
      </w:r>
      <w:r w:rsidR="00B94263">
        <w:rPr>
          <w:rFonts w:ascii="Times New Roman" w:hAnsi="Times New Roman" w:cs="Times New Roman"/>
          <w:sz w:val="24"/>
          <w:szCs w:val="24"/>
        </w:rPr>
        <w:t>.</w:t>
      </w:r>
    </w:p>
    <w:p w14:paraId="45F3A40C" w14:textId="71545BE1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г. Якутска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распоряжением главы администрации г. Якутска от 11.08.1999 г. № 72-р, отмечается во 2-е воскресенье сентября)</w:t>
      </w:r>
      <w:r w:rsidR="0012472B">
        <w:rPr>
          <w:rFonts w:ascii="Times New Roman" w:hAnsi="Times New Roman" w:cs="Times New Roman"/>
          <w:sz w:val="24"/>
          <w:szCs w:val="24"/>
        </w:rPr>
        <w:t>.</w:t>
      </w:r>
    </w:p>
    <w:p w14:paraId="7718A5E6" w14:textId="1725F05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</w:t>
      </w:r>
      <w:r w:rsidR="0012472B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Юрия Алексеевича Чертова</w:t>
      </w:r>
      <w:r w:rsidR="0012472B" w:rsidRP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(1934-1998)</w:t>
      </w:r>
      <w:r w:rsidR="0012472B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русского писателя, заслуженного работника культуры РС(Я), члена Союза писателей СССР </w:t>
      </w:r>
    </w:p>
    <w:p w14:paraId="21A989F2" w14:textId="4F0D126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>15 сентября День оздоровительного бега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постановлением Правительства РС(Я) "О мерах по усилению работы по оздоровлению населения РС (Я)" от</w:t>
      </w:r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в мае и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сентября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3249CBF" w14:textId="44253B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Николая Афанасьевича Герасимова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–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2B">
        <w:rPr>
          <w:rFonts w:ascii="Times New Roman" w:hAnsi="Times New Roman" w:cs="Times New Roman"/>
          <w:b/>
          <w:sz w:val="24"/>
          <w:szCs w:val="24"/>
        </w:rPr>
        <w:t>Айталын</w:t>
      </w:r>
      <w:proofErr w:type="spellEnd"/>
      <w:r w:rsid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(1939-1996)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поэта, прозаика, члена Союза писателей РС(Я) с 1991 г., заслуженного работника культуры РС(Я). </w:t>
      </w:r>
    </w:p>
    <w:p w14:paraId="6916A177" w14:textId="43E3D16B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предпринимателя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13 декабря 2001 г. № 1626, отмечается в 4-ое воскресенье сентября)</w:t>
      </w:r>
    </w:p>
    <w:p w14:paraId="0C3D87A0" w14:textId="11FC821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Ольги Николаевны Корякиной (Варламовой) –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Умсууры</w:t>
      </w:r>
      <w:proofErr w:type="spellEnd"/>
      <w:r w:rsidR="00143E42">
        <w:rPr>
          <w:rFonts w:ascii="Times New Roman" w:hAnsi="Times New Roman" w:cs="Times New Roman"/>
          <w:sz w:val="24"/>
          <w:szCs w:val="24"/>
        </w:rPr>
        <w:t xml:space="preserve"> </w:t>
      </w:r>
      <w:r w:rsidR="00A9532D">
        <w:rPr>
          <w:rFonts w:ascii="Times New Roman" w:hAnsi="Times New Roman" w:cs="Times New Roman"/>
          <w:sz w:val="24"/>
          <w:szCs w:val="24"/>
        </w:rPr>
        <w:t>(</w:t>
      </w:r>
      <w:r w:rsidR="00A9532D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якутской поэтессы, члена Союза писателей РС(Я), члена Союза журналистов России, отличника печати РС (Я), заслуженного работника культуры РС (Я), члена Союза писателей России с 1994 г. </w:t>
      </w:r>
    </w:p>
    <w:p w14:paraId="1F18869A" w14:textId="58B7A03E" w:rsidR="00143E42" w:rsidRPr="00C36849" w:rsidRDefault="00143E42" w:rsidP="00143E42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B958F3">
        <w:rPr>
          <w:rFonts w:ascii="Times New Roman" w:hAnsi="Times New Roman" w:cs="Times New Roman"/>
          <w:sz w:val="24"/>
          <w:szCs w:val="24"/>
        </w:rPr>
        <w:t xml:space="preserve">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Жак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Янкель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Карро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 xml:space="preserve"> (1944-2005), французского поэта, ученого-этнолога, научного сотрудника Национальной библиотеки Франции,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переводчика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Ньургун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Боотур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Стремительный»</w:t>
      </w:r>
      <w:r w:rsidR="00B958F3">
        <w:rPr>
          <w:rFonts w:ascii="Times New Roman" w:hAnsi="Times New Roman" w:cs="Times New Roman"/>
          <w:sz w:val="24"/>
          <w:szCs w:val="24"/>
        </w:rPr>
        <w:t xml:space="preserve"> с русского (текст </w:t>
      </w:r>
      <w:proofErr w:type="spellStart"/>
      <w:r w:rsidR="00B958F3">
        <w:rPr>
          <w:rFonts w:ascii="Times New Roman" w:hAnsi="Times New Roman" w:cs="Times New Roman"/>
          <w:sz w:val="24"/>
          <w:szCs w:val="24"/>
        </w:rPr>
        <w:t>Эргиса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>) на французский язык.</w:t>
      </w:r>
    </w:p>
    <w:p w14:paraId="2A0ACA09" w14:textId="22867D4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Валерия Петровича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Мекумянова</w:t>
      </w:r>
      <w:proofErr w:type="spellEnd"/>
      <w:r w:rsidR="003A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D8">
        <w:rPr>
          <w:rFonts w:ascii="Times New Roman" w:hAnsi="Times New Roman" w:cs="Times New Roman"/>
          <w:sz w:val="24"/>
          <w:szCs w:val="24"/>
        </w:rPr>
        <w:t>(</w:t>
      </w:r>
      <w:r w:rsidR="003A51D8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прозаика, драматурга, член</w:t>
      </w:r>
      <w:r w:rsidR="003A51D8">
        <w:rPr>
          <w:rFonts w:ascii="Times New Roman" w:hAnsi="Times New Roman" w:cs="Times New Roman"/>
          <w:sz w:val="24"/>
          <w:szCs w:val="24"/>
        </w:rPr>
        <w:t>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Союза писателей РС (Я) с 1989 г. </w:t>
      </w:r>
    </w:p>
    <w:p w14:paraId="27B35C3E" w14:textId="351E32F3" w:rsidR="00C872DB" w:rsidRPr="00C36849" w:rsidRDefault="00C872DB" w:rsidP="00C8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ртур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Н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иколаевич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Pr="008C53DC">
        <w:rPr>
          <w:rFonts w:ascii="Times New Roman" w:hAnsi="Times New Roman" w:cs="Times New Roman"/>
          <w:b/>
          <w:sz w:val="24"/>
          <w:szCs w:val="24"/>
        </w:rPr>
        <w:t xml:space="preserve"> Чилингарова</w:t>
      </w:r>
      <w:r w:rsidR="00CE644C">
        <w:rPr>
          <w:rFonts w:ascii="Times New Roman" w:hAnsi="Times New Roman" w:cs="Times New Roman"/>
          <w:sz w:val="24"/>
          <w:szCs w:val="24"/>
        </w:rPr>
        <w:t xml:space="preserve"> (1939), Г</w:t>
      </w:r>
      <w:r>
        <w:rPr>
          <w:rFonts w:ascii="Times New Roman" w:hAnsi="Times New Roman" w:cs="Times New Roman"/>
          <w:sz w:val="24"/>
          <w:szCs w:val="24"/>
        </w:rPr>
        <w:t>ероя Советского Союза и Российской Федерации, заслуженного метеоролога РФ, почетного полярника</w:t>
      </w:r>
      <w:r w:rsidR="00CE644C">
        <w:rPr>
          <w:rFonts w:ascii="Times New Roman" w:hAnsi="Times New Roman" w:cs="Times New Roman"/>
          <w:sz w:val="24"/>
          <w:szCs w:val="24"/>
        </w:rPr>
        <w:t>.</w:t>
      </w:r>
    </w:p>
    <w:p w14:paraId="36611325" w14:textId="439E6616" w:rsidR="00F7109A" w:rsidRPr="00890331" w:rsidRDefault="00F7109A" w:rsidP="003D3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6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Pr="00890331">
        <w:rPr>
          <w:rFonts w:ascii="Times New Roman" w:hAnsi="Times New Roman" w:cs="Times New Roman"/>
          <w:b/>
          <w:sz w:val="24"/>
          <w:szCs w:val="24"/>
        </w:rPr>
        <w:t>Декларации о государственном суверенитете Республики Саха (Якутия)</w:t>
      </w:r>
    </w:p>
    <w:p w14:paraId="37C1387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45283700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14:paraId="423DFF6C" w14:textId="32FC87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890331">
        <w:rPr>
          <w:rFonts w:ascii="Times New Roman" w:hAnsi="Times New Roman" w:cs="Times New Roman"/>
          <w:b/>
          <w:sz w:val="24"/>
          <w:szCs w:val="24"/>
        </w:rPr>
        <w:t>Ивана Иннокентьевича Егорова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(1939-1993)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прозаика-очеркиста, члена Союза писателей РС(Я) с 1991 г., члена Союза журналистов России </w:t>
      </w:r>
    </w:p>
    <w:p w14:paraId="5F7CA0AF" w14:textId="5C5591D4" w:rsidR="00F7109A" w:rsidRDefault="007E3E86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80 лет со дня основания </w:t>
      </w:r>
      <w:r w:rsidR="00F7109A" w:rsidRPr="00890331">
        <w:rPr>
          <w:rFonts w:ascii="Times New Roman" w:hAnsi="Times New Roman" w:cs="Times New Roman"/>
          <w:b/>
          <w:sz w:val="24"/>
          <w:szCs w:val="24"/>
        </w:rPr>
        <w:t>комбината "</w:t>
      </w:r>
      <w:proofErr w:type="spellStart"/>
      <w:r w:rsidR="00F7109A" w:rsidRPr="00890331">
        <w:rPr>
          <w:rFonts w:ascii="Times New Roman" w:hAnsi="Times New Roman" w:cs="Times New Roman"/>
          <w:b/>
          <w:sz w:val="24"/>
          <w:szCs w:val="24"/>
        </w:rPr>
        <w:t>Индигирзолото</w:t>
      </w:r>
      <w:proofErr w:type="spellEnd"/>
      <w:r w:rsidR="00F7109A" w:rsidRPr="0089033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7109A" w:rsidRPr="00C36849">
        <w:rPr>
          <w:rFonts w:ascii="Times New Roman" w:hAnsi="Times New Roman" w:cs="Times New Roman"/>
          <w:sz w:val="24"/>
          <w:szCs w:val="24"/>
        </w:rPr>
        <w:t>(1944)</w:t>
      </w:r>
    </w:p>
    <w:p w14:paraId="59C869D3" w14:textId="28D85E7B" w:rsidR="007E3E86" w:rsidRDefault="007E3E86" w:rsidP="007E3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FE">
        <w:rPr>
          <w:rFonts w:ascii="Times New Roman" w:hAnsi="Times New Roman" w:cs="Times New Roman"/>
          <w:b/>
          <w:sz w:val="24"/>
          <w:szCs w:val="24"/>
        </w:rPr>
        <w:t>Игоря Николаевича Черского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(1939), </w:t>
      </w:r>
      <w:r w:rsidR="00DF23FE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деятеля науки РС(Я), доктора технических наук.</w:t>
      </w:r>
    </w:p>
    <w:p w14:paraId="0FAD5E44" w14:textId="475657F7" w:rsidR="00BD29BF" w:rsidRPr="009305FA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9305FA">
        <w:rPr>
          <w:rFonts w:ascii="Times New Roman" w:hAnsi="Times New Roman" w:cs="Times New Roman"/>
          <w:b/>
          <w:sz w:val="24"/>
          <w:szCs w:val="24"/>
        </w:rPr>
        <w:t>7 октября</w:t>
      </w:r>
      <w:r w:rsidRPr="009305FA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9305FA">
        <w:rPr>
          <w:rFonts w:ascii="Times New Roman" w:hAnsi="Times New Roman" w:cs="Times New Roman"/>
          <w:b/>
          <w:sz w:val="24"/>
          <w:szCs w:val="24"/>
        </w:rPr>
        <w:t xml:space="preserve">Германа Васильевича Денисова </w:t>
      </w:r>
      <w:r w:rsidRPr="009305FA">
        <w:rPr>
          <w:rFonts w:ascii="Times New Roman" w:hAnsi="Times New Roman" w:cs="Times New Roman"/>
          <w:sz w:val="24"/>
          <w:szCs w:val="24"/>
        </w:rPr>
        <w:t>(1929-2014)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советский и российский ботаник, луговод, селекционер и организатор сельскохозяйственной науки, доктор биологических наук, академик АН Республики Саха (Якутия),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агроном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деятель науки 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ветеран СО РАН. </w:t>
      </w:r>
    </w:p>
    <w:p w14:paraId="211FCF6A" w14:textId="682E894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D3EAC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открытия </w:t>
      </w:r>
      <w:r w:rsidRPr="00890331">
        <w:rPr>
          <w:rFonts w:ascii="Times New Roman" w:hAnsi="Times New Roman" w:cs="Times New Roman"/>
          <w:b/>
          <w:sz w:val="24"/>
          <w:szCs w:val="24"/>
        </w:rPr>
        <w:t>Якутского государственного педагогического института</w:t>
      </w:r>
      <w:r w:rsidR="00890331">
        <w:rPr>
          <w:rFonts w:ascii="Times New Roman" w:hAnsi="Times New Roman" w:cs="Times New Roman"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начало развития высшей школы в республике</w:t>
      </w:r>
      <w:r w:rsidR="007E3E86">
        <w:rPr>
          <w:rFonts w:ascii="Times New Roman" w:hAnsi="Times New Roman" w:cs="Times New Roman"/>
          <w:sz w:val="24"/>
          <w:szCs w:val="24"/>
        </w:rPr>
        <w:t>.</w:t>
      </w:r>
    </w:p>
    <w:p w14:paraId="1D577CD1" w14:textId="34672297" w:rsidR="00F7109A" w:rsidRPr="003A7B82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3A7B82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3A7B82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3A7B82">
        <w:rPr>
          <w:rFonts w:ascii="Times New Roman" w:hAnsi="Times New Roman" w:cs="Times New Roman"/>
          <w:b/>
          <w:sz w:val="24"/>
          <w:szCs w:val="24"/>
        </w:rPr>
        <w:t>Евгении Исаевны Михайловой</w:t>
      </w:r>
      <w:r w:rsidR="00890331" w:rsidRPr="003A7B82">
        <w:rPr>
          <w:rFonts w:ascii="Times New Roman" w:hAnsi="Times New Roman" w:cs="Times New Roman"/>
          <w:sz w:val="24"/>
          <w:szCs w:val="24"/>
        </w:rPr>
        <w:t xml:space="preserve"> (1949)</w:t>
      </w:r>
      <w:r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9305FA" w:rsidRPr="003A7B82">
        <w:rPr>
          <w:rFonts w:ascii="Times New Roman" w:hAnsi="Times New Roman" w:cs="Times New Roman"/>
          <w:sz w:val="24"/>
          <w:szCs w:val="24"/>
        </w:rPr>
        <w:t xml:space="preserve">лауреата Государственной премии РС(Я) им. М.К. </w:t>
      </w:r>
      <w:proofErr w:type="spellStart"/>
      <w:r w:rsidR="009305FA" w:rsidRPr="003A7B8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Российский государственный и общественный деятель, организатор образования, педагог, академик РАО. Президент Северо-Восточного федерального университета имени М. К. </w:t>
      </w:r>
      <w:proofErr w:type="spell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Аммосова</w:t>
      </w:r>
      <w:proofErr w:type="spellEnd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Доктор педагогических наук, </w:t>
      </w:r>
      <w:proofErr w:type="gram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профессор</w:t>
      </w:r>
      <w:r w:rsid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9305FA"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 работник народного хозяйства РС(Я), </w:t>
      </w:r>
      <w:r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r w:rsidRPr="003A7B82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A7B82">
        <w:rPr>
          <w:rFonts w:ascii="Times New Roman" w:hAnsi="Times New Roman" w:cs="Times New Roman"/>
          <w:sz w:val="24"/>
          <w:szCs w:val="24"/>
        </w:rPr>
        <w:t>ь</w:t>
      </w:r>
      <w:r w:rsidRPr="003A7B82">
        <w:rPr>
          <w:rFonts w:ascii="Times New Roman" w:hAnsi="Times New Roman" w:cs="Times New Roman"/>
          <w:sz w:val="24"/>
          <w:szCs w:val="24"/>
        </w:rPr>
        <w:t xml:space="preserve"> РФ, </w:t>
      </w:r>
      <w:r w:rsidR="00F67CCB" w:rsidRPr="003A7B82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наук.</w:t>
      </w:r>
      <w:r w:rsidRPr="003A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39B1" w14:textId="298C036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Анатолия Павловича Николаева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>
        <w:rPr>
          <w:rFonts w:ascii="Times New Roman" w:hAnsi="Times New Roman" w:cs="Times New Roman"/>
          <w:sz w:val="24"/>
          <w:szCs w:val="24"/>
        </w:rPr>
        <w:t>(</w:t>
      </w:r>
      <w:r w:rsidR="00890331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Лауреата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Государственной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премии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РС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им. </w:t>
      </w:r>
      <w:proofErr w:type="spellStart"/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.А.Ойунского</w:t>
      </w:r>
      <w:proofErr w:type="spellEnd"/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народного артиста РС(Я), заслуженного артиста России, директора Саха академического государственного драматического театра им. П.А. Ойунского </w:t>
      </w:r>
    </w:p>
    <w:p w14:paraId="7B6B4A87" w14:textId="075E9833" w:rsidR="0031017C" w:rsidRDefault="0031017C" w:rsidP="00310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7F0BA5">
        <w:rPr>
          <w:rFonts w:ascii="Times New Roman" w:hAnsi="Times New Roman" w:cs="Times New Roman"/>
          <w:sz w:val="24"/>
          <w:szCs w:val="24"/>
        </w:rPr>
        <w:t xml:space="preserve"> </w:t>
      </w:r>
      <w:r w:rsidR="007F0BA5" w:rsidRPr="004C1910">
        <w:rPr>
          <w:rFonts w:ascii="Times New Roman" w:hAnsi="Times New Roman" w:cs="Times New Roman"/>
          <w:b/>
          <w:sz w:val="24"/>
          <w:szCs w:val="24"/>
        </w:rPr>
        <w:t>Анатолия Алексеевича Бурцева</w:t>
      </w:r>
      <w:r w:rsidR="007F0BA5">
        <w:rPr>
          <w:rFonts w:ascii="Times New Roman" w:hAnsi="Times New Roman" w:cs="Times New Roman"/>
          <w:sz w:val="24"/>
          <w:szCs w:val="24"/>
        </w:rPr>
        <w:t xml:space="preserve"> (1944), лауреата Государственной премии РС(Я) в области науки и техники, заслуженного деятеля науки РС(Я), доктора филологических наук, мецената. </w:t>
      </w:r>
    </w:p>
    <w:p w14:paraId="530196E5" w14:textId="4DD3F74B" w:rsidR="004C1910" w:rsidRPr="004C1910" w:rsidRDefault="004C1910" w:rsidP="0031017C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Бурцев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 является меценатом МКОУ “</w:t>
      </w:r>
      <w:proofErr w:type="spell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Егенская</w:t>
      </w:r>
      <w:proofErr w:type="spell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основная общеобразовательная школа”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Томпонского</w:t>
      </w:r>
      <w:proofErr w:type="spellEnd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района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, учредил и ежегодно вручает именную </w:t>
      </w:r>
      <w:proofErr w:type="gram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стипендию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лучшему</w:t>
      </w:r>
      <w:proofErr w:type="gram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школьнику за успехи в учёбе, в предметных олимпиадах и научно-практических конференциях.</w:t>
      </w:r>
    </w:p>
    <w:p w14:paraId="562BA2DF" w14:textId="43F2B81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Дмитрия Ивановича Ильина</w:t>
      </w:r>
      <w:r w:rsidR="00A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E0" w:rsidRPr="00C36849">
        <w:rPr>
          <w:rFonts w:ascii="Times New Roman" w:hAnsi="Times New Roman" w:cs="Times New Roman"/>
          <w:sz w:val="24"/>
          <w:szCs w:val="24"/>
        </w:rPr>
        <w:t>(1914-1985)</w:t>
      </w:r>
      <w:r w:rsidRPr="00C36849">
        <w:rPr>
          <w:rFonts w:ascii="Times New Roman" w:hAnsi="Times New Roman" w:cs="Times New Roman"/>
          <w:sz w:val="24"/>
          <w:szCs w:val="24"/>
        </w:rPr>
        <w:t>, народного мастера-костореза</w:t>
      </w:r>
      <w:r w:rsidR="00BD29B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D3DE" w14:textId="4E4F13D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 xml:space="preserve">- </w:t>
      </w:r>
      <w:r w:rsidRPr="00A738E0">
        <w:rPr>
          <w:rFonts w:ascii="Times New Roman" w:hAnsi="Times New Roman" w:cs="Times New Roman"/>
          <w:b/>
          <w:sz w:val="24"/>
          <w:szCs w:val="24"/>
        </w:rPr>
        <w:t>День матери в Республики Саха (Якутия)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2.09.1993 г. № 532, отмечается в 3-е воскресенье октября)</w:t>
      </w:r>
    </w:p>
    <w:p w14:paraId="0A365672" w14:textId="7FCB339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 xml:space="preserve">26 октября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160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 xml:space="preserve">Марии Николаевны </w:t>
      </w:r>
      <w:proofErr w:type="spellStart"/>
      <w:r w:rsidRPr="00A738E0">
        <w:rPr>
          <w:rFonts w:ascii="Times New Roman" w:hAnsi="Times New Roman" w:cs="Times New Roman"/>
          <w:b/>
          <w:sz w:val="24"/>
          <w:szCs w:val="24"/>
        </w:rPr>
        <w:t>Ионовой</w:t>
      </w:r>
      <w:proofErr w:type="spellEnd"/>
      <w:r w:rsidRPr="00A738E0">
        <w:rPr>
          <w:rFonts w:ascii="Times New Roman" w:hAnsi="Times New Roman" w:cs="Times New Roman"/>
          <w:b/>
          <w:sz w:val="24"/>
          <w:szCs w:val="24"/>
        </w:rPr>
        <w:t>-Андросовой</w:t>
      </w:r>
      <w:r w:rsidR="0069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(1864-1941)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певицы, знатока якутского языка, фольклора и быта</w:t>
      </w:r>
      <w:r w:rsidR="00A137FC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00CB6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19F1BF1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72D852B" w14:textId="0E77F13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Дмитрия Васильевича Кривошапкина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(1929-2010)</w:t>
      </w:r>
      <w:r w:rsidRPr="00C36849">
        <w:rPr>
          <w:rFonts w:ascii="Times New Roman" w:hAnsi="Times New Roman" w:cs="Times New Roman"/>
          <w:sz w:val="24"/>
          <w:szCs w:val="24"/>
        </w:rPr>
        <w:t>, эвенского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поэта, переводчика </w:t>
      </w:r>
    </w:p>
    <w:p w14:paraId="6BE53DF3" w14:textId="77777777" w:rsidR="00FA62AF" w:rsidRDefault="0074374C" w:rsidP="007437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4CBC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444CBC">
        <w:rPr>
          <w:rFonts w:ascii="Times New Roman" w:hAnsi="Times New Roman" w:cs="Times New Roman"/>
          <w:b/>
          <w:sz w:val="24"/>
          <w:szCs w:val="24"/>
        </w:rPr>
        <w:t>Виктора Николаевича Губарева</w:t>
      </w:r>
      <w:r w:rsidRPr="00444CBC">
        <w:rPr>
          <w:rFonts w:ascii="Times New Roman" w:hAnsi="Times New Roman" w:cs="Times New Roman"/>
          <w:sz w:val="24"/>
          <w:szCs w:val="24"/>
        </w:rPr>
        <w:t xml:space="preserve"> (1949),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работника</w:t>
      </w:r>
      <w:r w:rsidR="004C7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народного хозяйства РС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(Я). </w:t>
      </w:r>
    </w:p>
    <w:p w14:paraId="2A6D95E9" w14:textId="0E2FCA8A" w:rsidR="0074374C" w:rsidRPr="00BD0621" w:rsidRDefault="00FA62AF" w:rsidP="00FA62AF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Н</w:t>
      </w:r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агражден медалью "За воинскую доблесть", Почетной грамотой ЦК ВЛКСМ, знаком отличия "Гражданская доблесть", знаком "Ветеран авиации Якутии". Награжден Грамотой Президента Республики Саха (Якутия), Грамотой Государственного Собрания (Ил </w:t>
      </w:r>
      <w:proofErr w:type="spellStart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Республики Саха (Якутия), благодарностью Председателя Государственного</w:t>
      </w:r>
      <w:r w:rsidR="0074374C" w:rsidRPr="00FA62A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).</w:t>
      </w:r>
      <w:r w:rsidR="00A15640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Является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член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ом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ЦК КПРФ, перв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ы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 секретар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ем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Якутского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рескома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партии, председателе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Комитета по проблемам Арктики и коренных малочисленных народов Государственного 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РС(Я).</w:t>
      </w:r>
    </w:p>
    <w:p w14:paraId="43FB1187" w14:textId="459AE81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7 ноября</w:t>
      </w:r>
      <w:r w:rsidR="00041DDA">
        <w:rPr>
          <w:rFonts w:ascii="Times New Roman" w:hAnsi="Times New Roman" w:cs="Times New Roman"/>
          <w:sz w:val="24"/>
          <w:szCs w:val="24"/>
        </w:rPr>
        <w:t xml:space="preserve"> 115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Ант</w:t>
      </w:r>
      <w:r w:rsidR="00527FF5" w:rsidRPr="00527FF5">
        <w:rPr>
          <w:rFonts w:ascii="Times New Roman" w:hAnsi="Times New Roman" w:cs="Times New Roman"/>
          <w:b/>
          <w:sz w:val="24"/>
          <w:szCs w:val="24"/>
        </w:rPr>
        <w:t>онины Дмитриевны Коптяевой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(1909-1991)</w:t>
      </w:r>
      <w:r w:rsidR="00527FF5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лауреата Сталинской премии</w:t>
      </w:r>
      <w:r w:rsidR="00B86295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FBD8" w14:textId="270FC7B7" w:rsidR="00041DDA" w:rsidRDefault="00041DDA" w:rsidP="0004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DA">
        <w:rPr>
          <w:rFonts w:ascii="Times New Roman" w:hAnsi="Times New Roman" w:cs="Times New Roman"/>
          <w:b/>
          <w:sz w:val="24"/>
          <w:szCs w:val="24"/>
        </w:rPr>
        <w:t>Дмитрия Егоровича Афанасьева</w:t>
      </w:r>
      <w:r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 в области науки и техники, заслуженного деятеля науки РС(Я), доктора технических наук.</w:t>
      </w:r>
    </w:p>
    <w:p w14:paraId="236D7D17" w14:textId="695E5205" w:rsidR="00D4038D" w:rsidRDefault="00D4038D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0B2C59" w:rsidRPr="00834E36">
        <w:rPr>
          <w:rFonts w:ascii="Times New Roman" w:hAnsi="Times New Roman" w:cs="Times New Roman"/>
          <w:b/>
          <w:sz w:val="24"/>
          <w:szCs w:val="24"/>
        </w:rPr>
        <w:t xml:space="preserve">Дмитрия Васильевича </w:t>
      </w:r>
      <w:proofErr w:type="spellStart"/>
      <w:r w:rsidR="000B2C59" w:rsidRPr="00834E36">
        <w:rPr>
          <w:rFonts w:ascii="Times New Roman" w:hAnsi="Times New Roman" w:cs="Times New Roman"/>
          <w:b/>
          <w:sz w:val="24"/>
          <w:szCs w:val="24"/>
        </w:rPr>
        <w:t>Кустурова</w:t>
      </w:r>
      <w:proofErr w:type="spellEnd"/>
      <w:r w:rsidR="000B2C59">
        <w:rPr>
          <w:rFonts w:ascii="Times New Roman" w:hAnsi="Times New Roman" w:cs="Times New Roman"/>
          <w:sz w:val="24"/>
          <w:szCs w:val="24"/>
        </w:rPr>
        <w:t xml:space="preserve"> (1929), лауреата Государственной премии РС(Я) </w:t>
      </w:r>
      <w:r w:rsidR="000B2C59" w:rsidRPr="00C36849">
        <w:rPr>
          <w:rFonts w:ascii="Times New Roman" w:hAnsi="Times New Roman" w:cs="Times New Roman"/>
          <w:sz w:val="24"/>
          <w:szCs w:val="24"/>
        </w:rPr>
        <w:t xml:space="preserve">им. П.А. </w:t>
      </w:r>
      <w:proofErr w:type="spellStart"/>
      <w:r w:rsidR="000B2C59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B2C59" w:rsidRPr="00C36849">
        <w:rPr>
          <w:rFonts w:ascii="Times New Roman" w:hAnsi="Times New Roman" w:cs="Times New Roman"/>
          <w:sz w:val="24"/>
          <w:szCs w:val="24"/>
        </w:rPr>
        <w:t>, заслуженного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работника культуры,</w:t>
      </w:r>
      <w:r w:rsidR="00834E36" w:rsidRPr="00834E36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Государственной премии РС(Я) в области журналистики.</w:t>
      </w:r>
    </w:p>
    <w:p w14:paraId="627D6EBE" w14:textId="3CE65A4F" w:rsidR="00834E36" w:rsidRPr="00C36849" w:rsidRDefault="00834E36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книги «Сержант без промаха» о </w:t>
      </w:r>
      <w:r w:rsidR="0052729F">
        <w:rPr>
          <w:rFonts w:ascii="Times New Roman" w:hAnsi="Times New Roman" w:cs="Times New Roman"/>
          <w:sz w:val="24"/>
          <w:szCs w:val="24"/>
        </w:rPr>
        <w:t xml:space="preserve">снайпере Федоре Михайловиче </w:t>
      </w:r>
      <w:r>
        <w:rPr>
          <w:rFonts w:ascii="Times New Roman" w:hAnsi="Times New Roman" w:cs="Times New Roman"/>
          <w:sz w:val="24"/>
          <w:szCs w:val="24"/>
        </w:rPr>
        <w:t>Охлопкове.</w:t>
      </w:r>
    </w:p>
    <w:p w14:paraId="482EDFEA" w14:textId="24BD088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Василия Архиповича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Тарабукина</w:t>
      </w:r>
      <w:proofErr w:type="spellEnd"/>
      <w:r w:rsidR="00A15640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(1934-2013)</w:t>
      </w:r>
      <w:r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D4038D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92767" w14:textId="7A2B1EA5" w:rsidR="001E2561" w:rsidRPr="00C36849" w:rsidRDefault="001E2561" w:rsidP="001E25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56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27FF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61">
        <w:rPr>
          <w:rFonts w:ascii="Times New Roman" w:hAnsi="Times New Roman" w:cs="Times New Roman"/>
          <w:b/>
          <w:sz w:val="24"/>
          <w:szCs w:val="24"/>
        </w:rPr>
        <w:t>Николая Николаевича Рожина</w:t>
      </w:r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тренера РС(Я), кандидата </w:t>
      </w:r>
      <w:r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педагогических наук,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мастера спорта СССР по вольной борьбе, судьи международного класса.</w:t>
      </w:r>
    </w:p>
    <w:p w14:paraId="5BEB8398" w14:textId="0BF4A41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Константина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Меркурьевича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Мамонтова</w:t>
      </w:r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>(</w:t>
      </w:r>
      <w:r w:rsidR="00345706" w:rsidRPr="00C36849">
        <w:rPr>
          <w:rFonts w:ascii="Times New Roman" w:hAnsi="Times New Roman" w:cs="Times New Roman"/>
          <w:sz w:val="24"/>
          <w:szCs w:val="24"/>
        </w:rPr>
        <w:t>1949</w:t>
      </w:r>
      <w:r w:rsidR="00FA62AF">
        <w:rPr>
          <w:rFonts w:ascii="Times New Roman" w:hAnsi="Times New Roman" w:cs="Times New Roman"/>
          <w:sz w:val="24"/>
          <w:szCs w:val="24"/>
        </w:rPr>
        <w:t>-2023</w:t>
      </w:r>
      <w:r w:rsidR="00345706" w:rsidRPr="00C36849">
        <w:rPr>
          <w:rFonts w:ascii="Times New Roman" w:hAnsi="Times New Roman" w:cs="Times New Roman"/>
          <w:sz w:val="24"/>
          <w:szCs w:val="24"/>
        </w:rPr>
        <w:t>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B273F">
        <w:rPr>
          <w:rFonts w:ascii="Times New Roman" w:hAnsi="Times New Roman" w:cs="Times New Roman"/>
          <w:sz w:val="24"/>
          <w:szCs w:val="24"/>
        </w:rPr>
        <w:t>народного художника</w:t>
      </w:r>
      <w:r w:rsidR="004F6846">
        <w:rPr>
          <w:rFonts w:ascii="Times New Roman" w:hAnsi="Times New Roman" w:cs="Times New Roman"/>
          <w:sz w:val="24"/>
          <w:szCs w:val="24"/>
        </w:rPr>
        <w:t xml:space="preserve"> РС(Я)</w:t>
      </w:r>
      <w:r w:rsidR="008F6B43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художника-костореза, з</w:t>
      </w:r>
      <w:r w:rsidR="00041DDA">
        <w:rPr>
          <w:rFonts w:ascii="Times New Roman" w:hAnsi="Times New Roman" w:cs="Times New Roman"/>
          <w:sz w:val="24"/>
          <w:szCs w:val="24"/>
        </w:rPr>
        <w:t>аслуженного деятеля искусств РС</w:t>
      </w:r>
      <w:r w:rsidRPr="00C36849">
        <w:rPr>
          <w:rFonts w:ascii="Times New Roman" w:hAnsi="Times New Roman" w:cs="Times New Roman"/>
          <w:sz w:val="24"/>
          <w:szCs w:val="24"/>
        </w:rPr>
        <w:t>(Я), заслуженного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художника России, члена Союза художников РФ</w:t>
      </w:r>
      <w:r w:rsidR="00FA62AF">
        <w:rPr>
          <w:rFonts w:ascii="Times New Roman" w:hAnsi="Times New Roman" w:cs="Times New Roman"/>
          <w:sz w:val="24"/>
          <w:szCs w:val="24"/>
        </w:rPr>
        <w:t>.</w:t>
      </w:r>
    </w:p>
    <w:p w14:paraId="4AD795DB" w14:textId="7B3E3488" w:rsidR="00FA62AF" w:rsidRDefault="002B273F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B273F">
        <w:rPr>
          <w:i/>
          <w:color w:val="000000"/>
          <w:sz w:val="22"/>
          <w:shd w:val="clear" w:color="auto" w:fill="FFFFFF"/>
        </w:rPr>
        <w:t>С косторезным искусством он познакомился еще в школе на уроках труда. </w:t>
      </w:r>
      <w:r w:rsidRPr="002B273F">
        <w:rPr>
          <w:i/>
          <w:color w:val="000000"/>
          <w:sz w:val="22"/>
        </w:rPr>
        <w:t xml:space="preserve">За 55 лет творческой деятельности Константин Мамонтов создал около 2 тыс. авторских произведений, которые экспонировались на многих международных, всероссийских, региональных художественных выставках. Его произведения пополнили художественный фонд многих российских, зарубежных </w:t>
      </w:r>
      <w:proofErr w:type="gramStart"/>
      <w:r w:rsidRPr="002B273F">
        <w:rPr>
          <w:i/>
          <w:color w:val="000000"/>
          <w:sz w:val="22"/>
        </w:rPr>
        <w:t>музеев.</w:t>
      </w:r>
      <w:r w:rsidR="008F6B43">
        <w:rPr>
          <w:i/>
          <w:color w:val="000000"/>
          <w:sz w:val="22"/>
        </w:rPr>
        <w:t>.</w:t>
      </w:r>
      <w:proofErr w:type="gramEnd"/>
      <w:r w:rsidR="008F6B43">
        <w:rPr>
          <w:i/>
          <w:color w:val="000000"/>
          <w:sz w:val="22"/>
        </w:rPr>
        <w:t xml:space="preserve"> </w:t>
      </w:r>
      <w:r w:rsidRPr="002B273F">
        <w:rPr>
          <w:i/>
          <w:color w:val="000000"/>
          <w:sz w:val="22"/>
        </w:rPr>
        <w:t>Кроме того, за годы работы профессором Арктического института культуры и искусств Мамонтов воспитал не одно поколение молодых мастеров-косторезов Якутии</w:t>
      </w:r>
      <w:r w:rsidRPr="002B273F">
        <w:rPr>
          <w:rFonts w:ascii="Arial" w:hAnsi="Arial" w:cs="Arial"/>
          <w:i/>
          <w:color w:val="000000"/>
        </w:rPr>
        <w:t>. 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Более ста сорока произведений художника находятся во многих российских, зарубежных музеях, частных коллекциях. 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К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765277" w:rsidRPr="002B273F">
        <w:rPr>
          <w:i/>
          <w:color w:val="333333"/>
          <w:shd w:val="clear" w:color="auto" w:fill="FFFFFF"/>
        </w:rPr>
        <w:t xml:space="preserve"> 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Мамонтов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 – Почетный гражданин Вилюйского и </w:t>
      </w:r>
      <w:proofErr w:type="spellStart"/>
      <w:r w:rsidR="00FA62AF" w:rsidRPr="002B273F">
        <w:rPr>
          <w:i/>
          <w:color w:val="333333"/>
          <w:sz w:val="22"/>
          <w:szCs w:val="22"/>
          <w:shd w:val="clear" w:color="auto" w:fill="FFFFFF"/>
        </w:rPr>
        <w:t>Сунтарского</w:t>
      </w:r>
      <w:proofErr w:type="spellEnd"/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 улусов. Награжден Почетными грамотами, дипломами Президиума Российской Академии художеств и Союза художников России, Центра образования саамского региона</w:t>
      </w:r>
      <w:r w:rsidR="00FA62AF" w:rsidRPr="002B273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(Финляндия), бронзовой медалью Министерства культуры РФ, серебряной медалью ВДНХ.</w:t>
      </w:r>
    </w:p>
    <w:p w14:paraId="1C7249BB" w14:textId="77777777" w:rsidR="008F6B43" w:rsidRPr="002B273F" w:rsidRDefault="008F6B43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i/>
        </w:rPr>
      </w:pPr>
    </w:p>
    <w:p w14:paraId="0A480076" w14:textId="3CC9AC0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4F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D">
        <w:rPr>
          <w:rFonts w:ascii="Times New Roman" w:hAnsi="Times New Roman" w:cs="Times New Roman"/>
          <w:b/>
          <w:sz w:val="24"/>
          <w:szCs w:val="24"/>
        </w:rPr>
        <w:t>-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15 ноября 2006 г. №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3036)</w:t>
      </w:r>
    </w:p>
    <w:p w14:paraId="7132E38E" w14:textId="263C8DEA" w:rsidR="00F7109A" w:rsidRPr="00C36849" w:rsidRDefault="00D4038D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r w:rsidR="00F7109A" w:rsidRPr="00527FF5">
        <w:rPr>
          <w:rFonts w:ascii="Times New Roman" w:hAnsi="Times New Roman" w:cs="Times New Roman"/>
          <w:b/>
          <w:sz w:val="24"/>
          <w:szCs w:val="24"/>
        </w:rPr>
        <w:t>Тимофея Егоровича Сметанина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(1919-1947)</w:t>
      </w:r>
      <w:r w:rsidR="00F7109A"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поэта, </w:t>
      </w:r>
      <w:proofErr w:type="gramStart"/>
      <w:r w:rsidR="004F6846">
        <w:rPr>
          <w:rFonts w:ascii="Times New Roman" w:hAnsi="Times New Roman" w:cs="Times New Roman"/>
          <w:sz w:val="24"/>
          <w:szCs w:val="24"/>
        </w:rPr>
        <w:t xml:space="preserve">прозаика, 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драматурга</w:t>
      </w:r>
      <w:proofErr w:type="gramEnd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4F6846">
        <w:rPr>
          <w:rFonts w:ascii="Times New Roman" w:hAnsi="Times New Roman" w:cs="Times New Roman"/>
          <w:sz w:val="24"/>
          <w:szCs w:val="24"/>
        </w:rPr>
        <w:t xml:space="preserve">участника Великой Отечественной войны, </w:t>
      </w:r>
      <w:r w:rsidR="00F7109A" w:rsidRPr="00C36849">
        <w:rPr>
          <w:rFonts w:ascii="Times New Roman" w:hAnsi="Times New Roman" w:cs="Times New Roman"/>
          <w:sz w:val="24"/>
          <w:szCs w:val="24"/>
        </w:rPr>
        <w:t>член</w:t>
      </w:r>
      <w:r w:rsidR="004F6846">
        <w:rPr>
          <w:rFonts w:ascii="Times New Roman" w:hAnsi="Times New Roman" w:cs="Times New Roman"/>
          <w:sz w:val="24"/>
          <w:szCs w:val="24"/>
        </w:rPr>
        <w:t>а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Союза писателей СССР с 1946 г. </w:t>
      </w:r>
    </w:p>
    <w:p w14:paraId="240CB1BA" w14:textId="5821D7C6" w:rsidR="00527FF5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Серафима Романовича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Кулачикова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Элляя</w:t>
      </w:r>
      <w:proofErr w:type="spellEnd"/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 w:rsidRPr="00C36849">
        <w:rPr>
          <w:rFonts w:ascii="Times New Roman" w:hAnsi="Times New Roman" w:cs="Times New Roman"/>
          <w:sz w:val="24"/>
          <w:szCs w:val="24"/>
        </w:rPr>
        <w:t>(1904-1976)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народного поэта Якутии, переводчика, члена Союза писателей СССР,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лауреата премии Ленинского комсомола Якутии </w:t>
      </w:r>
    </w:p>
    <w:p w14:paraId="14E4FC11" w14:textId="2766B456" w:rsidR="004F6846" w:rsidRPr="00C36849" w:rsidRDefault="00F7109A" w:rsidP="004F6846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lastRenderedPageBreak/>
        <w:t>30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-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хомуса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в Республике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День основания </w:t>
      </w:r>
      <w:r w:rsidR="004F6846">
        <w:rPr>
          <w:rFonts w:ascii="Times New Roman" w:hAnsi="Times New Roman" w:cs="Times New Roman"/>
          <w:sz w:val="24"/>
          <w:szCs w:val="24"/>
        </w:rPr>
        <w:t>в г. Якутске м</w:t>
      </w:r>
      <w:r w:rsidRPr="00C36849">
        <w:rPr>
          <w:rFonts w:ascii="Times New Roman" w:hAnsi="Times New Roman" w:cs="Times New Roman"/>
          <w:sz w:val="24"/>
          <w:szCs w:val="24"/>
        </w:rPr>
        <w:t xml:space="preserve">узея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народов мира.</w:t>
      </w:r>
      <w:r w:rsidR="004F6846" w:rsidRPr="004F6846">
        <w:rPr>
          <w:rFonts w:ascii="Times New Roman" w:hAnsi="Times New Roman" w:cs="Times New Roman"/>
          <w:sz w:val="24"/>
          <w:szCs w:val="24"/>
        </w:rPr>
        <w:t xml:space="preserve"> </w:t>
      </w:r>
      <w:r w:rsidR="004F6846" w:rsidRPr="00C36849">
        <w:rPr>
          <w:rFonts w:ascii="Times New Roman" w:hAnsi="Times New Roman" w:cs="Times New Roman"/>
          <w:sz w:val="24"/>
          <w:szCs w:val="24"/>
        </w:rPr>
        <w:t>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</w:t>
      </w:r>
      <w:r w:rsidR="004F6846"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4F6846" w:rsidRPr="00C36849">
        <w:rPr>
          <w:rFonts w:ascii="Times New Roman" w:hAnsi="Times New Roman" w:cs="Times New Roman"/>
          <w:sz w:val="24"/>
          <w:szCs w:val="24"/>
        </w:rPr>
        <w:t>2</w:t>
      </w:r>
      <w:r w:rsidR="004F6846">
        <w:rPr>
          <w:rFonts w:ascii="Times New Roman" w:hAnsi="Times New Roman" w:cs="Times New Roman"/>
          <w:sz w:val="24"/>
          <w:szCs w:val="24"/>
        </w:rPr>
        <w:t>011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846">
        <w:rPr>
          <w:rFonts w:ascii="Times New Roman" w:hAnsi="Times New Roman" w:cs="Times New Roman"/>
          <w:sz w:val="24"/>
          <w:szCs w:val="24"/>
        </w:rPr>
        <w:t>7</w:t>
      </w:r>
      <w:r w:rsidR="004F6846" w:rsidRPr="00C36849">
        <w:rPr>
          <w:rFonts w:ascii="Times New Roman" w:hAnsi="Times New Roman" w:cs="Times New Roman"/>
          <w:sz w:val="24"/>
          <w:szCs w:val="24"/>
        </w:rPr>
        <w:t>6</w:t>
      </w:r>
      <w:r w:rsidR="004F6846">
        <w:rPr>
          <w:rFonts w:ascii="Times New Roman" w:hAnsi="Times New Roman" w:cs="Times New Roman"/>
          <w:sz w:val="24"/>
          <w:szCs w:val="24"/>
        </w:rPr>
        <w:t>9</w:t>
      </w:r>
      <w:r w:rsidR="004F6846"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12A6D41" w14:textId="01CD51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E45CF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724444DC" w14:textId="0D149119" w:rsidR="004F6846" w:rsidRDefault="004F6846" w:rsidP="004F6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45706">
        <w:rPr>
          <w:rFonts w:ascii="Times New Roman" w:hAnsi="Times New Roman" w:cs="Times New Roman"/>
          <w:sz w:val="24"/>
          <w:szCs w:val="24"/>
        </w:rPr>
        <w:t xml:space="preserve"> лет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основания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 w:rsidR="008128C7" w:rsidRPr="0031264E">
        <w:rPr>
          <w:rFonts w:ascii="Times New Roman" w:hAnsi="Times New Roman" w:cs="Times New Roman"/>
          <w:b/>
          <w:sz w:val="24"/>
          <w:szCs w:val="24"/>
        </w:rPr>
        <w:t>фабрики «</w:t>
      </w:r>
      <w:proofErr w:type="spellStart"/>
      <w:r w:rsidR="008128C7" w:rsidRPr="0031264E">
        <w:rPr>
          <w:rFonts w:ascii="Times New Roman" w:hAnsi="Times New Roman" w:cs="Times New Roman"/>
          <w:b/>
          <w:sz w:val="24"/>
          <w:szCs w:val="24"/>
        </w:rPr>
        <w:t>Сардаана</w:t>
      </w:r>
      <w:proofErr w:type="spellEnd"/>
      <w:r w:rsidR="008128C7" w:rsidRPr="0031264E">
        <w:rPr>
          <w:rFonts w:ascii="Times New Roman" w:hAnsi="Times New Roman" w:cs="Times New Roman"/>
          <w:b/>
          <w:sz w:val="24"/>
          <w:szCs w:val="24"/>
        </w:rPr>
        <w:t>»</w:t>
      </w:r>
      <w:r w:rsidR="008128C7">
        <w:rPr>
          <w:rFonts w:ascii="Times New Roman" w:hAnsi="Times New Roman" w:cs="Times New Roman"/>
          <w:sz w:val="24"/>
          <w:szCs w:val="24"/>
        </w:rPr>
        <w:t xml:space="preserve"> (1969)</w:t>
      </w:r>
    </w:p>
    <w:p w14:paraId="324E1ECB" w14:textId="32C95EB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345706">
        <w:rPr>
          <w:rFonts w:ascii="Times New Roman" w:hAnsi="Times New Roman" w:cs="Times New Roman"/>
          <w:sz w:val="24"/>
          <w:szCs w:val="24"/>
        </w:rPr>
        <w:t>90 лет</w:t>
      </w:r>
      <w:r w:rsidRPr="007D3EAC">
        <w:rPr>
          <w:rFonts w:ascii="Times New Roman" w:hAnsi="Times New Roman" w:cs="Times New Roman"/>
          <w:b/>
          <w:sz w:val="24"/>
          <w:szCs w:val="24"/>
        </w:rPr>
        <w:t xml:space="preserve"> Союзу писателей Якутии </w:t>
      </w:r>
      <w:r w:rsidRPr="00C36849">
        <w:rPr>
          <w:rFonts w:ascii="Times New Roman" w:hAnsi="Times New Roman" w:cs="Times New Roman"/>
          <w:sz w:val="24"/>
          <w:szCs w:val="24"/>
        </w:rPr>
        <w:t xml:space="preserve">(основан 1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Всеякутской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конференцией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писателей, которая состоялась 2-11 декабря 1934 г.)</w:t>
      </w:r>
    </w:p>
    <w:p w14:paraId="70984D90" w14:textId="690F209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Федота Федотовича Потапова, </w:t>
      </w:r>
      <w:r w:rsidRPr="00A80877">
        <w:rPr>
          <w:rFonts w:ascii="Times New Roman" w:hAnsi="Times New Roman" w:cs="Times New Roman"/>
          <w:sz w:val="24"/>
          <w:szCs w:val="24"/>
        </w:rPr>
        <w:t>заслуженного</w:t>
      </w:r>
      <w:r w:rsidR="00CE3C80" w:rsidRPr="00A80877">
        <w:rPr>
          <w:rFonts w:ascii="Times New Roman" w:hAnsi="Times New Roman" w:cs="Times New Roman"/>
          <w:sz w:val="24"/>
          <w:szCs w:val="24"/>
        </w:rPr>
        <w:t xml:space="preserve"> </w:t>
      </w:r>
      <w:r w:rsidRPr="00A80877">
        <w:rPr>
          <w:rFonts w:ascii="Times New Roman" w:hAnsi="Times New Roman" w:cs="Times New Roman"/>
          <w:sz w:val="24"/>
          <w:szCs w:val="24"/>
        </w:rPr>
        <w:t>артиста ЯАССР и РСФСР, режиссера (1929-1995)</w:t>
      </w:r>
    </w:p>
    <w:p w14:paraId="0462C0D1" w14:textId="585FF1AD" w:rsidR="008128C7" w:rsidRPr="00A80877" w:rsidRDefault="008128C7" w:rsidP="004C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 w:rsid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4C6509">
        <w:rPr>
          <w:rFonts w:ascii="Times New Roman" w:hAnsi="Times New Roman" w:cs="Times New Roman"/>
          <w:b/>
          <w:sz w:val="24"/>
          <w:szCs w:val="24"/>
        </w:rPr>
        <w:t>Федоры Иннокентьевны Кобяковой -</w:t>
      </w:r>
      <w:r w:rsidR="004C6509" w:rsidRPr="004C65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Эдьиий</w:t>
      </w:r>
      <w:r w:rsidR="004C6509" w:rsidRPr="004C65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Доры</w:t>
      </w:r>
      <w:r w:rsidR="004C6509">
        <w:rPr>
          <w:rFonts w:ascii="Times New Roman" w:hAnsi="Times New Roman" w:cs="Times New Roman"/>
          <w:sz w:val="24"/>
          <w:szCs w:val="24"/>
        </w:rPr>
        <w:t xml:space="preserve"> (1959)</w:t>
      </w:r>
      <w:r w:rsidR="004C6509" w:rsidRP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4C6509">
        <w:rPr>
          <w:rFonts w:ascii="Times New Roman" w:hAnsi="Times New Roman" w:cs="Times New Roman"/>
          <w:sz w:val="24"/>
          <w:szCs w:val="24"/>
        </w:rPr>
        <w:t xml:space="preserve"> работника культуры РС(Я), народной целительниц</w:t>
      </w:r>
      <w:r w:rsidR="00A15640">
        <w:rPr>
          <w:rFonts w:ascii="Times New Roman" w:hAnsi="Times New Roman" w:cs="Times New Roman"/>
          <w:sz w:val="24"/>
          <w:szCs w:val="24"/>
        </w:rPr>
        <w:t>ы</w:t>
      </w:r>
      <w:r w:rsidR="004C6509">
        <w:rPr>
          <w:rFonts w:ascii="Times New Roman" w:hAnsi="Times New Roman" w:cs="Times New Roman"/>
          <w:sz w:val="24"/>
          <w:szCs w:val="24"/>
        </w:rPr>
        <w:t>.</w:t>
      </w:r>
    </w:p>
    <w:p w14:paraId="6191EFAB" w14:textId="676C388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>Михаила Васильевича Лукина</w:t>
      </w:r>
      <w:r w:rsidR="00A80877">
        <w:rPr>
          <w:rFonts w:ascii="Times New Roman" w:hAnsi="Times New Roman" w:cs="Times New Roman"/>
          <w:sz w:val="24"/>
          <w:szCs w:val="24"/>
        </w:rPr>
        <w:t xml:space="preserve"> </w:t>
      </w:r>
      <w:r w:rsidR="00A80877" w:rsidRPr="00C36849">
        <w:rPr>
          <w:rFonts w:ascii="Times New Roman" w:hAnsi="Times New Roman" w:cs="Times New Roman"/>
          <w:sz w:val="24"/>
          <w:szCs w:val="24"/>
        </w:rPr>
        <w:t>(1929-1966)</w:t>
      </w:r>
      <w:r w:rsidRPr="00C36849">
        <w:rPr>
          <w:rFonts w:ascii="Times New Roman" w:hAnsi="Times New Roman" w:cs="Times New Roman"/>
          <w:sz w:val="24"/>
          <w:szCs w:val="24"/>
        </w:rPr>
        <w:t>, живописца,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ЯАССР </w:t>
      </w:r>
    </w:p>
    <w:p w14:paraId="6187EE05" w14:textId="52D45CB7" w:rsidR="0034735D" w:rsidRPr="00C36849" w:rsidRDefault="002B0BCD" w:rsidP="0034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735D">
        <w:rPr>
          <w:rFonts w:ascii="Times New Roman" w:hAnsi="Times New Roman" w:cs="Times New Roman"/>
          <w:b/>
          <w:sz w:val="24"/>
          <w:szCs w:val="24"/>
        </w:rPr>
        <w:t>День детского</w:t>
      </w:r>
      <w:r w:rsidR="0034735D" w:rsidRPr="0034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5D">
        <w:rPr>
          <w:rFonts w:ascii="Times New Roman" w:hAnsi="Times New Roman" w:cs="Times New Roman"/>
          <w:b/>
          <w:sz w:val="24"/>
          <w:szCs w:val="24"/>
        </w:rPr>
        <w:t xml:space="preserve">движения в Республике Саха (Якутия) </w:t>
      </w:r>
      <w:r w:rsidR="0034735D" w:rsidRPr="00C36849">
        <w:rPr>
          <w:rFonts w:ascii="Times New Roman" w:hAnsi="Times New Roman" w:cs="Times New Roman"/>
          <w:sz w:val="24"/>
          <w:szCs w:val="24"/>
        </w:rPr>
        <w:t>(</w:t>
      </w:r>
      <w:r w:rsidR="0034735D">
        <w:rPr>
          <w:rFonts w:ascii="Times New Roman" w:hAnsi="Times New Roman" w:cs="Times New Roman"/>
          <w:sz w:val="24"/>
          <w:szCs w:val="24"/>
        </w:rPr>
        <w:t>Указ Президента РС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(Я) от </w:t>
      </w:r>
      <w:r w:rsidR="0034735D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34735D" w:rsidRPr="00C36849">
        <w:rPr>
          <w:rFonts w:ascii="Times New Roman" w:hAnsi="Times New Roman" w:cs="Times New Roman"/>
          <w:sz w:val="24"/>
          <w:szCs w:val="24"/>
        </w:rPr>
        <w:t>2</w:t>
      </w:r>
      <w:r w:rsidR="0034735D">
        <w:rPr>
          <w:rFonts w:ascii="Times New Roman" w:hAnsi="Times New Roman" w:cs="Times New Roman"/>
          <w:sz w:val="24"/>
          <w:szCs w:val="24"/>
        </w:rPr>
        <w:t>014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4735D">
        <w:rPr>
          <w:rFonts w:ascii="Times New Roman" w:hAnsi="Times New Roman" w:cs="Times New Roman"/>
          <w:sz w:val="24"/>
          <w:szCs w:val="24"/>
        </w:rPr>
        <w:t>252</w:t>
      </w:r>
      <w:r w:rsidR="0034735D" w:rsidRPr="00C36849">
        <w:rPr>
          <w:rFonts w:ascii="Times New Roman" w:hAnsi="Times New Roman" w:cs="Times New Roman"/>
          <w:sz w:val="24"/>
          <w:szCs w:val="24"/>
        </w:rPr>
        <w:t>6)</w:t>
      </w:r>
    </w:p>
    <w:p w14:paraId="15146DF6" w14:textId="6B79B973" w:rsidR="00F7109A" w:rsidRPr="00D27D0A" w:rsidRDefault="00F7109A" w:rsidP="003D3A4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Валентины Николаевны </w:t>
      </w:r>
      <w:proofErr w:type="spellStart"/>
      <w:r w:rsidRPr="00A80877">
        <w:rPr>
          <w:rFonts w:ascii="Times New Roman" w:hAnsi="Times New Roman" w:cs="Times New Roman"/>
          <w:b/>
          <w:sz w:val="24"/>
          <w:szCs w:val="24"/>
        </w:rPr>
        <w:t>Гаврильевой</w:t>
      </w:r>
      <w:proofErr w:type="spellEnd"/>
      <w:r w:rsidR="0031264E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(1944)</w:t>
      </w:r>
      <w:r w:rsidR="004C6509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D27D0A">
        <w:rPr>
          <w:rFonts w:ascii="Times New Roman" w:hAnsi="Times New Roman" w:cs="Times New Roman"/>
          <w:sz w:val="24"/>
          <w:szCs w:val="24"/>
        </w:rPr>
        <w:t xml:space="preserve">писательницы, </w:t>
      </w:r>
      <w:r w:rsidR="0031264E" w:rsidRPr="00D27D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прозаика, члена Союза писателей СССР с 1973. Удостоена почётного звания «Заслуженный работник культуры РС(Я) (2005).</w:t>
      </w:r>
    </w:p>
    <w:p w14:paraId="5658ADAE" w14:textId="73C7624C" w:rsidR="0031264E" w:rsidRDefault="0031264E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Первые произведения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появились в печати ЯАССР в 1966 году, а в 1968 году вышел в свет её первый сборник «</w:t>
      </w:r>
      <w:proofErr w:type="spellStart"/>
      <w:proofErr w:type="gram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Хатыҥчааным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барахсан</w:t>
      </w:r>
      <w:proofErr w:type="spellEnd"/>
      <w:proofErr w:type="gram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». Писательское мастерство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постепенно росло по мере создания новых произведений. Творчество писательницы отражало творческий поиск в аспекте современных морально-нравственном проблем. Для рассказов и повестей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характерна экспрессивность и лаконичность. Произведения писательницы были инсценированы и поставлены на театральных сценах: так, </w:t>
      </w:r>
      <w:proofErr w:type="spellStart"/>
      <w:r w:rsidRPr="00AB3434">
        <w:rPr>
          <w:rFonts w:ascii="Times New Roman" w:hAnsi="Times New Roman" w:cs="Times New Roman"/>
          <w:i/>
        </w:rPr>
        <w:fldChar w:fldCharType="begin"/>
      </w:r>
      <w:r w:rsidRPr="00AB3434">
        <w:rPr>
          <w:rFonts w:ascii="Times New Roman" w:hAnsi="Times New Roman" w:cs="Times New Roman"/>
          <w:i/>
        </w:rPr>
        <w:instrText xml:space="preserve"> HYPERLINK "https://ru.wikipedia.org/w/index.php?title=%D0%9D%D1%8E%D1%80%D0%B1%D0%B8%D0%BD%D1%81%D0%BA%D0%B8%D0%B9_%D0%B4%D1%80%D0%B0%D0%BC%D0%B0%D1%82%D0%B8%D1%87%D0%B5%D1%81%D0%BA%D0%B8%D0%B9_%D1%82%D0%B5%D0%B0%D1%82%D1%80&amp;action=edit&amp;redlink=1" \o "Нюрбинский драматический театр (страница отсутствует)" </w:instrText>
      </w:r>
      <w:r w:rsidRPr="00AB3434">
        <w:rPr>
          <w:rFonts w:ascii="Times New Roman" w:hAnsi="Times New Roman" w:cs="Times New Roman"/>
          <w:i/>
        </w:rPr>
        <w:fldChar w:fldCharType="separate"/>
      </w:r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>Нюрбинский</w:t>
      </w:r>
      <w:proofErr w:type="spellEnd"/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 xml:space="preserve"> драматический театр</w:t>
      </w:r>
      <w:r w:rsidRPr="00AB3434">
        <w:rPr>
          <w:rFonts w:ascii="Times New Roman" w:hAnsi="Times New Roman" w:cs="Times New Roman"/>
          <w:i/>
        </w:rPr>
        <w:fldChar w:fldCharType="end"/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спектакли по повестям «Страна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Уот-Джулустана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», "Глупая женщина", а </w:t>
      </w:r>
      <w:hyperlink r:id="rId5" w:history="1"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 xml:space="preserve">Якутский академический драматический театр им. П. А. </w:t>
        </w:r>
        <w:proofErr w:type="spellStart"/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>Ойунского</w:t>
        </w:r>
        <w:proofErr w:type="spellEnd"/>
      </w:hyperlink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спектакль по повести «О великом путешествии оранжевого Серёги, мудрейшего Ибрагима и хитроумного охотника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Сэмэна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Большая голова». Тематика последних произведений распространилась на жизнь политических ссыльных и русских первопроходцах Якутии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  <w:vertAlign w:val="superscript"/>
        </w:rPr>
        <w:t>.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Произведения Валентины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переводились на </w:t>
      </w:r>
      <w:hyperlink r:id="rId6" w:tooltip="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, </w:t>
      </w:r>
      <w:hyperlink r:id="rId7" w:tooltip="Бело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белорусский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и </w:t>
      </w:r>
      <w:hyperlink r:id="rId8" w:tooltip="Поль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польский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языки.</w:t>
      </w:r>
    </w:p>
    <w:p w14:paraId="4312F665" w14:textId="4983530A" w:rsidR="00A15640" w:rsidRDefault="00A15640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</w:p>
    <w:p w14:paraId="4E157203" w14:textId="14802E41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color w:val="202122"/>
          <w:shd w:val="clear" w:color="auto" w:fill="FFFFFF"/>
        </w:rPr>
        <w:t>Шараборина</w:t>
      </w:r>
      <w:proofErr w:type="spellEnd"/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С.С., гл. библиотекарь </w:t>
      </w:r>
    </w:p>
    <w:p w14:paraId="78997F09" w14:textId="147B2AB0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>Отдела методической и библиографической работы</w:t>
      </w:r>
    </w:p>
    <w:p w14:paraId="542168D2" w14:textId="4120CC25" w:rsidR="00A15640" w:rsidRPr="0031264E" w:rsidRDefault="00F737FF" w:rsidP="00A15640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Октябрь </w:t>
      </w:r>
      <w:r w:rsidR="00A15640">
        <w:rPr>
          <w:rFonts w:ascii="Times New Roman" w:hAnsi="Times New Roman" w:cs="Times New Roman"/>
          <w:i/>
          <w:color w:val="202122"/>
          <w:shd w:val="clear" w:color="auto" w:fill="FFFFFF"/>
        </w:rPr>
        <w:t>2023г</w:t>
      </w:r>
    </w:p>
    <w:sectPr w:rsidR="00A15640" w:rsidRPr="003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xa Journal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A"/>
    <w:rsid w:val="00000C3D"/>
    <w:rsid w:val="00002998"/>
    <w:rsid w:val="000034ED"/>
    <w:rsid w:val="000065BF"/>
    <w:rsid w:val="00034BFB"/>
    <w:rsid w:val="00035AC3"/>
    <w:rsid w:val="00041DDA"/>
    <w:rsid w:val="00043E6B"/>
    <w:rsid w:val="000605F7"/>
    <w:rsid w:val="00072937"/>
    <w:rsid w:val="00086C92"/>
    <w:rsid w:val="000B2C59"/>
    <w:rsid w:val="000E390A"/>
    <w:rsid w:val="000E6731"/>
    <w:rsid w:val="00102135"/>
    <w:rsid w:val="00112ED9"/>
    <w:rsid w:val="0012472B"/>
    <w:rsid w:val="00130C0B"/>
    <w:rsid w:val="00140334"/>
    <w:rsid w:val="00143E42"/>
    <w:rsid w:val="00164EC1"/>
    <w:rsid w:val="001A74E8"/>
    <w:rsid w:val="001C6091"/>
    <w:rsid w:val="001E1090"/>
    <w:rsid w:val="001E2559"/>
    <w:rsid w:val="001E2561"/>
    <w:rsid w:val="001F03A4"/>
    <w:rsid w:val="001F78ED"/>
    <w:rsid w:val="00212AFA"/>
    <w:rsid w:val="0025446B"/>
    <w:rsid w:val="00266737"/>
    <w:rsid w:val="00267D02"/>
    <w:rsid w:val="00273636"/>
    <w:rsid w:val="00292E3A"/>
    <w:rsid w:val="002B0BCD"/>
    <w:rsid w:val="002B25EB"/>
    <w:rsid w:val="002B273F"/>
    <w:rsid w:val="002C40C3"/>
    <w:rsid w:val="002D1BEE"/>
    <w:rsid w:val="002D757E"/>
    <w:rsid w:val="003027AB"/>
    <w:rsid w:val="0031017C"/>
    <w:rsid w:val="0031264E"/>
    <w:rsid w:val="003356B5"/>
    <w:rsid w:val="00345706"/>
    <w:rsid w:val="0034735D"/>
    <w:rsid w:val="00365714"/>
    <w:rsid w:val="00377476"/>
    <w:rsid w:val="003910C2"/>
    <w:rsid w:val="00392A5E"/>
    <w:rsid w:val="003A51D8"/>
    <w:rsid w:val="003A7B82"/>
    <w:rsid w:val="003B42C4"/>
    <w:rsid w:val="003B6977"/>
    <w:rsid w:val="003D3A4B"/>
    <w:rsid w:val="003D4EE2"/>
    <w:rsid w:val="003D51F0"/>
    <w:rsid w:val="00416466"/>
    <w:rsid w:val="00444CBC"/>
    <w:rsid w:val="00476026"/>
    <w:rsid w:val="00476A13"/>
    <w:rsid w:val="004C1910"/>
    <w:rsid w:val="004C31F6"/>
    <w:rsid w:val="004C6509"/>
    <w:rsid w:val="004C7B4B"/>
    <w:rsid w:val="004E0A59"/>
    <w:rsid w:val="004E4D57"/>
    <w:rsid w:val="004E78D6"/>
    <w:rsid w:val="004F6846"/>
    <w:rsid w:val="00501FB8"/>
    <w:rsid w:val="005255E0"/>
    <w:rsid w:val="005267BC"/>
    <w:rsid w:val="0052729F"/>
    <w:rsid w:val="00527FF5"/>
    <w:rsid w:val="00530DE7"/>
    <w:rsid w:val="005944E4"/>
    <w:rsid w:val="005A33A9"/>
    <w:rsid w:val="005A7F77"/>
    <w:rsid w:val="005D3E8E"/>
    <w:rsid w:val="005F0B06"/>
    <w:rsid w:val="0063228B"/>
    <w:rsid w:val="006427D8"/>
    <w:rsid w:val="00652B04"/>
    <w:rsid w:val="006930F7"/>
    <w:rsid w:val="006A0150"/>
    <w:rsid w:val="006A5D4B"/>
    <w:rsid w:val="006B6C64"/>
    <w:rsid w:val="006C7720"/>
    <w:rsid w:val="006E79D2"/>
    <w:rsid w:val="007014DB"/>
    <w:rsid w:val="0070498B"/>
    <w:rsid w:val="007058EC"/>
    <w:rsid w:val="007124A8"/>
    <w:rsid w:val="007127F1"/>
    <w:rsid w:val="00737856"/>
    <w:rsid w:val="0074374C"/>
    <w:rsid w:val="0074401F"/>
    <w:rsid w:val="007450D4"/>
    <w:rsid w:val="00765277"/>
    <w:rsid w:val="00767150"/>
    <w:rsid w:val="007B1128"/>
    <w:rsid w:val="007C12E0"/>
    <w:rsid w:val="007C7892"/>
    <w:rsid w:val="007D3EAC"/>
    <w:rsid w:val="007E26C1"/>
    <w:rsid w:val="007E3E86"/>
    <w:rsid w:val="007F0BA5"/>
    <w:rsid w:val="0081279C"/>
    <w:rsid w:val="008128C7"/>
    <w:rsid w:val="00834E36"/>
    <w:rsid w:val="00863470"/>
    <w:rsid w:val="00872722"/>
    <w:rsid w:val="008848D0"/>
    <w:rsid w:val="00890331"/>
    <w:rsid w:val="008C53DC"/>
    <w:rsid w:val="008D068F"/>
    <w:rsid w:val="008F20E2"/>
    <w:rsid w:val="008F6B43"/>
    <w:rsid w:val="00903445"/>
    <w:rsid w:val="0092186E"/>
    <w:rsid w:val="009305FA"/>
    <w:rsid w:val="009416DC"/>
    <w:rsid w:val="009418DC"/>
    <w:rsid w:val="009440EE"/>
    <w:rsid w:val="00973D98"/>
    <w:rsid w:val="00981B8A"/>
    <w:rsid w:val="00A03CED"/>
    <w:rsid w:val="00A137FC"/>
    <w:rsid w:val="00A15640"/>
    <w:rsid w:val="00A22C63"/>
    <w:rsid w:val="00A3058A"/>
    <w:rsid w:val="00A308B4"/>
    <w:rsid w:val="00A4740D"/>
    <w:rsid w:val="00A53AD9"/>
    <w:rsid w:val="00A53E2C"/>
    <w:rsid w:val="00A720BC"/>
    <w:rsid w:val="00A734DA"/>
    <w:rsid w:val="00A738E0"/>
    <w:rsid w:val="00A74FAC"/>
    <w:rsid w:val="00A80877"/>
    <w:rsid w:val="00A87BA2"/>
    <w:rsid w:val="00A87D64"/>
    <w:rsid w:val="00A913E6"/>
    <w:rsid w:val="00A9532D"/>
    <w:rsid w:val="00AB3434"/>
    <w:rsid w:val="00AC7A93"/>
    <w:rsid w:val="00AD735A"/>
    <w:rsid w:val="00AF1042"/>
    <w:rsid w:val="00AF434E"/>
    <w:rsid w:val="00AF4F59"/>
    <w:rsid w:val="00B34BCF"/>
    <w:rsid w:val="00B4397E"/>
    <w:rsid w:val="00B45BE3"/>
    <w:rsid w:val="00B7752E"/>
    <w:rsid w:val="00B80E0B"/>
    <w:rsid w:val="00B86295"/>
    <w:rsid w:val="00B94263"/>
    <w:rsid w:val="00B958F3"/>
    <w:rsid w:val="00BA38AA"/>
    <w:rsid w:val="00BD0621"/>
    <w:rsid w:val="00BD29BF"/>
    <w:rsid w:val="00BD606F"/>
    <w:rsid w:val="00BE6525"/>
    <w:rsid w:val="00BE710A"/>
    <w:rsid w:val="00BF4A27"/>
    <w:rsid w:val="00C03F64"/>
    <w:rsid w:val="00C20148"/>
    <w:rsid w:val="00C36849"/>
    <w:rsid w:val="00C37810"/>
    <w:rsid w:val="00C451F6"/>
    <w:rsid w:val="00C62989"/>
    <w:rsid w:val="00C86B76"/>
    <w:rsid w:val="00C872DB"/>
    <w:rsid w:val="00CB5EB7"/>
    <w:rsid w:val="00CC31AE"/>
    <w:rsid w:val="00CD62C0"/>
    <w:rsid w:val="00CE3C80"/>
    <w:rsid w:val="00CE644C"/>
    <w:rsid w:val="00D02421"/>
    <w:rsid w:val="00D07276"/>
    <w:rsid w:val="00D251FA"/>
    <w:rsid w:val="00D256FC"/>
    <w:rsid w:val="00D27D0A"/>
    <w:rsid w:val="00D4038D"/>
    <w:rsid w:val="00D440F8"/>
    <w:rsid w:val="00D4417B"/>
    <w:rsid w:val="00D5429E"/>
    <w:rsid w:val="00D5583A"/>
    <w:rsid w:val="00D56FDC"/>
    <w:rsid w:val="00D6225B"/>
    <w:rsid w:val="00D84D2F"/>
    <w:rsid w:val="00D9539C"/>
    <w:rsid w:val="00DA4F19"/>
    <w:rsid w:val="00DD1BC0"/>
    <w:rsid w:val="00DE21F8"/>
    <w:rsid w:val="00DE34D6"/>
    <w:rsid w:val="00DE42DC"/>
    <w:rsid w:val="00DF23FE"/>
    <w:rsid w:val="00DF3C5F"/>
    <w:rsid w:val="00E00929"/>
    <w:rsid w:val="00E33A07"/>
    <w:rsid w:val="00E443CD"/>
    <w:rsid w:val="00E924E1"/>
    <w:rsid w:val="00E94309"/>
    <w:rsid w:val="00EA66F6"/>
    <w:rsid w:val="00EB5E0F"/>
    <w:rsid w:val="00EC4E20"/>
    <w:rsid w:val="00ED77CC"/>
    <w:rsid w:val="00F04ADE"/>
    <w:rsid w:val="00F174FE"/>
    <w:rsid w:val="00F20C7C"/>
    <w:rsid w:val="00F54B33"/>
    <w:rsid w:val="00F552F5"/>
    <w:rsid w:val="00F557FB"/>
    <w:rsid w:val="00F67CCB"/>
    <w:rsid w:val="00F7109A"/>
    <w:rsid w:val="00F737FF"/>
    <w:rsid w:val="00F74EB7"/>
    <w:rsid w:val="00F87EB8"/>
    <w:rsid w:val="00FA1D9A"/>
    <w:rsid w:val="00FA50EB"/>
    <w:rsid w:val="00FA62AF"/>
    <w:rsid w:val="00FD5B6D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C4B"/>
  <w15:chartTrackingRefBased/>
  <w15:docId w15:val="{A3DF66FE-9CC1-43C0-ABA3-25DD8EB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4EC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279C"/>
    <w:pPr>
      <w:widowControl w:val="0"/>
      <w:tabs>
        <w:tab w:val="left" w:pos="-284"/>
        <w:tab w:val="left" w:pos="2127"/>
        <w:tab w:val="left" w:pos="7866"/>
      </w:tabs>
      <w:autoSpaceDE w:val="0"/>
      <w:autoSpaceDN w:val="0"/>
      <w:spacing w:after="0" w:line="240" w:lineRule="auto"/>
      <w:jc w:val="center"/>
    </w:pPr>
    <w:rPr>
      <w:rFonts w:ascii="Caxa Journal" w:eastAsia="Times New Roman" w:hAnsi="Caxa Journal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812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12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semiHidden/>
    <w:rsid w:val="00164EC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6">
    <w:name w:val="Normal (Web)"/>
    <w:basedOn w:val="a"/>
    <w:uiPriority w:val="99"/>
    <w:rsid w:val="002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uiPriority w:val="22"/>
    <w:qFormat/>
    <w:rsid w:val="00A53E2C"/>
    <w:rPr>
      <w:b/>
      <w:bCs/>
    </w:rPr>
  </w:style>
  <w:style w:type="character" w:styleId="a8">
    <w:name w:val="Hyperlink"/>
    <w:uiPriority w:val="99"/>
    <w:unhideWhenUsed/>
    <w:rsid w:val="00A53E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E2C"/>
    <w:rPr>
      <w:color w:val="954F72" w:themeColor="followedHyperlink"/>
      <w:u w:val="single"/>
    </w:rPr>
  </w:style>
  <w:style w:type="character" w:customStyle="1" w:styleId="entitysearchhint">
    <w:name w:val="entitysearchhint"/>
    <w:basedOn w:val="a0"/>
    <w:rsid w:val="009305FA"/>
  </w:style>
  <w:style w:type="character" w:customStyle="1" w:styleId="link">
    <w:name w:val="link"/>
    <w:basedOn w:val="a0"/>
    <w:rsid w:val="0074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0%BB%D0%BE%D1%80%D1%83%D1%81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hyperlink" Target="https://ru.wikipedia.org/wiki/%D0%AF%D0%BA%D1%83%D1%82%D1%81%D0%BA%D0%B8%D0%B9_%D0%B0%D0%BA%D0%B0%D0%B4%D0%B5%D0%BC%D0%B8%D1%87%D0%B5%D1%81%D0%BA%D0%B8%D0%B9_%D0%B4%D1%80%D0%B0%D0%BC%D0%B0%D1%82%D0%B8%D1%87%D0%B5%D1%81%D0%BA%D0%B8%D0%B9_%D1%82%D0%B5%D0%B0%D1%82%D1%80_%D0%B8%D0%BC._%D0%9F._%D0%90._%D0%9E%D0%B9%D1%83%D0%BD%D1%81%D0%BA%D0%BE%D0%B3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lava.sakha.gov.ru/uploads/ckfinder/userfiles/2022/05/27/files/2461%20%20%D0%9E%20150-%D0%BB%D0%B5%D1%82%D0%B8%D0%B8%20%D1%81%D0%BE%20%D0%B4%D0%BD%D1%8F%20%D1%80%D0%BE%D0%B6%D0%B4%D0%B5%D0%BD%D0%B8%D1%8F%20%D0%90_%D0%95_%20%D0%9A%D1%83%D0%BB%D0%B0%D0%BA%D0%BE%D0%B2%D1%81%D0%BA%D0%BE%D0%B3%D0%B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m51033</dc:creator>
  <cp:keywords/>
  <dc:description/>
  <cp:lastModifiedBy>Oksana</cp:lastModifiedBy>
  <cp:revision>178</cp:revision>
  <dcterms:created xsi:type="dcterms:W3CDTF">2023-09-05T04:30:00Z</dcterms:created>
  <dcterms:modified xsi:type="dcterms:W3CDTF">2024-02-28T11:12:00Z</dcterms:modified>
</cp:coreProperties>
</file>