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99" w:rsidRPr="00B64699" w:rsidRDefault="00B64699" w:rsidP="00B6469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64699">
        <w:rPr>
          <w:rFonts w:ascii="Times New Roman" w:eastAsia="Times New Roman" w:hAnsi="Times New Roman" w:cs="Times New Roman"/>
          <w:b/>
          <w:bCs/>
          <w:kern w:val="36"/>
          <w:sz w:val="48"/>
          <w:szCs w:val="48"/>
          <w:lang w:eastAsia="ru-RU"/>
        </w:rPr>
        <w:t xml:space="preserve">Как за счет ФСС оплатить </w:t>
      </w:r>
      <w:proofErr w:type="spellStart"/>
      <w:r w:rsidRPr="00B64699">
        <w:rPr>
          <w:rFonts w:ascii="Times New Roman" w:eastAsia="Times New Roman" w:hAnsi="Times New Roman" w:cs="Times New Roman"/>
          <w:b/>
          <w:bCs/>
          <w:kern w:val="36"/>
          <w:sz w:val="48"/>
          <w:szCs w:val="48"/>
          <w:lang w:eastAsia="ru-RU"/>
        </w:rPr>
        <w:t>спецоценку</w:t>
      </w:r>
      <w:proofErr w:type="spellEnd"/>
      <w:r w:rsidRPr="00B64699">
        <w:rPr>
          <w:rFonts w:ascii="Times New Roman" w:eastAsia="Times New Roman" w:hAnsi="Times New Roman" w:cs="Times New Roman"/>
          <w:b/>
          <w:bCs/>
          <w:kern w:val="36"/>
          <w:sz w:val="48"/>
          <w:szCs w:val="48"/>
          <w:lang w:eastAsia="ru-RU"/>
        </w:rPr>
        <w:t xml:space="preserve"> условий труда и другие мероприятия по технике безопасности</w:t>
      </w:r>
    </w:p>
    <w:p w:rsidR="00B64699" w:rsidRPr="00B64699" w:rsidRDefault="00B64699" w:rsidP="00B64699">
      <w:pPr>
        <w:spacing w:after="0"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4 июня 2014 </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С 8 июня начнет действовать новая редакция Правил финансового обеспечения предупредительных мер по сокращению производственного травматизма (утверждены приказом Минтруда </w:t>
      </w:r>
      <w:hyperlink r:id="rId5" w:tgtFrame="_blank" w:history="1">
        <w:r w:rsidRPr="00B64699">
          <w:rPr>
            <w:rFonts w:ascii="Times New Roman" w:eastAsia="Times New Roman" w:hAnsi="Times New Roman" w:cs="Times New Roman"/>
            <w:color w:val="0000FF"/>
            <w:sz w:val="24"/>
            <w:szCs w:val="24"/>
            <w:u w:val="single"/>
            <w:lang w:eastAsia="ru-RU"/>
          </w:rPr>
          <w:t>от 10.12.12 № 580н</w:t>
        </w:r>
      </w:hyperlink>
      <w:r w:rsidRPr="00B64699">
        <w:rPr>
          <w:rFonts w:ascii="Times New Roman" w:eastAsia="Times New Roman" w:hAnsi="Times New Roman" w:cs="Times New Roman"/>
          <w:sz w:val="24"/>
          <w:szCs w:val="24"/>
          <w:lang w:eastAsia="ru-RU"/>
        </w:rPr>
        <w:t xml:space="preserve">). Поправки внесены недавно зарегистрированным в Минюсте приказом Министерства труда и социальной защиты </w:t>
      </w:r>
      <w:hyperlink r:id="rId6" w:tgtFrame="_blank" w:history="1">
        <w:r w:rsidRPr="00B64699">
          <w:rPr>
            <w:rFonts w:ascii="Times New Roman" w:eastAsia="Times New Roman" w:hAnsi="Times New Roman" w:cs="Times New Roman"/>
            <w:color w:val="0000FF"/>
            <w:sz w:val="24"/>
            <w:szCs w:val="24"/>
            <w:u w:val="single"/>
            <w:lang w:eastAsia="ru-RU"/>
          </w:rPr>
          <w:t>от 20.02.14 № 103н</w:t>
        </w:r>
      </w:hyperlink>
      <w:r w:rsidRPr="00B64699">
        <w:rPr>
          <w:rFonts w:ascii="Times New Roman" w:eastAsia="Times New Roman" w:hAnsi="Times New Roman" w:cs="Times New Roman"/>
          <w:sz w:val="24"/>
          <w:szCs w:val="24"/>
          <w:lang w:eastAsia="ru-RU"/>
        </w:rPr>
        <w:t>. Благодаря поправкам страхователи смогут оплатить за счет ФСС специальную оценку условий труда и приобрести аптечки для оказания первой медицинской помощи. О том, как это сделать, рассказано в статье.</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Общий алгоритм расходования средств соцстраха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Сразу оговоримся, что общий порядок направления средств ФСС на финансовое обеспечение мероприятий страхователя остался неизменным. Как и раньше, финансирование происходит за счет взносов «на травматизм», начисленных компанией или предпринимателем.</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Последовательность действий следующая. Сначала страхователь обращается в территориальный орган ФСС по месту своей регистрации и получает согласие на финансирование (как оформить обращение, мы расскажем ниже). Затем тратит собственные деньги на проведение мероприятий. После этого отражает израсходованные суммы в графе «Расходы по обязательному социальному страхованию» таблицы 7 формы № 4-ФСС. В итоге величина взносов, подлежащих перечислению в Фонд, уменьшается на сумму средств, потраченных на финансирование. По окончании очередного периода организация или ИП переводит на счет ФСС разность между начисленными взносами и деньгами, направленными на мероприятия по безопасности труда.</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Какая сумма финансирования полагается страхователю</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Страхователь не может истратить на данные мероприятие сколь угодно большую сумму. В новой редакции Правил финансового обеспечения (далее — Правила) обозначена предельная величина, которую разрешено направить на финансирование мер по сокращению производственного травматизма. По сравнению с предыдущей редакцией лимит не изменился, и по-прежнему составляет 20 процентов от величины взносов «на травматизм» за предшествующий календарный год за вычетом расходов на выплату обеспечения за тот же год.</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Однако появилось важное уточнение. Оно касается страхователей, у которых численность работников не более 100 человек, и кто в течение двух последовательных лет, предшествующих текущему году, не проводил мероприятий за счет ФСС. Они будут рассчитывать предельную сумму по специальной формуле. Согласно ей лимит не может быть больше, чем каждая из двух величин. Первая величина — это 20 процентов от суммы взносов «на травматизм» за три последовательных года, предшествующих текущему году, </w:t>
      </w:r>
      <w:r w:rsidRPr="00B64699">
        <w:rPr>
          <w:rFonts w:ascii="Times New Roman" w:eastAsia="Times New Roman" w:hAnsi="Times New Roman" w:cs="Times New Roman"/>
          <w:sz w:val="24"/>
          <w:szCs w:val="24"/>
          <w:lang w:eastAsia="ru-RU"/>
        </w:rPr>
        <w:lastRenderedPageBreak/>
        <w:t>за вычетом расходов на выплату обеспечения за тот же период. Вторая величина — это сумма взносов «на травматизм», подлежащая перечислению в текущем году.</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На что можно потратить деньги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В список мероприятий страхователя, которые разрешено проводить за счет ФСС, внесены два изменения. Во-первых, вместо аттестации рабочих мест в нем теперь значится специальная оценка условий труда (см. «</w:t>
      </w:r>
      <w:hyperlink r:id="rId7" w:tgtFrame="_blank" w:history="1">
        <w:r w:rsidRPr="00B64699">
          <w:rPr>
            <w:rFonts w:ascii="Times New Roman" w:eastAsia="Times New Roman" w:hAnsi="Times New Roman" w:cs="Times New Roman"/>
            <w:color w:val="0000FF"/>
            <w:sz w:val="24"/>
            <w:szCs w:val="24"/>
            <w:u w:val="single"/>
            <w:lang w:eastAsia="ru-RU"/>
          </w:rPr>
          <w:t>С 2014 года вместо аттестации рабочих мест нужно проводить специальную оценку условий труда</w:t>
        </w:r>
      </w:hyperlink>
      <w:r w:rsidRPr="00B64699">
        <w:rPr>
          <w:rFonts w:ascii="Times New Roman" w:eastAsia="Times New Roman" w:hAnsi="Times New Roman" w:cs="Times New Roman"/>
          <w:sz w:val="24"/>
          <w:szCs w:val="24"/>
          <w:lang w:eastAsia="ru-RU"/>
        </w:rPr>
        <w:t>»). Во-вторых, добавлен новый пункт — приобретение аптечек для оказания медицинской помощи.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Все прочие позиции остались прежними. К ним относятся:</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обучение по охране труда следующих категорий работников: руководителей организаций малого предпринимательства, 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 руководителей (в том числе структурных подразделений) ГУП и МУП, руководителей и специалистов служб охраны труда, членов комитетов и комиссий по охране труда, уполномоченных (доверенных) лиц по охране труда профсоюзов и иных уполномоченных работниками представительных органов;</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обуви и других средств индивидуальной защиты в соответствии с типовыми нормами бесплатной выдачи и (или) на основании результатов проведения </w:t>
      </w:r>
      <w:proofErr w:type="spellStart"/>
      <w:r w:rsidRPr="00B64699">
        <w:rPr>
          <w:rFonts w:ascii="Times New Roman" w:eastAsia="Times New Roman" w:hAnsi="Times New Roman" w:cs="Times New Roman"/>
          <w:sz w:val="24"/>
          <w:szCs w:val="24"/>
          <w:lang w:eastAsia="ru-RU"/>
        </w:rPr>
        <w:t>спецоценки</w:t>
      </w:r>
      <w:proofErr w:type="spellEnd"/>
      <w:r w:rsidRPr="00B64699">
        <w:rPr>
          <w:rFonts w:ascii="Times New Roman" w:eastAsia="Times New Roman" w:hAnsi="Times New Roman" w:cs="Times New Roman"/>
          <w:sz w:val="24"/>
          <w:szCs w:val="24"/>
          <w:lang w:eastAsia="ru-RU"/>
        </w:rPr>
        <w:t xml:space="preserve"> условий труда, а также смывающих и (или) обезвреживающих средств;</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санаторно-курортное лечение сотрудников, занятых на работах с вредными и (или) опасными производственными факторами;</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проведение обязательных периодических медосмотров и обследований сотрудников, занятых на работах с вредными и (или) опасными производственными факторами;</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обеспечение лечебно-профилактическим питанием работников, для которых такое питание предусмотрено перечнем, утвержденным приказом </w:t>
      </w:r>
      <w:proofErr w:type="spellStart"/>
      <w:r w:rsidRPr="00B64699">
        <w:rPr>
          <w:rFonts w:ascii="Times New Roman" w:eastAsia="Times New Roman" w:hAnsi="Times New Roman" w:cs="Times New Roman"/>
          <w:sz w:val="24"/>
          <w:szCs w:val="24"/>
          <w:lang w:eastAsia="ru-RU"/>
        </w:rPr>
        <w:t>Минздравсоцразвития</w:t>
      </w:r>
      <w:proofErr w:type="spellEnd"/>
      <w:r w:rsidRPr="00B64699">
        <w:rPr>
          <w:rFonts w:ascii="Times New Roman" w:eastAsia="Times New Roman" w:hAnsi="Times New Roman" w:cs="Times New Roman"/>
          <w:sz w:val="24"/>
          <w:szCs w:val="24"/>
          <w:lang w:eastAsia="ru-RU"/>
        </w:rPr>
        <w:t xml:space="preserve"> России от 16.02.09 № 46н;</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приобретение </w:t>
      </w:r>
      <w:proofErr w:type="spellStart"/>
      <w:r w:rsidRPr="00B64699">
        <w:rPr>
          <w:rFonts w:ascii="Times New Roman" w:eastAsia="Times New Roman" w:hAnsi="Times New Roman" w:cs="Times New Roman"/>
          <w:sz w:val="24"/>
          <w:szCs w:val="24"/>
          <w:lang w:eastAsia="ru-RU"/>
        </w:rPr>
        <w:t>алкотестеров</w:t>
      </w:r>
      <w:proofErr w:type="spellEnd"/>
      <w:r w:rsidRPr="00B64699">
        <w:rPr>
          <w:rFonts w:ascii="Times New Roman" w:eastAsia="Times New Roman" w:hAnsi="Times New Roman" w:cs="Times New Roman"/>
          <w:sz w:val="24"/>
          <w:szCs w:val="24"/>
          <w:lang w:eastAsia="ru-RU"/>
        </w:rPr>
        <w:t xml:space="preserve"> и </w:t>
      </w:r>
      <w:proofErr w:type="spellStart"/>
      <w:r w:rsidRPr="00B64699">
        <w:rPr>
          <w:rFonts w:ascii="Times New Roman" w:eastAsia="Times New Roman" w:hAnsi="Times New Roman" w:cs="Times New Roman"/>
          <w:sz w:val="24"/>
          <w:szCs w:val="24"/>
          <w:lang w:eastAsia="ru-RU"/>
        </w:rPr>
        <w:t>алкометров</w:t>
      </w:r>
      <w:proofErr w:type="spellEnd"/>
      <w:r w:rsidRPr="00B64699">
        <w:rPr>
          <w:rFonts w:ascii="Times New Roman" w:eastAsia="Times New Roman" w:hAnsi="Times New Roman" w:cs="Times New Roman"/>
          <w:sz w:val="24"/>
          <w:szCs w:val="24"/>
          <w:lang w:eastAsia="ru-RU"/>
        </w:rPr>
        <w:t xml:space="preserve"> страхователями, работники которых проходят обязательные </w:t>
      </w:r>
      <w:proofErr w:type="spellStart"/>
      <w:r w:rsidRPr="00B64699">
        <w:rPr>
          <w:rFonts w:ascii="Times New Roman" w:eastAsia="Times New Roman" w:hAnsi="Times New Roman" w:cs="Times New Roman"/>
          <w:sz w:val="24"/>
          <w:szCs w:val="24"/>
          <w:lang w:eastAsia="ru-RU"/>
        </w:rPr>
        <w:t>предсменные</w:t>
      </w:r>
      <w:proofErr w:type="spellEnd"/>
      <w:r w:rsidRPr="00B64699">
        <w:rPr>
          <w:rFonts w:ascii="Times New Roman" w:eastAsia="Times New Roman" w:hAnsi="Times New Roman" w:cs="Times New Roman"/>
          <w:sz w:val="24"/>
          <w:szCs w:val="24"/>
          <w:lang w:eastAsia="ru-RU"/>
        </w:rPr>
        <w:t xml:space="preserve"> и (или) </w:t>
      </w:r>
      <w:proofErr w:type="spellStart"/>
      <w:r w:rsidRPr="00B64699">
        <w:rPr>
          <w:rFonts w:ascii="Times New Roman" w:eastAsia="Times New Roman" w:hAnsi="Times New Roman" w:cs="Times New Roman"/>
          <w:sz w:val="24"/>
          <w:szCs w:val="24"/>
          <w:lang w:eastAsia="ru-RU"/>
        </w:rPr>
        <w:t>предрейсовые</w:t>
      </w:r>
      <w:proofErr w:type="spellEnd"/>
      <w:r w:rsidRPr="00B64699">
        <w:rPr>
          <w:rFonts w:ascii="Times New Roman" w:eastAsia="Times New Roman" w:hAnsi="Times New Roman" w:cs="Times New Roman"/>
          <w:sz w:val="24"/>
          <w:szCs w:val="24"/>
          <w:lang w:eastAsia="ru-RU"/>
        </w:rPr>
        <w:t xml:space="preserve"> медосмотры (см. «</w:t>
      </w:r>
      <w:hyperlink r:id="rId8" w:tgtFrame="_blank" w:history="1">
        <w:r w:rsidRPr="00B64699">
          <w:rPr>
            <w:rFonts w:ascii="Times New Roman" w:eastAsia="Times New Roman" w:hAnsi="Times New Roman" w:cs="Times New Roman"/>
            <w:color w:val="0000FF"/>
            <w:sz w:val="24"/>
            <w:szCs w:val="24"/>
            <w:u w:val="single"/>
            <w:lang w:eastAsia="ru-RU"/>
          </w:rPr>
          <w:t xml:space="preserve">Кто обязан проводить </w:t>
        </w:r>
        <w:proofErr w:type="spellStart"/>
        <w:r w:rsidRPr="00B64699">
          <w:rPr>
            <w:rFonts w:ascii="Times New Roman" w:eastAsia="Times New Roman" w:hAnsi="Times New Roman" w:cs="Times New Roman"/>
            <w:color w:val="0000FF"/>
            <w:sz w:val="24"/>
            <w:szCs w:val="24"/>
            <w:u w:val="single"/>
            <w:lang w:eastAsia="ru-RU"/>
          </w:rPr>
          <w:t>предрейсовые</w:t>
        </w:r>
        <w:proofErr w:type="spellEnd"/>
        <w:r w:rsidRPr="00B64699">
          <w:rPr>
            <w:rFonts w:ascii="Times New Roman" w:eastAsia="Times New Roman" w:hAnsi="Times New Roman" w:cs="Times New Roman"/>
            <w:color w:val="0000FF"/>
            <w:sz w:val="24"/>
            <w:szCs w:val="24"/>
            <w:u w:val="single"/>
            <w:lang w:eastAsia="ru-RU"/>
          </w:rPr>
          <w:t xml:space="preserve"> медосмотры: разбираем три спорные ситуации</w:t>
        </w:r>
      </w:hyperlink>
      <w:r w:rsidRPr="00B64699">
        <w:rPr>
          <w:rFonts w:ascii="Times New Roman" w:eastAsia="Times New Roman" w:hAnsi="Times New Roman" w:cs="Times New Roman"/>
          <w:sz w:val="24"/>
          <w:szCs w:val="24"/>
          <w:lang w:eastAsia="ru-RU"/>
        </w:rPr>
        <w:t>»);</w:t>
      </w:r>
    </w:p>
    <w:p w:rsidR="00B64699" w:rsidRPr="00B64699" w:rsidRDefault="00B64699" w:rsidP="00B646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приобретение </w:t>
      </w:r>
      <w:proofErr w:type="spellStart"/>
      <w:r w:rsidRPr="00B64699">
        <w:rPr>
          <w:rFonts w:ascii="Times New Roman" w:eastAsia="Times New Roman" w:hAnsi="Times New Roman" w:cs="Times New Roman"/>
          <w:sz w:val="24"/>
          <w:szCs w:val="24"/>
          <w:lang w:eastAsia="ru-RU"/>
        </w:rPr>
        <w:t>тахографов</w:t>
      </w:r>
      <w:proofErr w:type="spellEnd"/>
      <w:r w:rsidRPr="00B64699">
        <w:rPr>
          <w:rFonts w:ascii="Times New Roman" w:eastAsia="Times New Roman" w:hAnsi="Times New Roman" w:cs="Times New Roman"/>
          <w:sz w:val="24"/>
          <w:szCs w:val="24"/>
          <w:lang w:eastAsia="ru-RU"/>
        </w:rPr>
        <w:t xml:space="preserve"> страхователями, осуществляющими пассажирские и грузовые перевозки.</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Как подать заявление о финансировании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Чтобы получить согласие на финансирование своих мероприятий, страхователь (или его представитель) должен в срок до 1 августа текущего года подать в территориальный орган ФСС соответствующее заявление. Оформить его можно либо на бумаге, либо в электронном виде.</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lastRenderedPageBreak/>
        <w:t>К заявлению следует приложить план финансового обеспечения предупредительных мер в текущем календарном году. Форма его приведена в приложении к Правилам. Также нужно принести в Фонд копию перечня мероприятий по улучшению условий и охраны труда и (или) копию, либо выписку из коллективного договора или соглашения по охране труда.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Помимо этого вместе с заявлением надо подать ряд документов, список которых зависит от конкретного мероприятия. Так, если страхователь просит деньги на проведение </w:t>
      </w:r>
      <w:proofErr w:type="spellStart"/>
      <w:r w:rsidRPr="00B64699">
        <w:rPr>
          <w:rFonts w:ascii="Times New Roman" w:eastAsia="Times New Roman" w:hAnsi="Times New Roman" w:cs="Times New Roman"/>
          <w:sz w:val="24"/>
          <w:szCs w:val="24"/>
          <w:lang w:eastAsia="ru-RU"/>
        </w:rPr>
        <w:t>спецоценки</w:t>
      </w:r>
      <w:proofErr w:type="spellEnd"/>
      <w:r w:rsidRPr="00B64699">
        <w:rPr>
          <w:rFonts w:ascii="Times New Roman" w:eastAsia="Times New Roman" w:hAnsi="Times New Roman" w:cs="Times New Roman"/>
          <w:sz w:val="24"/>
          <w:szCs w:val="24"/>
          <w:lang w:eastAsia="ru-RU"/>
        </w:rPr>
        <w:t xml:space="preserve">, ему понадобится копия локального нормативного акта о создании комиссии по проведению специальной оценки. Еще один документ — это копия договора с организацией, проводящей </w:t>
      </w:r>
      <w:proofErr w:type="spellStart"/>
      <w:r w:rsidRPr="00B64699">
        <w:rPr>
          <w:rFonts w:ascii="Times New Roman" w:eastAsia="Times New Roman" w:hAnsi="Times New Roman" w:cs="Times New Roman"/>
          <w:sz w:val="24"/>
          <w:szCs w:val="24"/>
          <w:lang w:eastAsia="ru-RU"/>
        </w:rPr>
        <w:t>спецоценку</w:t>
      </w:r>
      <w:proofErr w:type="spellEnd"/>
      <w:r w:rsidRPr="00B64699">
        <w:rPr>
          <w:rFonts w:ascii="Times New Roman" w:eastAsia="Times New Roman" w:hAnsi="Times New Roman" w:cs="Times New Roman"/>
          <w:sz w:val="24"/>
          <w:szCs w:val="24"/>
          <w:lang w:eastAsia="ru-RU"/>
        </w:rPr>
        <w:t>, где указано количество рабочих мест и стоимость мероприятия. Все копии должны быть заверены печатью страхователя.</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Если же средства нужны для покупки аптечки, то в ФСС следует представить перечень приобретаемых медицинских изделий с указанием количества и стоимости. При составлении перечня необходимо руководствоваться приказом </w:t>
      </w:r>
      <w:proofErr w:type="spellStart"/>
      <w:r w:rsidRPr="00B64699">
        <w:rPr>
          <w:rFonts w:ascii="Times New Roman" w:eastAsia="Times New Roman" w:hAnsi="Times New Roman" w:cs="Times New Roman"/>
          <w:sz w:val="24"/>
          <w:szCs w:val="24"/>
          <w:lang w:eastAsia="ru-RU"/>
        </w:rPr>
        <w:t>Минздравсоцразвития</w:t>
      </w:r>
      <w:proofErr w:type="spellEnd"/>
      <w:r w:rsidRPr="00B64699">
        <w:rPr>
          <w:rFonts w:ascii="Times New Roman" w:eastAsia="Times New Roman" w:hAnsi="Times New Roman" w:cs="Times New Roman"/>
          <w:sz w:val="24"/>
          <w:szCs w:val="24"/>
          <w:lang w:eastAsia="ru-RU"/>
        </w:rPr>
        <w:t xml:space="preserve"> России </w:t>
      </w:r>
      <w:hyperlink r:id="rId9" w:tgtFrame="_blank" w:history="1">
        <w:r w:rsidRPr="00B64699">
          <w:rPr>
            <w:rFonts w:ascii="Times New Roman" w:eastAsia="Times New Roman" w:hAnsi="Times New Roman" w:cs="Times New Roman"/>
            <w:color w:val="0000FF"/>
            <w:sz w:val="24"/>
            <w:szCs w:val="24"/>
            <w:u w:val="single"/>
            <w:lang w:eastAsia="ru-RU"/>
          </w:rPr>
          <w:t>от 05.03.11 № 169н</w:t>
        </w:r>
      </w:hyperlink>
      <w:r w:rsidRPr="00B64699">
        <w:rPr>
          <w:rFonts w:ascii="Times New Roman" w:eastAsia="Times New Roman" w:hAnsi="Times New Roman" w:cs="Times New Roman"/>
          <w:sz w:val="24"/>
          <w:szCs w:val="24"/>
          <w:lang w:eastAsia="ru-RU"/>
        </w:rPr>
        <w:t>. Кроме того, надо передать в соцстрах список санитарных постов, которые будут укомплектованы аптечками.</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В каких случаях ФСС откажет в финансировании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В новой редакции Правил названы четыре ситуации, которые послужат поводом для отказа в финансировании.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Первая причина — недоимка по взносам «на травматизм», пеням и штрафам, непогашенная на дату подачи заявления о финансировании.</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Вторая причина — недостоверная информация в представленных документах.</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Третья причина — полное распределение средств, предусмотренных бюджетом ФСС на текущий год для финансирования предупредительных мер.</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Четвертая причина — представление страхователем неполного комплекта документов.</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Получив отказ, страхователь вправе повторно обратиться в Фонд с тем же заявлением. Но сделать это нужно не позднее 1 августа текущего года. Если данный срок пропущен, или повторный ответ тоже был отрицательным, отказ можно обжаловать в вышестоящем органе ФСС или в суде.</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Как страхователь узнает о решении Фонда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Прежняя версия Правил не предполагала, что страхователь может отслеживать судьбу своего заявления. Но в новой редакции такая возможность предусмотрена. Как только комментируемый приказ вступит в силу, ФСС станет размещать в интернете информацию о дате и времени поступления заявления, о наименовании страхователя и о ходе рассмотрения.</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xml:space="preserve">Изменилось и значение показателя, от которого зависит, кто должен принять решение о финансировании, либо об отказе. Территориальный орган по месту регистрации страхователя примет указанное решение, если сумма его взносов «на травматизм» за предшествующий год составила 8 000 руб. или менее (ранее было 7 000 руб. </w:t>
      </w:r>
      <w:r w:rsidRPr="00B64699">
        <w:rPr>
          <w:rFonts w:ascii="Times New Roman" w:eastAsia="Times New Roman" w:hAnsi="Times New Roman" w:cs="Times New Roman"/>
          <w:sz w:val="24"/>
          <w:szCs w:val="24"/>
          <w:lang w:eastAsia="ru-RU"/>
        </w:rPr>
        <w:lastRenderedPageBreak/>
        <w:t>или менее). В случае превышения данного показателя решение будет согласовываться с ФСС.</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На самостоятельное принятие решения территориальному органу отводится 10 рабочих дней, а на передачу заявления в ФСС — 3 рабочих дня с момента получения полного комплекта документов. Срок рассмотрения и согласования документов в ФСС составляет 15 рабочих дней.</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Каким бы ни было решение, оно оформляется приказом, и в течение 3 рабочих дней направляется страхователю.</w:t>
      </w:r>
    </w:p>
    <w:p w:rsidR="00B64699" w:rsidRPr="00B64699" w:rsidRDefault="00B64699" w:rsidP="00B646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64699">
        <w:rPr>
          <w:rFonts w:ascii="Times New Roman" w:eastAsia="Times New Roman" w:hAnsi="Times New Roman" w:cs="Times New Roman"/>
          <w:b/>
          <w:bCs/>
          <w:sz w:val="36"/>
          <w:szCs w:val="36"/>
          <w:lang w:eastAsia="ru-RU"/>
        </w:rPr>
        <w:t>Как отчитаться за потраченные средства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Получив положительное решение о финансировании, страхователь должен учитывать все расходы и собирать подтверждающие документы. Если какие-либо бумаги будут потеряны, Фонд при проверке не засчитает затраты в счет начисленных взносов. В такой ситуации организации или предпринимателю придется оплачивать мероприятие из собственного кармана.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По завершении мероприятия все собранные документы необходимо сдать в соцстрах. Раз в квартал нужно отчитываться перед Фондом об использовании выделенных средств. А в случае, если часть денег осталась неистраченной, об этом следует сообщить в территориальный орган ФСС не позднее 10 октября текущего года.</w:t>
      </w:r>
    </w:p>
    <w:p w:rsidR="00B64699" w:rsidRPr="00B64699" w:rsidRDefault="00B64699" w:rsidP="00B64699">
      <w:pPr>
        <w:spacing w:before="100" w:beforeAutospacing="1" w:after="100" w:afterAutospacing="1" w:line="240" w:lineRule="auto"/>
        <w:rPr>
          <w:rFonts w:ascii="Times New Roman" w:eastAsia="Times New Roman" w:hAnsi="Times New Roman" w:cs="Times New Roman"/>
          <w:sz w:val="24"/>
          <w:szCs w:val="24"/>
          <w:lang w:eastAsia="ru-RU"/>
        </w:rPr>
      </w:pPr>
      <w:r w:rsidRPr="00B64699">
        <w:rPr>
          <w:rFonts w:ascii="Times New Roman" w:eastAsia="Times New Roman" w:hAnsi="Times New Roman" w:cs="Times New Roman"/>
          <w:sz w:val="24"/>
          <w:szCs w:val="24"/>
          <w:lang w:eastAsia="ru-RU"/>
        </w:rPr>
        <w:t>* Полное название документа: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D13C4C" w:rsidRDefault="00D13C4C"/>
    <w:sectPr w:rsidR="00D13C4C" w:rsidSect="00D13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8028D"/>
    <w:multiLevelType w:val="multilevel"/>
    <w:tmpl w:val="72A6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4699"/>
    <w:rsid w:val="00000A8E"/>
    <w:rsid w:val="000010A3"/>
    <w:rsid w:val="0000150D"/>
    <w:rsid w:val="000016AE"/>
    <w:rsid w:val="000019A5"/>
    <w:rsid w:val="000026CE"/>
    <w:rsid w:val="00003120"/>
    <w:rsid w:val="00003769"/>
    <w:rsid w:val="00003800"/>
    <w:rsid w:val="0000498C"/>
    <w:rsid w:val="00004A67"/>
    <w:rsid w:val="00004F98"/>
    <w:rsid w:val="000050B6"/>
    <w:rsid w:val="00005337"/>
    <w:rsid w:val="00005406"/>
    <w:rsid w:val="00005CE9"/>
    <w:rsid w:val="000069D0"/>
    <w:rsid w:val="00006B6F"/>
    <w:rsid w:val="00006C32"/>
    <w:rsid w:val="00006F22"/>
    <w:rsid w:val="00007C58"/>
    <w:rsid w:val="00007C9B"/>
    <w:rsid w:val="000100D4"/>
    <w:rsid w:val="000114D7"/>
    <w:rsid w:val="0001154C"/>
    <w:rsid w:val="000117BA"/>
    <w:rsid w:val="00011871"/>
    <w:rsid w:val="00011A69"/>
    <w:rsid w:val="00011A88"/>
    <w:rsid w:val="00011B71"/>
    <w:rsid w:val="00011C7E"/>
    <w:rsid w:val="00011E37"/>
    <w:rsid w:val="000123C2"/>
    <w:rsid w:val="00012E80"/>
    <w:rsid w:val="0001374B"/>
    <w:rsid w:val="000139B7"/>
    <w:rsid w:val="00013F4E"/>
    <w:rsid w:val="00014766"/>
    <w:rsid w:val="0001519E"/>
    <w:rsid w:val="00015924"/>
    <w:rsid w:val="00015C0A"/>
    <w:rsid w:val="00016536"/>
    <w:rsid w:val="0001746A"/>
    <w:rsid w:val="00017B9E"/>
    <w:rsid w:val="0002005D"/>
    <w:rsid w:val="00020C50"/>
    <w:rsid w:val="00020E62"/>
    <w:rsid w:val="0002123D"/>
    <w:rsid w:val="00021D13"/>
    <w:rsid w:val="00021EDB"/>
    <w:rsid w:val="000223B7"/>
    <w:rsid w:val="000226B7"/>
    <w:rsid w:val="00022A2B"/>
    <w:rsid w:val="000242EA"/>
    <w:rsid w:val="00024476"/>
    <w:rsid w:val="00024671"/>
    <w:rsid w:val="00024B8D"/>
    <w:rsid w:val="000251D8"/>
    <w:rsid w:val="00025720"/>
    <w:rsid w:val="00025B8A"/>
    <w:rsid w:val="000260C3"/>
    <w:rsid w:val="00026D16"/>
    <w:rsid w:val="00027019"/>
    <w:rsid w:val="000279BF"/>
    <w:rsid w:val="00027BD4"/>
    <w:rsid w:val="000309D5"/>
    <w:rsid w:val="00030DDA"/>
    <w:rsid w:val="00031B01"/>
    <w:rsid w:val="00031FAD"/>
    <w:rsid w:val="00032523"/>
    <w:rsid w:val="000327D1"/>
    <w:rsid w:val="0003315F"/>
    <w:rsid w:val="00033884"/>
    <w:rsid w:val="00034036"/>
    <w:rsid w:val="00034C0F"/>
    <w:rsid w:val="0003558A"/>
    <w:rsid w:val="00035665"/>
    <w:rsid w:val="00035C1B"/>
    <w:rsid w:val="00035CF5"/>
    <w:rsid w:val="00035D16"/>
    <w:rsid w:val="0003653E"/>
    <w:rsid w:val="00036E86"/>
    <w:rsid w:val="0003713B"/>
    <w:rsid w:val="000376D0"/>
    <w:rsid w:val="00037B4A"/>
    <w:rsid w:val="00037DDC"/>
    <w:rsid w:val="0004042E"/>
    <w:rsid w:val="000406E5"/>
    <w:rsid w:val="000407BB"/>
    <w:rsid w:val="00040F2D"/>
    <w:rsid w:val="000419C6"/>
    <w:rsid w:val="000421A5"/>
    <w:rsid w:val="000431C1"/>
    <w:rsid w:val="00043FD1"/>
    <w:rsid w:val="00044239"/>
    <w:rsid w:val="000447BE"/>
    <w:rsid w:val="000447C4"/>
    <w:rsid w:val="00044860"/>
    <w:rsid w:val="00044E3C"/>
    <w:rsid w:val="00045B78"/>
    <w:rsid w:val="0004641B"/>
    <w:rsid w:val="00046BAB"/>
    <w:rsid w:val="00046CAB"/>
    <w:rsid w:val="00046F5A"/>
    <w:rsid w:val="00047340"/>
    <w:rsid w:val="000516AA"/>
    <w:rsid w:val="00051715"/>
    <w:rsid w:val="0005191E"/>
    <w:rsid w:val="00051C8C"/>
    <w:rsid w:val="0005214C"/>
    <w:rsid w:val="00052997"/>
    <w:rsid w:val="000529ED"/>
    <w:rsid w:val="00053910"/>
    <w:rsid w:val="00054583"/>
    <w:rsid w:val="00054E38"/>
    <w:rsid w:val="00055140"/>
    <w:rsid w:val="0005584E"/>
    <w:rsid w:val="00055C6D"/>
    <w:rsid w:val="0005602E"/>
    <w:rsid w:val="00056231"/>
    <w:rsid w:val="00056424"/>
    <w:rsid w:val="00056EC9"/>
    <w:rsid w:val="0005700E"/>
    <w:rsid w:val="0005767D"/>
    <w:rsid w:val="0005771C"/>
    <w:rsid w:val="00060361"/>
    <w:rsid w:val="000604A5"/>
    <w:rsid w:val="00060A08"/>
    <w:rsid w:val="0006145E"/>
    <w:rsid w:val="000616B2"/>
    <w:rsid w:val="00061B40"/>
    <w:rsid w:val="00061FCD"/>
    <w:rsid w:val="00062595"/>
    <w:rsid w:val="0006281A"/>
    <w:rsid w:val="000630DD"/>
    <w:rsid w:val="000635CC"/>
    <w:rsid w:val="00063789"/>
    <w:rsid w:val="0006380C"/>
    <w:rsid w:val="00063B7C"/>
    <w:rsid w:val="00064F83"/>
    <w:rsid w:val="00065529"/>
    <w:rsid w:val="000655F4"/>
    <w:rsid w:val="00066046"/>
    <w:rsid w:val="00066582"/>
    <w:rsid w:val="000666D3"/>
    <w:rsid w:val="00066F53"/>
    <w:rsid w:val="000674D4"/>
    <w:rsid w:val="00067820"/>
    <w:rsid w:val="00067FD6"/>
    <w:rsid w:val="000710B8"/>
    <w:rsid w:val="0007134E"/>
    <w:rsid w:val="00071492"/>
    <w:rsid w:val="0007151E"/>
    <w:rsid w:val="00071D63"/>
    <w:rsid w:val="00071FB7"/>
    <w:rsid w:val="000737BB"/>
    <w:rsid w:val="00073D0D"/>
    <w:rsid w:val="000741AD"/>
    <w:rsid w:val="00075CC4"/>
    <w:rsid w:val="00076584"/>
    <w:rsid w:val="00077A4E"/>
    <w:rsid w:val="00077C7A"/>
    <w:rsid w:val="00077C8A"/>
    <w:rsid w:val="0008040A"/>
    <w:rsid w:val="000807E4"/>
    <w:rsid w:val="00080B2B"/>
    <w:rsid w:val="00081A70"/>
    <w:rsid w:val="0008205E"/>
    <w:rsid w:val="00082644"/>
    <w:rsid w:val="00083843"/>
    <w:rsid w:val="00083E03"/>
    <w:rsid w:val="000840C6"/>
    <w:rsid w:val="00084804"/>
    <w:rsid w:val="000849CA"/>
    <w:rsid w:val="00084F4A"/>
    <w:rsid w:val="000854A1"/>
    <w:rsid w:val="00085697"/>
    <w:rsid w:val="00085E9B"/>
    <w:rsid w:val="00086035"/>
    <w:rsid w:val="0008641C"/>
    <w:rsid w:val="0008645F"/>
    <w:rsid w:val="00086955"/>
    <w:rsid w:val="00086FB9"/>
    <w:rsid w:val="0008723D"/>
    <w:rsid w:val="00087853"/>
    <w:rsid w:val="00087CAD"/>
    <w:rsid w:val="00087D7B"/>
    <w:rsid w:val="00091379"/>
    <w:rsid w:val="000917B9"/>
    <w:rsid w:val="00091916"/>
    <w:rsid w:val="00091DEB"/>
    <w:rsid w:val="00091F20"/>
    <w:rsid w:val="0009217F"/>
    <w:rsid w:val="0009296E"/>
    <w:rsid w:val="00092C6A"/>
    <w:rsid w:val="000945EE"/>
    <w:rsid w:val="0009494B"/>
    <w:rsid w:val="00095562"/>
    <w:rsid w:val="000957E2"/>
    <w:rsid w:val="00095E6F"/>
    <w:rsid w:val="0009666E"/>
    <w:rsid w:val="000967C9"/>
    <w:rsid w:val="0009799B"/>
    <w:rsid w:val="00097A28"/>
    <w:rsid w:val="00097C31"/>
    <w:rsid w:val="00097D1A"/>
    <w:rsid w:val="000A0372"/>
    <w:rsid w:val="000A058D"/>
    <w:rsid w:val="000A14EA"/>
    <w:rsid w:val="000A1B00"/>
    <w:rsid w:val="000A1B20"/>
    <w:rsid w:val="000A20B9"/>
    <w:rsid w:val="000A2657"/>
    <w:rsid w:val="000A270A"/>
    <w:rsid w:val="000A2A1D"/>
    <w:rsid w:val="000A2D7A"/>
    <w:rsid w:val="000A30F0"/>
    <w:rsid w:val="000A3B8E"/>
    <w:rsid w:val="000A3E37"/>
    <w:rsid w:val="000A4AF3"/>
    <w:rsid w:val="000A4CC5"/>
    <w:rsid w:val="000A574D"/>
    <w:rsid w:val="000A6A11"/>
    <w:rsid w:val="000A6CE6"/>
    <w:rsid w:val="000A6DB9"/>
    <w:rsid w:val="000A7195"/>
    <w:rsid w:val="000A7275"/>
    <w:rsid w:val="000A73A0"/>
    <w:rsid w:val="000A7817"/>
    <w:rsid w:val="000A784C"/>
    <w:rsid w:val="000B051E"/>
    <w:rsid w:val="000B0767"/>
    <w:rsid w:val="000B1BC9"/>
    <w:rsid w:val="000B27FE"/>
    <w:rsid w:val="000B2E11"/>
    <w:rsid w:val="000B3766"/>
    <w:rsid w:val="000B382A"/>
    <w:rsid w:val="000B3AB1"/>
    <w:rsid w:val="000B3DD1"/>
    <w:rsid w:val="000B3E03"/>
    <w:rsid w:val="000B452A"/>
    <w:rsid w:val="000B45F2"/>
    <w:rsid w:val="000B4C0A"/>
    <w:rsid w:val="000B4D5B"/>
    <w:rsid w:val="000B50B6"/>
    <w:rsid w:val="000B5833"/>
    <w:rsid w:val="000B647E"/>
    <w:rsid w:val="000B6993"/>
    <w:rsid w:val="000B6DE1"/>
    <w:rsid w:val="000C0518"/>
    <w:rsid w:val="000C0D6C"/>
    <w:rsid w:val="000C0F78"/>
    <w:rsid w:val="000C1328"/>
    <w:rsid w:val="000C1373"/>
    <w:rsid w:val="000C22B1"/>
    <w:rsid w:val="000C2459"/>
    <w:rsid w:val="000C336A"/>
    <w:rsid w:val="000C3B20"/>
    <w:rsid w:val="000C46E5"/>
    <w:rsid w:val="000C546D"/>
    <w:rsid w:val="000C5981"/>
    <w:rsid w:val="000C6D1E"/>
    <w:rsid w:val="000C6E30"/>
    <w:rsid w:val="000C7D71"/>
    <w:rsid w:val="000C7DC0"/>
    <w:rsid w:val="000D02B9"/>
    <w:rsid w:val="000D05ED"/>
    <w:rsid w:val="000D0B3D"/>
    <w:rsid w:val="000D0D67"/>
    <w:rsid w:val="000D137E"/>
    <w:rsid w:val="000D1DCB"/>
    <w:rsid w:val="000D212B"/>
    <w:rsid w:val="000D2272"/>
    <w:rsid w:val="000D2D84"/>
    <w:rsid w:val="000D36DB"/>
    <w:rsid w:val="000D3DEC"/>
    <w:rsid w:val="000D4774"/>
    <w:rsid w:val="000D4DEF"/>
    <w:rsid w:val="000D4FA6"/>
    <w:rsid w:val="000D5235"/>
    <w:rsid w:val="000D54C4"/>
    <w:rsid w:val="000D556D"/>
    <w:rsid w:val="000D70C9"/>
    <w:rsid w:val="000D74DA"/>
    <w:rsid w:val="000D788D"/>
    <w:rsid w:val="000D7EE7"/>
    <w:rsid w:val="000E0539"/>
    <w:rsid w:val="000E1D38"/>
    <w:rsid w:val="000E202A"/>
    <w:rsid w:val="000E20E9"/>
    <w:rsid w:val="000E2ABE"/>
    <w:rsid w:val="000E347A"/>
    <w:rsid w:val="000E4926"/>
    <w:rsid w:val="000E5BBC"/>
    <w:rsid w:val="000E6EB5"/>
    <w:rsid w:val="000E7832"/>
    <w:rsid w:val="000F03FD"/>
    <w:rsid w:val="000F04A4"/>
    <w:rsid w:val="000F0F70"/>
    <w:rsid w:val="000F1144"/>
    <w:rsid w:val="000F1E55"/>
    <w:rsid w:val="000F296F"/>
    <w:rsid w:val="000F29EB"/>
    <w:rsid w:val="000F2A64"/>
    <w:rsid w:val="000F3D34"/>
    <w:rsid w:val="000F3E7F"/>
    <w:rsid w:val="000F4286"/>
    <w:rsid w:val="000F464C"/>
    <w:rsid w:val="000F56A8"/>
    <w:rsid w:val="000F5E13"/>
    <w:rsid w:val="000F6232"/>
    <w:rsid w:val="000F65EB"/>
    <w:rsid w:val="000F6F2D"/>
    <w:rsid w:val="000F7787"/>
    <w:rsid w:val="000F7C32"/>
    <w:rsid w:val="001005A9"/>
    <w:rsid w:val="00100EB6"/>
    <w:rsid w:val="00101681"/>
    <w:rsid w:val="001017BE"/>
    <w:rsid w:val="0010195F"/>
    <w:rsid w:val="00101D98"/>
    <w:rsid w:val="001021B4"/>
    <w:rsid w:val="00102361"/>
    <w:rsid w:val="00102E05"/>
    <w:rsid w:val="00102F14"/>
    <w:rsid w:val="001031A3"/>
    <w:rsid w:val="00103BDC"/>
    <w:rsid w:val="00103F27"/>
    <w:rsid w:val="0010462C"/>
    <w:rsid w:val="0010495B"/>
    <w:rsid w:val="0010499C"/>
    <w:rsid w:val="00104FE6"/>
    <w:rsid w:val="0010548F"/>
    <w:rsid w:val="001064EC"/>
    <w:rsid w:val="00107D38"/>
    <w:rsid w:val="00107DE2"/>
    <w:rsid w:val="001101CA"/>
    <w:rsid w:val="00110E3B"/>
    <w:rsid w:val="0011137C"/>
    <w:rsid w:val="00111ADD"/>
    <w:rsid w:val="00111B83"/>
    <w:rsid w:val="001122CE"/>
    <w:rsid w:val="00112DF4"/>
    <w:rsid w:val="00113516"/>
    <w:rsid w:val="0011352C"/>
    <w:rsid w:val="00114507"/>
    <w:rsid w:val="00114A2E"/>
    <w:rsid w:val="00114C6A"/>
    <w:rsid w:val="00115495"/>
    <w:rsid w:val="001156EF"/>
    <w:rsid w:val="00115EAC"/>
    <w:rsid w:val="00116045"/>
    <w:rsid w:val="001162DA"/>
    <w:rsid w:val="00116718"/>
    <w:rsid w:val="00116B31"/>
    <w:rsid w:val="0012000E"/>
    <w:rsid w:val="0012015E"/>
    <w:rsid w:val="00120941"/>
    <w:rsid w:val="001211AE"/>
    <w:rsid w:val="001219F9"/>
    <w:rsid w:val="00121BD0"/>
    <w:rsid w:val="001228BB"/>
    <w:rsid w:val="001233CF"/>
    <w:rsid w:val="001235BB"/>
    <w:rsid w:val="00123CBE"/>
    <w:rsid w:val="00123F2D"/>
    <w:rsid w:val="001241A2"/>
    <w:rsid w:val="001243A5"/>
    <w:rsid w:val="00124564"/>
    <w:rsid w:val="001258FE"/>
    <w:rsid w:val="0012786A"/>
    <w:rsid w:val="00127CDC"/>
    <w:rsid w:val="00130312"/>
    <w:rsid w:val="0013035C"/>
    <w:rsid w:val="00130905"/>
    <w:rsid w:val="00131319"/>
    <w:rsid w:val="001316D4"/>
    <w:rsid w:val="0013318E"/>
    <w:rsid w:val="00133C79"/>
    <w:rsid w:val="0013439D"/>
    <w:rsid w:val="00134EC3"/>
    <w:rsid w:val="00135CF3"/>
    <w:rsid w:val="00135E5E"/>
    <w:rsid w:val="00136AB5"/>
    <w:rsid w:val="00137227"/>
    <w:rsid w:val="001374E9"/>
    <w:rsid w:val="00137654"/>
    <w:rsid w:val="0013786C"/>
    <w:rsid w:val="00140C27"/>
    <w:rsid w:val="0014165E"/>
    <w:rsid w:val="00141D4C"/>
    <w:rsid w:val="0014319C"/>
    <w:rsid w:val="00144706"/>
    <w:rsid w:val="00145745"/>
    <w:rsid w:val="00145CA0"/>
    <w:rsid w:val="00145D79"/>
    <w:rsid w:val="00146116"/>
    <w:rsid w:val="001465FD"/>
    <w:rsid w:val="00146AD5"/>
    <w:rsid w:val="00146AF6"/>
    <w:rsid w:val="00146FC8"/>
    <w:rsid w:val="00147826"/>
    <w:rsid w:val="00147AF1"/>
    <w:rsid w:val="001500A4"/>
    <w:rsid w:val="001508C1"/>
    <w:rsid w:val="00150956"/>
    <w:rsid w:val="00152444"/>
    <w:rsid w:val="001526D4"/>
    <w:rsid w:val="00153167"/>
    <w:rsid w:val="0015324B"/>
    <w:rsid w:val="00153BA7"/>
    <w:rsid w:val="00153FEB"/>
    <w:rsid w:val="00154A52"/>
    <w:rsid w:val="00154ADE"/>
    <w:rsid w:val="00154C76"/>
    <w:rsid w:val="00155402"/>
    <w:rsid w:val="00155910"/>
    <w:rsid w:val="0015605F"/>
    <w:rsid w:val="001569DB"/>
    <w:rsid w:val="001573D4"/>
    <w:rsid w:val="001575F4"/>
    <w:rsid w:val="00157E6F"/>
    <w:rsid w:val="00157FFD"/>
    <w:rsid w:val="00160269"/>
    <w:rsid w:val="001607EC"/>
    <w:rsid w:val="00161324"/>
    <w:rsid w:val="001616B5"/>
    <w:rsid w:val="00163DEB"/>
    <w:rsid w:val="001646EC"/>
    <w:rsid w:val="00164CB8"/>
    <w:rsid w:val="001652C3"/>
    <w:rsid w:val="00165DB1"/>
    <w:rsid w:val="0016625D"/>
    <w:rsid w:val="00166898"/>
    <w:rsid w:val="00167D87"/>
    <w:rsid w:val="001702F6"/>
    <w:rsid w:val="00170595"/>
    <w:rsid w:val="001708C7"/>
    <w:rsid w:val="0017097B"/>
    <w:rsid w:val="00170C4D"/>
    <w:rsid w:val="0017122B"/>
    <w:rsid w:val="00171DB9"/>
    <w:rsid w:val="0017286F"/>
    <w:rsid w:val="00172C9E"/>
    <w:rsid w:val="00173082"/>
    <w:rsid w:val="0017329F"/>
    <w:rsid w:val="0017381F"/>
    <w:rsid w:val="001738AD"/>
    <w:rsid w:val="00174A21"/>
    <w:rsid w:val="0017509C"/>
    <w:rsid w:val="001755C5"/>
    <w:rsid w:val="00175931"/>
    <w:rsid w:val="00175E51"/>
    <w:rsid w:val="001766BC"/>
    <w:rsid w:val="00176959"/>
    <w:rsid w:val="00176B8A"/>
    <w:rsid w:val="00177569"/>
    <w:rsid w:val="00177E3F"/>
    <w:rsid w:val="001805B4"/>
    <w:rsid w:val="00180B21"/>
    <w:rsid w:val="001811EF"/>
    <w:rsid w:val="001818F7"/>
    <w:rsid w:val="00182A20"/>
    <w:rsid w:val="00182A59"/>
    <w:rsid w:val="001832BA"/>
    <w:rsid w:val="001838C4"/>
    <w:rsid w:val="00183FE1"/>
    <w:rsid w:val="0018503D"/>
    <w:rsid w:val="00185129"/>
    <w:rsid w:val="0018527A"/>
    <w:rsid w:val="00185411"/>
    <w:rsid w:val="00185759"/>
    <w:rsid w:val="0018741F"/>
    <w:rsid w:val="00187AD2"/>
    <w:rsid w:val="00187E08"/>
    <w:rsid w:val="00187FE9"/>
    <w:rsid w:val="00190BB1"/>
    <w:rsid w:val="00190CF2"/>
    <w:rsid w:val="001913FA"/>
    <w:rsid w:val="00191600"/>
    <w:rsid w:val="00192232"/>
    <w:rsid w:val="0019266F"/>
    <w:rsid w:val="00193042"/>
    <w:rsid w:val="001932D6"/>
    <w:rsid w:val="00193657"/>
    <w:rsid w:val="001936F3"/>
    <w:rsid w:val="0019380E"/>
    <w:rsid w:val="00193E58"/>
    <w:rsid w:val="00195220"/>
    <w:rsid w:val="00197B89"/>
    <w:rsid w:val="00197D84"/>
    <w:rsid w:val="001A0638"/>
    <w:rsid w:val="001A12C5"/>
    <w:rsid w:val="001A17E2"/>
    <w:rsid w:val="001A2F01"/>
    <w:rsid w:val="001A34B8"/>
    <w:rsid w:val="001A385E"/>
    <w:rsid w:val="001A489E"/>
    <w:rsid w:val="001A5794"/>
    <w:rsid w:val="001A58C3"/>
    <w:rsid w:val="001A59D6"/>
    <w:rsid w:val="001A5FC7"/>
    <w:rsid w:val="001A74BE"/>
    <w:rsid w:val="001B0A97"/>
    <w:rsid w:val="001B1513"/>
    <w:rsid w:val="001B29C2"/>
    <w:rsid w:val="001B33CB"/>
    <w:rsid w:val="001B36BA"/>
    <w:rsid w:val="001B37C2"/>
    <w:rsid w:val="001B38FE"/>
    <w:rsid w:val="001B4FC4"/>
    <w:rsid w:val="001B5FAC"/>
    <w:rsid w:val="001B678E"/>
    <w:rsid w:val="001B6F8A"/>
    <w:rsid w:val="001C00E2"/>
    <w:rsid w:val="001C0F1D"/>
    <w:rsid w:val="001C116E"/>
    <w:rsid w:val="001C128B"/>
    <w:rsid w:val="001C13C3"/>
    <w:rsid w:val="001C1669"/>
    <w:rsid w:val="001C255D"/>
    <w:rsid w:val="001C30BB"/>
    <w:rsid w:val="001C329D"/>
    <w:rsid w:val="001C3358"/>
    <w:rsid w:val="001C3573"/>
    <w:rsid w:val="001C39DA"/>
    <w:rsid w:val="001C3EB8"/>
    <w:rsid w:val="001C4383"/>
    <w:rsid w:val="001C4E04"/>
    <w:rsid w:val="001C4F27"/>
    <w:rsid w:val="001C5143"/>
    <w:rsid w:val="001C5306"/>
    <w:rsid w:val="001C6350"/>
    <w:rsid w:val="001C7547"/>
    <w:rsid w:val="001C7D12"/>
    <w:rsid w:val="001D06B4"/>
    <w:rsid w:val="001D08AF"/>
    <w:rsid w:val="001D1654"/>
    <w:rsid w:val="001D1D19"/>
    <w:rsid w:val="001D22D2"/>
    <w:rsid w:val="001D2D7E"/>
    <w:rsid w:val="001D36F7"/>
    <w:rsid w:val="001D3C1D"/>
    <w:rsid w:val="001D4179"/>
    <w:rsid w:val="001D4438"/>
    <w:rsid w:val="001D457A"/>
    <w:rsid w:val="001D47C7"/>
    <w:rsid w:val="001D4C7C"/>
    <w:rsid w:val="001D5570"/>
    <w:rsid w:val="001D5F25"/>
    <w:rsid w:val="001D620D"/>
    <w:rsid w:val="001D6CE7"/>
    <w:rsid w:val="001E03C7"/>
    <w:rsid w:val="001E0981"/>
    <w:rsid w:val="001E0B91"/>
    <w:rsid w:val="001E0F89"/>
    <w:rsid w:val="001E128B"/>
    <w:rsid w:val="001E1835"/>
    <w:rsid w:val="001E1A7C"/>
    <w:rsid w:val="001E20B1"/>
    <w:rsid w:val="001E20CD"/>
    <w:rsid w:val="001E3831"/>
    <w:rsid w:val="001E396B"/>
    <w:rsid w:val="001E455B"/>
    <w:rsid w:val="001E4646"/>
    <w:rsid w:val="001E54D7"/>
    <w:rsid w:val="001E55A3"/>
    <w:rsid w:val="001E5B2C"/>
    <w:rsid w:val="001E5D3F"/>
    <w:rsid w:val="001E63BA"/>
    <w:rsid w:val="001E64BE"/>
    <w:rsid w:val="001E695A"/>
    <w:rsid w:val="001E6B00"/>
    <w:rsid w:val="001E6B5B"/>
    <w:rsid w:val="001E79D0"/>
    <w:rsid w:val="001F1D77"/>
    <w:rsid w:val="001F3F64"/>
    <w:rsid w:val="001F46F9"/>
    <w:rsid w:val="001F4AA8"/>
    <w:rsid w:val="001F4CE8"/>
    <w:rsid w:val="001F5331"/>
    <w:rsid w:val="001F54D5"/>
    <w:rsid w:val="001F54FF"/>
    <w:rsid w:val="001F5755"/>
    <w:rsid w:val="001F5950"/>
    <w:rsid w:val="001F6270"/>
    <w:rsid w:val="001F69AD"/>
    <w:rsid w:val="001F6EF3"/>
    <w:rsid w:val="001F76A8"/>
    <w:rsid w:val="001F7B27"/>
    <w:rsid w:val="001F7CFB"/>
    <w:rsid w:val="0020091D"/>
    <w:rsid w:val="002009D7"/>
    <w:rsid w:val="002009F0"/>
    <w:rsid w:val="00201E23"/>
    <w:rsid w:val="00201EA7"/>
    <w:rsid w:val="00201FAF"/>
    <w:rsid w:val="00202C3E"/>
    <w:rsid w:val="00203641"/>
    <w:rsid w:val="00203A25"/>
    <w:rsid w:val="002058F4"/>
    <w:rsid w:val="00205A03"/>
    <w:rsid w:val="00205B65"/>
    <w:rsid w:val="00205B7A"/>
    <w:rsid w:val="002065BA"/>
    <w:rsid w:val="00206866"/>
    <w:rsid w:val="00206CFF"/>
    <w:rsid w:val="00206E48"/>
    <w:rsid w:val="0020729A"/>
    <w:rsid w:val="0020764A"/>
    <w:rsid w:val="00207D45"/>
    <w:rsid w:val="0021081F"/>
    <w:rsid w:val="0021181A"/>
    <w:rsid w:val="002119DE"/>
    <w:rsid w:val="00211C70"/>
    <w:rsid w:val="00212301"/>
    <w:rsid w:val="00212488"/>
    <w:rsid w:val="00212989"/>
    <w:rsid w:val="00212FDE"/>
    <w:rsid w:val="00214B2A"/>
    <w:rsid w:val="00215022"/>
    <w:rsid w:val="0021557F"/>
    <w:rsid w:val="002156EC"/>
    <w:rsid w:val="0021577C"/>
    <w:rsid w:val="00215783"/>
    <w:rsid w:val="00215DE8"/>
    <w:rsid w:val="00216498"/>
    <w:rsid w:val="00217851"/>
    <w:rsid w:val="0022033F"/>
    <w:rsid w:val="002204D7"/>
    <w:rsid w:val="00220DE9"/>
    <w:rsid w:val="00220E15"/>
    <w:rsid w:val="002215E3"/>
    <w:rsid w:val="00221636"/>
    <w:rsid w:val="00221C53"/>
    <w:rsid w:val="00221D95"/>
    <w:rsid w:val="00223690"/>
    <w:rsid w:val="00225158"/>
    <w:rsid w:val="002258DB"/>
    <w:rsid w:val="002259C1"/>
    <w:rsid w:val="00225D45"/>
    <w:rsid w:val="00226342"/>
    <w:rsid w:val="002263A1"/>
    <w:rsid w:val="00226533"/>
    <w:rsid w:val="002271E3"/>
    <w:rsid w:val="0022752C"/>
    <w:rsid w:val="00227D71"/>
    <w:rsid w:val="00230319"/>
    <w:rsid w:val="002308BE"/>
    <w:rsid w:val="00230A6C"/>
    <w:rsid w:val="00231771"/>
    <w:rsid w:val="00231CAC"/>
    <w:rsid w:val="002324F5"/>
    <w:rsid w:val="00232920"/>
    <w:rsid w:val="00232CEA"/>
    <w:rsid w:val="00232D7A"/>
    <w:rsid w:val="0023328F"/>
    <w:rsid w:val="00233517"/>
    <w:rsid w:val="00234043"/>
    <w:rsid w:val="00234345"/>
    <w:rsid w:val="00234464"/>
    <w:rsid w:val="00234CE1"/>
    <w:rsid w:val="00234DED"/>
    <w:rsid w:val="00234E54"/>
    <w:rsid w:val="00235702"/>
    <w:rsid w:val="00236043"/>
    <w:rsid w:val="00236D31"/>
    <w:rsid w:val="00237593"/>
    <w:rsid w:val="00237DA3"/>
    <w:rsid w:val="002406F3"/>
    <w:rsid w:val="00240ED0"/>
    <w:rsid w:val="0024112D"/>
    <w:rsid w:val="00241FAB"/>
    <w:rsid w:val="0024224B"/>
    <w:rsid w:val="002424AD"/>
    <w:rsid w:val="002424C1"/>
    <w:rsid w:val="002425DF"/>
    <w:rsid w:val="002451F9"/>
    <w:rsid w:val="0024641D"/>
    <w:rsid w:val="00247A52"/>
    <w:rsid w:val="00247C65"/>
    <w:rsid w:val="0025079F"/>
    <w:rsid w:val="002513D5"/>
    <w:rsid w:val="00251664"/>
    <w:rsid w:val="002517EF"/>
    <w:rsid w:val="00251B9A"/>
    <w:rsid w:val="0025235A"/>
    <w:rsid w:val="002528C3"/>
    <w:rsid w:val="002534ED"/>
    <w:rsid w:val="00253F1B"/>
    <w:rsid w:val="0025488C"/>
    <w:rsid w:val="00255196"/>
    <w:rsid w:val="00255713"/>
    <w:rsid w:val="0025603B"/>
    <w:rsid w:val="00256716"/>
    <w:rsid w:val="00257162"/>
    <w:rsid w:val="002573B6"/>
    <w:rsid w:val="00257B9E"/>
    <w:rsid w:val="00260120"/>
    <w:rsid w:val="00260177"/>
    <w:rsid w:val="002601CC"/>
    <w:rsid w:val="002606BC"/>
    <w:rsid w:val="00260AF3"/>
    <w:rsid w:val="002622EA"/>
    <w:rsid w:val="002624A8"/>
    <w:rsid w:val="00264CD8"/>
    <w:rsid w:val="00264FAD"/>
    <w:rsid w:val="00265178"/>
    <w:rsid w:val="00265C6E"/>
    <w:rsid w:val="0026631B"/>
    <w:rsid w:val="00266A58"/>
    <w:rsid w:val="00266B0D"/>
    <w:rsid w:val="002671FC"/>
    <w:rsid w:val="002672EF"/>
    <w:rsid w:val="00267905"/>
    <w:rsid w:val="00267EE3"/>
    <w:rsid w:val="0027050A"/>
    <w:rsid w:val="00270813"/>
    <w:rsid w:val="00270855"/>
    <w:rsid w:val="002713D4"/>
    <w:rsid w:val="00271978"/>
    <w:rsid w:val="00271CF7"/>
    <w:rsid w:val="00272190"/>
    <w:rsid w:val="0027313B"/>
    <w:rsid w:val="00273B0F"/>
    <w:rsid w:val="00274330"/>
    <w:rsid w:val="0027501D"/>
    <w:rsid w:val="00275602"/>
    <w:rsid w:val="00275C9E"/>
    <w:rsid w:val="0027680D"/>
    <w:rsid w:val="00276DF9"/>
    <w:rsid w:val="00276E6A"/>
    <w:rsid w:val="00276FB9"/>
    <w:rsid w:val="0027726E"/>
    <w:rsid w:val="0027771C"/>
    <w:rsid w:val="002804D0"/>
    <w:rsid w:val="002807FC"/>
    <w:rsid w:val="00280F9F"/>
    <w:rsid w:val="0028145C"/>
    <w:rsid w:val="00281963"/>
    <w:rsid w:val="00281A33"/>
    <w:rsid w:val="00282ECB"/>
    <w:rsid w:val="002837A7"/>
    <w:rsid w:val="00283FD0"/>
    <w:rsid w:val="00283FD5"/>
    <w:rsid w:val="0028420E"/>
    <w:rsid w:val="00285409"/>
    <w:rsid w:val="00285614"/>
    <w:rsid w:val="00286D47"/>
    <w:rsid w:val="00287237"/>
    <w:rsid w:val="00287C67"/>
    <w:rsid w:val="002901A9"/>
    <w:rsid w:val="002904E4"/>
    <w:rsid w:val="0029272B"/>
    <w:rsid w:val="00293434"/>
    <w:rsid w:val="00293BB9"/>
    <w:rsid w:val="00293EE6"/>
    <w:rsid w:val="002944F8"/>
    <w:rsid w:val="00294888"/>
    <w:rsid w:val="002949B8"/>
    <w:rsid w:val="00294B04"/>
    <w:rsid w:val="00295816"/>
    <w:rsid w:val="00295CD0"/>
    <w:rsid w:val="002A0BAB"/>
    <w:rsid w:val="002A0ED1"/>
    <w:rsid w:val="002A1416"/>
    <w:rsid w:val="002A2234"/>
    <w:rsid w:val="002A2A3E"/>
    <w:rsid w:val="002A3065"/>
    <w:rsid w:val="002A36E9"/>
    <w:rsid w:val="002A4176"/>
    <w:rsid w:val="002A4761"/>
    <w:rsid w:val="002A48A8"/>
    <w:rsid w:val="002A4C59"/>
    <w:rsid w:val="002A4E70"/>
    <w:rsid w:val="002A58D0"/>
    <w:rsid w:val="002A5941"/>
    <w:rsid w:val="002A5A0F"/>
    <w:rsid w:val="002A6146"/>
    <w:rsid w:val="002A6334"/>
    <w:rsid w:val="002A6A58"/>
    <w:rsid w:val="002A6E86"/>
    <w:rsid w:val="002A73C8"/>
    <w:rsid w:val="002A7985"/>
    <w:rsid w:val="002B0F47"/>
    <w:rsid w:val="002B273F"/>
    <w:rsid w:val="002B3B2C"/>
    <w:rsid w:val="002B3BA9"/>
    <w:rsid w:val="002B3F08"/>
    <w:rsid w:val="002B448E"/>
    <w:rsid w:val="002B44D5"/>
    <w:rsid w:val="002B502C"/>
    <w:rsid w:val="002B549B"/>
    <w:rsid w:val="002B57FE"/>
    <w:rsid w:val="002B5970"/>
    <w:rsid w:val="002B6083"/>
    <w:rsid w:val="002B635F"/>
    <w:rsid w:val="002B6481"/>
    <w:rsid w:val="002B6942"/>
    <w:rsid w:val="002B6B15"/>
    <w:rsid w:val="002B6B86"/>
    <w:rsid w:val="002B6BCB"/>
    <w:rsid w:val="002B76E7"/>
    <w:rsid w:val="002B7AA5"/>
    <w:rsid w:val="002B7D89"/>
    <w:rsid w:val="002C0ABE"/>
    <w:rsid w:val="002C0D8C"/>
    <w:rsid w:val="002C0F6C"/>
    <w:rsid w:val="002C19CA"/>
    <w:rsid w:val="002C1E49"/>
    <w:rsid w:val="002C1EF0"/>
    <w:rsid w:val="002C2A9A"/>
    <w:rsid w:val="002C44A5"/>
    <w:rsid w:val="002C4CF5"/>
    <w:rsid w:val="002C4DCD"/>
    <w:rsid w:val="002C4DF2"/>
    <w:rsid w:val="002C4F37"/>
    <w:rsid w:val="002C58CE"/>
    <w:rsid w:val="002C6313"/>
    <w:rsid w:val="002C7377"/>
    <w:rsid w:val="002C7490"/>
    <w:rsid w:val="002D03F7"/>
    <w:rsid w:val="002D1C54"/>
    <w:rsid w:val="002D2C93"/>
    <w:rsid w:val="002D2F4B"/>
    <w:rsid w:val="002D4687"/>
    <w:rsid w:val="002D4CDD"/>
    <w:rsid w:val="002D4EAE"/>
    <w:rsid w:val="002D5482"/>
    <w:rsid w:val="002D5857"/>
    <w:rsid w:val="002D587B"/>
    <w:rsid w:val="002D5C8E"/>
    <w:rsid w:val="002D5DA0"/>
    <w:rsid w:val="002D62F8"/>
    <w:rsid w:val="002D632D"/>
    <w:rsid w:val="002D6A76"/>
    <w:rsid w:val="002D6B50"/>
    <w:rsid w:val="002D7336"/>
    <w:rsid w:val="002D737D"/>
    <w:rsid w:val="002E04DD"/>
    <w:rsid w:val="002E1A01"/>
    <w:rsid w:val="002E1A51"/>
    <w:rsid w:val="002E1F16"/>
    <w:rsid w:val="002E1F69"/>
    <w:rsid w:val="002E23EF"/>
    <w:rsid w:val="002E259C"/>
    <w:rsid w:val="002E3173"/>
    <w:rsid w:val="002E3673"/>
    <w:rsid w:val="002E3F42"/>
    <w:rsid w:val="002E4F46"/>
    <w:rsid w:val="002E5316"/>
    <w:rsid w:val="002E5DC0"/>
    <w:rsid w:val="002E644B"/>
    <w:rsid w:val="002E64AC"/>
    <w:rsid w:val="002E6851"/>
    <w:rsid w:val="002F0606"/>
    <w:rsid w:val="002F0CF0"/>
    <w:rsid w:val="002F1175"/>
    <w:rsid w:val="002F277E"/>
    <w:rsid w:val="002F280F"/>
    <w:rsid w:val="002F3524"/>
    <w:rsid w:val="002F3563"/>
    <w:rsid w:val="002F378A"/>
    <w:rsid w:val="002F3DA0"/>
    <w:rsid w:val="002F44D2"/>
    <w:rsid w:val="002F528E"/>
    <w:rsid w:val="002F52C0"/>
    <w:rsid w:val="002F593D"/>
    <w:rsid w:val="002F5CE7"/>
    <w:rsid w:val="002F6034"/>
    <w:rsid w:val="002F6274"/>
    <w:rsid w:val="002F646A"/>
    <w:rsid w:val="002F6970"/>
    <w:rsid w:val="002F6E4D"/>
    <w:rsid w:val="002F74A9"/>
    <w:rsid w:val="002F7DA3"/>
    <w:rsid w:val="0030024B"/>
    <w:rsid w:val="00300514"/>
    <w:rsid w:val="00300942"/>
    <w:rsid w:val="00301329"/>
    <w:rsid w:val="0030136E"/>
    <w:rsid w:val="00301DD8"/>
    <w:rsid w:val="003025C6"/>
    <w:rsid w:val="00302666"/>
    <w:rsid w:val="003026AB"/>
    <w:rsid w:val="003026BD"/>
    <w:rsid w:val="00303400"/>
    <w:rsid w:val="003036C3"/>
    <w:rsid w:val="0030414B"/>
    <w:rsid w:val="00304559"/>
    <w:rsid w:val="003050B2"/>
    <w:rsid w:val="003050C2"/>
    <w:rsid w:val="00306203"/>
    <w:rsid w:val="003063DD"/>
    <w:rsid w:val="0030659B"/>
    <w:rsid w:val="0030694A"/>
    <w:rsid w:val="00307788"/>
    <w:rsid w:val="003079F9"/>
    <w:rsid w:val="003107E2"/>
    <w:rsid w:val="0031133A"/>
    <w:rsid w:val="00311B1E"/>
    <w:rsid w:val="003123D7"/>
    <w:rsid w:val="00312D09"/>
    <w:rsid w:val="00312D8D"/>
    <w:rsid w:val="00314002"/>
    <w:rsid w:val="003144B6"/>
    <w:rsid w:val="003146A8"/>
    <w:rsid w:val="0031531F"/>
    <w:rsid w:val="003168CC"/>
    <w:rsid w:val="00316BD4"/>
    <w:rsid w:val="00317177"/>
    <w:rsid w:val="0031781D"/>
    <w:rsid w:val="00317EC6"/>
    <w:rsid w:val="00320757"/>
    <w:rsid w:val="00321240"/>
    <w:rsid w:val="00321C17"/>
    <w:rsid w:val="00322429"/>
    <w:rsid w:val="00322495"/>
    <w:rsid w:val="00322C89"/>
    <w:rsid w:val="00322E92"/>
    <w:rsid w:val="00323A2D"/>
    <w:rsid w:val="003242F5"/>
    <w:rsid w:val="00324A8E"/>
    <w:rsid w:val="00324CAD"/>
    <w:rsid w:val="003252CA"/>
    <w:rsid w:val="003257EC"/>
    <w:rsid w:val="0032589D"/>
    <w:rsid w:val="00325AFA"/>
    <w:rsid w:val="00325B76"/>
    <w:rsid w:val="00325E85"/>
    <w:rsid w:val="00325FDD"/>
    <w:rsid w:val="00326605"/>
    <w:rsid w:val="00326CE5"/>
    <w:rsid w:val="0032725F"/>
    <w:rsid w:val="00327548"/>
    <w:rsid w:val="0033019E"/>
    <w:rsid w:val="00331064"/>
    <w:rsid w:val="003310C6"/>
    <w:rsid w:val="0033125A"/>
    <w:rsid w:val="00331267"/>
    <w:rsid w:val="00331642"/>
    <w:rsid w:val="00331CA6"/>
    <w:rsid w:val="00332252"/>
    <w:rsid w:val="0033241C"/>
    <w:rsid w:val="00333244"/>
    <w:rsid w:val="00333B10"/>
    <w:rsid w:val="00333F06"/>
    <w:rsid w:val="00333FE5"/>
    <w:rsid w:val="00334AE2"/>
    <w:rsid w:val="00334D6A"/>
    <w:rsid w:val="003353A0"/>
    <w:rsid w:val="0033573A"/>
    <w:rsid w:val="003360E2"/>
    <w:rsid w:val="0033687D"/>
    <w:rsid w:val="003405CB"/>
    <w:rsid w:val="00340722"/>
    <w:rsid w:val="0034086B"/>
    <w:rsid w:val="00340D59"/>
    <w:rsid w:val="00340F47"/>
    <w:rsid w:val="0034130F"/>
    <w:rsid w:val="00341B8E"/>
    <w:rsid w:val="00343F0B"/>
    <w:rsid w:val="0034462A"/>
    <w:rsid w:val="003447D3"/>
    <w:rsid w:val="00345894"/>
    <w:rsid w:val="00345B48"/>
    <w:rsid w:val="0034601A"/>
    <w:rsid w:val="00346F74"/>
    <w:rsid w:val="0034730B"/>
    <w:rsid w:val="00347FA8"/>
    <w:rsid w:val="00350AC1"/>
    <w:rsid w:val="00350EF9"/>
    <w:rsid w:val="00350F2A"/>
    <w:rsid w:val="003510FE"/>
    <w:rsid w:val="00351574"/>
    <w:rsid w:val="003518E3"/>
    <w:rsid w:val="0035200C"/>
    <w:rsid w:val="0035243E"/>
    <w:rsid w:val="003528BD"/>
    <w:rsid w:val="003542A0"/>
    <w:rsid w:val="003544C0"/>
    <w:rsid w:val="0035510E"/>
    <w:rsid w:val="003552A0"/>
    <w:rsid w:val="00355CE4"/>
    <w:rsid w:val="00355E80"/>
    <w:rsid w:val="00356A7E"/>
    <w:rsid w:val="00357383"/>
    <w:rsid w:val="00357937"/>
    <w:rsid w:val="00360826"/>
    <w:rsid w:val="00360D02"/>
    <w:rsid w:val="00360D28"/>
    <w:rsid w:val="00360D61"/>
    <w:rsid w:val="00361A54"/>
    <w:rsid w:val="003624FB"/>
    <w:rsid w:val="00363804"/>
    <w:rsid w:val="00363BB6"/>
    <w:rsid w:val="00364043"/>
    <w:rsid w:val="003645C8"/>
    <w:rsid w:val="00364B17"/>
    <w:rsid w:val="00365BE4"/>
    <w:rsid w:val="00366139"/>
    <w:rsid w:val="00366FCA"/>
    <w:rsid w:val="003671DC"/>
    <w:rsid w:val="00367436"/>
    <w:rsid w:val="00367CF4"/>
    <w:rsid w:val="00370596"/>
    <w:rsid w:val="00370D92"/>
    <w:rsid w:val="00371C99"/>
    <w:rsid w:val="00373247"/>
    <w:rsid w:val="00373F1F"/>
    <w:rsid w:val="003745D2"/>
    <w:rsid w:val="00374B31"/>
    <w:rsid w:val="00374FD1"/>
    <w:rsid w:val="00375C85"/>
    <w:rsid w:val="00375F4A"/>
    <w:rsid w:val="00376086"/>
    <w:rsid w:val="00377275"/>
    <w:rsid w:val="00380177"/>
    <w:rsid w:val="00382149"/>
    <w:rsid w:val="003826E9"/>
    <w:rsid w:val="00382976"/>
    <w:rsid w:val="00382B45"/>
    <w:rsid w:val="003833B3"/>
    <w:rsid w:val="003837D4"/>
    <w:rsid w:val="00383C7C"/>
    <w:rsid w:val="00384229"/>
    <w:rsid w:val="003849C4"/>
    <w:rsid w:val="0038608E"/>
    <w:rsid w:val="00386FDC"/>
    <w:rsid w:val="003877FB"/>
    <w:rsid w:val="00387863"/>
    <w:rsid w:val="00387D3D"/>
    <w:rsid w:val="00387F85"/>
    <w:rsid w:val="003902DB"/>
    <w:rsid w:val="003905DF"/>
    <w:rsid w:val="003906CF"/>
    <w:rsid w:val="00390A19"/>
    <w:rsid w:val="00390E31"/>
    <w:rsid w:val="0039137A"/>
    <w:rsid w:val="00391C16"/>
    <w:rsid w:val="00391EF8"/>
    <w:rsid w:val="00391F43"/>
    <w:rsid w:val="003925EB"/>
    <w:rsid w:val="003928CD"/>
    <w:rsid w:val="003929E4"/>
    <w:rsid w:val="00392BFD"/>
    <w:rsid w:val="00392EDC"/>
    <w:rsid w:val="0039342C"/>
    <w:rsid w:val="0039354A"/>
    <w:rsid w:val="00393B29"/>
    <w:rsid w:val="00395D94"/>
    <w:rsid w:val="003963FE"/>
    <w:rsid w:val="00396C55"/>
    <w:rsid w:val="00397635"/>
    <w:rsid w:val="00397B0E"/>
    <w:rsid w:val="00397E5D"/>
    <w:rsid w:val="003A0BD6"/>
    <w:rsid w:val="003A1983"/>
    <w:rsid w:val="003A213B"/>
    <w:rsid w:val="003A3EB0"/>
    <w:rsid w:val="003A4B34"/>
    <w:rsid w:val="003A4E31"/>
    <w:rsid w:val="003A4F16"/>
    <w:rsid w:val="003A583D"/>
    <w:rsid w:val="003A60A4"/>
    <w:rsid w:val="003A684D"/>
    <w:rsid w:val="003A68D0"/>
    <w:rsid w:val="003A6B6A"/>
    <w:rsid w:val="003A6BE1"/>
    <w:rsid w:val="003A72E0"/>
    <w:rsid w:val="003A74DF"/>
    <w:rsid w:val="003A7C14"/>
    <w:rsid w:val="003A7C51"/>
    <w:rsid w:val="003B0336"/>
    <w:rsid w:val="003B039C"/>
    <w:rsid w:val="003B0817"/>
    <w:rsid w:val="003B0C21"/>
    <w:rsid w:val="003B1C3F"/>
    <w:rsid w:val="003B1CA8"/>
    <w:rsid w:val="003B1EF3"/>
    <w:rsid w:val="003B2532"/>
    <w:rsid w:val="003B288E"/>
    <w:rsid w:val="003B2D1D"/>
    <w:rsid w:val="003B3B36"/>
    <w:rsid w:val="003B3C59"/>
    <w:rsid w:val="003B3D63"/>
    <w:rsid w:val="003B45CF"/>
    <w:rsid w:val="003B4EBB"/>
    <w:rsid w:val="003B5262"/>
    <w:rsid w:val="003B5ECE"/>
    <w:rsid w:val="003B6CE9"/>
    <w:rsid w:val="003B6CFB"/>
    <w:rsid w:val="003B7852"/>
    <w:rsid w:val="003B7DBF"/>
    <w:rsid w:val="003B7FCB"/>
    <w:rsid w:val="003C246D"/>
    <w:rsid w:val="003C2F6C"/>
    <w:rsid w:val="003C31F6"/>
    <w:rsid w:val="003C3BE9"/>
    <w:rsid w:val="003C43CC"/>
    <w:rsid w:val="003C4DF2"/>
    <w:rsid w:val="003C501A"/>
    <w:rsid w:val="003C5121"/>
    <w:rsid w:val="003C5C9A"/>
    <w:rsid w:val="003C67D7"/>
    <w:rsid w:val="003C7381"/>
    <w:rsid w:val="003C73C0"/>
    <w:rsid w:val="003C7DC4"/>
    <w:rsid w:val="003D0817"/>
    <w:rsid w:val="003D12EB"/>
    <w:rsid w:val="003D24C2"/>
    <w:rsid w:val="003D2BDB"/>
    <w:rsid w:val="003D2C2B"/>
    <w:rsid w:val="003D313E"/>
    <w:rsid w:val="003D3780"/>
    <w:rsid w:val="003D4311"/>
    <w:rsid w:val="003D460F"/>
    <w:rsid w:val="003D63E7"/>
    <w:rsid w:val="003D6D90"/>
    <w:rsid w:val="003D73F9"/>
    <w:rsid w:val="003D74B4"/>
    <w:rsid w:val="003D7D15"/>
    <w:rsid w:val="003D7ED7"/>
    <w:rsid w:val="003D7F72"/>
    <w:rsid w:val="003E014F"/>
    <w:rsid w:val="003E0DD3"/>
    <w:rsid w:val="003E173C"/>
    <w:rsid w:val="003E1E23"/>
    <w:rsid w:val="003E1E52"/>
    <w:rsid w:val="003E1EB2"/>
    <w:rsid w:val="003E2382"/>
    <w:rsid w:val="003E29FC"/>
    <w:rsid w:val="003E2CC3"/>
    <w:rsid w:val="003E3604"/>
    <w:rsid w:val="003E3778"/>
    <w:rsid w:val="003E43D3"/>
    <w:rsid w:val="003E45C9"/>
    <w:rsid w:val="003E49D1"/>
    <w:rsid w:val="003E649F"/>
    <w:rsid w:val="003E6FE5"/>
    <w:rsid w:val="003E739F"/>
    <w:rsid w:val="003E76B9"/>
    <w:rsid w:val="003E7BA2"/>
    <w:rsid w:val="003E7E08"/>
    <w:rsid w:val="003F04F6"/>
    <w:rsid w:val="003F0B59"/>
    <w:rsid w:val="003F13ED"/>
    <w:rsid w:val="003F1A38"/>
    <w:rsid w:val="003F1AE9"/>
    <w:rsid w:val="003F1B58"/>
    <w:rsid w:val="003F2131"/>
    <w:rsid w:val="003F3035"/>
    <w:rsid w:val="003F317D"/>
    <w:rsid w:val="003F328E"/>
    <w:rsid w:val="003F32BD"/>
    <w:rsid w:val="003F34AF"/>
    <w:rsid w:val="003F37CB"/>
    <w:rsid w:val="003F3D32"/>
    <w:rsid w:val="003F5805"/>
    <w:rsid w:val="003F5D69"/>
    <w:rsid w:val="003F5FF9"/>
    <w:rsid w:val="003F65ED"/>
    <w:rsid w:val="003F7EB0"/>
    <w:rsid w:val="003F7ECF"/>
    <w:rsid w:val="00400A5E"/>
    <w:rsid w:val="00400A8F"/>
    <w:rsid w:val="00400CA3"/>
    <w:rsid w:val="00400F39"/>
    <w:rsid w:val="004018D7"/>
    <w:rsid w:val="00401907"/>
    <w:rsid w:val="00401C27"/>
    <w:rsid w:val="00401FCC"/>
    <w:rsid w:val="0040200F"/>
    <w:rsid w:val="00402945"/>
    <w:rsid w:val="0040304A"/>
    <w:rsid w:val="00403193"/>
    <w:rsid w:val="00403246"/>
    <w:rsid w:val="004039B0"/>
    <w:rsid w:val="004040EF"/>
    <w:rsid w:val="0040438B"/>
    <w:rsid w:val="004047C2"/>
    <w:rsid w:val="0040519B"/>
    <w:rsid w:val="00405379"/>
    <w:rsid w:val="00405948"/>
    <w:rsid w:val="00406FD1"/>
    <w:rsid w:val="004079C7"/>
    <w:rsid w:val="00407F01"/>
    <w:rsid w:val="00407FDD"/>
    <w:rsid w:val="00410046"/>
    <w:rsid w:val="00410EFF"/>
    <w:rsid w:val="00411A7C"/>
    <w:rsid w:val="00411AC8"/>
    <w:rsid w:val="00412631"/>
    <w:rsid w:val="00412828"/>
    <w:rsid w:val="00412F51"/>
    <w:rsid w:val="00413FCC"/>
    <w:rsid w:val="0041462C"/>
    <w:rsid w:val="00414A07"/>
    <w:rsid w:val="00414CC9"/>
    <w:rsid w:val="00414E75"/>
    <w:rsid w:val="004158A1"/>
    <w:rsid w:val="00416614"/>
    <w:rsid w:val="00417EA4"/>
    <w:rsid w:val="00421597"/>
    <w:rsid w:val="00421675"/>
    <w:rsid w:val="00422BC2"/>
    <w:rsid w:val="00422D2E"/>
    <w:rsid w:val="00423022"/>
    <w:rsid w:val="00423373"/>
    <w:rsid w:val="00423ED5"/>
    <w:rsid w:val="004244FC"/>
    <w:rsid w:val="00424ABA"/>
    <w:rsid w:val="00424C11"/>
    <w:rsid w:val="00424F83"/>
    <w:rsid w:val="00425027"/>
    <w:rsid w:val="004252CA"/>
    <w:rsid w:val="00425A52"/>
    <w:rsid w:val="004260C8"/>
    <w:rsid w:val="00427453"/>
    <w:rsid w:val="00427EAB"/>
    <w:rsid w:val="004302B0"/>
    <w:rsid w:val="00430C5D"/>
    <w:rsid w:val="00430ED0"/>
    <w:rsid w:val="004317D7"/>
    <w:rsid w:val="00431B5B"/>
    <w:rsid w:val="00431E38"/>
    <w:rsid w:val="00432B44"/>
    <w:rsid w:val="00432DA1"/>
    <w:rsid w:val="00432E72"/>
    <w:rsid w:val="0043324A"/>
    <w:rsid w:val="0043413C"/>
    <w:rsid w:val="00434921"/>
    <w:rsid w:val="00434A0F"/>
    <w:rsid w:val="00435444"/>
    <w:rsid w:val="00435A39"/>
    <w:rsid w:val="004362B9"/>
    <w:rsid w:val="00436759"/>
    <w:rsid w:val="00436764"/>
    <w:rsid w:val="00436BB0"/>
    <w:rsid w:val="00436DD4"/>
    <w:rsid w:val="00437E1F"/>
    <w:rsid w:val="00437FEB"/>
    <w:rsid w:val="00440115"/>
    <w:rsid w:val="00440CB4"/>
    <w:rsid w:val="00441488"/>
    <w:rsid w:val="0044189D"/>
    <w:rsid w:val="00441CE1"/>
    <w:rsid w:val="00441D4E"/>
    <w:rsid w:val="00441EFA"/>
    <w:rsid w:val="0044348E"/>
    <w:rsid w:val="00443C8C"/>
    <w:rsid w:val="00444975"/>
    <w:rsid w:val="004450E4"/>
    <w:rsid w:val="00445C25"/>
    <w:rsid w:val="00446DC1"/>
    <w:rsid w:val="00446E6E"/>
    <w:rsid w:val="00450237"/>
    <w:rsid w:val="00450E9C"/>
    <w:rsid w:val="0045175C"/>
    <w:rsid w:val="004527AB"/>
    <w:rsid w:val="00452C27"/>
    <w:rsid w:val="00454BC9"/>
    <w:rsid w:val="00454C52"/>
    <w:rsid w:val="004551C7"/>
    <w:rsid w:val="00455A5B"/>
    <w:rsid w:val="00455F0E"/>
    <w:rsid w:val="00456303"/>
    <w:rsid w:val="0045635B"/>
    <w:rsid w:val="004565D2"/>
    <w:rsid w:val="0045660C"/>
    <w:rsid w:val="00460619"/>
    <w:rsid w:val="004606AF"/>
    <w:rsid w:val="00460AC6"/>
    <w:rsid w:val="00460ADE"/>
    <w:rsid w:val="00460D82"/>
    <w:rsid w:val="00461C2F"/>
    <w:rsid w:val="00462249"/>
    <w:rsid w:val="00462592"/>
    <w:rsid w:val="004629B2"/>
    <w:rsid w:val="004629F3"/>
    <w:rsid w:val="00462E27"/>
    <w:rsid w:val="00463483"/>
    <w:rsid w:val="00463580"/>
    <w:rsid w:val="0046499F"/>
    <w:rsid w:val="00464C0A"/>
    <w:rsid w:val="00464EE4"/>
    <w:rsid w:val="00465354"/>
    <w:rsid w:val="00466758"/>
    <w:rsid w:val="00466A88"/>
    <w:rsid w:val="00467209"/>
    <w:rsid w:val="0046777E"/>
    <w:rsid w:val="0046786E"/>
    <w:rsid w:val="00467DD6"/>
    <w:rsid w:val="004705ED"/>
    <w:rsid w:val="00470937"/>
    <w:rsid w:val="004709CD"/>
    <w:rsid w:val="00470A5B"/>
    <w:rsid w:val="00472890"/>
    <w:rsid w:val="00472CF8"/>
    <w:rsid w:val="00473666"/>
    <w:rsid w:val="00474A82"/>
    <w:rsid w:val="00475ABB"/>
    <w:rsid w:val="00476A9A"/>
    <w:rsid w:val="00476C2C"/>
    <w:rsid w:val="0047752F"/>
    <w:rsid w:val="00477638"/>
    <w:rsid w:val="00480798"/>
    <w:rsid w:val="004817B1"/>
    <w:rsid w:val="00481887"/>
    <w:rsid w:val="00481C5B"/>
    <w:rsid w:val="00482329"/>
    <w:rsid w:val="004823F1"/>
    <w:rsid w:val="0048258D"/>
    <w:rsid w:val="00483019"/>
    <w:rsid w:val="00483E06"/>
    <w:rsid w:val="00483EFC"/>
    <w:rsid w:val="00484388"/>
    <w:rsid w:val="004843C7"/>
    <w:rsid w:val="0048458E"/>
    <w:rsid w:val="004847ED"/>
    <w:rsid w:val="00484DAA"/>
    <w:rsid w:val="00484DD9"/>
    <w:rsid w:val="00484E8D"/>
    <w:rsid w:val="00485695"/>
    <w:rsid w:val="0048599D"/>
    <w:rsid w:val="00485A4D"/>
    <w:rsid w:val="00486B75"/>
    <w:rsid w:val="00487125"/>
    <w:rsid w:val="004877E5"/>
    <w:rsid w:val="004878F4"/>
    <w:rsid w:val="00487A53"/>
    <w:rsid w:val="00490703"/>
    <w:rsid w:val="0049167B"/>
    <w:rsid w:val="00491B64"/>
    <w:rsid w:val="004929C6"/>
    <w:rsid w:val="00493047"/>
    <w:rsid w:val="0049440A"/>
    <w:rsid w:val="00494634"/>
    <w:rsid w:val="004955B1"/>
    <w:rsid w:val="00495DE2"/>
    <w:rsid w:val="00496C29"/>
    <w:rsid w:val="004979A9"/>
    <w:rsid w:val="004A0430"/>
    <w:rsid w:val="004A075F"/>
    <w:rsid w:val="004A125F"/>
    <w:rsid w:val="004A2410"/>
    <w:rsid w:val="004A2C4A"/>
    <w:rsid w:val="004A2D80"/>
    <w:rsid w:val="004A3479"/>
    <w:rsid w:val="004A39DB"/>
    <w:rsid w:val="004A4237"/>
    <w:rsid w:val="004A44A8"/>
    <w:rsid w:val="004A492E"/>
    <w:rsid w:val="004A4A4A"/>
    <w:rsid w:val="004A4AA3"/>
    <w:rsid w:val="004A55A9"/>
    <w:rsid w:val="004A65E3"/>
    <w:rsid w:val="004A6AAB"/>
    <w:rsid w:val="004A6B4C"/>
    <w:rsid w:val="004A6BAA"/>
    <w:rsid w:val="004A75A3"/>
    <w:rsid w:val="004A7BB7"/>
    <w:rsid w:val="004B0A92"/>
    <w:rsid w:val="004B0DE9"/>
    <w:rsid w:val="004B178B"/>
    <w:rsid w:val="004B2AAE"/>
    <w:rsid w:val="004B2ACA"/>
    <w:rsid w:val="004B2E8A"/>
    <w:rsid w:val="004B3806"/>
    <w:rsid w:val="004B38BA"/>
    <w:rsid w:val="004B3BB6"/>
    <w:rsid w:val="004B45D8"/>
    <w:rsid w:val="004B4D23"/>
    <w:rsid w:val="004B5A90"/>
    <w:rsid w:val="004B5E7B"/>
    <w:rsid w:val="004B5EB2"/>
    <w:rsid w:val="004B65BD"/>
    <w:rsid w:val="004B76E6"/>
    <w:rsid w:val="004C0293"/>
    <w:rsid w:val="004C0612"/>
    <w:rsid w:val="004C08B3"/>
    <w:rsid w:val="004C0F44"/>
    <w:rsid w:val="004C1097"/>
    <w:rsid w:val="004C16BA"/>
    <w:rsid w:val="004C1E04"/>
    <w:rsid w:val="004C1FB0"/>
    <w:rsid w:val="004C2719"/>
    <w:rsid w:val="004C2901"/>
    <w:rsid w:val="004C293B"/>
    <w:rsid w:val="004C2F80"/>
    <w:rsid w:val="004C366E"/>
    <w:rsid w:val="004C3BDB"/>
    <w:rsid w:val="004C4000"/>
    <w:rsid w:val="004C4505"/>
    <w:rsid w:val="004C4E9E"/>
    <w:rsid w:val="004C5E50"/>
    <w:rsid w:val="004C6C31"/>
    <w:rsid w:val="004C6FD8"/>
    <w:rsid w:val="004C7756"/>
    <w:rsid w:val="004D0C6F"/>
    <w:rsid w:val="004D0ED9"/>
    <w:rsid w:val="004D1490"/>
    <w:rsid w:val="004D1711"/>
    <w:rsid w:val="004D2018"/>
    <w:rsid w:val="004D21EA"/>
    <w:rsid w:val="004D2717"/>
    <w:rsid w:val="004D2A78"/>
    <w:rsid w:val="004D3197"/>
    <w:rsid w:val="004D3510"/>
    <w:rsid w:val="004D3514"/>
    <w:rsid w:val="004D351D"/>
    <w:rsid w:val="004D36D9"/>
    <w:rsid w:val="004D3757"/>
    <w:rsid w:val="004D382C"/>
    <w:rsid w:val="004D5FB5"/>
    <w:rsid w:val="004D6A1C"/>
    <w:rsid w:val="004D6B75"/>
    <w:rsid w:val="004D6D7C"/>
    <w:rsid w:val="004D75AE"/>
    <w:rsid w:val="004E08DE"/>
    <w:rsid w:val="004E142D"/>
    <w:rsid w:val="004E1A3C"/>
    <w:rsid w:val="004E270A"/>
    <w:rsid w:val="004E31D5"/>
    <w:rsid w:val="004E3302"/>
    <w:rsid w:val="004E3755"/>
    <w:rsid w:val="004E4588"/>
    <w:rsid w:val="004E49EA"/>
    <w:rsid w:val="004E4B5C"/>
    <w:rsid w:val="004E5356"/>
    <w:rsid w:val="004E5531"/>
    <w:rsid w:val="004E565A"/>
    <w:rsid w:val="004E5C52"/>
    <w:rsid w:val="004E5D51"/>
    <w:rsid w:val="004F018F"/>
    <w:rsid w:val="004F0C35"/>
    <w:rsid w:val="004F1A61"/>
    <w:rsid w:val="004F1D54"/>
    <w:rsid w:val="004F1F77"/>
    <w:rsid w:val="004F20FC"/>
    <w:rsid w:val="004F2299"/>
    <w:rsid w:val="004F274A"/>
    <w:rsid w:val="004F27BC"/>
    <w:rsid w:val="004F2987"/>
    <w:rsid w:val="004F2B68"/>
    <w:rsid w:val="004F329A"/>
    <w:rsid w:val="004F3BEC"/>
    <w:rsid w:val="004F4B79"/>
    <w:rsid w:val="004F54B0"/>
    <w:rsid w:val="004F5DB1"/>
    <w:rsid w:val="004F5E1E"/>
    <w:rsid w:val="004F619B"/>
    <w:rsid w:val="004F63A2"/>
    <w:rsid w:val="004F68F2"/>
    <w:rsid w:val="004F7663"/>
    <w:rsid w:val="00500A85"/>
    <w:rsid w:val="00500EBE"/>
    <w:rsid w:val="00500FF3"/>
    <w:rsid w:val="00501632"/>
    <w:rsid w:val="005018BB"/>
    <w:rsid w:val="00501994"/>
    <w:rsid w:val="005021B3"/>
    <w:rsid w:val="005023AB"/>
    <w:rsid w:val="005027A8"/>
    <w:rsid w:val="00502DF1"/>
    <w:rsid w:val="0050507F"/>
    <w:rsid w:val="005060A7"/>
    <w:rsid w:val="005060E9"/>
    <w:rsid w:val="00506164"/>
    <w:rsid w:val="005061D1"/>
    <w:rsid w:val="00506273"/>
    <w:rsid w:val="00506C85"/>
    <w:rsid w:val="00507265"/>
    <w:rsid w:val="005072D2"/>
    <w:rsid w:val="0050793C"/>
    <w:rsid w:val="00507C8B"/>
    <w:rsid w:val="00507F93"/>
    <w:rsid w:val="00510A0F"/>
    <w:rsid w:val="00510D27"/>
    <w:rsid w:val="00511F9D"/>
    <w:rsid w:val="00512154"/>
    <w:rsid w:val="0051246F"/>
    <w:rsid w:val="00512943"/>
    <w:rsid w:val="0051392C"/>
    <w:rsid w:val="00513F19"/>
    <w:rsid w:val="00513F60"/>
    <w:rsid w:val="00513F68"/>
    <w:rsid w:val="0051574B"/>
    <w:rsid w:val="00515AB3"/>
    <w:rsid w:val="00516DD6"/>
    <w:rsid w:val="005172B9"/>
    <w:rsid w:val="005174D0"/>
    <w:rsid w:val="00517C6E"/>
    <w:rsid w:val="005217A2"/>
    <w:rsid w:val="005217B6"/>
    <w:rsid w:val="00521A1E"/>
    <w:rsid w:val="00521A5A"/>
    <w:rsid w:val="00521C1C"/>
    <w:rsid w:val="005222C0"/>
    <w:rsid w:val="00522EB4"/>
    <w:rsid w:val="005236DB"/>
    <w:rsid w:val="00525216"/>
    <w:rsid w:val="005253B7"/>
    <w:rsid w:val="00525455"/>
    <w:rsid w:val="00525B11"/>
    <w:rsid w:val="00526A1B"/>
    <w:rsid w:val="00527ADD"/>
    <w:rsid w:val="00527F9E"/>
    <w:rsid w:val="005301C8"/>
    <w:rsid w:val="005302CF"/>
    <w:rsid w:val="005307EF"/>
    <w:rsid w:val="0053084A"/>
    <w:rsid w:val="005312B9"/>
    <w:rsid w:val="0053166B"/>
    <w:rsid w:val="005321E9"/>
    <w:rsid w:val="00533A9A"/>
    <w:rsid w:val="00533D33"/>
    <w:rsid w:val="00533D92"/>
    <w:rsid w:val="005357A1"/>
    <w:rsid w:val="0053593A"/>
    <w:rsid w:val="00535DF3"/>
    <w:rsid w:val="00537EE1"/>
    <w:rsid w:val="0054043F"/>
    <w:rsid w:val="00540A7E"/>
    <w:rsid w:val="00540C60"/>
    <w:rsid w:val="00541314"/>
    <w:rsid w:val="0054156E"/>
    <w:rsid w:val="005416FA"/>
    <w:rsid w:val="005417BE"/>
    <w:rsid w:val="0054183A"/>
    <w:rsid w:val="00542627"/>
    <w:rsid w:val="00542892"/>
    <w:rsid w:val="00543175"/>
    <w:rsid w:val="005437A5"/>
    <w:rsid w:val="00544F62"/>
    <w:rsid w:val="005450A6"/>
    <w:rsid w:val="00545D25"/>
    <w:rsid w:val="005468D9"/>
    <w:rsid w:val="00546F2E"/>
    <w:rsid w:val="00547831"/>
    <w:rsid w:val="00547DD2"/>
    <w:rsid w:val="00550B2F"/>
    <w:rsid w:val="005527EA"/>
    <w:rsid w:val="00553470"/>
    <w:rsid w:val="0055356E"/>
    <w:rsid w:val="00554A1C"/>
    <w:rsid w:val="005552DD"/>
    <w:rsid w:val="005561BC"/>
    <w:rsid w:val="00556E7B"/>
    <w:rsid w:val="005572F6"/>
    <w:rsid w:val="005575F7"/>
    <w:rsid w:val="0056028C"/>
    <w:rsid w:val="00560D6A"/>
    <w:rsid w:val="00561228"/>
    <w:rsid w:val="00562303"/>
    <w:rsid w:val="00562A09"/>
    <w:rsid w:val="00562BC0"/>
    <w:rsid w:val="00562E13"/>
    <w:rsid w:val="005630C0"/>
    <w:rsid w:val="00563CF6"/>
    <w:rsid w:val="00564447"/>
    <w:rsid w:val="0056492D"/>
    <w:rsid w:val="00564D52"/>
    <w:rsid w:val="00564D62"/>
    <w:rsid w:val="00565177"/>
    <w:rsid w:val="00565EDE"/>
    <w:rsid w:val="005661AA"/>
    <w:rsid w:val="005666F2"/>
    <w:rsid w:val="00566C6B"/>
    <w:rsid w:val="00570ACB"/>
    <w:rsid w:val="00571007"/>
    <w:rsid w:val="00571205"/>
    <w:rsid w:val="005718D3"/>
    <w:rsid w:val="005724C1"/>
    <w:rsid w:val="005729BD"/>
    <w:rsid w:val="00573419"/>
    <w:rsid w:val="0057386B"/>
    <w:rsid w:val="00573B19"/>
    <w:rsid w:val="00573FC1"/>
    <w:rsid w:val="00574778"/>
    <w:rsid w:val="00574D41"/>
    <w:rsid w:val="0057537C"/>
    <w:rsid w:val="005753BB"/>
    <w:rsid w:val="00575490"/>
    <w:rsid w:val="0057569A"/>
    <w:rsid w:val="00576B50"/>
    <w:rsid w:val="0057703B"/>
    <w:rsid w:val="005774A7"/>
    <w:rsid w:val="005775A7"/>
    <w:rsid w:val="00577D19"/>
    <w:rsid w:val="00580895"/>
    <w:rsid w:val="00581110"/>
    <w:rsid w:val="00581585"/>
    <w:rsid w:val="00581742"/>
    <w:rsid w:val="00582575"/>
    <w:rsid w:val="00582A0D"/>
    <w:rsid w:val="00582EE2"/>
    <w:rsid w:val="0058312A"/>
    <w:rsid w:val="00584B90"/>
    <w:rsid w:val="00585678"/>
    <w:rsid w:val="005859BD"/>
    <w:rsid w:val="0058641D"/>
    <w:rsid w:val="00586945"/>
    <w:rsid w:val="00591371"/>
    <w:rsid w:val="00591678"/>
    <w:rsid w:val="00592C23"/>
    <w:rsid w:val="00592C87"/>
    <w:rsid w:val="005931CE"/>
    <w:rsid w:val="00594CC4"/>
    <w:rsid w:val="005953D0"/>
    <w:rsid w:val="00595D8C"/>
    <w:rsid w:val="005965CC"/>
    <w:rsid w:val="00596C62"/>
    <w:rsid w:val="00596C64"/>
    <w:rsid w:val="00596E07"/>
    <w:rsid w:val="00596FA6"/>
    <w:rsid w:val="00597234"/>
    <w:rsid w:val="005979D4"/>
    <w:rsid w:val="005A0170"/>
    <w:rsid w:val="005A0E79"/>
    <w:rsid w:val="005A0F5B"/>
    <w:rsid w:val="005A12C1"/>
    <w:rsid w:val="005A2471"/>
    <w:rsid w:val="005A2508"/>
    <w:rsid w:val="005A3142"/>
    <w:rsid w:val="005A4481"/>
    <w:rsid w:val="005A4F21"/>
    <w:rsid w:val="005A55F6"/>
    <w:rsid w:val="005A5820"/>
    <w:rsid w:val="005A5B18"/>
    <w:rsid w:val="005A68A7"/>
    <w:rsid w:val="005A6B67"/>
    <w:rsid w:val="005B0542"/>
    <w:rsid w:val="005B09AA"/>
    <w:rsid w:val="005B127F"/>
    <w:rsid w:val="005B1B49"/>
    <w:rsid w:val="005B2E54"/>
    <w:rsid w:val="005B30D2"/>
    <w:rsid w:val="005B32E9"/>
    <w:rsid w:val="005B33B2"/>
    <w:rsid w:val="005B4105"/>
    <w:rsid w:val="005B47D0"/>
    <w:rsid w:val="005B4AF9"/>
    <w:rsid w:val="005B4F6D"/>
    <w:rsid w:val="005B502B"/>
    <w:rsid w:val="005B5251"/>
    <w:rsid w:val="005B5479"/>
    <w:rsid w:val="005B5762"/>
    <w:rsid w:val="005B5D34"/>
    <w:rsid w:val="005B797C"/>
    <w:rsid w:val="005C0631"/>
    <w:rsid w:val="005C11E2"/>
    <w:rsid w:val="005C1C70"/>
    <w:rsid w:val="005C317E"/>
    <w:rsid w:val="005C3689"/>
    <w:rsid w:val="005C3D85"/>
    <w:rsid w:val="005C3E9F"/>
    <w:rsid w:val="005C4313"/>
    <w:rsid w:val="005C44FF"/>
    <w:rsid w:val="005C45C8"/>
    <w:rsid w:val="005C55F4"/>
    <w:rsid w:val="005C5E59"/>
    <w:rsid w:val="005C623A"/>
    <w:rsid w:val="005C653A"/>
    <w:rsid w:val="005C7737"/>
    <w:rsid w:val="005C7B37"/>
    <w:rsid w:val="005C7B89"/>
    <w:rsid w:val="005C7C87"/>
    <w:rsid w:val="005C7FDB"/>
    <w:rsid w:val="005D06B5"/>
    <w:rsid w:val="005D10C0"/>
    <w:rsid w:val="005D12CB"/>
    <w:rsid w:val="005D14FB"/>
    <w:rsid w:val="005D2EF2"/>
    <w:rsid w:val="005D45D9"/>
    <w:rsid w:val="005D4C79"/>
    <w:rsid w:val="005D5B37"/>
    <w:rsid w:val="005D5C9E"/>
    <w:rsid w:val="005D5D21"/>
    <w:rsid w:val="005D62F5"/>
    <w:rsid w:val="005D6647"/>
    <w:rsid w:val="005D66EB"/>
    <w:rsid w:val="005D6761"/>
    <w:rsid w:val="005D7A8B"/>
    <w:rsid w:val="005E0247"/>
    <w:rsid w:val="005E1518"/>
    <w:rsid w:val="005E19B3"/>
    <w:rsid w:val="005E2247"/>
    <w:rsid w:val="005E23E9"/>
    <w:rsid w:val="005E2D8C"/>
    <w:rsid w:val="005E37CF"/>
    <w:rsid w:val="005E563D"/>
    <w:rsid w:val="005E6331"/>
    <w:rsid w:val="005E7163"/>
    <w:rsid w:val="005E71A6"/>
    <w:rsid w:val="005F07B5"/>
    <w:rsid w:val="005F21CB"/>
    <w:rsid w:val="005F2FC8"/>
    <w:rsid w:val="005F3310"/>
    <w:rsid w:val="005F425C"/>
    <w:rsid w:val="005F42E8"/>
    <w:rsid w:val="005F4A74"/>
    <w:rsid w:val="005F4C71"/>
    <w:rsid w:val="005F52A1"/>
    <w:rsid w:val="005F59C9"/>
    <w:rsid w:val="005F5BC6"/>
    <w:rsid w:val="005F61CD"/>
    <w:rsid w:val="005F6829"/>
    <w:rsid w:val="005F6B44"/>
    <w:rsid w:val="005F70E6"/>
    <w:rsid w:val="005F779C"/>
    <w:rsid w:val="0060071A"/>
    <w:rsid w:val="0060090A"/>
    <w:rsid w:val="00602176"/>
    <w:rsid w:val="00603334"/>
    <w:rsid w:val="00603C3A"/>
    <w:rsid w:val="006047B3"/>
    <w:rsid w:val="00604B9A"/>
    <w:rsid w:val="00604E9B"/>
    <w:rsid w:val="006052F5"/>
    <w:rsid w:val="00605898"/>
    <w:rsid w:val="006059ED"/>
    <w:rsid w:val="00606615"/>
    <w:rsid w:val="006068A4"/>
    <w:rsid w:val="006069D1"/>
    <w:rsid w:val="00607B52"/>
    <w:rsid w:val="00607EF8"/>
    <w:rsid w:val="006104C8"/>
    <w:rsid w:val="00610639"/>
    <w:rsid w:val="00611062"/>
    <w:rsid w:val="006117CA"/>
    <w:rsid w:val="00611C22"/>
    <w:rsid w:val="00612250"/>
    <w:rsid w:val="006125CB"/>
    <w:rsid w:val="00612A48"/>
    <w:rsid w:val="00612FAF"/>
    <w:rsid w:val="006136AD"/>
    <w:rsid w:val="006139AA"/>
    <w:rsid w:val="00613C29"/>
    <w:rsid w:val="006142A9"/>
    <w:rsid w:val="00614425"/>
    <w:rsid w:val="00614906"/>
    <w:rsid w:val="006159CE"/>
    <w:rsid w:val="00615FE1"/>
    <w:rsid w:val="00616CB5"/>
    <w:rsid w:val="00617572"/>
    <w:rsid w:val="00617B81"/>
    <w:rsid w:val="00620B5B"/>
    <w:rsid w:val="006212DF"/>
    <w:rsid w:val="00621A70"/>
    <w:rsid w:val="00622109"/>
    <w:rsid w:val="0062281A"/>
    <w:rsid w:val="00623449"/>
    <w:rsid w:val="00623E4D"/>
    <w:rsid w:val="006248D9"/>
    <w:rsid w:val="00624AC2"/>
    <w:rsid w:val="00625721"/>
    <w:rsid w:val="00626132"/>
    <w:rsid w:val="006268B1"/>
    <w:rsid w:val="006269F6"/>
    <w:rsid w:val="006276A4"/>
    <w:rsid w:val="006279D4"/>
    <w:rsid w:val="00627D8B"/>
    <w:rsid w:val="00627DAA"/>
    <w:rsid w:val="0063007A"/>
    <w:rsid w:val="006309DD"/>
    <w:rsid w:val="006316C9"/>
    <w:rsid w:val="00631FB5"/>
    <w:rsid w:val="00632974"/>
    <w:rsid w:val="00632BA5"/>
    <w:rsid w:val="00633833"/>
    <w:rsid w:val="00634A55"/>
    <w:rsid w:val="00635459"/>
    <w:rsid w:val="00635DBF"/>
    <w:rsid w:val="00635E0D"/>
    <w:rsid w:val="0063606E"/>
    <w:rsid w:val="00636401"/>
    <w:rsid w:val="00637027"/>
    <w:rsid w:val="006373CE"/>
    <w:rsid w:val="0063740E"/>
    <w:rsid w:val="006410C8"/>
    <w:rsid w:val="00641642"/>
    <w:rsid w:val="00641760"/>
    <w:rsid w:val="00642056"/>
    <w:rsid w:val="00642FD5"/>
    <w:rsid w:val="00643681"/>
    <w:rsid w:val="00643739"/>
    <w:rsid w:val="00643B3D"/>
    <w:rsid w:val="00643D3B"/>
    <w:rsid w:val="006443BE"/>
    <w:rsid w:val="006443C4"/>
    <w:rsid w:val="006449BF"/>
    <w:rsid w:val="0064573F"/>
    <w:rsid w:val="00645FE0"/>
    <w:rsid w:val="0064658A"/>
    <w:rsid w:val="0064664C"/>
    <w:rsid w:val="00646DC3"/>
    <w:rsid w:val="006470A6"/>
    <w:rsid w:val="00647454"/>
    <w:rsid w:val="00647E06"/>
    <w:rsid w:val="006502F9"/>
    <w:rsid w:val="006507D4"/>
    <w:rsid w:val="00651250"/>
    <w:rsid w:val="006513B8"/>
    <w:rsid w:val="006525DC"/>
    <w:rsid w:val="00654604"/>
    <w:rsid w:val="00654AA0"/>
    <w:rsid w:val="00655279"/>
    <w:rsid w:val="006554CA"/>
    <w:rsid w:val="00655518"/>
    <w:rsid w:val="00655CA2"/>
    <w:rsid w:val="00656465"/>
    <w:rsid w:val="00656B7E"/>
    <w:rsid w:val="00657440"/>
    <w:rsid w:val="00657640"/>
    <w:rsid w:val="00660B14"/>
    <w:rsid w:val="006613BF"/>
    <w:rsid w:val="0066155C"/>
    <w:rsid w:val="00661D23"/>
    <w:rsid w:val="00661F39"/>
    <w:rsid w:val="00662033"/>
    <w:rsid w:val="00662C66"/>
    <w:rsid w:val="00662E24"/>
    <w:rsid w:val="006630F6"/>
    <w:rsid w:val="00663635"/>
    <w:rsid w:val="0066384E"/>
    <w:rsid w:val="00663DFA"/>
    <w:rsid w:val="00663EBB"/>
    <w:rsid w:val="00664F38"/>
    <w:rsid w:val="0066580A"/>
    <w:rsid w:val="00665847"/>
    <w:rsid w:val="00665C16"/>
    <w:rsid w:val="006662C2"/>
    <w:rsid w:val="0066649E"/>
    <w:rsid w:val="00667350"/>
    <w:rsid w:val="00667487"/>
    <w:rsid w:val="00667F17"/>
    <w:rsid w:val="006706C6"/>
    <w:rsid w:val="00670820"/>
    <w:rsid w:val="00670F8F"/>
    <w:rsid w:val="00671646"/>
    <w:rsid w:val="0067223A"/>
    <w:rsid w:val="0067334A"/>
    <w:rsid w:val="006733BA"/>
    <w:rsid w:val="00675205"/>
    <w:rsid w:val="00675946"/>
    <w:rsid w:val="00675A14"/>
    <w:rsid w:val="00675BF9"/>
    <w:rsid w:val="00675CA4"/>
    <w:rsid w:val="00676424"/>
    <w:rsid w:val="0067642E"/>
    <w:rsid w:val="006768D6"/>
    <w:rsid w:val="0067719D"/>
    <w:rsid w:val="006777D2"/>
    <w:rsid w:val="0067780A"/>
    <w:rsid w:val="00677C87"/>
    <w:rsid w:val="00680597"/>
    <w:rsid w:val="00680A0F"/>
    <w:rsid w:val="00680BCB"/>
    <w:rsid w:val="006814E8"/>
    <w:rsid w:val="006823A8"/>
    <w:rsid w:val="00682BA1"/>
    <w:rsid w:val="00683222"/>
    <w:rsid w:val="0068324A"/>
    <w:rsid w:val="00683947"/>
    <w:rsid w:val="00683988"/>
    <w:rsid w:val="00683E26"/>
    <w:rsid w:val="00683E28"/>
    <w:rsid w:val="00683F29"/>
    <w:rsid w:val="006847E9"/>
    <w:rsid w:val="00685982"/>
    <w:rsid w:val="006866C9"/>
    <w:rsid w:val="00686A72"/>
    <w:rsid w:val="006873EA"/>
    <w:rsid w:val="00687AD8"/>
    <w:rsid w:val="0069009A"/>
    <w:rsid w:val="006905FB"/>
    <w:rsid w:val="006907C8"/>
    <w:rsid w:val="00690D7F"/>
    <w:rsid w:val="006914B1"/>
    <w:rsid w:val="0069153D"/>
    <w:rsid w:val="00692247"/>
    <w:rsid w:val="00693328"/>
    <w:rsid w:val="00693CC9"/>
    <w:rsid w:val="00693D05"/>
    <w:rsid w:val="00693D2E"/>
    <w:rsid w:val="006943BC"/>
    <w:rsid w:val="00694479"/>
    <w:rsid w:val="00694748"/>
    <w:rsid w:val="00694BA4"/>
    <w:rsid w:val="00694F4D"/>
    <w:rsid w:val="0069565D"/>
    <w:rsid w:val="00695EC3"/>
    <w:rsid w:val="0069646C"/>
    <w:rsid w:val="00696A45"/>
    <w:rsid w:val="00696DA0"/>
    <w:rsid w:val="006973B4"/>
    <w:rsid w:val="006977ED"/>
    <w:rsid w:val="006A034A"/>
    <w:rsid w:val="006A0A80"/>
    <w:rsid w:val="006A0B12"/>
    <w:rsid w:val="006A0D6E"/>
    <w:rsid w:val="006A2BD7"/>
    <w:rsid w:val="006A31EF"/>
    <w:rsid w:val="006A3CE7"/>
    <w:rsid w:val="006A3E2F"/>
    <w:rsid w:val="006A44F3"/>
    <w:rsid w:val="006A4791"/>
    <w:rsid w:val="006A49C4"/>
    <w:rsid w:val="006A4D9E"/>
    <w:rsid w:val="006A5655"/>
    <w:rsid w:val="006A5A18"/>
    <w:rsid w:val="006A5B1F"/>
    <w:rsid w:val="006A61F2"/>
    <w:rsid w:val="006A74D5"/>
    <w:rsid w:val="006A7C03"/>
    <w:rsid w:val="006B0040"/>
    <w:rsid w:val="006B055E"/>
    <w:rsid w:val="006B05D6"/>
    <w:rsid w:val="006B0635"/>
    <w:rsid w:val="006B07BC"/>
    <w:rsid w:val="006B193F"/>
    <w:rsid w:val="006B1F0E"/>
    <w:rsid w:val="006B39CE"/>
    <w:rsid w:val="006B40BA"/>
    <w:rsid w:val="006B4746"/>
    <w:rsid w:val="006B48B9"/>
    <w:rsid w:val="006B530D"/>
    <w:rsid w:val="006B5909"/>
    <w:rsid w:val="006B596C"/>
    <w:rsid w:val="006B6236"/>
    <w:rsid w:val="006B6873"/>
    <w:rsid w:val="006B7724"/>
    <w:rsid w:val="006B7C92"/>
    <w:rsid w:val="006C0337"/>
    <w:rsid w:val="006C0EED"/>
    <w:rsid w:val="006C1404"/>
    <w:rsid w:val="006C2745"/>
    <w:rsid w:val="006C2AB2"/>
    <w:rsid w:val="006C2F61"/>
    <w:rsid w:val="006C3A68"/>
    <w:rsid w:val="006C4761"/>
    <w:rsid w:val="006C5B4B"/>
    <w:rsid w:val="006C5DCD"/>
    <w:rsid w:val="006C6163"/>
    <w:rsid w:val="006C6E97"/>
    <w:rsid w:val="006C778E"/>
    <w:rsid w:val="006C7849"/>
    <w:rsid w:val="006D11F7"/>
    <w:rsid w:val="006D1B4A"/>
    <w:rsid w:val="006D1C57"/>
    <w:rsid w:val="006D291C"/>
    <w:rsid w:val="006D2934"/>
    <w:rsid w:val="006D3C5D"/>
    <w:rsid w:val="006D5F8F"/>
    <w:rsid w:val="006D6023"/>
    <w:rsid w:val="006D741C"/>
    <w:rsid w:val="006D74DB"/>
    <w:rsid w:val="006D765B"/>
    <w:rsid w:val="006D7727"/>
    <w:rsid w:val="006D7DDE"/>
    <w:rsid w:val="006D7F76"/>
    <w:rsid w:val="006E00DA"/>
    <w:rsid w:val="006E01AD"/>
    <w:rsid w:val="006E030B"/>
    <w:rsid w:val="006E06D3"/>
    <w:rsid w:val="006E10C8"/>
    <w:rsid w:val="006E10EA"/>
    <w:rsid w:val="006E23DA"/>
    <w:rsid w:val="006E2D41"/>
    <w:rsid w:val="006E2E6D"/>
    <w:rsid w:val="006E3204"/>
    <w:rsid w:val="006E3579"/>
    <w:rsid w:val="006E3A5F"/>
    <w:rsid w:val="006E3AB3"/>
    <w:rsid w:val="006E3FBF"/>
    <w:rsid w:val="006E4023"/>
    <w:rsid w:val="006E440A"/>
    <w:rsid w:val="006E47E9"/>
    <w:rsid w:val="006E5577"/>
    <w:rsid w:val="006E5F69"/>
    <w:rsid w:val="006E6445"/>
    <w:rsid w:val="006E6E09"/>
    <w:rsid w:val="006E6E4D"/>
    <w:rsid w:val="006F0640"/>
    <w:rsid w:val="006F1437"/>
    <w:rsid w:val="006F17F9"/>
    <w:rsid w:val="006F19F8"/>
    <w:rsid w:val="006F2572"/>
    <w:rsid w:val="006F2C38"/>
    <w:rsid w:val="006F3B83"/>
    <w:rsid w:val="006F45DF"/>
    <w:rsid w:val="006F49D6"/>
    <w:rsid w:val="006F4E05"/>
    <w:rsid w:val="006F51F2"/>
    <w:rsid w:val="006F52C5"/>
    <w:rsid w:val="006F5616"/>
    <w:rsid w:val="006F5E7C"/>
    <w:rsid w:val="006F6A75"/>
    <w:rsid w:val="006F6F6C"/>
    <w:rsid w:val="006F7064"/>
    <w:rsid w:val="006F77DB"/>
    <w:rsid w:val="006F7DC6"/>
    <w:rsid w:val="00701652"/>
    <w:rsid w:val="007024BD"/>
    <w:rsid w:val="0070526B"/>
    <w:rsid w:val="007054EF"/>
    <w:rsid w:val="00705D84"/>
    <w:rsid w:val="00706570"/>
    <w:rsid w:val="00706585"/>
    <w:rsid w:val="00710FD5"/>
    <w:rsid w:val="0071107D"/>
    <w:rsid w:val="00711396"/>
    <w:rsid w:val="00712909"/>
    <w:rsid w:val="00712F7F"/>
    <w:rsid w:val="0071356A"/>
    <w:rsid w:val="00713FE4"/>
    <w:rsid w:val="00714660"/>
    <w:rsid w:val="007149A4"/>
    <w:rsid w:val="0071520D"/>
    <w:rsid w:val="00715B41"/>
    <w:rsid w:val="00715DE4"/>
    <w:rsid w:val="00716BAD"/>
    <w:rsid w:val="00717707"/>
    <w:rsid w:val="0072005A"/>
    <w:rsid w:val="007202F0"/>
    <w:rsid w:val="00720914"/>
    <w:rsid w:val="00720B3C"/>
    <w:rsid w:val="00721884"/>
    <w:rsid w:val="00721B5F"/>
    <w:rsid w:val="00721BA1"/>
    <w:rsid w:val="00722208"/>
    <w:rsid w:val="00722B61"/>
    <w:rsid w:val="00722DCC"/>
    <w:rsid w:val="00723488"/>
    <w:rsid w:val="007234DB"/>
    <w:rsid w:val="00723CC5"/>
    <w:rsid w:val="00723D85"/>
    <w:rsid w:val="00727747"/>
    <w:rsid w:val="00727AC4"/>
    <w:rsid w:val="00730408"/>
    <w:rsid w:val="007309AA"/>
    <w:rsid w:val="00730CC4"/>
    <w:rsid w:val="00731098"/>
    <w:rsid w:val="007314E7"/>
    <w:rsid w:val="00731B0D"/>
    <w:rsid w:val="007325DB"/>
    <w:rsid w:val="0073288D"/>
    <w:rsid w:val="00732B11"/>
    <w:rsid w:val="00732FA8"/>
    <w:rsid w:val="00733064"/>
    <w:rsid w:val="007335CD"/>
    <w:rsid w:val="0073403C"/>
    <w:rsid w:val="007342B4"/>
    <w:rsid w:val="0073473A"/>
    <w:rsid w:val="0073666E"/>
    <w:rsid w:val="00737130"/>
    <w:rsid w:val="00737AB4"/>
    <w:rsid w:val="00737C1D"/>
    <w:rsid w:val="00737FA6"/>
    <w:rsid w:val="0074039B"/>
    <w:rsid w:val="00740DBA"/>
    <w:rsid w:val="007411B3"/>
    <w:rsid w:val="007416C7"/>
    <w:rsid w:val="00741B29"/>
    <w:rsid w:val="007421A8"/>
    <w:rsid w:val="00742A58"/>
    <w:rsid w:val="00742B26"/>
    <w:rsid w:val="00743481"/>
    <w:rsid w:val="00743D4A"/>
    <w:rsid w:val="007448BA"/>
    <w:rsid w:val="00744AC2"/>
    <w:rsid w:val="007452BC"/>
    <w:rsid w:val="007459F7"/>
    <w:rsid w:val="00745CE7"/>
    <w:rsid w:val="00745FEF"/>
    <w:rsid w:val="00747769"/>
    <w:rsid w:val="00750083"/>
    <w:rsid w:val="0075032F"/>
    <w:rsid w:val="00750343"/>
    <w:rsid w:val="00750C5A"/>
    <w:rsid w:val="007513A2"/>
    <w:rsid w:val="007514AE"/>
    <w:rsid w:val="00752CDC"/>
    <w:rsid w:val="0075328B"/>
    <w:rsid w:val="00753B95"/>
    <w:rsid w:val="00754405"/>
    <w:rsid w:val="0075539D"/>
    <w:rsid w:val="00756FBA"/>
    <w:rsid w:val="00760C63"/>
    <w:rsid w:val="007611F1"/>
    <w:rsid w:val="00761690"/>
    <w:rsid w:val="007622A0"/>
    <w:rsid w:val="00763345"/>
    <w:rsid w:val="00763C40"/>
    <w:rsid w:val="00765785"/>
    <w:rsid w:val="00765CF7"/>
    <w:rsid w:val="00765F15"/>
    <w:rsid w:val="0076613C"/>
    <w:rsid w:val="007671FF"/>
    <w:rsid w:val="00767358"/>
    <w:rsid w:val="0077029E"/>
    <w:rsid w:val="007703D1"/>
    <w:rsid w:val="00770531"/>
    <w:rsid w:val="007709E3"/>
    <w:rsid w:val="00771ABE"/>
    <w:rsid w:val="00771D4D"/>
    <w:rsid w:val="00771E22"/>
    <w:rsid w:val="007732F9"/>
    <w:rsid w:val="0077330E"/>
    <w:rsid w:val="007736BC"/>
    <w:rsid w:val="00773B80"/>
    <w:rsid w:val="007745A3"/>
    <w:rsid w:val="00775961"/>
    <w:rsid w:val="00775ED2"/>
    <w:rsid w:val="007760C9"/>
    <w:rsid w:val="007761B9"/>
    <w:rsid w:val="007766E7"/>
    <w:rsid w:val="00776926"/>
    <w:rsid w:val="007772BA"/>
    <w:rsid w:val="007776FF"/>
    <w:rsid w:val="00777BE6"/>
    <w:rsid w:val="007804F5"/>
    <w:rsid w:val="00780610"/>
    <w:rsid w:val="00780BDF"/>
    <w:rsid w:val="00782182"/>
    <w:rsid w:val="007826E4"/>
    <w:rsid w:val="007827C5"/>
    <w:rsid w:val="00782815"/>
    <w:rsid w:val="00782B32"/>
    <w:rsid w:val="0078330E"/>
    <w:rsid w:val="00783538"/>
    <w:rsid w:val="0078374E"/>
    <w:rsid w:val="00783CBF"/>
    <w:rsid w:val="00784071"/>
    <w:rsid w:val="007845DD"/>
    <w:rsid w:val="00784C2A"/>
    <w:rsid w:val="00785628"/>
    <w:rsid w:val="00785B1B"/>
    <w:rsid w:val="0078676E"/>
    <w:rsid w:val="00786868"/>
    <w:rsid w:val="00786ADF"/>
    <w:rsid w:val="00786CB6"/>
    <w:rsid w:val="00787285"/>
    <w:rsid w:val="00787474"/>
    <w:rsid w:val="00787502"/>
    <w:rsid w:val="007876F1"/>
    <w:rsid w:val="00787D9E"/>
    <w:rsid w:val="00787F88"/>
    <w:rsid w:val="00790599"/>
    <w:rsid w:val="007905C9"/>
    <w:rsid w:val="00790ADB"/>
    <w:rsid w:val="00791F03"/>
    <w:rsid w:val="007921D4"/>
    <w:rsid w:val="0079351F"/>
    <w:rsid w:val="007935D8"/>
    <w:rsid w:val="007938AA"/>
    <w:rsid w:val="007939EE"/>
    <w:rsid w:val="00794473"/>
    <w:rsid w:val="00794717"/>
    <w:rsid w:val="00795863"/>
    <w:rsid w:val="00795F94"/>
    <w:rsid w:val="007965D9"/>
    <w:rsid w:val="0079687E"/>
    <w:rsid w:val="007970EE"/>
    <w:rsid w:val="007971DA"/>
    <w:rsid w:val="007972E3"/>
    <w:rsid w:val="00797952"/>
    <w:rsid w:val="007A0CDA"/>
    <w:rsid w:val="007A1187"/>
    <w:rsid w:val="007A143E"/>
    <w:rsid w:val="007A1B45"/>
    <w:rsid w:val="007A2556"/>
    <w:rsid w:val="007A3085"/>
    <w:rsid w:val="007A32D8"/>
    <w:rsid w:val="007A3451"/>
    <w:rsid w:val="007A4356"/>
    <w:rsid w:val="007A4447"/>
    <w:rsid w:val="007A456D"/>
    <w:rsid w:val="007A4E20"/>
    <w:rsid w:val="007A64F0"/>
    <w:rsid w:val="007A66EF"/>
    <w:rsid w:val="007A76B7"/>
    <w:rsid w:val="007A7EAE"/>
    <w:rsid w:val="007B00DE"/>
    <w:rsid w:val="007B0B6B"/>
    <w:rsid w:val="007B0EBC"/>
    <w:rsid w:val="007B0F70"/>
    <w:rsid w:val="007B1727"/>
    <w:rsid w:val="007B2133"/>
    <w:rsid w:val="007B23F1"/>
    <w:rsid w:val="007B4218"/>
    <w:rsid w:val="007B4EE5"/>
    <w:rsid w:val="007B52F5"/>
    <w:rsid w:val="007B5532"/>
    <w:rsid w:val="007B55BC"/>
    <w:rsid w:val="007B5B7D"/>
    <w:rsid w:val="007B5C1F"/>
    <w:rsid w:val="007B5C4D"/>
    <w:rsid w:val="007B61BD"/>
    <w:rsid w:val="007B76ED"/>
    <w:rsid w:val="007B7C79"/>
    <w:rsid w:val="007B7EE6"/>
    <w:rsid w:val="007C077A"/>
    <w:rsid w:val="007C1DAD"/>
    <w:rsid w:val="007C2446"/>
    <w:rsid w:val="007C2530"/>
    <w:rsid w:val="007C280F"/>
    <w:rsid w:val="007C363D"/>
    <w:rsid w:val="007C3E10"/>
    <w:rsid w:val="007C4C4B"/>
    <w:rsid w:val="007C4DBF"/>
    <w:rsid w:val="007C5108"/>
    <w:rsid w:val="007C554D"/>
    <w:rsid w:val="007C5983"/>
    <w:rsid w:val="007C5BE6"/>
    <w:rsid w:val="007C6413"/>
    <w:rsid w:val="007C693E"/>
    <w:rsid w:val="007C6BE2"/>
    <w:rsid w:val="007C7351"/>
    <w:rsid w:val="007D1435"/>
    <w:rsid w:val="007D14AA"/>
    <w:rsid w:val="007D24F1"/>
    <w:rsid w:val="007D3B72"/>
    <w:rsid w:val="007D3F59"/>
    <w:rsid w:val="007D437B"/>
    <w:rsid w:val="007D45BB"/>
    <w:rsid w:val="007D5574"/>
    <w:rsid w:val="007D5787"/>
    <w:rsid w:val="007D585C"/>
    <w:rsid w:val="007D5872"/>
    <w:rsid w:val="007D629F"/>
    <w:rsid w:val="007D66A7"/>
    <w:rsid w:val="007D715B"/>
    <w:rsid w:val="007D751F"/>
    <w:rsid w:val="007D7C7A"/>
    <w:rsid w:val="007E003A"/>
    <w:rsid w:val="007E0524"/>
    <w:rsid w:val="007E0A81"/>
    <w:rsid w:val="007E18ED"/>
    <w:rsid w:val="007E2138"/>
    <w:rsid w:val="007E25C9"/>
    <w:rsid w:val="007E2BB3"/>
    <w:rsid w:val="007E3C5E"/>
    <w:rsid w:val="007E52AB"/>
    <w:rsid w:val="007E6290"/>
    <w:rsid w:val="007E6B68"/>
    <w:rsid w:val="007E6C72"/>
    <w:rsid w:val="007E760A"/>
    <w:rsid w:val="007E7AAE"/>
    <w:rsid w:val="007F0086"/>
    <w:rsid w:val="007F03C6"/>
    <w:rsid w:val="007F0B07"/>
    <w:rsid w:val="007F1402"/>
    <w:rsid w:val="007F1913"/>
    <w:rsid w:val="007F2421"/>
    <w:rsid w:val="007F510F"/>
    <w:rsid w:val="007F5576"/>
    <w:rsid w:val="007F59D2"/>
    <w:rsid w:val="007F6180"/>
    <w:rsid w:val="007F6486"/>
    <w:rsid w:val="007F65EA"/>
    <w:rsid w:val="007F77A1"/>
    <w:rsid w:val="007F7F78"/>
    <w:rsid w:val="0080139F"/>
    <w:rsid w:val="008015D1"/>
    <w:rsid w:val="00801D80"/>
    <w:rsid w:val="0080239E"/>
    <w:rsid w:val="008025C4"/>
    <w:rsid w:val="00802612"/>
    <w:rsid w:val="008028B3"/>
    <w:rsid w:val="00803B76"/>
    <w:rsid w:val="00803E29"/>
    <w:rsid w:val="008041CC"/>
    <w:rsid w:val="00805115"/>
    <w:rsid w:val="00805510"/>
    <w:rsid w:val="008058C0"/>
    <w:rsid w:val="008058E5"/>
    <w:rsid w:val="008063B2"/>
    <w:rsid w:val="0080671C"/>
    <w:rsid w:val="00806A72"/>
    <w:rsid w:val="00806B6B"/>
    <w:rsid w:val="00806C2A"/>
    <w:rsid w:val="00806EB5"/>
    <w:rsid w:val="00807C52"/>
    <w:rsid w:val="00807F2F"/>
    <w:rsid w:val="00810962"/>
    <w:rsid w:val="00810A24"/>
    <w:rsid w:val="00810DC0"/>
    <w:rsid w:val="00810E61"/>
    <w:rsid w:val="0081138E"/>
    <w:rsid w:val="008118AC"/>
    <w:rsid w:val="00811EBB"/>
    <w:rsid w:val="008121CE"/>
    <w:rsid w:val="008125BB"/>
    <w:rsid w:val="00812D1F"/>
    <w:rsid w:val="00812F0B"/>
    <w:rsid w:val="00812F12"/>
    <w:rsid w:val="00813825"/>
    <w:rsid w:val="00813A64"/>
    <w:rsid w:val="00813FB7"/>
    <w:rsid w:val="00813FD6"/>
    <w:rsid w:val="00813FE6"/>
    <w:rsid w:val="00814143"/>
    <w:rsid w:val="0081445C"/>
    <w:rsid w:val="00815D7A"/>
    <w:rsid w:val="00816095"/>
    <w:rsid w:val="008163F1"/>
    <w:rsid w:val="00816A7D"/>
    <w:rsid w:val="00816E75"/>
    <w:rsid w:val="00816FC7"/>
    <w:rsid w:val="00817161"/>
    <w:rsid w:val="00817889"/>
    <w:rsid w:val="0082001E"/>
    <w:rsid w:val="0082075E"/>
    <w:rsid w:val="00820D2B"/>
    <w:rsid w:val="00820D44"/>
    <w:rsid w:val="00820EBC"/>
    <w:rsid w:val="00821FDA"/>
    <w:rsid w:val="00822997"/>
    <w:rsid w:val="00822A3D"/>
    <w:rsid w:val="00823C3B"/>
    <w:rsid w:val="00824BA6"/>
    <w:rsid w:val="00824D04"/>
    <w:rsid w:val="00824D87"/>
    <w:rsid w:val="0082517B"/>
    <w:rsid w:val="008259FA"/>
    <w:rsid w:val="00825AB4"/>
    <w:rsid w:val="00825E15"/>
    <w:rsid w:val="00827441"/>
    <w:rsid w:val="00827869"/>
    <w:rsid w:val="008305AB"/>
    <w:rsid w:val="00830E12"/>
    <w:rsid w:val="0083108A"/>
    <w:rsid w:val="00831CEF"/>
    <w:rsid w:val="0083211B"/>
    <w:rsid w:val="0083270F"/>
    <w:rsid w:val="008332E5"/>
    <w:rsid w:val="00833CCE"/>
    <w:rsid w:val="00833E31"/>
    <w:rsid w:val="00834FD2"/>
    <w:rsid w:val="008362FA"/>
    <w:rsid w:val="00836758"/>
    <w:rsid w:val="008375C4"/>
    <w:rsid w:val="008376CE"/>
    <w:rsid w:val="008376DE"/>
    <w:rsid w:val="00837704"/>
    <w:rsid w:val="00837E11"/>
    <w:rsid w:val="0084006F"/>
    <w:rsid w:val="008404B7"/>
    <w:rsid w:val="0084091F"/>
    <w:rsid w:val="00840FD9"/>
    <w:rsid w:val="0084139C"/>
    <w:rsid w:val="00841EFF"/>
    <w:rsid w:val="008422D1"/>
    <w:rsid w:val="00843064"/>
    <w:rsid w:val="008433EE"/>
    <w:rsid w:val="0084423A"/>
    <w:rsid w:val="00844718"/>
    <w:rsid w:val="0084497D"/>
    <w:rsid w:val="00845911"/>
    <w:rsid w:val="008461A3"/>
    <w:rsid w:val="008464CC"/>
    <w:rsid w:val="00846842"/>
    <w:rsid w:val="00847148"/>
    <w:rsid w:val="008503DE"/>
    <w:rsid w:val="0085056D"/>
    <w:rsid w:val="00850F32"/>
    <w:rsid w:val="0085184E"/>
    <w:rsid w:val="008518A9"/>
    <w:rsid w:val="00851A3F"/>
    <w:rsid w:val="00851C5B"/>
    <w:rsid w:val="0085288B"/>
    <w:rsid w:val="00854283"/>
    <w:rsid w:val="00854BA7"/>
    <w:rsid w:val="00854E5B"/>
    <w:rsid w:val="008551B8"/>
    <w:rsid w:val="00855DC5"/>
    <w:rsid w:val="008560C0"/>
    <w:rsid w:val="00856EE9"/>
    <w:rsid w:val="00857E0F"/>
    <w:rsid w:val="00857F0E"/>
    <w:rsid w:val="00860838"/>
    <w:rsid w:val="00860967"/>
    <w:rsid w:val="00860A9B"/>
    <w:rsid w:val="00860B54"/>
    <w:rsid w:val="00862229"/>
    <w:rsid w:val="008625F7"/>
    <w:rsid w:val="00862DB6"/>
    <w:rsid w:val="00863E5A"/>
    <w:rsid w:val="008657D2"/>
    <w:rsid w:val="00865A01"/>
    <w:rsid w:val="00865CCF"/>
    <w:rsid w:val="00866896"/>
    <w:rsid w:val="00866D57"/>
    <w:rsid w:val="0086701F"/>
    <w:rsid w:val="008670C0"/>
    <w:rsid w:val="008677FA"/>
    <w:rsid w:val="008679DF"/>
    <w:rsid w:val="00870ABD"/>
    <w:rsid w:val="008717BF"/>
    <w:rsid w:val="00871902"/>
    <w:rsid w:val="00871932"/>
    <w:rsid w:val="00872385"/>
    <w:rsid w:val="00873450"/>
    <w:rsid w:val="008739FB"/>
    <w:rsid w:val="00874356"/>
    <w:rsid w:val="00874D2F"/>
    <w:rsid w:val="0087539A"/>
    <w:rsid w:val="00875A76"/>
    <w:rsid w:val="00875F62"/>
    <w:rsid w:val="00875FA2"/>
    <w:rsid w:val="00876BB6"/>
    <w:rsid w:val="008770F9"/>
    <w:rsid w:val="0088074D"/>
    <w:rsid w:val="00880A1D"/>
    <w:rsid w:val="00880FA9"/>
    <w:rsid w:val="00881524"/>
    <w:rsid w:val="0088177F"/>
    <w:rsid w:val="00881EEB"/>
    <w:rsid w:val="00882354"/>
    <w:rsid w:val="00882FA4"/>
    <w:rsid w:val="008830B4"/>
    <w:rsid w:val="00883A3E"/>
    <w:rsid w:val="00883D6A"/>
    <w:rsid w:val="00884AE3"/>
    <w:rsid w:val="008855C1"/>
    <w:rsid w:val="00885A81"/>
    <w:rsid w:val="008868E2"/>
    <w:rsid w:val="00886D0E"/>
    <w:rsid w:val="00887A4E"/>
    <w:rsid w:val="00887CFE"/>
    <w:rsid w:val="00892268"/>
    <w:rsid w:val="00892572"/>
    <w:rsid w:val="00892932"/>
    <w:rsid w:val="00892BAA"/>
    <w:rsid w:val="00893001"/>
    <w:rsid w:val="008930B6"/>
    <w:rsid w:val="008935A9"/>
    <w:rsid w:val="00894069"/>
    <w:rsid w:val="0089419A"/>
    <w:rsid w:val="008942B0"/>
    <w:rsid w:val="00894877"/>
    <w:rsid w:val="00894EA6"/>
    <w:rsid w:val="0089503B"/>
    <w:rsid w:val="00895515"/>
    <w:rsid w:val="0089609E"/>
    <w:rsid w:val="008960BC"/>
    <w:rsid w:val="00896160"/>
    <w:rsid w:val="00896624"/>
    <w:rsid w:val="00896671"/>
    <w:rsid w:val="00896A7A"/>
    <w:rsid w:val="00896B1B"/>
    <w:rsid w:val="008972E3"/>
    <w:rsid w:val="0089781E"/>
    <w:rsid w:val="008979D7"/>
    <w:rsid w:val="008A0141"/>
    <w:rsid w:val="008A017F"/>
    <w:rsid w:val="008A060A"/>
    <w:rsid w:val="008A3510"/>
    <w:rsid w:val="008A425F"/>
    <w:rsid w:val="008A4BAD"/>
    <w:rsid w:val="008A5689"/>
    <w:rsid w:val="008A72A0"/>
    <w:rsid w:val="008A74F4"/>
    <w:rsid w:val="008A7721"/>
    <w:rsid w:val="008A796F"/>
    <w:rsid w:val="008A7F70"/>
    <w:rsid w:val="008B0153"/>
    <w:rsid w:val="008B073F"/>
    <w:rsid w:val="008B08C2"/>
    <w:rsid w:val="008B0E90"/>
    <w:rsid w:val="008B2CB8"/>
    <w:rsid w:val="008B317B"/>
    <w:rsid w:val="008B3249"/>
    <w:rsid w:val="008B4C05"/>
    <w:rsid w:val="008B511F"/>
    <w:rsid w:val="008B5FA0"/>
    <w:rsid w:val="008B6464"/>
    <w:rsid w:val="008B6592"/>
    <w:rsid w:val="008B66C4"/>
    <w:rsid w:val="008B6A16"/>
    <w:rsid w:val="008B7019"/>
    <w:rsid w:val="008B7744"/>
    <w:rsid w:val="008C14DE"/>
    <w:rsid w:val="008C5E8E"/>
    <w:rsid w:val="008C68C3"/>
    <w:rsid w:val="008C69DF"/>
    <w:rsid w:val="008C70EC"/>
    <w:rsid w:val="008C71B4"/>
    <w:rsid w:val="008C723B"/>
    <w:rsid w:val="008C7654"/>
    <w:rsid w:val="008D0C02"/>
    <w:rsid w:val="008D123F"/>
    <w:rsid w:val="008D1A1E"/>
    <w:rsid w:val="008D2437"/>
    <w:rsid w:val="008D330B"/>
    <w:rsid w:val="008D45BD"/>
    <w:rsid w:val="008D4739"/>
    <w:rsid w:val="008D4866"/>
    <w:rsid w:val="008D49CF"/>
    <w:rsid w:val="008D4A52"/>
    <w:rsid w:val="008D5603"/>
    <w:rsid w:val="008D5EDF"/>
    <w:rsid w:val="008D7287"/>
    <w:rsid w:val="008D7E55"/>
    <w:rsid w:val="008D7F33"/>
    <w:rsid w:val="008E1BCD"/>
    <w:rsid w:val="008E1CD9"/>
    <w:rsid w:val="008E1D2F"/>
    <w:rsid w:val="008E2475"/>
    <w:rsid w:val="008E33CC"/>
    <w:rsid w:val="008E4192"/>
    <w:rsid w:val="008E44F0"/>
    <w:rsid w:val="008E463C"/>
    <w:rsid w:val="008E5AA0"/>
    <w:rsid w:val="008E5AE0"/>
    <w:rsid w:val="008E5FBD"/>
    <w:rsid w:val="008E63DB"/>
    <w:rsid w:val="008E64BC"/>
    <w:rsid w:val="008E66A4"/>
    <w:rsid w:val="008E6AB5"/>
    <w:rsid w:val="008F0091"/>
    <w:rsid w:val="008F14DA"/>
    <w:rsid w:val="008F1539"/>
    <w:rsid w:val="008F1926"/>
    <w:rsid w:val="008F1C62"/>
    <w:rsid w:val="008F2CAB"/>
    <w:rsid w:val="008F2F20"/>
    <w:rsid w:val="008F2F4D"/>
    <w:rsid w:val="008F3D80"/>
    <w:rsid w:val="008F41EB"/>
    <w:rsid w:val="008F68A1"/>
    <w:rsid w:val="008F6F66"/>
    <w:rsid w:val="008F731D"/>
    <w:rsid w:val="008F7F70"/>
    <w:rsid w:val="00900166"/>
    <w:rsid w:val="009003C5"/>
    <w:rsid w:val="00900A10"/>
    <w:rsid w:val="0090264E"/>
    <w:rsid w:val="0090343B"/>
    <w:rsid w:val="009054A6"/>
    <w:rsid w:val="009054A7"/>
    <w:rsid w:val="00905D36"/>
    <w:rsid w:val="00905F16"/>
    <w:rsid w:val="009065FE"/>
    <w:rsid w:val="00906B22"/>
    <w:rsid w:val="00906BB4"/>
    <w:rsid w:val="009070D2"/>
    <w:rsid w:val="00907E4A"/>
    <w:rsid w:val="009105D7"/>
    <w:rsid w:val="00910893"/>
    <w:rsid w:val="00910C7F"/>
    <w:rsid w:val="00910F1F"/>
    <w:rsid w:val="00911BA8"/>
    <w:rsid w:val="009127E2"/>
    <w:rsid w:val="00915540"/>
    <w:rsid w:val="00915F5E"/>
    <w:rsid w:val="009169CD"/>
    <w:rsid w:val="00916DB3"/>
    <w:rsid w:val="00916DF7"/>
    <w:rsid w:val="0091787B"/>
    <w:rsid w:val="009179AA"/>
    <w:rsid w:val="009200DA"/>
    <w:rsid w:val="00920488"/>
    <w:rsid w:val="009205F6"/>
    <w:rsid w:val="00920C6B"/>
    <w:rsid w:val="00920CF5"/>
    <w:rsid w:val="00921989"/>
    <w:rsid w:val="00921F06"/>
    <w:rsid w:val="0092265B"/>
    <w:rsid w:val="0092353E"/>
    <w:rsid w:val="00923607"/>
    <w:rsid w:val="0092384F"/>
    <w:rsid w:val="00923CB3"/>
    <w:rsid w:val="00923DD8"/>
    <w:rsid w:val="00924121"/>
    <w:rsid w:val="009244A3"/>
    <w:rsid w:val="00924AFF"/>
    <w:rsid w:val="00924CBD"/>
    <w:rsid w:val="00924D1F"/>
    <w:rsid w:val="00925CE9"/>
    <w:rsid w:val="00926412"/>
    <w:rsid w:val="00926624"/>
    <w:rsid w:val="00926A03"/>
    <w:rsid w:val="00926DAF"/>
    <w:rsid w:val="00926DF1"/>
    <w:rsid w:val="00927E1B"/>
    <w:rsid w:val="00930761"/>
    <w:rsid w:val="00930B00"/>
    <w:rsid w:val="0093117B"/>
    <w:rsid w:val="00931418"/>
    <w:rsid w:val="0093180F"/>
    <w:rsid w:val="0093195F"/>
    <w:rsid w:val="00931FCA"/>
    <w:rsid w:val="0093204E"/>
    <w:rsid w:val="009325FE"/>
    <w:rsid w:val="0093287A"/>
    <w:rsid w:val="009329F7"/>
    <w:rsid w:val="009334BF"/>
    <w:rsid w:val="00933A66"/>
    <w:rsid w:val="00933AD4"/>
    <w:rsid w:val="00933D77"/>
    <w:rsid w:val="0093438F"/>
    <w:rsid w:val="00935DEB"/>
    <w:rsid w:val="00936D7C"/>
    <w:rsid w:val="00936EF5"/>
    <w:rsid w:val="00936F9D"/>
    <w:rsid w:val="0093776F"/>
    <w:rsid w:val="009414D4"/>
    <w:rsid w:val="009419FC"/>
    <w:rsid w:val="00942408"/>
    <w:rsid w:val="00943362"/>
    <w:rsid w:val="00943767"/>
    <w:rsid w:val="00943A71"/>
    <w:rsid w:val="00943BEF"/>
    <w:rsid w:val="00943DE5"/>
    <w:rsid w:val="0094425B"/>
    <w:rsid w:val="00944305"/>
    <w:rsid w:val="00944363"/>
    <w:rsid w:val="0094465E"/>
    <w:rsid w:val="00944691"/>
    <w:rsid w:val="00944814"/>
    <w:rsid w:val="00945615"/>
    <w:rsid w:val="00945AEB"/>
    <w:rsid w:val="00945C2B"/>
    <w:rsid w:val="00945F78"/>
    <w:rsid w:val="009460D9"/>
    <w:rsid w:val="0094782C"/>
    <w:rsid w:val="00947B1C"/>
    <w:rsid w:val="00947C47"/>
    <w:rsid w:val="00950FB9"/>
    <w:rsid w:val="009514D4"/>
    <w:rsid w:val="00951A50"/>
    <w:rsid w:val="00951B51"/>
    <w:rsid w:val="00952446"/>
    <w:rsid w:val="00953AE9"/>
    <w:rsid w:val="00953C77"/>
    <w:rsid w:val="00953D21"/>
    <w:rsid w:val="009546F8"/>
    <w:rsid w:val="009557F8"/>
    <w:rsid w:val="00955966"/>
    <w:rsid w:val="00956043"/>
    <w:rsid w:val="009560AF"/>
    <w:rsid w:val="00956272"/>
    <w:rsid w:val="009567DC"/>
    <w:rsid w:val="00956AEC"/>
    <w:rsid w:val="00957079"/>
    <w:rsid w:val="0095734E"/>
    <w:rsid w:val="00957A6D"/>
    <w:rsid w:val="00960CAF"/>
    <w:rsid w:val="00960ED0"/>
    <w:rsid w:val="0096145F"/>
    <w:rsid w:val="0096146B"/>
    <w:rsid w:val="00961478"/>
    <w:rsid w:val="0096159E"/>
    <w:rsid w:val="0096178B"/>
    <w:rsid w:val="00961B76"/>
    <w:rsid w:val="00961CF5"/>
    <w:rsid w:val="00961ED9"/>
    <w:rsid w:val="00961FFB"/>
    <w:rsid w:val="00962B1D"/>
    <w:rsid w:val="00962CA0"/>
    <w:rsid w:val="00963B2F"/>
    <w:rsid w:val="009648A5"/>
    <w:rsid w:val="009649C0"/>
    <w:rsid w:val="00964D8B"/>
    <w:rsid w:val="00964F1E"/>
    <w:rsid w:val="00966323"/>
    <w:rsid w:val="00966A17"/>
    <w:rsid w:val="00966B85"/>
    <w:rsid w:val="00967B88"/>
    <w:rsid w:val="00967C65"/>
    <w:rsid w:val="00967F3E"/>
    <w:rsid w:val="00970A59"/>
    <w:rsid w:val="00971416"/>
    <w:rsid w:val="009715FA"/>
    <w:rsid w:val="00971CB2"/>
    <w:rsid w:val="00971FA7"/>
    <w:rsid w:val="0097278B"/>
    <w:rsid w:val="009727F0"/>
    <w:rsid w:val="0097362F"/>
    <w:rsid w:val="009738BC"/>
    <w:rsid w:val="00973D6F"/>
    <w:rsid w:val="00973F84"/>
    <w:rsid w:val="00974807"/>
    <w:rsid w:val="00974ADF"/>
    <w:rsid w:val="00974CF7"/>
    <w:rsid w:val="00974F0B"/>
    <w:rsid w:val="00975275"/>
    <w:rsid w:val="0097546A"/>
    <w:rsid w:val="009754F1"/>
    <w:rsid w:val="00977A42"/>
    <w:rsid w:val="00977C5D"/>
    <w:rsid w:val="00977E8E"/>
    <w:rsid w:val="00977FC5"/>
    <w:rsid w:val="009801AF"/>
    <w:rsid w:val="009806DD"/>
    <w:rsid w:val="00980F99"/>
    <w:rsid w:val="00981B03"/>
    <w:rsid w:val="0098213A"/>
    <w:rsid w:val="009821EE"/>
    <w:rsid w:val="00983460"/>
    <w:rsid w:val="009837C8"/>
    <w:rsid w:val="00984042"/>
    <w:rsid w:val="009840F0"/>
    <w:rsid w:val="00984262"/>
    <w:rsid w:val="00984333"/>
    <w:rsid w:val="009844AF"/>
    <w:rsid w:val="00984B18"/>
    <w:rsid w:val="00985CDB"/>
    <w:rsid w:val="00986A7B"/>
    <w:rsid w:val="00986B78"/>
    <w:rsid w:val="00987116"/>
    <w:rsid w:val="00987F37"/>
    <w:rsid w:val="00990601"/>
    <w:rsid w:val="00990CE3"/>
    <w:rsid w:val="0099188D"/>
    <w:rsid w:val="00992173"/>
    <w:rsid w:val="0099245B"/>
    <w:rsid w:val="009924E0"/>
    <w:rsid w:val="00992571"/>
    <w:rsid w:val="00993899"/>
    <w:rsid w:val="00993B89"/>
    <w:rsid w:val="00994FF8"/>
    <w:rsid w:val="00995831"/>
    <w:rsid w:val="00995BB6"/>
    <w:rsid w:val="009960C5"/>
    <w:rsid w:val="009A0DA7"/>
    <w:rsid w:val="009A1F41"/>
    <w:rsid w:val="009A1FC6"/>
    <w:rsid w:val="009A20C3"/>
    <w:rsid w:val="009A297D"/>
    <w:rsid w:val="009A3145"/>
    <w:rsid w:val="009A31AF"/>
    <w:rsid w:val="009A3793"/>
    <w:rsid w:val="009A4289"/>
    <w:rsid w:val="009A44F4"/>
    <w:rsid w:val="009A5A73"/>
    <w:rsid w:val="009A5CB8"/>
    <w:rsid w:val="009A5D8F"/>
    <w:rsid w:val="009A63FD"/>
    <w:rsid w:val="009A6596"/>
    <w:rsid w:val="009A6EE8"/>
    <w:rsid w:val="009A794F"/>
    <w:rsid w:val="009A7C09"/>
    <w:rsid w:val="009B034A"/>
    <w:rsid w:val="009B05E8"/>
    <w:rsid w:val="009B076D"/>
    <w:rsid w:val="009B0E67"/>
    <w:rsid w:val="009B2149"/>
    <w:rsid w:val="009B24E3"/>
    <w:rsid w:val="009B25EC"/>
    <w:rsid w:val="009B301E"/>
    <w:rsid w:val="009B30F0"/>
    <w:rsid w:val="009B3411"/>
    <w:rsid w:val="009B49C8"/>
    <w:rsid w:val="009B4A0C"/>
    <w:rsid w:val="009B4F9F"/>
    <w:rsid w:val="009B5275"/>
    <w:rsid w:val="009B5563"/>
    <w:rsid w:val="009B58B9"/>
    <w:rsid w:val="009B5C06"/>
    <w:rsid w:val="009B70E5"/>
    <w:rsid w:val="009C04FB"/>
    <w:rsid w:val="009C0B60"/>
    <w:rsid w:val="009C0BC3"/>
    <w:rsid w:val="009C108C"/>
    <w:rsid w:val="009C16C9"/>
    <w:rsid w:val="009C17E3"/>
    <w:rsid w:val="009C2190"/>
    <w:rsid w:val="009C33D2"/>
    <w:rsid w:val="009C36D2"/>
    <w:rsid w:val="009C3764"/>
    <w:rsid w:val="009C391C"/>
    <w:rsid w:val="009C46E6"/>
    <w:rsid w:val="009C4B56"/>
    <w:rsid w:val="009C50F5"/>
    <w:rsid w:val="009C6CD8"/>
    <w:rsid w:val="009C7329"/>
    <w:rsid w:val="009C7DB7"/>
    <w:rsid w:val="009C7FD1"/>
    <w:rsid w:val="009D0F00"/>
    <w:rsid w:val="009D1040"/>
    <w:rsid w:val="009D1FDB"/>
    <w:rsid w:val="009D22A6"/>
    <w:rsid w:val="009D2B33"/>
    <w:rsid w:val="009D3557"/>
    <w:rsid w:val="009D35BC"/>
    <w:rsid w:val="009D3A89"/>
    <w:rsid w:val="009D425D"/>
    <w:rsid w:val="009D4726"/>
    <w:rsid w:val="009D4DE9"/>
    <w:rsid w:val="009D5050"/>
    <w:rsid w:val="009D54B2"/>
    <w:rsid w:val="009D6786"/>
    <w:rsid w:val="009D6DBC"/>
    <w:rsid w:val="009D6ED1"/>
    <w:rsid w:val="009D726D"/>
    <w:rsid w:val="009D7FC7"/>
    <w:rsid w:val="009D7FF8"/>
    <w:rsid w:val="009E0285"/>
    <w:rsid w:val="009E0B23"/>
    <w:rsid w:val="009E1176"/>
    <w:rsid w:val="009E285A"/>
    <w:rsid w:val="009E2A46"/>
    <w:rsid w:val="009E2CD1"/>
    <w:rsid w:val="009E38B5"/>
    <w:rsid w:val="009E4628"/>
    <w:rsid w:val="009E4648"/>
    <w:rsid w:val="009E4944"/>
    <w:rsid w:val="009E4B17"/>
    <w:rsid w:val="009E515E"/>
    <w:rsid w:val="009E5708"/>
    <w:rsid w:val="009E5A36"/>
    <w:rsid w:val="009E623C"/>
    <w:rsid w:val="009E659B"/>
    <w:rsid w:val="009E7D5F"/>
    <w:rsid w:val="009F000A"/>
    <w:rsid w:val="009F124A"/>
    <w:rsid w:val="009F185C"/>
    <w:rsid w:val="009F2503"/>
    <w:rsid w:val="009F257C"/>
    <w:rsid w:val="009F2C52"/>
    <w:rsid w:val="009F2FD7"/>
    <w:rsid w:val="009F333E"/>
    <w:rsid w:val="009F3B85"/>
    <w:rsid w:val="009F4575"/>
    <w:rsid w:val="009F4623"/>
    <w:rsid w:val="009F4C99"/>
    <w:rsid w:val="009F55DF"/>
    <w:rsid w:val="009F5E66"/>
    <w:rsid w:val="009F5E7A"/>
    <w:rsid w:val="009F7808"/>
    <w:rsid w:val="009F7B30"/>
    <w:rsid w:val="009F7F0D"/>
    <w:rsid w:val="00A00904"/>
    <w:rsid w:val="00A00B08"/>
    <w:rsid w:val="00A013E5"/>
    <w:rsid w:val="00A0281F"/>
    <w:rsid w:val="00A02B0F"/>
    <w:rsid w:val="00A03591"/>
    <w:rsid w:val="00A0453B"/>
    <w:rsid w:val="00A0470C"/>
    <w:rsid w:val="00A053A3"/>
    <w:rsid w:val="00A05E87"/>
    <w:rsid w:val="00A06394"/>
    <w:rsid w:val="00A075D5"/>
    <w:rsid w:val="00A07633"/>
    <w:rsid w:val="00A103B4"/>
    <w:rsid w:val="00A11D91"/>
    <w:rsid w:val="00A12791"/>
    <w:rsid w:val="00A12DCF"/>
    <w:rsid w:val="00A12DE6"/>
    <w:rsid w:val="00A13366"/>
    <w:rsid w:val="00A1437D"/>
    <w:rsid w:val="00A143DD"/>
    <w:rsid w:val="00A14475"/>
    <w:rsid w:val="00A14CC1"/>
    <w:rsid w:val="00A14CCA"/>
    <w:rsid w:val="00A150A0"/>
    <w:rsid w:val="00A15172"/>
    <w:rsid w:val="00A15375"/>
    <w:rsid w:val="00A15DFB"/>
    <w:rsid w:val="00A16A1D"/>
    <w:rsid w:val="00A17567"/>
    <w:rsid w:val="00A17F9E"/>
    <w:rsid w:val="00A200A0"/>
    <w:rsid w:val="00A209C1"/>
    <w:rsid w:val="00A209CD"/>
    <w:rsid w:val="00A21307"/>
    <w:rsid w:val="00A21574"/>
    <w:rsid w:val="00A21CEC"/>
    <w:rsid w:val="00A2211B"/>
    <w:rsid w:val="00A2221D"/>
    <w:rsid w:val="00A22562"/>
    <w:rsid w:val="00A2358A"/>
    <w:rsid w:val="00A23708"/>
    <w:rsid w:val="00A2380C"/>
    <w:rsid w:val="00A23C08"/>
    <w:rsid w:val="00A23C3A"/>
    <w:rsid w:val="00A23EA8"/>
    <w:rsid w:val="00A23EF7"/>
    <w:rsid w:val="00A23F62"/>
    <w:rsid w:val="00A241A8"/>
    <w:rsid w:val="00A241FD"/>
    <w:rsid w:val="00A24D01"/>
    <w:rsid w:val="00A25F64"/>
    <w:rsid w:val="00A26D9A"/>
    <w:rsid w:val="00A27271"/>
    <w:rsid w:val="00A272C8"/>
    <w:rsid w:val="00A307CA"/>
    <w:rsid w:val="00A31E38"/>
    <w:rsid w:val="00A32B97"/>
    <w:rsid w:val="00A331F9"/>
    <w:rsid w:val="00A338D4"/>
    <w:rsid w:val="00A34D6F"/>
    <w:rsid w:val="00A356FB"/>
    <w:rsid w:val="00A35D48"/>
    <w:rsid w:val="00A3662E"/>
    <w:rsid w:val="00A36C37"/>
    <w:rsid w:val="00A37AE5"/>
    <w:rsid w:val="00A37B03"/>
    <w:rsid w:val="00A37EE6"/>
    <w:rsid w:val="00A40030"/>
    <w:rsid w:val="00A40866"/>
    <w:rsid w:val="00A410CC"/>
    <w:rsid w:val="00A41632"/>
    <w:rsid w:val="00A425F9"/>
    <w:rsid w:val="00A428F8"/>
    <w:rsid w:val="00A42D04"/>
    <w:rsid w:val="00A435F7"/>
    <w:rsid w:val="00A438CF"/>
    <w:rsid w:val="00A442CF"/>
    <w:rsid w:val="00A447E0"/>
    <w:rsid w:val="00A44F59"/>
    <w:rsid w:val="00A45331"/>
    <w:rsid w:val="00A45B67"/>
    <w:rsid w:val="00A46396"/>
    <w:rsid w:val="00A46456"/>
    <w:rsid w:val="00A477ED"/>
    <w:rsid w:val="00A47B12"/>
    <w:rsid w:val="00A47ED1"/>
    <w:rsid w:val="00A50C5F"/>
    <w:rsid w:val="00A5120C"/>
    <w:rsid w:val="00A515DD"/>
    <w:rsid w:val="00A52217"/>
    <w:rsid w:val="00A5239A"/>
    <w:rsid w:val="00A525D1"/>
    <w:rsid w:val="00A536A8"/>
    <w:rsid w:val="00A542CD"/>
    <w:rsid w:val="00A54830"/>
    <w:rsid w:val="00A57AA4"/>
    <w:rsid w:val="00A57D9B"/>
    <w:rsid w:val="00A6060D"/>
    <w:rsid w:val="00A60663"/>
    <w:rsid w:val="00A609A8"/>
    <w:rsid w:val="00A60B25"/>
    <w:rsid w:val="00A60B51"/>
    <w:rsid w:val="00A61023"/>
    <w:rsid w:val="00A61D3F"/>
    <w:rsid w:val="00A62736"/>
    <w:rsid w:val="00A62C8F"/>
    <w:rsid w:val="00A6308D"/>
    <w:rsid w:val="00A6318D"/>
    <w:rsid w:val="00A63368"/>
    <w:rsid w:val="00A636B3"/>
    <w:rsid w:val="00A6390C"/>
    <w:rsid w:val="00A63FB4"/>
    <w:rsid w:val="00A647EA"/>
    <w:rsid w:val="00A64B91"/>
    <w:rsid w:val="00A66B26"/>
    <w:rsid w:val="00A66E81"/>
    <w:rsid w:val="00A66F9A"/>
    <w:rsid w:val="00A671FE"/>
    <w:rsid w:val="00A676F1"/>
    <w:rsid w:val="00A67D27"/>
    <w:rsid w:val="00A67D5E"/>
    <w:rsid w:val="00A67FC4"/>
    <w:rsid w:val="00A70B1E"/>
    <w:rsid w:val="00A70C23"/>
    <w:rsid w:val="00A71113"/>
    <w:rsid w:val="00A71974"/>
    <w:rsid w:val="00A723EF"/>
    <w:rsid w:val="00A72710"/>
    <w:rsid w:val="00A72E75"/>
    <w:rsid w:val="00A72F80"/>
    <w:rsid w:val="00A73718"/>
    <w:rsid w:val="00A7461C"/>
    <w:rsid w:val="00A75716"/>
    <w:rsid w:val="00A75DDA"/>
    <w:rsid w:val="00A76CB3"/>
    <w:rsid w:val="00A76F81"/>
    <w:rsid w:val="00A771F3"/>
    <w:rsid w:val="00A77383"/>
    <w:rsid w:val="00A77DD5"/>
    <w:rsid w:val="00A8049F"/>
    <w:rsid w:val="00A81024"/>
    <w:rsid w:val="00A81B4D"/>
    <w:rsid w:val="00A8203E"/>
    <w:rsid w:val="00A83330"/>
    <w:rsid w:val="00A83638"/>
    <w:rsid w:val="00A8391B"/>
    <w:rsid w:val="00A83C4C"/>
    <w:rsid w:val="00A83DB2"/>
    <w:rsid w:val="00A83FB0"/>
    <w:rsid w:val="00A84FB4"/>
    <w:rsid w:val="00A852C3"/>
    <w:rsid w:val="00A85B6D"/>
    <w:rsid w:val="00A8632B"/>
    <w:rsid w:val="00A8695C"/>
    <w:rsid w:val="00A8722F"/>
    <w:rsid w:val="00A87AE0"/>
    <w:rsid w:val="00A90168"/>
    <w:rsid w:val="00A90E99"/>
    <w:rsid w:val="00A9167C"/>
    <w:rsid w:val="00A921B7"/>
    <w:rsid w:val="00A92596"/>
    <w:rsid w:val="00A92A71"/>
    <w:rsid w:val="00A92EC8"/>
    <w:rsid w:val="00A92FC4"/>
    <w:rsid w:val="00A93473"/>
    <w:rsid w:val="00A937D5"/>
    <w:rsid w:val="00A93FE6"/>
    <w:rsid w:val="00A94B47"/>
    <w:rsid w:val="00A95448"/>
    <w:rsid w:val="00A964FA"/>
    <w:rsid w:val="00A97B62"/>
    <w:rsid w:val="00AA0CFF"/>
    <w:rsid w:val="00AA1011"/>
    <w:rsid w:val="00AA109E"/>
    <w:rsid w:val="00AA1170"/>
    <w:rsid w:val="00AA1EC7"/>
    <w:rsid w:val="00AA200A"/>
    <w:rsid w:val="00AA241D"/>
    <w:rsid w:val="00AA2926"/>
    <w:rsid w:val="00AA2F11"/>
    <w:rsid w:val="00AA3209"/>
    <w:rsid w:val="00AA3220"/>
    <w:rsid w:val="00AA3E77"/>
    <w:rsid w:val="00AA42CD"/>
    <w:rsid w:val="00AA43A1"/>
    <w:rsid w:val="00AA45B6"/>
    <w:rsid w:val="00AA4983"/>
    <w:rsid w:val="00AA5AFA"/>
    <w:rsid w:val="00AA63AA"/>
    <w:rsid w:val="00AA6689"/>
    <w:rsid w:val="00AA6923"/>
    <w:rsid w:val="00AA69CD"/>
    <w:rsid w:val="00AA6D71"/>
    <w:rsid w:val="00AA6ED7"/>
    <w:rsid w:val="00AA7DE7"/>
    <w:rsid w:val="00AA7FF1"/>
    <w:rsid w:val="00AB000A"/>
    <w:rsid w:val="00AB02EB"/>
    <w:rsid w:val="00AB0B6C"/>
    <w:rsid w:val="00AB16DD"/>
    <w:rsid w:val="00AB21E2"/>
    <w:rsid w:val="00AB535E"/>
    <w:rsid w:val="00AB6A5E"/>
    <w:rsid w:val="00AB74E1"/>
    <w:rsid w:val="00AB7D0D"/>
    <w:rsid w:val="00AC03B7"/>
    <w:rsid w:val="00AC1003"/>
    <w:rsid w:val="00AC17F6"/>
    <w:rsid w:val="00AC1987"/>
    <w:rsid w:val="00AC1EAB"/>
    <w:rsid w:val="00AC1FF2"/>
    <w:rsid w:val="00AC21D4"/>
    <w:rsid w:val="00AC26F0"/>
    <w:rsid w:val="00AC27FB"/>
    <w:rsid w:val="00AC2F9A"/>
    <w:rsid w:val="00AC3180"/>
    <w:rsid w:val="00AC3B1C"/>
    <w:rsid w:val="00AC58D5"/>
    <w:rsid w:val="00AC6A73"/>
    <w:rsid w:val="00AC7A84"/>
    <w:rsid w:val="00AC7B27"/>
    <w:rsid w:val="00AD0218"/>
    <w:rsid w:val="00AD0259"/>
    <w:rsid w:val="00AD0A40"/>
    <w:rsid w:val="00AD0D0E"/>
    <w:rsid w:val="00AD0F44"/>
    <w:rsid w:val="00AD1FCE"/>
    <w:rsid w:val="00AD2634"/>
    <w:rsid w:val="00AD37F0"/>
    <w:rsid w:val="00AD37F5"/>
    <w:rsid w:val="00AD44C6"/>
    <w:rsid w:val="00AD496F"/>
    <w:rsid w:val="00AD5B97"/>
    <w:rsid w:val="00AD63E4"/>
    <w:rsid w:val="00AD6F47"/>
    <w:rsid w:val="00AD71BF"/>
    <w:rsid w:val="00AD726D"/>
    <w:rsid w:val="00AD7E0C"/>
    <w:rsid w:val="00AE06ED"/>
    <w:rsid w:val="00AE1377"/>
    <w:rsid w:val="00AE273F"/>
    <w:rsid w:val="00AE27F5"/>
    <w:rsid w:val="00AE2B78"/>
    <w:rsid w:val="00AE2C7C"/>
    <w:rsid w:val="00AE2D52"/>
    <w:rsid w:val="00AE3104"/>
    <w:rsid w:val="00AE3AA4"/>
    <w:rsid w:val="00AE3EEA"/>
    <w:rsid w:val="00AE4184"/>
    <w:rsid w:val="00AE4724"/>
    <w:rsid w:val="00AE4891"/>
    <w:rsid w:val="00AE495B"/>
    <w:rsid w:val="00AE4F45"/>
    <w:rsid w:val="00AE572E"/>
    <w:rsid w:val="00AE5B72"/>
    <w:rsid w:val="00AE6733"/>
    <w:rsid w:val="00AE68C6"/>
    <w:rsid w:val="00AE7100"/>
    <w:rsid w:val="00AE79F5"/>
    <w:rsid w:val="00AF0ACB"/>
    <w:rsid w:val="00AF0D1E"/>
    <w:rsid w:val="00AF2541"/>
    <w:rsid w:val="00AF31A0"/>
    <w:rsid w:val="00AF34F0"/>
    <w:rsid w:val="00AF38F8"/>
    <w:rsid w:val="00AF39FD"/>
    <w:rsid w:val="00AF3F13"/>
    <w:rsid w:val="00AF4069"/>
    <w:rsid w:val="00AF4916"/>
    <w:rsid w:val="00AF4FCD"/>
    <w:rsid w:val="00AF504B"/>
    <w:rsid w:val="00AF50AC"/>
    <w:rsid w:val="00AF517C"/>
    <w:rsid w:val="00AF5439"/>
    <w:rsid w:val="00AF613F"/>
    <w:rsid w:val="00AF6548"/>
    <w:rsid w:val="00AF6BFE"/>
    <w:rsid w:val="00AF7917"/>
    <w:rsid w:val="00B00143"/>
    <w:rsid w:val="00B00510"/>
    <w:rsid w:val="00B005C0"/>
    <w:rsid w:val="00B006E5"/>
    <w:rsid w:val="00B00B59"/>
    <w:rsid w:val="00B00DBE"/>
    <w:rsid w:val="00B01609"/>
    <w:rsid w:val="00B01D67"/>
    <w:rsid w:val="00B01D83"/>
    <w:rsid w:val="00B020A6"/>
    <w:rsid w:val="00B03262"/>
    <w:rsid w:val="00B03A00"/>
    <w:rsid w:val="00B0463A"/>
    <w:rsid w:val="00B04800"/>
    <w:rsid w:val="00B05C2D"/>
    <w:rsid w:val="00B060DD"/>
    <w:rsid w:val="00B06742"/>
    <w:rsid w:val="00B0682A"/>
    <w:rsid w:val="00B06FE2"/>
    <w:rsid w:val="00B072A2"/>
    <w:rsid w:val="00B07929"/>
    <w:rsid w:val="00B10278"/>
    <w:rsid w:val="00B10379"/>
    <w:rsid w:val="00B10604"/>
    <w:rsid w:val="00B110C7"/>
    <w:rsid w:val="00B1181B"/>
    <w:rsid w:val="00B119E3"/>
    <w:rsid w:val="00B127BA"/>
    <w:rsid w:val="00B132D8"/>
    <w:rsid w:val="00B138B2"/>
    <w:rsid w:val="00B13BD7"/>
    <w:rsid w:val="00B150E2"/>
    <w:rsid w:val="00B156C4"/>
    <w:rsid w:val="00B15CA9"/>
    <w:rsid w:val="00B15CB8"/>
    <w:rsid w:val="00B16715"/>
    <w:rsid w:val="00B17E46"/>
    <w:rsid w:val="00B17F0F"/>
    <w:rsid w:val="00B17F85"/>
    <w:rsid w:val="00B206AE"/>
    <w:rsid w:val="00B20A95"/>
    <w:rsid w:val="00B20D69"/>
    <w:rsid w:val="00B23424"/>
    <w:rsid w:val="00B24CE5"/>
    <w:rsid w:val="00B24F33"/>
    <w:rsid w:val="00B25523"/>
    <w:rsid w:val="00B25A57"/>
    <w:rsid w:val="00B26071"/>
    <w:rsid w:val="00B26546"/>
    <w:rsid w:val="00B26819"/>
    <w:rsid w:val="00B27A6A"/>
    <w:rsid w:val="00B303D5"/>
    <w:rsid w:val="00B306C2"/>
    <w:rsid w:val="00B3091D"/>
    <w:rsid w:val="00B30924"/>
    <w:rsid w:val="00B30CD5"/>
    <w:rsid w:val="00B314D5"/>
    <w:rsid w:val="00B32068"/>
    <w:rsid w:val="00B32161"/>
    <w:rsid w:val="00B331F6"/>
    <w:rsid w:val="00B3376C"/>
    <w:rsid w:val="00B33894"/>
    <w:rsid w:val="00B33914"/>
    <w:rsid w:val="00B33DE9"/>
    <w:rsid w:val="00B33F0D"/>
    <w:rsid w:val="00B3424E"/>
    <w:rsid w:val="00B35820"/>
    <w:rsid w:val="00B35E3C"/>
    <w:rsid w:val="00B35FDF"/>
    <w:rsid w:val="00B36479"/>
    <w:rsid w:val="00B36639"/>
    <w:rsid w:val="00B37D9E"/>
    <w:rsid w:val="00B417F2"/>
    <w:rsid w:val="00B41E0C"/>
    <w:rsid w:val="00B41F15"/>
    <w:rsid w:val="00B41F77"/>
    <w:rsid w:val="00B4252A"/>
    <w:rsid w:val="00B428A3"/>
    <w:rsid w:val="00B42C1F"/>
    <w:rsid w:val="00B430E7"/>
    <w:rsid w:val="00B434F8"/>
    <w:rsid w:val="00B43A0E"/>
    <w:rsid w:val="00B4412D"/>
    <w:rsid w:val="00B4535D"/>
    <w:rsid w:val="00B45803"/>
    <w:rsid w:val="00B46350"/>
    <w:rsid w:val="00B46418"/>
    <w:rsid w:val="00B46D6B"/>
    <w:rsid w:val="00B4727B"/>
    <w:rsid w:val="00B4732E"/>
    <w:rsid w:val="00B501A2"/>
    <w:rsid w:val="00B505C4"/>
    <w:rsid w:val="00B50F4A"/>
    <w:rsid w:val="00B518D8"/>
    <w:rsid w:val="00B51932"/>
    <w:rsid w:val="00B51E8F"/>
    <w:rsid w:val="00B53491"/>
    <w:rsid w:val="00B53BEA"/>
    <w:rsid w:val="00B53D04"/>
    <w:rsid w:val="00B53FBA"/>
    <w:rsid w:val="00B5403D"/>
    <w:rsid w:val="00B5456C"/>
    <w:rsid w:val="00B54C2D"/>
    <w:rsid w:val="00B54CC7"/>
    <w:rsid w:val="00B5611C"/>
    <w:rsid w:val="00B5700F"/>
    <w:rsid w:val="00B5703C"/>
    <w:rsid w:val="00B57764"/>
    <w:rsid w:val="00B6027C"/>
    <w:rsid w:val="00B609B7"/>
    <w:rsid w:val="00B60A81"/>
    <w:rsid w:val="00B60D72"/>
    <w:rsid w:val="00B622C3"/>
    <w:rsid w:val="00B628B2"/>
    <w:rsid w:val="00B62A3C"/>
    <w:rsid w:val="00B62B4F"/>
    <w:rsid w:val="00B62C8F"/>
    <w:rsid w:val="00B62D1A"/>
    <w:rsid w:val="00B62D24"/>
    <w:rsid w:val="00B636F0"/>
    <w:rsid w:val="00B637E7"/>
    <w:rsid w:val="00B643B0"/>
    <w:rsid w:val="00B64699"/>
    <w:rsid w:val="00B658F5"/>
    <w:rsid w:val="00B65938"/>
    <w:rsid w:val="00B65F28"/>
    <w:rsid w:val="00B660A5"/>
    <w:rsid w:val="00B660AA"/>
    <w:rsid w:val="00B66539"/>
    <w:rsid w:val="00B671DD"/>
    <w:rsid w:val="00B67338"/>
    <w:rsid w:val="00B676D3"/>
    <w:rsid w:val="00B6781B"/>
    <w:rsid w:val="00B71016"/>
    <w:rsid w:val="00B715C7"/>
    <w:rsid w:val="00B722D5"/>
    <w:rsid w:val="00B72B3F"/>
    <w:rsid w:val="00B73404"/>
    <w:rsid w:val="00B7369C"/>
    <w:rsid w:val="00B7468F"/>
    <w:rsid w:val="00B7532D"/>
    <w:rsid w:val="00B75C8D"/>
    <w:rsid w:val="00B76148"/>
    <w:rsid w:val="00B763AC"/>
    <w:rsid w:val="00B7660A"/>
    <w:rsid w:val="00B77986"/>
    <w:rsid w:val="00B804F4"/>
    <w:rsid w:val="00B825FE"/>
    <w:rsid w:val="00B82DFC"/>
    <w:rsid w:val="00B82E05"/>
    <w:rsid w:val="00B834B4"/>
    <w:rsid w:val="00B83950"/>
    <w:rsid w:val="00B84C75"/>
    <w:rsid w:val="00B84F7B"/>
    <w:rsid w:val="00B85DD3"/>
    <w:rsid w:val="00B86202"/>
    <w:rsid w:val="00B86B1C"/>
    <w:rsid w:val="00B87004"/>
    <w:rsid w:val="00B877B3"/>
    <w:rsid w:val="00B87CF5"/>
    <w:rsid w:val="00B9005D"/>
    <w:rsid w:val="00B90684"/>
    <w:rsid w:val="00B90755"/>
    <w:rsid w:val="00B90C5E"/>
    <w:rsid w:val="00B90E39"/>
    <w:rsid w:val="00B913AA"/>
    <w:rsid w:val="00B915B5"/>
    <w:rsid w:val="00B91B4F"/>
    <w:rsid w:val="00B91C69"/>
    <w:rsid w:val="00B926F7"/>
    <w:rsid w:val="00B92870"/>
    <w:rsid w:val="00B928B8"/>
    <w:rsid w:val="00B929FC"/>
    <w:rsid w:val="00B92D30"/>
    <w:rsid w:val="00B93CBE"/>
    <w:rsid w:val="00B95BD7"/>
    <w:rsid w:val="00B95C02"/>
    <w:rsid w:val="00B95D15"/>
    <w:rsid w:val="00B95D4A"/>
    <w:rsid w:val="00B96693"/>
    <w:rsid w:val="00B96FD8"/>
    <w:rsid w:val="00B9784D"/>
    <w:rsid w:val="00BA0624"/>
    <w:rsid w:val="00BA18A2"/>
    <w:rsid w:val="00BA204B"/>
    <w:rsid w:val="00BA3BD4"/>
    <w:rsid w:val="00BA42F1"/>
    <w:rsid w:val="00BA44F3"/>
    <w:rsid w:val="00BA4CB8"/>
    <w:rsid w:val="00BA5BF7"/>
    <w:rsid w:val="00BA60C6"/>
    <w:rsid w:val="00BA654F"/>
    <w:rsid w:val="00BA6E9D"/>
    <w:rsid w:val="00BA705A"/>
    <w:rsid w:val="00BA75AC"/>
    <w:rsid w:val="00BA7C20"/>
    <w:rsid w:val="00BA7FFB"/>
    <w:rsid w:val="00BB02FF"/>
    <w:rsid w:val="00BB03ED"/>
    <w:rsid w:val="00BB05AA"/>
    <w:rsid w:val="00BB07D0"/>
    <w:rsid w:val="00BB0EAA"/>
    <w:rsid w:val="00BB0FF4"/>
    <w:rsid w:val="00BB1CBD"/>
    <w:rsid w:val="00BB20A9"/>
    <w:rsid w:val="00BB20B1"/>
    <w:rsid w:val="00BB27AD"/>
    <w:rsid w:val="00BB3D87"/>
    <w:rsid w:val="00BB3FFE"/>
    <w:rsid w:val="00BB4456"/>
    <w:rsid w:val="00BB5534"/>
    <w:rsid w:val="00BB5E6D"/>
    <w:rsid w:val="00BB5EC1"/>
    <w:rsid w:val="00BB6171"/>
    <w:rsid w:val="00BB6425"/>
    <w:rsid w:val="00BB70A4"/>
    <w:rsid w:val="00BB7519"/>
    <w:rsid w:val="00BB764C"/>
    <w:rsid w:val="00BC0219"/>
    <w:rsid w:val="00BC1204"/>
    <w:rsid w:val="00BC17C8"/>
    <w:rsid w:val="00BC1B0D"/>
    <w:rsid w:val="00BC1B36"/>
    <w:rsid w:val="00BC1E43"/>
    <w:rsid w:val="00BC3EBC"/>
    <w:rsid w:val="00BC4079"/>
    <w:rsid w:val="00BC560E"/>
    <w:rsid w:val="00BC5620"/>
    <w:rsid w:val="00BC633A"/>
    <w:rsid w:val="00BC635F"/>
    <w:rsid w:val="00BC63AC"/>
    <w:rsid w:val="00BC7AC1"/>
    <w:rsid w:val="00BC7BF2"/>
    <w:rsid w:val="00BD031D"/>
    <w:rsid w:val="00BD0529"/>
    <w:rsid w:val="00BD1ECA"/>
    <w:rsid w:val="00BD24A7"/>
    <w:rsid w:val="00BD2B34"/>
    <w:rsid w:val="00BD3E1D"/>
    <w:rsid w:val="00BD403F"/>
    <w:rsid w:val="00BD422D"/>
    <w:rsid w:val="00BD4307"/>
    <w:rsid w:val="00BD4ABC"/>
    <w:rsid w:val="00BD6212"/>
    <w:rsid w:val="00BD70CD"/>
    <w:rsid w:val="00BD76CF"/>
    <w:rsid w:val="00BD7EC3"/>
    <w:rsid w:val="00BE0297"/>
    <w:rsid w:val="00BE05C8"/>
    <w:rsid w:val="00BE0AD5"/>
    <w:rsid w:val="00BE0B1B"/>
    <w:rsid w:val="00BE0D25"/>
    <w:rsid w:val="00BE0E74"/>
    <w:rsid w:val="00BE11E9"/>
    <w:rsid w:val="00BE1430"/>
    <w:rsid w:val="00BE18B2"/>
    <w:rsid w:val="00BE1EA8"/>
    <w:rsid w:val="00BE23E0"/>
    <w:rsid w:val="00BE250E"/>
    <w:rsid w:val="00BE26BB"/>
    <w:rsid w:val="00BE2DF0"/>
    <w:rsid w:val="00BE36B9"/>
    <w:rsid w:val="00BE3AD1"/>
    <w:rsid w:val="00BE4E40"/>
    <w:rsid w:val="00BE6D2C"/>
    <w:rsid w:val="00BE716B"/>
    <w:rsid w:val="00BE7870"/>
    <w:rsid w:val="00BE7EB3"/>
    <w:rsid w:val="00BF1600"/>
    <w:rsid w:val="00BF1BE5"/>
    <w:rsid w:val="00BF25DC"/>
    <w:rsid w:val="00BF351B"/>
    <w:rsid w:val="00BF4C08"/>
    <w:rsid w:val="00BF5CCE"/>
    <w:rsid w:val="00BF5D9E"/>
    <w:rsid w:val="00BF635E"/>
    <w:rsid w:val="00BF7345"/>
    <w:rsid w:val="00BF7625"/>
    <w:rsid w:val="00BF7AF2"/>
    <w:rsid w:val="00C0078C"/>
    <w:rsid w:val="00C01015"/>
    <w:rsid w:val="00C01461"/>
    <w:rsid w:val="00C01676"/>
    <w:rsid w:val="00C0187B"/>
    <w:rsid w:val="00C01EBB"/>
    <w:rsid w:val="00C02818"/>
    <w:rsid w:val="00C02D7C"/>
    <w:rsid w:val="00C03114"/>
    <w:rsid w:val="00C033F8"/>
    <w:rsid w:val="00C03792"/>
    <w:rsid w:val="00C04379"/>
    <w:rsid w:val="00C055BA"/>
    <w:rsid w:val="00C0585D"/>
    <w:rsid w:val="00C05C65"/>
    <w:rsid w:val="00C06B53"/>
    <w:rsid w:val="00C075E9"/>
    <w:rsid w:val="00C07631"/>
    <w:rsid w:val="00C07994"/>
    <w:rsid w:val="00C07A88"/>
    <w:rsid w:val="00C07B33"/>
    <w:rsid w:val="00C07FB2"/>
    <w:rsid w:val="00C102E3"/>
    <w:rsid w:val="00C10C2D"/>
    <w:rsid w:val="00C10CF0"/>
    <w:rsid w:val="00C10F4F"/>
    <w:rsid w:val="00C111EB"/>
    <w:rsid w:val="00C1162C"/>
    <w:rsid w:val="00C11DF1"/>
    <w:rsid w:val="00C12173"/>
    <w:rsid w:val="00C1228E"/>
    <w:rsid w:val="00C12C4D"/>
    <w:rsid w:val="00C1305E"/>
    <w:rsid w:val="00C14820"/>
    <w:rsid w:val="00C14DBC"/>
    <w:rsid w:val="00C156B7"/>
    <w:rsid w:val="00C163BE"/>
    <w:rsid w:val="00C1643F"/>
    <w:rsid w:val="00C1695A"/>
    <w:rsid w:val="00C16C66"/>
    <w:rsid w:val="00C170E2"/>
    <w:rsid w:val="00C17A64"/>
    <w:rsid w:val="00C2052D"/>
    <w:rsid w:val="00C20896"/>
    <w:rsid w:val="00C20B58"/>
    <w:rsid w:val="00C2164E"/>
    <w:rsid w:val="00C21877"/>
    <w:rsid w:val="00C21CE6"/>
    <w:rsid w:val="00C228A4"/>
    <w:rsid w:val="00C229E2"/>
    <w:rsid w:val="00C23A94"/>
    <w:rsid w:val="00C23B2E"/>
    <w:rsid w:val="00C23BE3"/>
    <w:rsid w:val="00C24577"/>
    <w:rsid w:val="00C24DD1"/>
    <w:rsid w:val="00C2503B"/>
    <w:rsid w:val="00C25244"/>
    <w:rsid w:val="00C26A9E"/>
    <w:rsid w:val="00C270CC"/>
    <w:rsid w:val="00C30763"/>
    <w:rsid w:val="00C321C6"/>
    <w:rsid w:val="00C32986"/>
    <w:rsid w:val="00C338DA"/>
    <w:rsid w:val="00C3471E"/>
    <w:rsid w:val="00C34E9E"/>
    <w:rsid w:val="00C353A6"/>
    <w:rsid w:val="00C3559B"/>
    <w:rsid w:val="00C35CD2"/>
    <w:rsid w:val="00C36240"/>
    <w:rsid w:val="00C37736"/>
    <w:rsid w:val="00C401D6"/>
    <w:rsid w:val="00C4050E"/>
    <w:rsid w:val="00C40B56"/>
    <w:rsid w:val="00C412C4"/>
    <w:rsid w:val="00C417A3"/>
    <w:rsid w:val="00C4213A"/>
    <w:rsid w:val="00C42419"/>
    <w:rsid w:val="00C42469"/>
    <w:rsid w:val="00C4297F"/>
    <w:rsid w:val="00C43143"/>
    <w:rsid w:val="00C43242"/>
    <w:rsid w:val="00C43908"/>
    <w:rsid w:val="00C43D29"/>
    <w:rsid w:val="00C43E86"/>
    <w:rsid w:val="00C44009"/>
    <w:rsid w:val="00C441D2"/>
    <w:rsid w:val="00C4430F"/>
    <w:rsid w:val="00C446CB"/>
    <w:rsid w:val="00C44BB2"/>
    <w:rsid w:val="00C453B9"/>
    <w:rsid w:val="00C458F9"/>
    <w:rsid w:val="00C45B2D"/>
    <w:rsid w:val="00C45BA8"/>
    <w:rsid w:val="00C462F7"/>
    <w:rsid w:val="00C467F6"/>
    <w:rsid w:val="00C4767B"/>
    <w:rsid w:val="00C50625"/>
    <w:rsid w:val="00C50804"/>
    <w:rsid w:val="00C50DF2"/>
    <w:rsid w:val="00C51895"/>
    <w:rsid w:val="00C51E74"/>
    <w:rsid w:val="00C526D3"/>
    <w:rsid w:val="00C52ABA"/>
    <w:rsid w:val="00C52E2B"/>
    <w:rsid w:val="00C53AF5"/>
    <w:rsid w:val="00C5417C"/>
    <w:rsid w:val="00C5464F"/>
    <w:rsid w:val="00C5498D"/>
    <w:rsid w:val="00C54B2B"/>
    <w:rsid w:val="00C54B85"/>
    <w:rsid w:val="00C54BCB"/>
    <w:rsid w:val="00C54D34"/>
    <w:rsid w:val="00C54D74"/>
    <w:rsid w:val="00C54D75"/>
    <w:rsid w:val="00C552A2"/>
    <w:rsid w:val="00C553A7"/>
    <w:rsid w:val="00C55C39"/>
    <w:rsid w:val="00C57383"/>
    <w:rsid w:val="00C577DB"/>
    <w:rsid w:val="00C602A7"/>
    <w:rsid w:val="00C60326"/>
    <w:rsid w:val="00C608C0"/>
    <w:rsid w:val="00C60F89"/>
    <w:rsid w:val="00C61C3B"/>
    <w:rsid w:val="00C61FFC"/>
    <w:rsid w:val="00C620D7"/>
    <w:rsid w:val="00C62927"/>
    <w:rsid w:val="00C62B3E"/>
    <w:rsid w:val="00C630B1"/>
    <w:rsid w:val="00C63194"/>
    <w:rsid w:val="00C64020"/>
    <w:rsid w:val="00C64200"/>
    <w:rsid w:val="00C6480C"/>
    <w:rsid w:val="00C65A04"/>
    <w:rsid w:val="00C6603E"/>
    <w:rsid w:val="00C663C0"/>
    <w:rsid w:val="00C66713"/>
    <w:rsid w:val="00C67179"/>
    <w:rsid w:val="00C67A71"/>
    <w:rsid w:val="00C67B95"/>
    <w:rsid w:val="00C70937"/>
    <w:rsid w:val="00C70CD4"/>
    <w:rsid w:val="00C7189B"/>
    <w:rsid w:val="00C73441"/>
    <w:rsid w:val="00C73D2F"/>
    <w:rsid w:val="00C73FFC"/>
    <w:rsid w:val="00C74C11"/>
    <w:rsid w:val="00C75CC2"/>
    <w:rsid w:val="00C75F9A"/>
    <w:rsid w:val="00C772BC"/>
    <w:rsid w:val="00C77501"/>
    <w:rsid w:val="00C77541"/>
    <w:rsid w:val="00C775D4"/>
    <w:rsid w:val="00C77C15"/>
    <w:rsid w:val="00C80637"/>
    <w:rsid w:val="00C80638"/>
    <w:rsid w:val="00C807BD"/>
    <w:rsid w:val="00C80ED3"/>
    <w:rsid w:val="00C811B0"/>
    <w:rsid w:val="00C8149D"/>
    <w:rsid w:val="00C819DA"/>
    <w:rsid w:val="00C82069"/>
    <w:rsid w:val="00C82210"/>
    <w:rsid w:val="00C82D7B"/>
    <w:rsid w:val="00C82FFB"/>
    <w:rsid w:val="00C833D2"/>
    <w:rsid w:val="00C8377B"/>
    <w:rsid w:val="00C83CA0"/>
    <w:rsid w:val="00C83D35"/>
    <w:rsid w:val="00C83FD1"/>
    <w:rsid w:val="00C84125"/>
    <w:rsid w:val="00C847BE"/>
    <w:rsid w:val="00C84B2E"/>
    <w:rsid w:val="00C84FBB"/>
    <w:rsid w:val="00C8515E"/>
    <w:rsid w:val="00C8519D"/>
    <w:rsid w:val="00C85356"/>
    <w:rsid w:val="00C855C2"/>
    <w:rsid w:val="00C856DF"/>
    <w:rsid w:val="00C86907"/>
    <w:rsid w:val="00C87648"/>
    <w:rsid w:val="00C901BA"/>
    <w:rsid w:val="00C90659"/>
    <w:rsid w:val="00C90D7B"/>
    <w:rsid w:val="00C9160D"/>
    <w:rsid w:val="00C920DA"/>
    <w:rsid w:val="00C9278E"/>
    <w:rsid w:val="00C929D0"/>
    <w:rsid w:val="00C92CEA"/>
    <w:rsid w:val="00C93102"/>
    <w:rsid w:val="00C934CC"/>
    <w:rsid w:val="00C936E2"/>
    <w:rsid w:val="00C948ED"/>
    <w:rsid w:val="00C94CFC"/>
    <w:rsid w:val="00C95514"/>
    <w:rsid w:val="00C95F78"/>
    <w:rsid w:val="00C960BF"/>
    <w:rsid w:val="00C96A62"/>
    <w:rsid w:val="00C96E55"/>
    <w:rsid w:val="00C96E80"/>
    <w:rsid w:val="00C979B6"/>
    <w:rsid w:val="00C97DD8"/>
    <w:rsid w:val="00CA0280"/>
    <w:rsid w:val="00CA0839"/>
    <w:rsid w:val="00CA0E85"/>
    <w:rsid w:val="00CA102A"/>
    <w:rsid w:val="00CA10BC"/>
    <w:rsid w:val="00CA1851"/>
    <w:rsid w:val="00CA1ABB"/>
    <w:rsid w:val="00CA289D"/>
    <w:rsid w:val="00CA290C"/>
    <w:rsid w:val="00CA2C18"/>
    <w:rsid w:val="00CA340B"/>
    <w:rsid w:val="00CA3705"/>
    <w:rsid w:val="00CA3EE9"/>
    <w:rsid w:val="00CA46ED"/>
    <w:rsid w:val="00CA4F4F"/>
    <w:rsid w:val="00CA5459"/>
    <w:rsid w:val="00CA5515"/>
    <w:rsid w:val="00CA55AA"/>
    <w:rsid w:val="00CA6DE7"/>
    <w:rsid w:val="00CA74ED"/>
    <w:rsid w:val="00CB0142"/>
    <w:rsid w:val="00CB0BC3"/>
    <w:rsid w:val="00CB11A4"/>
    <w:rsid w:val="00CB1A98"/>
    <w:rsid w:val="00CB1E17"/>
    <w:rsid w:val="00CB217F"/>
    <w:rsid w:val="00CB249F"/>
    <w:rsid w:val="00CB2700"/>
    <w:rsid w:val="00CB2D90"/>
    <w:rsid w:val="00CB2E2F"/>
    <w:rsid w:val="00CB33A0"/>
    <w:rsid w:val="00CB3AB6"/>
    <w:rsid w:val="00CB4702"/>
    <w:rsid w:val="00CB5A24"/>
    <w:rsid w:val="00CB5F85"/>
    <w:rsid w:val="00CB606A"/>
    <w:rsid w:val="00CB672A"/>
    <w:rsid w:val="00CB74D9"/>
    <w:rsid w:val="00CB76C9"/>
    <w:rsid w:val="00CB7B10"/>
    <w:rsid w:val="00CC0B4C"/>
    <w:rsid w:val="00CC1EBD"/>
    <w:rsid w:val="00CC1F6C"/>
    <w:rsid w:val="00CC2368"/>
    <w:rsid w:val="00CC2BCC"/>
    <w:rsid w:val="00CC2D8D"/>
    <w:rsid w:val="00CC335E"/>
    <w:rsid w:val="00CC343F"/>
    <w:rsid w:val="00CC3464"/>
    <w:rsid w:val="00CC4FC6"/>
    <w:rsid w:val="00CC5848"/>
    <w:rsid w:val="00CC60C6"/>
    <w:rsid w:val="00CC6597"/>
    <w:rsid w:val="00CC6A25"/>
    <w:rsid w:val="00CC6EEF"/>
    <w:rsid w:val="00CC7129"/>
    <w:rsid w:val="00CC79BD"/>
    <w:rsid w:val="00CC7D93"/>
    <w:rsid w:val="00CC7EE1"/>
    <w:rsid w:val="00CC7F4C"/>
    <w:rsid w:val="00CD1301"/>
    <w:rsid w:val="00CD2656"/>
    <w:rsid w:val="00CD3209"/>
    <w:rsid w:val="00CD388D"/>
    <w:rsid w:val="00CD44A1"/>
    <w:rsid w:val="00CD5649"/>
    <w:rsid w:val="00CD5A1B"/>
    <w:rsid w:val="00CD6412"/>
    <w:rsid w:val="00CD6BD1"/>
    <w:rsid w:val="00CD6D9D"/>
    <w:rsid w:val="00CD6F16"/>
    <w:rsid w:val="00CD7278"/>
    <w:rsid w:val="00CD7DEF"/>
    <w:rsid w:val="00CE0334"/>
    <w:rsid w:val="00CE0395"/>
    <w:rsid w:val="00CE067A"/>
    <w:rsid w:val="00CE0914"/>
    <w:rsid w:val="00CE28F2"/>
    <w:rsid w:val="00CE3081"/>
    <w:rsid w:val="00CE370D"/>
    <w:rsid w:val="00CE43A4"/>
    <w:rsid w:val="00CE4D18"/>
    <w:rsid w:val="00CE52C4"/>
    <w:rsid w:val="00CE656F"/>
    <w:rsid w:val="00CE6679"/>
    <w:rsid w:val="00CE6FFA"/>
    <w:rsid w:val="00CE78DE"/>
    <w:rsid w:val="00CF01F6"/>
    <w:rsid w:val="00CF0CE3"/>
    <w:rsid w:val="00CF0E4C"/>
    <w:rsid w:val="00CF11E9"/>
    <w:rsid w:val="00CF1260"/>
    <w:rsid w:val="00CF2D39"/>
    <w:rsid w:val="00CF2D91"/>
    <w:rsid w:val="00CF31F6"/>
    <w:rsid w:val="00CF33A1"/>
    <w:rsid w:val="00CF34A0"/>
    <w:rsid w:val="00CF3AE7"/>
    <w:rsid w:val="00CF419C"/>
    <w:rsid w:val="00CF41F9"/>
    <w:rsid w:val="00CF43B2"/>
    <w:rsid w:val="00CF4494"/>
    <w:rsid w:val="00CF55B6"/>
    <w:rsid w:val="00CF5A67"/>
    <w:rsid w:val="00CF60F4"/>
    <w:rsid w:val="00CF6105"/>
    <w:rsid w:val="00CF6842"/>
    <w:rsid w:val="00CF6CFA"/>
    <w:rsid w:val="00D0074C"/>
    <w:rsid w:val="00D009A6"/>
    <w:rsid w:val="00D00B0D"/>
    <w:rsid w:val="00D00B23"/>
    <w:rsid w:val="00D01BCF"/>
    <w:rsid w:val="00D02F83"/>
    <w:rsid w:val="00D03239"/>
    <w:rsid w:val="00D033D3"/>
    <w:rsid w:val="00D034AD"/>
    <w:rsid w:val="00D03C13"/>
    <w:rsid w:val="00D03C3B"/>
    <w:rsid w:val="00D03F13"/>
    <w:rsid w:val="00D04A29"/>
    <w:rsid w:val="00D050F9"/>
    <w:rsid w:val="00D054C3"/>
    <w:rsid w:val="00D055B1"/>
    <w:rsid w:val="00D05EDB"/>
    <w:rsid w:val="00D061BA"/>
    <w:rsid w:val="00D06881"/>
    <w:rsid w:val="00D069FB"/>
    <w:rsid w:val="00D06AB4"/>
    <w:rsid w:val="00D07031"/>
    <w:rsid w:val="00D073BE"/>
    <w:rsid w:val="00D07B6B"/>
    <w:rsid w:val="00D07CB4"/>
    <w:rsid w:val="00D10701"/>
    <w:rsid w:val="00D10A51"/>
    <w:rsid w:val="00D10E34"/>
    <w:rsid w:val="00D11E4D"/>
    <w:rsid w:val="00D13353"/>
    <w:rsid w:val="00D13C4C"/>
    <w:rsid w:val="00D14EA2"/>
    <w:rsid w:val="00D16936"/>
    <w:rsid w:val="00D175E2"/>
    <w:rsid w:val="00D17A75"/>
    <w:rsid w:val="00D208B8"/>
    <w:rsid w:val="00D20E7F"/>
    <w:rsid w:val="00D2114E"/>
    <w:rsid w:val="00D217A7"/>
    <w:rsid w:val="00D21DAC"/>
    <w:rsid w:val="00D21E47"/>
    <w:rsid w:val="00D22723"/>
    <w:rsid w:val="00D22F93"/>
    <w:rsid w:val="00D22FD8"/>
    <w:rsid w:val="00D23062"/>
    <w:rsid w:val="00D23180"/>
    <w:rsid w:val="00D23367"/>
    <w:rsid w:val="00D24667"/>
    <w:rsid w:val="00D256E2"/>
    <w:rsid w:val="00D26005"/>
    <w:rsid w:val="00D26300"/>
    <w:rsid w:val="00D2650B"/>
    <w:rsid w:val="00D26656"/>
    <w:rsid w:val="00D266A7"/>
    <w:rsid w:val="00D26B1C"/>
    <w:rsid w:val="00D26B34"/>
    <w:rsid w:val="00D27296"/>
    <w:rsid w:val="00D273E3"/>
    <w:rsid w:val="00D278D4"/>
    <w:rsid w:val="00D302A0"/>
    <w:rsid w:val="00D306EA"/>
    <w:rsid w:val="00D307E1"/>
    <w:rsid w:val="00D31028"/>
    <w:rsid w:val="00D311E5"/>
    <w:rsid w:val="00D31711"/>
    <w:rsid w:val="00D3173E"/>
    <w:rsid w:val="00D31C2D"/>
    <w:rsid w:val="00D32619"/>
    <w:rsid w:val="00D3261C"/>
    <w:rsid w:val="00D328FD"/>
    <w:rsid w:val="00D329F0"/>
    <w:rsid w:val="00D3326C"/>
    <w:rsid w:val="00D33B14"/>
    <w:rsid w:val="00D33E6A"/>
    <w:rsid w:val="00D33EAF"/>
    <w:rsid w:val="00D34BFF"/>
    <w:rsid w:val="00D35167"/>
    <w:rsid w:val="00D35FE8"/>
    <w:rsid w:val="00D365DA"/>
    <w:rsid w:val="00D37D72"/>
    <w:rsid w:val="00D37DC0"/>
    <w:rsid w:val="00D4012A"/>
    <w:rsid w:val="00D40315"/>
    <w:rsid w:val="00D4156E"/>
    <w:rsid w:val="00D41744"/>
    <w:rsid w:val="00D41A58"/>
    <w:rsid w:val="00D424DA"/>
    <w:rsid w:val="00D429D5"/>
    <w:rsid w:val="00D451CC"/>
    <w:rsid w:val="00D46C69"/>
    <w:rsid w:val="00D46E3F"/>
    <w:rsid w:val="00D47658"/>
    <w:rsid w:val="00D478F6"/>
    <w:rsid w:val="00D503D2"/>
    <w:rsid w:val="00D50468"/>
    <w:rsid w:val="00D50581"/>
    <w:rsid w:val="00D50675"/>
    <w:rsid w:val="00D50B2A"/>
    <w:rsid w:val="00D50B69"/>
    <w:rsid w:val="00D50CFB"/>
    <w:rsid w:val="00D50F20"/>
    <w:rsid w:val="00D514E6"/>
    <w:rsid w:val="00D523D1"/>
    <w:rsid w:val="00D53AE7"/>
    <w:rsid w:val="00D54651"/>
    <w:rsid w:val="00D54BB5"/>
    <w:rsid w:val="00D55676"/>
    <w:rsid w:val="00D561FC"/>
    <w:rsid w:val="00D56354"/>
    <w:rsid w:val="00D56813"/>
    <w:rsid w:val="00D56AD3"/>
    <w:rsid w:val="00D57152"/>
    <w:rsid w:val="00D5770A"/>
    <w:rsid w:val="00D57E9A"/>
    <w:rsid w:val="00D60582"/>
    <w:rsid w:val="00D6097D"/>
    <w:rsid w:val="00D60D1E"/>
    <w:rsid w:val="00D60DCC"/>
    <w:rsid w:val="00D6102F"/>
    <w:rsid w:val="00D62A59"/>
    <w:rsid w:val="00D62E5E"/>
    <w:rsid w:val="00D63EBB"/>
    <w:rsid w:val="00D6478C"/>
    <w:rsid w:val="00D64800"/>
    <w:rsid w:val="00D65213"/>
    <w:rsid w:val="00D654AF"/>
    <w:rsid w:val="00D65B40"/>
    <w:rsid w:val="00D67330"/>
    <w:rsid w:val="00D67390"/>
    <w:rsid w:val="00D7019D"/>
    <w:rsid w:val="00D70398"/>
    <w:rsid w:val="00D706B3"/>
    <w:rsid w:val="00D706BB"/>
    <w:rsid w:val="00D70AA2"/>
    <w:rsid w:val="00D70B10"/>
    <w:rsid w:val="00D711DB"/>
    <w:rsid w:val="00D71A41"/>
    <w:rsid w:val="00D71DFE"/>
    <w:rsid w:val="00D7200C"/>
    <w:rsid w:val="00D726A1"/>
    <w:rsid w:val="00D72BE3"/>
    <w:rsid w:val="00D73105"/>
    <w:rsid w:val="00D735E3"/>
    <w:rsid w:val="00D73915"/>
    <w:rsid w:val="00D73A6A"/>
    <w:rsid w:val="00D7443D"/>
    <w:rsid w:val="00D75472"/>
    <w:rsid w:val="00D75B53"/>
    <w:rsid w:val="00D761D2"/>
    <w:rsid w:val="00D76D54"/>
    <w:rsid w:val="00D778BC"/>
    <w:rsid w:val="00D77B5C"/>
    <w:rsid w:val="00D77E01"/>
    <w:rsid w:val="00D8007B"/>
    <w:rsid w:val="00D81641"/>
    <w:rsid w:val="00D81978"/>
    <w:rsid w:val="00D81D28"/>
    <w:rsid w:val="00D821EA"/>
    <w:rsid w:val="00D822E7"/>
    <w:rsid w:val="00D82433"/>
    <w:rsid w:val="00D82AF2"/>
    <w:rsid w:val="00D82B26"/>
    <w:rsid w:val="00D83034"/>
    <w:rsid w:val="00D8366D"/>
    <w:rsid w:val="00D841CC"/>
    <w:rsid w:val="00D84235"/>
    <w:rsid w:val="00D845F8"/>
    <w:rsid w:val="00D84706"/>
    <w:rsid w:val="00D84A0E"/>
    <w:rsid w:val="00D84EFD"/>
    <w:rsid w:val="00D85BB7"/>
    <w:rsid w:val="00D86B63"/>
    <w:rsid w:val="00D86E16"/>
    <w:rsid w:val="00D86FF1"/>
    <w:rsid w:val="00D879C8"/>
    <w:rsid w:val="00D9091E"/>
    <w:rsid w:val="00D915F9"/>
    <w:rsid w:val="00D91B51"/>
    <w:rsid w:val="00D92970"/>
    <w:rsid w:val="00D930FD"/>
    <w:rsid w:val="00D93396"/>
    <w:rsid w:val="00D93840"/>
    <w:rsid w:val="00D9395C"/>
    <w:rsid w:val="00D93FA3"/>
    <w:rsid w:val="00D94DC9"/>
    <w:rsid w:val="00D952C5"/>
    <w:rsid w:val="00D95E87"/>
    <w:rsid w:val="00D96013"/>
    <w:rsid w:val="00D96E89"/>
    <w:rsid w:val="00D971C8"/>
    <w:rsid w:val="00D97999"/>
    <w:rsid w:val="00D979D0"/>
    <w:rsid w:val="00DA0888"/>
    <w:rsid w:val="00DA0920"/>
    <w:rsid w:val="00DA1A59"/>
    <w:rsid w:val="00DA2A7C"/>
    <w:rsid w:val="00DA3FFD"/>
    <w:rsid w:val="00DA47E1"/>
    <w:rsid w:val="00DA4E07"/>
    <w:rsid w:val="00DA68BD"/>
    <w:rsid w:val="00DA6BB7"/>
    <w:rsid w:val="00DA6C66"/>
    <w:rsid w:val="00DA6CCE"/>
    <w:rsid w:val="00DB06E5"/>
    <w:rsid w:val="00DB100A"/>
    <w:rsid w:val="00DB26EA"/>
    <w:rsid w:val="00DB278A"/>
    <w:rsid w:val="00DB2976"/>
    <w:rsid w:val="00DB29E5"/>
    <w:rsid w:val="00DB323E"/>
    <w:rsid w:val="00DB3351"/>
    <w:rsid w:val="00DB359F"/>
    <w:rsid w:val="00DB3B1F"/>
    <w:rsid w:val="00DB43C1"/>
    <w:rsid w:val="00DB4717"/>
    <w:rsid w:val="00DB476D"/>
    <w:rsid w:val="00DB4D0E"/>
    <w:rsid w:val="00DB533A"/>
    <w:rsid w:val="00DB5B29"/>
    <w:rsid w:val="00DB5B5E"/>
    <w:rsid w:val="00DB5C5E"/>
    <w:rsid w:val="00DB6DDF"/>
    <w:rsid w:val="00DB732B"/>
    <w:rsid w:val="00DB75CA"/>
    <w:rsid w:val="00DB76BE"/>
    <w:rsid w:val="00DB78A4"/>
    <w:rsid w:val="00DB7F41"/>
    <w:rsid w:val="00DC026C"/>
    <w:rsid w:val="00DC02CA"/>
    <w:rsid w:val="00DC0627"/>
    <w:rsid w:val="00DC1B82"/>
    <w:rsid w:val="00DC291C"/>
    <w:rsid w:val="00DC2AB5"/>
    <w:rsid w:val="00DC48C7"/>
    <w:rsid w:val="00DC52F8"/>
    <w:rsid w:val="00DC5E3F"/>
    <w:rsid w:val="00DC6469"/>
    <w:rsid w:val="00DC65F1"/>
    <w:rsid w:val="00DC67D9"/>
    <w:rsid w:val="00DC6B64"/>
    <w:rsid w:val="00DC764E"/>
    <w:rsid w:val="00DC7A81"/>
    <w:rsid w:val="00DD04BB"/>
    <w:rsid w:val="00DD0780"/>
    <w:rsid w:val="00DD07DF"/>
    <w:rsid w:val="00DD0F62"/>
    <w:rsid w:val="00DD13FA"/>
    <w:rsid w:val="00DD1600"/>
    <w:rsid w:val="00DD1A2D"/>
    <w:rsid w:val="00DD1DB0"/>
    <w:rsid w:val="00DD2BF8"/>
    <w:rsid w:val="00DD31D4"/>
    <w:rsid w:val="00DD31DB"/>
    <w:rsid w:val="00DD31DC"/>
    <w:rsid w:val="00DD3840"/>
    <w:rsid w:val="00DD39EB"/>
    <w:rsid w:val="00DD3E94"/>
    <w:rsid w:val="00DD3F31"/>
    <w:rsid w:val="00DD4243"/>
    <w:rsid w:val="00DD4313"/>
    <w:rsid w:val="00DD4341"/>
    <w:rsid w:val="00DD48DE"/>
    <w:rsid w:val="00DD493C"/>
    <w:rsid w:val="00DD56C0"/>
    <w:rsid w:val="00DD5EC7"/>
    <w:rsid w:val="00DD5F8C"/>
    <w:rsid w:val="00DD6265"/>
    <w:rsid w:val="00DD65DE"/>
    <w:rsid w:val="00DD6EF6"/>
    <w:rsid w:val="00DD7924"/>
    <w:rsid w:val="00DD7AA4"/>
    <w:rsid w:val="00DE08F6"/>
    <w:rsid w:val="00DE08FE"/>
    <w:rsid w:val="00DE235C"/>
    <w:rsid w:val="00DE25B2"/>
    <w:rsid w:val="00DE2617"/>
    <w:rsid w:val="00DE2842"/>
    <w:rsid w:val="00DE30CE"/>
    <w:rsid w:val="00DE31BD"/>
    <w:rsid w:val="00DE4513"/>
    <w:rsid w:val="00DE4AA0"/>
    <w:rsid w:val="00DE4B19"/>
    <w:rsid w:val="00DE4C52"/>
    <w:rsid w:val="00DE4D0C"/>
    <w:rsid w:val="00DE51B1"/>
    <w:rsid w:val="00DE5264"/>
    <w:rsid w:val="00DE574D"/>
    <w:rsid w:val="00DE5B1F"/>
    <w:rsid w:val="00DE5B38"/>
    <w:rsid w:val="00DE6883"/>
    <w:rsid w:val="00DF0521"/>
    <w:rsid w:val="00DF0622"/>
    <w:rsid w:val="00DF1D56"/>
    <w:rsid w:val="00DF2D0D"/>
    <w:rsid w:val="00DF4D4C"/>
    <w:rsid w:val="00DF4FF2"/>
    <w:rsid w:val="00DF5026"/>
    <w:rsid w:val="00DF516C"/>
    <w:rsid w:val="00DF59BC"/>
    <w:rsid w:val="00DF5CF0"/>
    <w:rsid w:val="00DF63B7"/>
    <w:rsid w:val="00DF6BF2"/>
    <w:rsid w:val="00DF6C30"/>
    <w:rsid w:val="00E0023B"/>
    <w:rsid w:val="00E008A0"/>
    <w:rsid w:val="00E00ACB"/>
    <w:rsid w:val="00E00CED"/>
    <w:rsid w:val="00E01056"/>
    <w:rsid w:val="00E011F9"/>
    <w:rsid w:val="00E01DB3"/>
    <w:rsid w:val="00E02B3E"/>
    <w:rsid w:val="00E034F4"/>
    <w:rsid w:val="00E03CC5"/>
    <w:rsid w:val="00E04051"/>
    <w:rsid w:val="00E04092"/>
    <w:rsid w:val="00E05578"/>
    <w:rsid w:val="00E05DC8"/>
    <w:rsid w:val="00E073D2"/>
    <w:rsid w:val="00E07FA6"/>
    <w:rsid w:val="00E11100"/>
    <w:rsid w:val="00E112FD"/>
    <w:rsid w:val="00E11839"/>
    <w:rsid w:val="00E12D1C"/>
    <w:rsid w:val="00E130DE"/>
    <w:rsid w:val="00E1400A"/>
    <w:rsid w:val="00E14341"/>
    <w:rsid w:val="00E1450A"/>
    <w:rsid w:val="00E146A6"/>
    <w:rsid w:val="00E146FB"/>
    <w:rsid w:val="00E148F8"/>
    <w:rsid w:val="00E149A6"/>
    <w:rsid w:val="00E14AE3"/>
    <w:rsid w:val="00E152AC"/>
    <w:rsid w:val="00E15326"/>
    <w:rsid w:val="00E1551C"/>
    <w:rsid w:val="00E15D24"/>
    <w:rsid w:val="00E16DC4"/>
    <w:rsid w:val="00E178F2"/>
    <w:rsid w:val="00E17AE0"/>
    <w:rsid w:val="00E20A6F"/>
    <w:rsid w:val="00E20B5F"/>
    <w:rsid w:val="00E218E4"/>
    <w:rsid w:val="00E2191B"/>
    <w:rsid w:val="00E2198B"/>
    <w:rsid w:val="00E22161"/>
    <w:rsid w:val="00E23C5F"/>
    <w:rsid w:val="00E2401E"/>
    <w:rsid w:val="00E243EF"/>
    <w:rsid w:val="00E25A11"/>
    <w:rsid w:val="00E25E3F"/>
    <w:rsid w:val="00E25E44"/>
    <w:rsid w:val="00E266DA"/>
    <w:rsid w:val="00E26786"/>
    <w:rsid w:val="00E26C6F"/>
    <w:rsid w:val="00E2785A"/>
    <w:rsid w:val="00E2792C"/>
    <w:rsid w:val="00E3005C"/>
    <w:rsid w:val="00E3007A"/>
    <w:rsid w:val="00E30819"/>
    <w:rsid w:val="00E30A55"/>
    <w:rsid w:val="00E30C88"/>
    <w:rsid w:val="00E31A58"/>
    <w:rsid w:val="00E324B4"/>
    <w:rsid w:val="00E32B9A"/>
    <w:rsid w:val="00E32BE2"/>
    <w:rsid w:val="00E33077"/>
    <w:rsid w:val="00E34189"/>
    <w:rsid w:val="00E3450D"/>
    <w:rsid w:val="00E34BDE"/>
    <w:rsid w:val="00E34CFE"/>
    <w:rsid w:val="00E358C1"/>
    <w:rsid w:val="00E35B03"/>
    <w:rsid w:val="00E361E9"/>
    <w:rsid w:val="00E36457"/>
    <w:rsid w:val="00E36B37"/>
    <w:rsid w:val="00E36C56"/>
    <w:rsid w:val="00E3711C"/>
    <w:rsid w:val="00E3744B"/>
    <w:rsid w:val="00E377A4"/>
    <w:rsid w:val="00E37DCF"/>
    <w:rsid w:val="00E4028D"/>
    <w:rsid w:val="00E40A32"/>
    <w:rsid w:val="00E40F19"/>
    <w:rsid w:val="00E410D7"/>
    <w:rsid w:val="00E414D0"/>
    <w:rsid w:val="00E41953"/>
    <w:rsid w:val="00E41E6D"/>
    <w:rsid w:val="00E41FAF"/>
    <w:rsid w:val="00E426A2"/>
    <w:rsid w:val="00E42CC3"/>
    <w:rsid w:val="00E430DD"/>
    <w:rsid w:val="00E431AA"/>
    <w:rsid w:val="00E4335F"/>
    <w:rsid w:val="00E4351A"/>
    <w:rsid w:val="00E446D4"/>
    <w:rsid w:val="00E44B8F"/>
    <w:rsid w:val="00E44E28"/>
    <w:rsid w:val="00E450EB"/>
    <w:rsid w:val="00E451B3"/>
    <w:rsid w:val="00E453AF"/>
    <w:rsid w:val="00E462D5"/>
    <w:rsid w:val="00E46BDF"/>
    <w:rsid w:val="00E46C28"/>
    <w:rsid w:val="00E46FE3"/>
    <w:rsid w:val="00E47353"/>
    <w:rsid w:val="00E47C6C"/>
    <w:rsid w:val="00E50031"/>
    <w:rsid w:val="00E50EE2"/>
    <w:rsid w:val="00E517C5"/>
    <w:rsid w:val="00E51DDA"/>
    <w:rsid w:val="00E525CA"/>
    <w:rsid w:val="00E527C1"/>
    <w:rsid w:val="00E54B0C"/>
    <w:rsid w:val="00E54EA7"/>
    <w:rsid w:val="00E558B3"/>
    <w:rsid w:val="00E55A60"/>
    <w:rsid w:val="00E55DC8"/>
    <w:rsid w:val="00E56752"/>
    <w:rsid w:val="00E56CFE"/>
    <w:rsid w:val="00E600D5"/>
    <w:rsid w:val="00E6092F"/>
    <w:rsid w:val="00E6112C"/>
    <w:rsid w:val="00E616AB"/>
    <w:rsid w:val="00E617FA"/>
    <w:rsid w:val="00E63D35"/>
    <w:rsid w:val="00E64744"/>
    <w:rsid w:val="00E655CA"/>
    <w:rsid w:val="00E65AA8"/>
    <w:rsid w:val="00E65BD7"/>
    <w:rsid w:val="00E65D90"/>
    <w:rsid w:val="00E65FA1"/>
    <w:rsid w:val="00E669CA"/>
    <w:rsid w:val="00E66A88"/>
    <w:rsid w:val="00E733F8"/>
    <w:rsid w:val="00E737EE"/>
    <w:rsid w:val="00E7447C"/>
    <w:rsid w:val="00E7528D"/>
    <w:rsid w:val="00E75312"/>
    <w:rsid w:val="00E75371"/>
    <w:rsid w:val="00E75481"/>
    <w:rsid w:val="00E75CE4"/>
    <w:rsid w:val="00E76D87"/>
    <w:rsid w:val="00E77381"/>
    <w:rsid w:val="00E779BE"/>
    <w:rsid w:val="00E77D93"/>
    <w:rsid w:val="00E80535"/>
    <w:rsid w:val="00E80A57"/>
    <w:rsid w:val="00E80AB1"/>
    <w:rsid w:val="00E8264A"/>
    <w:rsid w:val="00E826F1"/>
    <w:rsid w:val="00E8285A"/>
    <w:rsid w:val="00E82BCC"/>
    <w:rsid w:val="00E83807"/>
    <w:rsid w:val="00E84786"/>
    <w:rsid w:val="00E85850"/>
    <w:rsid w:val="00E85C0B"/>
    <w:rsid w:val="00E85CF5"/>
    <w:rsid w:val="00E86218"/>
    <w:rsid w:val="00E865AE"/>
    <w:rsid w:val="00E8693B"/>
    <w:rsid w:val="00E86CE4"/>
    <w:rsid w:val="00E87657"/>
    <w:rsid w:val="00E87882"/>
    <w:rsid w:val="00E87A79"/>
    <w:rsid w:val="00E90892"/>
    <w:rsid w:val="00E90BF9"/>
    <w:rsid w:val="00E911A7"/>
    <w:rsid w:val="00E91753"/>
    <w:rsid w:val="00E9182A"/>
    <w:rsid w:val="00E91A8B"/>
    <w:rsid w:val="00E91B8D"/>
    <w:rsid w:val="00E92466"/>
    <w:rsid w:val="00E93880"/>
    <w:rsid w:val="00E944D2"/>
    <w:rsid w:val="00E94532"/>
    <w:rsid w:val="00E946B5"/>
    <w:rsid w:val="00E94DA6"/>
    <w:rsid w:val="00E94E07"/>
    <w:rsid w:val="00E94FDD"/>
    <w:rsid w:val="00E953A2"/>
    <w:rsid w:val="00E96170"/>
    <w:rsid w:val="00E9643F"/>
    <w:rsid w:val="00E96B99"/>
    <w:rsid w:val="00E96BB8"/>
    <w:rsid w:val="00E96EF3"/>
    <w:rsid w:val="00E97388"/>
    <w:rsid w:val="00E97D6E"/>
    <w:rsid w:val="00E97DA1"/>
    <w:rsid w:val="00E97FA2"/>
    <w:rsid w:val="00EA107D"/>
    <w:rsid w:val="00EA125C"/>
    <w:rsid w:val="00EA1326"/>
    <w:rsid w:val="00EA2938"/>
    <w:rsid w:val="00EA33E1"/>
    <w:rsid w:val="00EA4180"/>
    <w:rsid w:val="00EA528F"/>
    <w:rsid w:val="00EA556F"/>
    <w:rsid w:val="00EA6087"/>
    <w:rsid w:val="00EA610E"/>
    <w:rsid w:val="00EA652C"/>
    <w:rsid w:val="00EA6869"/>
    <w:rsid w:val="00EA74D7"/>
    <w:rsid w:val="00EA77AA"/>
    <w:rsid w:val="00EB0241"/>
    <w:rsid w:val="00EB0D52"/>
    <w:rsid w:val="00EB16BF"/>
    <w:rsid w:val="00EB1CCA"/>
    <w:rsid w:val="00EB1E93"/>
    <w:rsid w:val="00EB2784"/>
    <w:rsid w:val="00EB29E4"/>
    <w:rsid w:val="00EB330A"/>
    <w:rsid w:val="00EB3D92"/>
    <w:rsid w:val="00EB4929"/>
    <w:rsid w:val="00EB54CA"/>
    <w:rsid w:val="00EB5A42"/>
    <w:rsid w:val="00EB6310"/>
    <w:rsid w:val="00EB6DD7"/>
    <w:rsid w:val="00EB7266"/>
    <w:rsid w:val="00EB7290"/>
    <w:rsid w:val="00EB776B"/>
    <w:rsid w:val="00EB7AF4"/>
    <w:rsid w:val="00EB7E2B"/>
    <w:rsid w:val="00EC04D7"/>
    <w:rsid w:val="00EC090F"/>
    <w:rsid w:val="00EC0B6E"/>
    <w:rsid w:val="00EC126C"/>
    <w:rsid w:val="00EC14D0"/>
    <w:rsid w:val="00EC1EFD"/>
    <w:rsid w:val="00EC223F"/>
    <w:rsid w:val="00EC22F4"/>
    <w:rsid w:val="00EC27DF"/>
    <w:rsid w:val="00EC2D46"/>
    <w:rsid w:val="00EC3196"/>
    <w:rsid w:val="00EC3714"/>
    <w:rsid w:val="00EC5585"/>
    <w:rsid w:val="00EC65E7"/>
    <w:rsid w:val="00EC660D"/>
    <w:rsid w:val="00EC6A2F"/>
    <w:rsid w:val="00EC7200"/>
    <w:rsid w:val="00EC7429"/>
    <w:rsid w:val="00ED06D7"/>
    <w:rsid w:val="00ED0B58"/>
    <w:rsid w:val="00ED1AA6"/>
    <w:rsid w:val="00ED2821"/>
    <w:rsid w:val="00ED3C74"/>
    <w:rsid w:val="00ED3F7D"/>
    <w:rsid w:val="00ED4170"/>
    <w:rsid w:val="00ED57BB"/>
    <w:rsid w:val="00ED6273"/>
    <w:rsid w:val="00ED64CA"/>
    <w:rsid w:val="00ED6CCA"/>
    <w:rsid w:val="00ED70E1"/>
    <w:rsid w:val="00ED7409"/>
    <w:rsid w:val="00ED7B86"/>
    <w:rsid w:val="00EE0C46"/>
    <w:rsid w:val="00EE0CEB"/>
    <w:rsid w:val="00EE0DB3"/>
    <w:rsid w:val="00EE1072"/>
    <w:rsid w:val="00EE1816"/>
    <w:rsid w:val="00EE2249"/>
    <w:rsid w:val="00EE2ACC"/>
    <w:rsid w:val="00EE2BA8"/>
    <w:rsid w:val="00EE2E16"/>
    <w:rsid w:val="00EE2F8B"/>
    <w:rsid w:val="00EE3027"/>
    <w:rsid w:val="00EE33AB"/>
    <w:rsid w:val="00EE3776"/>
    <w:rsid w:val="00EE41B4"/>
    <w:rsid w:val="00EE451B"/>
    <w:rsid w:val="00EE5062"/>
    <w:rsid w:val="00EE65EF"/>
    <w:rsid w:val="00EE666C"/>
    <w:rsid w:val="00EE678B"/>
    <w:rsid w:val="00EE67F2"/>
    <w:rsid w:val="00EF0C7D"/>
    <w:rsid w:val="00EF1199"/>
    <w:rsid w:val="00EF120B"/>
    <w:rsid w:val="00EF1EAA"/>
    <w:rsid w:val="00EF3230"/>
    <w:rsid w:val="00EF3B7D"/>
    <w:rsid w:val="00EF4503"/>
    <w:rsid w:val="00EF4648"/>
    <w:rsid w:val="00EF4986"/>
    <w:rsid w:val="00EF4D1C"/>
    <w:rsid w:val="00EF591F"/>
    <w:rsid w:val="00EF62D1"/>
    <w:rsid w:val="00EF6B8C"/>
    <w:rsid w:val="00EF7150"/>
    <w:rsid w:val="00EF717B"/>
    <w:rsid w:val="00EF7B95"/>
    <w:rsid w:val="00F00246"/>
    <w:rsid w:val="00F00D9B"/>
    <w:rsid w:val="00F01DB2"/>
    <w:rsid w:val="00F01E68"/>
    <w:rsid w:val="00F01FDD"/>
    <w:rsid w:val="00F021B4"/>
    <w:rsid w:val="00F02648"/>
    <w:rsid w:val="00F028F1"/>
    <w:rsid w:val="00F02DE0"/>
    <w:rsid w:val="00F030E6"/>
    <w:rsid w:val="00F03367"/>
    <w:rsid w:val="00F036A9"/>
    <w:rsid w:val="00F043B0"/>
    <w:rsid w:val="00F0453C"/>
    <w:rsid w:val="00F05115"/>
    <w:rsid w:val="00F05C3B"/>
    <w:rsid w:val="00F066D2"/>
    <w:rsid w:val="00F06E0A"/>
    <w:rsid w:val="00F076BE"/>
    <w:rsid w:val="00F07E85"/>
    <w:rsid w:val="00F1071F"/>
    <w:rsid w:val="00F10FA1"/>
    <w:rsid w:val="00F11496"/>
    <w:rsid w:val="00F1191B"/>
    <w:rsid w:val="00F11AF7"/>
    <w:rsid w:val="00F121CB"/>
    <w:rsid w:val="00F127AE"/>
    <w:rsid w:val="00F12DDE"/>
    <w:rsid w:val="00F13958"/>
    <w:rsid w:val="00F13EC5"/>
    <w:rsid w:val="00F1426A"/>
    <w:rsid w:val="00F14938"/>
    <w:rsid w:val="00F150B2"/>
    <w:rsid w:val="00F159EC"/>
    <w:rsid w:val="00F15E4B"/>
    <w:rsid w:val="00F1696F"/>
    <w:rsid w:val="00F16C0B"/>
    <w:rsid w:val="00F17BC5"/>
    <w:rsid w:val="00F17D2B"/>
    <w:rsid w:val="00F20B17"/>
    <w:rsid w:val="00F2107F"/>
    <w:rsid w:val="00F21517"/>
    <w:rsid w:val="00F22129"/>
    <w:rsid w:val="00F22286"/>
    <w:rsid w:val="00F233F3"/>
    <w:rsid w:val="00F23621"/>
    <w:rsid w:val="00F243B2"/>
    <w:rsid w:val="00F243BA"/>
    <w:rsid w:val="00F245B6"/>
    <w:rsid w:val="00F247E3"/>
    <w:rsid w:val="00F2489A"/>
    <w:rsid w:val="00F2527B"/>
    <w:rsid w:val="00F2658D"/>
    <w:rsid w:val="00F2695A"/>
    <w:rsid w:val="00F26A5E"/>
    <w:rsid w:val="00F26FEB"/>
    <w:rsid w:val="00F27352"/>
    <w:rsid w:val="00F27F18"/>
    <w:rsid w:val="00F30D8C"/>
    <w:rsid w:val="00F318CE"/>
    <w:rsid w:val="00F32150"/>
    <w:rsid w:val="00F335B3"/>
    <w:rsid w:val="00F33C5C"/>
    <w:rsid w:val="00F33D9F"/>
    <w:rsid w:val="00F344C3"/>
    <w:rsid w:val="00F34BA3"/>
    <w:rsid w:val="00F34E41"/>
    <w:rsid w:val="00F35912"/>
    <w:rsid w:val="00F36B18"/>
    <w:rsid w:val="00F36BB6"/>
    <w:rsid w:val="00F403D0"/>
    <w:rsid w:val="00F406E4"/>
    <w:rsid w:val="00F40FD5"/>
    <w:rsid w:val="00F41134"/>
    <w:rsid w:val="00F41817"/>
    <w:rsid w:val="00F41F4C"/>
    <w:rsid w:val="00F420E1"/>
    <w:rsid w:val="00F42B85"/>
    <w:rsid w:val="00F4478C"/>
    <w:rsid w:val="00F44823"/>
    <w:rsid w:val="00F4544F"/>
    <w:rsid w:val="00F45DF8"/>
    <w:rsid w:val="00F474F6"/>
    <w:rsid w:val="00F47DFE"/>
    <w:rsid w:val="00F503E7"/>
    <w:rsid w:val="00F51691"/>
    <w:rsid w:val="00F518B4"/>
    <w:rsid w:val="00F519AA"/>
    <w:rsid w:val="00F5276C"/>
    <w:rsid w:val="00F53263"/>
    <w:rsid w:val="00F54202"/>
    <w:rsid w:val="00F5426B"/>
    <w:rsid w:val="00F546CF"/>
    <w:rsid w:val="00F54727"/>
    <w:rsid w:val="00F54F0B"/>
    <w:rsid w:val="00F56326"/>
    <w:rsid w:val="00F5661E"/>
    <w:rsid w:val="00F5674F"/>
    <w:rsid w:val="00F5759B"/>
    <w:rsid w:val="00F57A92"/>
    <w:rsid w:val="00F57F55"/>
    <w:rsid w:val="00F602CE"/>
    <w:rsid w:val="00F60535"/>
    <w:rsid w:val="00F613D5"/>
    <w:rsid w:val="00F614C5"/>
    <w:rsid w:val="00F61EE2"/>
    <w:rsid w:val="00F62587"/>
    <w:rsid w:val="00F62624"/>
    <w:rsid w:val="00F62952"/>
    <w:rsid w:val="00F62EB6"/>
    <w:rsid w:val="00F64050"/>
    <w:rsid w:val="00F642A6"/>
    <w:rsid w:val="00F646C5"/>
    <w:rsid w:val="00F6598F"/>
    <w:rsid w:val="00F663ED"/>
    <w:rsid w:val="00F67AF8"/>
    <w:rsid w:val="00F67BA0"/>
    <w:rsid w:val="00F70076"/>
    <w:rsid w:val="00F7093B"/>
    <w:rsid w:val="00F70ABC"/>
    <w:rsid w:val="00F72189"/>
    <w:rsid w:val="00F72574"/>
    <w:rsid w:val="00F7369C"/>
    <w:rsid w:val="00F7398D"/>
    <w:rsid w:val="00F73B60"/>
    <w:rsid w:val="00F740DB"/>
    <w:rsid w:val="00F7415B"/>
    <w:rsid w:val="00F74613"/>
    <w:rsid w:val="00F74B4F"/>
    <w:rsid w:val="00F74C31"/>
    <w:rsid w:val="00F755FC"/>
    <w:rsid w:val="00F759DD"/>
    <w:rsid w:val="00F76645"/>
    <w:rsid w:val="00F768E1"/>
    <w:rsid w:val="00F806E8"/>
    <w:rsid w:val="00F808A9"/>
    <w:rsid w:val="00F80BE0"/>
    <w:rsid w:val="00F816CF"/>
    <w:rsid w:val="00F82C13"/>
    <w:rsid w:val="00F82E82"/>
    <w:rsid w:val="00F83DC1"/>
    <w:rsid w:val="00F83F6B"/>
    <w:rsid w:val="00F8409F"/>
    <w:rsid w:val="00F843E0"/>
    <w:rsid w:val="00F853ED"/>
    <w:rsid w:val="00F854A0"/>
    <w:rsid w:val="00F85C7C"/>
    <w:rsid w:val="00F869FF"/>
    <w:rsid w:val="00F86F6D"/>
    <w:rsid w:val="00F870E4"/>
    <w:rsid w:val="00F871B1"/>
    <w:rsid w:val="00F8750A"/>
    <w:rsid w:val="00F87EE8"/>
    <w:rsid w:val="00F9047F"/>
    <w:rsid w:val="00F90C5C"/>
    <w:rsid w:val="00F912CA"/>
    <w:rsid w:val="00F913DB"/>
    <w:rsid w:val="00F917D9"/>
    <w:rsid w:val="00F918AD"/>
    <w:rsid w:val="00F9226C"/>
    <w:rsid w:val="00F925A4"/>
    <w:rsid w:val="00F925DB"/>
    <w:rsid w:val="00F92D62"/>
    <w:rsid w:val="00F93219"/>
    <w:rsid w:val="00F9323F"/>
    <w:rsid w:val="00F947C9"/>
    <w:rsid w:val="00F9513E"/>
    <w:rsid w:val="00F95582"/>
    <w:rsid w:val="00F95EC4"/>
    <w:rsid w:val="00F96636"/>
    <w:rsid w:val="00F973E6"/>
    <w:rsid w:val="00F97436"/>
    <w:rsid w:val="00FA07D5"/>
    <w:rsid w:val="00FA093A"/>
    <w:rsid w:val="00FA0C6A"/>
    <w:rsid w:val="00FA251E"/>
    <w:rsid w:val="00FA2943"/>
    <w:rsid w:val="00FA3121"/>
    <w:rsid w:val="00FA3431"/>
    <w:rsid w:val="00FA4006"/>
    <w:rsid w:val="00FA4AED"/>
    <w:rsid w:val="00FA4E2F"/>
    <w:rsid w:val="00FA509D"/>
    <w:rsid w:val="00FA539E"/>
    <w:rsid w:val="00FA59AA"/>
    <w:rsid w:val="00FA5A6A"/>
    <w:rsid w:val="00FA5B06"/>
    <w:rsid w:val="00FA5BDC"/>
    <w:rsid w:val="00FA5D6F"/>
    <w:rsid w:val="00FA5FE1"/>
    <w:rsid w:val="00FA6B63"/>
    <w:rsid w:val="00FA6DD9"/>
    <w:rsid w:val="00FA707A"/>
    <w:rsid w:val="00FA729E"/>
    <w:rsid w:val="00FA74B7"/>
    <w:rsid w:val="00FB0975"/>
    <w:rsid w:val="00FB14CC"/>
    <w:rsid w:val="00FB1639"/>
    <w:rsid w:val="00FB20ED"/>
    <w:rsid w:val="00FB23E8"/>
    <w:rsid w:val="00FB259A"/>
    <w:rsid w:val="00FB27F4"/>
    <w:rsid w:val="00FB2D8A"/>
    <w:rsid w:val="00FB3113"/>
    <w:rsid w:val="00FB394F"/>
    <w:rsid w:val="00FB3E14"/>
    <w:rsid w:val="00FB474E"/>
    <w:rsid w:val="00FB50B5"/>
    <w:rsid w:val="00FB5FD2"/>
    <w:rsid w:val="00FB692C"/>
    <w:rsid w:val="00FB71DB"/>
    <w:rsid w:val="00FB7526"/>
    <w:rsid w:val="00FC1828"/>
    <w:rsid w:val="00FC1B31"/>
    <w:rsid w:val="00FC1E71"/>
    <w:rsid w:val="00FC298F"/>
    <w:rsid w:val="00FC4118"/>
    <w:rsid w:val="00FC479A"/>
    <w:rsid w:val="00FC4FF1"/>
    <w:rsid w:val="00FC6164"/>
    <w:rsid w:val="00FC62B6"/>
    <w:rsid w:val="00FC6909"/>
    <w:rsid w:val="00FC6EE6"/>
    <w:rsid w:val="00FC7502"/>
    <w:rsid w:val="00FD0A8D"/>
    <w:rsid w:val="00FD0BAB"/>
    <w:rsid w:val="00FD0FD9"/>
    <w:rsid w:val="00FD16B0"/>
    <w:rsid w:val="00FD18C0"/>
    <w:rsid w:val="00FD1B18"/>
    <w:rsid w:val="00FD1D32"/>
    <w:rsid w:val="00FD1D83"/>
    <w:rsid w:val="00FD2413"/>
    <w:rsid w:val="00FD2F2D"/>
    <w:rsid w:val="00FD372C"/>
    <w:rsid w:val="00FD3C36"/>
    <w:rsid w:val="00FD4340"/>
    <w:rsid w:val="00FD436A"/>
    <w:rsid w:val="00FD4AB7"/>
    <w:rsid w:val="00FD4F52"/>
    <w:rsid w:val="00FD5188"/>
    <w:rsid w:val="00FD5231"/>
    <w:rsid w:val="00FD5633"/>
    <w:rsid w:val="00FD5A51"/>
    <w:rsid w:val="00FD5D48"/>
    <w:rsid w:val="00FD5DE9"/>
    <w:rsid w:val="00FD5ED2"/>
    <w:rsid w:val="00FD5FB4"/>
    <w:rsid w:val="00FD6666"/>
    <w:rsid w:val="00FD6800"/>
    <w:rsid w:val="00FD68E6"/>
    <w:rsid w:val="00FD69C1"/>
    <w:rsid w:val="00FD71D5"/>
    <w:rsid w:val="00FD777D"/>
    <w:rsid w:val="00FD7CEB"/>
    <w:rsid w:val="00FD7FDC"/>
    <w:rsid w:val="00FE0182"/>
    <w:rsid w:val="00FE074D"/>
    <w:rsid w:val="00FE0773"/>
    <w:rsid w:val="00FE081F"/>
    <w:rsid w:val="00FE0900"/>
    <w:rsid w:val="00FE0B37"/>
    <w:rsid w:val="00FE118A"/>
    <w:rsid w:val="00FE11C7"/>
    <w:rsid w:val="00FE1BC3"/>
    <w:rsid w:val="00FE2478"/>
    <w:rsid w:val="00FE249B"/>
    <w:rsid w:val="00FE2DD1"/>
    <w:rsid w:val="00FE3347"/>
    <w:rsid w:val="00FE3536"/>
    <w:rsid w:val="00FE3D95"/>
    <w:rsid w:val="00FE464A"/>
    <w:rsid w:val="00FE5956"/>
    <w:rsid w:val="00FE6F84"/>
    <w:rsid w:val="00FE7637"/>
    <w:rsid w:val="00FF017B"/>
    <w:rsid w:val="00FF14F8"/>
    <w:rsid w:val="00FF15EC"/>
    <w:rsid w:val="00FF1970"/>
    <w:rsid w:val="00FF29CE"/>
    <w:rsid w:val="00FF2A28"/>
    <w:rsid w:val="00FF3E4D"/>
    <w:rsid w:val="00FF4389"/>
    <w:rsid w:val="00FF4828"/>
    <w:rsid w:val="00FF4C3C"/>
    <w:rsid w:val="00FF5E9F"/>
    <w:rsid w:val="00FF6A11"/>
    <w:rsid w:val="00FF6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4C"/>
  </w:style>
  <w:style w:type="paragraph" w:styleId="1">
    <w:name w:val="heading 1"/>
    <w:basedOn w:val="a"/>
    <w:link w:val="10"/>
    <w:uiPriority w:val="9"/>
    <w:qFormat/>
    <w:rsid w:val="00B646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46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6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4699"/>
    <w:rPr>
      <w:rFonts w:ascii="Times New Roman" w:eastAsia="Times New Roman" w:hAnsi="Times New Roman" w:cs="Times New Roman"/>
      <w:b/>
      <w:bCs/>
      <w:sz w:val="36"/>
      <w:szCs w:val="36"/>
      <w:lang w:eastAsia="ru-RU"/>
    </w:rPr>
  </w:style>
  <w:style w:type="character" w:customStyle="1" w:styleId="itemmarkgrey">
    <w:name w:val="itemmarkgrey"/>
    <w:basedOn w:val="a0"/>
    <w:rsid w:val="00B64699"/>
  </w:style>
  <w:style w:type="paragraph" w:styleId="a3">
    <w:name w:val="Normal (Web)"/>
    <w:basedOn w:val="a"/>
    <w:uiPriority w:val="99"/>
    <w:semiHidden/>
    <w:unhideWhenUsed/>
    <w:rsid w:val="00B64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4699"/>
    <w:rPr>
      <w:color w:val="0000FF"/>
      <w:u w:val="single"/>
    </w:rPr>
  </w:style>
</w:styles>
</file>

<file path=word/webSettings.xml><?xml version="1.0" encoding="utf-8"?>
<w:webSettings xmlns:r="http://schemas.openxmlformats.org/officeDocument/2006/relationships" xmlns:w="http://schemas.openxmlformats.org/wordprocessingml/2006/main">
  <w:divs>
    <w:div w:id="676077936">
      <w:bodyDiv w:val="1"/>
      <w:marLeft w:val="0"/>
      <w:marRight w:val="0"/>
      <w:marTop w:val="0"/>
      <w:marBottom w:val="0"/>
      <w:divBdr>
        <w:top w:val="none" w:sz="0" w:space="0" w:color="auto"/>
        <w:left w:val="none" w:sz="0" w:space="0" w:color="auto"/>
        <w:bottom w:val="none" w:sz="0" w:space="0" w:color="auto"/>
        <w:right w:val="none" w:sz="0" w:space="0" w:color="auto"/>
      </w:divBdr>
      <w:divsChild>
        <w:div w:id="1259948057">
          <w:marLeft w:val="0"/>
          <w:marRight w:val="0"/>
          <w:marTop w:val="0"/>
          <w:marBottom w:val="0"/>
          <w:divBdr>
            <w:top w:val="none" w:sz="0" w:space="0" w:color="auto"/>
            <w:left w:val="none" w:sz="0" w:space="0" w:color="auto"/>
            <w:bottom w:val="none" w:sz="0" w:space="0" w:color="auto"/>
            <w:right w:val="none" w:sz="0" w:space="0" w:color="auto"/>
          </w:divBdr>
        </w:div>
        <w:div w:id="2049717596">
          <w:marLeft w:val="0"/>
          <w:marRight w:val="0"/>
          <w:marTop w:val="0"/>
          <w:marBottom w:val="0"/>
          <w:divBdr>
            <w:top w:val="none" w:sz="0" w:space="0" w:color="auto"/>
            <w:left w:val="none" w:sz="0" w:space="0" w:color="auto"/>
            <w:bottom w:val="none" w:sz="0" w:space="0" w:color="auto"/>
            <w:right w:val="none" w:sz="0" w:space="0" w:color="auto"/>
          </w:divBdr>
          <w:divsChild>
            <w:div w:id="40599011">
              <w:marLeft w:val="0"/>
              <w:marRight w:val="0"/>
              <w:marTop w:val="0"/>
              <w:marBottom w:val="0"/>
              <w:divBdr>
                <w:top w:val="none" w:sz="0" w:space="0" w:color="auto"/>
                <w:left w:val="none" w:sz="0" w:space="0" w:color="auto"/>
                <w:bottom w:val="none" w:sz="0" w:space="0" w:color="auto"/>
                <w:right w:val="none" w:sz="0" w:space="0" w:color="auto"/>
              </w:divBdr>
            </w:div>
            <w:div w:id="285820199">
              <w:marLeft w:val="0"/>
              <w:marRight w:val="0"/>
              <w:marTop w:val="0"/>
              <w:marBottom w:val="0"/>
              <w:divBdr>
                <w:top w:val="none" w:sz="0" w:space="0" w:color="auto"/>
                <w:left w:val="none" w:sz="0" w:space="0" w:color="auto"/>
                <w:bottom w:val="none" w:sz="0" w:space="0" w:color="auto"/>
                <w:right w:val="none" w:sz="0" w:space="0" w:color="auto"/>
              </w:divBdr>
              <w:divsChild>
                <w:div w:id="1419449266">
                  <w:marLeft w:val="0"/>
                  <w:marRight w:val="0"/>
                  <w:marTop w:val="0"/>
                  <w:marBottom w:val="0"/>
                  <w:divBdr>
                    <w:top w:val="none" w:sz="0" w:space="0" w:color="auto"/>
                    <w:left w:val="none" w:sz="0" w:space="0" w:color="auto"/>
                    <w:bottom w:val="none" w:sz="0" w:space="0" w:color="auto"/>
                    <w:right w:val="none" w:sz="0" w:space="0" w:color="auto"/>
                  </w:divBdr>
                  <w:divsChild>
                    <w:div w:id="2567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honline.ru/pub/beginner/2014/4/8590" TargetMode="External"/><Relationship Id="rId3" Type="http://schemas.openxmlformats.org/officeDocument/2006/relationships/settings" Target="settings.xml"/><Relationship Id="rId7" Type="http://schemas.openxmlformats.org/officeDocument/2006/relationships/hyperlink" Target="http://www.buhonline.ru/pub/comments/2014/1/8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231808&amp;open=1&amp;promocode=0957" TargetMode="External"/><Relationship Id="rId11" Type="http://schemas.openxmlformats.org/officeDocument/2006/relationships/theme" Target="theme/theme1.xml"/><Relationship Id="rId5" Type="http://schemas.openxmlformats.org/officeDocument/2006/relationships/hyperlink" Target="https://normativ.kontur.ru/document?moduleId=1&amp;documentId=217060&amp;promocode=095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176704&amp;promocode=0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8573</Characters>
  <Application>Microsoft Office Word</Application>
  <DocSecurity>0</DocSecurity>
  <Lines>71</Lines>
  <Paragraphs>20</Paragraphs>
  <ScaleCrop>false</ScaleCrop>
  <Company>Microsoft</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user2</cp:lastModifiedBy>
  <cp:revision>2</cp:revision>
  <dcterms:created xsi:type="dcterms:W3CDTF">2017-02-20T06:52:00Z</dcterms:created>
  <dcterms:modified xsi:type="dcterms:W3CDTF">2017-02-20T06:52:00Z</dcterms:modified>
</cp:coreProperties>
</file>