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B3" w:rsidRPr="00650FB3" w:rsidRDefault="00650FB3" w:rsidP="00C019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Pr="00650F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Психологический комфорт членов Профсоюза </w:t>
      </w:r>
    </w:p>
    <w:p w:rsidR="00650FB3" w:rsidRDefault="00650FB3" w:rsidP="00C0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B3" w:rsidRDefault="00650FB3" w:rsidP="00650FB3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4F49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B09EA" wp14:editId="2CD83F95">
            <wp:extent cx="4591050" cy="4657725"/>
            <wp:effectExtent l="0" t="0" r="0" b="9525"/>
            <wp:docPr id="1" name="Рисунок 1" descr="C:\Users\Профсоюз\Desktop\Рабочий стол\Профсоюз помог. Психологические занятия\профсоюз пом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союз\Desktop\Рабочий стол\Профсоюз помог. Психологические занятия\профсоюз помог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3876" r="2132" b="1357"/>
                    <a:stretch/>
                  </pic:blipFill>
                  <pic:spPr bwMode="auto">
                    <a:xfrm>
                      <a:off x="0" y="0"/>
                      <a:ext cx="45910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9AB" w:rsidRDefault="00C019AB" w:rsidP="00C01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Мы, педагоги образовательных учреждений, хотим сказать слова благодарности в адрес Кущевской РТО Профсоюза, за </w:t>
      </w:r>
      <w:r w:rsidR="00AF5B8D">
        <w:rPr>
          <w:rFonts w:ascii="Times New Roman" w:hAnsi="Times New Roman" w:cs="Times New Roman"/>
          <w:sz w:val="28"/>
          <w:szCs w:val="28"/>
        </w:rPr>
        <w:t xml:space="preserve">организованные вами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профилактике эмоционального выгорания, сплочению коллектива, проведенные в рамках онлайн – режиме. </w:t>
      </w:r>
      <w:r w:rsidR="00AF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Общаясь на этих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поднимается настроение, хочется творить, действовать. Ваши </w:t>
      </w:r>
      <w:r w:rsidR="00F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упражнения, игры помогли в работе над самим собой, в работе с детьми и коллегами. За время занятий научились не только замечать свои проблемы, но и получили конкретные способы их решения. </w:t>
      </w:r>
      <w:r w:rsidR="00F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 контролировать свои эмоции и быстро восстанавливать свое психоэмоциональное состояние.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мероприятия - нужная и полезная вещь в приобретение опыта. Это отвлекает от каждодневной рутины, и ты видишь в себе так много разного, открываешь в себе мир чувств, эмоций, задавленных повседневной жизнью, и они оказываются такими красивыми и очень приятными. Спасибо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прекраснейший материал, чудесное 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Сердечно Вас благодарим!!!</w:t>
      </w:r>
    </w:p>
    <w:p w:rsidR="00C019AB" w:rsidRPr="00C019AB" w:rsidRDefault="00C019AB" w:rsidP="00650FB3">
      <w:pPr>
        <w:tabs>
          <w:tab w:val="left" w:pos="5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9A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C019AB">
        <w:rPr>
          <w:rFonts w:ascii="Times New Roman" w:hAnsi="Times New Roman" w:cs="Times New Roman"/>
          <w:sz w:val="28"/>
          <w:szCs w:val="28"/>
        </w:rPr>
        <w:t>уважением  педагоги</w:t>
      </w:r>
      <w:proofErr w:type="gramEnd"/>
      <w:r w:rsidRPr="00C019AB">
        <w:rPr>
          <w:rFonts w:ascii="Times New Roman" w:hAnsi="Times New Roman" w:cs="Times New Roman"/>
          <w:sz w:val="28"/>
          <w:szCs w:val="28"/>
        </w:rPr>
        <w:t xml:space="preserve"> МБДОУ д/с 3, 4, 5, 6 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C019AB">
        <w:rPr>
          <w:rFonts w:ascii="Times New Roman" w:hAnsi="Times New Roman" w:cs="Times New Roman"/>
          <w:sz w:val="28"/>
          <w:szCs w:val="28"/>
        </w:rPr>
        <w:t>едагоги МАОУ СОШ 1, 6, 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9AB">
        <w:rPr>
          <w:rFonts w:ascii="Times New Roman" w:hAnsi="Times New Roman" w:cs="Times New Roman"/>
          <w:sz w:val="28"/>
          <w:szCs w:val="28"/>
        </w:rPr>
        <w:t>ст. Кущевская, Кущевс</w:t>
      </w:r>
      <w:r w:rsidR="00650FB3">
        <w:rPr>
          <w:rFonts w:ascii="Times New Roman" w:hAnsi="Times New Roman" w:cs="Times New Roman"/>
          <w:sz w:val="28"/>
          <w:szCs w:val="28"/>
        </w:rPr>
        <w:t>кий район, Краснодарский край.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19AB" w:rsidRPr="00C0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AB"/>
    <w:rsid w:val="004F49CF"/>
    <w:rsid w:val="00650FB3"/>
    <w:rsid w:val="00AF5B8D"/>
    <w:rsid w:val="00C019AB"/>
    <w:rsid w:val="00D01F19"/>
    <w:rsid w:val="00F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E58"/>
  <w15:chartTrackingRefBased/>
  <w15:docId w15:val="{AE5A430C-19E3-4F9B-9641-0B4E02C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10</cp:revision>
  <dcterms:created xsi:type="dcterms:W3CDTF">2020-11-30T12:42:00Z</dcterms:created>
  <dcterms:modified xsi:type="dcterms:W3CDTF">2022-03-28T13:30:00Z</dcterms:modified>
</cp:coreProperties>
</file>