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A0" w:rsidRDefault="00174F02">
      <w:pPr>
        <w:pStyle w:val="1"/>
        <w:spacing w:after="168" w:line="336" w:lineRule="auto"/>
        <w:ind w:left="7408"/>
      </w:pPr>
      <w:r>
        <w:t xml:space="preserve">Приложение 1 к приказу № 24 от 27.04.2021 </w:t>
      </w:r>
    </w:p>
    <w:p w:rsidR="004C5FA0" w:rsidRDefault="00174F02">
      <w:pPr>
        <w:spacing w:after="43" w:line="234" w:lineRule="auto"/>
        <w:ind w:left="187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учебников, используемых в образовательном процессе при реализации основных образовательных программ начального общего, основного общего образования, </w:t>
      </w:r>
    </w:p>
    <w:p w:rsidR="004C5FA0" w:rsidRDefault="00174F02">
      <w:pPr>
        <w:spacing w:after="50" w:line="240" w:lineRule="auto"/>
        <w:ind w:left="10" w:right="-15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2021-2022 учебном году </w:t>
      </w:r>
    </w:p>
    <w:p w:rsidR="004C5FA0" w:rsidRDefault="00174F02">
      <w:pPr>
        <w:spacing w:after="63"/>
        <w:ind w:left="38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73" w:type="dxa"/>
        <w:tblInd w:w="315" w:type="dxa"/>
        <w:tblCellMar>
          <w:top w:w="0" w:type="dxa"/>
          <w:left w:w="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131"/>
        <w:gridCol w:w="11"/>
        <w:gridCol w:w="1958"/>
        <w:gridCol w:w="99"/>
        <w:gridCol w:w="32"/>
        <w:gridCol w:w="32"/>
        <w:gridCol w:w="4037"/>
        <w:gridCol w:w="152"/>
        <w:gridCol w:w="1617"/>
        <w:gridCol w:w="60"/>
        <w:gridCol w:w="1121"/>
        <w:gridCol w:w="123"/>
      </w:tblGrid>
      <w:tr w:rsidR="004C5FA0" w:rsidTr="00174F02">
        <w:trPr>
          <w:trHeight w:val="693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издательство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издания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5FA0" w:rsidTr="00174F02">
        <w:trPr>
          <w:trHeight w:val="476"/>
        </w:trPr>
        <w:tc>
          <w:tcPr>
            <w:tcW w:w="912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класс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C5FA0" w:rsidRDefault="004C5FA0"/>
        </w:tc>
      </w:tr>
      <w:tr w:rsidR="004C5FA0" w:rsidTr="00174F02">
        <w:trPr>
          <w:trHeight w:val="564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Горецкий В.Г. Русский язык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560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азбука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Горецкого В.Г., Кирюшкин В.А.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Азбука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840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12" w:right="214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чтение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860" w:hanging="18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Л.Ф.Горецкий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Г. Литературное чтение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83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 Волкова С.И. </w:t>
            </w:r>
          </w:p>
          <w:p w:rsidR="004C5FA0" w:rsidRDefault="00174F02">
            <w:pPr>
              <w:spacing w:after="4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Степанова С.В. </w:t>
            </w:r>
          </w:p>
          <w:p w:rsidR="004C5FA0" w:rsidRDefault="00174F02">
            <w:pPr>
              <w:ind w:left="9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в 2-х частях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612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837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64" w:right="31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искусство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/Под ред. </w:t>
            </w:r>
          </w:p>
          <w:p w:rsidR="004C5FA0" w:rsidRDefault="00174F02">
            <w:pPr>
              <w:spacing w:after="45" w:line="240" w:lineRule="auto"/>
              <w:ind w:left="87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  <w:p w:rsidR="004C5FA0" w:rsidRDefault="00174F02">
            <w:pPr>
              <w:ind w:left="8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61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40" w:lineRule="auto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Н. В. Богданова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840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45"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12" w:right="324" w:hanging="1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физическа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культура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837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34" w:lineRule="auto"/>
              <w:ind w:left="1804" w:hanging="17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564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Горецкий В.Г. Русский язык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trHeight w:val="83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12" w:right="214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чтение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1" w:line="240" w:lineRule="auto"/>
              <w:ind w:left="7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Горецкий </w:t>
            </w:r>
          </w:p>
          <w:p w:rsidR="004C5FA0" w:rsidRDefault="00174F02">
            <w:pPr>
              <w:ind w:left="189" w:righ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В.Г.                Литературное чтение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</w:p>
        </w:tc>
      </w:tr>
      <w:tr w:rsidR="004C5FA0" w:rsidTr="00174F02">
        <w:trPr>
          <w:trHeight w:val="564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М.В. Английский язык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-Граф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trHeight w:val="568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 Окружающий мир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840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34" w:lineRule="auto"/>
              <w:ind w:left="1609" w:hanging="15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trHeight w:val="837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64" w:right="31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искусство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/Под ред. </w:t>
            </w:r>
          </w:p>
          <w:p w:rsidR="004C5FA0" w:rsidRDefault="00174F02">
            <w:pPr>
              <w:spacing w:after="45" w:line="240" w:lineRule="auto"/>
              <w:ind w:left="87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  <w:p w:rsidR="004C5FA0" w:rsidRDefault="00174F02">
            <w:pPr>
              <w:ind w:left="8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616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40" w:lineRule="auto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Н. В. Богданова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trHeight w:val="580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0" w:righ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1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2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Критская Е.Д., Сергеева Г.П.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Музыка </w:t>
            </w:r>
          </w:p>
        </w:tc>
        <w:tc>
          <w:tcPr>
            <w:tcW w:w="18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2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84"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2121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3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 </w:t>
            </w:r>
          </w:p>
        </w:tc>
        <w:tc>
          <w:tcPr>
            <w:tcW w:w="16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64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Горецкий В.Г. Русский язык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96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41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Климанова А.Ф. Горецкий В.Г.   Литературное чтение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98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0"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ind w:left="2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ind w:left="1657" w:hanging="13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М.В. Английский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язык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spacing w:after="41" w:line="240" w:lineRule="auto"/>
              <w:ind w:left="1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4C5FA0" w:rsidRDefault="00174F02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59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20"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 Математика в 2-х частях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849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997" w:right="186" w:hanging="15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в двух частях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960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93" w:hanging="31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искусство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90" w:line="240" w:lineRule="auto"/>
              <w:ind w:left="2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/Под ред. </w:t>
            </w:r>
          </w:p>
          <w:p w:rsidR="004C5FA0" w:rsidRDefault="00174F02">
            <w:pPr>
              <w:spacing w:after="85" w:line="240" w:lineRule="auto"/>
              <w:ind w:left="10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  <w:p w:rsidR="004C5FA0" w:rsidRDefault="00174F02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72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9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ind w:left="2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Н. В. Богданова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04" w:hanging="24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72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Критская Е.Д., Сергеева Г.П.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Музыка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84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ind w:left="284"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spacing w:after="39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spacing w:after="29" w:line="240" w:lineRule="auto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75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2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spacing w:after="16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Горецкий В.Г.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5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родной язык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Л.В., Мелихова Г.И., </w:t>
            </w:r>
          </w:p>
          <w:p w:rsidR="004C5FA0" w:rsidRDefault="00174F02">
            <w:pPr>
              <w:ind w:left="230"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Склярова В.Л. Родной русский язык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4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41" w:hanging="31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9" w:line="234" w:lineRule="auto"/>
              <w:ind w:left="796" w:hanging="5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Климанова Л.Ф., Горецкий В.Г., Голованова М.В. и др. </w:t>
            </w:r>
          </w:p>
          <w:p w:rsidR="004C5FA0" w:rsidRDefault="00174F02">
            <w:pPr>
              <w:ind w:left="7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65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20"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 М.И. Математика в 2-х частях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0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0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язык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М.В. Английский язык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64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445" w:right="2" w:hanging="6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Окружающий мир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5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ОРКСЭ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8" w:firstLine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А.Е. Основы религиозных культур и светской этики. Основы светской этики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96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493" w:hanging="317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bookmarkStart w:id="0" w:name="_GoBack"/>
            <w:bookmarkEnd w:id="0"/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зобразительное искусство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90" w:line="240" w:lineRule="auto"/>
              <w:ind w:left="2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/Под ред. </w:t>
            </w:r>
          </w:p>
          <w:p w:rsidR="004C5FA0" w:rsidRDefault="00174F02">
            <w:pPr>
              <w:spacing w:after="89" w:line="240" w:lineRule="auto"/>
              <w:ind w:left="10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</w:t>
            </w:r>
          </w:p>
          <w:p w:rsidR="004C5FA0" w:rsidRDefault="00174F02">
            <w:pPr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68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525" w:firstLine="12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рудовое обучение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7" w:line="240" w:lineRule="auto"/>
              <w:ind w:left="2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Н. В. Богданова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04" w:hanging="24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64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 w:righ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1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узыка </w:t>
            </w:r>
          </w:p>
        </w:tc>
        <w:tc>
          <w:tcPr>
            <w:tcW w:w="41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2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Критская Е.Д., Сергеева Г.П.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 Музыка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11"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07582C">
            <w:pPr>
              <w:spacing w:after="39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изическая </w:t>
            </w:r>
          </w:p>
          <w:p w:rsidR="004C5FA0" w:rsidRDefault="00174F0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Лях В.И. Физическая культура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716"/>
        </w:trPr>
        <w:tc>
          <w:tcPr>
            <w:tcW w:w="1025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 w:rsidTr="00174F02">
        <w:trPr>
          <w:gridAfter w:val="1"/>
          <w:wAfter w:w="123" w:type="dxa"/>
          <w:trHeight w:val="108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spacing w:after="40" w:line="240" w:lineRule="auto"/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усский </w:t>
            </w:r>
          </w:p>
          <w:p w:rsidR="004C5FA0" w:rsidRDefault="00174F02">
            <w:pPr>
              <w:ind w:left="50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0"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Т.А.Баранов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 др. Русский язык в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Коровина В.А Журавлев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Литература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 ч.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108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Мерзляк А.Г., Полонский В.Б. </w:t>
            </w:r>
          </w:p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Учебник. Изд.2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769" w:hanging="384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нглийский язык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 Английский язык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стория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82C" w:rsidRDefault="0007582C" w:rsidP="0007582C">
            <w:pPr>
              <w:spacing w:line="234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А.А.,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>Г.И.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74F02">
              <w:rPr>
                <w:rFonts w:ascii="Times New Roman" w:eastAsia="Times New Roman" w:hAnsi="Times New Roman" w:cs="Times New Roman"/>
                <w:sz w:val="24"/>
              </w:rPr>
              <w:t>Годер</w:t>
            </w:r>
            <w:proofErr w:type="spellEnd"/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4C5FA0" w:rsidRDefault="00174F02" w:rsidP="0007582C">
            <w:pPr>
              <w:spacing w:line="234" w:lineRule="auto"/>
              <w:ind w:left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древнего мира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иология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Понамарев И. Н   Биология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еография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 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  География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ОДНКР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34" w:lineRule="auto"/>
              <w:ind w:firstLine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Виноградова Н.Ф.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духовнонравственной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 народов России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 обучение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Н.В.Синицына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Симоненко В.Д.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07582C">
            <w:pPr>
              <w:ind w:left="208" w:right="183" w:hanging="208"/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зобразительно е искусство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М.А. Горяева, О.В. Островская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85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Сергеева Г.П., Критская Е.Д. 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505" w:hanging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 Физическая культура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05" w:right="132" w:hanging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 </w:t>
            </w:r>
          </w:p>
          <w:p w:rsidR="004C5FA0" w:rsidRDefault="00174F02">
            <w:pPr>
              <w:spacing w:line="240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 др. Русский язык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07582C" w:rsidP="0007582C">
            <w:pPr>
              <w:ind w:left="505" w:right="86" w:hanging="120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32" w:hanging="2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Коровина В.Я.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Журавлев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1089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Default="00174F02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Учебник. Изд.2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нглийский язык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 Английский язык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4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05" w:hanging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4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Е.В.Агибалова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Г.М.Донской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История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средних веков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29" w:hanging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Н.М. Арсентьев, А.А. Данилов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2х ч.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07582C">
        <w:trPr>
          <w:gridAfter w:val="1"/>
          <w:wAfter w:w="123" w:type="dxa"/>
          <w:trHeight w:val="91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582C" w:rsidRDefault="00174F02">
            <w:pPr>
              <w:ind w:left="529" w:hanging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</w:t>
            </w:r>
            <w:r w:rsidR="0007582C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4C5FA0" w:rsidRDefault="0007582C" w:rsidP="0007582C">
            <w:pPr>
              <w:ind w:left="529" w:hanging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>нание</w:t>
            </w:r>
            <w:proofErr w:type="gramEnd"/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Боголюбов Л.Н., Виноградова Н.Ф., Городецкая Н.И. и др.  </w:t>
            </w:r>
          </w:p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Пасечник В.В. Биология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Алексеев А.И.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 География 6 </w:t>
            </w:r>
            <w:proofErr w:type="spellStart"/>
            <w:r w:rsidR="00174F02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73" w:line="240" w:lineRule="auto"/>
              <w:ind w:left="4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 </w:t>
            </w:r>
          </w:p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29"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Н.В.Синицына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Симоненко В.Д.  Технология. Технологии ведения дома.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Индустриальные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39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1160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ind w:left="8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C5FA0" w:rsidRDefault="00174F02" w:rsidP="0007582C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            </w:t>
            </w:r>
          </w:p>
          <w:p w:rsidR="004C5FA0" w:rsidRDefault="00174F02">
            <w:pPr>
              <w:ind w:left="313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34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Горяева Н.А., Островская О.В. 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Изобразительное искусство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spacing w:line="240" w:lineRule="auto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07582C">
        <w:trPr>
          <w:gridAfter w:val="1"/>
          <w:wAfter w:w="123" w:type="dxa"/>
          <w:trHeight w:val="83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Сергеева Г.П., Критская Е.Д.  </w:t>
            </w:r>
          </w:p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07582C">
            <w:pPr>
              <w:spacing w:after="3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</w:p>
          <w:p w:rsidR="004C5FA0" w:rsidRDefault="00174F02" w:rsidP="0007582C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</w:p>
        </w:tc>
      </w:tr>
      <w:tr w:rsidR="004C5FA0" w:rsidTr="00174F02">
        <w:trPr>
          <w:gridAfter w:val="1"/>
          <w:wAfter w:w="123" w:type="dxa"/>
          <w:trHeight w:val="100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69" w:hanging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7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 Физическая культура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8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spacing w:after="5" w:line="240" w:lineRule="auto"/>
              <w:ind w:left="15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</w:p>
          <w:p w:rsidR="004C5FA0" w:rsidRDefault="00174F02" w:rsidP="0007582C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 </w:t>
            </w:r>
          </w:p>
          <w:p w:rsidR="004C5FA0" w:rsidRDefault="00174F02">
            <w:pPr>
              <w:spacing w:line="240" w:lineRule="auto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 др. Русский язык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1" w:line="240" w:lineRule="auto"/>
              <w:ind w:left="15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</w:p>
          <w:p w:rsidR="004C5FA0" w:rsidRDefault="00174F02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5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>
            <w:pPr>
              <w:ind w:left="257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174F02">
              <w:rPr>
                <w:rFonts w:ascii="Times New Roman" w:eastAsia="Times New Roman" w:hAnsi="Times New Roman" w:cs="Times New Roman"/>
                <w:sz w:val="24"/>
              </w:rPr>
              <w:t xml:space="preserve">итература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Коровина В.Я.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Журавлев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" w:line="240" w:lineRule="auto"/>
              <w:ind w:left="15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</w:p>
          <w:p w:rsidR="004C5FA0" w:rsidRDefault="00174F02">
            <w:pPr>
              <w:spacing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85" w:hanging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 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 Английский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07582C">
        <w:trPr>
          <w:gridAfter w:val="1"/>
          <w:wAfter w:w="123" w:type="dxa"/>
          <w:trHeight w:val="615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Default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07582C">
        <w:trPr>
          <w:gridAfter w:val="1"/>
          <w:wAfter w:w="123" w:type="dxa"/>
          <w:trHeight w:val="54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Default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 Информатика.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Бином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80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17" w:hanging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34" w:lineRule="auto"/>
              <w:ind w:left="7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А.Я. Баранов П.А.  Всеобщая история. 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60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Н.М. Арсентьев, А.А. Данилов,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2х ч.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3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Боголюбов Л.Н., Виноградова Н.Ф., </w:t>
            </w:r>
          </w:p>
          <w:p w:rsidR="004C5FA0" w:rsidRDefault="00174F02">
            <w:pPr>
              <w:spacing w:line="240" w:lineRule="auto"/>
              <w:ind w:lef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Городецкая Н.И. и др. Обществознание </w:t>
            </w:r>
          </w:p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 w:rsidP="00174F02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Алексеев А.И. География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084" w:right="445" w:hanging="14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Физика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В,В.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Биология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44" w:right="188" w:hanging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 е искусство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90" w:righ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Г.Е.Гуров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 Изобразительное искусство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73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361" w:hanging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 обучение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Н.В.Синицына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Симоненко В.Д.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ВентанаГраф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07582C">
        <w:trPr>
          <w:gridAfter w:val="1"/>
          <w:wAfter w:w="123" w:type="dxa"/>
          <w:trHeight w:val="54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07582C">
            <w:pPr>
              <w:spacing w:line="240" w:lineRule="auto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Сергеева Г.П., Критская Е.Д. Музыка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381" w:hanging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 Физическая культура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1085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С.Г., </w:t>
            </w:r>
          </w:p>
          <w:p w:rsidR="004C5FA0" w:rsidRDefault="00174F02">
            <w:pPr>
              <w:spacing w:after="44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КрючковС.Е.,Максимов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Л.Ю. и др. </w:t>
            </w:r>
          </w:p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Коровина В.Я.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Журавлев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80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97" w:hanging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 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 Английский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07582C">
        <w:trPr>
          <w:gridAfter w:val="1"/>
          <w:wAfter w:w="123" w:type="dxa"/>
          <w:trHeight w:val="915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Default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07582C">
        <w:trPr>
          <w:gridAfter w:val="1"/>
          <w:wAfter w:w="123" w:type="dxa"/>
          <w:trHeight w:val="81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Pr="0007582C" w:rsidRDefault="0007582C">
            <w:pPr>
              <w:jc w:val="center"/>
              <w:rPr>
                <w:rFonts w:ascii="Times New Roman" w:hAnsi="Times New Roman" w:cs="Times New Roman"/>
              </w:rPr>
            </w:pPr>
            <w:r w:rsidRPr="0007582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92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07582C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1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А.Ю.  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Информатики и ИКТ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Бином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108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29" w:hanging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А.Я. Баранов П.А. </w:t>
            </w:r>
          </w:p>
          <w:p w:rsidR="004C5FA0" w:rsidRDefault="00174F02">
            <w:pPr>
              <w:spacing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Ванюшкина Л.М. Всеобщая история. История Нового времени.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Н.М. Арсентьев, А.А. Данилов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2х ч.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136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50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Боголюбов Л.Н., Городецкая Н.И., Иванова Л.Ф. и др. /Под ред. </w:t>
            </w:r>
          </w:p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Боголюбова Л.Н., Городецкой Н.И. </w:t>
            </w:r>
          </w:p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 Е География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Физика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101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16"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класс ы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61" w:hanging="2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Задачник по физике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072" w:right="565" w:hanging="1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Пасечник В. В. Биология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Химия 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497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Задачник по химии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Левкин А.Н.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49" w:hanging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Трудовое обучение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Н.В.Синицына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Симоненко В.Д.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2" w:line="240" w:lineRule="auto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Сергеева Г.П., Критская Е.Д. Музыка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7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369" w:hanging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 Физическая культура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  <w:tr w:rsidR="004C5FA0" w:rsidTr="00174F02">
        <w:trPr>
          <w:gridAfter w:val="1"/>
          <w:wAfter w:w="123" w:type="dxa"/>
          <w:trHeight w:val="808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Виноградова Н.Ф ОБЖ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Баранов М.Т.,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 </w:t>
            </w:r>
          </w:p>
          <w:p w:rsidR="004C5FA0" w:rsidRDefault="00174F02">
            <w:pPr>
              <w:spacing w:line="240" w:lineRule="auto"/>
              <w:ind w:left="1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Л.А. и др. Русский язык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840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84" w:hanging="5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родной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Воителева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Т.М., Марченко О.Н.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Смирнова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И.В. Родной русский язык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В.П., Коровина В.Я.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Журавлев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В.П. Литература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585" w:hanging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  язык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Вербицкая М.В Английский язык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07582C">
        <w:trPr>
          <w:gridAfter w:val="1"/>
          <w:wAfter w:w="123" w:type="dxa"/>
          <w:trHeight w:val="794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Pr="0007582C" w:rsidRDefault="0007582C">
            <w:pPr>
              <w:jc w:val="center"/>
              <w:rPr>
                <w:rFonts w:ascii="Times New Roman" w:hAnsi="Times New Roman" w:cs="Times New Roman"/>
              </w:rPr>
            </w:pPr>
            <w:r w:rsidRPr="0007582C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07582C">
        <w:trPr>
          <w:gridAfter w:val="1"/>
          <w:wAfter w:w="123" w:type="dxa"/>
          <w:trHeight w:val="69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4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Мерзляк А.Г., Полонский В.Б. </w:t>
            </w:r>
          </w:p>
          <w:p w:rsidR="004C5FA0" w:rsidRPr="0007582C" w:rsidRDefault="0007582C">
            <w:pPr>
              <w:jc w:val="center"/>
              <w:rPr>
                <w:rFonts w:ascii="Times New Roman" w:hAnsi="Times New Roman" w:cs="Times New Roman"/>
              </w:rPr>
            </w:pPr>
            <w:r w:rsidRPr="0007582C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 w:rsidP="000758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81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3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А.Ю. Информатики и ИКТ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Бином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</w:p>
        </w:tc>
      </w:tr>
      <w:tr w:rsidR="004C5FA0" w:rsidTr="00174F02">
        <w:trPr>
          <w:gridAfter w:val="1"/>
          <w:wAfter w:w="123" w:type="dxa"/>
          <w:trHeight w:val="75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Н.М. Арсентьев, А.А. Данилов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2х ч.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238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Боголюбов Л.Н., Городецкая Н.И., Иванова Л.Ф. и др. /Под ред.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73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 Е География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6"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Русское слово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 Физика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</w:p>
        </w:tc>
      </w:tr>
      <w:tr w:rsidR="004C5FA0" w:rsidTr="00174F02">
        <w:trPr>
          <w:gridAfter w:val="1"/>
          <w:wAfter w:w="123" w:type="dxa"/>
          <w:trHeight w:val="75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Пасечник В.В. Биология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Дрофа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 w:rsidP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Н,Е.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Титова И.М. Химия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  <w:p w:rsidR="004C5FA0" w:rsidRDefault="00174F02" w:rsidP="00174F0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733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401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Задачник по химии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Кузнецова Н.Е. Левкин А.Н.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</w:tr>
      <w:tr w:rsidR="004C5FA0" w:rsidTr="00174F02">
        <w:trPr>
          <w:gridAfter w:val="1"/>
          <w:wAfter w:w="123" w:type="dxa"/>
          <w:trHeight w:val="812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4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Виноградова Н.Ф ОБЖ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2" w:line="240" w:lineRule="auto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ВЕНТАНА-</w:t>
            </w:r>
          </w:p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</w:tr>
      <w:tr w:rsidR="004C5FA0" w:rsidTr="00174F02">
        <w:trPr>
          <w:gridAfter w:val="1"/>
          <w:wAfter w:w="123" w:type="dxa"/>
          <w:trHeight w:val="736"/>
        </w:trPr>
        <w:tc>
          <w:tcPr>
            <w:tcW w:w="11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C5FA0" w:rsidRDefault="00174F02">
            <w:pPr>
              <w:ind w:left="142" w:righ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класс </w:t>
            </w:r>
          </w:p>
        </w:tc>
        <w:tc>
          <w:tcPr>
            <w:tcW w:w="20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5FA0" w:rsidRDefault="00174F02">
            <w:pPr>
              <w:ind w:left="273" w:hanging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2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5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В.И. Лях Физическая культура 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3" w:righ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Просвещени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</w:p>
        </w:tc>
        <w:tc>
          <w:tcPr>
            <w:tcW w:w="11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</w:tr>
    </w:tbl>
    <w:p w:rsidR="004C5FA0" w:rsidRDefault="00174F02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FA0" w:rsidRDefault="00174F02">
      <w:pPr>
        <w:spacing w:after="4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C5FA0" w:rsidRDefault="00174F02">
      <w:pPr>
        <w:pStyle w:val="1"/>
      </w:pPr>
      <w:r>
        <w:t xml:space="preserve">Приложение 2 </w:t>
      </w:r>
    </w:p>
    <w:p w:rsidR="004C5FA0" w:rsidRDefault="00174F02">
      <w:pPr>
        <w:pStyle w:val="1"/>
      </w:pPr>
      <w:r>
        <w:t xml:space="preserve">К приказу №24 от 27.04.2021г </w:t>
      </w:r>
    </w:p>
    <w:p w:rsidR="004C5FA0" w:rsidRDefault="00174F0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FA0" w:rsidRDefault="00174F02">
      <w:pPr>
        <w:spacing w:after="17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FA0" w:rsidRDefault="00174F02">
      <w:pPr>
        <w:spacing w:after="168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учебных пособий (рабочих тетрадей), </w:t>
      </w:r>
    </w:p>
    <w:p w:rsidR="004C5FA0" w:rsidRDefault="00174F02">
      <w:pPr>
        <w:spacing w:after="43" w:line="305" w:lineRule="auto"/>
        <w:ind w:left="804" w:right="799" w:firstLine="53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 образовательном процессе при реализации основных  образовательных программ начального общего, основного общего образования, в 2021-2022 учебном году </w:t>
      </w:r>
    </w:p>
    <w:p w:rsidR="004C5FA0" w:rsidRDefault="00174F02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72" w:type="dxa"/>
        <w:tblInd w:w="-5" w:type="dxa"/>
        <w:tblCellMar>
          <w:top w:w="50" w:type="dxa"/>
          <w:left w:w="8" w:type="dxa"/>
          <w:bottom w:w="0" w:type="dxa"/>
          <w:right w:w="349" w:type="dxa"/>
        </w:tblCellMar>
        <w:tblLook w:val="04A0" w:firstRow="1" w:lastRow="0" w:firstColumn="1" w:lastColumn="0" w:noHBand="0" w:noVBand="1"/>
      </w:tblPr>
      <w:tblGrid>
        <w:gridCol w:w="1566"/>
        <w:gridCol w:w="3685"/>
        <w:gridCol w:w="4821"/>
      </w:tblGrid>
      <w:tr w:rsidR="004C5FA0">
        <w:trPr>
          <w:trHeight w:val="753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 учебного пособия </w:t>
            </w:r>
          </w:p>
        </w:tc>
      </w:tr>
      <w:tr w:rsidR="004C5FA0">
        <w:trPr>
          <w:trHeight w:val="464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Прописи.  </w:t>
            </w:r>
            <w:proofErr w:type="gramEnd"/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lef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В.Г. Горецкий, Н.А. Федосова (в 4х частях) </w:t>
            </w:r>
          </w:p>
        </w:tc>
      </w:tr>
      <w:tr w:rsidR="004C5FA0">
        <w:trPr>
          <w:trHeight w:val="42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392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М.И. Моро, С.И. Волкова (в 2х частях) </w:t>
            </w:r>
          </w:p>
        </w:tc>
      </w:tr>
      <w:tr w:rsidR="004C5FA0">
        <w:trPr>
          <w:trHeight w:val="564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Плешаков (в 2х частях) </w:t>
            </w:r>
          </w:p>
        </w:tc>
      </w:tr>
      <w:tr w:rsidR="004C5FA0">
        <w:trPr>
          <w:trHeight w:val="50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2х частях) </w:t>
            </w:r>
          </w:p>
        </w:tc>
      </w:tr>
      <w:tr w:rsidR="004C5FA0">
        <w:trPr>
          <w:trHeight w:val="1113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КИМ. </w:t>
            </w:r>
          </w:p>
          <w:p w:rsidR="004C5FA0" w:rsidRDefault="00174F02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Текущий контроль. Итоговый контроль.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О.О. Харченко </w:t>
            </w:r>
          </w:p>
        </w:tc>
      </w:tr>
      <w:tr w:rsidR="004C5FA0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КИМ. </w:t>
            </w:r>
          </w:p>
          <w:p w:rsidR="004C5FA0" w:rsidRDefault="00174F02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Текущий контроль. Итоговый контроль.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Ю.И. Глаголева,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5FA0">
        <w:trPr>
          <w:trHeight w:val="561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А.А.Плешаков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2х частях)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КИМ. </w:t>
            </w:r>
          </w:p>
          <w:p w:rsidR="004C5FA0" w:rsidRDefault="00174F02">
            <w:pPr>
              <w:ind w:right="2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Текущий контроль. Итоговый контроль.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Ю.И. Глаголева, Ю. И. Архипова.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56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Плешаков (в 2х частях) </w:t>
            </w:r>
          </w:p>
        </w:tc>
      </w:tr>
      <w:tr w:rsidR="004C5FA0">
        <w:trPr>
          <w:trHeight w:val="564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КИМ. Окружающий мир.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И.Ф. Яценко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56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КИМ. Математика.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564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КИМ. Русский язык.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И.Ф. Яценко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56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КИМ. Литературное чтение.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5FA0">
        <w:trPr>
          <w:trHeight w:val="564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Рабочая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тетрадь.  </w:t>
            </w:r>
            <w:proofErr w:type="gramEnd"/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2х частях) </w:t>
            </w:r>
          </w:p>
        </w:tc>
      </w:tr>
      <w:tr w:rsidR="004C5FA0">
        <w:trPr>
          <w:trHeight w:val="1112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язык. КИМ. </w:t>
            </w:r>
          </w:p>
          <w:p w:rsidR="004C5FA0" w:rsidRDefault="00174F02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</w:t>
            </w:r>
          </w:p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контроль. Итоговый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контроль.  </w:t>
            </w:r>
            <w:proofErr w:type="gramEnd"/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О.О. Харченко. </w:t>
            </w:r>
          </w:p>
        </w:tc>
      </w:tr>
      <w:tr w:rsidR="004C5FA0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Математика. КИМ. </w:t>
            </w:r>
          </w:p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</w:t>
            </w:r>
          </w:p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контроль. Итоговый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контроль.  </w:t>
            </w:r>
            <w:proofErr w:type="gramEnd"/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Ю.И. Глаголева,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5FA0">
        <w:trPr>
          <w:trHeight w:val="560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Рабочая тетрадь.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Плешаков (в 2х частях) </w:t>
            </w:r>
          </w:p>
        </w:tc>
      </w:tr>
      <w:tr w:rsidR="004C5FA0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класс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Окружающий мир. КИМ. </w:t>
            </w:r>
          </w:p>
          <w:p w:rsidR="004C5FA0" w:rsidRDefault="00174F02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Предварительный контроль. </w:t>
            </w:r>
          </w:p>
          <w:p w:rsidR="004C5FA0" w:rsidRDefault="00174F02"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контроль. Итоговый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контроль.  </w:t>
            </w:r>
            <w:proofErr w:type="gramEnd"/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5FA0" w:rsidRDefault="00174F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Ю.И. Глаголева, Ю. И. Архипова. </w:t>
            </w:r>
          </w:p>
        </w:tc>
      </w:tr>
      <w:tr w:rsidR="00174F02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spacing w:after="46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Атлас-определитель «От земли до неба»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Плешаков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Просвещение»</w:t>
            </w:r>
          </w:p>
        </w:tc>
      </w:tr>
      <w:tr w:rsidR="00174F02">
        <w:trPr>
          <w:trHeight w:val="1116"/>
        </w:trPr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spacing w:after="46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«Зелёные страницы»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4F02" w:rsidRDefault="00174F0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А.А. Плешаков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Просвещение»</w:t>
            </w:r>
          </w:p>
        </w:tc>
      </w:tr>
    </w:tbl>
    <w:p w:rsidR="004C5FA0" w:rsidRDefault="00174F02">
      <w:pPr>
        <w:spacing w:line="240" w:lineRule="auto"/>
        <w:ind w:right="96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FA0" w:rsidRDefault="00174F02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5FA0" w:rsidRDefault="004C5FA0">
      <w:pPr>
        <w:sectPr w:rsidR="004C5FA0">
          <w:pgSz w:w="11912" w:h="16840"/>
          <w:pgMar w:top="1103" w:right="570" w:bottom="585" w:left="941" w:header="720" w:footer="720" w:gutter="0"/>
          <w:cols w:space="720"/>
        </w:sectPr>
      </w:pPr>
    </w:p>
    <w:p w:rsidR="004C5FA0" w:rsidRDefault="00174F02">
      <w:pPr>
        <w:spacing w:line="240" w:lineRule="auto"/>
        <w:jc w:val="both"/>
      </w:pPr>
      <w:r>
        <w:rPr>
          <w:rFonts w:ascii="Courier New" w:eastAsia="Courier New" w:hAnsi="Courier New" w:cs="Courier New"/>
          <w:sz w:val="24"/>
        </w:rPr>
        <w:lastRenderedPageBreak/>
        <w:t xml:space="preserve"> </w:t>
      </w:r>
    </w:p>
    <w:sectPr w:rsidR="004C5FA0">
      <w:pgSz w:w="12000" w:h="80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A0"/>
    <w:rsid w:val="0007582C"/>
    <w:rsid w:val="00174F02"/>
    <w:rsid w:val="004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57753-A922-4448-BD6B-01F5B2E2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Home</cp:lastModifiedBy>
  <cp:revision>3</cp:revision>
  <dcterms:created xsi:type="dcterms:W3CDTF">2021-08-31T11:45:00Z</dcterms:created>
  <dcterms:modified xsi:type="dcterms:W3CDTF">2021-08-31T11:45:00Z</dcterms:modified>
</cp:coreProperties>
</file>