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14" w:rsidRDefault="00AF0E14" w:rsidP="005A5137">
      <w:pPr>
        <w:pStyle w:val="a4"/>
        <w:spacing w:before="0" w:beforeAutospacing="0" w:after="0" w:afterAutospacing="0" w:line="276" w:lineRule="auto"/>
        <w:jc w:val="both"/>
      </w:pPr>
    </w:p>
    <w:p w:rsidR="00A53FF3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133827">
        <w:rPr>
          <w:rStyle w:val="s1"/>
          <w:bCs/>
          <w:color w:val="000000"/>
          <w:sz w:val="28"/>
          <w:szCs w:val="28"/>
        </w:rPr>
        <w:t>М</w:t>
      </w:r>
      <w:r w:rsidR="00A53FF3" w:rsidRPr="00133827">
        <w:rPr>
          <w:rStyle w:val="s1"/>
          <w:bCs/>
          <w:color w:val="000000"/>
          <w:sz w:val="28"/>
          <w:szCs w:val="28"/>
        </w:rPr>
        <w:t xml:space="preserve">униципальное бюджетное общеобразовательное учреждение </w:t>
      </w:r>
    </w:p>
    <w:p w:rsidR="00A53FF3" w:rsidRPr="00133827" w:rsidRDefault="00A53FF3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133827">
        <w:rPr>
          <w:rStyle w:val="s1"/>
          <w:bCs/>
          <w:color w:val="000000"/>
          <w:sz w:val="28"/>
          <w:szCs w:val="28"/>
        </w:rPr>
        <w:t>МБОУ «Иртовская ОШ»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>Утверждаю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>Директор МБОУ «Иртовская ОШ»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 xml:space="preserve">_______ </w:t>
      </w:r>
      <w:proofErr w:type="spellStart"/>
      <w:r w:rsidRPr="00133827">
        <w:rPr>
          <w:rStyle w:val="s1"/>
          <w:bCs/>
          <w:color w:val="000000"/>
          <w:szCs w:val="28"/>
        </w:rPr>
        <w:t>О.В.Вяткина</w:t>
      </w:r>
      <w:proofErr w:type="spellEnd"/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>Приказ от «</w:t>
      </w:r>
      <w:r w:rsidR="00EE61D7">
        <w:rPr>
          <w:rStyle w:val="s1"/>
          <w:bCs/>
          <w:color w:val="000000"/>
          <w:szCs w:val="28"/>
        </w:rPr>
        <w:t>20</w:t>
      </w:r>
      <w:r w:rsidRPr="00133827">
        <w:rPr>
          <w:rStyle w:val="s1"/>
          <w:bCs/>
          <w:color w:val="000000"/>
          <w:szCs w:val="28"/>
        </w:rPr>
        <w:t xml:space="preserve">» </w:t>
      </w:r>
      <w:r w:rsidR="00EE61D7">
        <w:rPr>
          <w:rStyle w:val="s1"/>
          <w:bCs/>
          <w:color w:val="000000"/>
          <w:szCs w:val="28"/>
        </w:rPr>
        <w:t>августа</w:t>
      </w:r>
      <w:r w:rsidRPr="00133827">
        <w:rPr>
          <w:rStyle w:val="s1"/>
          <w:bCs/>
          <w:color w:val="000000"/>
          <w:szCs w:val="28"/>
        </w:rPr>
        <w:t xml:space="preserve"> 201</w:t>
      </w:r>
      <w:r w:rsidR="00EE61D7">
        <w:rPr>
          <w:rStyle w:val="s1"/>
          <w:bCs/>
          <w:color w:val="000000"/>
          <w:szCs w:val="28"/>
        </w:rPr>
        <w:t>8</w:t>
      </w:r>
      <w:r w:rsidRPr="00133827">
        <w:rPr>
          <w:rStyle w:val="s1"/>
          <w:bCs/>
          <w:color w:val="000000"/>
          <w:szCs w:val="28"/>
        </w:rPr>
        <w:t>г. №</w:t>
      </w:r>
      <w:r w:rsidR="00895AC2">
        <w:rPr>
          <w:rStyle w:val="s1"/>
          <w:bCs/>
          <w:color w:val="000000"/>
          <w:szCs w:val="28"/>
        </w:rPr>
        <w:t>4</w:t>
      </w:r>
      <w:r w:rsidR="00EE61D7">
        <w:rPr>
          <w:rStyle w:val="s1"/>
          <w:bCs/>
          <w:color w:val="000000"/>
          <w:szCs w:val="28"/>
        </w:rPr>
        <w:t>9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Cs w:val="28"/>
        </w:rPr>
      </w:pPr>
    </w:p>
    <w:p w:rsid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33827" w:rsidRDefault="004A713E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ПРАВИЛА ВНУТРЕННЕГО РАСПОРЯДКА</w:t>
      </w:r>
    </w:p>
    <w:p w:rsidR="004A713E" w:rsidRDefault="004A713E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aps/>
          <w:color w:val="000000"/>
          <w:sz w:val="28"/>
          <w:szCs w:val="28"/>
        </w:rPr>
        <w:t>ВОСПИТАННИКОВ</w:t>
      </w:r>
    </w:p>
    <w:p w:rsidR="004A713E" w:rsidRDefault="004A713E" w:rsidP="00133827">
      <w:pPr>
        <w:pStyle w:val="p3"/>
        <w:shd w:val="clear" w:color="auto" w:fill="FFFFFF"/>
        <w:ind w:left="72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1. ОБЩИЕ ПОЛОЖЕНИЯ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1.1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 xml:space="preserve">Настоящие Правила внутреннего распорядка воспитанников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далее Правила) разработаны в соответствии с Федеральным Законом от 29.12.2012г №273-ФЗ «Об образовании в Российской Федерации»,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Style w:val="s5"/>
          <w:color w:val="000000"/>
        </w:rPr>
        <w:t>;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1.2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Настоящие правила устанавливают режим организации образовательного процесса, распорядок дня воспитанников ДОУ, права и обязанности воспитанников ДОУ и их родителей (законных представителей).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1.3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Введение настоящих Правил имеет целью способствовать результативности организации образовательного процесса в ДОУ, повышению его качества и обеспечению оптимальных условий для взаимодействия всех участников педагогического процесса.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1.4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 xml:space="preserve">Текст настоящих правил размещается на официальном сайте </w:t>
      </w:r>
      <w:r w:rsidR="00A53FF3">
        <w:rPr>
          <w:color w:val="000000"/>
        </w:rPr>
        <w:t>МБОУ «Иртовская ОШ»</w:t>
      </w:r>
      <w:r>
        <w:rPr>
          <w:color w:val="000000"/>
        </w:rPr>
        <w:t xml:space="preserve"> в сети интернет. Копии Правил внутреннего распорядка для воспитанников и их родителей (законных представителей) размещены на информационном стенде в помещении ДОУ.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1.5</w:t>
      </w:r>
      <w:proofErr w:type="gramStart"/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П</w:t>
      </w:r>
      <w:proofErr w:type="gramEnd"/>
      <w:r>
        <w:rPr>
          <w:color w:val="000000"/>
        </w:rPr>
        <w:t>ри приеме воспитанника родители (законные представители) обязаны ознакомиться под роспись с настоящими Правилами.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1.6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Настоящие Правила обязательны для исполнения всеми воспитанниками ДОУ и их родителями (законными представителями).</w:t>
      </w:r>
    </w:p>
    <w:p w:rsidR="00290066" w:rsidRDefault="00290066" w:rsidP="00A53FF3">
      <w:pPr>
        <w:pStyle w:val="a4"/>
        <w:spacing w:before="0" w:beforeAutospacing="0" w:after="0" w:afterAutospacing="0" w:line="276" w:lineRule="auto"/>
        <w:jc w:val="both"/>
      </w:pPr>
    </w:p>
    <w:p w:rsidR="00290066" w:rsidRDefault="00290066" w:rsidP="005A5137">
      <w:pPr>
        <w:pStyle w:val="a4"/>
        <w:spacing w:before="0" w:beforeAutospacing="0" w:after="0" w:afterAutospacing="0" w:line="276" w:lineRule="auto"/>
        <w:jc w:val="both"/>
      </w:pP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2. ПОРЯДОК ПРИХОДА И УХОДА ВОСПИТАННИКОВ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both"/>
      </w:pPr>
    </w:p>
    <w:p w:rsidR="00F95D8A" w:rsidRDefault="00771774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2.1. Режим работы </w:t>
      </w:r>
      <w:r w:rsidR="00435DD5">
        <w:t>ДС</w:t>
      </w:r>
      <w:r w:rsidR="00750763">
        <w:t xml:space="preserve">: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5 дневная рабочая неделя;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5F0C56">
        <w:t>• выходные дни - суббота, воскресенье, праздничные дни;</w:t>
      </w:r>
    </w:p>
    <w:p w:rsidR="005F0C56" w:rsidRPr="005F0C56" w:rsidRDefault="005F0C56" w:rsidP="005A5137">
      <w:pPr>
        <w:pStyle w:val="a4"/>
        <w:spacing w:before="0" w:beforeAutospacing="0" w:after="0" w:afterAutospacing="0" w:line="276" w:lineRule="auto"/>
        <w:jc w:val="both"/>
      </w:pPr>
      <w:r w:rsidRPr="005F0C56">
        <w:t>в предпраздничные дни режим работы</w:t>
      </w:r>
      <w:r w:rsidR="00133827">
        <w:t xml:space="preserve"> </w:t>
      </w:r>
      <w:r w:rsidR="00435DD5">
        <w:t>ДС</w:t>
      </w:r>
      <w:r w:rsidRPr="005F0C56">
        <w:t xml:space="preserve"> сокращается на 1 час.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• максимальная дл</w:t>
      </w:r>
      <w:r w:rsidR="007102DB">
        <w:t xml:space="preserve">ительность пребывания детей в </w:t>
      </w:r>
      <w:r w:rsidR="00435DD5">
        <w:t>ДС</w:t>
      </w:r>
      <w:r w:rsidR="00290066">
        <w:t xml:space="preserve"> – 9</w:t>
      </w:r>
      <w:r>
        <w:t xml:space="preserve"> часов; </w:t>
      </w:r>
    </w:p>
    <w:p w:rsidR="005F0C56" w:rsidRDefault="00EB36FC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ежедневный график работы </w:t>
      </w:r>
      <w:r w:rsidR="00435DD5">
        <w:t>ДС</w:t>
      </w:r>
      <w:r w:rsidR="00750763">
        <w:t>: с 0</w:t>
      </w:r>
      <w:r w:rsidR="00290066">
        <w:t>8</w:t>
      </w:r>
      <w:r w:rsidR="007102DB">
        <w:t>.</w:t>
      </w:r>
      <w:r w:rsidR="00750763">
        <w:t>00 до 1</w:t>
      </w:r>
      <w:r w:rsidR="00290066">
        <w:t>7</w:t>
      </w:r>
      <w:r w:rsidR="007102DB">
        <w:t>.</w:t>
      </w:r>
      <w:r w:rsidR="00750763">
        <w:t xml:space="preserve">00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2.2. Ежедневный утренний прием детей проводят воспитатели групп, которые опрашивают родителей (законных представителей) о состоянии здоровья детей. </w:t>
      </w:r>
    </w:p>
    <w:p w:rsidR="00750763" w:rsidRDefault="007102DB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 xml:space="preserve">Прием </w:t>
      </w:r>
      <w:r w:rsidR="00290066">
        <w:t xml:space="preserve">детей в </w:t>
      </w:r>
      <w:r w:rsidR="00435DD5">
        <w:t>ДС</w:t>
      </w:r>
      <w:r w:rsidR="00290066">
        <w:t xml:space="preserve"> осуществляется с 08</w:t>
      </w:r>
      <w:r>
        <w:t>.0</w:t>
      </w:r>
      <w:r w:rsidR="00750763">
        <w:t>0 ч. до 08</w:t>
      </w:r>
      <w:r>
        <w:t>.</w:t>
      </w:r>
      <w:r w:rsidR="00290066">
        <w:t>30</w:t>
      </w:r>
      <w:r w:rsidR="00750763">
        <w:t xml:space="preserve">ч.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Родители (законные представители) должны знать о то</w:t>
      </w:r>
      <w:r w:rsidR="007102DB">
        <w:t xml:space="preserve">м, что своевременный приход в </w:t>
      </w:r>
      <w:r w:rsidR="00435DD5">
        <w:t>ДС</w:t>
      </w:r>
      <w:r>
        <w:t xml:space="preserve"> – необходимое условие качественной и правильной организации </w:t>
      </w:r>
      <w:proofErr w:type="spellStart"/>
      <w:r>
        <w:t>воспитательно</w:t>
      </w:r>
      <w:proofErr w:type="spellEnd"/>
      <w:r>
        <w:t xml:space="preserve">- образовательного процесса.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Родители (законные представители) должны помнить, что в соответствии с</w:t>
      </w:r>
      <w:r w:rsidR="000E738B">
        <w:t xml:space="preserve">СанПиН 2.4.1.3049-13 </w:t>
      </w:r>
      <w:r>
        <w:t xml:space="preserve">по истечении времени завтрака, оставшаяся пища должна быть ликвидирована.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771774">
        <w:t>2.3. Педагоги проводят беседы для родителей (законных представителей) о воспитаннике, утром до 08</w:t>
      </w:r>
      <w:r w:rsidR="007102DB" w:rsidRPr="00771774">
        <w:t>.</w:t>
      </w:r>
      <w:r w:rsidR="00BE5D2B">
        <w:t>15</w:t>
      </w:r>
      <w:r w:rsidRPr="00771774">
        <w:t xml:space="preserve"> и вечером после 1</w:t>
      </w:r>
      <w:r w:rsidR="00BE5D2B">
        <w:t>6</w:t>
      </w:r>
      <w:r w:rsidR="007102DB" w:rsidRPr="00771774">
        <w:t>.</w:t>
      </w:r>
      <w:r w:rsidRPr="00771774">
        <w:t>00</w:t>
      </w:r>
      <w:r w:rsidR="00771774">
        <w:t xml:space="preserve"> (по предварительной договоренности)</w:t>
      </w:r>
      <w:r>
        <w:t xml:space="preserve">. В другое время педагог находится с </w:t>
      </w:r>
      <w:r w:rsidR="00435DD5">
        <w:t>детьми,</w:t>
      </w:r>
      <w:r>
        <w:t xml:space="preserve"> и отвлекать его от воспитательно-образовательного процесса категорически запрещается.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2.5. Родители (законные представител</w:t>
      </w:r>
      <w:r w:rsidR="00435DD5">
        <w:t xml:space="preserve">и) обязаны забрать ребенка до </w:t>
      </w:r>
      <w:r w:rsidR="00435DD5" w:rsidRPr="000A3175">
        <w:rPr>
          <w:b/>
        </w:rPr>
        <w:t>16.55</w:t>
      </w:r>
      <w:r>
        <w:t>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</w:t>
      </w:r>
      <w:r w:rsidR="00BE5D2B">
        <w:t>ля и не забрали ребенка после 17</w:t>
      </w:r>
      <w:r w:rsidR="007102DB">
        <w:t>.0</w:t>
      </w:r>
      <w:r>
        <w:t>0 ч, воспитатель оставляет за собой право передать ребёнка в учреждение здравоохран</w:t>
      </w:r>
      <w:r w:rsidR="001966DE">
        <w:t xml:space="preserve">ения, дежурному отдела полиции </w:t>
      </w:r>
      <w:r>
        <w:t xml:space="preserve">МВД, поставив в известность родителей (законных представителей) о местонахождении ребёнка.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2.6.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2.7. Родители (законные представители) должны лично передавать воспитанников воспитателю гру</w:t>
      </w:r>
      <w:r w:rsidR="007102DB">
        <w:t xml:space="preserve">ппы. Нельзя забирать детей из </w:t>
      </w:r>
      <w:r w:rsidR="00435DD5">
        <w:t>ДС</w:t>
      </w:r>
      <w:r>
        <w:t xml:space="preserve">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2.8. Если родители (законные представители) ребенка не м</w:t>
      </w:r>
      <w:r w:rsidR="007102DB">
        <w:t xml:space="preserve">огут лично забрать ребенка из </w:t>
      </w:r>
      <w:r w:rsidR="00435DD5">
        <w:t>ДС</w:t>
      </w:r>
      <w:r>
        <w:t>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</w:t>
      </w:r>
      <w:r w:rsidR="00F95D8A">
        <w:t xml:space="preserve"> (доверенности) </w:t>
      </w:r>
      <w:r>
        <w:t xml:space="preserve"> родителей (законных представителей).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2.9. Категорически запрещен приход р</w:t>
      </w:r>
      <w:r w:rsidR="007102DB">
        <w:t xml:space="preserve">ебенка дошкольного возраста в </w:t>
      </w:r>
      <w:r w:rsidR="00435DD5">
        <w:t>ДС</w:t>
      </w:r>
      <w:r>
        <w:t xml:space="preserve"> и его уход без сопровождения родителя (законного представителя).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2.10. Чтобы избежать случаев травматизма, родителям необходимо проверять содержимое карманов в одежде ребенка на наличие опасных предметов. Категори</w:t>
      </w:r>
      <w:r w:rsidR="007102DB">
        <w:t xml:space="preserve">чески запрещается приносить в </w:t>
      </w:r>
      <w:r w:rsidR="00435DD5">
        <w:t>ДС</w:t>
      </w:r>
      <w:r>
        <w:t xml:space="preserve">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2.11. Воспитанникам запрещается приносить в детский сад жевательную резинку и другие продукты питания (конфеты, печенье, чипсы, сухарики, напитки и др.)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</w:t>
      </w:r>
      <w:r w:rsidR="007102DB">
        <w:t xml:space="preserve">тоящие предметы администрация </w:t>
      </w:r>
      <w:r w:rsidR="00435DD5">
        <w:t>ДС</w:t>
      </w:r>
      <w:r>
        <w:t xml:space="preserve"> ответственности не несет.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>2.13. Запрещается оставлять велосипеды, самокаты, коляски и санки в помещении детского сада. А</w:t>
      </w:r>
      <w:r w:rsidR="007102DB">
        <w:t xml:space="preserve">дминистрация </w:t>
      </w:r>
      <w:r w:rsidR="00435DD5">
        <w:t>ДС</w:t>
      </w:r>
      <w:r>
        <w:t xml:space="preserve"> не несёт ответственность за оставленные без присмотра вышеперечисленные вещи. 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both"/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3. ЗДОРОВЬЕ РЕБЕНКА</w:t>
      </w:r>
    </w:p>
    <w:p w:rsidR="00F95D8A" w:rsidRPr="00F95D8A" w:rsidRDefault="00F95D8A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750763" w:rsidRDefault="007102DB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3.1. Прием ребенка в </w:t>
      </w:r>
      <w:r w:rsidR="00435DD5">
        <w:t>ДС</w:t>
      </w:r>
      <w:r w:rsidR="00750763">
        <w:t xml:space="preserve"> проводится на основании справки о состоянии здоровья ребенка, которую необходимо предостав</w:t>
      </w:r>
      <w:r w:rsidR="00B25326">
        <w:t>ить</w:t>
      </w:r>
      <w:r w:rsidR="00750763">
        <w:t xml:space="preserve"> воспитателю.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3.2. Воспитатель осуществляет контроль приема детей. Больные дети или дети с</w:t>
      </w:r>
      <w:r w:rsidR="007102DB">
        <w:t xml:space="preserve"> подозрением на заболевание в </w:t>
      </w:r>
      <w:r w:rsidR="00435DD5">
        <w:t>ДС</w:t>
      </w:r>
      <w:r>
        <w:t xml:space="preserve"> не принимаются.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3.3. Воспитатель имеет право не принять ребенка и потребовать его осмотр медицинским работником</w:t>
      </w:r>
      <w:r w:rsidR="007102DB">
        <w:t>.</w:t>
      </w:r>
      <w:r>
        <w:t xml:space="preserve"> Заболевших в течение дня детей изолируют от здоровых детей (</w:t>
      </w:r>
      <w:r w:rsidR="00BE5D2B">
        <w:t xml:space="preserve">временно размещают в отдельное помещение </w:t>
      </w:r>
      <w:r>
        <w:t xml:space="preserve"> под присмотром взрослого сотрудника) до прихода родителей или направляют в лечебное учреждение. </w:t>
      </w:r>
    </w:p>
    <w:p w:rsidR="0013234B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3.4. О невозможности прихода ребенка по болезни или другой уважительной причине нео</w:t>
      </w:r>
      <w:r w:rsidR="007102DB">
        <w:t xml:space="preserve">бходимо сообщить в </w:t>
      </w:r>
      <w:r w:rsidR="00435DD5">
        <w:t>ДС</w:t>
      </w:r>
      <w:r>
        <w:t xml:space="preserve"> по телефону </w:t>
      </w:r>
      <w:r w:rsidR="003E2050">
        <w:t>8</w:t>
      </w:r>
      <w:r w:rsidR="00F178DA">
        <w:t>(</w:t>
      </w:r>
      <w:r w:rsidR="003E2050">
        <w:t>81859</w:t>
      </w:r>
      <w:r w:rsidR="00F178DA">
        <w:t>)</w:t>
      </w:r>
      <w:r w:rsidR="003E2050">
        <w:t>77147</w:t>
      </w:r>
      <w:r w:rsidR="00F178DA">
        <w:t xml:space="preserve"> </w:t>
      </w:r>
      <w:r>
        <w:t>или по мобильному телефону воспитателю г</w:t>
      </w:r>
      <w:r w:rsidR="007102DB">
        <w:t xml:space="preserve">руппы. </w:t>
      </w:r>
      <w:r w:rsidR="00A53FF3">
        <w:t>После перенесенного заболевания, а также отсутствия  более 5 дне</w:t>
      </w:r>
      <w:proofErr w:type="gramStart"/>
      <w:r w:rsidR="00A53FF3">
        <w:t>й(</w:t>
      </w:r>
      <w:proofErr w:type="gramEnd"/>
      <w:r w:rsidR="00A53FF3">
        <w:t>за исключением выходных и праздничных дней)</w:t>
      </w:r>
      <w:r w:rsidR="0013234B">
        <w:t>детей принимают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750763" w:rsidRDefault="0013234B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   </w:t>
      </w:r>
      <w:r w:rsidR="00750763">
        <w:t xml:space="preserve"> </w:t>
      </w:r>
      <w:r w:rsidR="007102DB">
        <w:t xml:space="preserve">В случае отсутствия ребенка в </w:t>
      </w:r>
      <w:r w:rsidR="00435DD5">
        <w:t>ДС</w:t>
      </w:r>
      <w:r w:rsidR="00750763">
        <w:t xml:space="preserve"> по каким-либо </w:t>
      </w:r>
      <w:r w:rsidR="00750763" w:rsidRPr="005D04E1">
        <w:t>обстоятельствам, необходимо написать</w:t>
      </w:r>
      <w:r w:rsidR="007102DB" w:rsidRPr="005D04E1">
        <w:t xml:space="preserve"> заявление на имя заведующего </w:t>
      </w:r>
      <w:r w:rsidR="00435DD5">
        <w:t>ДС</w:t>
      </w:r>
      <w:r w:rsidR="00750763" w:rsidRPr="005D04E1">
        <w:t xml:space="preserve"> о сохранении места за ребенком с указанием периода отсутствия ребенка и причины.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3.5. Если ребенок </w:t>
      </w:r>
      <w:r w:rsidR="007102DB">
        <w:t xml:space="preserve">заболел во время пребывания в </w:t>
      </w:r>
      <w:r w:rsidR="00435DD5">
        <w:t>ДС</w:t>
      </w:r>
      <w:r>
        <w:t xml:space="preserve">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F43655">
        <w:t>3</w:t>
      </w:r>
      <w:r w:rsidRPr="00771774">
        <w:t>.7. Родители (закон</w:t>
      </w:r>
      <w:r w:rsidR="007102DB" w:rsidRPr="00771774">
        <w:t xml:space="preserve">ные представители) и педагоги </w:t>
      </w:r>
      <w:r w:rsidR="00435DD5">
        <w:t>ДС</w:t>
      </w:r>
      <w:r w:rsidRPr="00771774">
        <w:t xml:space="preserve"> обязаны доводить до сознания воспитанников то, что в группе детям не разрешается обижать друг друга,</w:t>
      </w:r>
      <w:r w:rsidR="007D02DF" w:rsidRPr="00771774">
        <w:t>наносить слов</w:t>
      </w:r>
      <w:r w:rsidR="006E6D6A" w:rsidRPr="00771774">
        <w:t>есные оскорбления</w:t>
      </w:r>
      <w:r w:rsidR="007D02DF" w:rsidRPr="00771774">
        <w:t>,</w:t>
      </w:r>
      <w:r w:rsidRPr="00771774">
        <w:t xml:space="preserve">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3.8. Родители (законные представители) должны заботиться о здоровье своих детей: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вести здоровый образ жизни и быть личным примером для своего ребёнка;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заботиться о безопасности ребёнка во время каникул, отдыха и т.д. </w:t>
      </w:r>
    </w:p>
    <w:p w:rsidR="00750763" w:rsidRDefault="007102DB" w:rsidP="005A5137">
      <w:pPr>
        <w:pStyle w:val="a4"/>
        <w:spacing w:before="0" w:beforeAutospacing="0" w:after="0" w:afterAutospacing="0" w:line="276" w:lineRule="auto"/>
        <w:jc w:val="both"/>
      </w:pPr>
      <w:r>
        <w:t>3.9.</w:t>
      </w:r>
      <w:r w:rsidR="00E654F1">
        <w:t xml:space="preserve">На основании утвержденного примерного </w:t>
      </w:r>
      <w:r w:rsidR="00BE5D2B">
        <w:t>пятнадцатидневного</w:t>
      </w:r>
      <w:r w:rsidR="00E654F1">
        <w:t xml:space="preserve"> меню ежедневно составляется меню-требование установленного образца</w:t>
      </w:r>
      <w:r w:rsidR="00750763">
        <w:t>в соответствии с СанПиН 2.4.1.</w:t>
      </w:r>
      <w:r w:rsidR="0066751A">
        <w:t xml:space="preserve">3049-13. </w:t>
      </w:r>
      <w:r w:rsidR="00750763">
        <w:t xml:space="preserve">Родитель знакомится с меню на информационном стенде в групповой комнате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</w:t>
      </w:r>
      <w:r w:rsidR="007D02DF">
        <w:t>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  </w:t>
      </w: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lastRenderedPageBreak/>
        <w:t>4. ВНЕШНИЙ ВИД И ОДЕЖДА ВОСПИТАННИКА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4.1. Воспит</w:t>
      </w:r>
      <w:r w:rsidR="009A7B6A">
        <w:t xml:space="preserve">анника необходимо приводить в </w:t>
      </w:r>
      <w:r w:rsidR="00435DD5">
        <w:t>ДС</w:t>
      </w:r>
      <w:r>
        <w:t xml:space="preserve">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 </w:t>
      </w:r>
    </w:p>
    <w:p w:rsidR="00750763" w:rsidRDefault="00A9355C" w:rsidP="005A5137">
      <w:pPr>
        <w:pStyle w:val="a4"/>
        <w:spacing w:before="0" w:beforeAutospacing="0" w:after="0" w:afterAutospacing="0" w:line="276" w:lineRule="auto"/>
      </w:pPr>
      <w:r>
        <w:t>4.2.У</w:t>
      </w:r>
      <w:r w:rsidR="00F178DA">
        <w:t xml:space="preserve"> </w:t>
      </w:r>
      <w:r w:rsidR="009F6969">
        <w:t>в</w:t>
      </w:r>
      <w:r w:rsidR="00750763">
        <w:t>оспитанник</w:t>
      </w:r>
      <w:r w:rsidR="009F6969">
        <w:t>а</w:t>
      </w:r>
      <w:r w:rsidR="00F178DA">
        <w:t xml:space="preserve"> </w:t>
      </w:r>
      <w:r w:rsidR="00750763">
        <w:t>долж</w:t>
      </w:r>
      <w:r w:rsidR="00330D1F">
        <w:t xml:space="preserve">но </w:t>
      </w:r>
      <w:r w:rsidR="009F6969">
        <w:t xml:space="preserve"> быть</w:t>
      </w:r>
      <w:r w:rsidR="00750763">
        <w:t xml:space="preserve">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4.4. Для создания комфортных условий пребывания ребенка </w:t>
      </w:r>
      <w:r w:rsidR="009A7B6A">
        <w:t xml:space="preserve">в </w:t>
      </w:r>
      <w:r w:rsidR="00435DD5">
        <w:t>ДС</w:t>
      </w:r>
      <w:r>
        <w:t xml:space="preserve">родитель (законный представитель) обязан обеспечить следующее: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Сменная обувь:</w:t>
      </w:r>
      <w:r>
        <w:t xml:space="preserve">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Не менее двух комплектов сменного белья:</w:t>
      </w:r>
      <w:r>
        <w:t xml:space="preserve"> мальчикам - шорты, трусики, майки, рубашки, колготки; девочкам - колготки, майки, трусики, платьице или юбочка с кофточкой. В теплое время - носки, гольфы.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Комплект сменного белья для сна</w:t>
      </w:r>
      <w:r>
        <w:t xml:space="preserve"> (пижама, если необходимо – клеенка и пеленки).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Два пакета для хранения чистого и использованного белья.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Для занятия физкультурой в зале необходима специальная физкультурная форма:</w:t>
      </w:r>
      <w:r w:rsidRPr="00435DD5">
        <w:t>белая футболка, темные шорты из несинтетических, дышащих материалов; х/б носочки</w:t>
      </w:r>
      <w:r w:rsidR="00C0688E" w:rsidRPr="00435DD5">
        <w:t>,</w:t>
      </w:r>
      <w:r w:rsidRPr="00435DD5">
        <w:t xml:space="preserve"> спортивные тапочки без шнурков на резиновой подошве (строго по размеру ноги)</w:t>
      </w:r>
    </w:p>
    <w:p w:rsidR="00750763" w:rsidRPr="00B25326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="00B25326" w:rsidRPr="00B25326">
        <w:rPr>
          <w:b/>
        </w:rPr>
        <w:t>Две индивидуальных расчески</w:t>
      </w:r>
      <w:r w:rsidRPr="00B25326">
        <w:rPr>
          <w:b/>
        </w:rPr>
        <w:t xml:space="preserve"> для поддержан</w:t>
      </w:r>
      <w:r w:rsidR="00B25326" w:rsidRPr="00B25326">
        <w:rPr>
          <w:b/>
        </w:rPr>
        <w:t xml:space="preserve">ия опрятного вида в течение дня </w:t>
      </w:r>
      <w:proofErr w:type="gramStart"/>
      <w:r w:rsidR="00B25326" w:rsidRPr="00B25326">
        <w:t xml:space="preserve">( </w:t>
      </w:r>
      <w:proofErr w:type="gramEnd"/>
      <w:r w:rsidR="00B25326" w:rsidRPr="00B25326">
        <w:t>в спальне и в раздевалке)</w:t>
      </w:r>
    </w:p>
    <w:p w:rsidR="00750763" w:rsidRPr="00B25326" w:rsidRDefault="00750763" w:rsidP="005A5137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25326">
        <w:rPr>
          <w:b/>
        </w:rPr>
        <w:t xml:space="preserve">• Головной убор </w:t>
      </w:r>
      <w:r w:rsidR="00B25326" w:rsidRPr="00B25326">
        <w:rPr>
          <w:b/>
        </w:rPr>
        <w:t>по сезону</w:t>
      </w:r>
    </w:p>
    <w:p w:rsidR="00750763" w:rsidRPr="00B25326" w:rsidRDefault="00750763" w:rsidP="005A5137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25326">
        <w:rPr>
          <w:b/>
        </w:rPr>
        <w:t>•</w:t>
      </w:r>
      <w:r w:rsidR="00B25326" w:rsidRPr="00B25326">
        <w:rPr>
          <w:b/>
        </w:rPr>
        <w:t>Два  носовых платка</w:t>
      </w:r>
      <w:r w:rsidRPr="00B25326">
        <w:rPr>
          <w:b/>
        </w:rPr>
        <w:t xml:space="preserve"> или бумажные салфетки (необходимы ребенку, как в помещении, так и на прогулке). На одежде должны располагаться удобные карманы для их хранения.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</w:t>
      </w:r>
      <w:r w:rsidR="00B25326">
        <w:t xml:space="preserve"> пижаму и  </w:t>
      </w:r>
      <w:r>
        <w:t xml:space="preserve"> комплект спортивной одежды, так как ребенок в процессе активной двигательной деятельности потеет.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</w:t>
      </w:r>
      <w:r w:rsidR="001B3634">
        <w:t xml:space="preserve"> одежды и обуви администрация </w:t>
      </w:r>
      <w:r w:rsidR="00435DD5">
        <w:t>ДС</w:t>
      </w:r>
      <w:r>
        <w:t xml:space="preserve"> ответственности не несет.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4.7. Для прогулок на улице, особенно в межсезонье и в зимний период, необходимо наличие сменной верхней одежды. Каждое утро родитель (законный представитель) обязан проверить наличие сменной верхней одежды в шкафчике ребенка. Рекомендуется сменную верхнюю одежду по пятницам забирать домой для стирки.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 xml:space="preserve">4.8. Зимой и в мокрую погоду рекомендуется, чтобы у ребенка была запасная одежда (варежки, колготки, штаны и т.д.) для смены в отдельном мешочке.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 </w:t>
      </w:r>
    </w:p>
    <w:p w:rsidR="005A5137" w:rsidRDefault="005A5137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5. ИГРА И ПРЕБЫВАНИЕ ВОСПИТАННИКОВ НА СВЕЖЕМ ВОЗДУХЕ</w:t>
      </w:r>
    </w:p>
    <w:p w:rsidR="002F52F0" w:rsidRDefault="002F52F0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5.1. Воспитатели всех возрастных групп организуют прогулку воспитанников в соо</w:t>
      </w:r>
      <w:r w:rsidR="000E738B">
        <w:t>тветствии с требованиями СанПиН 2.4.1.3049-13</w:t>
      </w:r>
      <w:r>
        <w:t xml:space="preserve"> пункт 1</w:t>
      </w:r>
      <w:r w:rsidR="000E738B">
        <w:t>1</w:t>
      </w:r>
      <w:r>
        <w:t>.5.</w:t>
      </w:r>
      <w:r w:rsidR="000E738B">
        <w:t xml:space="preserve"> Рекомендуемая п</w:t>
      </w:r>
      <w:r>
        <w:t xml:space="preserve">родолжительность </w:t>
      </w:r>
      <w:r w:rsidR="000E738B">
        <w:t xml:space="preserve">ежедневных </w:t>
      </w:r>
      <w:r>
        <w:t>прогул</w:t>
      </w:r>
      <w:r w:rsidR="000E738B">
        <w:t>ок</w:t>
      </w:r>
      <w:r>
        <w:t xml:space="preserve"> детей составляет </w:t>
      </w:r>
      <w:r w:rsidR="000E738B">
        <w:t>3-</w:t>
      </w:r>
      <w:r>
        <w:t>4</w:t>
      </w:r>
      <w:r w:rsidR="00F178DA">
        <w:t xml:space="preserve"> </w:t>
      </w:r>
      <w:r>
        <w:t>час</w:t>
      </w:r>
      <w:r w:rsidR="000E738B">
        <w:t>а</w:t>
      </w:r>
      <w:r>
        <w:t>.</w:t>
      </w:r>
      <w:r w:rsidR="00F178DA">
        <w:t xml:space="preserve"> </w:t>
      </w:r>
      <w:r w:rsidR="000E738B">
        <w:t>Продолжительность  п</w:t>
      </w:r>
      <w:r>
        <w:t>рогулки</w:t>
      </w:r>
      <w:r w:rsidR="000E738B">
        <w:t xml:space="preserve"> определяется </w:t>
      </w:r>
      <w:r w:rsidR="00435DD5">
        <w:t xml:space="preserve">ДС </w:t>
      </w:r>
      <w:r w:rsidR="001966DE">
        <w:t xml:space="preserve"> в зависимости от климатических условий. Рекомендуется </w:t>
      </w:r>
      <w:r>
        <w:t xml:space="preserve"> организ</w:t>
      </w:r>
      <w:r w:rsidR="001966DE">
        <w:t xml:space="preserve">овывать прогулки </w:t>
      </w:r>
      <w:r>
        <w:t xml:space="preserve">2 раза в день: в первую половину </w:t>
      </w:r>
      <w:r w:rsidR="001966DE">
        <w:t>дня</w:t>
      </w:r>
      <w:r>
        <w:t xml:space="preserve"> и во вторую половину дня - после дневного сна или перед уходом детей домой. При температуре воздуха ниже минус 15</w:t>
      </w:r>
      <w:r w:rsidRPr="00F178DA">
        <w:rPr>
          <w:sz w:val="28"/>
          <w:vertAlign w:val="superscript"/>
        </w:rPr>
        <w:t>о</w:t>
      </w:r>
      <w:r>
        <w:t xml:space="preserve">С и скорости ветра более 7м/с продолжительность прогулки сокращается. </w:t>
      </w:r>
    </w:p>
    <w:p w:rsidR="00750763" w:rsidRDefault="001B3634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5.2. Администрация </w:t>
      </w:r>
      <w:r w:rsidR="00435DD5">
        <w:t>ДС</w:t>
      </w:r>
      <w:r w:rsidR="00750763">
        <w:t xml:space="preserve">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</w:t>
      </w:r>
      <w:r w:rsidR="000814F3">
        <w:t xml:space="preserve">2.4.1.3049-13 </w:t>
      </w:r>
      <w:r w:rsidR="00750763">
        <w:t>пункт 8.</w:t>
      </w:r>
      <w:r w:rsidR="000814F3">
        <w:t>6</w:t>
      </w:r>
      <w:r w:rsidR="00750763">
        <w:t xml:space="preserve"> все помещения ежедневно и неоднократно проветриваются в отсутствии детей.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5.3. Использование личных велосипедов, самокатов и роликовых коньков в детском саду запрещено в целях обеспечения безопасности других детей.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5.4. </w:t>
      </w:r>
      <w:proofErr w:type="gramStart"/>
      <w:r>
        <w:t>Воспитанник может принести в детский сад л</w:t>
      </w:r>
      <w:r w:rsidR="00E7619B">
        <w:t xml:space="preserve">ичную игрушку, если она чистая, </w:t>
      </w:r>
      <w:r>
        <w:t xml:space="preserve"> не содержит мелких опасных деталей и соответствует требованиям СанПиН 2.4.1.</w:t>
      </w:r>
      <w:r w:rsidR="000814F3">
        <w:t xml:space="preserve">3049-13 </w:t>
      </w:r>
      <w:r>
        <w:t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</w:t>
      </w:r>
      <w:proofErr w:type="gramEnd"/>
      <w:r>
        <w:t xml:space="preserve"> За сохранность принесенной из дома игрушки, воспитатель и детский сад ответственности не несут. Запрещено приносить игровое оружие.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5.6. Родителям (законным представителям), желающим отм</w:t>
      </w:r>
      <w:r w:rsidR="001B3634">
        <w:t xml:space="preserve">етить день рождения ребенка в </w:t>
      </w:r>
      <w:r w:rsidR="00435DD5">
        <w:t>ДС</w:t>
      </w:r>
      <w:r>
        <w:t>, следует побеседовать с воспитателями группы о традиции проведения этого праздника (решение родительского собрания в группе). Категориче</w:t>
      </w:r>
      <w:r w:rsidR="001B3634">
        <w:t xml:space="preserve">ски запрещено угощать детей в </w:t>
      </w:r>
      <w:r w:rsidR="00E7619B">
        <w:t>ДС</w:t>
      </w:r>
      <w:r>
        <w:t xml:space="preserve"> кремовыми изделиями, жвачками, конфетами на палочке,</w:t>
      </w:r>
      <w:r w:rsidR="00E7619B">
        <w:t xml:space="preserve"> карамелью, фруктами, лимонадом, любыми пищевыми продуктами домашнего изготовления </w:t>
      </w:r>
    </w:p>
    <w:p w:rsidR="002F52F0" w:rsidRDefault="00750763" w:rsidP="00F95D8A">
      <w:pPr>
        <w:pStyle w:val="a4"/>
        <w:spacing w:before="0" w:beforeAutospacing="0" w:after="0" w:afterAutospacing="0" w:line="276" w:lineRule="auto"/>
        <w:jc w:val="both"/>
      </w:pPr>
      <w:r>
        <w:t xml:space="preserve">  </w:t>
      </w: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6. СОТРУДНИЧЕСТВО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Default="001B3634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 xml:space="preserve">6.1. Педагоги, администрация </w:t>
      </w:r>
      <w:r w:rsidR="00435DD5">
        <w:t>ДС</w:t>
      </w:r>
      <w:r w:rsidR="00750763">
        <w:t xml:space="preserve">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 </w:t>
      </w:r>
    </w:p>
    <w:p w:rsidR="00FE25ED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6.3. Каждый родитель (законный представитель) имеет право принимать активное участие в воспитательно-образовательном процессе, вносить предложения по работе с воспитанниками, быть избранным путем голосования в Родительский комитет </w:t>
      </w:r>
      <w:r w:rsidR="00435DD5">
        <w:t>ДС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6.4. Родители (законные представители), руководствуясь положением о благотворительной помощи, имеют право </w:t>
      </w:r>
      <w:r w:rsidR="001B3634">
        <w:t xml:space="preserve">оказывать материальную помощь </w:t>
      </w:r>
      <w:r w:rsidR="00435DD5">
        <w:t>ДС</w:t>
      </w:r>
      <w:r>
        <w:t xml:space="preserve"> путем пожертвования.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6.5. Родители (законные представители) воспитанника обязаны соблюдать и выполнять условия настоящих правил, д</w:t>
      </w:r>
      <w:r w:rsidR="001B3634">
        <w:t xml:space="preserve">оговора между </w:t>
      </w:r>
      <w:r w:rsidR="00435DD5">
        <w:t>ДС</w:t>
      </w:r>
      <w:r>
        <w:t xml:space="preserve"> и родителями (законными предста</w:t>
      </w:r>
      <w:r w:rsidR="001B3634">
        <w:t>вителями) воспитанника, устав М</w:t>
      </w:r>
      <w:r w:rsidR="00FE25ED">
        <w:t>БОУ</w:t>
      </w:r>
      <w:r>
        <w:t xml:space="preserve">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</w:t>
      </w:r>
      <w:r w:rsidR="001B3634">
        <w:t xml:space="preserve">щему </w:t>
      </w:r>
      <w:r>
        <w:t xml:space="preserve">по телефону </w:t>
      </w:r>
      <w:r w:rsidR="003E2050">
        <w:t xml:space="preserve">8 911 55 88 679  </w:t>
      </w:r>
      <w:r>
        <w:t xml:space="preserve">или в приемные часы.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 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7. РОДИТЕЛЬСКАЯ ПЛАТА</w:t>
      </w:r>
    </w:p>
    <w:p w:rsidR="00F95D8A" w:rsidRPr="00F95D8A" w:rsidRDefault="00F95D8A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7.1. Присмотр и уход за детьми –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750763" w:rsidRDefault="001B3634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7.2. </w:t>
      </w:r>
      <w:r w:rsidR="00435DD5">
        <w:t>ДС</w:t>
      </w:r>
      <w:r w:rsidR="00750763">
        <w:t xml:space="preserve"> осуществляет присмотр и уход за детьми. За присмотр </w:t>
      </w:r>
      <w:r>
        <w:t xml:space="preserve">и уход за ребенком учредитель </w:t>
      </w:r>
      <w:r w:rsidR="00435DD5">
        <w:t>ДС</w:t>
      </w:r>
      <w:r w:rsidR="00750763">
        <w:t xml:space="preserve"> устанавливает плату, взимаемую с родителей (законных представителей) (далее - родительская плата) и ее размер. Учредитель вправе снизить</w:t>
      </w:r>
      <w:r w:rsidR="002F52F0">
        <w:t xml:space="preserve"> </w:t>
      </w:r>
      <w:r w:rsidR="00750763">
        <w:t xml:space="preserve">размер родительской платы или не взимать ее с отдельных категорий родителей (законных представителей) в определяемых им случаях и порядке.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7.3. 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</w:t>
      </w:r>
      <w:r w:rsidR="001B3634">
        <w:t xml:space="preserve">ержание недвижимого имущества </w:t>
      </w:r>
      <w:r w:rsidR="00435DD5">
        <w:t>ДС</w:t>
      </w:r>
      <w:r>
        <w:t xml:space="preserve">. </w:t>
      </w:r>
    </w:p>
    <w:p w:rsidR="0013234B" w:rsidRDefault="0013234B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7.4. За присмотр и уход за детьми </w:t>
      </w:r>
      <w:proofErr w:type="gramStart"/>
      <w:r>
        <w:t>–и</w:t>
      </w:r>
      <w:proofErr w:type="gramEnd"/>
      <w:r>
        <w:t>нвалидами, детьми- сиротами и детьми, оставшимися без попечения родителей, а также за детьми с туберкулёзной интоксикацией</w:t>
      </w:r>
      <w:r w:rsidR="00133827">
        <w:t xml:space="preserve"> родительская плата не взимается (п.3 ст.65 Федерального закона об образовании от 29.12.12 г. №273-ФЗ «Об образовании в Российской Федерации»).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7.</w:t>
      </w:r>
      <w:r w:rsidR="00133827">
        <w:t>5</w:t>
      </w:r>
      <w:r>
        <w:t xml:space="preserve">. </w:t>
      </w:r>
      <w:r w:rsidRPr="00F95D8A">
        <w:t>Родительск</w:t>
      </w:r>
      <w:r w:rsidR="002F52F0" w:rsidRPr="00F95D8A">
        <w:t xml:space="preserve">ую плату принимает заведующая </w:t>
      </w:r>
      <w:r w:rsidRPr="00F95D8A">
        <w:t>за месяц впере</w:t>
      </w:r>
      <w:r w:rsidR="003E2050">
        <w:t>д, но не позднее 06</w:t>
      </w:r>
      <w:r w:rsidRPr="00F95D8A">
        <w:t xml:space="preserve"> числа текущего месяца.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05155E">
        <w:t>7.</w:t>
      </w:r>
      <w:r w:rsidR="00133827">
        <w:t>6</w:t>
      </w:r>
      <w:r w:rsidRPr="0005155E">
        <w:t>. Родитель (законный представитель) не оплачивает дни, в к</w:t>
      </w:r>
      <w:r w:rsidR="001B3634" w:rsidRPr="0005155E">
        <w:t xml:space="preserve">оторые ребенок отсутствовал в </w:t>
      </w:r>
      <w:r w:rsidR="00435DD5">
        <w:t>ДС</w:t>
      </w:r>
      <w:r w:rsidRPr="0005155E">
        <w:t xml:space="preserve"> по причине болезни (при наличии справки от врача)</w:t>
      </w:r>
      <w:r w:rsidR="002F52F0">
        <w:t>, санаторно-курортного лечения</w:t>
      </w:r>
      <w:r w:rsidR="00D35AA8">
        <w:t xml:space="preserve">,  </w:t>
      </w:r>
      <w:r w:rsidR="0005155E" w:rsidRPr="0005155E">
        <w:t>временным</w:t>
      </w:r>
      <w:r w:rsidR="00D35AA8">
        <w:t xml:space="preserve"> переводом в другое учреждение, </w:t>
      </w:r>
      <w:r w:rsidRPr="0005155E">
        <w:t>отпуск</w:t>
      </w:r>
      <w:r w:rsidR="0005155E" w:rsidRPr="0005155E">
        <w:t xml:space="preserve">ом </w:t>
      </w:r>
      <w:r w:rsidRPr="0005155E">
        <w:t xml:space="preserve"> родителей</w:t>
      </w:r>
      <w:proofErr w:type="gramStart"/>
      <w:r w:rsidRPr="0005155E">
        <w:t xml:space="preserve"> </w:t>
      </w:r>
      <w:r w:rsidR="0005155E" w:rsidRPr="0005155E">
        <w:t>.</w:t>
      </w:r>
      <w:proofErr w:type="gramEnd"/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F43655">
        <w:t>7.</w:t>
      </w:r>
      <w:r w:rsidR="00133827">
        <w:t>7</w:t>
      </w:r>
      <w:r w:rsidRPr="00F43655">
        <w:t>. В целях материальной поддержки воспитания</w:t>
      </w:r>
      <w:r w:rsidR="001B3634" w:rsidRPr="00F43655">
        <w:t xml:space="preserve"> и обучения детей, посещающих </w:t>
      </w:r>
      <w:r w:rsidR="00435DD5">
        <w:t>ДС</w:t>
      </w:r>
      <w:r w:rsidRPr="00F43655">
        <w:t xml:space="preserve">, родителям (законным представителям) </w:t>
      </w:r>
      <w:r w:rsidR="00A9355C">
        <w:t xml:space="preserve">предоставляется </w:t>
      </w:r>
      <w:r w:rsidRPr="00F43655">
        <w:t xml:space="preserve">компенсация в размере не менее </w:t>
      </w:r>
      <w:r w:rsidRPr="003E2050">
        <w:rPr>
          <w:b/>
        </w:rPr>
        <w:t>двадцати процентов</w:t>
      </w:r>
      <w:r w:rsidRPr="00F43655">
        <w:t xml:space="preserve"> среднего размера родительской платы на первого ребенка, не менее </w:t>
      </w:r>
      <w:r w:rsidRPr="003E2050">
        <w:rPr>
          <w:b/>
        </w:rPr>
        <w:t>пятидесяти процентов</w:t>
      </w:r>
      <w:r w:rsidRPr="00F43655">
        <w:t xml:space="preserve"> размера такой платы на второго ребенка, не менее </w:t>
      </w:r>
      <w:r w:rsidRPr="003E2050">
        <w:rPr>
          <w:b/>
        </w:rPr>
        <w:t>семидесяти процентов</w:t>
      </w:r>
      <w:r w:rsidRPr="00F43655">
        <w:t xml:space="preserve"> размера такой платы на третьего ребенка и последующих детей. Право на </w:t>
      </w:r>
      <w:r w:rsidRPr="00F43655">
        <w:lastRenderedPageBreak/>
        <w:t>получение компенсации имеет один из родителей (законных представителей), внесших родительскую плату з</w:t>
      </w:r>
      <w:r w:rsidR="001B3634" w:rsidRPr="00F43655">
        <w:t xml:space="preserve">а присмотр и уход за детьми в </w:t>
      </w:r>
      <w:r w:rsidR="00D35AA8">
        <w:t>ДС</w:t>
      </w:r>
      <w:r w:rsidRPr="00F43655">
        <w:t>.</w:t>
      </w:r>
    </w:p>
    <w:p w:rsidR="0005155E" w:rsidRDefault="0005155E" w:rsidP="005A5137">
      <w:pPr>
        <w:pStyle w:val="a4"/>
        <w:spacing w:before="0" w:beforeAutospacing="0" w:after="0" w:afterAutospacing="0" w:line="276" w:lineRule="auto"/>
        <w:jc w:val="both"/>
      </w:pPr>
      <w:r>
        <w:t>7.</w:t>
      </w:r>
      <w:r w:rsidR="00133827">
        <w:t>8</w:t>
      </w:r>
      <w:r>
        <w:t xml:space="preserve">. Родители (законные представители) воспитанников, уходящих в школу, должны заблаговременно позаботиться об оплате за пребывание ребёнка в </w:t>
      </w:r>
      <w:r w:rsidR="00435DD5">
        <w:t>ДС</w:t>
      </w:r>
      <w:r>
        <w:t xml:space="preserve"> (предоплата). </w:t>
      </w:r>
    </w:p>
    <w:p w:rsidR="00F95D8A" w:rsidRDefault="00F95D8A" w:rsidP="002F52F0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D7D62" w:rsidRDefault="000D7D62" w:rsidP="002F52F0">
      <w:pPr>
        <w:pStyle w:val="a4"/>
        <w:spacing w:before="0" w:beforeAutospacing="0" w:after="0" w:afterAutospacing="0" w:line="276" w:lineRule="auto"/>
        <w:jc w:val="center"/>
        <w:rPr>
          <w:b/>
          <w:szCs w:val="28"/>
        </w:rPr>
      </w:pPr>
      <w:r w:rsidRPr="000D7D62">
        <w:rPr>
          <w:b/>
          <w:szCs w:val="28"/>
        </w:rPr>
        <w:t>8. ОБЕСПЕЧЕНИЕ БЕЗОПАСНОСТИ УЧАСТНИКОВ ОБРАЗОВАТЕЛЬНОГО ПРОЦЕССА</w:t>
      </w:r>
    </w:p>
    <w:p w:rsidR="000D7D62" w:rsidRPr="000D7D62" w:rsidRDefault="000D7D62" w:rsidP="000D7D62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0D7D62">
        <w:rPr>
          <w:sz w:val="22"/>
          <w:szCs w:val="28"/>
        </w:rPr>
        <w:t xml:space="preserve">8.1. </w:t>
      </w:r>
      <w:r w:rsidR="00EE61D7">
        <w:rPr>
          <w:sz w:val="22"/>
          <w:szCs w:val="28"/>
        </w:rPr>
        <w:t>Д</w:t>
      </w:r>
      <w:r w:rsidRPr="000D7D62">
        <w:rPr>
          <w:color w:val="000000"/>
          <w:szCs w:val="28"/>
        </w:rPr>
        <w:t>оступ в учреждение любых лиц, за исключением сотрудни</w:t>
      </w:r>
      <w:r>
        <w:rPr>
          <w:color w:val="000000"/>
          <w:szCs w:val="28"/>
        </w:rPr>
        <w:t>ков образовательного учреждения, воспитанников и их законных представителей</w:t>
      </w:r>
      <w:r w:rsidR="00EE61D7">
        <w:rPr>
          <w:color w:val="000000"/>
          <w:szCs w:val="28"/>
        </w:rPr>
        <w:t xml:space="preserve"> запрещен.</w:t>
      </w:r>
    </w:p>
    <w:p w:rsidR="000D7D62" w:rsidRDefault="000D7D62" w:rsidP="000D7D62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0D7D62">
        <w:rPr>
          <w:szCs w:val="28"/>
        </w:rPr>
        <w:t>8.2.</w:t>
      </w:r>
      <w:r>
        <w:rPr>
          <w:szCs w:val="28"/>
        </w:rPr>
        <w:t xml:space="preserve"> В</w:t>
      </w:r>
      <w:r w:rsidRPr="000D7D62">
        <w:rPr>
          <w:szCs w:val="28"/>
        </w:rPr>
        <w:t>ыдач</w:t>
      </w:r>
      <w:r>
        <w:rPr>
          <w:szCs w:val="28"/>
        </w:rPr>
        <w:t>а</w:t>
      </w:r>
      <w:r w:rsidRPr="000D7D62">
        <w:rPr>
          <w:szCs w:val="28"/>
        </w:rPr>
        <w:t xml:space="preserve"> справок и д</w:t>
      </w:r>
      <w:r>
        <w:rPr>
          <w:szCs w:val="28"/>
        </w:rPr>
        <w:t xml:space="preserve">ругих документов для родителей </w:t>
      </w:r>
      <w:proofErr w:type="gramStart"/>
      <w:r>
        <w:rPr>
          <w:szCs w:val="28"/>
        </w:rPr>
        <w:t>(</w:t>
      </w:r>
      <w:r w:rsidRPr="000D7D62">
        <w:rPr>
          <w:szCs w:val="28"/>
        </w:rPr>
        <w:t xml:space="preserve"> </w:t>
      </w:r>
      <w:proofErr w:type="gramEnd"/>
      <w:r w:rsidRPr="000D7D62">
        <w:rPr>
          <w:szCs w:val="28"/>
        </w:rPr>
        <w:t>законных представителей</w:t>
      </w:r>
      <w:r>
        <w:rPr>
          <w:szCs w:val="28"/>
        </w:rPr>
        <w:t>)</w:t>
      </w:r>
      <w:r w:rsidRPr="000D7D62">
        <w:rPr>
          <w:szCs w:val="28"/>
        </w:rPr>
        <w:t xml:space="preserve"> воспитанников  </w:t>
      </w:r>
      <w:r>
        <w:rPr>
          <w:szCs w:val="28"/>
        </w:rPr>
        <w:t>осуществляется</w:t>
      </w:r>
      <w:r w:rsidRPr="000D7D62">
        <w:rPr>
          <w:szCs w:val="28"/>
        </w:rPr>
        <w:t xml:space="preserve"> с 15.00 до 16.00 ежедневно</w:t>
      </w:r>
      <w:r>
        <w:rPr>
          <w:szCs w:val="28"/>
        </w:rPr>
        <w:t xml:space="preserve"> директором школы</w:t>
      </w:r>
      <w:r w:rsidR="00EE61D7">
        <w:rPr>
          <w:szCs w:val="28"/>
        </w:rPr>
        <w:t>.</w:t>
      </w:r>
    </w:p>
    <w:p w:rsidR="000D7D62" w:rsidRPr="000D7D62" w:rsidRDefault="000D7D62" w:rsidP="000D7D6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Cs w:val="28"/>
        </w:rPr>
        <w:t>8.3.</w:t>
      </w:r>
      <w:r w:rsidRPr="000D7D62">
        <w:rPr>
          <w:szCs w:val="28"/>
        </w:rPr>
        <w:t>В случае незапланированного прихода в ДОУ родителей старший воспитатель выясня</w:t>
      </w:r>
      <w:r>
        <w:rPr>
          <w:szCs w:val="28"/>
        </w:rPr>
        <w:t>е</w:t>
      </w:r>
      <w:r w:rsidRPr="000D7D62">
        <w:rPr>
          <w:szCs w:val="28"/>
        </w:rPr>
        <w:t>т цель их прихода и пропуска</w:t>
      </w:r>
      <w:r>
        <w:rPr>
          <w:szCs w:val="28"/>
        </w:rPr>
        <w:t>е</w:t>
      </w:r>
      <w:r w:rsidRPr="000D7D62">
        <w:rPr>
          <w:szCs w:val="28"/>
        </w:rPr>
        <w:t>т только с разрешения администрации, при наличии документа,  удостоверяющего личность</w:t>
      </w:r>
      <w:r w:rsidR="00EE61D7">
        <w:rPr>
          <w:szCs w:val="28"/>
        </w:rPr>
        <w:t>.</w:t>
      </w:r>
    </w:p>
    <w:p w:rsidR="000D7D62" w:rsidRDefault="000D7D62" w:rsidP="000D7D62">
      <w:pPr>
        <w:pStyle w:val="a4"/>
        <w:spacing w:before="0" w:beforeAutospacing="0" w:after="0" w:afterAutospacing="0" w:line="276" w:lineRule="auto"/>
        <w:rPr>
          <w:szCs w:val="28"/>
        </w:rPr>
      </w:pPr>
      <w:r>
        <w:rPr>
          <w:szCs w:val="28"/>
        </w:rPr>
        <w:t xml:space="preserve">8.4. </w:t>
      </w:r>
      <w:r w:rsidRPr="000D7D62">
        <w:rPr>
          <w:szCs w:val="28"/>
        </w:rPr>
        <w:t>Воспитател</w:t>
      </w:r>
      <w:r>
        <w:rPr>
          <w:szCs w:val="28"/>
        </w:rPr>
        <w:t>и</w:t>
      </w:r>
      <w:r w:rsidRPr="000D7D62">
        <w:rPr>
          <w:szCs w:val="28"/>
        </w:rPr>
        <w:t xml:space="preserve"> ДОУ отпуска</w:t>
      </w:r>
      <w:r>
        <w:rPr>
          <w:szCs w:val="28"/>
        </w:rPr>
        <w:t>ют</w:t>
      </w:r>
      <w:r w:rsidRPr="000D7D62">
        <w:rPr>
          <w:szCs w:val="28"/>
        </w:rPr>
        <w:t xml:space="preserve"> воспитанников только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  <w:proofErr w:type="gramStart"/>
      <w:r w:rsidRPr="000D7D62">
        <w:rPr>
          <w:szCs w:val="28"/>
        </w:rPr>
        <w:t>родителям</w:t>
      </w:r>
      <w:proofErr w:type="gramEnd"/>
      <w:r w:rsidRPr="000D7D62">
        <w:rPr>
          <w:szCs w:val="28"/>
        </w:rPr>
        <w:t xml:space="preserve"> или законным</w:t>
      </w:r>
      <w:r>
        <w:rPr>
          <w:szCs w:val="28"/>
        </w:rPr>
        <w:t>и</w:t>
      </w:r>
      <w:r w:rsidRPr="000D7D62">
        <w:rPr>
          <w:szCs w:val="28"/>
        </w:rPr>
        <w:t xml:space="preserve"> представителям</w:t>
      </w:r>
      <w:r>
        <w:rPr>
          <w:szCs w:val="28"/>
        </w:rPr>
        <w:t xml:space="preserve">и, </w:t>
      </w:r>
      <w:r w:rsidRPr="000D7D62">
        <w:rPr>
          <w:szCs w:val="28"/>
        </w:rPr>
        <w:t>доступ всех остальных родственников в ДОУ</w:t>
      </w:r>
      <w:r>
        <w:rPr>
          <w:szCs w:val="28"/>
        </w:rPr>
        <w:t xml:space="preserve"> запрещен</w:t>
      </w:r>
      <w:r w:rsidRPr="000D7D62">
        <w:rPr>
          <w:szCs w:val="28"/>
        </w:rPr>
        <w:t>.</w:t>
      </w:r>
    </w:p>
    <w:p w:rsidR="00EE61D7" w:rsidRPr="00EE61D7" w:rsidRDefault="00EE61D7" w:rsidP="00EE61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D7">
        <w:rPr>
          <w:rFonts w:ascii="Times New Roman" w:hAnsi="Times New Roman" w:cs="Times New Roman"/>
          <w:sz w:val="24"/>
          <w:szCs w:val="24"/>
        </w:rPr>
        <w:t>8.5.</w:t>
      </w:r>
      <w:r w:rsidRPr="00EE61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EE61D7">
        <w:rPr>
          <w:rFonts w:ascii="Times New Roman" w:hAnsi="Times New Roman" w:cs="Times New Roman"/>
          <w:bCs/>
          <w:sz w:val="24"/>
          <w:szCs w:val="24"/>
        </w:rPr>
        <w:t>апрещено:</w:t>
      </w:r>
    </w:p>
    <w:p w:rsidR="00EE61D7" w:rsidRPr="00EE61D7" w:rsidRDefault="00EE61D7" w:rsidP="00EE61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61D7">
        <w:rPr>
          <w:rFonts w:ascii="Times New Roman" w:hAnsi="Times New Roman" w:cs="Times New Roman"/>
          <w:sz w:val="24"/>
          <w:szCs w:val="24"/>
        </w:rPr>
        <w:t xml:space="preserve"> -осуществлять пропуск лиц с признаками алкогольного или наркотического опьянения, а также с неадекватным поведением;</w:t>
      </w:r>
    </w:p>
    <w:p w:rsidR="00EE61D7" w:rsidRPr="00EE61D7" w:rsidRDefault="00EE61D7" w:rsidP="00EE61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1D7">
        <w:rPr>
          <w:rFonts w:ascii="Times New Roman" w:hAnsi="Times New Roman" w:cs="Times New Roman"/>
          <w:sz w:val="24"/>
          <w:szCs w:val="24"/>
        </w:rPr>
        <w:t xml:space="preserve"> -осуществлять пропуск лиц с оружием, взрывчатым веществом и веществами, представляющими повышенную опасность для окружающих, а так же в сопровождении животных.</w:t>
      </w:r>
    </w:p>
    <w:p w:rsidR="000D7D62" w:rsidRPr="00EE61D7" w:rsidRDefault="00EE61D7" w:rsidP="00EE61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Cs w:val="28"/>
        </w:rPr>
        <w:t>8.6.</w:t>
      </w:r>
      <w:r w:rsidRPr="00EE61D7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 xml:space="preserve">случае возникновения любых конфликтных ситуаций </w:t>
      </w:r>
      <w:r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>тарш</w:t>
      </w:r>
      <w:r>
        <w:rPr>
          <w:rFonts w:ascii="Times New Roman" w:hAnsi="Times New Roman" w:cs="Times New Roman"/>
          <w:color w:val="000000"/>
          <w:sz w:val="24"/>
          <w:szCs w:val="28"/>
        </w:rPr>
        <w:t>ий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 xml:space="preserve"> воспитател</w:t>
      </w:r>
      <w:r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 xml:space="preserve"> ДОУ немедленно сообщ</w:t>
      </w:r>
      <w:r>
        <w:rPr>
          <w:rFonts w:ascii="Times New Roman" w:hAnsi="Times New Roman" w:cs="Times New Roman"/>
          <w:color w:val="000000"/>
          <w:sz w:val="24"/>
          <w:szCs w:val="28"/>
        </w:rPr>
        <w:t>ает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 xml:space="preserve"> директору школы и  выз</w:t>
      </w:r>
      <w:r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>в</w:t>
      </w:r>
      <w:r>
        <w:rPr>
          <w:rFonts w:ascii="Times New Roman" w:hAnsi="Times New Roman" w:cs="Times New Roman"/>
          <w:color w:val="000000"/>
          <w:sz w:val="24"/>
          <w:szCs w:val="28"/>
        </w:rPr>
        <w:t>ает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 xml:space="preserve"> полици</w:t>
      </w:r>
      <w:r>
        <w:rPr>
          <w:rFonts w:ascii="Times New Roman" w:hAnsi="Times New Roman" w:cs="Times New Roman"/>
          <w:color w:val="000000"/>
          <w:sz w:val="24"/>
          <w:szCs w:val="28"/>
        </w:rPr>
        <w:t>ю</w:t>
      </w:r>
      <w:r w:rsidRPr="00EE61D7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750763" w:rsidRPr="00F95D8A" w:rsidRDefault="000D7D62" w:rsidP="002F52F0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9.</w:t>
      </w:r>
      <w:r w:rsidR="00750763" w:rsidRPr="00F95D8A">
        <w:rPr>
          <w:b/>
        </w:rPr>
        <w:t xml:space="preserve"> П</w:t>
      </w:r>
      <w:r w:rsidR="00F95D8A" w:rsidRPr="00F95D8A">
        <w:rPr>
          <w:b/>
        </w:rPr>
        <w:t>ОРЯДОК ВНЕСЕНИЯ ИЗМЕНЕНИЙ И ДОПОЛНЕНИЙ:</w:t>
      </w:r>
    </w:p>
    <w:p w:rsidR="002F52F0" w:rsidRPr="00F95D8A" w:rsidRDefault="002F52F0" w:rsidP="002F52F0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750763" w:rsidRDefault="00133827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  </w:t>
      </w:r>
      <w:r w:rsidR="00750763">
        <w:t xml:space="preserve">Изменения и дополнения в правила внутреннего распорядка вносятся по предложению родителей (законных представителей), </w:t>
      </w:r>
      <w:r w:rsidR="001B3634">
        <w:t xml:space="preserve">и администрации </w:t>
      </w:r>
      <w:r w:rsidR="002F52F0">
        <w:t>детского сада</w:t>
      </w:r>
      <w:proofErr w:type="gramStart"/>
      <w:r w:rsidR="002F52F0">
        <w:t xml:space="preserve"> </w:t>
      </w:r>
      <w:r w:rsidR="00750763">
        <w:t>.</w:t>
      </w:r>
      <w:proofErr w:type="gramEnd"/>
    </w:p>
    <w:p w:rsidR="006E3024" w:rsidRDefault="006E3024" w:rsidP="005A5137">
      <w:pPr>
        <w:spacing w:after="0"/>
      </w:pPr>
    </w:p>
    <w:sectPr w:rsidR="006E3024" w:rsidSect="00E559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1D"/>
    <w:multiLevelType w:val="hybridMultilevel"/>
    <w:tmpl w:val="79E234C2"/>
    <w:lvl w:ilvl="0" w:tplc="9FCAA530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9563D8"/>
    <w:multiLevelType w:val="hybridMultilevel"/>
    <w:tmpl w:val="20DE2DF0"/>
    <w:lvl w:ilvl="0" w:tplc="9FCAA5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4838"/>
    <w:multiLevelType w:val="multilevel"/>
    <w:tmpl w:val="BEF2C0B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BF3575"/>
    <w:multiLevelType w:val="hybridMultilevel"/>
    <w:tmpl w:val="02944EEC"/>
    <w:lvl w:ilvl="0" w:tplc="9FCAA530">
      <w:start w:val="65535"/>
      <w:numFmt w:val="bullet"/>
      <w:lvlText w:val="•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406763DE"/>
    <w:multiLevelType w:val="hybridMultilevel"/>
    <w:tmpl w:val="5F82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B2C4C"/>
    <w:multiLevelType w:val="multilevel"/>
    <w:tmpl w:val="38AEE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66396AC6"/>
    <w:multiLevelType w:val="multilevel"/>
    <w:tmpl w:val="0994B74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7">
    <w:nsid w:val="7B140D9B"/>
    <w:multiLevelType w:val="hybridMultilevel"/>
    <w:tmpl w:val="661CC1F8"/>
    <w:lvl w:ilvl="0" w:tplc="9FCAA5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63"/>
    <w:rsid w:val="000020F9"/>
    <w:rsid w:val="0005155E"/>
    <w:rsid w:val="000814F3"/>
    <w:rsid w:val="00083FA5"/>
    <w:rsid w:val="000A3175"/>
    <w:rsid w:val="000D7D62"/>
    <w:rsid w:val="000E738B"/>
    <w:rsid w:val="0013234B"/>
    <w:rsid w:val="00133827"/>
    <w:rsid w:val="00135456"/>
    <w:rsid w:val="001966DE"/>
    <w:rsid w:val="001B3634"/>
    <w:rsid w:val="00290066"/>
    <w:rsid w:val="002E56AA"/>
    <w:rsid w:val="002F52F0"/>
    <w:rsid w:val="00330D1F"/>
    <w:rsid w:val="0033275C"/>
    <w:rsid w:val="003E2050"/>
    <w:rsid w:val="00435DD5"/>
    <w:rsid w:val="004A713E"/>
    <w:rsid w:val="00525DE2"/>
    <w:rsid w:val="005A5137"/>
    <w:rsid w:val="005D04E1"/>
    <w:rsid w:val="005F0C56"/>
    <w:rsid w:val="00611A2A"/>
    <w:rsid w:val="00647E3B"/>
    <w:rsid w:val="0066751A"/>
    <w:rsid w:val="006708A5"/>
    <w:rsid w:val="006C0CC6"/>
    <w:rsid w:val="006C1B0D"/>
    <w:rsid w:val="006E3024"/>
    <w:rsid w:val="006E6D6A"/>
    <w:rsid w:val="007102DB"/>
    <w:rsid w:val="00750763"/>
    <w:rsid w:val="00771774"/>
    <w:rsid w:val="007D02DF"/>
    <w:rsid w:val="00895AC2"/>
    <w:rsid w:val="00963B32"/>
    <w:rsid w:val="009A7B6A"/>
    <w:rsid w:val="009F6969"/>
    <w:rsid w:val="00A3000F"/>
    <w:rsid w:val="00A53FF3"/>
    <w:rsid w:val="00A74F09"/>
    <w:rsid w:val="00A9355C"/>
    <w:rsid w:val="00AA75A7"/>
    <w:rsid w:val="00AC0852"/>
    <w:rsid w:val="00AD16D9"/>
    <w:rsid w:val="00AF0E14"/>
    <w:rsid w:val="00B25326"/>
    <w:rsid w:val="00BE5D2B"/>
    <w:rsid w:val="00BF24F4"/>
    <w:rsid w:val="00C0688E"/>
    <w:rsid w:val="00CF5791"/>
    <w:rsid w:val="00D35AA8"/>
    <w:rsid w:val="00D6697F"/>
    <w:rsid w:val="00DC3CCE"/>
    <w:rsid w:val="00E25720"/>
    <w:rsid w:val="00E5595F"/>
    <w:rsid w:val="00E654F1"/>
    <w:rsid w:val="00E7619B"/>
    <w:rsid w:val="00EB36FC"/>
    <w:rsid w:val="00EE61D7"/>
    <w:rsid w:val="00F178DA"/>
    <w:rsid w:val="00F43655"/>
    <w:rsid w:val="00F82FE4"/>
    <w:rsid w:val="00F95D8A"/>
    <w:rsid w:val="00FE25ED"/>
    <w:rsid w:val="00FE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D9"/>
  </w:style>
  <w:style w:type="paragraph" w:styleId="1">
    <w:name w:val="heading 1"/>
    <w:basedOn w:val="a"/>
    <w:next w:val="a"/>
    <w:link w:val="10"/>
    <w:uiPriority w:val="9"/>
    <w:qFormat/>
    <w:rsid w:val="00CF5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5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0763"/>
    <w:rPr>
      <w:b/>
      <w:bCs/>
    </w:rPr>
  </w:style>
  <w:style w:type="paragraph" w:styleId="a4">
    <w:name w:val="Normal (Web)"/>
    <w:basedOn w:val="a"/>
    <w:uiPriority w:val="99"/>
    <w:unhideWhenUsed/>
    <w:rsid w:val="0075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750763"/>
  </w:style>
  <w:style w:type="paragraph" w:styleId="a5">
    <w:name w:val="Balloon Text"/>
    <w:basedOn w:val="a"/>
    <w:link w:val="a6"/>
    <w:uiPriority w:val="99"/>
    <w:semiHidden/>
    <w:unhideWhenUsed/>
    <w:rsid w:val="005F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C5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669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669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nhideWhenUsed/>
    <w:rsid w:val="00290066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2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C0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C0CC6"/>
  </w:style>
  <w:style w:type="paragraph" w:customStyle="1" w:styleId="p1">
    <w:name w:val="p1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713E"/>
  </w:style>
  <w:style w:type="character" w:customStyle="1" w:styleId="s2">
    <w:name w:val="s2"/>
    <w:basedOn w:val="a0"/>
    <w:rsid w:val="004A713E"/>
  </w:style>
  <w:style w:type="paragraph" w:customStyle="1" w:styleId="p3">
    <w:name w:val="p3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713E"/>
  </w:style>
  <w:style w:type="character" w:customStyle="1" w:styleId="apple-converted-space">
    <w:name w:val="apple-converted-space"/>
    <w:basedOn w:val="a0"/>
    <w:rsid w:val="004A713E"/>
  </w:style>
  <w:style w:type="character" w:customStyle="1" w:styleId="s5">
    <w:name w:val="s5"/>
    <w:basedOn w:val="a0"/>
    <w:rsid w:val="004A713E"/>
  </w:style>
  <w:style w:type="paragraph" w:customStyle="1" w:styleId="p6">
    <w:name w:val="p6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7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7F34-613C-4B46-9E33-A70EBA3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Л И</dc:creator>
  <cp:lastModifiedBy>User</cp:lastModifiedBy>
  <cp:revision>45</cp:revision>
  <cp:lastPrinted>2015-11-05T12:11:00Z</cp:lastPrinted>
  <dcterms:created xsi:type="dcterms:W3CDTF">2014-02-24T12:48:00Z</dcterms:created>
  <dcterms:modified xsi:type="dcterms:W3CDTF">2018-08-21T19:16:00Z</dcterms:modified>
</cp:coreProperties>
</file>