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F6" w:rsidRDefault="00E163F6" w:rsidP="00E16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</w:t>
      </w:r>
    </w:p>
    <w:p w:rsidR="00E163F6" w:rsidRPr="00E163F6" w:rsidRDefault="00E163F6" w:rsidP="00E16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16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биологии 5 – 9 классах</w:t>
      </w:r>
    </w:p>
    <w:p w:rsidR="00F317A5" w:rsidRPr="00F317A5" w:rsidRDefault="00F317A5" w:rsidP="00E16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составлена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Фундаментального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ядра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требований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результатам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представленных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Федеральном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государственном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стандарте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второго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поколения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примерной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ней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также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учитываются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основные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идеи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положения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развития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формирования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универсальных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действий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для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преемственность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начального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характеристика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предмета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Построение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курса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осуществляется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последовательно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от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частному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учётом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реализации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внутрипредметных</w:t>
      </w:r>
      <w:proofErr w:type="spellEnd"/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метапредметных</w:t>
      </w:r>
      <w:proofErr w:type="spellEnd"/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связей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курса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направлено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формирование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универсальных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действий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обеспечивающих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развитие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познавательных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коммуникативных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личности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Предлагаемая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рабочая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реализуется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учебниках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учебно</w:t>
      </w:r>
      <w:proofErr w:type="spellEnd"/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методических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пособиях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созданных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коллективом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авторов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под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руководством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Пасечника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Программа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строится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учетом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следующих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содержательных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линий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Многообразие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эволюция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органического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мира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Биологическая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природа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социальная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сущность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человека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Уровневая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организация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живой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природы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структурировано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виде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трех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разделов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Живые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организмы»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здоровье»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биологические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закономерности»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Раздел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Живые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организмы»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(5-7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включает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сведения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отличительных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признаках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живых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многообразии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системе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органического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мира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растениях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животных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грибах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бактериях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лишайниках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раздела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представлено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эколого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эволюционного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функционального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подходов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соответствии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которыми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акценты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изучении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переносятся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особенностей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строения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отдельных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представителей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раскрытие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процессов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жизнедеятельности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усложнения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ходе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эволюции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приспособленности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среде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обитания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роли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экосистемах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разделе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его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здоровье»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сведения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человека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как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биосоциальном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существе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строении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человеческого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процессах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жизнедеятельности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особенностях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психических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процессов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социальной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сущности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роли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окружающей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среде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Содержание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раздела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Общие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биологические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закономерности»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обобщаются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знания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жизни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уровнях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организации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раскрываются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мировоззренческие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вопросы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происхождении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развитии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жизни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Земле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обобщаются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углубляются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понятия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эволюционном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развитии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Обучающиеся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знакомятся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основами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цитологии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генетики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селекции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теории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эволюции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Полученные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биологические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знания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служат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рассмотрении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экологии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организма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популяции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биоценоза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биосферы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ответственности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человека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жизнь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Земле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соответствии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БУПом</w:t>
      </w:r>
      <w:proofErr w:type="spellEnd"/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изучение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курса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биологии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выделяется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час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неделю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– 9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классах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часа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неделю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«Бактерии. Грибы. Растения» — 34 часов (5 класс); «Многообразие покрытосеменных растений» — 34 часов (6 класс); «Животные» — 68 часов (7 класс); </w:t>
      </w:r>
      <w:r w:rsidRPr="00F3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«Человек» — 68 часов (8 класс);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общую биологию» — 68 часов (9 класс).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Изучение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курса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основано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классно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урочной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системе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использованием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различных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форм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методов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обучения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том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числе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цифровых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образовательных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ресурсов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средств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мультимедийной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поддержки</w:t>
      </w:r>
      <w:r w:rsidRPr="00F31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классе учащиеся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6—7 классах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классе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знания о человеке как о биосоциальном существе, его становлении в процессе антропогенеза и формировании социальной среды.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Pr="00F3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A5" w:rsidRPr="00F317A5" w:rsidRDefault="00F317A5" w:rsidP="00F317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17A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Живые организмы</w:t>
      </w:r>
    </w:p>
    <w:p w:rsidR="00F317A5" w:rsidRPr="00F317A5" w:rsidRDefault="00F317A5" w:rsidP="00F317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7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Выпускник научится: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выделять существенные признаки биологических объектов (клеток и организмов расте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ний, животных, грибов, бактерий) и процессов, характерных для живых организмов;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аргументировать, приводить доказательства родства различных таксонов растений, жи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вотных, грибов и бактерий;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аргументировать, приводить доказательства различий растений, животных, грибов и бак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терий;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роль биологии в практической деятельности людей; роль различных организ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мов в жизни человека;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объяснять общность происхождения и эволюции систематических групп растений и жи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вотных на примерах сопоставления биологических объектов;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выявлять примеры и раскрывать сущность приспособленности организмов к среде обита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ния;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различатьпо</w:t>
      </w:r>
      <w:proofErr w:type="spellEnd"/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устанавливать взаимосвязи между особенностями строения и функциями клеток и тканей, органов и систем органов;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использовать методы биологической науки: наблюдать и описывать биологические объек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ты и процессы; ставить биологические эксперименты и объяснять их результаты;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знать и аргументировать основные правила поведения в природе;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анализировать и оценивать последствия деятельности человека в природе;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знать и соблюдать правила работы в кабинете биологии.</w:t>
      </w:r>
    </w:p>
    <w:p w:rsidR="00F317A5" w:rsidRPr="00F317A5" w:rsidRDefault="00F317A5" w:rsidP="00F317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7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Выпускник получит возможность научиться: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lastRenderedPageBreak/>
        <w:t xml:space="preserve"> 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основам исследовательской и проектной деятельности по изучению организмов различ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ных царств живой природы, включая умения формулировать задачи, представлять ра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боту на защиту и защищать ее.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использовать приемы оказания первой помощи при отравлении ядовитыми грибами, ядо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витыми растениями, укусах животных; работы с определителями растений; размноже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ния и выращивания культурных растений, уходом за домашними животными;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ское сознание, эмоционально-ценностное отношение к объектам живой природы);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создавать собственные письменные и устные сообщения о растениях, животных, бак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терия и грибах на основе нескольких источников информации, сопровождать выступле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ние презентацией, учитывая особенности аудитории сверстников;</w:t>
      </w:r>
    </w:p>
    <w:p w:rsidR="00F317A5" w:rsidRPr="00F317A5" w:rsidRDefault="00F317A5" w:rsidP="00F317A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работать в группе сверстников при решении познавательных задач, связанных с изучени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ем особенностей строения и жизнедеятельности растений, животных, грибов и бакте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рий, планировать совместную деятельность, учитывать мнение окружающих и адек</w:t>
      </w:r>
      <w:r w:rsidRPr="00F317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ватно оценивать собственный вклад в деятельность группы.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F317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Человек и его здоровье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317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-выделять существенные признаки биологических объектов (животных клеток и тканей, ор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ганов и систем органов человека) и процессов жизнедеятельности, характерных для орга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низма человека;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-аргументировать, приводить доказательства взаимосвязи человека и окружающей среды, родства человека с животными;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-аргументировать, приводить доказательства отличий человека от животных; -аргументировать,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-выявлять примеры и пояснять проявление наследственных заболеваний у человека, сущ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ность процессов наследственности и изменчивости, присущей человеку;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-различать по внешнему виду, схемам и описаниям реальные биологические объекты (клет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ки, ткани органы, системы органов) или их изображения, выявлять отличительные призна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ки биологических объектов;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-знать и аргументировать основные принципы здорового образа жизни, рациональной орга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низации труда и отдыха;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-анализировать и оценивать влияние факторов риска на здоровье человека;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-описывать и использовать приемы оказания первой помощи;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-знать и соблюдать правила работы в кабинете биологии.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317A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объяснять необходимость применения тех или иных приемов при оказании первой довра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чебной помощи при отравлениях, ожогах, обморожениях, травмах, спасении утопающе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го, кровотечениях;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анализировать и оценивать целевые и смысловые установки в своих действиях и поступ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ках по отношению к здоровью своему и окружающих; последствия влияния факторов риска на здоровье человека.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ступление презентацией, учитывая особенности аудитории сверстников;</w:t>
      </w:r>
    </w:p>
    <w:p w:rsid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работать в группе сверстников при решении познавательных задач, связанных с особен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softHyphen/>
        <w:t>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 w:rsidRPr="00F317A5">
        <w:t xml:space="preserve"> </w:t>
      </w:r>
      <w:r w:rsidRPr="00F31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Общие биологические закономерности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Выпускник научится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: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аргументировать, приводить доказательства необходимости защиты окружающей среды;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объяснять механизмы наследственности и изменчивости, возникновения приспособленности, процесс видообразования;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устанавливать взаимосвязи между особенностями строения и функциями органов и систем органов;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агроценозах</w:t>
      </w:r>
      <w:proofErr w:type="spellEnd"/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lastRenderedPageBreak/>
        <w:t xml:space="preserve"> знать и соблюдать правила работы в кабинете биологии.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Выпускник получит возможность научиться: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 ценностное отношение к объектам живой природы);</w:t>
      </w:r>
    </w:p>
    <w:p w:rsidR="00F317A5" w:rsidRPr="00F317A5" w:rsidRDefault="00F317A5" w:rsidP="00F31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создавать собственные письменные и устные сообщен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ия о современных проблемах в области</w:t>
      </w: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317A5" w:rsidRDefault="00F317A5" w:rsidP="00F317A5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F317A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4F7E5B" w:rsidRPr="004F7E5B" w:rsidRDefault="004F7E5B" w:rsidP="00E163F6">
      <w:pPr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4F7E5B">
        <w:rPr>
          <w:rFonts w:ascii="Times New Roman" w:eastAsia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4F7E5B">
        <w:rPr>
          <w:rFonts w:ascii="Times New Roman" w:eastAsia="Times New Roman" w:hAnsi="Times New Roman" w:cs="Times New Roman"/>
          <w:bCs/>
          <w:lang w:eastAsia="ru-RU"/>
        </w:rPr>
        <w:t>проводится</w:t>
      </w:r>
      <w:r w:rsidR="00E163F6">
        <w:rPr>
          <w:rFonts w:ascii="Times New Roman" w:eastAsia="Times New Roman" w:hAnsi="Times New Roman" w:cs="Times New Roman"/>
          <w:bCs/>
          <w:lang w:eastAsia="ru-RU"/>
        </w:rPr>
        <w:t xml:space="preserve"> в форме итогового тестирования в каждом классе согласно графику промежуточной аттестации, утвержденному в ОУ.</w:t>
      </w:r>
    </w:p>
    <w:p w:rsidR="00F317A5" w:rsidRDefault="00F317A5" w:rsidP="004F7E5B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F317A5" w:rsidRPr="00F317A5" w:rsidRDefault="00F317A5" w:rsidP="00F317A5">
      <w:pPr>
        <w:pStyle w:val="a3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</w:t>
      </w:r>
      <w:r w:rsidRPr="00F317A5">
        <w:rPr>
          <w:rFonts w:ascii="Times New Roman" w:eastAsia="Calibri" w:hAnsi="Times New Roman" w:cs="Times New Roman"/>
          <w:b/>
          <w:bCs/>
          <w:iCs/>
        </w:rPr>
        <w:t xml:space="preserve">Тематическое планирование </w:t>
      </w:r>
      <w:r w:rsidRPr="00F317A5">
        <w:rPr>
          <w:rFonts w:ascii="Times New Roman" w:eastAsia="Calibri" w:hAnsi="Times New Roman" w:cs="Times New Roman"/>
          <w:b/>
          <w:noProof/>
        </w:rPr>
        <w:t>биология 5 класс</w:t>
      </w:r>
    </w:p>
    <w:p w:rsidR="00F317A5" w:rsidRPr="00F317A5" w:rsidRDefault="00F317A5" w:rsidP="00F317A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2361"/>
        <w:gridCol w:w="2342"/>
      </w:tblGrid>
      <w:tr w:rsidR="00F317A5" w:rsidRPr="00F317A5" w:rsidTr="00111B66">
        <w:tc>
          <w:tcPr>
            <w:tcW w:w="4786" w:type="dxa"/>
            <w:vMerge w:val="restart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Название раздела</w:t>
            </w:r>
          </w:p>
        </w:tc>
        <w:tc>
          <w:tcPr>
            <w:tcW w:w="4785" w:type="dxa"/>
            <w:gridSpan w:val="2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Количество часов</w:t>
            </w:r>
          </w:p>
        </w:tc>
      </w:tr>
      <w:tr w:rsidR="00F317A5" w:rsidRPr="00F317A5" w:rsidTr="00111B66">
        <w:tc>
          <w:tcPr>
            <w:tcW w:w="4786" w:type="dxa"/>
            <w:vMerge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По программе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Лабораторные  работы</w:t>
            </w: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51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Введение 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6 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</w:rPr>
              <w:t>К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леточное строение организмов 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i/>
                <w:noProof/>
              </w:rPr>
              <w:t xml:space="preserve">10 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5</w:t>
            </w: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</w:rPr>
              <w:t>Ц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арство </w:t>
            </w:r>
            <w:r w:rsidRPr="00F317A5">
              <w:rPr>
                <w:rFonts w:ascii="Times New Roman" w:eastAsia="Calibri" w:hAnsi="Times New Roman" w:cs="Times New Roman"/>
              </w:rPr>
              <w:t>Б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актерии 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2 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</w:rPr>
              <w:t>Ц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арство </w:t>
            </w:r>
            <w:r w:rsidRPr="00F317A5">
              <w:rPr>
                <w:rFonts w:ascii="Times New Roman" w:eastAsia="Calibri" w:hAnsi="Times New Roman" w:cs="Times New Roman"/>
              </w:rPr>
              <w:t>Г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рибы 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5 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</w:rPr>
              <w:t>Ц</w:t>
            </w: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арство растения 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 xml:space="preserve">11 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6</w:t>
            </w:r>
          </w:p>
        </w:tc>
      </w:tr>
      <w:tr w:rsidR="00F317A5" w:rsidRPr="00F317A5" w:rsidTr="00111B66">
        <w:tc>
          <w:tcPr>
            <w:tcW w:w="478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64</w:t>
            </w:r>
          </w:p>
        </w:tc>
        <w:tc>
          <w:tcPr>
            <w:tcW w:w="2375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13</w:t>
            </w:r>
          </w:p>
        </w:tc>
      </w:tr>
    </w:tbl>
    <w:p w:rsidR="00F317A5" w:rsidRPr="00F317A5" w:rsidRDefault="00F317A5" w:rsidP="009C46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317A5">
        <w:rPr>
          <w:rFonts w:ascii="Times New Roman" w:eastAsia="Times New Roman" w:hAnsi="Times New Roman" w:cs="Times New Roman"/>
          <w:b/>
          <w:bCs/>
          <w:iCs/>
          <w:lang w:eastAsia="ru-RU"/>
        </w:rPr>
        <w:t>Тематическое планирование биология 6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096"/>
        <w:gridCol w:w="2401"/>
        <w:gridCol w:w="2272"/>
      </w:tblGrid>
      <w:tr w:rsidR="00F317A5" w:rsidRPr="00F317A5" w:rsidTr="00111B66">
        <w:trPr>
          <w:tblCellSpacing w:w="0" w:type="dxa"/>
        </w:trPr>
        <w:tc>
          <w:tcPr>
            <w:tcW w:w="577" w:type="dxa"/>
            <w:vMerge w:val="restart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         Название раздела </w:t>
            </w:r>
          </w:p>
        </w:tc>
        <w:tc>
          <w:tcPr>
            <w:tcW w:w="4687" w:type="dxa"/>
            <w:gridSpan w:val="2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    Количество часов</w:t>
            </w:r>
          </w:p>
        </w:tc>
      </w:tr>
      <w:tr w:rsidR="00F317A5" w:rsidRPr="00F317A5" w:rsidTr="00111B66">
        <w:trPr>
          <w:tblCellSpacing w:w="0" w:type="dxa"/>
        </w:trPr>
        <w:tc>
          <w:tcPr>
            <w:tcW w:w="577" w:type="dxa"/>
            <w:vMerge/>
            <w:vAlign w:val="center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</w:t>
            </w:r>
          </w:p>
        </w:tc>
        <w:tc>
          <w:tcPr>
            <w:tcW w:w="2277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F317A5" w:rsidRPr="00F317A5" w:rsidTr="00111B66">
        <w:trPr>
          <w:tblCellSpacing w:w="0" w:type="dxa"/>
        </w:trPr>
        <w:tc>
          <w:tcPr>
            <w:tcW w:w="5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F317A5" w:rsidRPr="00F317A5" w:rsidRDefault="00F317A5" w:rsidP="00E163F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Раздел 1. Строение и многообразие покрытосеменных растений 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14 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F317A5" w:rsidRPr="00F317A5" w:rsidTr="00111B66">
        <w:trPr>
          <w:tblCellSpacing w:w="0" w:type="dxa"/>
        </w:trPr>
        <w:tc>
          <w:tcPr>
            <w:tcW w:w="5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F317A5" w:rsidRPr="00F317A5" w:rsidRDefault="00F317A5" w:rsidP="00E163F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2. Жизнь растений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11 </w:t>
            </w:r>
          </w:p>
        </w:tc>
        <w:tc>
          <w:tcPr>
            <w:tcW w:w="22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17A5" w:rsidRPr="00F317A5" w:rsidTr="00E163F6">
        <w:trPr>
          <w:trHeight w:val="301"/>
          <w:tblCellSpacing w:w="0" w:type="dxa"/>
        </w:trPr>
        <w:tc>
          <w:tcPr>
            <w:tcW w:w="5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F317A5" w:rsidRPr="00F317A5" w:rsidRDefault="00F317A5" w:rsidP="00E163F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31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 3. Классификация растений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6 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111B66">
        <w:trPr>
          <w:tblCellSpacing w:w="0" w:type="dxa"/>
        </w:trPr>
        <w:tc>
          <w:tcPr>
            <w:tcW w:w="5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</w:tcPr>
          <w:p w:rsidR="00F317A5" w:rsidRPr="00F317A5" w:rsidRDefault="00F317A5" w:rsidP="00E163F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4. Природные сообщества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 </w:t>
            </w: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7" w:type="dxa"/>
          </w:tcPr>
          <w:p w:rsidR="00F317A5" w:rsidRPr="00F317A5" w:rsidRDefault="00F317A5" w:rsidP="00E1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317A5" w:rsidRPr="00F317A5" w:rsidTr="00111B66">
        <w:trPr>
          <w:tblCellSpacing w:w="0" w:type="dxa"/>
        </w:trPr>
        <w:tc>
          <w:tcPr>
            <w:tcW w:w="577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2277" w:type="dxa"/>
          </w:tcPr>
          <w:p w:rsidR="00F317A5" w:rsidRPr="00F317A5" w:rsidRDefault="00F317A5" w:rsidP="00F317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 14 </w:t>
            </w:r>
          </w:p>
        </w:tc>
      </w:tr>
    </w:tbl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F317A5" w:rsidRPr="00F317A5" w:rsidRDefault="00F317A5" w:rsidP="00F317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17A5">
        <w:rPr>
          <w:rFonts w:ascii="Times New Roman" w:eastAsia="Calibri" w:hAnsi="Times New Roman" w:cs="Times New Roman"/>
          <w:b/>
          <w:bCs/>
          <w:iCs/>
        </w:rPr>
        <w:t>Тематическое планирование</w:t>
      </w:r>
      <w:r w:rsidRPr="00F317A5">
        <w:rPr>
          <w:rFonts w:ascii="Times New Roman" w:eastAsia="Calibri" w:hAnsi="Times New Roman" w:cs="Times New Roman"/>
          <w:b/>
        </w:rPr>
        <w:t>. Биология 7 класс</w:t>
      </w:r>
    </w:p>
    <w:p w:rsidR="00F317A5" w:rsidRPr="00F317A5" w:rsidRDefault="00F317A5" w:rsidP="00F317A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904"/>
        <w:gridCol w:w="2332"/>
        <w:gridCol w:w="2456"/>
      </w:tblGrid>
      <w:tr w:rsidR="00F317A5" w:rsidRPr="00F317A5" w:rsidTr="00F317A5">
        <w:tc>
          <w:tcPr>
            <w:tcW w:w="653" w:type="dxa"/>
            <w:vMerge w:val="restart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4" w:type="dxa"/>
            <w:vMerge w:val="restart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788" w:type="dxa"/>
            <w:gridSpan w:val="2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F317A5" w:rsidRPr="00F317A5" w:rsidTr="00F317A5">
        <w:tc>
          <w:tcPr>
            <w:tcW w:w="653" w:type="dxa"/>
            <w:vMerge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По программе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noProof/>
              </w:rPr>
              <w:t>Лабораторные  и пр работы</w:t>
            </w: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Введение.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Разделы 1, 2. Простейшие. Многообразие животных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37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10</w:t>
            </w:r>
          </w:p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3. Эволюция строения. Взаимосвязь строения и функций органов и их систем у животных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4. Индивидуальное развитие животных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 4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5. Развитие и закономерности размещения животных на Земле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6. Биоценозы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7.Животный мир и хозяйственная деятельность человека 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экскурсия</w:t>
            </w:r>
          </w:p>
        </w:tc>
      </w:tr>
      <w:tr w:rsidR="00F317A5" w:rsidRPr="00F317A5" w:rsidTr="00F317A5">
        <w:tc>
          <w:tcPr>
            <w:tcW w:w="653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4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332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456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</w:tr>
    </w:tbl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bCs/>
          <w:iCs/>
          <w:lang w:eastAsia="ru-RU"/>
        </w:rPr>
        <w:t>Тематическое планирование</w:t>
      </w:r>
      <w:r w:rsidRPr="00F317A5">
        <w:rPr>
          <w:rFonts w:ascii="Times New Roman" w:eastAsia="Times New Roman" w:hAnsi="Times New Roman" w:cs="Times New Roman"/>
          <w:b/>
          <w:lang w:eastAsia="ru-RU"/>
        </w:rPr>
        <w:t>.</w:t>
      </w:r>
      <w:r w:rsidRPr="00F317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Биология 8 класс</w:t>
      </w:r>
    </w:p>
    <w:p w:rsidR="00F317A5" w:rsidRPr="00F317A5" w:rsidRDefault="00F317A5" w:rsidP="00F317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1601"/>
        <w:gridCol w:w="2255"/>
      </w:tblGrid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Количество часов по программе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Лабораторные  работы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317A5">
              <w:rPr>
                <w:rFonts w:ascii="Times New Roman" w:eastAsia="Calibri" w:hAnsi="Times New Roman" w:cs="Times New Roman"/>
              </w:rPr>
              <w:t xml:space="preserve">Раздел 1 Введение.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2. Происхождение человека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3. Строение организма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 xml:space="preserve">Раздел 4. Опорно-двигательная система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5. Внутренняя среда организма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 xml:space="preserve">Раздел 6. Кровеносная и лимфатическая системы организма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7. Дыхание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8. Пищеварение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 xml:space="preserve">Раздел 9 обмен веществ и энергии.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 xml:space="preserve">Раздел 10 Покровные органы. Терморегуляция. Выделение. 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317A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11 Нервная система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12 Анализаторы. Органы чувств.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13.Высшая нервная деятельность. Поведение. психика.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317A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14 Железы внутренней секреции (эндокринная система) 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Раздел 15 Индивидуальное развитие организма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F317A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7A5" w:rsidRPr="00F317A5" w:rsidTr="00F317A5">
        <w:tc>
          <w:tcPr>
            <w:tcW w:w="5489" w:type="dxa"/>
          </w:tcPr>
          <w:p w:rsidR="00F317A5" w:rsidRPr="00F317A5" w:rsidRDefault="00F317A5" w:rsidP="00F31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7A5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1601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iCs/>
                <w:lang w:eastAsia="ru-RU"/>
              </w:rPr>
              <w:t>68</w:t>
            </w:r>
          </w:p>
        </w:tc>
        <w:tc>
          <w:tcPr>
            <w:tcW w:w="2255" w:type="dxa"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17A5" w:rsidRPr="00F317A5" w:rsidRDefault="00F317A5" w:rsidP="00F317A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lang w:bidi="hi-IN"/>
        </w:rPr>
      </w:pPr>
      <w:r w:rsidRPr="00F317A5">
        <w:rPr>
          <w:rFonts w:ascii="Times New Roman" w:eastAsia="Calibri" w:hAnsi="Times New Roman" w:cs="Times New Roman"/>
          <w:b/>
          <w:bCs/>
          <w:iCs/>
        </w:rPr>
        <w:t>Тематическое планирование</w:t>
      </w:r>
      <w:r w:rsidRPr="00F317A5">
        <w:rPr>
          <w:rFonts w:ascii="Times New Roman" w:eastAsia="Calibri" w:hAnsi="Times New Roman" w:cs="Times New Roman"/>
          <w:b/>
        </w:rPr>
        <w:t>. Биология 9 класс</w:t>
      </w:r>
    </w:p>
    <w:p w:rsidR="00F317A5" w:rsidRPr="00F317A5" w:rsidRDefault="00F317A5" w:rsidP="00F317A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709"/>
        <w:gridCol w:w="3402"/>
        <w:gridCol w:w="2268"/>
        <w:gridCol w:w="2693"/>
      </w:tblGrid>
      <w:tr w:rsidR="00F317A5" w:rsidRPr="00F317A5" w:rsidTr="00111B6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F317A5" w:rsidRPr="00F317A5" w:rsidTr="00111B6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  <w:color w:val="000000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Молекулярный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7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Клеточный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Организменный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1+4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Популяционно – видовой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17A5">
              <w:rPr>
                <w:rFonts w:ascii="Times New Roman" w:eastAsia="Calibri" w:hAnsi="Times New Roman" w:cs="Times New Roman"/>
              </w:rPr>
              <w:t>Экосистемный</w:t>
            </w:r>
            <w:proofErr w:type="spellEnd"/>
            <w:r w:rsidRPr="00F317A5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17A5" w:rsidRPr="00F317A5" w:rsidTr="00111B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Биосферный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17A5" w:rsidRPr="00F317A5" w:rsidTr="009C4624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A5" w:rsidRPr="00F317A5" w:rsidRDefault="00F317A5" w:rsidP="00F317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17A5">
              <w:rPr>
                <w:rFonts w:ascii="Times New Roman" w:eastAsia="Calibri" w:hAnsi="Times New Roman" w:cs="Times New Roman"/>
              </w:rPr>
              <w:t>7+4</w:t>
            </w:r>
          </w:p>
        </w:tc>
      </w:tr>
    </w:tbl>
    <w:p w:rsidR="005A0BC4" w:rsidRDefault="005A0BC4"/>
    <w:sectPr w:rsidR="005A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7639"/>
    <w:multiLevelType w:val="multilevel"/>
    <w:tmpl w:val="3CBC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F"/>
    <w:rsid w:val="004F7E5B"/>
    <w:rsid w:val="005A0BC4"/>
    <w:rsid w:val="00840F1F"/>
    <w:rsid w:val="009C4624"/>
    <w:rsid w:val="00E163F6"/>
    <w:rsid w:val="00F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59E6-B134-4995-8DE0-F6435F0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2020-02-14T18:13:00Z</dcterms:created>
  <dcterms:modified xsi:type="dcterms:W3CDTF">2020-02-26T17:26:00Z</dcterms:modified>
</cp:coreProperties>
</file>