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bookmarkStart w:id="0" w:name="block-5580059"/>
      <w:r w:rsidRPr="005C07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5C076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5C076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5C076A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5C076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076A">
        <w:rPr>
          <w:rFonts w:ascii="Times New Roman" w:hAnsi="Times New Roman"/>
          <w:color w:val="000000"/>
          <w:sz w:val="28"/>
          <w:lang w:val="ru-RU"/>
        </w:rPr>
        <w:t>​</w:t>
      </w:r>
    </w:p>
    <w:p w:rsidR="00B05C33" w:rsidRDefault="005C07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Иртовская ОШ</w:t>
      </w:r>
    </w:p>
    <w:p w:rsidR="00B05C33" w:rsidRDefault="00B05C33">
      <w:pPr>
        <w:spacing w:after="0"/>
        <w:ind w:left="120"/>
      </w:pPr>
    </w:p>
    <w:p w:rsidR="00B05C33" w:rsidRDefault="00B05C33">
      <w:pPr>
        <w:spacing w:after="0"/>
        <w:ind w:left="120"/>
      </w:pPr>
    </w:p>
    <w:p w:rsidR="00B05C33" w:rsidRDefault="00B05C33">
      <w:pPr>
        <w:spacing w:after="0"/>
        <w:ind w:left="120"/>
      </w:pPr>
    </w:p>
    <w:p w:rsidR="00B05C33" w:rsidRDefault="00B05C33">
      <w:pPr>
        <w:spacing w:after="0"/>
        <w:ind w:left="120"/>
      </w:pPr>
    </w:p>
    <w:tbl>
      <w:tblPr>
        <w:tblW w:w="9606" w:type="dxa"/>
        <w:tblLook w:val="04A0"/>
      </w:tblPr>
      <w:tblGrid>
        <w:gridCol w:w="3936"/>
        <w:gridCol w:w="1275"/>
        <w:gridCol w:w="4395"/>
      </w:tblGrid>
      <w:tr w:rsidR="000856D8" w:rsidRPr="00A14D59" w:rsidTr="00C82FF4">
        <w:tc>
          <w:tcPr>
            <w:tcW w:w="3936" w:type="dxa"/>
          </w:tcPr>
          <w:p w:rsidR="000856D8" w:rsidRPr="0040209D" w:rsidRDefault="005C076A" w:rsidP="000856D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56D8" w:rsidRPr="008944ED" w:rsidRDefault="005C076A" w:rsidP="000856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0856D8" w:rsidRDefault="005C076A" w:rsidP="000856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56D8" w:rsidRPr="008944ED" w:rsidRDefault="00C82FF4" w:rsidP="000856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Д.Т. Кошелева</w:t>
            </w:r>
          </w:p>
          <w:p w:rsidR="00C82FF4" w:rsidRDefault="005C076A" w:rsidP="000856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1П-25 </w:t>
            </w:r>
          </w:p>
          <w:p w:rsidR="000856D8" w:rsidRDefault="005C076A" w:rsidP="000856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56D8" w:rsidRPr="0040209D" w:rsidRDefault="000856D8" w:rsidP="00085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0856D8" w:rsidRPr="0040209D" w:rsidRDefault="000856D8" w:rsidP="00085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:rsidR="000856D8" w:rsidRDefault="005C076A" w:rsidP="000856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56D8" w:rsidRPr="00C82FF4" w:rsidRDefault="00C82FF4" w:rsidP="00C82F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"Иртовская </w:t>
            </w:r>
            <w:r w:rsidR="005C076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ОШ"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5C0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56D8" w:rsidRPr="008944ED" w:rsidRDefault="005C076A" w:rsidP="000856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Вяткина</w:t>
            </w:r>
          </w:p>
          <w:p w:rsidR="000856D8" w:rsidRDefault="005C076A" w:rsidP="000856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14D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C82F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56D8" w:rsidRPr="0040209D" w:rsidRDefault="000856D8" w:rsidP="000856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5C33" w:rsidRPr="005C076A" w:rsidRDefault="00B05C33">
      <w:pPr>
        <w:spacing w:after="0"/>
        <w:ind w:left="120"/>
        <w:rPr>
          <w:lang w:val="ru-RU"/>
        </w:rPr>
      </w:pPr>
    </w:p>
    <w:p w:rsidR="00B05C33" w:rsidRPr="005C076A" w:rsidRDefault="005C076A">
      <w:pPr>
        <w:spacing w:after="0"/>
        <w:ind w:left="120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‌</w:t>
      </w:r>
    </w:p>
    <w:p w:rsidR="00B05C33" w:rsidRPr="005C076A" w:rsidRDefault="00B05C33">
      <w:pPr>
        <w:spacing w:after="0"/>
        <w:ind w:left="120"/>
        <w:rPr>
          <w:lang w:val="ru-RU"/>
        </w:rPr>
      </w:pPr>
    </w:p>
    <w:p w:rsidR="00B05C33" w:rsidRPr="005C076A" w:rsidRDefault="00B05C33">
      <w:pPr>
        <w:spacing w:after="0"/>
        <w:ind w:left="120"/>
        <w:rPr>
          <w:lang w:val="ru-RU"/>
        </w:rPr>
      </w:pPr>
    </w:p>
    <w:p w:rsidR="00B05C33" w:rsidRPr="005C076A" w:rsidRDefault="00B05C33">
      <w:pPr>
        <w:spacing w:after="0"/>
        <w:ind w:left="120"/>
        <w:rPr>
          <w:lang w:val="ru-RU"/>
        </w:rPr>
      </w:pPr>
    </w:p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785284)</w:t>
      </w: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5C076A">
      <w:pPr>
        <w:spacing w:after="0" w:line="408" w:lineRule="auto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05C33" w:rsidRPr="000856D8" w:rsidRDefault="005C076A">
      <w:pPr>
        <w:spacing w:after="0" w:line="408" w:lineRule="auto"/>
        <w:ind w:left="120"/>
        <w:jc w:val="center"/>
        <w:rPr>
          <w:lang w:val="ru-RU"/>
        </w:rPr>
      </w:pPr>
      <w:r w:rsidRPr="000856D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05C33" w:rsidRPr="000856D8" w:rsidRDefault="00B05C33">
      <w:pPr>
        <w:spacing w:after="0"/>
        <w:ind w:left="120"/>
        <w:jc w:val="center"/>
        <w:rPr>
          <w:lang w:val="ru-RU"/>
        </w:rPr>
      </w:pPr>
    </w:p>
    <w:p w:rsidR="00B05C33" w:rsidRPr="000856D8" w:rsidRDefault="00B05C33">
      <w:pPr>
        <w:spacing w:after="0"/>
        <w:ind w:left="120"/>
        <w:jc w:val="center"/>
        <w:rPr>
          <w:lang w:val="ru-RU"/>
        </w:rPr>
      </w:pPr>
    </w:p>
    <w:p w:rsidR="00B05C33" w:rsidRPr="000856D8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B05C33" w:rsidP="005C076A">
      <w:pPr>
        <w:spacing w:after="0"/>
        <w:rPr>
          <w:lang w:val="ru-RU"/>
        </w:rPr>
      </w:pP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B05C33">
      <w:pPr>
        <w:spacing w:after="0"/>
        <w:ind w:left="120"/>
        <w:jc w:val="center"/>
        <w:rPr>
          <w:lang w:val="ru-RU"/>
        </w:rPr>
      </w:pPr>
    </w:p>
    <w:p w:rsidR="00B05C33" w:rsidRPr="005C076A" w:rsidRDefault="005C076A">
      <w:pPr>
        <w:spacing w:after="0"/>
        <w:ind w:left="120"/>
        <w:jc w:val="center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5C076A">
        <w:rPr>
          <w:rFonts w:ascii="Times New Roman" w:hAnsi="Times New Roman"/>
          <w:b/>
          <w:color w:val="000000"/>
          <w:sz w:val="28"/>
          <w:lang w:val="ru-RU"/>
        </w:rPr>
        <w:t>с. Ирта,</w:t>
      </w:r>
      <w:bookmarkEnd w:id="3"/>
      <w:r w:rsidRPr="005C076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="00C82FF4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5C076A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Pr="005C076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076A">
        <w:rPr>
          <w:rFonts w:ascii="Times New Roman" w:hAnsi="Times New Roman"/>
          <w:color w:val="000000"/>
          <w:sz w:val="28"/>
          <w:lang w:val="ru-RU"/>
        </w:rPr>
        <w:t>​</w:t>
      </w:r>
    </w:p>
    <w:p w:rsidR="00B05C33" w:rsidRPr="005C076A" w:rsidRDefault="00B05C33">
      <w:pPr>
        <w:spacing w:after="0"/>
        <w:ind w:left="120"/>
        <w:rPr>
          <w:lang w:val="ru-RU"/>
        </w:rPr>
      </w:pPr>
    </w:p>
    <w:p w:rsidR="00B05C33" w:rsidRPr="005C076A" w:rsidRDefault="00B05C33">
      <w:pPr>
        <w:rPr>
          <w:lang w:val="ru-RU"/>
        </w:rPr>
        <w:sectPr w:rsidR="00B05C33" w:rsidRPr="005C076A">
          <w:pgSz w:w="11906" w:h="16383"/>
          <w:pgMar w:top="1134" w:right="850" w:bottom="1134" w:left="1701" w:header="720" w:footer="720" w:gutter="0"/>
          <w:cols w:space="720"/>
        </w:sect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bookmarkStart w:id="5" w:name="block-5580060"/>
      <w:bookmarkEnd w:id="0"/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5C076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5C076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05C33" w:rsidRPr="005C076A" w:rsidRDefault="00B05C33">
      <w:pPr>
        <w:rPr>
          <w:lang w:val="ru-RU"/>
        </w:rPr>
        <w:sectPr w:rsidR="00B05C33" w:rsidRPr="005C076A">
          <w:pgSz w:w="11906" w:h="16383"/>
          <w:pgMar w:top="1134" w:right="850" w:bottom="1134" w:left="1701" w:header="720" w:footer="720" w:gutter="0"/>
          <w:cols w:space="720"/>
        </w:sect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bookmarkStart w:id="7" w:name="block-5580058"/>
      <w:bookmarkEnd w:id="5"/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5C076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5C076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bookmarkStart w:id="10" w:name="_Toc124426225"/>
      <w:r w:rsidRPr="005C076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5C076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bookmarkStart w:id="11" w:name="_Toc124426226"/>
      <w:r w:rsidRPr="005C076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5C076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bookmarkStart w:id="12" w:name="_Toc124426227"/>
      <w:r w:rsidRPr="005C076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C076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5C076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bookmarkStart w:id="14" w:name="_Toc124426231"/>
      <w:r w:rsidRPr="005C076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C076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C076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C076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bookmarkStart w:id="15" w:name="_Toc124426232"/>
      <w:r w:rsidRPr="005C076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076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C076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B05C33" w:rsidRPr="005C076A" w:rsidRDefault="00B05C33">
      <w:pPr>
        <w:rPr>
          <w:lang w:val="ru-RU"/>
        </w:rPr>
        <w:sectPr w:rsidR="00B05C33" w:rsidRPr="005C076A">
          <w:pgSz w:w="11906" w:h="16383"/>
          <w:pgMar w:top="1134" w:right="850" w:bottom="1134" w:left="1701" w:header="720" w:footer="720" w:gutter="0"/>
          <w:cols w:space="720"/>
        </w:sect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bookmarkStart w:id="16" w:name="block-5580054"/>
      <w:bookmarkEnd w:id="7"/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C076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Default="005C07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05C33" w:rsidRPr="005C076A" w:rsidRDefault="005C07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5C33" w:rsidRDefault="005C07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5C33" w:rsidRPr="005C076A" w:rsidRDefault="005C07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5C33" w:rsidRPr="005C076A" w:rsidRDefault="005C07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5C33" w:rsidRPr="005C076A" w:rsidRDefault="005C07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5C33" w:rsidRPr="005C076A" w:rsidRDefault="005C07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5C33" w:rsidRDefault="005C07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5C33" w:rsidRPr="005C076A" w:rsidRDefault="005C07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05C33" w:rsidRPr="005C076A" w:rsidRDefault="005C07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5C33" w:rsidRPr="005C076A" w:rsidRDefault="005C07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5C33" w:rsidRPr="005C076A" w:rsidRDefault="005C07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5C33" w:rsidRDefault="005C07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5C33" w:rsidRPr="005C076A" w:rsidRDefault="005C07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5C33" w:rsidRPr="005C076A" w:rsidRDefault="005C07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5C33" w:rsidRDefault="005C07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5C33" w:rsidRPr="005C076A" w:rsidRDefault="005C07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5C33" w:rsidRPr="005C076A" w:rsidRDefault="005C07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5C33" w:rsidRPr="005C076A" w:rsidRDefault="005C07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left="12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05C33" w:rsidRPr="005C076A" w:rsidRDefault="00B05C33">
      <w:pPr>
        <w:spacing w:after="0" w:line="264" w:lineRule="auto"/>
        <w:ind w:left="120"/>
        <w:jc w:val="both"/>
        <w:rPr>
          <w:lang w:val="ru-RU"/>
        </w:rPr>
      </w:pP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5C07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076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5C076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|.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076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5C076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5C076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05C33" w:rsidRPr="005C076A" w:rsidRDefault="005C076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C076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076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5C076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5C076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5C33" w:rsidRPr="005C076A" w:rsidRDefault="005C076A">
      <w:pPr>
        <w:spacing w:after="0" w:line="360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076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C076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05C33" w:rsidRPr="005C076A" w:rsidRDefault="005C076A">
      <w:pPr>
        <w:spacing w:after="0" w:line="264" w:lineRule="auto"/>
        <w:ind w:firstLine="600"/>
        <w:jc w:val="both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DC27FF" w:rsidRDefault="00DC27FF">
      <w:pPr>
        <w:rPr>
          <w:lang w:val="ru-RU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>
        <w:tab/>
      </w: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(7 класс)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Сравнивать и упорядочивать рациональные числа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Округлять числа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1.7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признаки делимости, разложение на множители натуральных чисел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1.8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</w:t>
            </w:r>
            <w:r w:rsidRPr="0097534B">
              <w:rPr>
                <w:sz w:val="28"/>
                <w:szCs w:val="28"/>
              </w:rPr>
              <w:lastRenderedPageBreak/>
              <w:t>рассматриваемых объектов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Алгебраические выражения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Использовать алгебраическую терминологию и символику, применять ее в процессе освоения учебного материала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Находить значения буквенных выражений при заданных значениях переменных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97534B">
              <w:rPr>
                <w:sz w:val="28"/>
                <w:szCs w:val="28"/>
              </w:rPr>
              <w:t>к</w:t>
            </w:r>
            <w:proofErr w:type="gramEnd"/>
            <w:r w:rsidRPr="0097534B">
              <w:rPr>
                <w:sz w:val="28"/>
                <w:szCs w:val="28"/>
              </w:rPr>
              <w:t xml:space="preserve"> равносильному ему. Проверять, является ли число корнем уравнения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графические методы при решении линейных уравнений и их систем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Строить в координатной плоскости график линейного уравнения с двумя переменными; пользуясь графиком, </w:t>
            </w:r>
            <w:r w:rsidRPr="0097534B">
              <w:rPr>
                <w:sz w:val="28"/>
                <w:szCs w:val="28"/>
              </w:rPr>
              <w:lastRenderedPageBreak/>
              <w:t>приводить примеры решения уравнения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Координаты и графики. Функции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Отмечать в координатной плоскости точки по заданным координатам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Строить графики линейных функций. Строить график функции y = |x|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</w:t>
            </w:r>
            <w:proofErr w:type="gramEnd"/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Находить значение функции по значению ее аргумента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C27FF" w:rsidRDefault="00DC27FF" w:rsidP="00DC27FF">
      <w:pPr>
        <w:tabs>
          <w:tab w:val="left" w:pos="1264"/>
        </w:tabs>
        <w:rPr>
          <w:lang w:val="ru-RU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11.5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элементы содержания (7 класс)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Реальные зависимости, в том числе прямая и обратная пропорциональности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Алгебраические выражения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Преобразование буквенных выражений, тождественно равные выражения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Свойства степени с натуральным показателем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Формулы сокращенного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Линейное уравнение с двумя переменными и его график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Координаты и графики. Функции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Координата точки </w:t>
            </w:r>
            <w:proofErr w:type="gramStart"/>
            <w:r w:rsidRPr="0097534B">
              <w:rPr>
                <w:sz w:val="28"/>
                <w:szCs w:val="28"/>
              </w:rPr>
              <w:t>на</w:t>
            </w:r>
            <w:proofErr w:type="gramEnd"/>
            <w:r w:rsidRPr="0097534B">
              <w:rPr>
                <w:sz w:val="28"/>
                <w:szCs w:val="28"/>
              </w:rPr>
              <w:t xml:space="preserve"> прямой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Числовые промежутки. Расстояние между двумя точками </w:t>
            </w:r>
            <w:proofErr w:type="gramStart"/>
            <w:r w:rsidRPr="0097534B">
              <w:rPr>
                <w:sz w:val="28"/>
                <w:szCs w:val="28"/>
              </w:rPr>
              <w:t>координатной</w:t>
            </w:r>
            <w:proofErr w:type="gramEnd"/>
            <w:r w:rsidRPr="0097534B">
              <w:rPr>
                <w:sz w:val="28"/>
                <w:szCs w:val="28"/>
              </w:rPr>
              <w:t xml:space="preserve"> прямой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Прямоугольная система координат, оси Ox и Oy. Абсцисса и ордината точки на координатной плоскости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Понятие функции. График функции. Свойства функций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Линейная функция, ее график. График функции y = |x|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4.7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Графическое решение линейных уравнений и систем линейных уравнений</w:t>
            </w:r>
          </w:p>
        </w:tc>
      </w:tr>
    </w:tbl>
    <w:p w:rsidR="00DC27FF" w:rsidRDefault="00DC27FF" w:rsidP="00DC27FF">
      <w:pPr>
        <w:rPr>
          <w:lang w:val="ru-RU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11.6</w:t>
      </w: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8 класса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</w:t>
            </w:r>
            <w:r w:rsidRPr="0097534B">
              <w:rPr>
                <w:sz w:val="28"/>
                <w:szCs w:val="28"/>
              </w:rPr>
              <w:lastRenderedPageBreak/>
              <w:t>о результата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97534B">
              <w:rPr>
                <w:sz w:val="28"/>
                <w:szCs w:val="28"/>
              </w:rPr>
              <w:t>на</w:t>
            </w:r>
            <w:proofErr w:type="gramEnd"/>
            <w:r w:rsidRPr="0097534B">
              <w:rPr>
                <w:sz w:val="28"/>
                <w:szCs w:val="28"/>
              </w:rPr>
              <w:t xml:space="preserve"> координатной прямой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Алгебраические выражения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Раскладывать квадратный трехчлен на множители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</w:t>
            </w:r>
            <w:r w:rsidRPr="0097534B">
              <w:rPr>
                <w:sz w:val="28"/>
                <w:szCs w:val="28"/>
              </w:rPr>
              <w:lastRenderedPageBreak/>
              <w:t>система уравнений решения, если имеет, то сколько, и прочее)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Применять свойства числовых неравен</w:t>
            </w:r>
            <w:proofErr w:type="gramStart"/>
            <w:r w:rsidRPr="0097534B">
              <w:rPr>
                <w:sz w:val="28"/>
                <w:szCs w:val="28"/>
              </w:rPr>
              <w:t>ств дл</w:t>
            </w:r>
            <w:proofErr w:type="gramEnd"/>
            <w:r w:rsidRPr="0097534B">
              <w:rPr>
                <w:sz w:val="28"/>
                <w:szCs w:val="28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Строить графики элементарных функций вида: </w:t>
            </w:r>
            <w:r w:rsidRPr="0097534B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468630" cy="4686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x</w:t>
            </w:r>
            <w:r w:rsidRPr="0097534B">
              <w:rPr>
                <w:sz w:val="28"/>
                <w:szCs w:val="28"/>
                <w:vertAlign w:val="superscript"/>
              </w:rPr>
              <w:t>2</w:t>
            </w:r>
            <w:r w:rsidRPr="0097534B">
              <w:rPr>
                <w:sz w:val="28"/>
                <w:szCs w:val="28"/>
              </w:rPr>
              <w:t>, y = x</w:t>
            </w:r>
            <w:r w:rsidRPr="0097534B">
              <w:rPr>
                <w:sz w:val="28"/>
                <w:szCs w:val="28"/>
                <w:vertAlign w:val="superscript"/>
              </w:rPr>
              <w:t>3</w:t>
            </w:r>
            <w:r w:rsidRPr="0097534B">
              <w:rPr>
                <w:sz w:val="28"/>
                <w:szCs w:val="28"/>
              </w:rPr>
              <w:t>, y = |x|, описывать свойства числовой функции по ее графику</w:t>
            </w:r>
          </w:p>
        </w:tc>
      </w:tr>
    </w:tbl>
    <w:p w:rsidR="00DC27FF" w:rsidRDefault="00DC27FF" w:rsidP="00DC27FF">
      <w:pPr>
        <w:tabs>
          <w:tab w:val="left" w:pos="1264"/>
        </w:tabs>
        <w:rPr>
          <w:lang w:val="ru-RU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11.7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элементы содержания (8 класс)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Степень с целым показателем и ее свойства. Стандартная запись числа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Алгебраические выражения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Квадратный трехчлен, разложение квадратного трехчлена на множители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Алгебраическая дробь. Основное свойство алгебраической дроби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Сложение, вычитание, умножение, деление алгебраических дробей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Рациональные выражения и их преобразование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Квадратное уравнение, формула корней квадратного уравнения. Теорема Виета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Решение уравнений, сводящихся к </w:t>
            </w:r>
            <w:proofErr w:type="gramStart"/>
            <w:r w:rsidRPr="0097534B">
              <w:rPr>
                <w:sz w:val="28"/>
                <w:szCs w:val="28"/>
              </w:rPr>
              <w:t>линейным</w:t>
            </w:r>
            <w:proofErr w:type="gramEnd"/>
            <w:r w:rsidRPr="0097534B">
              <w:rPr>
                <w:sz w:val="28"/>
                <w:szCs w:val="28"/>
              </w:rPr>
              <w:t xml:space="preserve"> и квадратным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Простейшие дробно-рациональные уравнения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текстовых задач алгебраическим способом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Числовые неравенства и их свойства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3.7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Неравенство с одной переменной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3.8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Равносильность неравенств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3.9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Линейные неравенства с одной переменной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3.10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Системы линейных неравенств с одной переменной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График функции. Чтение свойств функции по ее графику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Примеры графиков функций, отражающих реальные процессы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 y = x</w:t>
            </w:r>
            <w:r w:rsidRPr="0097534B">
              <w:rPr>
                <w:sz w:val="28"/>
                <w:szCs w:val="28"/>
                <w:vertAlign w:val="superscript"/>
              </w:rPr>
              <w:t>2</w:t>
            </w:r>
            <w:r w:rsidRPr="0097534B">
              <w:rPr>
                <w:sz w:val="28"/>
                <w:szCs w:val="28"/>
              </w:rPr>
              <w:t>, y = x</w:t>
            </w:r>
            <w:r w:rsidRPr="0097534B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Функции </w:t>
            </w:r>
            <w:r w:rsidRPr="0097534B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582930" cy="285750"/>
                  <wp:effectExtent l="0" t="0" r="0" b="0"/>
                  <wp:docPr id="18375829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|x|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4.7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Графическое решение уравнений и систем уравнений</w:t>
            </w:r>
          </w:p>
        </w:tc>
      </w:tr>
    </w:tbl>
    <w:p w:rsidR="00B05C33" w:rsidRDefault="00B05C33" w:rsidP="00DC27FF">
      <w:pPr>
        <w:rPr>
          <w:lang w:val="ru-RU"/>
        </w:rPr>
      </w:pP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11.8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 xml:space="preserve">Проверяемые требования к результатам освоения </w:t>
      </w:r>
      <w:proofErr w:type="gramStart"/>
      <w:r w:rsidRPr="0097534B">
        <w:rPr>
          <w:sz w:val="28"/>
          <w:szCs w:val="28"/>
        </w:rPr>
        <w:t>основной</w:t>
      </w:r>
      <w:proofErr w:type="gramEnd"/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образовательной программы (9 класс)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Сравнивать и упорядочивать рациональные и иррациональные числа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арифметические действия с рациональными числами, сочетая устные и письменные приемы, выполнять вычисления с иррациональными числами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Решать линейные и квадратные уравнения, уравнения, </w:t>
            </w:r>
            <w:r w:rsidRPr="0097534B">
              <w:rPr>
                <w:sz w:val="28"/>
                <w:szCs w:val="28"/>
              </w:rPr>
              <w:lastRenderedPageBreak/>
              <w:t>сводящиеся к ним, простейшие дробно-рациональные уравнения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Использовать неравенства при решении различных задач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y = kx, y = kx + b, </w:t>
            </w:r>
            <w:r w:rsidRPr="0097534B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468630" cy="468630"/>
                  <wp:effectExtent l="0" t="0" r="0" b="0"/>
                  <wp:docPr id="20915009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ax</w:t>
            </w:r>
            <w:r w:rsidRPr="0097534B">
              <w:rPr>
                <w:sz w:val="28"/>
                <w:szCs w:val="28"/>
                <w:vertAlign w:val="superscript"/>
              </w:rPr>
              <w:t>2</w:t>
            </w:r>
            <w:r w:rsidRPr="0097534B">
              <w:rPr>
                <w:sz w:val="28"/>
                <w:szCs w:val="28"/>
              </w:rPr>
              <w:t xml:space="preserve"> + bx + c в зависимости от значений коэффициентов, описывать свойства функций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97534B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582930" cy="285750"/>
                  <wp:effectExtent l="0" t="0" r="0" b="0"/>
                  <wp:docPr id="10766989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|x| и описывать свойства функций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C27FF" w:rsidRPr="0097534B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Арифметическая и геометрическая прогрессии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Выполнять вычисления с использованием формул n-го члена арифметической и геометрической прогрессий, суммы первых n членов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Изображать члены последовательности точками на координатной плоскости</w:t>
            </w:r>
          </w:p>
        </w:tc>
      </w:tr>
      <w:tr w:rsidR="00DC27FF" w:rsidRPr="00A14D59" w:rsidTr="00A14D59">
        <w:tc>
          <w:tcPr>
            <w:tcW w:w="1701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</w:t>
            </w:r>
          </w:p>
        </w:tc>
      </w:tr>
    </w:tbl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элементы содержания (9 класс)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97534B">
              <w:rPr>
                <w:sz w:val="28"/>
                <w:szCs w:val="28"/>
              </w:rPr>
              <w:t>координатной</w:t>
            </w:r>
            <w:proofErr w:type="gramEnd"/>
            <w:r w:rsidRPr="0097534B">
              <w:rPr>
                <w:sz w:val="28"/>
                <w:szCs w:val="28"/>
              </w:rPr>
              <w:t xml:space="preserve"> прямой. Сравнение действительных чисел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Арифметические действия с действительными числами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Измерения, приближения, оценки. Размеры объектов </w:t>
            </w:r>
            <w:r w:rsidRPr="0097534B">
              <w:rPr>
                <w:sz w:val="28"/>
                <w:szCs w:val="28"/>
              </w:rPr>
              <w:lastRenderedPageBreak/>
              <w:t>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с одной переменной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Линейное уравнение. Решение уравнений, сводящихся к </w:t>
            </w:r>
            <w:proofErr w:type="gramStart"/>
            <w:r w:rsidRPr="0097534B">
              <w:rPr>
                <w:sz w:val="28"/>
                <w:szCs w:val="28"/>
              </w:rPr>
              <w:t>линейным</w:t>
            </w:r>
            <w:proofErr w:type="gramEnd"/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Квадратное уравнение. Решение уравнений, сводящихся к </w:t>
            </w:r>
            <w:proofErr w:type="gramStart"/>
            <w:r w:rsidRPr="0097534B">
              <w:rPr>
                <w:sz w:val="28"/>
                <w:szCs w:val="28"/>
              </w:rPr>
              <w:t>квадратным</w:t>
            </w:r>
            <w:proofErr w:type="gramEnd"/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Биквадратное уравнение. Примеры решения уравнений третьей и четвертой степеней разложением на множители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дробно-рациональных уравнений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Системы уравнений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Уравнение с двумя переменными и его график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2.8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систем двух линейных уравнений с двумя переменными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2.9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2.10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Графическая интерпретация системы уравнений с двумя переменными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текстовых задач алгебраическим способом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Числовые неравенства и их свойства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линейных неравенств с одной переменной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систем линейных неравенств с одной переменной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Квадратные неравенства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2.16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Графическая интерпретация неравенств и систем неравен</w:t>
            </w:r>
            <w:proofErr w:type="gramStart"/>
            <w:r w:rsidRPr="0097534B">
              <w:rPr>
                <w:sz w:val="28"/>
                <w:szCs w:val="28"/>
              </w:rPr>
              <w:t>ств с дв</w:t>
            </w:r>
            <w:proofErr w:type="gramEnd"/>
            <w:r w:rsidRPr="0097534B">
              <w:rPr>
                <w:sz w:val="28"/>
                <w:szCs w:val="28"/>
              </w:rPr>
              <w:t>умя переменными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Квадратичная функция, ее график и свойства. Парабола, координаты вершины параболы, ось симметрии параболы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Графики функций y = kx, y = kx + b и их свойства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Графики функций </w:t>
            </w:r>
            <w:r w:rsidRPr="0097534B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468630" cy="468630"/>
                  <wp:effectExtent l="0" t="0" r="0" b="0"/>
                  <wp:docPr id="10065326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x</w:t>
            </w:r>
            <w:r w:rsidRPr="0097534B">
              <w:rPr>
                <w:sz w:val="28"/>
                <w:szCs w:val="28"/>
                <w:vertAlign w:val="superscript"/>
              </w:rPr>
              <w:t>3</w:t>
            </w:r>
            <w:r w:rsidRPr="0097534B">
              <w:rPr>
                <w:sz w:val="28"/>
                <w:szCs w:val="28"/>
              </w:rPr>
              <w:t xml:space="preserve"> и их свойства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Графики функций </w:t>
            </w:r>
            <w:r w:rsidRPr="0097534B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582930" cy="285750"/>
                  <wp:effectExtent l="0" t="0" r="0" b="0"/>
                  <wp:docPr id="7795500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34B">
              <w:rPr>
                <w:sz w:val="28"/>
                <w:szCs w:val="28"/>
              </w:rPr>
              <w:t>, y = |x| и их свойства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Числовые последовательности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Определение и способы задания числовых последовательностей. Задание последовательности рекуррентной формулой и формулой n-го члена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Арифметическая прогрессия. Формулы n-го члена арифметической прогрессии, суммы первых n членов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Геометрическая прогрессия. Формулы n-го члена геометрической прогрессии, суммы первых n членов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97534B">
              <w:rPr>
                <w:sz w:val="28"/>
                <w:szCs w:val="28"/>
              </w:rPr>
              <w:t xml:space="preserve"> Линейный и экспоненциальный рост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Сложные проценты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Перестановки и факториал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Сочетания и число сочетаний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Треугольник Паскаля. Решение задач с использованием комбинаторики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Испытание. Успех и неудача. Серия испытаний до первого успеха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5.7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Серия испытаний Бернулли. Вероятности событий в серии испытаний Бернулли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5.8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Случайная величина и распределение вероятностей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5.9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5.10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Математическое ожидание и дисперсия случайной величины "число успехов в серии испытаний Бернулли"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5.11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Геометрия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6.2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6.3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Преобразование подобия. Подобие соответственных элементов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6.4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6.5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</w:t>
            </w:r>
            <w:proofErr w:type="gramEnd"/>
            <w:r w:rsidRPr="0097534B">
              <w:rPr>
                <w:sz w:val="28"/>
                <w:szCs w:val="28"/>
              </w:rPr>
              <w:t xml:space="preserve"> Разложение вектора по двум неколлинеарным векторам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6.6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6.7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6.8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Правильные многоугольники</w:t>
            </w:r>
          </w:p>
        </w:tc>
      </w:tr>
      <w:tr w:rsidR="00DC27FF" w:rsidRPr="00A14D59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6.9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6.10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Площадь круга, сектора, сегмента</w:t>
            </w:r>
          </w:p>
        </w:tc>
      </w:tr>
      <w:tr w:rsidR="00DC27FF" w:rsidRPr="0097534B" w:rsidTr="00A14D59">
        <w:tc>
          <w:tcPr>
            <w:tcW w:w="1077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6.11</w:t>
            </w:r>
          </w:p>
        </w:tc>
        <w:tc>
          <w:tcPr>
            <w:tcW w:w="7994" w:type="dxa"/>
            <w:vAlign w:val="center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DC27FF" w:rsidRPr="0097534B" w:rsidRDefault="00DC27FF" w:rsidP="00DC27FF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7534B">
        <w:rPr>
          <w:sz w:val="28"/>
          <w:szCs w:val="28"/>
        </w:rPr>
        <w:t>146.9. Для проведения 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11.10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Проверяемые на ОГЭ по математике требования</w:t>
      </w: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к результатам освоения основной образовательной программы</w:t>
      </w: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основного общего образования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7534B">
              <w:rPr>
                <w:sz w:val="28"/>
                <w:szCs w:val="28"/>
              </w:rPr>
              <w:t>ств дл</w:t>
            </w:r>
            <w:proofErr w:type="gramEnd"/>
            <w:r w:rsidRPr="0097534B">
              <w:rPr>
                <w:sz w:val="28"/>
                <w:szCs w:val="28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7534B">
              <w:rPr>
                <w:sz w:val="28"/>
                <w:szCs w:val="28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</w:t>
            </w:r>
            <w:r w:rsidRPr="0097534B">
              <w:rPr>
                <w:sz w:val="28"/>
                <w:szCs w:val="28"/>
              </w:rPr>
              <w:lastRenderedPageBreak/>
              <w:t>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7534B">
              <w:rPr>
                <w:sz w:val="28"/>
                <w:szCs w:val="28"/>
              </w:rPr>
              <w:t xml:space="preserve"> умение выражать формулами зависимости между величинами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9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10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</w:t>
            </w:r>
            <w:r w:rsidRPr="0097534B">
              <w:rPr>
                <w:sz w:val="28"/>
                <w:szCs w:val="28"/>
              </w:rPr>
              <w:lastRenderedPageBreak/>
              <w:t>прямых в окружающем мире</w:t>
            </w:r>
            <w:proofErr w:type="gramEnd"/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12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13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14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15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7534B">
              <w:rPr>
                <w:sz w:val="28"/>
                <w:szCs w:val="28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</w:t>
            </w:r>
            <w:r w:rsidRPr="0097534B">
              <w:rPr>
                <w:sz w:val="28"/>
                <w:szCs w:val="28"/>
              </w:rPr>
              <w:lastRenderedPageBreak/>
              <w:t>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7534B">
              <w:rPr>
                <w:sz w:val="28"/>
                <w:szCs w:val="28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C27FF" w:rsidRPr="00A14D59" w:rsidTr="00A14D59">
        <w:tc>
          <w:tcPr>
            <w:tcW w:w="1701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370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right"/>
        <w:rPr>
          <w:sz w:val="28"/>
          <w:szCs w:val="28"/>
        </w:rPr>
      </w:pPr>
      <w:r w:rsidRPr="0097534B">
        <w:rPr>
          <w:sz w:val="28"/>
          <w:szCs w:val="28"/>
        </w:rPr>
        <w:t>Таблица 11.11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Перечень элементов содержания, проверяемых на ОГЭ</w:t>
      </w:r>
    </w:p>
    <w:p w:rsidR="00DC27FF" w:rsidRPr="0097534B" w:rsidRDefault="00DC27FF" w:rsidP="00DC27FF">
      <w:pPr>
        <w:pStyle w:val="ConsPlusNormal"/>
        <w:spacing w:line="276" w:lineRule="auto"/>
        <w:jc w:val="center"/>
        <w:rPr>
          <w:sz w:val="28"/>
          <w:szCs w:val="28"/>
        </w:rPr>
      </w:pPr>
      <w:r w:rsidRPr="0097534B">
        <w:rPr>
          <w:sz w:val="28"/>
          <w:szCs w:val="28"/>
        </w:rPr>
        <w:t>по математике</w:t>
      </w:r>
    </w:p>
    <w:p w:rsidR="00DC27FF" w:rsidRPr="0097534B" w:rsidRDefault="00DC27FF" w:rsidP="00DC27F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Числа и вычисления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Натуральные и целые числа. Признаки делимости целых чисел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Рациональные числа. Арифметические операции с рациональными числами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Действительные числа. Арифметические операции с действительными числами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 xml:space="preserve">Приближенные вычисления, правила округления, прикидка и </w:t>
            </w:r>
            <w:r w:rsidRPr="0097534B">
              <w:rPr>
                <w:sz w:val="28"/>
                <w:szCs w:val="28"/>
              </w:rPr>
              <w:lastRenderedPageBreak/>
              <w:t>оценка результата вычислений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Алгебраические выражения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Буквенные выражения (выражения с переменными)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Многочлены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Алгебраическая дробь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Уравнения и неравенства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Целые и дробно-рациональные уравнения. Системы и совокупности уравнений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Решение текстовых задач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Числовые последовательности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Последовательности, способы задания последовательностей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Арифметическая и геометрическая прогрессии. Формула сложных процентов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5.1.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Координаты на прямой и плоскости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6.1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Координатная прямая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Декартовы координаты на плоскости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Геометрия</w:t>
            </w:r>
          </w:p>
        </w:tc>
      </w:tr>
      <w:tr w:rsidR="00DC27FF" w:rsidRPr="00A14D59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Геометрические фигуры и их свойства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Треугольник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Многоугольники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Окружность и круг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Измерение геометрических величин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7.6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Векторы на плоскости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Вероятность и статистика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8.1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Описательная статистика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8.2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Вероятность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8.3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Комбинаторика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8.4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Множества</w:t>
            </w:r>
          </w:p>
        </w:tc>
      </w:tr>
      <w:tr w:rsidR="00DC27FF" w:rsidRPr="0097534B" w:rsidTr="00A14D59">
        <w:tc>
          <w:tcPr>
            <w:tcW w:w="1077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8.5</w:t>
            </w:r>
          </w:p>
        </w:tc>
        <w:tc>
          <w:tcPr>
            <w:tcW w:w="7994" w:type="dxa"/>
          </w:tcPr>
          <w:p w:rsidR="00DC27FF" w:rsidRPr="0097534B" w:rsidRDefault="00DC27FF" w:rsidP="00A14D59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97534B">
              <w:rPr>
                <w:sz w:val="28"/>
                <w:szCs w:val="28"/>
              </w:rPr>
              <w:t>Графы</w:t>
            </w:r>
          </w:p>
        </w:tc>
      </w:tr>
    </w:tbl>
    <w:p w:rsidR="00DC27FF" w:rsidRPr="0097534B" w:rsidRDefault="00DC27FF" w:rsidP="00DC27FF">
      <w:pPr>
        <w:rPr>
          <w:rFonts w:ascii="Times New Roman" w:hAnsi="Times New Roman" w:cs="Times New Roman"/>
          <w:sz w:val="28"/>
          <w:szCs w:val="28"/>
        </w:rPr>
      </w:pPr>
    </w:p>
    <w:p w:rsidR="00DC27FF" w:rsidRPr="00DC27FF" w:rsidRDefault="00DC27FF" w:rsidP="00DC27FF">
      <w:pPr>
        <w:rPr>
          <w:lang w:val="ru-RU"/>
        </w:rPr>
        <w:sectPr w:rsidR="00DC27FF" w:rsidRPr="00DC27FF">
          <w:pgSz w:w="11906" w:h="16383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bookmarkStart w:id="30" w:name="block-5580055"/>
      <w:bookmarkEnd w:id="16"/>
      <w:r w:rsidRPr="005C07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B05C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05C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B05C3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за курс 8 класса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bookmarkStart w:id="31" w:name="block-5580056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05C3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05C3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0856D8" w:rsidRDefault="000856D8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08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0856D8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BF6669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Pr="000856D8" w:rsidRDefault="00B05C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BF6669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BF6669" w:rsidRDefault="00BF6669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05C33" w:rsidRPr="00BF666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BF66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F6669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B05C33">
            <w:pPr>
              <w:spacing w:after="0"/>
              <w:ind w:left="135"/>
              <w:rPr>
                <w:lang w:val="ru-RU"/>
              </w:rPr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0856D8" w:rsidRDefault="000856D8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08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085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085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0856D8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0856D8" w:rsidRDefault="000856D8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08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Pr="000856D8" w:rsidRDefault="005C07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05C3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C33" w:rsidRDefault="00B05C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33" w:rsidRDefault="00B05C33"/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за курс 8 класса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за курс 8 класса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результатов 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C404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Pr="00C40401" w:rsidRDefault="00C404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BF6669" w:rsidRDefault="00C40401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BF6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Pr="00C40401" w:rsidRDefault="005C07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C33" w:rsidRPr="00A14D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0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5C33" w:rsidRDefault="00B05C33">
            <w:pPr>
              <w:spacing w:after="0"/>
              <w:ind w:left="135"/>
            </w:pPr>
          </w:p>
        </w:tc>
      </w:tr>
      <w:tr w:rsidR="00B05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Pr="005C076A" w:rsidRDefault="005C076A">
            <w:pPr>
              <w:spacing w:after="0"/>
              <w:ind w:left="135"/>
              <w:rPr>
                <w:lang w:val="ru-RU"/>
              </w:rPr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 w:rsidRPr="005C0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5C33" w:rsidRDefault="005C0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33" w:rsidRDefault="00B05C33"/>
        </w:tc>
      </w:tr>
    </w:tbl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B05C33">
      <w:pPr>
        <w:sectPr w:rsidR="00B05C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C33" w:rsidRDefault="005C076A">
      <w:pPr>
        <w:spacing w:after="0"/>
        <w:ind w:left="120"/>
      </w:pPr>
      <w:bookmarkStart w:id="32" w:name="block-558005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5C33" w:rsidRDefault="005C07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5C33" w:rsidRPr="005C076A" w:rsidRDefault="005C076A">
      <w:pPr>
        <w:spacing w:after="0" w:line="480" w:lineRule="auto"/>
        <w:ind w:left="120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​‌•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5C076A">
        <w:rPr>
          <w:sz w:val="28"/>
          <w:lang w:val="ru-RU"/>
        </w:rPr>
        <w:br/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5C076A">
        <w:rPr>
          <w:sz w:val="28"/>
          <w:lang w:val="ru-RU"/>
        </w:rPr>
        <w:br/>
      </w:r>
      <w:bookmarkStart w:id="33" w:name="8a811090-bed3-4825-9e59-0925d1d075d6"/>
      <w:r w:rsidRPr="005C076A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33"/>
      <w:r w:rsidRPr="005C07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05C33" w:rsidRPr="005C076A" w:rsidRDefault="005C076A">
      <w:pPr>
        <w:spacing w:after="0" w:line="480" w:lineRule="auto"/>
        <w:ind w:left="120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05C33" w:rsidRPr="005C076A" w:rsidRDefault="005C076A">
      <w:pPr>
        <w:spacing w:after="0"/>
        <w:ind w:left="120"/>
        <w:rPr>
          <w:lang w:val="ru-RU"/>
        </w:rPr>
      </w:pPr>
      <w:r w:rsidRPr="005C076A">
        <w:rPr>
          <w:rFonts w:ascii="Times New Roman" w:hAnsi="Times New Roman"/>
          <w:color w:val="000000"/>
          <w:sz w:val="28"/>
          <w:lang w:val="ru-RU"/>
        </w:rPr>
        <w:t>​</w:t>
      </w:r>
    </w:p>
    <w:p w:rsidR="00B05C33" w:rsidRPr="005C076A" w:rsidRDefault="005C076A">
      <w:pPr>
        <w:spacing w:after="0" w:line="480" w:lineRule="auto"/>
        <w:ind w:left="120"/>
        <w:rPr>
          <w:lang w:val="ru-RU"/>
        </w:rPr>
      </w:pPr>
      <w:r w:rsidRPr="005C07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5C33" w:rsidRDefault="005C076A">
      <w:pPr>
        <w:spacing w:after="0" w:line="480" w:lineRule="auto"/>
        <w:ind w:left="120"/>
      </w:pPr>
      <w:r w:rsidRPr="005C076A">
        <w:rPr>
          <w:rFonts w:ascii="Times New Roman" w:hAnsi="Times New Roman"/>
          <w:color w:val="000000"/>
          <w:sz w:val="28"/>
          <w:lang w:val="ru-RU"/>
        </w:rPr>
        <w:t xml:space="preserve">​‌Звавич Л.И. Алгебра. Дидактические материалы 7 класс. </w:t>
      </w:r>
      <w:r w:rsidRPr="005C076A">
        <w:rPr>
          <w:sz w:val="28"/>
          <w:lang w:val="ru-RU"/>
        </w:rPr>
        <w:br/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Дудницын Ю.П. Тематические тесты 7 класс.</w:t>
      </w:r>
      <w:r w:rsidRPr="005C076A">
        <w:rPr>
          <w:sz w:val="28"/>
          <w:lang w:val="ru-RU"/>
        </w:rPr>
        <w:br/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076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C076A">
        <w:rPr>
          <w:rFonts w:ascii="Times New Roman" w:hAnsi="Times New Roman"/>
          <w:color w:val="000000"/>
          <w:sz w:val="28"/>
          <w:lang w:val="ru-RU"/>
        </w:rPr>
        <w:t xml:space="preserve"> В.И. Дидактические материалы, 8 класс.</w:t>
      </w:r>
      <w:r w:rsidRPr="005C076A">
        <w:rPr>
          <w:sz w:val="28"/>
          <w:lang w:val="ru-RU"/>
        </w:rPr>
        <w:br/>
      </w:r>
      <w:r w:rsidRPr="005C076A">
        <w:rPr>
          <w:rFonts w:ascii="Times New Roman" w:hAnsi="Times New Roman"/>
          <w:color w:val="000000"/>
          <w:sz w:val="28"/>
          <w:lang w:val="ru-RU"/>
        </w:rPr>
        <w:t xml:space="preserve"> Дудницын Ю.П. Тематические тесты, 8 класс.</w:t>
      </w:r>
      <w:r w:rsidRPr="005C076A">
        <w:rPr>
          <w:sz w:val="28"/>
          <w:lang w:val="ru-RU"/>
        </w:rPr>
        <w:br/>
      </w:r>
      <w:bookmarkStart w:id="34" w:name="352b2430-0170-408d-9dba-fadb4a1f57ea"/>
      <w:bookmarkEnd w:id="34"/>
      <w:r>
        <w:rPr>
          <w:rFonts w:ascii="Times New Roman" w:hAnsi="Times New Roman"/>
          <w:color w:val="000000"/>
          <w:sz w:val="28"/>
        </w:rPr>
        <w:t>‌​</w:t>
      </w:r>
    </w:p>
    <w:p w:rsidR="00B05C33" w:rsidRDefault="00B05C33">
      <w:pPr>
        <w:spacing w:after="0"/>
        <w:ind w:left="120"/>
      </w:pPr>
    </w:p>
    <w:p w:rsidR="00B05C33" w:rsidRDefault="005C076A">
      <w:pPr>
        <w:spacing w:after="0" w:line="480" w:lineRule="auto"/>
        <w:ind w:left="120"/>
      </w:pPr>
      <w:r w:rsidRPr="000856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32"/>
    <w:p w:rsidR="00A650C5" w:rsidRDefault="00A650C5"/>
    <w:sectPr w:rsidR="00A650C5" w:rsidSect="00B05C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38"/>
    <w:multiLevelType w:val="multilevel"/>
    <w:tmpl w:val="BF2C6A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3212C"/>
    <w:multiLevelType w:val="multilevel"/>
    <w:tmpl w:val="81CC09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F185A"/>
    <w:multiLevelType w:val="multilevel"/>
    <w:tmpl w:val="D1542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A6A5B"/>
    <w:multiLevelType w:val="multilevel"/>
    <w:tmpl w:val="C75CC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05AA0"/>
    <w:multiLevelType w:val="multilevel"/>
    <w:tmpl w:val="0E88D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87786B"/>
    <w:multiLevelType w:val="multilevel"/>
    <w:tmpl w:val="129AE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proofState w:grammar="clean"/>
  <w:defaultTabStop w:val="708"/>
  <w:characterSpacingControl w:val="doNotCompress"/>
  <w:compat/>
  <w:rsids>
    <w:rsidRoot w:val="00B05C33"/>
    <w:rsid w:val="000856D8"/>
    <w:rsid w:val="00216EA5"/>
    <w:rsid w:val="00370631"/>
    <w:rsid w:val="005C076A"/>
    <w:rsid w:val="0068492F"/>
    <w:rsid w:val="00A14D59"/>
    <w:rsid w:val="00A650C5"/>
    <w:rsid w:val="00B05C33"/>
    <w:rsid w:val="00BF6669"/>
    <w:rsid w:val="00C40401"/>
    <w:rsid w:val="00C82FF4"/>
    <w:rsid w:val="00D41200"/>
    <w:rsid w:val="00DC27FF"/>
    <w:rsid w:val="00DE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5C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5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C27F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DC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6098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dd26" TargetMode="External"/><Relationship Id="rId123" Type="http://schemas.openxmlformats.org/officeDocument/2006/relationships/hyperlink" Target="https://m.edsoo.ru/7f430076" TargetMode="External"/><Relationship Id="rId128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4d38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image" Target="media/image1.wmf"/><Relationship Id="rId90" Type="http://schemas.openxmlformats.org/officeDocument/2006/relationships/hyperlink" Target="https://m.edsoo.ru/7f43128c" TargetMode="External"/><Relationship Id="rId95" Type="http://schemas.openxmlformats.org/officeDocument/2006/relationships/hyperlink" Target="https://m.edsoo.ru/7f432736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bda" TargetMode="External"/><Relationship Id="rId186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2fd38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840" TargetMode="External"/><Relationship Id="rId139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30382" TargetMode="External"/><Relationship Id="rId150" Type="http://schemas.openxmlformats.org/officeDocument/2006/relationships/hyperlink" Target="https://m.edsoo.ru/7f436b8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6c6" TargetMode="External"/><Relationship Id="rId176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3b12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2ded4" TargetMode="External"/><Relationship Id="rId108" Type="http://schemas.openxmlformats.org/officeDocument/2006/relationships/hyperlink" Target="https://m.edsoo.ru/7f435648" TargetMode="External"/><Relationship Id="rId124" Type="http://schemas.openxmlformats.org/officeDocument/2006/relationships/hyperlink" Target="https://m.edsoo.ru/7f43c542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315c0" TargetMode="External"/><Relationship Id="rId96" Type="http://schemas.openxmlformats.org/officeDocument/2006/relationships/hyperlink" Target="https://m.edsoo.ru/7f432736" TargetMode="External"/><Relationship Id="rId140" Type="http://schemas.openxmlformats.org/officeDocument/2006/relationships/hyperlink" Target="https://m.edsoo.ru/7f433d84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23a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d7e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2fd38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308e6" TargetMode="External"/><Relationship Id="rId130" Type="http://schemas.openxmlformats.org/officeDocument/2006/relationships/hyperlink" Target="https://m.edsoo.ru/7f4301f2" TargetMode="External"/><Relationship Id="rId135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785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5648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1d36" TargetMode="External"/><Relationship Id="rId104" Type="http://schemas.openxmlformats.org/officeDocument/2006/relationships/hyperlink" Target="https://m.edsoo.ru/7f42e0be" TargetMode="External"/><Relationship Id="rId120" Type="http://schemas.openxmlformats.org/officeDocument/2006/relationships/hyperlink" Target="https://m.edsoo.ru/7f42f3f6" TargetMode="External"/><Relationship Id="rId125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bbc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" Type="http://schemas.openxmlformats.org/officeDocument/2006/relationships/image" Target="media/image3.wmf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318c2" TargetMode="Externa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30a8a" TargetMode="External"/><Relationship Id="rId110" Type="http://schemas.openxmlformats.org/officeDocument/2006/relationships/hyperlink" Target="https://m.edsoo.ru/7f435648" TargetMode="External"/><Relationship Id="rId115" Type="http://schemas.openxmlformats.org/officeDocument/2006/relationships/hyperlink" Target="https://m.edsoo.ru/7f42ec80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d862" TargetMode="External"/><Relationship Id="rId105" Type="http://schemas.openxmlformats.org/officeDocument/2006/relationships/hyperlink" Target="https://m.edsoo.ru/7f42e262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1a20" TargetMode="External"/><Relationship Id="rId98" Type="http://schemas.openxmlformats.org/officeDocument/2006/relationships/hyperlink" Target="https://m.edsoo.ru/7f42d452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30f44" TargetMode="External"/><Relationship Id="rId111" Type="http://schemas.openxmlformats.org/officeDocument/2006/relationships/hyperlink" Target="https://m.edsoo.ru/7f43599a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54a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259c" TargetMode="External"/><Relationship Id="rId99" Type="http://schemas.openxmlformats.org/officeDocument/2006/relationships/hyperlink" Target="https://m.edsoo.ru/7f42eaaa" TargetMode="External"/><Relationship Id="rId101" Type="http://schemas.openxmlformats.org/officeDocument/2006/relationships/hyperlink" Target="https://m.edsoo.ru/7f42d862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30f44" TargetMode="External"/><Relationship Id="rId112" Type="http://schemas.openxmlformats.org/officeDocument/2006/relationships/hyperlink" Target="https://m.edsoo.ru/7f435ed6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68</Pages>
  <Words>13822</Words>
  <Characters>78791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2023-09-13T13:13:00Z</dcterms:created>
  <dcterms:modified xsi:type="dcterms:W3CDTF">2025-09-23T12:20:00Z</dcterms:modified>
</cp:coreProperties>
</file>