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BF" w:rsidRPr="00A171E1" w:rsidRDefault="004C13BF" w:rsidP="00A1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Cs w:val="24"/>
        </w:rPr>
      </w:pPr>
    </w:p>
    <w:p w:rsidR="004C13BF" w:rsidRPr="00A171E1" w:rsidRDefault="004C13BF" w:rsidP="004C13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71E1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  <w:r w:rsidRPr="00A171E1">
        <w:rPr>
          <w:rFonts w:ascii="Times New Roman" w:hAnsi="Times New Roman" w:cs="Times New Roman"/>
          <w:sz w:val="24"/>
        </w:rPr>
        <w:br/>
        <w:t>«Иртовская основная школа»</w:t>
      </w:r>
    </w:p>
    <w:p w:rsidR="009E01DB" w:rsidRPr="004C13BF" w:rsidRDefault="009E01DB" w:rsidP="004C13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747" w:type="dxa"/>
        <w:tblLayout w:type="fixed"/>
        <w:tblLook w:val="04A0"/>
      </w:tblPr>
      <w:tblGrid>
        <w:gridCol w:w="2802"/>
        <w:gridCol w:w="3402"/>
        <w:gridCol w:w="3543"/>
      </w:tblGrid>
      <w:tr w:rsidR="00456F0D" w:rsidRPr="004C13BF" w:rsidTr="00645A88">
        <w:trPr>
          <w:trHeight w:val="1261"/>
        </w:trPr>
        <w:tc>
          <w:tcPr>
            <w:tcW w:w="2802" w:type="dxa"/>
          </w:tcPr>
          <w:p w:rsidR="00456F0D" w:rsidRPr="00456F0D" w:rsidRDefault="00456F0D" w:rsidP="004C13BF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</w:t>
            </w:r>
            <w:r w:rsidRPr="00456F0D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456F0D" w:rsidRDefault="00ED4E59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</w:t>
            </w:r>
            <w:r w:rsidR="00645A88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6F0D" w:rsidRPr="004C13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>от</w:t>
            </w:r>
            <w:r w:rsidR="00645A88">
              <w:rPr>
                <w:rFonts w:ascii="Times New Roman" w:hAnsi="Times New Roman" w:cs="Times New Roman"/>
                <w:sz w:val="24"/>
              </w:rPr>
              <w:t xml:space="preserve"> 01.10.</w:t>
            </w:r>
            <w:r w:rsidR="00ED4E59"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Pr="004C13BF">
              <w:rPr>
                <w:rFonts w:ascii="Times New Roman" w:hAnsi="Times New Roman" w:cs="Times New Roman"/>
                <w:sz w:val="24"/>
              </w:rPr>
              <w:t>г.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402" w:type="dxa"/>
          </w:tcPr>
          <w:p w:rsidR="00456F0D" w:rsidRP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6F0D">
              <w:rPr>
                <w:rFonts w:ascii="Times New Roman" w:eastAsia="Calibri" w:hAnsi="Times New Roman" w:cs="Times New Roman"/>
                <w:b/>
                <w:sz w:val="24"/>
              </w:rPr>
              <w:t>РАССМОТРЕНО</w:t>
            </w:r>
          </w:p>
          <w:p w:rsid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заседании Совета школы</w:t>
            </w:r>
          </w:p>
          <w:p w:rsid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</w:t>
            </w:r>
            <w:r w:rsidR="00645A88">
              <w:rPr>
                <w:rFonts w:ascii="Times New Roman" w:eastAsia="Calibri" w:hAnsi="Times New Roman" w:cs="Times New Roman"/>
                <w:sz w:val="24"/>
              </w:rPr>
              <w:t xml:space="preserve"> 2</w:t>
            </w:r>
          </w:p>
          <w:p w:rsidR="00456F0D" w:rsidRDefault="00ED4E59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 w:rsidR="00645A88">
              <w:rPr>
                <w:rFonts w:ascii="Times New Roman" w:eastAsia="Calibri" w:hAnsi="Times New Roman" w:cs="Times New Roman"/>
                <w:sz w:val="24"/>
              </w:rPr>
              <w:t>01.10.</w:t>
            </w:r>
            <w:r>
              <w:rPr>
                <w:rFonts w:ascii="Times New Roman" w:eastAsia="Calibri" w:hAnsi="Times New Roman" w:cs="Times New Roman"/>
                <w:sz w:val="24"/>
              </w:rPr>
              <w:t>2019</w:t>
            </w:r>
            <w:r w:rsidR="00456F0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456F0D" w:rsidRDefault="00456F0D" w:rsidP="004C13BF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456F0D" w:rsidRDefault="00456F0D" w:rsidP="004C13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456F0D" w:rsidRPr="004C13BF" w:rsidRDefault="00456F0D" w:rsidP="00456F0D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543" w:type="dxa"/>
          </w:tcPr>
          <w:p w:rsidR="00456F0D" w:rsidRPr="00456F0D" w:rsidRDefault="00456F0D" w:rsidP="004C1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УТВЕРЖДАЮ</w:t>
            </w:r>
          </w:p>
          <w:p w:rsidR="00456F0D" w:rsidRDefault="00456F0D" w:rsidP="00456F0D">
            <w:pPr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</w:t>
            </w: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Директор  </w:t>
            </w:r>
          </w:p>
          <w:p w:rsidR="00456F0D" w:rsidRPr="004C13BF" w:rsidRDefault="00456F0D" w:rsidP="00456F0D">
            <w:pPr>
              <w:spacing w:after="0" w:line="240" w:lineRule="auto"/>
              <w:ind w:left="34"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МБОУ «Иртовская ОШ            </w:t>
            </w:r>
          </w:p>
          <w:p w:rsidR="00456F0D" w:rsidRPr="004C13BF" w:rsidRDefault="00456F0D" w:rsidP="004C13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___________ О.В. Вяткина      </w:t>
            </w:r>
          </w:p>
          <w:p w:rsidR="00456F0D" w:rsidRPr="004C13BF" w:rsidRDefault="00456F0D" w:rsidP="009E01DB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>Приказ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ED4E59">
              <w:rPr>
                <w:rFonts w:ascii="Times New Roman" w:hAnsi="Times New Roman" w:cs="Times New Roman"/>
                <w:sz w:val="24"/>
              </w:rPr>
              <w:t>61</w:t>
            </w:r>
            <w:r w:rsidR="00A171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ED4E59">
              <w:rPr>
                <w:rFonts w:ascii="Times New Roman" w:hAnsi="Times New Roman" w:cs="Times New Roman"/>
                <w:sz w:val="24"/>
              </w:rPr>
              <w:t>02.10.2019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г.  </w:t>
            </w:r>
          </w:p>
        </w:tc>
      </w:tr>
    </w:tbl>
    <w:p w:rsidR="004C13BF" w:rsidRDefault="004C13BF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9E01DB" w:rsidRP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 w:rsidRPr="009E01DB">
        <w:rPr>
          <w:rFonts w:ascii="Times New Roman" w:eastAsia="T" w:hAnsi="Times New Roman" w:cs="Times New Roman"/>
          <w:b/>
          <w:sz w:val="28"/>
          <w:szCs w:val="24"/>
        </w:rPr>
        <w:t>ПРАВИЛА</w:t>
      </w:r>
    </w:p>
    <w:p w:rsidR="009E01DB" w:rsidRP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 w:rsidRPr="009E01DB">
        <w:rPr>
          <w:rFonts w:ascii="Times New Roman" w:eastAsia="T" w:hAnsi="Times New Roman" w:cs="Times New Roman"/>
          <w:b/>
          <w:sz w:val="28"/>
          <w:szCs w:val="24"/>
        </w:rPr>
        <w:t>внутреннего распорядка учащихся</w:t>
      </w:r>
    </w:p>
    <w:p w:rsid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9E01DB" w:rsidRPr="009E01DB" w:rsidRDefault="009E01DB" w:rsidP="009E01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9E01DB">
        <w:rPr>
          <w:rFonts w:ascii="Times New Roman" w:eastAsia="T" w:hAnsi="Times New Roman" w:cs="Times New Roman"/>
          <w:b/>
          <w:sz w:val="24"/>
          <w:szCs w:val="24"/>
        </w:rPr>
        <w:t>Общие положения</w:t>
      </w:r>
    </w:p>
    <w:p w:rsidR="009E01DB" w:rsidRPr="009E01DB" w:rsidRDefault="009E01DB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9E01DB">
        <w:rPr>
          <w:rFonts w:ascii="Times New Roman" w:eastAsia="T" w:hAnsi="Times New Roman" w:cs="Times New Roman"/>
          <w:sz w:val="24"/>
          <w:szCs w:val="24"/>
        </w:rPr>
        <w:t xml:space="preserve">Настоящие правила внутреннего распорядка учащихся  разработаны в соответствии с Федеральным законом от 29.12.2012г. №273-ФЗ «Об образовании в Российской Федерации» и Порядком применения </w:t>
      </w:r>
      <w:proofErr w:type="gramStart"/>
      <w:r w:rsidRPr="009E01DB">
        <w:rPr>
          <w:rFonts w:ascii="Times New Roman" w:eastAsia="T" w:hAnsi="Times New Roman" w:cs="Times New Roman"/>
          <w:sz w:val="24"/>
          <w:szCs w:val="24"/>
        </w:rPr>
        <w:t>к</w:t>
      </w:r>
      <w:proofErr w:type="gramEnd"/>
      <w:r w:rsidRPr="009E01DB">
        <w:rPr>
          <w:rFonts w:ascii="Times New Roman" w:eastAsia="T" w:hAnsi="Times New Roman" w:cs="Times New Roman"/>
          <w:sz w:val="24"/>
          <w:szCs w:val="24"/>
        </w:rPr>
        <w:t xml:space="preserve"> обучающимся и снятия с обучающихся мер дисциплинарного взыскания. Утвержденным приказом Министерства образования и науки РФ от 15.04.2013г. №185, Уставом МБОУ «Иртовская ОШ».</w:t>
      </w:r>
    </w:p>
    <w:p w:rsidR="009E01DB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Настоящие Правила регулируют режим организации образовательной деятельности, права и обязанности учащихся, применение поощрения и мер дисциплинарного взыскания к учащимся МБОУ</w:t>
      </w:r>
      <w:r w:rsidR="00ED4E59">
        <w:rPr>
          <w:rFonts w:ascii="Times New Roman" w:eastAsia="T" w:hAnsi="Times New Roman" w:cs="Times New Roman"/>
          <w:sz w:val="24"/>
          <w:szCs w:val="24"/>
        </w:rPr>
        <w:t xml:space="preserve"> «</w:t>
      </w:r>
      <w:r>
        <w:rPr>
          <w:rFonts w:ascii="Times New Roman" w:eastAsia="T" w:hAnsi="Times New Roman" w:cs="Times New Roman"/>
          <w:sz w:val="24"/>
          <w:szCs w:val="24"/>
        </w:rPr>
        <w:t>Иртовская ОШ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>далее -Школа)</w:t>
      </w:r>
    </w:p>
    <w:p w:rsidR="005340D5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5340D5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Настоящие Правила обязательны для исполнения всеми учащимися Школы и их родителям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>законными представителями), обеспечивающими получения учащимися общего образования.</w:t>
      </w:r>
    </w:p>
    <w:p w:rsidR="005340D5" w:rsidRDefault="005340D5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340D5" w:rsidRPr="005340D5" w:rsidRDefault="005340D5" w:rsidP="005340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5340D5">
        <w:rPr>
          <w:rFonts w:ascii="Times New Roman" w:eastAsia="T" w:hAnsi="Times New Roman" w:cs="Times New Roman"/>
          <w:b/>
          <w:sz w:val="24"/>
          <w:szCs w:val="24"/>
        </w:rPr>
        <w:t>Режим образовательной деятельности</w:t>
      </w:r>
    </w:p>
    <w:p w:rsidR="005340D5" w:rsidRDefault="005340D5" w:rsidP="005340D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 Школе используется организация образовательной деятельности по четвертям, согласно 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для учащихся 2-9 классов </w:t>
      </w:r>
      <w:r>
        <w:rPr>
          <w:rFonts w:ascii="Times New Roman" w:eastAsia="T" w:hAnsi="Times New Roman" w:cs="Times New Roman"/>
          <w:sz w:val="24"/>
          <w:szCs w:val="24"/>
        </w:rPr>
        <w:t>учебные четверти и каникулы чередуются следующим образом: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 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 четверть,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каникулы</w:t>
      </w:r>
    </w:p>
    <w:p w:rsidR="00AE17D4" w:rsidRDefault="00AE17D4" w:rsidP="00AE17D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  Для учащихся 1-х классов, согласно п.10.10 требований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2.4.2.2821-10  устанавливаются дополнительные каникулы, продолжительностью 1 неделя в середине</w:t>
      </w:r>
    </w:p>
    <w:p w:rsidR="00AE17D4" w:rsidRDefault="00AE17D4" w:rsidP="00AE17D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3-й четверти.</w:t>
      </w:r>
    </w:p>
    <w:p w:rsidR="00AE17D4" w:rsidRP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AE17D4">
        <w:rPr>
          <w:rFonts w:ascii="Times New Roman" w:eastAsia="T" w:hAnsi="Times New Roman" w:cs="Times New Roman"/>
          <w:sz w:val="24"/>
          <w:szCs w:val="24"/>
        </w:rPr>
        <w:t>календарный график на каждый учебный год утверждается приказом директора.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 9-х классах продолжительность 4 четверти и летних каникул определяется с учетом прохождения итоговой аттестации.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Учебные занятия начинаются в 9.00 часов.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Для 1-9 классов устанавливается пятидневная учебная  неделя.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Расписание учебных занятий составляется  в строгом соответствии требованиями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2.4.2.2821-10, утвержденных Постановление главного санитарного врача РФ от 29.12.10г. №189.</w:t>
      </w:r>
    </w:p>
    <w:p w:rsidR="00D70827" w:rsidRDefault="00D70827" w:rsidP="00D7082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Продолжительность урока во 2-9 классах составляет 40 минут.</w:t>
      </w:r>
    </w:p>
    <w:p w:rsidR="00F04849" w:rsidRPr="00D70827" w:rsidRDefault="00F04849" w:rsidP="00D7082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70827">
        <w:rPr>
          <w:rFonts w:ascii="Times New Roman" w:eastAsia="T" w:hAnsi="Times New Roman" w:cs="Times New Roman"/>
          <w:sz w:val="24"/>
          <w:szCs w:val="24"/>
        </w:rPr>
        <w:lastRenderedPageBreak/>
        <w:t>2.8. Для  учащихся 1-х классов устанавливается следующий ежедневный  режим</w:t>
      </w:r>
      <w:r w:rsidR="00CC5391" w:rsidRPr="00D7082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70827">
        <w:rPr>
          <w:rFonts w:ascii="Times New Roman" w:eastAsia="T" w:hAnsi="Times New Roman" w:cs="Times New Roman"/>
          <w:sz w:val="24"/>
          <w:szCs w:val="24"/>
        </w:rPr>
        <w:t>занятий: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сентябре и октябре — по 3 урока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продолжительностью 35 минут;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в ноябре 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декабре — по 4 урока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продолжительностью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35 минут;</w:t>
      </w:r>
    </w:p>
    <w:p w:rsidR="00D70827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с января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 май — по 4 урока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продолжительностью 40 минут.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2.9. Продолжительность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перемен между уроками составляет: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после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1, 2, 4, 5,6 урока — 10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минут;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после 3-го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урока — большая перемена 30 минут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для приема пищи.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2.10. Учащиеся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должны приходить в школу не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позднее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8 часов 50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минут.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Опоздание на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уроки недопустимо.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2.11. Горячее питание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 осуществляется в соответствии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 расписанием,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утверждаемым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на каждый учебный период директором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школы</w:t>
      </w:r>
    </w:p>
    <w:p w:rsidR="00060BD7" w:rsidRDefault="00060BD7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</w:p>
    <w:p w:rsidR="00F04849" w:rsidRPr="00155198" w:rsidRDefault="00155198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>
        <w:rPr>
          <w:rFonts w:ascii="Times New Roman" w:eastAsia="T" w:hAnsi="Times New Roman" w:cs="Times New Roman"/>
          <w:b/>
          <w:sz w:val="24"/>
          <w:szCs w:val="24"/>
        </w:rPr>
        <w:t>3</w:t>
      </w:r>
      <w:r w:rsidR="00F04849" w:rsidRPr="00155198">
        <w:rPr>
          <w:rFonts w:ascii="Times New Roman" w:eastAsia="T" w:hAnsi="Times New Roman" w:cs="Times New Roman"/>
          <w:b/>
          <w:sz w:val="24"/>
          <w:szCs w:val="24"/>
        </w:rPr>
        <w:t>. Права, обязанности и  ответственность учащихся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3.1. Учащиеся </w:t>
      </w:r>
      <w:r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имеют право </w:t>
      </w:r>
      <w:proofErr w:type="gramStart"/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на</w:t>
      </w:r>
      <w:proofErr w:type="gramEnd"/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3.1.1. предоставление условий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для обучения с учетом особенностей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Психофизического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развития и состояния здоровья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учащихся, в том числе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получение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социальн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педагогической помощи;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3.1.2.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обучение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по индивидуальному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учебному плану, в том числе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ускоренное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обучение в пределах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осваиваемой образовательной программы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порядке,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 xml:space="preserve">установленном положением об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обучении по индивидуальному учебному плану;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3.1.3. прохождение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промежуточной аттестации по учебному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предмету, курсу,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дисциплине (модулю) в сроки, определяемые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Школой, в пределах одного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года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момента образования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академической задолженности;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3.1.5. выбор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факультативных (необязательных для данного уровня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образования,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профессии, специальности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или направления подготовки) 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элективных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(избираемых в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обязательном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порядке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) учебных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предметов, курсов, дисциплин (модулей) из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перечня,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предлагаемого Школой (после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получения начального общего образования);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3.1.6. освоение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наряду с предметами по осваиваемой образовательной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программе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любых других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предметов, преподаваемых Школой;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3.1.7. зачет результатов освоения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ими предметов в других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организациях,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образовательную деятельность, в соответствии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 порядком зачета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Результатов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освоения учащимися учебных предметов, курсов,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дисциплин (модулей),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программ в других организациях,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осуществляющих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деятельность;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3.1.8. уважение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человеческого достоинства, защиту от всех форм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физического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психического насилия,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оскорбления личности, охрану жизни 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здоровья;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3.1.9. свободу совести, информации, свободное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выражение собственных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взглядов 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убеждений;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 xml:space="preserve">3.1.10. каникулы 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соответствии с календарным графиком (п. 2.1–2.2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настоящих</w:t>
      </w:r>
      <w:proofErr w:type="gramEnd"/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="00F04849" w:rsidRPr="00F04849">
        <w:rPr>
          <w:rFonts w:ascii="Times New Roman" w:eastAsia="T" w:hAnsi="Times New Roman" w:cs="Times New Roman"/>
          <w:sz w:val="24"/>
          <w:szCs w:val="24"/>
        </w:rPr>
        <w:t>Правил);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3.1.11. перевод для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получения образования по другой форме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обучения и форме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олучения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образования в порядке, </w:t>
      </w:r>
      <w:r w:rsid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3.1.12. перевод в другую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образовательную организацию, реализующую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образовательную программу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соответствующего уровня, в порядке, предусмотренном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федеральным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органом исполнительной власти, осуществляющим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функции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выработке государственной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политики и нормативно-правовому регулированию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в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сфере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образования;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3.1.13. участие 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управлении Школой в порядке,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установленном уставом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положением 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Совете актива учащихся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школы;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3.1.14. ознакомление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со свидетельством о государственной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ED4E59">
        <w:rPr>
          <w:rFonts w:ascii="Times New Roman" w:eastAsia="T" w:hAnsi="Times New Roman" w:cs="Times New Roman"/>
          <w:sz w:val="24"/>
          <w:szCs w:val="24"/>
        </w:rPr>
        <w:t xml:space="preserve">регистрации,  Уставом,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лицензией на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свидетельством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 </w:t>
      </w: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 xml:space="preserve">государственной аккредитации, 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Правами и обязанностями </w:t>
      </w:r>
      <w:proofErr w:type="gramStart"/>
      <w:r w:rsidR="00060BD7">
        <w:rPr>
          <w:rFonts w:ascii="Times New Roman" w:eastAsia="T" w:hAnsi="Times New Roman" w:cs="Times New Roman"/>
          <w:sz w:val="24"/>
          <w:szCs w:val="24"/>
        </w:rPr>
        <w:t>обучающегося</w:t>
      </w:r>
      <w:proofErr w:type="gramEnd"/>
      <w:r w:rsidR="00060BD7">
        <w:rPr>
          <w:rFonts w:ascii="Times New Roman" w:eastAsia="T" w:hAnsi="Times New Roman" w:cs="Times New Roman"/>
          <w:sz w:val="24"/>
          <w:szCs w:val="24"/>
        </w:rPr>
        <w:t xml:space="preserve">, </w:t>
      </w:r>
      <w:r w:rsidRPr="00F04849">
        <w:rPr>
          <w:rFonts w:ascii="Times New Roman" w:eastAsia="T" w:hAnsi="Times New Roman" w:cs="Times New Roman"/>
          <w:sz w:val="24"/>
          <w:szCs w:val="24"/>
        </w:rPr>
        <w:t>с учебной документацией,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другими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документами,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регламентирующими организацию и осуществление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образовательной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деятельности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Школой;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3.1.15. обжалование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локальных актов Школы в установленном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законодательством РФ порядке;</w:t>
      </w:r>
    </w:p>
    <w:p w:rsidR="00F04849" w:rsidRPr="00F04849" w:rsidRDefault="00ED4E5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3.1.16. на обеспечение учебниками и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учебными пособиями,</w:t>
      </w:r>
      <w:r>
        <w:rPr>
          <w:rFonts w:ascii="Times New Roman" w:eastAsia="T" w:hAnsi="Times New Roman" w:cs="Times New Roman"/>
          <w:sz w:val="24"/>
          <w:szCs w:val="24"/>
        </w:rPr>
        <w:t xml:space="preserve"> а также учебно-методическими материалами,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средствами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о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бучения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и воспитания в пределах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федеральных государственных образовательных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стандартов,</w:t>
      </w:r>
      <w:r>
        <w:rPr>
          <w:rFonts w:ascii="Times New Roman" w:eastAsia="T" w:hAnsi="Times New Roman" w:cs="Times New Roman"/>
          <w:sz w:val="24"/>
          <w:szCs w:val="24"/>
        </w:rPr>
        <w:t xml:space="preserve"> образовательных стандартов за счет бюджетных ассигнований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федерального бюджета, бюджета субъекта Российской Федерации и местных бюджета;</w:t>
      </w:r>
    </w:p>
    <w:p w:rsidR="00F04849" w:rsidRPr="00CC5391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3.1.17. пользование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установленном порядке лечебн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о-</w:t>
      </w:r>
      <w:proofErr w:type="gramEnd"/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оздоровительной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инфраструктурой,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объектами культуры и объектами спорта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Школы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(при наличии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таких </w:t>
      </w:r>
      <w:r w:rsidR="00CC5391">
        <w:rPr>
          <w:rFonts w:ascii="Times New Roman" w:eastAsia="T" w:hAnsi="Times New Roman" w:cs="Times New Roman"/>
          <w:i/>
          <w:iCs/>
          <w:sz w:val="24"/>
          <w:szCs w:val="24"/>
        </w:rPr>
        <w:t xml:space="preserve"> о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бъектов)</w:t>
      </w:r>
      <w:r w:rsidRPr="00F04849">
        <w:rPr>
          <w:rFonts w:ascii="Times New Roman" w:eastAsia="T" w:hAnsi="Times New Roman" w:cs="Times New Roman"/>
          <w:sz w:val="24"/>
          <w:szCs w:val="24"/>
        </w:rPr>
        <w:t>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3.1.18. развитие своих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творческих способностей и интересов, включая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участие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в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конкурсах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, олимпиадах, выставках, смотрах,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физкультурных и спортивных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мероприятиях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>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том числе в официальных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спортивных соревнованиях и других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массовых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мероприятиях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>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3.1.19. поощрение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за успехи в учебной, физкультурной,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спортивной,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общественной, научной, научно-технической,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творческой, экспериментальной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инновационной деятельности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соответствии с п. 4.1 настоящих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3.1.20. благоприятную среду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жизнедеятельности без окружающего табачного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дыма и охрану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здоровья от воздействия окружающего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табачного дыма и последствий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потребления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табака;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3.1.21. посещение по своему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выбору мероприятий, которые проводятся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и не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предусмотрены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учебным планом, 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порядке, установленном соответствующим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П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оложением;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3.1.22. ношение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часов, аксессуаров и скромных неброских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украшений,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оответствующих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деловому стилю одежды;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3.1.23. обращение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комиссию по урегулированию споров между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участниками</w:t>
      </w:r>
    </w:p>
    <w:p w:rsid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060BD7">
        <w:rPr>
          <w:rFonts w:ascii="Times New Roman" w:eastAsia="T" w:hAnsi="Times New Roman" w:cs="Times New Roman"/>
          <w:sz w:val="24"/>
          <w:szCs w:val="24"/>
        </w:rPr>
        <w:t>отношений;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3.1.24. на транспортное обеспечение;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3.1.25. на охрану здоровья.</w:t>
      </w:r>
    </w:p>
    <w:p w:rsidR="00060BD7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3.2. Учащиеся </w:t>
      </w:r>
      <w:r w:rsidR="00CC5391"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обязаны: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3.2.1. добросовестно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осваивать образовательную программу, выполнять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индивидуальный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учебный план, в том числе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посещать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предусмотренные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учебным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планом или индивидуальным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учебным планом учебные занятия, осуществлять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самостоятельную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подготовку к ним, выполнять задания,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данные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педагогическими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работниками в рамках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образовательной программы;</w:t>
      </w:r>
    </w:p>
    <w:p w:rsidR="00F04849" w:rsidRPr="00F04849" w:rsidRDefault="00060BD7" w:rsidP="00060BD7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3.2.2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выполнять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требования Устава, настоящих Правил и иных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локальных</w:t>
      </w:r>
      <w:r>
        <w:rPr>
          <w:rFonts w:ascii="Times New Roman" w:eastAsia="T" w:hAnsi="Times New Roman" w:cs="Times New Roman"/>
          <w:sz w:val="24"/>
          <w:szCs w:val="24"/>
        </w:rPr>
        <w:tab/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Н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ормативных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актов Школы по вопросам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организации и осуществления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3.2.3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заботиться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о сохранении и укреплении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своего здоровья, стремиться </w:t>
      </w:r>
      <w:proofErr w:type="gramStart"/>
      <w:r w:rsidR="00F04849" w:rsidRPr="00F04849">
        <w:rPr>
          <w:rFonts w:ascii="Times New Roman" w:eastAsia="T" w:hAnsi="Times New Roman" w:cs="Times New Roman"/>
          <w:sz w:val="24"/>
          <w:szCs w:val="24"/>
        </w:rPr>
        <w:t>к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нравственному, духовному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и физическому развитию и самосовершенствованию;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3.2.4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уважать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честь и достоинство других учащихся и работников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Школы, не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создавать препятствий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для получения образования другими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учащимися;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3.2.5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бережно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относиться к имуществу Школы;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3.3. Учащимся </w:t>
      </w:r>
      <w:r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запрещается: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3.3.1. приносить,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передавать, использовать в Школе и на ее территории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оружие,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спиртные напитки, табачные изделия,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токсические и наркотические вещества и иные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 xml:space="preserve">предметы и вещества,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способные причинить вред здоровью участников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деятельности и (или) деморализовать образовательную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деятельность;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3.3.2. приносить, передавать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использовать любые предметы и вещества,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могущие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привести к взрывам,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возгораниям и отравлению;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3.3.3. иметь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неряшливый и вызывающий внешний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вид;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3.3.4. применять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физическую силу в отношении других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учащихся, работников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Школы и иных лиц;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3.4. За неисполнение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или нарушение Устава Школы, настоящих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 и иных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локальных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нормативных актов по вопросам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организации и осуществления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деятельности учащимся несут ответственность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 соответствии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настоящими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Правилами.</w:t>
      </w:r>
    </w:p>
    <w:p w:rsidR="00F04849" w:rsidRPr="003B040B" w:rsidRDefault="00F04849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3B040B">
        <w:rPr>
          <w:rFonts w:ascii="Times New Roman" w:eastAsia="T" w:hAnsi="Times New Roman" w:cs="Times New Roman"/>
          <w:b/>
          <w:sz w:val="24"/>
          <w:szCs w:val="24"/>
        </w:rPr>
        <w:t>4. Поощрения и дисциплинарное  воздействие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4.1. За образцовое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выполнение своих обязанностей, повышение качества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Pr="00F04849">
        <w:rPr>
          <w:rFonts w:ascii="Times New Roman" w:eastAsia="T" w:hAnsi="Times New Roman" w:cs="Times New Roman"/>
          <w:sz w:val="24"/>
          <w:szCs w:val="24"/>
        </w:rPr>
        <w:t>обученности</w:t>
      </w:r>
      <w:proofErr w:type="spell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безупречную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учебу, достижения на олимпиадах, конкурсах, смотрах и за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другие достижения в учебной и </w:t>
      </w:r>
      <w:proofErr w:type="spellStart"/>
      <w:r w:rsidRPr="00F04849">
        <w:rPr>
          <w:rFonts w:ascii="Times New Roman" w:eastAsia="T" w:hAnsi="Times New Roman" w:cs="Times New Roman"/>
          <w:sz w:val="24"/>
          <w:szCs w:val="24"/>
        </w:rPr>
        <w:t>внеучебной</w:t>
      </w:r>
      <w:proofErr w:type="spell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 к учащимся школы могут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быть применены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следующие виды поощрений: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объявлении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благодарности учащемуся;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направление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благодарственного письма родителям (законным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представителям)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учащегося;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награждение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почетной грамотой и (или) дипломом;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награждение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ценным подарком;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4.2. Процедура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применения поощрений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4.2.1. Объявление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благодарности учащемуся, объявление благодарности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законным представителям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учащегося, направление благодарственного письма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месту работы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законных представителей учащегося могут применять все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педагогические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работники Школы при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проявлении учащимися активности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положительным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результатом.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4.2.2. Награждение почетной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грамотой (дипломом) может осуществляться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администрацией Школы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 представлению классного руководителя и (или)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учителя-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предметника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за особые успехи,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достигнутые учащимся по отдельным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предметам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учебного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плана и (или) во внеурочной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 на уровне Школы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(или)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муниципального образования, на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территории которого находится Школа.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4.2.3. Награждение ценным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подарком осуществляется за счет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дополнительных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финансовых средств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 представлению заместителей директора на основании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приказа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директора Школы за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особые успехи, достигнутые на уровне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муниципального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образования, субъекта Российской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Федерации.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4.3. За нарушение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Устава, настоящих Правил и иных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локальных нормативных</w:t>
      </w:r>
    </w:p>
    <w:p w:rsidR="003B040B" w:rsidRDefault="00F04849" w:rsidP="00DB527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актов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Школы к учащимся могут быть применены следующие меры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дисциплинарного</w:t>
      </w:r>
      <w:proofErr w:type="gramEnd"/>
    </w:p>
    <w:p w:rsidR="00F04849" w:rsidRPr="00060BD7" w:rsidRDefault="00F04849" w:rsidP="00DB5277">
      <w:pPr>
        <w:spacing w:after="0" w:line="240" w:lineRule="auto"/>
        <w:jc w:val="both"/>
        <w:rPr>
          <w:rFonts w:ascii="Times New Roman" w:eastAsia="T" w:hAnsi="Times New Roman" w:cs="Times New Roman"/>
          <w:sz w:val="28"/>
          <w:szCs w:val="24"/>
        </w:rPr>
      </w:pPr>
      <w:r w:rsidRPr="00060BD7">
        <w:rPr>
          <w:rFonts w:ascii="Times New Roman" w:hAnsi="Times New Roman" w:cs="Times New Roman"/>
          <w:sz w:val="24"/>
        </w:rPr>
        <w:t xml:space="preserve"> 4.4. Меры воспитательного характера представляют собой действия администрации Школы, её педагогических работников, направленные на разъяснение недопустимости нарушения правил поведения в школе, осознание учащимися пагубности совершенных ими действий, воспитание личных качеств учащегося, добросовестно относящегося к учебе и соблюдению дисциплины.</w:t>
      </w:r>
    </w:p>
    <w:p w:rsidR="00F04849" w:rsidRPr="00060BD7" w:rsidRDefault="00F04849" w:rsidP="00DB5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4.5. К учащимся могут быть применены следующие меры дисциплинарного взыскания: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Замечание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Выговор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Отчисление из школы.</w:t>
      </w:r>
    </w:p>
    <w:p w:rsidR="00F04849" w:rsidRPr="00F04849" w:rsidRDefault="00F04849" w:rsidP="00DB5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5. Защита прав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 В целях защиты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своих прав учащиеся и их законные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представители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самостоятельно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или через своих представителей вправе: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5.1.1. направлять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 органы управления Школы обращения 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нарушении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(или)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ущемлении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ее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работниками прав, свобод и социальных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гарантий учащихся;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>5.1.2. обращаться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комиссию по урегулированию споров между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участниками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отношений;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5.1.3. использовать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не запрещенные законодательством РФ иные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способы</w:t>
      </w:r>
    </w:p>
    <w:p w:rsidR="00CA0C22" w:rsidRDefault="00F04849" w:rsidP="00CC5391">
      <w:pPr>
        <w:jc w:val="both"/>
        <w:rPr>
          <w:rFonts w:ascii="Times New Roman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защиты своих прав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законных интересов.</w:t>
      </w:r>
    </w:p>
    <w:p w:rsidR="00CA0C22" w:rsidRP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rPr>
          <w:rFonts w:ascii="Times New Roman" w:hAnsi="Times New Roman" w:cs="Times New Roman"/>
          <w:sz w:val="24"/>
          <w:szCs w:val="24"/>
        </w:rPr>
      </w:pPr>
    </w:p>
    <w:p w:rsidR="00CA0C22" w:rsidRDefault="00CA0C22" w:rsidP="00CA0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71E1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  <w:r w:rsidRPr="00A171E1">
        <w:rPr>
          <w:rFonts w:ascii="Times New Roman" w:hAnsi="Times New Roman" w:cs="Times New Roman"/>
          <w:sz w:val="24"/>
        </w:rPr>
        <w:br/>
        <w:t>«Иртовская основная школа»</w:t>
      </w:r>
    </w:p>
    <w:p w:rsidR="00CA0C22" w:rsidRPr="004C13BF" w:rsidRDefault="00CA0C22" w:rsidP="00CA0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747" w:type="dxa"/>
        <w:tblLayout w:type="fixed"/>
        <w:tblLook w:val="04A0"/>
      </w:tblPr>
      <w:tblGrid>
        <w:gridCol w:w="2802"/>
        <w:gridCol w:w="3402"/>
        <w:gridCol w:w="3543"/>
      </w:tblGrid>
      <w:tr w:rsidR="00CA0C22" w:rsidRPr="004C13BF" w:rsidTr="00CA0C22">
        <w:trPr>
          <w:trHeight w:val="1261"/>
        </w:trPr>
        <w:tc>
          <w:tcPr>
            <w:tcW w:w="2802" w:type="dxa"/>
          </w:tcPr>
          <w:p w:rsidR="00CA0C22" w:rsidRPr="00456F0D" w:rsidRDefault="00CA0C22" w:rsidP="001E7369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</w:t>
            </w:r>
            <w:r w:rsidRPr="00456F0D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</w:t>
            </w:r>
          </w:p>
          <w:p w:rsidR="00CA0C22" w:rsidRPr="004C13BF" w:rsidRDefault="00CA0C22" w:rsidP="001E7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CA0C22" w:rsidRDefault="00CA0C22" w:rsidP="001E7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0C22" w:rsidRPr="004C13BF" w:rsidRDefault="00CA0C22" w:rsidP="001E7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45A88">
              <w:rPr>
                <w:rFonts w:ascii="Times New Roman" w:hAnsi="Times New Roman" w:cs="Times New Roman"/>
                <w:sz w:val="24"/>
              </w:rPr>
              <w:t>31</w:t>
            </w:r>
            <w:r w:rsidR="00117993">
              <w:rPr>
                <w:rFonts w:ascii="Times New Roman" w:hAnsi="Times New Roman" w:cs="Times New Roman"/>
                <w:sz w:val="24"/>
              </w:rPr>
              <w:t>.0</w:t>
            </w:r>
            <w:r w:rsidR="00645A88">
              <w:rPr>
                <w:rFonts w:ascii="Times New Roman" w:hAnsi="Times New Roman" w:cs="Times New Roman"/>
                <w:sz w:val="24"/>
              </w:rPr>
              <w:t>3</w:t>
            </w:r>
            <w:r w:rsidR="0011799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117993">
              <w:rPr>
                <w:rFonts w:ascii="Times New Roman" w:hAnsi="Times New Roman" w:cs="Times New Roman"/>
                <w:sz w:val="24"/>
              </w:rPr>
              <w:t>25</w:t>
            </w:r>
            <w:r w:rsidRPr="004C13BF">
              <w:rPr>
                <w:rFonts w:ascii="Times New Roman" w:hAnsi="Times New Roman" w:cs="Times New Roman"/>
                <w:sz w:val="24"/>
              </w:rPr>
              <w:t>г.</w:t>
            </w:r>
          </w:p>
          <w:p w:rsidR="00CA0C22" w:rsidRPr="004C13BF" w:rsidRDefault="00CA0C22" w:rsidP="001E7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A0C22" w:rsidRPr="004C13BF" w:rsidRDefault="00CA0C22" w:rsidP="001E736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402" w:type="dxa"/>
          </w:tcPr>
          <w:p w:rsidR="00CA0C22" w:rsidRPr="00456F0D" w:rsidRDefault="00CA0C22" w:rsidP="001E7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6F0D">
              <w:rPr>
                <w:rFonts w:ascii="Times New Roman" w:eastAsia="Calibri" w:hAnsi="Times New Roman" w:cs="Times New Roman"/>
                <w:b/>
                <w:sz w:val="24"/>
              </w:rPr>
              <w:t>РАССМОТРЕНО</w:t>
            </w:r>
          </w:p>
          <w:p w:rsidR="00CA0C22" w:rsidRDefault="00CA0C22" w:rsidP="001E7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заседании Совета школы</w:t>
            </w:r>
          </w:p>
          <w:p w:rsidR="00CA0C22" w:rsidRDefault="00CA0C22" w:rsidP="001E7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</w:t>
            </w:r>
            <w:r w:rsidR="00117993">
              <w:rPr>
                <w:rFonts w:ascii="Times New Roman" w:eastAsia="Calibri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A0C22" w:rsidRDefault="00CA0C22" w:rsidP="001E7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 w:rsidR="00645A88">
              <w:rPr>
                <w:rFonts w:ascii="Times New Roman" w:eastAsia="Calibri" w:hAnsi="Times New Roman" w:cs="Times New Roman"/>
                <w:sz w:val="24"/>
              </w:rPr>
              <w:t>31</w:t>
            </w:r>
            <w:r w:rsidR="00117993">
              <w:rPr>
                <w:rFonts w:ascii="Times New Roman" w:eastAsia="Calibri" w:hAnsi="Times New Roman" w:cs="Times New Roman"/>
                <w:sz w:val="24"/>
              </w:rPr>
              <w:t>.0</w:t>
            </w:r>
            <w:r w:rsidR="00645A88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117993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117993">
              <w:rPr>
                <w:rFonts w:ascii="Times New Roman" w:eastAsia="Calibri" w:hAnsi="Times New Roman" w:cs="Times New Roman"/>
                <w:sz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CA0C22" w:rsidRDefault="00CA0C22" w:rsidP="001E7369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CA0C22" w:rsidRDefault="00CA0C22" w:rsidP="001E73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CA0C22" w:rsidRPr="004C13BF" w:rsidRDefault="00CA0C22" w:rsidP="001E7369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543" w:type="dxa"/>
          </w:tcPr>
          <w:p w:rsidR="00CA0C22" w:rsidRPr="00456F0D" w:rsidRDefault="00CA0C22" w:rsidP="001E73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УТВЕРЖДАЮ</w:t>
            </w:r>
          </w:p>
          <w:p w:rsidR="00CA0C22" w:rsidRDefault="00CA0C22" w:rsidP="001E7369">
            <w:pPr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</w:t>
            </w: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Директор  </w:t>
            </w:r>
          </w:p>
          <w:p w:rsidR="00CA0C22" w:rsidRPr="004C13BF" w:rsidRDefault="00CA0C22" w:rsidP="001E7369">
            <w:pPr>
              <w:spacing w:after="0" w:line="240" w:lineRule="auto"/>
              <w:ind w:left="34"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МБОУ «Иртовская ОШ            </w:t>
            </w:r>
          </w:p>
          <w:p w:rsidR="00CA0C22" w:rsidRPr="004C13BF" w:rsidRDefault="00CA0C22" w:rsidP="001E73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___________ О.В. Вяткина      </w:t>
            </w:r>
          </w:p>
          <w:p w:rsidR="00CA0C22" w:rsidRPr="004C13BF" w:rsidRDefault="00CA0C22" w:rsidP="00645A8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>Приказ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117993">
              <w:rPr>
                <w:rFonts w:ascii="Times New Roman" w:hAnsi="Times New Roman" w:cs="Times New Roman"/>
                <w:sz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45A88"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17993">
              <w:rPr>
                <w:rFonts w:ascii="Times New Roman" w:hAnsi="Times New Roman" w:cs="Times New Roman"/>
                <w:sz w:val="24"/>
              </w:rPr>
              <w:t>0</w:t>
            </w:r>
            <w:r w:rsidR="00645A8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117993">
              <w:rPr>
                <w:rFonts w:ascii="Times New Roman" w:hAnsi="Times New Roman" w:cs="Times New Roman"/>
                <w:sz w:val="24"/>
              </w:rPr>
              <w:t>25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г.  </w:t>
            </w:r>
          </w:p>
        </w:tc>
      </w:tr>
    </w:tbl>
    <w:p w:rsidR="00CA0C22" w:rsidRDefault="00CA0C22" w:rsidP="00C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CA0C22" w:rsidRDefault="00CA0C22" w:rsidP="00C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>
        <w:rPr>
          <w:rFonts w:ascii="Times New Roman" w:eastAsia="T" w:hAnsi="Times New Roman" w:cs="Times New Roman"/>
          <w:b/>
          <w:sz w:val="28"/>
          <w:szCs w:val="24"/>
        </w:rPr>
        <w:t xml:space="preserve">Изменения и дополнения </w:t>
      </w:r>
    </w:p>
    <w:p w:rsidR="00CA0C22" w:rsidRPr="009E01DB" w:rsidRDefault="00117993" w:rsidP="00C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>
        <w:rPr>
          <w:rFonts w:ascii="Times New Roman" w:eastAsia="T" w:hAnsi="Times New Roman" w:cs="Times New Roman"/>
          <w:b/>
          <w:sz w:val="28"/>
          <w:szCs w:val="24"/>
        </w:rPr>
        <w:t>к</w:t>
      </w:r>
      <w:r w:rsidRPr="009E01DB">
        <w:rPr>
          <w:rFonts w:ascii="Times New Roman" w:eastAsia="T" w:hAnsi="Times New Roman" w:cs="Times New Roman"/>
          <w:b/>
          <w:sz w:val="28"/>
          <w:szCs w:val="24"/>
        </w:rPr>
        <w:t xml:space="preserve"> </w:t>
      </w:r>
      <w:r w:rsidR="00CA0C22" w:rsidRPr="009E01DB">
        <w:rPr>
          <w:rFonts w:ascii="Times New Roman" w:eastAsia="T" w:hAnsi="Times New Roman" w:cs="Times New Roman"/>
          <w:b/>
          <w:sz w:val="28"/>
          <w:szCs w:val="24"/>
        </w:rPr>
        <w:t>ПРАВИЛА</w:t>
      </w:r>
      <w:r>
        <w:rPr>
          <w:rFonts w:ascii="Times New Roman" w:eastAsia="T" w:hAnsi="Times New Roman" w:cs="Times New Roman"/>
          <w:b/>
          <w:sz w:val="28"/>
          <w:szCs w:val="24"/>
        </w:rPr>
        <w:t>М</w:t>
      </w:r>
    </w:p>
    <w:p w:rsidR="00CA0C22" w:rsidRPr="009E01DB" w:rsidRDefault="00CA0C22" w:rsidP="00CA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 w:rsidRPr="009E01DB">
        <w:rPr>
          <w:rFonts w:ascii="Times New Roman" w:eastAsia="T" w:hAnsi="Times New Roman" w:cs="Times New Roman"/>
          <w:b/>
          <w:sz w:val="28"/>
          <w:szCs w:val="24"/>
        </w:rPr>
        <w:t>внутреннего распорядка учащихся</w:t>
      </w:r>
    </w:p>
    <w:p w:rsidR="00CA0C22" w:rsidRDefault="00CA0C22" w:rsidP="00CA0C22">
      <w:pPr>
        <w:tabs>
          <w:tab w:val="left" w:pos="2323"/>
        </w:tabs>
        <w:rPr>
          <w:rFonts w:ascii="Times New Roman" w:hAnsi="Times New Roman" w:cs="Times New Roman"/>
          <w:sz w:val="24"/>
          <w:szCs w:val="24"/>
        </w:rPr>
      </w:pPr>
    </w:p>
    <w:p w:rsidR="00F04849" w:rsidRDefault="00CA0C22" w:rsidP="00CA0C22">
      <w:pPr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385">
        <w:rPr>
          <w:rFonts w:ascii="Times New Roman" w:hAnsi="Times New Roman" w:cs="Times New Roman"/>
          <w:sz w:val="24"/>
          <w:szCs w:val="24"/>
        </w:rPr>
        <w:t xml:space="preserve">. </w:t>
      </w:r>
      <w:r w:rsidR="00303385" w:rsidRPr="00303385">
        <w:rPr>
          <w:rFonts w:ascii="Times New Roman" w:hAnsi="Times New Roman" w:cs="Times New Roman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sz w:val="24"/>
          <w:szCs w:val="24"/>
        </w:rPr>
        <w:t>подпункт 3.1.14. п.3.1  после слов «</w:t>
      </w:r>
      <w:r w:rsidR="00303385" w:rsidRPr="00F04849">
        <w:rPr>
          <w:rFonts w:ascii="Times New Roman" w:eastAsia="T" w:hAnsi="Times New Roman" w:cs="Times New Roman"/>
          <w:sz w:val="24"/>
          <w:szCs w:val="24"/>
        </w:rPr>
        <w:t>о государственной аккредитации</w:t>
      </w:r>
      <w:r w:rsidR="00303385">
        <w:rPr>
          <w:rFonts w:ascii="Times New Roman" w:eastAsia="T" w:hAnsi="Times New Roman" w:cs="Times New Roman"/>
          <w:sz w:val="24"/>
          <w:szCs w:val="24"/>
        </w:rPr>
        <w:t>» дополнить словами «о дате его предоставления и регистрационном номере»;</w:t>
      </w:r>
    </w:p>
    <w:p w:rsidR="00FD1695" w:rsidRDefault="00FD1695" w:rsidP="00CA0C22">
      <w:pPr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="00303385">
        <w:rPr>
          <w:rFonts w:ascii="Times New Roman" w:hAnsi="Times New Roman" w:cs="Times New Roman"/>
          <w:sz w:val="24"/>
          <w:szCs w:val="24"/>
        </w:rPr>
        <w:t xml:space="preserve"> подпункт 3.1.20. п.3.1  после слов</w:t>
      </w:r>
      <w:r w:rsidR="00303385"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303385">
        <w:rPr>
          <w:rFonts w:ascii="Times New Roman" w:eastAsia="T" w:hAnsi="Times New Roman" w:cs="Times New Roman"/>
          <w:sz w:val="24"/>
          <w:szCs w:val="24"/>
        </w:rPr>
        <w:t>«</w:t>
      </w:r>
      <w:r w:rsidR="00303385" w:rsidRPr="00F04849">
        <w:rPr>
          <w:rFonts w:ascii="Times New Roman" w:eastAsia="T" w:hAnsi="Times New Roman" w:cs="Times New Roman"/>
          <w:sz w:val="24"/>
          <w:szCs w:val="24"/>
        </w:rPr>
        <w:t>потребления</w:t>
      </w:r>
      <w:r w:rsidR="0030338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303385" w:rsidRPr="00F04849">
        <w:rPr>
          <w:rFonts w:ascii="Times New Roman" w:eastAsia="T" w:hAnsi="Times New Roman" w:cs="Times New Roman"/>
          <w:sz w:val="24"/>
          <w:szCs w:val="24"/>
        </w:rPr>
        <w:t xml:space="preserve"> табака</w:t>
      </w:r>
      <w:r w:rsidR="00303385">
        <w:rPr>
          <w:rFonts w:ascii="Times New Roman" w:eastAsia="T" w:hAnsi="Times New Roman" w:cs="Times New Roman"/>
          <w:sz w:val="24"/>
          <w:szCs w:val="24"/>
        </w:rPr>
        <w:t>»</w:t>
      </w:r>
      <w:r w:rsidR="00303385" w:rsidRPr="00FD1695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303385">
        <w:rPr>
          <w:rFonts w:ascii="Times New Roman" w:eastAsia="T" w:hAnsi="Times New Roman" w:cs="Times New Roman"/>
          <w:sz w:val="24"/>
          <w:szCs w:val="24"/>
        </w:rPr>
        <w:t xml:space="preserve">дополнить словами «на обучение и труд </w:t>
      </w:r>
      <w:proofErr w:type="gramStart"/>
      <w:r w:rsidR="00303385">
        <w:rPr>
          <w:rFonts w:ascii="Times New Roman" w:eastAsia="T" w:hAnsi="Times New Roman" w:cs="Times New Roman"/>
          <w:sz w:val="24"/>
          <w:szCs w:val="24"/>
        </w:rPr>
        <w:t>условиях</w:t>
      </w:r>
      <w:proofErr w:type="gramEnd"/>
      <w:r w:rsidR="00303385">
        <w:rPr>
          <w:rFonts w:ascii="Times New Roman" w:eastAsia="T" w:hAnsi="Times New Roman" w:cs="Times New Roman"/>
          <w:sz w:val="24"/>
          <w:szCs w:val="24"/>
        </w:rPr>
        <w:t>, исключающих воздействие на них неблагоприятных факторов».</w:t>
      </w:r>
    </w:p>
    <w:p w:rsidR="00054340" w:rsidRDefault="00303385" w:rsidP="00054340">
      <w:pPr>
        <w:spacing w:after="0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054340">
        <w:rPr>
          <w:rFonts w:ascii="Times New Roman" w:eastAsia="T" w:hAnsi="Times New Roman" w:cs="Times New Roman"/>
          <w:sz w:val="24"/>
          <w:szCs w:val="24"/>
        </w:rPr>
        <w:t>.</w:t>
      </w:r>
      <w:r w:rsidR="00054340" w:rsidRPr="0005434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054340">
        <w:rPr>
          <w:rFonts w:ascii="Times New Roman" w:eastAsia="T" w:hAnsi="Times New Roman" w:cs="Times New Roman"/>
          <w:sz w:val="24"/>
          <w:szCs w:val="24"/>
        </w:rPr>
        <w:t>п. 3.1 дополнить следующими подпунктами:</w:t>
      </w:r>
    </w:p>
    <w:p w:rsidR="00054340" w:rsidRDefault="00054340" w:rsidP="00054340">
      <w:pPr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3.1.26.на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03385" w:rsidRDefault="00054340" w:rsidP="0030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3.1.27. на участие в общественных объединениях, созданных в соответствии с законодательством Российской Федерации</w:t>
      </w:r>
      <w:r w:rsidR="00303385">
        <w:rPr>
          <w:rFonts w:ascii="Times New Roman" w:eastAsia="T" w:hAnsi="Times New Roman" w:cs="Times New Roman"/>
          <w:sz w:val="24"/>
          <w:szCs w:val="24"/>
        </w:rPr>
        <w:t>, а также на создание общественных объединений обучающихся в установленном федеральным законом порядке;</w:t>
      </w:r>
      <w:r w:rsidR="00303385" w:rsidRPr="0030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85" w:rsidRDefault="00303385" w:rsidP="00303385">
      <w:pPr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подпункт 3.2.2. п.3.2  после слов «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</w:t>
      </w:r>
      <w:r>
        <w:rPr>
          <w:rFonts w:ascii="Times New Roman" w:eastAsia="T" w:hAnsi="Times New Roman" w:cs="Times New Roman"/>
          <w:sz w:val="24"/>
          <w:szCs w:val="24"/>
        </w:rPr>
        <w:t>» дополнить словами «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выполнять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eastAsia="T" w:hAnsi="Times New Roman" w:cs="Times New Roman"/>
          <w:sz w:val="24"/>
          <w:szCs w:val="24"/>
        </w:rPr>
        <w:t>к дисциплине на учебных занятиях и правилам поведения в школе».</w:t>
      </w:r>
      <w:r w:rsidRPr="00303385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303385" w:rsidRDefault="00303385" w:rsidP="00303385">
      <w:pPr>
        <w:spacing w:after="0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5. п. 3.2 дополнить следующим подпунктом:</w:t>
      </w:r>
    </w:p>
    <w:p w:rsidR="00303385" w:rsidRDefault="00303385" w:rsidP="00303385">
      <w:pPr>
        <w:rPr>
          <w:rFonts w:ascii="Times New Roman" w:eastAsia="T" w:hAnsi="Times New Roman" w:cs="Times New Roman"/>
          <w:sz w:val="24"/>
          <w:szCs w:val="24"/>
        </w:rPr>
      </w:pPr>
      <w:proofErr w:type="gramStart"/>
      <w:r>
        <w:rPr>
          <w:rFonts w:ascii="Times New Roman" w:eastAsia="T" w:hAnsi="Times New Roman" w:cs="Times New Roman"/>
          <w:sz w:val="24"/>
          <w:szCs w:val="24"/>
        </w:rPr>
        <w:t>3.2.6. учащиеся обязаны, с учетом возрастных и психофизических особенностей, участвовать в общественно полезном труде, предусмотренном  образовательной программой и направленном на формирование  у обучающихся  трудолюбия и базовых трудовых навыков, чувства причастности и уважения к результатам труда;</w:t>
      </w:r>
      <w:proofErr w:type="gramEnd"/>
    </w:p>
    <w:p w:rsidR="00303385" w:rsidRDefault="00303385" w:rsidP="00303385">
      <w:pPr>
        <w:spacing w:after="0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6. п. 3.3 дополнить следующим подпунктом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 xml:space="preserve"> :</w:t>
      </w:r>
      <w:proofErr w:type="gramEnd"/>
    </w:p>
    <w:p w:rsidR="00303385" w:rsidRDefault="00303385" w:rsidP="00303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3.3.5. потребление путем вдыхания сжиженных углеводородных газов, содержащихся в потенциально опасных газосодержащих товарах бытового назначения, и (или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)и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>х паров;</w:t>
      </w:r>
    </w:p>
    <w:p w:rsidR="00054340" w:rsidRPr="00054340" w:rsidRDefault="00054340" w:rsidP="00054340">
      <w:pPr>
        <w:rPr>
          <w:rFonts w:ascii="Times New Roman" w:hAnsi="Times New Roman" w:cs="Times New Roman"/>
          <w:sz w:val="24"/>
          <w:szCs w:val="24"/>
        </w:rPr>
      </w:pPr>
    </w:p>
    <w:sectPr w:rsidR="00054340" w:rsidRPr="00054340" w:rsidSect="00DB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FAB"/>
    <w:multiLevelType w:val="multilevel"/>
    <w:tmpl w:val="22882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785B50"/>
    <w:multiLevelType w:val="hybridMultilevel"/>
    <w:tmpl w:val="8756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849"/>
    <w:rsid w:val="00054340"/>
    <w:rsid w:val="00060BD7"/>
    <w:rsid w:val="000B03EA"/>
    <w:rsid w:val="000F10CB"/>
    <w:rsid w:val="00117993"/>
    <w:rsid w:val="00155198"/>
    <w:rsid w:val="00303385"/>
    <w:rsid w:val="00385729"/>
    <w:rsid w:val="003B040B"/>
    <w:rsid w:val="003F0E30"/>
    <w:rsid w:val="00456F0D"/>
    <w:rsid w:val="004C13BF"/>
    <w:rsid w:val="00526384"/>
    <w:rsid w:val="005340D5"/>
    <w:rsid w:val="00645A88"/>
    <w:rsid w:val="007350CE"/>
    <w:rsid w:val="00745043"/>
    <w:rsid w:val="0082511F"/>
    <w:rsid w:val="009E01DB"/>
    <w:rsid w:val="00A171E1"/>
    <w:rsid w:val="00A97235"/>
    <w:rsid w:val="00AE17D4"/>
    <w:rsid w:val="00BD2DF2"/>
    <w:rsid w:val="00BF1912"/>
    <w:rsid w:val="00CA0C22"/>
    <w:rsid w:val="00CC5391"/>
    <w:rsid w:val="00D70827"/>
    <w:rsid w:val="00DB0A5C"/>
    <w:rsid w:val="00DB5277"/>
    <w:rsid w:val="00ED4E59"/>
    <w:rsid w:val="00EF5BB4"/>
    <w:rsid w:val="00F0283F"/>
    <w:rsid w:val="00F04849"/>
    <w:rsid w:val="00F55970"/>
    <w:rsid w:val="00FD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2025-04-03T12:18:00Z</cp:lastPrinted>
  <dcterms:created xsi:type="dcterms:W3CDTF">2016-12-15T16:01:00Z</dcterms:created>
  <dcterms:modified xsi:type="dcterms:W3CDTF">2025-04-03T12:32:00Z</dcterms:modified>
</cp:coreProperties>
</file>