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08"/>
        <w:tblW w:w="10206" w:type="dxa"/>
        <w:tblLook w:val="04A0"/>
      </w:tblPr>
      <w:tblGrid>
        <w:gridCol w:w="4820"/>
        <w:gridCol w:w="992"/>
        <w:gridCol w:w="4394"/>
      </w:tblGrid>
      <w:tr w:rsidR="0010015B" w:rsidRPr="009753A2" w:rsidTr="0010015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0015B" w:rsidRPr="009753A2" w:rsidRDefault="0010015B" w:rsidP="0010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0015B" w:rsidRDefault="0010015B" w:rsidP="0010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10015B" w:rsidRPr="009753A2" w:rsidRDefault="0010015B" w:rsidP="0010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 года 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7-23П</w:t>
            </w:r>
          </w:p>
          <w:p w:rsidR="0010015B" w:rsidRPr="009753A2" w:rsidRDefault="0010015B" w:rsidP="0010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015B" w:rsidRPr="009753A2" w:rsidRDefault="0010015B" w:rsidP="0010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0015B" w:rsidRPr="009753A2" w:rsidRDefault="0010015B" w:rsidP="0010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0015B" w:rsidRPr="009753A2" w:rsidRDefault="0010015B" w:rsidP="0010015B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«Иртовская ОШ» </w:t>
            </w:r>
          </w:p>
          <w:p w:rsidR="0010015B" w:rsidRDefault="0010015B" w:rsidP="001001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9753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0015B" w:rsidRPr="009753A2" w:rsidRDefault="0010015B" w:rsidP="001001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№49 от 31.08.2023г.</w:t>
            </w:r>
          </w:p>
          <w:p w:rsidR="0010015B" w:rsidRPr="009753A2" w:rsidRDefault="0010015B" w:rsidP="0010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3A2" w:rsidRPr="009753A2" w:rsidRDefault="00BF4216" w:rsidP="00BF42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ООП ООО</w:t>
      </w:r>
    </w:p>
    <w:p w:rsidR="00BF4216" w:rsidRDefault="00BF4216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Pr="0008254B" w:rsidRDefault="009753A2" w:rsidP="009753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54B">
        <w:rPr>
          <w:rFonts w:ascii="Times New Roman" w:hAnsi="Times New Roman" w:cs="Times New Roman"/>
          <w:b/>
          <w:bCs/>
          <w:sz w:val="36"/>
          <w:szCs w:val="36"/>
        </w:rPr>
        <w:t>УЧЕБНЫЙ ПЛАН</w:t>
      </w:r>
    </w:p>
    <w:p w:rsidR="009753A2" w:rsidRDefault="00802683" w:rsidP="009753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</w:t>
      </w:r>
      <w:r w:rsidR="009753A2" w:rsidRPr="009753A2">
        <w:rPr>
          <w:rFonts w:ascii="Times New Roman" w:hAnsi="Times New Roman" w:cs="Times New Roman"/>
          <w:b/>
          <w:bCs/>
          <w:sz w:val="36"/>
          <w:szCs w:val="36"/>
        </w:rPr>
        <w:t>НОГО ОБЩЕГО ОБРАЗОВАНИЯ</w:t>
      </w:r>
    </w:p>
    <w:p w:rsidR="009753A2" w:rsidRPr="009753A2" w:rsidRDefault="009753A2" w:rsidP="00975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3A2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9753A2" w:rsidRPr="009753A2" w:rsidRDefault="009753A2" w:rsidP="00975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3A2">
        <w:rPr>
          <w:rFonts w:ascii="Times New Roman" w:hAnsi="Times New Roman" w:cs="Times New Roman"/>
          <w:b/>
          <w:bCs/>
          <w:sz w:val="28"/>
          <w:szCs w:val="28"/>
        </w:rPr>
        <w:t>«Иртовская основная школа»</w:t>
      </w:r>
    </w:p>
    <w:p w:rsidR="009753A2" w:rsidRPr="009753A2" w:rsidRDefault="009753A2" w:rsidP="00975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3A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7551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56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753A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C56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753A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 w:rsidR="007551CD">
        <w:rPr>
          <w:rFonts w:ascii="Times New Roman" w:hAnsi="Times New Roman" w:cs="Times New Roman"/>
          <w:sz w:val="28"/>
          <w:szCs w:val="28"/>
        </w:rPr>
        <w:t>2</w:t>
      </w:r>
      <w:r w:rsidR="008C56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22AD" w:rsidRPr="00FE672E" w:rsidRDefault="00A16130" w:rsidP="00A16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7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Учебный план:</w:t>
      </w:r>
    </w:p>
    <w:p w:rsidR="008C56AE" w:rsidRPr="008C56AE" w:rsidRDefault="008C56AE" w:rsidP="008C56AE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:rsidR="008C56AE" w:rsidRPr="008C56AE" w:rsidRDefault="008C56AE" w:rsidP="008C56AE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8C56AE" w:rsidRPr="008C56AE" w:rsidRDefault="008C56AE" w:rsidP="008C56AE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отводимое на данную часть федерального учебного плана, в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» использовано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56AE" w:rsidRPr="008C56AE" w:rsidRDefault="008C56AE" w:rsidP="008C56A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</w:t>
      </w:r>
      <w:r w:rsidR="009B20F2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обязательной части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56AE" w:rsidRPr="008C56AE" w:rsidRDefault="008C56AE" w:rsidP="008C56A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8C56AE" w:rsidRPr="008C56AE" w:rsidRDefault="008C56AE" w:rsidP="008C56A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В интересах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тьюторской</w:t>
      </w:r>
      <w:proofErr w:type="spellEnd"/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поддержкой.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9879EB" w:rsidRDefault="008C56AE" w:rsidP="009879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итарных норм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1.2.3685-21. 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8C56AE" w:rsidRPr="008C56AE" w:rsidRDefault="008C56AE" w:rsidP="009879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8C56AE" w:rsidRPr="008C56AE" w:rsidRDefault="008C56AE" w:rsidP="008C56AE">
      <w:pPr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в 5-х классах – 29 часов в неделю;</w:t>
      </w:r>
    </w:p>
    <w:p w:rsidR="008C56AE" w:rsidRPr="008C56AE" w:rsidRDefault="008C56AE" w:rsidP="008C56AE">
      <w:pPr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6-х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 – 30 часов в неделю;</w:t>
      </w:r>
    </w:p>
    <w:p w:rsidR="008C56AE" w:rsidRPr="008C56AE" w:rsidRDefault="008C56AE" w:rsidP="008C56AE">
      <w:pPr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7-х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 – 32 часа в неделю;</w:t>
      </w:r>
    </w:p>
    <w:p w:rsidR="008C56AE" w:rsidRPr="008C56AE" w:rsidRDefault="008C56AE" w:rsidP="008C56AE">
      <w:pPr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8–9-х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 – 33 часа в неделю.</w:t>
      </w:r>
    </w:p>
    <w:p w:rsid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</w:t>
      </w:r>
      <w:r w:rsidR="009B20F2">
        <w:rPr>
          <w:rFonts w:ascii="Times New Roman" w:hAnsi="Times New Roman" w:cs="Times New Roman"/>
          <w:color w:val="000000"/>
          <w:sz w:val="24"/>
          <w:szCs w:val="24"/>
        </w:rPr>
        <w:t xml:space="preserve">тий за пять лет составляет 5338 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часов.</w:t>
      </w:r>
    </w:p>
    <w:p w:rsidR="009879EB" w:rsidRPr="00A16130" w:rsidRDefault="009879EB" w:rsidP="009879E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130">
        <w:rPr>
          <w:rFonts w:ascii="Times New Roman" w:hAnsi="Times New Roman" w:cs="Times New Roman"/>
          <w:sz w:val="24"/>
          <w:szCs w:val="24"/>
        </w:rPr>
        <w:t>В соответствии с Уставом школы, с учетом мнения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009C">
        <w:rPr>
          <w:rFonts w:ascii="Times New Roman" w:hAnsi="Times New Roman" w:cs="Times New Roman"/>
          <w:sz w:val="24"/>
          <w:szCs w:val="24"/>
        </w:rPr>
        <w:t>требований санитарных правил</w:t>
      </w:r>
      <w:r w:rsidRPr="00A16130">
        <w:rPr>
          <w:rFonts w:ascii="Times New Roman" w:hAnsi="Times New Roman" w:cs="Times New Roman"/>
          <w:sz w:val="24"/>
          <w:szCs w:val="24"/>
        </w:rPr>
        <w:t>:</w:t>
      </w:r>
    </w:p>
    <w:p w:rsidR="009879EB" w:rsidRPr="001B1F16" w:rsidRDefault="009879EB" w:rsidP="00987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16">
        <w:rPr>
          <w:rFonts w:ascii="Times New Roman" w:hAnsi="Times New Roman" w:cs="Times New Roman"/>
          <w:sz w:val="24"/>
          <w:szCs w:val="24"/>
        </w:rPr>
        <w:t>продолжительность учебного года – 34 недели;</w:t>
      </w:r>
    </w:p>
    <w:p w:rsidR="009879EB" w:rsidRPr="001B1F16" w:rsidRDefault="009879EB" w:rsidP="00987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16"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дней;</w:t>
      </w:r>
    </w:p>
    <w:p w:rsidR="009879EB" w:rsidRPr="001B1F16" w:rsidRDefault="009879EB" w:rsidP="00987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16">
        <w:rPr>
          <w:rFonts w:ascii="Times New Roman" w:hAnsi="Times New Roman" w:cs="Times New Roman"/>
          <w:sz w:val="24"/>
          <w:szCs w:val="24"/>
        </w:rPr>
        <w:t>продолжительность урока – 40 минут;</w:t>
      </w:r>
    </w:p>
    <w:p w:rsidR="009879EB" w:rsidRDefault="009879EB" w:rsidP="00987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16">
        <w:rPr>
          <w:rFonts w:ascii="Times New Roman" w:hAnsi="Times New Roman" w:cs="Times New Roman"/>
          <w:sz w:val="24"/>
          <w:szCs w:val="24"/>
        </w:rPr>
        <w:t>продолжительность перемен:</w:t>
      </w:r>
    </w:p>
    <w:p w:rsidR="009879EB" w:rsidRPr="009879EB" w:rsidRDefault="009879EB" w:rsidP="009879EB">
      <w:pPr>
        <w:pStyle w:val="a3"/>
        <w:spacing w:after="0" w:line="240" w:lineRule="auto"/>
        <w:ind w:left="4119" w:firstLine="129"/>
        <w:jc w:val="both"/>
        <w:rPr>
          <w:rFonts w:ascii="Times New Roman" w:hAnsi="Times New Roman" w:cs="Times New Roman"/>
          <w:sz w:val="24"/>
          <w:szCs w:val="24"/>
        </w:rPr>
      </w:pPr>
      <w:r w:rsidRPr="009879EB">
        <w:rPr>
          <w:rFonts w:ascii="Times New Roman" w:hAnsi="Times New Roman" w:cs="Times New Roman"/>
          <w:sz w:val="24"/>
          <w:szCs w:val="24"/>
        </w:rPr>
        <w:t>между уроками – 10 минут;</w:t>
      </w:r>
    </w:p>
    <w:p w:rsidR="009879EB" w:rsidRPr="009879EB" w:rsidRDefault="009879EB" w:rsidP="009879EB">
      <w:pPr>
        <w:pStyle w:val="a3"/>
        <w:spacing w:after="120" w:line="240" w:lineRule="auto"/>
        <w:ind w:left="3990" w:firstLine="258"/>
        <w:jc w:val="both"/>
        <w:rPr>
          <w:rFonts w:ascii="Times New Roman" w:hAnsi="Times New Roman" w:cs="Times New Roman"/>
          <w:sz w:val="24"/>
          <w:szCs w:val="24"/>
        </w:rPr>
      </w:pPr>
      <w:r w:rsidRPr="009879EB">
        <w:rPr>
          <w:rFonts w:ascii="Times New Roman" w:hAnsi="Times New Roman" w:cs="Times New Roman"/>
          <w:sz w:val="24"/>
          <w:szCs w:val="24"/>
        </w:rPr>
        <w:t>одна большая (после третьего урока) – 30 минут.</w:t>
      </w:r>
    </w:p>
    <w:p w:rsidR="0010015B" w:rsidRPr="0010015B" w:rsidRDefault="009879EB" w:rsidP="00100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15B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для 5-</w:t>
      </w:r>
      <w:r w:rsidR="0010015B" w:rsidRPr="0010015B">
        <w:rPr>
          <w:rFonts w:ascii="Times New Roman" w:hAnsi="Times New Roman" w:cs="Times New Roman"/>
          <w:sz w:val="24"/>
          <w:szCs w:val="24"/>
        </w:rPr>
        <w:t>9</w:t>
      </w:r>
      <w:r w:rsidRPr="0010015B">
        <w:rPr>
          <w:rFonts w:ascii="Times New Roman" w:hAnsi="Times New Roman" w:cs="Times New Roman"/>
          <w:sz w:val="24"/>
          <w:szCs w:val="24"/>
        </w:rPr>
        <w:t xml:space="preserve"> классов 2</w:t>
      </w:r>
      <w:r w:rsidR="0010015B" w:rsidRPr="0010015B">
        <w:rPr>
          <w:rFonts w:ascii="Times New Roman" w:hAnsi="Times New Roman" w:cs="Times New Roman"/>
          <w:sz w:val="24"/>
          <w:szCs w:val="24"/>
        </w:rPr>
        <w:t>8</w:t>
      </w:r>
      <w:r w:rsidRPr="0010015B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10015B">
        <w:rPr>
          <w:rFonts w:ascii="Times New Roman" w:hAnsi="Times New Roman" w:cs="Times New Roman"/>
          <w:sz w:val="24"/>
          <w:szCs w:val="24"/>
        </w:rPr>
        <w:t>.</w:t>
      </w:r>
    </w:p>
    <w:p w:rsidR="008C56AE" w:rsidRPr="0010015B" w:rsidRDefault="0010015B" w:rsidP="00100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C56AE" w:rsidRPr="0010015B">
        <w:rPr>
          <w:rFonts w:ascii="Times New Roman" w:hAnsi="Times New Roman" w:cs="Times New Roman"/>
          <w:color w:val="000000"/>
          <w:sz w:val="24"/>
          <w:szCs w:val="24"/>
        </w:rPr>
        <w:t>Учебный план ра</w:t>
      </w:r>
      <w:r w:rsidR="009B20F2" w:rsidRPr="0010015B">
        <w:rPr>
          <w:rFonts w:ascii="Times New Roman" w:hAnsi="Times New Roman" w:cs="Times New Roman"/>
          <w:color w:val="000000"/>
          <w:sz w:val="24"/>
          <w:szCs w:val="24"/>
        </w:rPr>
        <w:t xml:space="preserve">зработан на основе варианта № 1 </w:t>
      </w:r>
      <w:r w:rsidR="008C56AE" w:rsidRPr="0010015B">
        <w:rPr>
          <w:rFonts w:ascii="Times New Roman" w:hAnsi="Times New Roman" w:cs="Times New Roman"/>
          <w:color w:val="000000"/>
          <w:sz w:val="24"/>
          <w:szCs w:val="24"/>
        </w:rPr>
        <w:t>федерального учебного плана Федеральной образовательной программы основного общего образования, утвер</w:t>
      </w:r>
      <w:r w:rsidR="009B20F2" w:rsidRPr="0010015B">
        <w:rPr>
          <w:rFonts w:ascii="Times New Roman" w:hAnsi="Times New Roman" w:cs="Times New Roman"/>
          <w:color w:val="000000"/>
          <w:sz w:val="24"/>
          <w:szCs w:val="24"/>
        </w:rPr>
        <w:t xml:space="preserve">жденной приказом </w:t>
      </w:r>
      <w:proofErr w:type="spellStart"/>
      <w:r w:rsidR="009B20F2" w:rsidRPr="0010015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r w:rsidR="008C56AE" w:rsidRPr="001001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8C56AE" w:rsidRPr="0010015B">
        <w:rPr>
          <w:rFonts w:ascii="Times New Roman" w:hAnsi="Times New Roman" w:cs="Times New Roman"/>
          <w:color w:val="000000"/>
          <w:sz w:val="24"/>
          <w:szCs w:val="24"/>
        </w:rPr>
        <w:t xml:space="preserve"> 18.05.2023 № 370.</w:t>
      </w:r>
    </w:p>
    <w:p w:rsidR="008C56AE" w:rsidRPr="008C56AE" w:rsidRDefault="009B20F2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</w:t>
      </w:r>
      <w:r w:rsidR="008C56AE" w:rsidRPr="008C56AE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ОШ» ведется на русском языке. </w:t>
      </w:r>
      <w:r w:rsidR="008C56AE" w:rsidRPr="008C56AE">
        <w:rPr>
          <w:rFonts w:ascii="Times New Roman" w:hAnsi="Times New Roman" w:cs="Times New Roman"/>
          <w:color w:val="000000"/>
          <w:sz w:val="24"/>
          <w:szCs w:val="24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не предусматривает преподавание и изучение предмета «Второй иностранный язык» в рамках обязательной </w:t>
      </w:r>
      <w:r w:rsidR="009B20F2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предметной области «Иностранные 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языки», так как родители в заявлениях не выразили желания изучать учебный предмет.</w:t>
      </w:r>
    </w:p>
    <w:p w:rsidR="008C56AE" w:rsidRPr="00D35571" w:rsidRDefault="008C56AE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учебного предмета «Математика» предусмотрено изучение учебных курсов «Алгебра», «Геометрия», «Вероятность и статистика».</w:t>
      </w:r>
    </w:p>
    <w:p w:rsidR="009B20F2" w:rsidRPr="00D35571" w:rsidRDefault="008C56AE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5571">
        <w:rPr>
          <w:rFonts w:ascii="Times New Roman" w:hAnsi="Times New Roman" w:cs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D3557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направило письмом от 03.03.2023 № 03-327, в учебный предмет </w:t>
      </w:r>
      <w:r w:rsidR="009B20F2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«История» помимо учебных курсов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«Истор</w:t>
      </w:r>
      <w:r w:rsidR="009B20F2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ия России» и «Всеобщая история»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включен модуль «Введение в нове</w:t>
      </w:r>
      <w:r w:rsidR="009B20F2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йшую историю России» объемом 17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часов.</w:t>
      </w:r>
    </w:p>
    <w:p w:rsidR="009B20F2" w:rsidRPr="00D35571" w:rsidRDefault="008C56AE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</w:t>
      </w:r>
      <w:r w:rsidR="009B20F2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20F2" w:rsidRPr="00D35571" w:rsidRDefault="009B20F2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Так, на учебный предмет «</w:t>
      </w:r>
      <w:r w:rsidR="00E40ED5" w:rsidRPr="00D35571">
        <w:rPr>
          <w:rFonts w:ascii="Times New Roman" w:hAnsi="Times New Roman" w:cs="Times New Roman"/>
          <w:color w:val="000000"/>
          <w:sz w:val="24"/>
          <w:szCs w:val="24"/>
        </w:rPr>
        <w:t>Практическая б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иология» в 7 классе отводится 1 час в неделю.</w:t>
      </w:r>
    </w:p>
    <w:p w:rsidR="00B51187" w:rsidRPr="00D35571" w:rsidRDefault="009B20F2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С целью формирования функциональной грамотности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проектной деятельности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в часть, формируемую участниками образовательных отношений, вк</w:t>
      </w:r>
      <w:r w:rsidR="000856B9">
        <w:rPr>
          <w:rFonts w:ascii="Times New Roman" w:hAnsi="Times New Roman" w:cs="Times New Roman"/>
          <w:color w:val="000000"/>
          <w:sz w:val="24"/>
          <w:szCs w:val="24"/>
        </w:rPr>
        <w:t xml:space="preserve">лючен учебный курс </w:t>
      </w:r>
      <w:r w:rsidR="000856B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«Естественно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научная грамотность» в 8 классе 1 час в неделю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>, «Мой проект» в 7 классе 1 час в неделю.</w:t>
      </w:r>
    </w:p>
    <w:p w:rsidR="00B51187" w:rsidRPr="00D35571" w:rsidRDefault="00B51187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С целью подготовки к ГИА в 9 классе выделен 1 час из формируемой части учебного плана на учебные курсы «Занимательная информатика» и «Занимательная география», по выбору.</w:t>
      </w:r>
    </w:p>
    <w:p w:rsidR="009879EB" w:rsidRDefault="009B20F2" w:rsidP="00853FC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время, отводимое на формируемую часть учебного плана, используется для введения специально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>разработанного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уче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>бного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>обеспечивающего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этнокультурные интересы и потребности участников образовательных отношений. К н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учебный курс «В мире культуры народов России», на который отводится 1 час в неделю в 6-х классах.</w:t>
      </w:r>
    </w:p>
    <w:p w:rsidR="00853FC5" w:rsidRPr="00D35571" w:rsidRDefault="00853FC5" w:rsidP="00853FC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счет части формируемой участниками образовательных отношений выделено по 1 часу на курс «Занимательной математики» в 5 и 6 классах, на курс «</w:t>
      </w:r>
      <w:r w:rsidR="00FA60B5">
        <w:rPr>
          <w:rFonts w:ascii="Times New Roman" w:hAnsi="Times New Roman" w:cs="Times New Roman"/>
          <w:color w:val="000000"/>
          <w:sz w:val="24"/>
          <w:szCs w:val="24"/>
        </w:rPr>
        <w:t>Воспитание орфографической и пунктуационной грамотности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A60B5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5</w:t>
      </w:r>
      <w:r w:rsidR="00FA60B5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FA60B5">
        <w:rPr>
          <w:rFonts w:ascii="Times New Roman" w:hAnsi="Times New Roman" w:cs="Times New Roman"/>
          <w:color w:val="000000"/>
          <w:sz w:val="24"/>
          <w:szCs w:val="24"/>
        </w:rPr>
        <w:t xml:space="preserve"> на курс «Учимся писать изложения и сочинения» 1 час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  класс</w:t>
      </w:r>
      <w:r w:rsidR="00FA60B5"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20F2" w:rsidRPr="00D35571" w:rsidRDefault="009B20F2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:rsidR="009B20F2" w:rsidRPr="00D35571" w:rsidRDefault="009B20F2" w:rsidP="00D3557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«Разговоры о важном»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53FC5">
        <w:rPr>
          <w:rFonts w:ascii="Times New Roman" w:hAnsi="Times New Roman" w:cs="Times New Roman"/>
          <w:color w:val="000000"/>
          <w:sz w:val="24"/>
          <w:szCs w:val="24"/>
        </w:rPr>
        <w:t>водится по 1 часу в неделю в 5–7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="00853FC5">
        <w:rPr>
          <w:rFonts w:ascii="Times New Roman" w:hAnsi="Times New Roman" w:cs="Times New Roman"/>
          <w:color w:val="000000"/>
          <w:sz w:val="24"/>
          <w:szCs w:val="24"/>
        </w:rPr>
        <w:t>, 8-9-х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классах;</w:t>
      </w:r>
    </w:p>
    <w:p w:rsidR="009B20F2" w:rsidRPr="00D35571" w:rsidRDefault="009B20F2" w:rsidP="00D3557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>мои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горизонты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отводится по 1 часу в неделю в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853FC5">
        <w:rPr>
          <w:rFonts w:ascii="Times New Roman" w:hAnsi="Times New Roman" w:cs="Times New Roman"/>
          <w:color w:val="000000"/>
          <w:sz w:val="24"/>
          <w:szCs w:val="24"/>
        </w:rPr>
        <w:t>-7-х, 8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–9-х классах;</w:t>
      </w:r>
    </w:p>
    <w:p w:rsidR="009B20F2" w:rsidRPr="00D35571" w:rsidRDefault="009B20F2" w:rsidP="00D3557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«Общая физическая подготовка и спортивные игры» 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53FC5">
        <w:rPr>
          <w:rFonts w:ascii="Times New Roman" w:hAnsi="Times New Roman" w:cs="Times New Roman"/>
          <w:color w:val="000000"/>
          <w:sz w:val="24"/>
          <w:szCs w:val="24"/>
        </w:rPr>
        <w:t>отводится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>часа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в 5–9-х классах;</w:t>
      </w:r>
    </w:p>
    <w:p w:rsidR="009B20F2" w:rsidRPr="00D35571" w:rsidRDefault="009B20F2" w:rsidP="00D3557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617A0">
        <w:rPr>
          <w:rFonts w:ascii="Times New Roman" w:hAnsi="Times New Roman" w:cs="Times New Roman"/>
          <w:color w:val="000000"/>
          <w:sz w:val="24"/>
          <w:szCs w:val="24"/>
        </w:rPr>
        <w:t>Форум театров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» – </w:t>
      </w:r>
      <w:r w:rsidR="00C617A0">
        <w:rPr>
          <w:rFonts w:ascii="Times New Roman" w:hAnsi="Times New Roman" w:cs="Times New Roman"/>
          <w:color w:val="000000"/>
          <w:sz w:val="24"/>
          <w:szCs w:val="24"/>
        </w:rPr>
        <w:t>отводится 2 часа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в 5–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-х классах;</w:t>
      </w:r>
    </w:p>
    <w:p w:rsidR="009B20F2" w:rsidRPr="00D35571" w:rsidRDefault="009B20F2" w:rsidP="00D3557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>Функциональная грамотность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отводится по 1 часу в неделю в 5</w:t>
      </w:r>
      <w:r w:rsidR="00853FC5">
        <w:rPr>
          <w:rFonts w:ascii="Times New Roman" w:hAnsi="Times New Roman" w:cs="Times New Roman"/>
          <w:color w:val="000000"/>
          <w:sz w:val="24"/>
          <w:szCs w:val="24"/>
        </w:rPr>
        <w:t>-7-х, 8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–9-х классах;</w:t>
      </w:r>
    </w:p>
    <w:p w:rsidR="00D35571" w:rsidRPr="00D35571" w:rsidRDefault="00853FC5" w:rsidP="00D3557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«РДДМ» – отводится 2 часа</w:t>
      </w:r>
      <w:r w:rsidR="00D35571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в 5–9-х классах.</w:t>
      </w:r>
    </w:p>
    <w:p w:rsidR="00853FC5" w:rsidRDefault="00853FC5" w:rsidP="00853FC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«Секреты орфографии» отводится  1 час в 6 классе</w:t>
      </w:r>
      <w:r w:rsidR="00FA60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0B5" w:rsidRDefault="00FA60B5" w:rsidP="00853FC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«Принципы русской орфографии» отводится 1 час в 7 классе.</w:t>
      </w:r>
    </w:p>
    <w:p w:rsidR="00853FC5" w:rsidRDefault="00853FC5" w:rsidP="00853FC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A60B5">
        <w:rPr>
          <w:rFonts w:ascii="Times New Roman" w:hAnsi="Times New Roman" w:cs="Times New Roman"/>
          <w:color w:val="000000"/>
          <w:sz w:val="24"/>
          <w:szCs w:val="24"/>
        </w:rPr>
        <w:t>Коварные знаки препинания» отводится 1 час в 8 классе.</w:t>
      </w:r>
    </w:p>
    <w:p w:rsidR="00853FC5" w:rsidRDefault="00853FC5" w:rsidP="00853FC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«Русский язык. Готовимся к ОГЭ» 2 часа в 9 классе</w:t>
      </w:r>
      <w:r w:rsidR="00FA60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56B9" w:rsidRPr="00853FC5" w:rsidRDefault="000856B9" w:rsidP="00853FC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Готовимся к ОГЭ вместе</w:t>
      </w:r>
      <w:r>
        <w:rPr>
          <w:rFonts w:ascii="Times New Roman" w:hAnsi="Times New Roman" w:cs="Times New Roman"/>
          <w:color w:val="000000"/>
          <w:sz w:val="24"/>
          <w:szCs w:val="24"/>
        </w:rPr>
        <w:t>» 1 час в 9 классе.</w:t>
      </w:r>
    </w:p>
    <w:p w:rsidR="0022042C" w:rsidRPr="00D35571" w:rsidRDefault="009B20F2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</w:t>
      </w:r>
      <w:r w:rsidR="000336FC">
        <w:rPr>
          <w:rFonts w:ascii="Times New Roman" w:hAnsi="Times New Roman" w:cs="Times New Roman"/>
          <w:color w:val="000000"/>
          <w:sz w:val="24"/>
          <w:szCs w:val="24"/>
        </w:rPr>
        <w:t xml:space="preserve">ой учебной нагрузки </w:t>
      </w:r>
      <w:proofErr w:type="gramStart"/>
      <w:r w:rsidR="000336F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336FC">
        <w:rPr>
          <w:rFonts w:ascii="Times New Roman" w:hAnsi="Times New Roman" w:cs="Times New Roman"/>
          <w:color w:val="000000"/>
          <w:sz w:val="24"/>
          <w:szCs w:val="24"/>
        </w:rPr>
        <w:t>, формы проведения и промежуточной аттестации отражены в плане внеурочной деятельности.</w:t>
      </w:r>
    </w:p>
    <w:p w:rsidR="0022042C" w:rsidRPr="00D35571" w:rsidRDefault="009B20F2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ОШ»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3F97" w:rsidRDefault="00FE672E" w:rsidP="009879E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5196275"/>
      <w:r w:rsidRPr="00433F97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:rsidR="009879EB" w:rsidRPr="001B1F16" w:rsidRDefault="009879EB" w:rsidP="00987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F1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предметам учебного плана осуществляется </w:t>
      </w:r>
      <w:proofErr w:type="gramStart"/>
      <w:r w:rsidRPr="001B1F16">
        <w:rPr>
          <w:rFonts w:ascii="Times New Roman" w:hAnsi="Times New Roman" w:cs="Times New Roman"/>
          <w:sz w:val="24"/>
          <w:szCs w:val="24"/>
        </w:rPr>
        <w:t>в соответствии с Положением о системе оценивания образовательной деятельности обучающихся в соответствии с требованиями</w:t>
      </w:r>
      <w:proofErr w:type="gramEnd"/>
      <w:r w:rsidRPr="001B1F16">
        <w:rPr>
          <w:rFonts w:ascii="Times New Roman" w:hAnsi="Times New Roman" w:cs="Times New Roman"/>
          <w:sz w:val="24"/>
          <w:szCs w:val="24"/>
        </w:rPr>
        <w:t xml:space="preserve"> ФГОС и ликвидации обучающимися академической задолженности.</w:t>
      </w:r>
    </w:p>
    <w:p w:rsidR="00FA009C" w:rsidRPr="00FA009C" w:rsidRDefault="00FA009C" w:rsidP="00FA0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09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всем предметам обязательной части учебного плана. </w:t>
      </w:r>
    </w:p>
    <w:p w:rsidR="00FA009C" w:rsidRPr="00FA009C" w:rsidRDefault="00FA009C" w:rsidP="0003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09C">
        <w:rPr>
          <w:rFonts w:ascii="Times New Roman" w:hAnsi="Times New Roman" w:cs="Times New Roman"/>
          <w:sz w:val="24"/>
          <w:szCs w:val="24"/>
        </w:rPr>
        <w:t xml:space="preserve">Т – тестирование </w:t>
      </w:r>
    </w:p>
    <w:p w:rsidR="00FA009C" w:rsidRPr="00FA009C" w:rsidRDefault="00FA009C" w:rsidP="0003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09C">
        <w:rPr>
          <w:rFonts w:ascii="Times New Roman" w:hAnsi="Times New Roman" w:cs="Times New Roman"/>
          <w:sz w:val="24"/>
          <w:szCs w:val="24"/>
        </w:rPr>
        <w:t>КР – контрольная работа</w:t>
      </w:r>
    </w:p>
    <w:p w:rsidR="00FA009C" w:rsidRPr="00FA009C" w:rsidRDefault="00FA009C" w:rsidP="0003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09C">
        <w:rPr>
          <w:rFonts w:ascii="Times New Roman" w:hAnsi="Times New Roman" w:cs="Times New Roman"/>
          <w:sz w:val="24"/>
          <w:szCs w:val="24"/>
        </w:rPr>
        <w:t xml:space="preserve">Т – тестирование </w:t>
      </w:r>
    </w:p>
    <w:p w:rsidR="00597F70" w:rsidRDefault="00597F70" w:rsidP="0003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09C">
        <w:rPr>
          <w:rFonts w:ascii="Times New Roman" w:hAnsi="Times New Roman" w:cs="Times New Roman"/>
          <w:sz w:val="24"/>
          <w:szCs w:val="24"/>
        </w:rPr>
        <w:t>ПЗ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A009C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FA009C" w:rsidRPr="00FA009C" w:rsidRDefault="00FA009C" w:rsidP="0003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09C">
        <w:rPr>
          <w:rFonts w:ascii="Times New Roman" w:hAnsi="Times New Roman" w:cs="Times New Roman"/>
          <w:sz w:val="24"/>
          <w:szCs w:val="24"/>
        </w:rPr>
        <w:t xml:space="preserve">П – проект </w:t>
      </w:r>
    </w:p>
    <w:p w:rsidR="00FA009C" w:rsidRDefault="00FA009C" w:rsidP="0003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09C">
        <w:rPr>
          <w:rFonts w:ascii="Times New Roman" w:hAnsi="Times New Roman" w:cs="Times New Roman"/>
          <w:sz w:val="24"/>
          <w:szCs w:val="24"/>
        </w:rPr>
        <w:t>ТЗ – творческое задание</w:t>
      </w:r>
    </w:p>
    <w:p w:rsidR="00D35571" w:rsidRDefault="00D35571" w:rsidP="00FA0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571" w:rsidRPr="00FA009C" w:rsidRDefault="00D35571" w:rsidP="00FA0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34"/>
        <w:tblW w:w="0" w:type="auto"/>
        <w:tblLook w:val="04A0"/>
      </w:tblPr>
      <w:tblGrid>
        <w:gridCol w:w="4907"/>
        <w:gridCol w:w="1002"/>
        <w:gridCol w:w="1002"/>
        <w:gridCol w:w="1002"/>
        <w:gridCol w:w="1002"/>
        <w:gridCol w:w="1002"/>
      </w:tblGrid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D35571" w:rsidRPr="00802683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D35571" w:rsidRPr="00802683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D35571" w:rsidRPr="00802683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D35571" w:rsidRPr="00802683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D35571" w:rsidRPr="00802683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Т+ПЗ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йшую историю России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71" w:rsidRPr="00FA009C" w:rsidTr="00C617A0">
        <w:trPr>
          <w:trHeight w:val="77"/>
        </w:trPr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Т+ПЗ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Т+ПЗ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Pr="00FA009C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«Занимательная география»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«Занимательная информатика»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5571" w:rsidRPr="00FA009C" w:rsidTr="00C617A0">
        <w:tc>
          <w:tcPr>
            <w:tcW w:w="4907" w:type="dxa"/>
          </w:tcPr>
          <w:p w:rsidR="00D35571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«Естественнонаучная грамотность»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D35571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71" w:rsidRPr="00FA009C" w:rsidTr="00C617A0">
        <w:tc>
          <w:tcPr>
            <w:tcW w:w="4907" w:type="dxa"/>
          </w:tcPr>
          <w:p w:rsidR="00D35571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«Мой проект»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71" w:rsidRPr="00FA009C" w:rsidTr="00C617A0">
        <w:tc>
          <w:tcPr>
            <w:tcW w:w="4907" w:type="dxa"/>
          </w:tcPr>
          <w:p w:rsidR="00D35571" w:rsidRDefault="00D35571" w:rsidP="00C617A0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35571" w:rsidRPr="00FA009C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571" w:rsidRDefault="00D35571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0B5" w:rsidRPr="00FA009C" w:rsidTr="00C617A0">
        <w:tc>
          <w:tcPr>
            <w:tcW w:w="4907" w:type="dxa"/>
          </w:tcPr>
          <w:p w:rsidR="00FA60B5" w:rsidRPr="00601FCD" w:rsidRDefault="000336FC" w:rsidP="0064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60B5" w:rsidRPr="00601FCD">
              <w:rPr>
                <w:rFonts w:ascii="Times New Roman" w:hAnsi="Times New Roman" w:cs="Times New Roman"/>
                <w:sz w:val="24"/>
                <w:szCs w:val="24"/>
              </w:rPr>
              <w:t xml:space="preserve">урс </w:t>
            </w:r>
            <w:r w:rsidR="00FA60B5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</w:tcPr>
          <w:p w:rsidR="00FA60B5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FA60B5" w:rsidRDefault="000336FC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FA60B5" w:rsidRPr="00FA009C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B5" w:rsidRPr="00FA009C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B5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0B5" w:rsidRPr="00FA009C" w:rsidTr="00C617A0">
        <w:tc>
          <w:tcPr>
            <w:tcW w:w="4907" w:type="dxa"/>
          </w:tcPr>
          <w:p w:rsidR="00FA60B5" w:rsidRPr="00601FCD" w:rsidRDefault="000336FC" w:rsidP="0064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60B5">
              <w:rPr>
                <w:rFonts w:ascii="Times New Roman" w:hAnsi="Times New Roman" w:cs="Times New Roman"/>
                <w:sz w:val="24"/>
                <w:szCs w:val="24"/>
              </w:rPr>
              <w:t>урс «Воспитание орфографической и пунктуационной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A60B5">
              <w:rPr>
                <w:rFonts w:ascii="Times New Roman" w:hAnsi="Times New Roman" w:cs="Times New Roman"/>
                <w:sz w:val="24"/>
                <w:szCs w:val="24"/>
              </w:rPr>
              <w:t>отности»</w:t>
            </w:r>
          </w:p>
        </w:tc>
        <w:tc>
          <w:tcPr>
            <w:tcW w:w="0" w:type="auto"/>
          </w:tcPr>
          <w:p w:rsidR="00FA60B5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FA60B5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B5" w:rsidRPr="00FA009C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B5" w:rsidRPr="00FA009C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B5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0B5" w:rsidRPr="00FA009C" w:rsidTr="00C617A0">
        <w:tc>
          <w:tcPr>
            <w:tcW w:w="4907" w:type="dxa"/>
          </w:tcPr>
          <w:p w:rsidR="00FA60B5" w:rsidRDefault="000336FC" w:rsidP="0064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60B5">
              <w:rPr>
                <w:rFonts w:ascii="Times New Roman" w:hAnsi="Times New Roman" w:cs="Times New Roman"/>
                <w:sz w:val="24"/>
                <w:szCs w:val="24"/>
              </w:rPr>
              <w:t>урс «Учимся писать сочинения и изложения»</w:t>
            </w:r>
          </w:p>
        </w:tc>
        <w:tc>
          <w:tcPr>
            <w:tcW w:w="0" w:type="auto"/>
          </w:tcPr>
          <w:p w:rsidR="00FA60B5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B5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B5" w:rsidRPr="00FA009C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B5" w:rsidRPr="00FA009C" w:rsidRDefault="000336FC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FA60B5" w:rsidRDefault="00FA60B5" w:rsidP="00C6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9EB" w:rsidRDefault="009879EB" w:rsidP="00C4078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33F97" w:rsidRPr="00433F97" w:rsidRDefault="00433F97" w:rsidP="00C4078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End w:id="0"/>
      <w:r w:rsidRPr="00433F9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Учебный план </w:t>
      </w:r>
      <w:r w:rsidR="00802683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Pr="00433F97">
        <w:rPr>
          <w:rFonts w:ascii="Times New Roman" w:hAnsi="Times New Roman" w:cs="Times New Roman"/>
          <w:b/>
          <w:bCs/>
          <w:sz w:val="24"/>
          <w:szCs w:val="24"/>
          <w:u w:val="single"/>
        </w:rPr>
        <w:t>ОО МБОУ «Иртовская ОШ»</w:t>
      </w:r>
    </w:p>
    <w:p w:rsidR="00433F97" w:rsidRPr="00433F97" w:rsidRDefault="00433F97" w:rsidP="00433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F9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51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01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3F97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AE01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4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F97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802683" w:rsidRPr="00802683" w:rsidRDefault="00802683" w:rsidP="0080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7"/>
        <w:gridCol w:w="2266"/>
        <w:gridCol w:w="47"/>
        <w:gridCol w:w="654"/>
        <w:gridCol w:w="703"/>
        <w:gridCol w:w="707"/>
        <w:gridCol w:w="819"/>
        <w:gridCol w:w="9"/>
        <w:gridCol w:w="636"/>
        <w:gridCol w:w="6"/>
        <w:gridCol w:w="1027"/>
      </w:tblGrid>
      <w:tr w:rsidR="00802683" w:rsidRPr="00802683" w:rsidTr="00134E08">
        <w:trPr>
          <w:trHeight w:val="315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13" w:type="dxa"/>
            <w:gridSpan w:val="2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561" w:type="dxa"/>
            <w:gridSpan w:val="8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02683" w:rsidRPr="00802683" w:rsidTr="00134E08">
        <w:trPr>
          <w:trHeight w:val="31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3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7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19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51" w:type="dxa"/>
            <w:gridSpan w:val="3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027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02683" w:rsidRPr="00802683" w:rsidTr="00D36139">
        <w:trPr>
          <w:trHeight w:val="315"/>
          <w:jc w:val="center"/>
        </w:trPr>
        <w:tc>
          <w:tcPr>
            <w:tcW w:w="10201" w:type="dxa"/>
            <w:gridSpan w:val="11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802683" w:rsidRPr="00802683" w:rsidTr="00134E08">
        <w:trPr>
          <w:trHeight w:val="330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802683" w:rsidRPr="00802683" w:rsidTr="00134E08">
        <w:trPr>
          <w:trHeight w:val="37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D36139" w:rsidRPr="00802683" w:rsidTr="00134E08">
        <w:trPr>
          <w:trHeight w:val="360"/>
          <w:jc w:val="center"/>
        </w:trPr>
        <w:tc>
          <w:tcPr>
            <w:tcW w:w="3327" w:type="dxa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66" w:type="dxa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1" w:type="dxa"/>
            <w:gridSpan w:val="2"/>
            <w:vAlign w:val="bottom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bottom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bottom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  <w:gridSpan w:val="2"/>
            <w:vAlign w:val="bottom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bottom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02683" w:rsidRPr="00802683" w:rsidTr="00134E08">
        <w:trPr>
          <w:trHeight w:val="427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02683" w:rsidRPr="00802683" w:rsidTr="00134E08">
        <w:trPr>
          <w:trHeight w:val="38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02683" w:rsidRPr="00802683" w:rsidTr="00134E08">
        <w:trPr>
          <w:trHeight w:val="201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34E08" w:rsidRPr="00802683" w:rsidTr="00134E08">
        <w:trPr>
          <w:trHeight w:val="201"/>
          <w:jc w:val="center"/>
        </w:trPr>
        <w:tc>
          <w:tcPr>
            <w:tcW w:w="3327" w:type="dxa"/>
            <w:vMerge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1" w:type="dxa"/>
            <w:gridSpan w:val="2"/>
            <w:vAlign w:val="bottom"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02683" w:rsidRPr="00802683" w:rsidTr="00134E08">
        <w:trPr>
          <w:trHeight w:val="38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02683" w:rsidRPr="00802683" w:rsidTr="00134E08">
        <w:trPr>
          <w:trHeight w:val="402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6" w:type="dxa"/>
          </w:tcPr>
          <w:p w:rsidR="00802683" w:rsidRPr="00802683" w:rsidRDefault="00AE01C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AE01C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802683" w:rsidRPr="00802683" w:rsidRDefault="00AE01C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bottom"/>
          </w:tcPr>
          <w:p w:rsidR="00802683" w:rsidRPr="00802683" w:rsidRDefault="00AE01C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AE01C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AE01C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AE01C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</w:tr>
      <w:tr w:rsidR="00802683" w:rsidRPr="00802683" w:rsidTr="00134E08">
        <w:trPr>
          <w:trHeight w:val="318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02683" w:rsidRPr="00802683" w:rsidTr="00134E08">
        <w:trPr>
          <w:trHeight w:val="318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02683" w:rsidRPr="00802683" w:rsidTr="00134E08">
        <w:trPr>
          <w:trHeight w:val="318"/>
          <w:jc w:val="center"/>
        </w:trPr>
        <w:tc>
          <w:tcPr>
            <w:tcW w:w="3327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802683" w:rsidRPr="00802683" w:rsidRDefault="00AE01C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02683" w:rsidRPr="00802683" w:rsidTr="00134E08">
        <w:trPr>
          <w:trHeight w:val="181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02683" w:rsidRPr="00802683" w:rsidTr="00134E08">
        <w:trPr>
          <w:trHeight w:val="21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02683" w:rsidRPr="00802683" w:rsidTr="00134E08">
        <w:trPr>
          <w:trHeight w:val="251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02683" w:rsidRPr="00802683" w:rsidTr="00134E08">
        <w:trPr>
          <w:trHeight w:val="251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02683" w:rsidRPr="00802683" w:rsidTr="00134E08">
        <w:trPr>
          <w:trHeight w:val="21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02683" w:rsidRPr="00802683" w:rsidTr="00134E08">
        <w:trPr>
          <w:trHeight w:val="301"/>
          <w:jc w:val="center"/>
        </w:trPr>
        <w:tc>
          <w:tcPr>
            <w:tcW w:w="3327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40ED5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802683" w:rsidRPr="00802683" w:rsidTr="00134E08">
        <w:trPr>
          <w:trHeight w:val="413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02683" w:rsidRPr="00802683" w:rsidTr="00134E08">
        <w:trPr>
          <w:trHeight w:val="38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8A675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0E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02683" w:rsidRPr="00802683" w:rsidTr="00134E08">
        <w:trPr>
          <w:trHeight w:val="284"/>
          <w:jc w:val="center"/>
        </w:trPr>
        <w:tc>
          <w:tcPr>
            <w:tcW w:w="5593" w:type="dxa"/>
            <w:gridSpan w:val="2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40E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  <w:vAlign w:val="bottom"/>
          </w:tcPr>
          <w:p w:rsidR="00802683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40E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" w:type="dxa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8" w:type="dxa"/>
            <w:gridSpan w:val="2"/>
            <w:vAlign w:val="bottom"/>
          </w:tcPr>
          <w:p w:rsidR="00802683" w:rsidRPr="004F7A4B" w:rsidRDefault="00013F0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0E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1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3CD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802683" w:rsidRPr="00802683" w:rsidTr="00134E08">
        <w:trPr>
          <w:trHeight w:val="301"/>
          <w:jc w:val="center"/>
        </w:trPr>
        <w:tc>
          <w:tcPr>
            <w:tcW w:w="5593" w:type="dxa"/>
            <w:gridSpan w:val="2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E40ED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601FCD" w:rsidRPr="00802683" w:rsidTr="00523CD3">
        <w:trPr>
          <w:trHeight w:val="507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601FCD" w:rsidRPr="00601FCD" w:rsidRDefault="00601FCD" w:rsidP="00FA6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E428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  <w:r w:rsidR="00E42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E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ED5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601FCD" w:rsidRPr="00802683" w:rsidRDefault="00601FCD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601FCD" w:rsidRPr="00802683" w:rsidRDefault="00601FCD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601FCD" w:rsidRPr="00802683" w:rsidRDefault="00601FCD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01FCD" w:rsidRPr="00802683" w:rsidRDefault="00601FCD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601FCD" w:rsidRPr="00F05B2E" w:rsidRDefault="00601FCD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B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601FCD" w:rsidRPr="00F05B2E" w:rsidRDefault="00601FCD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B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0B5" w:rsidRPr="00802683" w:rsidTr="00134E08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FA60B5" w:rsidRPr="00601FCD" w:rsidRDefault="00FA60B5" w:rsidP="0064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FA60B5" w:rsidRDefault="00FA60B5" w:rsidP="00C407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60B5" w:rsidRPr="00802683" w:rsidTr="00134E08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FA60B5" w:rsidRPr="00601FCD" w:rsidRDefault="00FA60B5" w:rsidP="0064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«Воспитание орфографической и пунктуационной грамотности»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FA60B5" w:rsidRDefault="00FA60B5" w:rsidP="00C407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0B5" w:rsidRPr="00802683" w:rsidTr="00134E08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FA60B5" w:rsidRPr="00601FCD" w:rsidRDefault="00FA60B5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«Учимся писать сочинения и изложения»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FA60B5" w:rsidRDefault="00FA60B5" w:rsidP="00C407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0B5" w:rsidRPr="00802683" w:rsidTr="00134E08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FA60B5" w:rsidRDefault="00FA60B5" w:rsidP="0064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«Естественнонаучная грамотность»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FA60B5" w:rsidRPr="00802683" w:rsidRDefault="00FA60B5" w:rsidP="00C407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0B5" w:rsidRPr="00802683" w:rsidTr="00134E08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FA60B5" w:rsidRPr="00601FCD" w:rsidRDefault="00FA60B5" w:rsidP="0064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60B5" w:rsidRPr="00802683" w:rsidRDefault="00FA60B5" w:rsidP="00E4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FA60B5" w:rsidRPr="00802683" w:rsidRDefault="00FA60B5" w:rsidP="00C407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0B5" w:rsidRPr="00802683" w:rsidTr="00134E08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FA60B5" w:rsidRPr="00601FCD" w:rsidRDefault="00FA60B5" w:rsidP="00645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«Мой проект»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60B5" w:rsidRDefault="00FA60B5" w:rsidP="00E4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FA60B5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FA60B5" w:rsidRPr="00802683" w:rsidRDefault="00FA60B5" w:rsidP="00601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FA60B5" w:rsidRDefault="00FA60B5" w:rsidP="00C407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2683" w:rsidRPr="00802683" w:rsidTr="00134E08">
        <w:trPr>
          <w:trHeight w:val="232"/>
          <w:jc w:val="center"/>
        </w:trPr>
        <w:tc>
          <w:tcPr>
            <w:tcW w:w="5593" w:type="dxa"/>
            <w:gridSpan w:val="2"/>
          </w:tcPr>
          <w:p w:rsidR="00802683" w:rsidRPr="00802683" w:rsidRDefault="00802683" w:rsidP="00802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802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802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802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4F7A4B" w:rsidRDefault="00802683" w:rsidP="00802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F7A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802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802683" w:rsidRDefault="00242FE4" w:rsidP="00802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523C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134E08" w:rsidRDefault="00134E08" w:rsidP="00975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3A2" w:rsidRPr="009753A2" w:rsidRDefault="00134E08" w:rsidP="00523C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9753A2" w:rsidRPr="009753A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Учебный план </w:t>
      </w:r>
      <w:r w:rsidR="00802683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="009753A2" w:rsidRPr="009753A2">
        <w:rPr>
          <w:rFonts w:ascii="Times New Roman" w:hAnsi="Times New Roman" w:cs="Times New Roman"/>
          <w:b/>
          <w:bCs/>
          <w:sz w:val="24"/>
          <w:szCs w:val="24"/>
          <w:u w:val="single"/>
        </w:rPr>
        <w:t>ОО МБОУ «Иртовская ОШ»</w:t>
      </w:r>
    </w:p>
    <w:p w:rsidR="009753A2" w:rsidRDefault="009753A2" w:rsidP="00975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40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C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753A2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C40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C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753A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3"/>
        <w:gridCol w:w="2255"/>
        <w:gridCol w:w="46"/>
        <w:gridCol w:w="651"/>
        <w:gridCol w:w="703"/>
        <w:gridCol w:w="707"/>
        <w:gridCol w:w="815"/>
        <w:gridCol w:w="9"/>
        <w:gridCol w:w="696"/>
        <w:gridCol w:w="6"/>
        <w:gridCol w:w="1020"/>
      </w:tblGrid>
      <w:tr w:rsidR="00523CD3" w:rsidRPr="00802683" w:rsidTr="00FA60B5">
        <w:trPr>
          <w:trHeight w:val="315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01" w:type="dxa"/>
            <w:gridSpan w:val="2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607" w:type="dxa"/>
            <w:gridSpan w:val="8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23CD3" w:rsidRPr="00802683" w:rsidTr="00FA60B5">
        <w:trPr>
          <w:trHeight w:val="31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3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7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1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11" w:type="dxa"/>
            <w:gridSpan w:val="3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020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23CD3" w:rsidRPr="00802683" w:rsidTr="00C617A0">
        <w:trPr>
          <w:trHeight w:val="315"/>
          <w:jc w:val="center"/>
        </w:trPr>
        <w:tc>
          <w:tcPr>
            <w:tcW w:w="10201" w:type="dxa"/>
            <w:gridSpan w:val="11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23CD3" w:rsidRPr="00802683" w:rsidTr="00FA60B5">
        <w:trPr>
          <w:trHeight w:val="330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714</w:t>
            </w:r>
          </w:p>
        </w:tc>
      </w:tr>
      <w:tr w:rsidR="00523CD3" w:rsidRPr="00802683" w:rsidTr="00FA60B5">
        <w:trPr>
          <w:trHeight w:val="37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442</w:t>
            </w:r>
          </w:p>
        </w:tc>
      </w:tr>
      <w:tr w:rsidR="00523CD3" w:rsidRPr="00802683" w:rsidTr="00FA60B5">
        <w:trPr>
          <w:trHeight w:val="360"/>
          <w:jc w:val="center"/>
        </w:trPr>
        <w:tc>
          <w:tcPr>
            <w:tcW w:w="3293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510</w:t>
            </w:r>
          </w:p>
        </w:tc>
      </w:tr>
      <w:tr w:rsidR="00523CD3" w:rsidRPr="00802683" w:rsidTr="00FA60B5">
        <w:trPr>
          <w:trHeight w:val="427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340</w:t>
            </w:r>
          </w:p>
        </w:tc>
      </w:tr>
      <w:tr w:rsidR="00523CD3" w:rsidRPr="00802683" w:rsidTr="00FA60B5">
        <w:trPr>
          <w:trHeight w:val="38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306</w:t>
            </w:r>
          </w:p>
        </w:tc>
      </w:tr>
      <w:tr w:rsidR="00523CD3" w:rsidRPr="00802683" w:rsidTr="00FA60B5">
        <w:trPr>
          <w:trHeight w:val="201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204</w:t>
            </w:r>
          </w:p>
        </w:tc>
      </w:tr>
      <w:tr w:rsidR="00523CD3" w:rsidRPr="00802683" w:rsidTr="00FA60B5">
        <w:trPr>
          <w:trHeight w:val="201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</w:t>
            </w:r>
          </w:p>
        </w:tc>
      </w:tr>
      <w:tr w:rsidR="00523CD3" w:rsidRPr="00802683" w:rsidTr="00FA60B5">
        <w:trPr>
          <w:trHeight w:val="38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</w:t>
            </w:r>
          </w:p>
        </w:tc>
      </w:tr>
      <w:tr w:rsidR="00523CD3" w:rsidRPr="00802683" w:rsidTr="00FA60B5">
        <w:trPr>
          <w:trHeight w:val="402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3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357</w:t>
            </w:r>
          </w:p>
        </w:tc>
      </w:tr>
      <w:tr w:rsidR="00523CD3" w:rsidRPr="00802683" w:rsidTr="00FA60B5">
        <w:trPr>
          <w:trHeight w:val="318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3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272</w:t>
            </w:r>
          </w:p>
        </w:tc>
      </w:tr>
      <w:tr w:rsidR="00523CD3" w:rsidRPr="00802683" w:rsidTr="00FA60B5">
        <w:trPr>
          <w:trHeight w:val="318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136</w:t>
            </w:r>
          </w:p>
        </w:tc>
      </w:tr>
      <w:tr w:rsidR="00523CD3" w:rsidRPr="00802683" w:rsidTr="00FA60B5">
        <w:trPr>
          <w:trHeight w:val="318"/>
          <w:jc w:val="center"/>
        </w:trPr>
        <w:tc>
          <w:tcPr>
            <w:tcW w:w="3293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523CD3" w:rsidRPr="00802683" w:rsidTr="00FA60B5">
        <w:trPr>
          <w:trHeight w:val="181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238</w:t>
            </w:r>
          </w:p>
        </w:tc>
      </w:tr>
      <w:tr w:rsidR="00523CD3" w:rsidRPr="00802683" w:rsidTr="00FA60B5">
        <w:trPr>
          <w:trHeight w:val="21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136</w:t>
            </w:r>
          </w:p>
        </w:tc>
      </w:tr>
      <w:tr w:rsidR="00523CD3" w:rsidRPr="00802683" w:rsidTr="00FA60B5">
        <w:trPr>
          <w:trHeight w:val="251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3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238</w:t>
            </w:r>
          </w:p>
        </w:tc>
      </w:tr>
      <w:tr w:rsidR="00523CD3" w:rsidRPr="00523CD3" w:rsidTr="00FA60B5">
        <w:trPr>
          <w:trHeight w:val="251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136</w:t>
            </w:r>
          </w:p>
        </w:tc>
      </w:tr>
      <w:tr w:rsidR="00523CD3" w:rsidRPr="00523CD3" w:rsidTr="00FA60B5">
        <w:trPr>
          <w:trHeight w:val="21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</w:tr>
      <w:tr w:rsidR="00523CD3" w:rsidRPr="00523CD3" w:rsidTr="00FA60B5">
        <w:trPr>
          <w:trHeight w:val="301"/>
          <w:jc w:val="center"/>
        </w:trPr>
        <w:tc>
          <w:tcPr>
            <w:tcW w:w="3293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255</w:t>
            </w:r>
          </w:p>
        </w:tc>
      </w:tr>
      <w:tr w:rsidR="00523CD3" w:rsidRPr="00523CD3" w:rsidTr="00FA60B5">
        <w:trPr>
          <w:trHeight w:val="413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523CD3" w:rsidRPr="00523CD3" w:rsidTr="00FA60B5">
        <w:trPr>
          <w:trHeight w:val="38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  <w:r w:rsidR="00523CD3" w:rsidRPr="00523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23CD3" w:rsidRPr="00523CD3" w:rsidTr="00FA60B5">
        <w:trPr>
          <w:trHeight w:val="284"/>
          <w:jc w:val="center"/>
        </w:trPr>
        <w:tc>
          <w:tcPr>
            <w:tcW w:w="5548" w:type="dxa"/>
            <w:gridSpan w:val="2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703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707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824" w:type="dxa"/>
            <w:gridSpan w:val="2"/>
            <w:vAlign w:val="bottom"/>
          </w:tcPr>
          <w:p w:rsidR="00523CD3" w:rsidRPr="004F7A4B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1054</w:t>
            </w:r>
          </w:p>
        </w:tc>
        <w:tc>
          <w:tcPr>
            <w:tcW w:w="696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5066</w:t>
            </w:r>
          </w:p>
        </w:tc>
      </w:tr>
      <w:tr w:rsidR="00523CD3" w:rsidRPr="00523CD3" w:rsidTr="00FA60B5">
        <w:trPr>
          <w:trHeight w:val="301"/>
          <w:jc w:val="center"/>
        </w:trPr>
        <w:tc>
          <w:tcPr>
            <w:tcW w:w="5548" w:type="dxa"/>
            <w:gridSpan w:val="2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272</w:t>
            </w:r>
          </w:p>
        </w:tc>
      </w:tr>
      <w:tr w:rsidR="00523CD3" w:rsidRPr="00523CD3" w:rsidTr="00FA60B5">
        <w:trPr>
          <w:trHeight w:val="507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Pr="00601FCD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 «Занимательная информатика»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F05B2E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FA60B5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Pr="00601FCD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0B5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523CD3" w:rsidRPr="00802683" w:rsidRDefault="00FA60B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FA60B5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936451" w:rsidRPr="00523CD3" w:rsidTr="00FA60B5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936451" w:rsidRPr="00601FCD" w:rsidRDefault="00936451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FA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="00FA60B5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  <w:r w:rsidR="00FA60B5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пунктуационной </w:t>
            </w:r>
            <w:proofErr w:type="spellStart"/>
            <w:r w:rsidR="00FA60B5">
              <w:rPr>
                <w:rFonts w:ascii="Times New Roman" w:hAnsi="Times New Roman" w:cs="Times New Roman"/>
                <w:sz w:val="24"/>
                <w:szCs w:val="24"/>
              </w:rPr>
              <w:t>граммотности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936451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936451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936451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936451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936451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936451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FA60B5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FA60B5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сочинения и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FA60B5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Pr="00601FCD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«Естественнонаучная грамотность»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FA60B5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Pr="00601FCD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«Мой проект»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FA60B5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FA60B5">
        <w:trPr>
          <w:trHeight w:val="232"/>
          <w:jc w:val="center"/>
        </w:trPr>
        <w:tc>
          <w:tcPr>
            <w:tcW w:w="5548" w:type="dxa"/>
            <w:gridSpan w:val="2"/>
          </w:tcPr>
          <w:p w:rsidR="00523CD3" w:rsidRPr="00802683" w:rsidRDefault="00523CD3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703" w:type="dxa"/>
            <w:vAlign w:val="bottom"/>
          </w:tcPr>
          <w:p w:rsidR="00523CD3" w:rsidRPr="00802683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707" w:type="dxa"/>
            <w:vAlign w:val="bottom"/>
          </w:tcPr>
          <w:p w:rsidR="00523CD3" w:rsidRPr="00802683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936451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696" w:type="dxa"/>
            <w:vAlign w:val="bottom"/>
          </w:tcPr>
          <w:p w:rsidR="00523CD3" w:rsidRPr="00802683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936451" w:rsidP="00523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5338</w:t>
            </w:r>
          </w:p>
        </w:tc>
      </w:tr>
    </w:tbl>
    <w:p w:rsidR="00802683" w:rsidRPr="00802683" w:rsidRDefault="00802683" w:rsidP="00936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2683" w:rsidRPr="00802683" w:rsidSect="008A6755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46" w:rsidRDefault="008E7146" w:rsidP="00BF4216">
      <w:pPr>
        <w:spacing w:after="0" w:line="240" w:lineRule="auto"/>
      </w:pPr>
      <w:r>
        <w:separator/>
      </w:r>
    </w:p>
  </w:endnote>
  <w:endnote w:type="continuationSeparator" w:id="0">
    <w:p w:rsidR="008E7146" w:rsidRDefault="008E7146" w:rsidP="00BF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46" w:rsidRDefault="008E7146" w:rsidP="00BF4216">
      <w:pPr>
        <w:spacing w:after="0" w:line="240" w:lineRule="auto"/>
      </w:pPr>
      <w:r>
        <w:separator/>
      </w:r>
    </w:p>
  </w:footnote>
  <w:footnote w:type="continuationSeparator" w:id="0">
    <w:p w:rsidR="008E7146" w:rsidRDefault="008E7146" w:rsidP="00BF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A17"/>
    <w:multiLevelType w:val="hybridMultilevel"/>
    <w:tmpl w:val="8DFC651A"/>
    <w:lvl w:ilvl="0" w:tplc="6F30ED9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64E72"/>
    <w:multiLevelType w:val="hybridMultilevel"/>
    <w:tmpl w:val="6F8CE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044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A207F"/>
    <w:multiLevelType w:val="hybridMultilevel"/>
    <w:tmpl w:val="B84AA3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2D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52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40873"/>
    <w:multiLevelType w:val="hybridMultilevel"/>
    <w:tmpl w:val="A866C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38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05B03"/>
    <w:multiLevelType w:val="hybridMultilevel"/>
    <w:tmpl w:val="AB64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30"/>
    <w:rsid w:val="00011473"/>
    <w:rsid w:val="00013F05"/>
    <w:rsid w:val="00017034"/>
    <w:rsid w:val="000336FC"/>
    <w:rsid w:val="000856B9"/>
    <w:rsid w:val="000F0883"/>
    <w:rsid w:val="0010015B"/>
    <w:rsid w:val="001022AD"/>
    <w:rsid w:val="00134E08"/>
    <w:rsid w:val="00137884"/>
    <w:rsid w:val="001B1F16"/>
    <w:rsid w:val="0022042C"/>
    <w:rsid w:val="00240D21"/>
    <w:rsid w:val="00242FE4"/>
    <w:rsid w:val="00277B6A"/>
    <w:rsid w:val="002E2907"/>
    <w:rsid w:val="002E4DE2"/>
    <w:rsid w:val="002F7982"/>
    <w:rsid w:val="003121BC"/>
    <w:rsid w:val="00332101"/>
    <w:rsid w:val="00433F97"/>
    <w:rsid w:val="0048746F"/>
    <w:rsid w:val="004B21A5"/>
    <w:rsid w:val="004F7A4B"/>
    <w:rsid w:val="00523CD3"/>
    <w:rsid w:val="00567752"/>
    <w:rsid w:val="00597F70"/>
    <w:rsid w:val="005A0FB3"/>
    <w:rsid w:val="00601FCD"/>
    <w:rsid w:val="00724E96"/>
    <w:rsid w:val="00734CFA"/>
    <w:rsid w:val="007551CD"/>
    <w:rsid w:val="00784247"/>
    <w:rsid w:val="00802683"/>
    <w:rsid w:val="00853FC5"/>
    <w:rsid w:val="0087140D"/>
    <w:rsid w:val="008777C6"/>
    <w:rsid w:val="008A6755"/>
    <w:rsid w:val="008C56AE"/>
    <w:rsid w:val="008E7146"/>
    <w:rsid w:val="009362FF"/>
    <w:rsid w:val="00936451"/>
    <w:rsid w:val="009753A2"/>
    <w:rsid w:val="009879EB"/>
    <w:rsid w:val="009B20F2"/>
    <w:rsid w:val="009B7904"/>
    <w:rsid w:val="009F5B9A"/>
    <w:rsid w:val="00A16130"/>
    <w:rsid w:val="00A23249"/>
    <w:rsid w:val="00AD5EBB"/>
    <w:rsid w:val="00AE01C1"/>
    <w:rsid w:val="00B1628F"/>
    <w:rsid w:val="00B51187"/>
    <w:rsid w:val="00B73285"/>
    <w:rsid w:val="00B925C2"/>
    <w:rsid w:val="00B97103"/>
    <w:rsid w:val="00BD4A5B"/>
    <w:rsid w:val="00BF4216"/>
    <w:rsid w:val="00C40784"/>
    <w:rsid w:val="00C50D60"/>
    <w:rsid w:val="00C617A0"/>
    <w:rsid w:val="00CE78C5"/>
    <w:rsid w:val="00CE7B98"/>
    <w:rsid w:val="00D35571"/>
    <w:rsid w:val="00D36139"/>
    <w:rsid w:val="00D5619F"/>
    <w:rsid w:val="00DD6D2B"/>
    <w:rsid w:val="00E11A70"/>
    <w:rsid w:val="00E14A7A"/>
    <w:rsid w:val="00E40ED5"/>
    <w:rsid w:val="00E42899"/>
    <w:rsid w:val="00F05B2E"/>
    <w:rsid w:val="00F84831"/>
    <w:rsid w:val="00FA009C"/>
    <w:rsid w:val="00FA4BE4"/>
    <w:rsid w:val="00FA60B5"/>
    <w:rsid w:val="00FA650B"/>
    <w:rsid w:val="00FE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5"/>
  </w:style>
  <w:style w:type="paragraph" w:styleId="1">
    <w:name w:val="heading 1"/>
    <w:basedOn w:val="a"/>
    <w:next w:val="a"/>
    <w:link w:val="10"/>
    <w:uiPriority w:val="9"/>
    <w:qFormat/>
    <w:rsid w:val="008C56AE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16"/>
    <w:pPr>
      <w:ind w:left="720"/>
      <w:contextualSpacing/>
    </w:pPr>
  </w:style>
  <w:style w:type="table" w:styleId="a4">
    <w:name w:val="Table Grid"/>
    <w:basedOn w:val="a1"/>
    <w:uiPriority w:val="39"/>
    <w:rsid w:val="00FE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0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216"/>
  </w:style>
  <w:style w:type="paragraph" w:styleId="a9">
    <w:name w:val="footer"/>
    <w:basedOn w:val="a"/>
    <w:link w:val="aa"/>
    <w:uiPriority w:val="99"/>
    <w:semiHidden/>
    <w:unhideWhenUsed/>
    <w:rsid w:val="00B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4216"/>
  </w:style>
  <w:style w:type="character" w:customStyle="1" w:styleId="10">
    <w:name w:val="Заголовок 1 Знак"/>
    <w:basedOn w:val="a0"/>
    <w:link w:val="1"/>
    <w:uiPriority w:val="9"/>
    <w:rsid w:val="008C56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Копылова</dc:creator>
  <cp:lastModifiedBy>admin</cp:lastModifiedBy>
  <cp:revision>8</cp:revision>
  <cp:lastPrinted>2021-09-09T07:22:00Z</cp:lastPrinted>
  <dcterms:created xsi:type="dcterms:W3CDTF">2023-08-27T08:57:00Z</dcterms:created>
  <dcterms:modified xsi:type="dcterms:W3CDTF">2023-08-31T19:40:00Z</dcterms:modified>
</cp:coreProperties>
</file>