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F" w:rsidRPr="0034545F" w:rsidRDefault="00F03588" w:rsidP="009A4117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Протокол</w:t>
      </w:r>
      <w:r w:rsidR="009A411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EB7074" w:rsidRPr="0034545F">
        <w:rPr>
          <w:b/>
          <w:color w:val="404040" w:themeColor="text1" w:themeTint="BF"/>
          <w:sz w:val="28"/>
          <w:szCs w:val="28"/>
        </w:rPr>
        <w:t>шко</w:t>
      </w:r>
      <w:r w:rsidRPr="0034545F">
        <w:rPr>
          <w:b/>
          <w:color w:val="404040" w:themeColor="text1" w:themeTint="BF"/>
          <w:sz w:val="28"/>
          <w:szCs w:val="28"/>
        </w:rPr>
        <w:t xml:space="preserve">льного этапа </w:t>
      </w:r>
      <w:r w:rsidR="00EB7074" w:rsidRPr="0034545F">
        <w:rPr>
          <w:b/>
          <w:color w:val="404040" w:themeColor="text1" w:themeTint="BF"/>
          <w:sz w:val="28"/>
          <w:szCs w:val="28"/>
        </w:rPr>
        <w:t>в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сероссийской </w:t>
      </w:r>
      <w:r w:rsidRPr="0034545F">
        <w:rPr>
          <w:b/>
          <w:color w:val="404040" w:themeColor="text1" w:themeTint="BF"/>
          <w:sz w:val="28"/>
          <w:szCs w:val="28"/>
        </w:rPr>
        <w:t>олимпиады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школьников</w:t>
      </w:r>
    </w:p>
    <w:p w:rsidR="00F03588" w:rsidRPr="0034545F" w:rsidRDefault="00EB7074" w:rsidP="00117E7F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МБОУ «</w:t>
      </w:r>
      <w:proofErr w:type="spellStart"/>
      <w:r w:rsidR="008C2347" w:rsidRPr="0034545F">
        <w:rPr>
          <w:b/>
          <w:color w:val="404040" w:themeColor="text1" w:themeTint="BF"/>
          <w:sz w:val="28"/>
          <w:szCs w:val="28"/>
        </w:rPr>
        <w:t>Иртовская</w:t>
      </w:r>
      <w:proofErr w:type="spellEnd"/>
      <w:r w:rsidR="008C2347" w:rsidRPr="0034545F">
        <w:rPr>
          <w:b/>
          <w:color w:val="404040" w:themeColor="text1" w:themeTint="BF"/>
          <w:sz w:val="28"/>
          <w:szCs w:val="28"/>
        </w:rPr>
        <w:t xml:space="preserve"> ОШ» </w:t>
      </w:r>
      <w:r w:rsidRPr="0034545F">
        <w:rPr>
          <w:b/>
          <w:color w:val="404040" w:themeColor="text1" w:themeTint="BF"/>
          <w:sz w:val="28"/>
          <w:szCs w:val="28"/>
        </w:rPr>
        <w:t>202</w:t>
      </w:r>
      <w:r w:rsidR="00305C14">
        <w:rPr>
          <w:b/>
          <w:color w:val="404040" w:themeColor="text1" w:themeTint="BF"/>
          <w:sz w:val="28"/>
          <w:szCs w:val="28"/>
        </w:rPr>
        <w:t>3</w:t>
      </w:r>
      <w:r w:rsidRPr="0034545F">
        <w:rPr>
          <w:b/>
          <w:color w:val="404040" w:themeColor="text1" w:themeTint="BF"/>
          <w:sz w:val="28"/>
          <w:szCs w:val="28"/>
        </w:rPr>
        <w:t>-202</w:t>
      </w:r>
      <w:r w:rsidR="00305C14">
        <w:rPr>
          <w:b/>
          <w:color w:val="404040" w:themeColor="text1" w:themeTint="BF"/>
          <w:sz w:val="28"/>
          <w:szCs w:val="28"/>
        </w:rPr>
        <w:t>4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учебный год</w:t>
      </w:r>
      <w:r w:rsidR="00F03588"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p w:rsidR="00F03588" w:rsidRPr="0034545F" w:rsidRDefault="00F03588" w:rsidP="00525C53">
      <w:pPr>
        <w:jc w:val="center"/>
        <w:rPr>
          <w:b/>
          <w:color w:val="404040" w:themeColor="text1" w:themeTint="BF"/>
          <w:sz w:val="28"/>
          <w:szCs w:val="28"/>
        </w:rPr>
      </w:pPr>
    </w:p>
    <w:p w:rsidR="00F03588" w:rsidRPr="0034545F" w:rsidRDefault="00F03588" w:rsidP="00117E7F">
      <w:pPr>
        <w:rPr>
          <w:b/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Предмет:</w:t>
      </w:r>
      <w:r w:rsidR="008C2347" w:rsidRPr="0034545F">
        <w:rPr>
          <w:color w:val="404040" w:themeColor="text1" w:themeTint="BF"/>
          <w:sz w:val="28"/>
          <w:szCs w:val="28"/>
        </w:rPr>
        <w:t xml:space="preserve"> </w:t>
      </w:r>
      <w:r w:rsidR="00CC2CC7">
        <w:rPr>
          <w:color w:val="404040" w:themeColor="text1" w:themeTint="BF"/>
          <w:sz w:val="28"/>
          <w:szCs w:val="28"/>
        </w:rPr>
        <w:t>технология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Класс</w:t>
      </w:r>
      <w:r w:rsidR="001F4206" w:rsidRPr="0034545F">
        <w:rPr>
          <w:color w:val="404040" w:themeColor="text1" w:themeTint="BF"/>
          <w:sz w:val="28"/>
          <w:szCs w:val="28"/>
        </w:rPr>
        <w:t>: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305C14">
        <w:rPr>
          <w:b/>
          <w:color w:val="404040" w:themeColor="text1" w:themeTint="BF"/>
          <w:sz w:val="28"/>
          <w:szCs w:val="28"/>
        </w:rPr>
        <w:t>7</w:t>
      </w:r>
    </w:p>
    <w:p w:rsidR="00117E7F" w:rsidRPr="0034545F" w:rsidRDefault="001F4206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проведения олимпиады:</w:t>
      </w:r>
      <w:r w:rsidR="00E64F5F" w:rsidRPr="0034545F">
        <w:rPr>
          <w:color w:val="404040" w:themeColor="text1" w:themeTint="BF"/>
          <w:sz w:val="28"/>
          <w:szCs w:val="28"/>
        </w:rPr>
        <w:t xml:space="preserve"> </w:t>
      </w:r>
      <w:r w:rsidR="00CC2CC7">
        <w:rPr>
          <w:color w:val="404040" w:themeColor="text1" w:themeTint="BF"/>
          <w:sz w:val="28"/>
          <w:szCs w:val="28"/>
        </w:rPr>
        <w:t>13</w:t>
      </w:r>
      <w:r w:rsidR="005A266D">
        <w:rPr>
          <w:color w:val="404040" w:themeColor="text1" w:themeTint="BF"/>
          <w:sz w:val="28"/>
          <w:szCs w:val="28"/>
        </w:rPr>
        <w:t>.10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8C2347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 xml:space="preserve">Максимальное количество баллов: </w:t>
      </w:r>
      <w:r w:rsidR="001076CB">
        <w:rPr>
          <w:color w:val="404040" w:themeColor="text1" w:themeTint="BF"/>
          <w:sz w:val="28"/>
          <w:szCs w:val="28"/>
        </w:rPr>
        <w:t>25</w:t>
      </w:r>
    </w:p>
    <w:p w:rsidR="00625E3E" w:rsidRPr="0034545F" w:rsidRDefault="00FD12EC" w:rsidP="00F03588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2551"/>
        <w:gridCol w:w="4395"/>
      </w:tblGrid>
      <w:tr w:rsidR="00482A2D" w:rsidRPr="0034545F" w:rsidTr="00482A2D">
        <w:tc>
          <w:tcPr>
            <w:tcW w:w="993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Код участника</w:t>
            </w:r>
          </w:p>
        </w:tc>
        <w:tc>
          <w:tcPr>
            <w:tcW w:w="2551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Кол-во баллов</w:t>
            </w:r>
          </w:p>
        </w:tc>
        <w:tc>
          <w:tcPr>
            <w:tcW w:w="4395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Победитель, призер, участник</w:t>
            </w:r>
          </w:p>
        </w:tc>
      </w:tr>
      <w:tr w:rsidR="00482A2D" w:rsidRPr="0034545F" w:rsidTr="00482A2D">
        <w:tc>
          <w:tcPr>
            <w:tcW w:w="993" w:type="dxa"/>
          </w:tcPr>
          <w:p w:rsidR="00482A2D" w:rsidRPr="0034545F" w:rsidRDefault="00482A2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4545F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2A2D" w:rsidRPr="0034545F" w:rsidRDefault="00305C14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К-7</w:t>
            </w:r>
          </w:p>
        </w:tc>
        <w:tc>
          <w:tcPr>
            <w:tcW w:w="2551" w:type="dxa"/>
          </w:tcPr>
          <w:p w:rsidR="00482A2D" w:rsidRPr="0034545F" w:rsidRDefault="001076CB" w:rsidP="00482A2D">
            <w:pPr>
              <w:jc w:val="center"/>
              <w:rPr>
                <w:color w:val="404040" w:themeColor="text1" w:themeTint="BF"/>
                <w:sz w:val="28"/>
                <w:szCs w:val="28"/>
                <w:highlight w:val="yellow"/>
              </w:rPr>
            </w:pPr>
            <w:r w:rsidRPr="001076CB"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482A2D" w:rsidRPr="0034545F" w:rsidRDefault="001076CB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Победитель</w:t>
            </w:r>
          </w:p>
        </w:tc>
      </w:tr>
      <w:tr w:rsidR="005A266D" w:rsidRPr="0034545F" w:rsidTr="00482A2D">
        <w:tc>
          <w:tcPr>
            <w:tcW w:w="993" w:type="dxa"/>
          </w:tcPr>
          <w:p w:rsidR="005A266D" w:rsidRPr="0034545F" w:rsidRDefault="005A266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266D" w:rsidRDefault="005A266D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Ж-7</w:t>
            </w:r>
          </w:p>
        </w:tc>
        <w:tc>
          <w:tcPr>
            <w:tcW w:w="2551" w:type="dxa"/>
          </w:tcPr>
          <w:p w:rsidR="005A266D" w:rsidRDefault="001076CB" w:rsidP="00482A2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5A266D" w:rsidRDefault="001076CB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Победитель </w:t>
            </w:r>
          </w:p>
        </w:tc>
      </w:tr>
    </w:tbl>
    <w:p w:rsidR="00F03588" w:rsidRPr="0034545F" w:rsidRDefault="00F03588">
      <w:pPr>
        <w:rPr>
          <w:color w:val="404040" w:themeColor="text1" w:themeTint="BF"/>
          <w:sz w:val="28"/>
          <w:szCs w:val="28"/>
        </w:rPr>
      </w:pPr>
    </w:p>
    <w:p w:rsidR="00BF3F71" w:rsidRPr="0034545F" w:rsidRDefault="00BF3F71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проверки:</w:t>
      </w:r>
      <w:r w:rsidR="001B5C06" w:rsidRPr="0034545F">
        <w:rPr>
          <w:color w:val="404040" w:themeColor="text1" w:themeTint="BF"/>
          <w:sz w:val="28"/>
          <w:szCs w:val="28"/>
        </w:rPr>
        <w:t xml:space="preserve"> </w:t>
      </w:r>
      <w:r w:rsidR="005A266D">
        <w:rPr>
          <w:color w:val="404040" w:themeColor="text1" w:themeTint="BF"/>
          <w:sz w:val="28"/>
          <w:szCs w:val="28"/>
        </w:rPr>
        <w:t>13.10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5F27A4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B5C06" w:rsidRDefault="001B5C06">
      <w:pPr>
        <w:rPr>
          <w:sz w:val="28"/>
          <w:szCs w:val="28"/>
        </w:rPr>
      </w:pPr>
    </w:p>
    <w:p w:rsidR="001B5C06" w:rsidRDefault="0034545F" w:rsidP="001B5C06">
      <w:pPr>
        <w:pStyle w:val="Default"/>
      </w:pPr>
      <w:r>
        <w:rPr>
          <w:noProof/>
        </w:rPr>
        <w:drawing>
          <wp:inline distT="0" distB="0" distL="0" distR="0">
            <wp:extent cx="6461760" cy="1795780"/>
            <wp:effectExtent l="19050" t="0" r="0" b="0"/>
            <wp:docPr id="2" name="Рисунок 2" descr="Tvu1fCcph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u1fCcph7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4" t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06" w:rsidSect="00625E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D7"/>
    <w:multiLevelType w:val="hybridMultilevel"/>
    <w:tmpl w:val="00EA843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5C53"/>
    <w:rsid w:val="001076CB"/>
    <w:rsid w:val="00117E7F"/>
    <w:rsid w:val="00194C9A"/>
    <w:rsid w:val="001B5C06"/>
    <w:rsid w:val="001E53F8"/>
    <w:rsid w:val="001F4206"/>
    <w:rsid w:val="00210132"/>
    <w:rsid w:val="0024471E"/>
    <w:rsid w:val="002C2A35"/>
    <w:rsid w:val="002D0846"/>
    <w:rsid w:val="002E03A1"/>
    <w:rsid w:val="00305C14"/>
    <w:rsid w:val="00321EC2"/>
    <w:rsid w:val="0034545F"/>
    <w:rsid w:val="00385FC5"/>
    <w:rsid w:val="00387165"/>
    <w:rsid w:val="003A4343"/>
    <w:rsid w:val="003E78DC"/>
    <w:rsid w:val="00425A26"/>
    <w:rsid w:val="00482A2D"/>
    <w:rsid w:val="004F687C"/>
    <w:rsid w:val="00525C53"/>
    <w:rsid w:val="005740C5"/>
    <w:rsid w:val="00594AAF"/>
    <w:rsid w:val="005A266D"/>
    <w:rsid w:val="005A6029"/>
    <w:rsid w:val="005F27A4"/>
    <w:rsid w:val="00601944"/>
    <w:rsid w:val="00625E3E"/>
    <w:rsid w:val="00626EEA"/>
    <w:rsid w:val="00640312"/>
    <w:rsid w:val="00675ECF"/>
    <w:rsid w:val="006779AF"/>
    <w:rsid w:val="006B3CDA"/>
    <w:rsid w:val="00766894"/>
    <w:rsid w:val="00776C96"/>
    <w:rsid w:val="007A25D7"/>
    <w:rsid w:val="008B0BEF"/>
    <w:rsid w:val="008B1D64"/>
    <w:rsid w:val="008C2347"/>
    <w:rsid w:val="008E5B54"/>
    <w:rsid w:val="009141AA"/>
    <w:rsid w:val="00917ACD"/>
    <w:rsid w:val="009A4117"/>
    <w:rsid w:val="009B7E60"/>
    <w:rsid w:val="009F70BD"/>
    <w:rsid w:val="00AB444D"/>
    <w:rsid w:val="00AE1E72"/>
    <w:rsid w:val="00B32CB7"/>
    <w:rsid w:val="00BF3F71"/>
    <w:rsid w:val="00C11F0E"/>
    <w:rsid w:val="00C421BB"/>
    <w:rsid w:val="00CC2CC7"/>
    <w:rsid w:val="00CD2FF1"/>
    <w:rsid w:val="00D11EB2"/>
    <w:rsid w:val="00D160C5"/>
    <w:rsid w:val="00D434BE"/>
    <w:rsid w:val="00D52B64"/>
    <w:rsid w:val="00D54C43"/>
    <w:rsid w:val="00D612AD"/>
    <w:rsid w:val="00D72A8B"/>
    <w:rsid w:val="00E46C2F"/>
    <w:rsid w:val="00E64F5F"/>
    <w:rsid w:val="00EA3DAE"/>
    <w:rsid w:val="00EB0405"/>
    <w:rsid w:val="00EB7074"/>
    <w:rsid w:val="00F03588"/>
    <w:rsid w:val="00F35621"/>
    <w:rsid w:val="00FA7D53"/>
    <w:rsid w:val="00FD12EC"/>
    <w:rsid w:val="00FF60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30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DFDC-E2C1-4098-8016-787F21A7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2022-09-28T11:41:00Z</cp:lastPrinted>
  <dcterms:created xsi:type="dcterms:W3CDTF">2023-10-13T07:42:00Z</dcterms:created>
  <dcterms:modified xsi:type="dcterms:W3CDTF">2023-10-13T09:18:00Z</dcterms:modified>
</cp:coreProperties>
</file>