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A2" w:rsidRPr="00240529" w:rsidRDefault="003E01A2" w:rsidP="00B24C89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Аннотация к рабочей программе по музыке</w:t>
      </w:r>
      <w:r w:rsidR="00EF11FB">
        <w:rPr>
          <w:rFonts w:ascii="Times New Roman" w:hAnsi="Times New Roman" w:cs="Times New Roman"/>
          <w:sz w:val="32"/>
          <w:szCs w:val="32"/>
        </w:rPr>
        <w:t xml:space="preserve"> 1-4 класс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F11FB" w:rsidRPr="00846F7E" w:rsidRDefault="00EF11FB" w:rsidP="00EF11FB">
      <w:pPr>
        <w:pStyle w:val="a9"/>
        <w:jc w:val="both"/>
        <w:rPr>
          <w:rFonts w:ascii="Times New Roman" w:hAnsi="Times New Roman" w:cs="Times New Roman"/>
        </w:rPr>
      </w:pPr>
      <w:r w:rsidRPr="00846F7E">
        <w:rPr>
          <w:rFonts w:ascii="Times New Roman" w:hAnsi="Times New Roman" w:cs="Times New Roman"/>
        </w:rPr>
        <w:t xml:space="preserve">                Рабочая программа по музыке разработана на основе  </w:t>
      </w:r>
    </w:p>
    <w:p w:rsidR="00EF11FB" w:rsidRPr="00846F7E" w:rsidRDefault="00EF11FB" w:rsidP="00EF11FB">
      <w:pPr>
        <w:pStyle w:val="a9"/>
        <w:jc w:val="both"/>
        <w:rPr>
          <w:rFonts w:ascii="Times New Roman" w:hAnsi="Times New Roman" w:cs="Times New Roman"/>
        </w:rPr>
      </w:pPr>
      <w:r w:rsidRPr="00846F7E">
        <w:rPr>
          <w:rFonts w:ascii="Times New Roman" w:hAnsi="Times New Roman" w:cs="Times New Roman"/>
        </w:rPr>
        <w:t xml:space="preserve">- </w:t>
      </w:r>
      <w:r w:rsidRPr="00846F7E">
        <w:rPr>
          <w:rFonts w:ascii="Times New Roman" w:hAnsi="Times New Roman" w:cs="Times New Roman"/>
          <w:color w:val="000000"/>
        </w:rPr>
        <w:t xml:space="preserve"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</w:t>
      </w:r>
      <w:r w:rsidRPr="00846F7E">
        <w:rPr>
          <w:rFonts w:ascii="Times New Roman" w:hAnsi="Times New Roman" w:cs="Times New Roman"/>
        </w:rPr>
        <w:t>от 6 октября 2009 г. № 373</w:t>
      </w:r>
    </w:p>
    <w:p w:rsidR="00EF11FB" w:rsidRPr="00846F7E" w:rsidRDefault="00EF11FB" w:rsidP="00EF11FB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846F7E">
        <w:rPr>
          <w:rFonts w:ascii="Times New Roman" w:hAnsi="Times New Roman" w:cs="Times New Roman"/>
          <w:color w:val="000000"/>
        </w:rPr>
        <w:t>-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CE67BB">
        <w:rPr>
          <w:rFonts w:ascii="Times New Roman" w:hAnsi="Times New Roman" w:cs="Times New Roman"/>
          <w:color w:val="000000"/>
        </w:rPr>
        <w:t>Иртовская</w:t>
      </w:r>
      <w:proofErr w:type="spellEnd"/>
      <w:r w:rsidR="00CE67BB">
        <w:rPr>
          <w:rFonts w:ascii="Times New Roman" w:hAnsi="Times New Roman" w:cs="Times New Roman"/>
          <w:color w:val="000000"/>
        </w:rPr>
        <w:t xml:space="preserve"> основная</w:t>
      </w:r>
      <w:r w:rsidRPr="00846F7E">
        <w:rPr>
          <w:rFonts w:ascii="Times New Roman" w:hAnsi="Times New Roman" w:cs="Times New Roman"/>
          <w:color w:val="000000"/>
        </w:rPr>
        <w:t xml:space="preserve"> школа»,</w:t>
      </w:r>
    </w:p>
    <w:p w:rsidR="00EF11FB" w:rsidRPr="00846F7E" w:rsidRDefault="00EF11FB" w:rsidP="00EF11FB">
      <w:pPr>
        <w:pStyle w:val="a9"/>
        <w:jc w:val="both"/>
        <w:rPr>
          <w:rFonts w:ascii="Times New Roman" w:hAnsi="Times New Roman" w:cs="Times New Roman"/>
        </w:rPr>
      </w:pPr>
      <w:r w:rsidRPr="00846F7E">
        <w:rPr>
          <w:rFonts w:ascii="Times New Roman" w:hAnsi="Times New Roman" w:cs="Times New Roman"/>
        </w:rPr>
        <w:t>-  Примерной программы по музыке  (Стандарты второго поколения, М: Просвещение, 2011г.);</w:t>
      </w:r>
    </w:p>
    <w:p w:rsidR="00EF11FB" w:rsidRPr="00846F7E" w:rsidRDefault="00EF11FB" w:rsidP="00EF11FB">
      <w:pPr>
        <w:pStyle w:val="a9"/>
        <w:jc w:val="both"/>
        <w:rPr>
          <w:rFonts w:ascii="Times New Roman" w:hAnsi="Times New Roman" w:cs="Times New Roman"/>
        </w:rPr>
      </w:pPr>
      <w:r w:rsidRPr="00846F7E">
        <w:rPr>
          <w:rFonts w:ascii="Times New Roman" w:hAnsi="Times New Roman" w:cs="Times New Roman"/>
        </w:rPr>
        <w:t xml:space="preserve">- Авторской программы </w:t>
      </w:r>
      <w:r w:rsidRPr="00846F7E">
        <w:rPr>
          <w:rFonts w:ascii="Times New Roman" w:hAnsi="Times New Roman" w:cs="Times New Roman"/>
          <w:color w:val="000000"/>
        </w:rPr>
        <w:t xml:space="preserve">В. В. </w:t>
      </w:r>
      <w:proofErr w:type="spellStart"/>
      <w:r w:rsidRPr="00846F7E">
        <w:rPr>
          <w:rFonts w:ascii="Times New Roman" w:hAnsi="Times New Roman" w:cs="Times New Roman"/>
          <w:color w:val="000000"/>
        </w:rPr>
        <w:t>Алеева</w:t>
      </w:r>
      <w:proofErr w:type="spellEnd"/>
      <w:r w:rsidRPr="00846F7E">
        <w:rPr>
          <w:rFonts w:ascii="Times New Roman" w:hAnsi="Times New Roman" w:cs="Times New Roman"/>
          <w:color w:val="000000"/>
        </w:rPr>
        <w:t xml:space="preserve">, Т. И. </w:t>
      </w:r>
      <w:proofErr w:type="spellStart"/>
      <w:r w:rsidRPr="00846F7E">
        <w:rPr>
          <w:rFonts w:ascii="Times New Roman" w:hAnsi="Times New Roman" w:cs="Times New Roman"/>
          <w:color w:val="000000"/>
        </w:rPr>
        <w:t>Науменко</w:t>
      </w:r>
      <w:proofErr w:type="spellEnd"/>
      <w:r w:rsidRPr="00846F7E">
        <w:rPr>
          <w:rFonts w:ascii="Times New Roman" w:hAnsi="Times New Roman" w:cs="Times New Roman"/>
          <w:color w:val="000000"/>
        </w:rPr>
        <w:t xml:space="preserve">, Т. Н. </w:t>
      </w:r>
      <w:proofErr w:type="spellStart"/>
      <w:r w:rsidRPr="00846F7E">
        <w:rPr>
          <w:rFonts w:ascii="Times New Roman" w:hAnsi="Times New Roman" w:cs="Times New Roman"/>
          <w:color w:val="000000"/>
        </w:rPr>
        <w:t>Кичак</w:t>
      </w:r>
      <w:proofErr w:type="spellEnd"/>
      <w:r w:rsidRPr="00846F7E">
        <w:rPr>
          <w:rFonts w:ascii="Times New Roman" w:hAnsi="Times New Roman" w:cs="Times New Roman"/>
          <w:color w:val="000000"/>
        </w:rPr>
        <w:t xml:space="preserve"> «Музыка. Рабочая программа для общеобразовательных учреждений. 1-4 классы»  </w:t>
      </w:r>
      <w:r w:rsidRPr="00846F7E">
        <w:rPr>
          <w:rFonts w:ascii="Times New Roman" w:hAnsi="Times New Roman" w:cs="Times New Roman"/>
        </w:rPr>
        <w:t xml:space="preserve">(М: Дрофа,  2013 г.). </w:t>
      </w:r>
    </w:p>
    <w:p w:rsidR="00EF11FB" w:rsidRPr="00846F7E" w:rsidRDefault="00EF11FB" w:rsidP="00EF11FB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846F7E">
        <w:rPr>
          <w:rFonts w:ascii="Times New Roman" w:hAnsi="Times New Roman" w:cs="Times New Roman"/>
          <w:color w:val="000000"/>
        </w:rPr>
        <w:t>- Положения о рабочей программе МБОУ «</w:t>
      </w:r>
      <w:proofErr w:type="spellStart"/>
      <w:r w:rsidR="00CE67BB">
        <w:rPr>
          <w:rFonts w:ascii="Times New Roman" w:hAnsi="Times New Roman" w:cs="Times New Roman"/>
          <w:color w:val="000000"/>
        </w:rPr>
        <w:t>Иртовская</w:t>
      </w:r>
      <w:proofErr w:type="spellEnd"/>
      <w:r w:rsidR="00CE67BB">
        <w:rPr>
          <w:rFonts w:ascii="Times New Roman" w:hAnsi="Times New Roman" w:cs="Times New Roman"/>
          <w:color w:val="000000"/>
        </w:rPr>
        <w:t xml:space="preserve"> основная</w:t>
      </w:r>
      <w:r w:rsidRPr="00846F7E">
        <w:rPr>
          <w:rFonts w:ascii="Times New Roman" w:hAnsi="Times New Roman" w:cs="Times New Roman"/>
          <w:color w:val="000000"/>
        </w:rPr>
        <w:t xml:space="preserve"> школа».</w:t>
      </w:r>
    </w:p>
    <w:p w:rsidR="00EF11FB" w:rsidRPr="00846F7E" w:rsidRDefault="00EF11FB" w:rsidP="00EF11F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F11FB" w:rsidRPr="00846F7E" w:rsidRDefault="00EF11FB" w:rsidP="00EF11FB">
      <w:pPr>
        <w:pStyle w:val="25"/>
        <w:shd w:val="clear" w:color="auto" w:fill="auto"/>
        <w:spacing w:line="240" w:lineRule="auto"/>
      </w:pPr>
      <w:r w:rsidRPr="00846F7E">
        <w:rPr>
          <w:b/>
          <w:bCs/>
        </w:rPr>
        <w:t>Изучение музыки  на ступени начального общего образования направлено на достижение следующей цели:</w:t>
      </w:r>
      <w:r w:rsidRPr="00846F7E">
        <w:t xml:space="preserve"> формирование основ духовно-нравственного воспитания школьников через приобщение к музыкальной культуре как важнейшему компоненту гармоничного развития личности. </w:t>
      </w:r>
    </w:p>
    <w:p w:rsidR="00EF11FB" w:rsidRPr="00846F7E" w:rsidRDefault="00EF11FB" w:rsidP="00EF11FB">
      <w:pPr>
        <w:pStyle w:val="ac"/>
        <w:shd w:val="clear" w:color="auto" w:fill="FFFFFF"/>
        <w:spacing w:before="7" w:beforeAutospacing="0" w:after="0" w:afterAutospacing="0" w:line="274" w:lineRule="atLeast"/>
        <w:ind w:left="567" w:hanging="141"/>
        <w:rPr>
          <w:b/>
          <w:bCs/>
          <w:sz w:val="22"/>
          <w:szCs w:val="22"/>
        </w:rPr>
      </w:pPr>
    </w:p>
    <w:p w:rsidR="00EF11FB" w:rsidRPr="00846F7E" w:rsidRDefault="00EF11FB" w:rsidP="00EF11FB">
      <w:pPr>
        <w:pStyle w:val="ac"/>
        <w:shd w:val="clear" w:color="auto" w:fill="FFFFFF"/>
        <w:spacing w:before="7" w:beforeAutospacing="0" w:after="0" w:afterAutospacing="0" w:line="274" w:lineRule="atLeast"/>
        <w:ind w:firstLine="426"/>
      </w:pPr>
      <w:r w:rsidRPr="00846F7E">
        <w:rPr>
          <w:b/>
          <w:bCs/>
        </w:rPr>
        <w:t xml:space="preserve">Задачи </w:t>
      </w:r>
      <w:r w:rsidRPr="00846F7E">
        <w:t>предмета «Музыка» заключаются в следующем:</w:t>
      </w:r>
    </w:p>
    <w:p w:rsidR="00EF11FB" w:rsidRPr="00846F7E" w:rsidRDefault="00EF11FB" w:rsidP="00EF11FB">
      <w:pPr>
        <w:pStyle w:val="ac"/>
        <w:numPr>
          <w:ilvl w:val="0"/>
          <w:numId w:val="1"/>
        </w:numPr>
        <w:shd w:val="clear" w:color="auto" w:fill="FFFFFF"/>
        <w:spacing w:before="7" w:beforeAutospacing="0" w:after="0" w:afterAutospacing="0" w:line="274" w:lineRule="atLeast"/>
      </w:pPr>
      <w:r w:rsidRPr="00846F7E">
        <w:rPr>
          <w:spacing w:val="-1"/>
        </w:rPr>
        <w:t>Привить интерес, любовь и уважение к музыке как предмету искусства;</w:t>
      </w:r>
    </w:p>
    <w:p w:rsidR="00EF11FB" w:rsidRPr="00846F7E" w:rsidRDefault="00EF11FB" w:rsidP="00EF11FB">
      <w:pPr>
        <w:pStyle w:val="ac"/>
        <w:numPr>
          <w:ilvl w:val="0"/>
          <w:numId w:val="1"/>
        </w:numPr>
        <w:shd w:val="clear" w:color="auto" w:fill="FFFFFF"/>
        <w:spacing w:before="14" w:beforeAutospacing="0" w:after="0" w:afterAutospacing="0" w:line="288" w:lineRule="atLeast"/>
      </w:pPr>
      <w:r w:rsidRPr="00846F7E">
        <w:rPr>
          <w:spacing w:val="-1"/>
        </w:rPr>
        <w:t>Научить воспринимать музыку как важную часть жизни каждого человека;</w:t>
      </w:r>
    </w:p>
    <w:p w:rsidR="00EF11FB" w:rsidRPr="00846F7E" w:rsidRDefault="00EF11FB" w:rsidP="00EF11FB">
      <w:pPr>
        <w:pStyle w:val="ac"/>
        <w:numPr>
          <w:ilvl w:val="0"/>
          <w:numId w:val="1"/>
        </w:numPr>
        <w:shd w:val="clear" w:color="auto" w:fill="FFFFFF"/>
        <w:spacing w:before="7" w:beforeAutospacing="0" w:after="0" w:afterAutospacing="0" w:line="288" w:lineRule="atLeast"/>
        <w:rPr>
          <w:spacing w:val="-1"/>
        </w:rPr>
      </w:pPr>
      <w:r w:rsidRPr="00846F7E">
        <w:rPr>
          <w:spacing w:val="-1"/>
        </w:rPr>
        <w:t xml:space="preserve">Способствовать формированию эмоциональной отзывчивости, любви </w:t>
      </w:r>
      <w:proofErr w:type="gramStart"/>
      <w:r w:rsidRPr="00846F7E">
        <w:rPr>
          <w:spacing w:val="-1"/>
        </w:rPr>
        <w:t>к</w:t>
      </w:r>
      <w:proofErr w:type="gramEnd"/>
      <w:r w:rsidRPr="00846F7E">
        <w:rPr>
          <w:spacing w:val="-1"/>
        </w:rPr>
        <w:t xml:space="preserve"> </w:t>
      </w:r>
    </w:p>
    <w:p w:rsidR="00EF11FB" w:rsidRPr="00846F7E" w:rsidRDefault="00EF11FB" w:rsidP="00EF11FB">
      <w:pPr>
        <w:pStyle w:val="ac"/>
        <w:shd w:val="clear" w:color="auto" w:fill="FFFFFF"/>
        <w:spacing w:before="7" w:beforeAutospacing="0" w:after="0" w:afterAutospacing="0" w:line="288" w:lineRule="atLeast"/>
        <w:ind w:left="1146"/>
        <w:rPr>
          <w:spacing w:val="-1"/>
        </w:rPr>
      </w:pPr>
      <w:r w:rsidRPr="00846F7E">
        <w:rPr>
          <w:spacing w:val="-1"/>
        </w:rPr>
        <w:t>окружающему миру;</w:t>
      </w:r>
    </w:p>
    <w:p w:rsidR="00EF11FB" w:rsidRPr="00846F7E" w:rsidRDefault="00EF11FB" w:rsidP="00EF11FB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right="75"/>
        <w:rPr>
          <w:spacing w:val="-1"/>
        </w:rPr>
      </w:pPr>
      <w:r w:rsidRPr="00846F7E">
        <w:rPr>
          <w:spacing w:val="-1"/>
        </w:rPr>
        <w:t>Привить основы художественного вкуса;</w:t>
      </w:r>
    </w:p>
    <w:p w:rsidR="00EF11FB" w:rsidRPr="00846F7E" w:rsidRDefault="00EF11FB" w:rsidP="00EF11FB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right="75"/>
      </w:pPr>
      <w:r w:rsidRPr="00846F7E">
        <w:t xml:space="preserve">Воспитывать и развивать нравственно-патриотические чувства: любви к родине, уважения к её истории и традициям; </w:t>
      </w:r>
    </w:p>
    <w:p w:rsidR="00EF11FB" w:rsidRPr="00846F7E" w:rsidRDefault="00EF11FB" w:rsidP="00EF11FB">
      <w:pPr>
        <w:pStyle w:val="ac"/>
        <w:numPr>
          <w:ilvl w:val="0"/>
          <w:numId w:val="1"/>
        </w:numPr>
        <w:shd w:val="clear" w:color="auto" w:fill="FFFFFF"/>
        <w:spacing w:before="7" w:beforeAutospacing="0" w:after="0" w:afterAutospacing="0" w:line="281" w:lineRule="atLeast"/>
      </w:pPr>
      <w:proofErr w:type="gramStart"/>
      <w:r w:rsidRPr="00846F7E">
        <w:t xml:space="preserve">Научить видеть взаимосвязи между музыкой и другими видами искусства (в </w:t>
      </w:r>
      <w:proofErr w:type="gramEnd"/>
    </w:p>
    <w:p w:rsidR="00EF11FB" w:rsidRPr="00846F7E" w:rsidRDefault="00EF11FB" w:rsidP="00EF11FB">
      <w:pPr>
        <w:pStyle w:val="ac"/>
        <w:shd w:val="clear" w:color="auto" w:fill="FFFFFF"/>
        <w:spacing w:before="7" w:beforeAutospacing="0" w:after="0" w:afterAutospacing="0" w:line="281" w:lineRule="atLeast"/>
        <w:ind w:left="1146"/>
      </w:pPr>
      <w:r w:rsidRPr="00846F7E">
        <w:t>первую очередь литературой и изобразительным искусством);</w:t>
      </w:r>
    </w:p>
    <w:p w:rsidR="00EF11FB" w:rsidRPr="00846F7E" w:rsidRDefault="00EF11FB" w:rsidP="00EF11FB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ind w:right="75"/>
      </w:pPr>
      <w:r w:rsidRPr="00846F7E">
        <w:rPr>
          <w:spacing w:val="-1"/>
        </w:rPr>
        <w:t>Обогатить знаниями о музыкальном искусстве;</w:t>
      </w:r>
    </w:p>
    <w:p w:rsidR="00EF11FB" w:rsidRPr="00846F7E" w:rsidRDefault="00EF11FB" w:rsidP="00EF11FB">
      <w:pPr>
        <w:pStyle w:val="ac"/>
        <w:numPr>
          <w:ilvl w:val="0"/>
          <w:numId w:val="1"/>
        </w:numPr>
        <w:shd w:val="clear" w:color="auto" w:fill="FFFFFF"/>
        <w:spacing w:before="14" w:beforeAutospacing="0" w:after="0" w:afterAutospacing="0"/>
      </w:pPr>
      <w:r w:rsidRPr="00846F7E">
        <w:rPr>
          <w:spacing w:val="-1"/>
        </w:rPr>
        <w:t>Сформировать потребность в общении с музыкой.</w:t>
      </w:r>
    </w:p>
    <w:p w:rsidR="00EF11FB" w:rsidRPr="00846F7E" w:rsidRDefault="00EF11FB" w:rsidP="00EF11FB">
      <w:pPr>
        <w:pStyle w:val="ac"/>
        <w:numPr>
          <w:ilvl w:val="0"/>
          <w:numId w:val="1"/>
        </w:numPr>
        <w:shd w:val="clear" w:color="auto" w:fill="FFFFFF"/>
        <w:spacing w:before="14" w:beforeAutospacing="0" w:after="0" w:afterAutospacing="0"/>
        <w:rPr>
          <w:spacing w:val="-1"/>
        </w:rPr>
      </w:pPr>
      <w:r w:rsidRPr="00846F7E">
        <w:rPr>
          <w:spacing w:val="-1"/>
        </w:rPr>
        <w:t>Воспитывать эмоционально-ценностное отношение к  музыкальному искусству;</w:t>
      </w:r>
    </w:p>
    <w:p w:rsidR="00EF11FB" w:rsidRPr="00846F7E" w:rsidRDefault="00EF11FB" w:rsidP="00EF11FB">
      <w:pPr>
        <w:ind w:firstLine="284"/>
        <w:jc w:val="both"/>
      </w:pPr>
    </w:p>
    <w:p w:rsidR="003E01A2" w:rsidRPr="00845333" w:rsidRDefault="003E01A2" w:rsidP="00147DCE">
      <w:pPr>
        <w:jc w:val="center"/>
        <w:rPr>
          <w:b/>
          <w:bCs/>
        </w:rPr>
      </w:pPr>
      <w:r w:rsidRPr="00845333">
        <w:rPr>
          <w:b/>
          <w:bCs/>
        </w:rPr>
        <w:t>Место курса в учебном плане</w:t>
      </w:r>
    </w:p>
    <w:p w:rsidR="003E01A2" w:rsidRPr="00845333" w:rsidRDefault="003E01A2" w:rsidP="00B24C89">
      <w:pPr>
        <w:jc w:val="both"/>
      </w:pPr>
      <w:r w:rsidRPr="00845333">
        <w:t xml:space="preserve">На изучение </w:t>
      </w:r>
      <w:r>
        <w:t>музыки</w:t>
      </w:r>
      <w:r w:rsidRPr="00845333">
        <w:t xml:space="preserve"> в каждом классе начальной школы отводится по </w:t>
      </w:r>
      <w:r>
        <w:t>1</w:t>
      </w:r>
      <w:r w:rsidRPr="00845333">
        <w:t xml:space="preserve"> час</w:t>
      </w:r>
      <w:r>
        <w:t>у</w:t>
      </w:r>
      <w:r w:rsidRPr="00845333">
        <w:t xml:space="preserve"> в неделю. Курс рассчитан на </w:t>
      </w:r>
      <w:r>
        <w:t>135 ч. В 1 классе - 33 часа (33 учебные недели).</w:t>
      </w:r>
    </w:p>
    <w:p w:rsidR="003E01A2" w:rsidRDefault="003E01A2" w:rsidP="00B62272">
      <w:pPr>
        <w:ind w:firstLine="540"/>
        <w:jc w:val="both"/>
      </w:pPr>
      <w:r w:rsidRPr="00E13043">
        <w:t>Содержание регионального курса «Морянка» включается в урок, является его составной частью. Возможно проведение целого урока.</w:t>
      </w:r>
      <w:r>
        <w:t xml:space="preserve"> </w:t>
      </w:r>
    </w:p>
    <w:p w:rsidR="003E01A2" w:rsidRPr="00B24C89" w:rsidRDefault="003E01A2" w:rsidP="00B24C89">
      <w:pPr>
        <w:ind w:firstLine="540"/>
        <w:jc w:val="center"/>
        <w:rPr>
          <w:b/>
          <w:bCs/>
        </w:rPr>
      </w:pPr>
      <w:r>
        <w:rPr>
          <w:b/>
          <w:bCs/>
        </w:rPr>
        <w:t>Учебно-методический комплект</w:t>
      </w:r>
    </w:p>
    <w:tbl>
      <w:tblPr>
        <w:tblW w:w="9780" w:type="dxa"/>
        <w:tblInd w:w="-106" w:type="dxa"/>
        <w:tblLayout w:type="fixed"/>
        <w:tblLook w:val="00A0"/>
      </w:tblPr>
      <w:tblGrid>
        <w:gridCol w:w="977"/>
        <w:gridCol w:w="2881"/>
        <w:gridCol w:w="3682"/>
        <w:gridCol w:w="2240"/>
      </w:tblGrid>
      <w:tr w:rsidR="00EF11FB" w:rsidRPr="00846F7E" w:rsidTr="00C6169A">
        <w:trPr>
          <w:trHeight w:val="94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jc w:val="center"/>
            </w:pPr>
            <w:r w:rsidRPr="00846F7E"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jc w:val="center"/>
            </w:pPr>
            <w:proofErr w:type="spellStart"/>
            <w:r w:rsidRPr="00846F7E">
              <w:t>Алеев</w:t>
            </w:r>
            <w:proofErr w:type="spellEnd"/>
            <w:r w:rsidRPr="00846F7E">
              <w:t xml:space="preserve"> В.В, </w:t>
            </w:r>
            <w:proofErr w:type="spellStart"/>
            <w:r w:rsidRPr="00846F7E">
              <w:t>Кичак</w:t>
            </w:r>
            <w:proofErr w:type="spellEnd"/>
            <w:r w:rsidRPr="00846F7E">
              <w:t xml:space="preserve"> Т.Н.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r w:rsidRPr="00846F7E">
              <w:t>Музыка.1 класс. Учебник в 2-х частях для общеобразовательных учреждений.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jc w:val="center"/>
            </w:pPr>
            <w:r w:rsidRPr="00846F7E">
              <w:t>ООО «Дрофа»</w:t>
            </w:r>
          </w:p>
        </w:tc>
      </w:tr>
      <w:tr w:rsidR="00EF11FB" w:rsidRPr="00846F7E" w:rsidTr="00C6169A">
        <w:trPr>
          <w:trHeight w:val="94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jc w:val="center"/>
              <w:rPr>
                <w:color w:val="000000"/>
              </w:rPr>
            </w:pPr>
            <w:r w:rsidRPr="00846F7E">
              <w:rPr>
                <w:color w:val="00000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jc w:val="center"/>
              <w:rPr>
                <w:color w:val="000000"/>
              </w:rPr>
            </w:pPr>
            <w:proofErr w:type="spellStart"/>
            <w:r w:rsidRPr="00846F7E">
              <w:rPr>
                <w:color w:val="000000"/>
              </w:rPr>
              <w:t>Алеев</w:t>
            </w:r>
            <w:proofErr w:type="spellEnd"/>
            <w:r w:rsidRPr="00846F7E">
              <w:rPr>
                <w:color w:val="000000"/>
              </w:rPr>
              <w:t xml:space="preserve"> В.В, </w:t>
            </w:r>
            <w:proofErr w:type="spellStart"/>
            <w:r w:rsidRPr="00846F7E">
              <w:rPr>
                <w:color w:val="000000"/>
              </w:rPr>
              <w:t>Кичак</w:t>
            </w:r>
            <w:proofErr w:type="spellEnd"/>
            <w:r w:rsidRPr="00846F7E">
              <w:rPr>
                <w:color w:val="000000"/>
              </w:rPr>
              <w:t xml:space="preserve"> Т.Н.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rPr>
                <w:color w:val="000000"/>
              </w:rPr>
            </w:pPr>
            <w:r w:rsidRPr="00846F7E">
              <w:rPr>
                <w:color w:val="000000"/>
              </w:rPr>
              <w:t>Музыка. 2 класс. Учебник</w:t>
            </w:r>
            <w:r w:rsidRPr="00846F7E">
              <w:t xml:space="preserve"> для общеобразовательных учреждений.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jc w:val="center"/>
              <w:rPr>
                <w:color w:val="000000"/>
              </w:rPr>
            </w:pPr>
            <w:r w:rsidRPr="00846F7E">
              <w:rPr>
                <w:color w:val="000000"/>
              </w:rPr>
              <w:t>ООО «Дрофа»</w:t>
            </w:r>
          </w:p>
        </w:tc>
      </w:tr>
      <w:tr w:rsidR="00EF11FB" w:rsidRPr="00846F7E" w:rsidTr="00C6169A">
        <w:trPr>
          <w:trHeight w:val="94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jc w:val="center"/>
            </w:pPr>
            <w:r w:rsidRPr="00846F7E"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jc w:val="center"/>
            </w:pPr>
            <w:proofErr w:type="spellStart"/>
            <w:r w:rsidRPr="00846F7E">
              <w:t>Алеев</w:t>
            </w:r>
            <w:proofErr w:type="spellEnd"/>
            <w:r w:rsidRPr="00846F7E">
              <w:t xml:space="preserve"> В.В, </w:t>
            </w:r>
            <w:proofErr w:type="spellStart"/>
            <w:r w:rsidRPr="00846F7E">
              <w:t>Кичак</w:t>
            </w:r>
            <w:proofErr w:type="spellEnd"/>
            <w:r w:rsidRPr="00846F7E">
              <w:t xml:space="preserve"> Т.Н.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r w:rsidRPr="00846F7E">
              <w:t>Музыка. 3 класс. Учебник для общеобразовательных учреждений.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jc w:val="center"/>
            </w:pPr>
            <w:r w:rsidRPr="00846F7E">
              <w:t>ООО «Дрофа»</w:t>
            </w:r>
          </w:p>
        </w:tc>
      </w:tr>
      <w:tr w:rsidR="00EF11FB" w:rsidRPr="00846F7E" w:rsidTr="00C6169A">
        <w:trPr>
          <w:trHeight w:val="949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jc w:val="center"/>
            </w:pPr>
            <w:r w:rsidRPr="00846F7E">
              <w:t>4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roofErr w:type="spellStart"/>
            <w:r w:rsidRPr="00846F7E">
              <w:t>Алеев</w:t>
            </w:r>
            <w:proofErr w:type="spellEnd"/>
            <w:r w:rsidRPr="00846F7E">
              <w:t xml:space="preserve"> В.В.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r w:rsidRPr="00846F7E">
              <w:t>Музыка.4 класс. Учебник в 2-х частях для общеобразовательных учреждений.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1FB" w:rsidRPr="00846F7E" w:rsidRDefault="00EF11FB" w:rsidP="00C6169A">
            <w:pPr>
              <w:jc w:val="center"/>
            </w:pPr>
            <w:r w:rsidRPr="00846F7E">
              <w:t>ООО «Дрофа»</w:t>
            </w:r>
          </w:p>
        </w:tc>
      </w:tr>
    </w:tbl>
    <w:p w:rsidR="003E01A2" w:rsidRPr="00652998" w:rsidRDefault="003E01A2" w:rsidP="00147DCE">
      <w:pPr>
        <w:ind w:firstLine="540"/>
      </w:pPr>
    </w:p>
    <w:sectPr w:rsidR="003E01A2" w:rsidRPr="00652998" w:rsidSect="00B24C89">
      <w:pgSz w:w="11906" w:h="16838"/>
      <w:pgMar w:top="1134" w:right="1134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27" w:rsidRDefault="003B1C27" w:rsidP="007A072D">
      <w:r>
        <w:separator/>
      </w:r>
    </w:p>
  </w:endnote>
  <w:endnote w:type="continuationSeparator" w:id="0">
    <w:p w:rsidR="003B1C27" w:rsidRDefault="003B1C27" w:rsidP="007A0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27" w:rsidRDefault="003B1C27" w:rsidP="007A072D">
      <w:r>
        <w:separator/>
      </w:r>
    </w:p>
  </w:footnote>
  <w:footnote w:type="continuationSeparator" w:id="0">
    <w:p w:rsidR="003B1C27" w:rsidRDefault="003B1C27" w:rsidP="007A0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0BC3"/>
    <w:multiLevelType w:val="hybridMultilevel"/>
    <w:tmpl w:val="EF0409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AA8"/>
    <w:rsid w:val="00001620"/>
    <w:rsid w:val="000045D1"/>
    <w:rsid w:val="0001498D"/>
    <w:rsid w:val="000316F9"/>
    <w:rsid w:val="0003706F"/>
    <w:rsid w:val="0004450E"/>
    <w:rsid w:val="000516CC"/>
    <w:rsid w:val="000917CF"/>
    <w:rsid w:val="000C3C27"/>
    <w:rsid w:val="000C64F2"/>
    <w:rsid w:val="000D7BF9"/>
    <w:rsid w:val="000E0C9E"/>
    <w:rsid w:val="000F3143"/>
    <w:rsid w:val="00114C5E"/>
    <w:rsid w:val="0013596C"/>
    <w:rsid w:val="00147DCE"/>
    <w:rsid w:val="001676A5"/>
    <w:rsid w:val="0017242D"/>
    <w:rsid w:val="00182BFF"/>
    <w:rsid w:val="001A0017"/>
    <w:rsid w:val="001A46FF"/>
    <w:rsid w:val="001A5506"/>
    <w:rsid w:val="001B0874"/>
    <w:rsid w:val="001B0D2F"/>
    <w:rsid w:val="001C2A4E"/>
    <w:rsid w:val="001D1890"/>
    <w:rsid w:val="001D52ED"/>
    <w:rsid w:val="001E1D42"/>
    <w:rsid w:val="001E2CD3"/>
    <w:rsid w:val="001F2760"/>
    <w:rsid w:val="001F6193"/>
    <w:rsid w:val="0020647D"/>
    <w:rsid w:val="002325FB"/>
    <w:rsid w:val="00240529"/>
    <w:rsid w:val="002413CC"/>
    <w:rsid w:val="00245871"/>
    <w:rsid w:val="002514D7"/>
    <w:rsid w:val="00261CFA"/>
    <w:rsid w:val="0026419E"/>
    <w:rsid w:val="00271469"/>
    <w:rsid w:val="002807A9"/>
    <w:rsid w:val="00283ECD"/>
    <w:rsid w:val="00296221"/>
    <w:rsid w:val="002A5438"/>
    <w:rsid w:val="002E049B"/>
    <w:rsid w:val="0030482B"/>
    <w:rsid w:val="003075EA"/>
    <w:rsid w:val="003132B2"/>
    <w:rsid w:val="00321B11"/>
    <w:rsid w:val="003255BF"/>
    <w:rsid w:val="00330544"/>
    <w:rsid w:val="00330728"/>
    <w:rsid w:val="003347FD"/>
    <w:rsid w:val="0033761C"/>
    <w:rsid w:val="00341BA9"/>
    <w:rsid w:val="00343ACA"/>
    <w:rsid w:val="00351E50"/>
    <w:rsid w:val="003650C7"/>
    <w:rsid w:val="003710BA"/>
    <w:rsid w:val="0037175E"/>
    <w:rsid w:val="00371B10"/>
    <w:rsid w:val="00377E45"/>
    <w:rsid w:val="003821F7"/>
    <w:rsid w:val="00397D3F"/>
    <w:rsid w:val="003A2025"/>
    <w:rsid w:val="003A6A9C"/>
    <w:rsid w:val="003B1C27"/>
    <w:rsid w:val="003B432C"/>
    <w:rsid w:val="003C2727"/>
    <w:rsid w:val="003E0108"/>
    <w:rsid w:val="003E01A2"/>
    <w:rsid w:val="003E49CD"/>
    <w:rsid w:val="003F47AC"/>
    <w:rsid w:val="003F5078"/>
    <w:rsid w:val="00400F24"/>
    <w:rsid w:val="00401D00"/>
    <w:rsid w:val="00405785"/>
    <w:rsid w:val="00416624"/>
    <w:rsid w:val="00417053"/>
    <w:rsid w:val="004200D5"/>
    <w:rsid w:val="00430229"/>
    <w:rsid w:val="004400B9"/>
    <w:rsid w:val="00440A58"/>
    <w:rsid w:val="00441EAC"/>
    <w:rsid w:val="00445633"/>
    <w:rsid w:val="004547AB"/>
    <w:rsid w:val="0045648D"/>
    <w:rsid w:val="00456F8B"/>
    <w:rsid w:val="00470318"/>
    <w:rsid w:val="00473F34"/>
    <w:rsid w:val="00481547"/>
    <w:rsid w:val="0048600E"/>
    <w:rsid w:val="00486224"/>
    <w:rsid w:val="00494C86"/>
    <w:rsid w:val="004B0A02"/>
    <w:rsid w:val="004B1842"/>
    <w:rsid w:val="004B1AC9"/>
    <w:rsid w:val="004B612A"/>
    <w:rsid w:val="004C34D6"/>
    <w:rsid w:val="004C3942"/>
    <w:rsid w:val="004C4980"/>
    <w:rsid w:val="004D4108"/>
    <w:rsid w:val="004E2981"/>
    <w:rsid w:val="004E4302"/>
    <w:rsid w:val="004F35DC"/>
    <w:rsid w:val="00501419"/>
    <w:rsid w:val="00513735"/>
    <w:rsid w:val="0052100A"/>
    <w:rsid w:val="00526B7C"/>
    <w:rsid w:val="005270EB"/>
    <w:rsid w:val="00534B04"/>
    <w:rsid w:val="00536918"/>
    <w:rsid w:val="005442FD"/>
    <w:rsid w:val="00546F8F"/>
    <w:rsid w:val="0056263F"/>
    <w:rsid w:val="0056631F"/>
    <w:rsid w:val="00583F05"/>
    <w:rsid w:val="00584AF7"/>
    <w:rsid w:val="00585A4D"/>
    <w:rsid w:val="00593189"/>
    <w:rsid w:val="0059494C"/>
    <w:rsid w:val="00594BA5"/>
    <w:rsid w:val="005B4BBB"/>
    <w:rsid w:val="005D1E22"/>
    <w:rsid w:val="005D7F37"/>
    <w:rsid w:val="005E2601"/>
    <w:rsid w:val="005F2EEB"/>
    <w:rsid w:val="005F55EC"/>
    <w:rsid w:val="00600E3F"/>
    <w:rsid w:val="0061172C"/>
    <w:rsid w:val="00611EA7"/>
    <w:rsid w:val="00627228"/>
    <w:rsid w:val="00630F0F"/>
    <w:rsid w:val="0063110E"/>
    <w:rsid w:val="00641EF5"/>
    <w:rsid w:val="00642A30"/>
    <w:rsid w:val="00645ADF"/>
    <w:rsid w:val="00652998"/>
    <w:rsid w:val="00655D5A"/>
    <w:rsid w:val="00661361"/>
    <w:rsid w:val="00663583"/>
    <w:rsid w:val="00665E71"/>
    <w:rsid w:val="0067469D"/>
    <w:rsid w:val="0068485C"/>
    <w:rsid w:val="006A63EF"/>
    <w:rsid w:val="006B6FB8"/>
    <w:rsid w:val="006C49FB"/>
    <w:rsid w:val="006D111E"/>
    <w:rsid w:val="006E10B4"/>
    <w:rsid w:val="006E2591"/>
    <w:rsid w:val="006E6500"/>
    <w:rsid w:val="006F2636"/>
    <w:rsid w:val="007173DB"/>
    <w:rsid w:val="00743E00"/>
    <w:rsid w:val="00747747"/>
    <w:rsid w:val="00750926"/>
    <w:rsid w:val="007518F5"/>
    <w:rsid w:val="00755484"/>
    <w:rsid w:val="00781539"/>
    <w:rsid w:val="0078230D"/>
    <w:rsid w:val="00790583"/>
    <w:rsid w:val="00790C32"/>
    <w:rsid w:val="00790DAB"/>
    <w:rsid w:val="0079141E"/>
    <w:rsid w:val="00792834"/>
    <w:rsid w:val="00796CD6"/>
    <w:rsid w:val="007A072D"/>
    <w:rsid w:val="007A1891"/>
    <w:rsid w:val="007A5173"/>
    <w:rsid w:val="007A5634"/>
    <w:rsid w:val="007A7F46"/>
    <w:rsid w:val="007B7105"/>
    <w:rsid w:val="007D2598"/>
    <w:rsid w:val="007D3DDB"/>
    <w:rsid w:val="007D722C"/>
    <w:rsid w:val="007E198A"/>
    <w:rsid w:val="007F628D"/>
    <w:rsid w:val="00803EA4"/>
    <w:rsid w:val="00820A2B"/>
    <w:rsid w:val="0082176A"/>
    <w:rsid w:val="00821FEE"/>
    <w:rsid w:val="008245B6"/>
    <w:rsid w:val="00825382"/>
    <w:rsid w:val="008308EB"/>
    <w:rsid w:val="00832F0E"/>
    <w:rsid w:val="00835D75"/>
    <w:rsid w:val="00845333"/>
    <w:rsid w:val="00867380"/>
    <w:rsid w:val="008776A9"/>
    <w:rsid w:val="008911A8"/>
    <w:rsid w:val="00895684"/>
    <w:rsid w:val="008A11B4"/>
    <w:rsid w:val="008A5F31"/>
    <w:rsid w:val="008B2AB4"/>
    <w:rsid w:val="008B2E1A"/>
    <w:rsid w:val="008B5E2E"/>
    <w:rsid w:val="008B7E7A"/>
    <w:rsid w:val="008C538F"/>
    <w:rsid w:val="008C7688"/>
    <w:rsid w:val="008E20AE"/>
    <w:rsid w:val="008F2390"/>
    <w:rsid w:val="009021C4"/>
    <w:rsid w:val="0091013E"/>
    <w:rsid w:val="009122F2"/>
    <w:rsid w:val="009223B4"/>
    <w:rsid w:val="009225CA"/>
    <w:rsid w:val="00933EF5"/>
    <w:rsid w:val="009375A3"/>
    <w:rsid w:val="00946DAC"/>
    <w:rsid w:val="00953E8B"/>
    <w:rsid w:val="009578FC"/>
    <w:rsid w:val="009642E5"/>
    <w:rsid w:val="00964CD4"/>
    <w:rsid w:val="009742FE"/>
    <w:rsid w:val="00977808"/>
    <w:rsid w:val="00987A10"/>
    <w:rsid w:val="009A17E9"/>
    <w:rsid w:val="009A6FD3"/>
    <w:rsid w:val="009A79C6"/>
    <w:rsid w:val="009B14B2"/>
    <w:rsid w:val="009B4382"/>
    <w:rsid w:val="009B639E"/>
    <w:rsid w:val="009C1431"/>
    <w:rsid w:val="009C3922"/>
    <w:rsid w:val="009D33AD"/>
    <w:rsid w:val="009E17A9"/>
    <w:rsid w:val="009E28E7"/>
    <w:rsid w:val="009F0FD0"/>
    <w:rsid w:val="009F1FDA"/>
    <w:rsid w:val="009F515D"/>
    <w:rsid w:val="00A21BF7"/>
    <w:rsid w:val="00A3521E"/>
    <w:rsid w:val="00A41CA2"/>
    <w:rsid w:val="00A44EBE"/>
    <w:rsid w:val="00A5061F"/>
    <w:rsid w:val="00A75DF0"/>
    <w:rsid w:val="00A97350"/>
    <w:rsid w:val="00A97360"/>
    <w:rsid w:val="00AA7338"/>
    <w:rsid w:val="00AB5810"/>
    <w:rsid w:val="00AD185A"/>
    <w:rsid w:val="00AD1B2C"/>
    <w:rsid w:val="00AD718E"/>
    <w:rsid w:val="00AE1747"/>
    <w:rsid w:val="00AE20D5"/>
    <w:rsid w:val="00B04D3D"/>
    <w:rsid w:val="00B06D90"/>
    <w:rsid w:val="00B07FA3"/>
    <w:rsid w:val="00B10FD7"/>
    <w:rsid w:val="00B1149C"/>
    <w:rsid w:val="00B12F80"/>
    <w:rsid w:val="00B15FAD"/>
    <w:rsid w:val="00B17105"/>
    <w:rsid w:val="00B21E8A"/>
    <w:rsid w:val="00B24C89"/>
    <w:rsid w:val="00B50F99"/>
    <w:rsid w:val="00B60013"/>
    <w:rsid w:val="00B61A25"/>
    <w:rsid w:val="00B61ECA"/>
    <w:rsid w:val="00B62272"/>
    <w:rsid w:val="00B640AC"/>
    <w:rsid w:val="00B7018D"/>
    <w:rsid w:val="00B740CC"/>
    <w:rsid w:val="00B87E73"/>
    <w:rsid w:val="00BA11EA"/>
    <w:rsid w:val="00BA46CE"/>
    <w:rsid w:val="00BC0F41"/>
    <w:rsid w:val="00BE5852"/>
    <w:rsid w:val="00BE764E"/>
    <w:rsid w:val="00BE7CC4"/>
    <w:rsid w:val="00BF0DD3"/>
    <w:rsid w:val="00C00185"/>
    <w:rsid w:val="00C022C7"/>
    <w:rsid w:val="00C103C5"/>
    <w:rsid w:val="00C23C4D"/>
    <w:rsid w:val="00C256F3"/>
    <w:rsid w:val="00C25A6C"/>
    <w:rsid w:val="00C336B7"/>
    <w:rsid w:val="00C34D6F"/>
    <w:rsid w:val="00C42812"/>
    <w:rsid w:val="00C46254"/>
    <w:rsid w:val="00C47597"/>
    <w:rsid w:val="00C50890"/>
    <w:rsid w:val="00C568F8"/>
    <w:rsid w:val="00C573EC"/>
    <w:rsid w:val="00C7123D"/>
    <w:rsid w:val="00C72190"/>
    <w:rsid w:val="00C72A3D"/>
    <w:rsid w:val="00C8269A"/>
    <w:rsid w:val="00CA3A9D"/>
    <w:rsid w:val="00CA6D29"/>
    <w:rsid w:val="00CC42C3"/>
    <w:rsid w:val="00CE09BD"/>
    <w:rsid w:val="00CE67BB"/>
    <w:rsid w:val="00CF79E9"/>
    <w:rsid w:val="00D02B03"/>
    <w:rsid w:val="00D02F3A"/>
    <w:rsid w:val="00D111AF"/>
    <w:rsid w:val="00D17247"/>
    <w:rsid w:val="00D2549D"/>
    <w:rsid w:val="00D2758F"/>
    <w:rsid w:val="00D32C60"/>
    <w:rsid w:val="00D426BA"/>
    <w:rsid w:val="00D427D9"/>
    <w:rsid w:val="00D600B1"/>
    <w:rsid w:val="00D6556D"/>
    <w:rsid w:val="00D71FDD"/>
    <w:rsid w:val="00D72771"/>
    <w:rsid w:val="00D73048"/>
    <w:rsid w:val="00D870E7"/>
    <w:rsid w:val="00D90894"/>
    <w:rsid w:val="00DA3AA8"/>
    <w:rsid w:val="00DB5E2B"/>
    <w:rsid w:val="00DB642F"/>
    <w:rsid w:val="00DD1420"/>
    <w:rsid w:val="00DD4D17"/>
    <w:rsid w:val="00DE0BD6"/>
    <w:rsid w:val="00DF21CA"/>
    <w:rsid w:val="00DF70B6"/>
    <w:rsid w:val="00E005B8"/>
    <w:rsid w:val="00E05C30"/>
    <w:rsid w:val="00E063BE"/>
    <w:rsid w:val="00E06513"/>
    <w:rsid w:val="00E13043"/>
    <w:rsid w:val="00E16E29"/>
    <w:rsid w:val="00E205C6"/>
    <w:rsid w:val="00E26F70"/>
    <w:rsid w:val="00E80C5C"/>
    <w:rsid w:val="00EA3479"/>
    <w:rsid w:val="00EB2A07"/>
    <w:rsid w:val="00EC068E"/>
    <w:rsid w:val="00EC4F83"/>
    <w:rsid w:val="00EC551D"/>
    <w:rsid w:val="00ED7F90"/>
    <w:rsid w:val="00EE5321"/>
    <w:rsid w:val="00EF11FB"/>
    <w:rsid w:val="00EF2785"/>
    <w:rsid w:val="00EF29B1"/>
    <w:rsid w:val="00EF33FA"/>
    <w:rsid w:val="00EF5598"/>
    <w:rsid w:val="00EF77DD"/>
    <w:rsid w:val="00F05D1B"/>
    <w:rsid w:val="00F119EC"/>
    <w:rsid w:val="00F47E73"/>
    <w:rsid w:val="00F600B4"/>
    <w:rsid w:val="00F65DF1"/>
    <w:rsid w:val="00F91635"/>
    <w:rsid w:val="00F946B7"/>
    <w:rsid w:val="00FD4B75"/>
    <w:rsid w:val="00FD4DD2"/>
    <w:rsid w:val="00FD60B0"/>
    <w:rsid w:val="00FD7462"/>
    <w:rsid w:val="00FD7D9D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AA8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14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3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3AA8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75E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075E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075EA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AA8"/>
    <w:rPr>
      <w:rFonts w:ascii="Cambria" w:eastAsia="Times New Roman" w:hAnsi="Cambria" w:cs="Cambria"/>
      <w:b/>
      <w:bCs/>
      <w:i/>
      <w:i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D142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A3AA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A3AA8"/>
    <w:rPr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075E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3075EA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075EA"/>
    <w:rPr>
      <w:rFonts w:ascii="Calibri" w:hAnsi="Calibri" w:cs="Calibri"/>
      <w:sz w:val="24"/>
      <w:szCs w:val="24"/>
    </w:rPr>
  </w:style>
  <w:style w:type="paragraph" w:customStyle="1" w:styleId="a3">
    <w:name w:val="Знак"/>
    <w:basedOn w:val="a"/>
    <w:uiPriority w:val="99"/>
    <w:rsid w:val="00DA3A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тиль таблицы1"/>
    <w:basedOn w:val="12"/>
    <w:uiPriority w:val="99"/>
    <w:rsid w:val="0067469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uiPriority w:val="99"/>
    <w:rsid w:val="0067469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2"/>
    <w:basedOn w:val="a"/>
    <w:link w:val="22"/>
    <w:uiPriority w:val="99"/>
    <w:rsid w:val="00DA3A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02F3A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A3A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A3AA8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rsid w:val="00DA3AA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86914"/>
    <w:rPr>
      <w:sz w:val="24"/>
      <w:szCs w:val="24"/>
    </w:rPr>
  </w:style>
  <w:style w:type="character" w:styleId="a8">
    <w:name w:val="Strong"/>
    <w:basedOn w:val="a0"/>
    <w:uiPriority w:val="99"/>
    <w:qFormat/>
    <w:rsid w:val="00DA3AA8"/>
    <w:rPr>
      <w:b/>
      <w:bCs/>
    </w:rPr>
  </w:style>
  <w:style w:type="paragraph" w:styleId="a9">
    <w:name w:val="No Spacing"/>
    <w:uiPriority w:val="99"/>
    <w:qFormat/>
    <w:rsid w:val="00DA3AA8"/>
    <w:rPr>
      <w:rFonts w:ascii="Calibri" w:hAnsi="Calibri" w:cs="Calibri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rsid w:val="00DA3AA8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10"/>
    <w:rsid w:val="004869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rsid w:val="00DA3AA8"/>
    <w:pPr>
      <w:spacing w:before="100" w:beforeAutospacing="1" w:after="100" w:afterAutospacing="1"/>
    </w:pPr>
  </w:style>
  <w:style w:type="paragraph" w:customStyle="1" w:styleId="zagbig">
    <w:name w:val="zag_big"/>
    <w:basedOn w:val="a"/>
    <w:uiPriority w:val="99"/>
    <w:rsid w:val="00DA3AA8"/>
    <w:pPr>
      <w:spacing w:before="100" w:beforeAutospacing="1" w:after="100" w:afterAutospacing="1"/>
      <w:jc w:val="center"/>
    </w:pPr>
    <w:rPr>
      <w:sz w:val="29"/>
      <w:szCs w:val="29"/>
    </w:rPr>
  </w:style>
  <w:style w:type="table" w:styleId="ad">
    <w:name w:val="Table Grid"/>
    <w:basedOn w:val="a1"/>
    <w:uiPriority w:val="99"/>
    <w:rsid w:val="00DA3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B50F99"/>
    <w:pPr>
      <w:spacing w:before="100" w:beforeAutospacing="1" w:after="100" w:afterAutospacing="1"/>
    </w:pPr>
  </w:style>
  <w:style w:type="character" w:customStyle="1" w:styleId="c16">
    <w:name w:val="c16"/>
    <w:basedOn w:val="a0"/>
    <w:uiPriority w:val="99"/>
    <w:rsid w:val="00B50F99"/>
  </w:style>
  <w:style w:type="character" w:customStyle="1" w:styleId="c22">
    <w:name w:val="c22"/>
    <w:basedOn w:val="a0"/>
    <w:uiPriority w:val="99"/>
    <w:rsid w:val="00B50F99"/>
  </w:style>
  <w:style w:type="paragraph" w:styleId="ae">
    <w:name w:val="List Paragraph"/>
    <w:basedOn w:val="a"/>
    <w:uiPriority w:val="99"/>
    <w:qFormat/>
    <w:rsid w:val="003075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endnote text"/>
    <w:basedOn w:val="a"/>
    <w:link w:val="af0"/>
    <w:uiPriority w:val="99"/>
    <w:semiHidden/>
    <w:rsid w:val="007A072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7A072D"/>
    <w:rPr>
      <w:rFonts w:ascii="Calibri" w:eastAsia="Times New Roman" w:hAnsi="Calibri" w:cs="Calibri"/>
      <w:lang w:eastAsia="en-US"/>
    </w:rPr>
  </w:style>
  <w:style w:type="character" w:styleId="af1">
    <w:name w:val="endnote reference"/>
    <w:basedOn w:val="a0"/>
    <w:uiPriority w:val="99"/>
    <w:semiHidden/>
    <w:rsid w:val="007A072D"/>
    <w:rPr>
      <w:vertAlign w:val="superscript"/>
    </w:rPr>
  </w:style>
  <w:style w:type="character" w:customStyle="1" w:styleId="af2">
    <w:name w:val="Основной текст_"/>
    <w:basedOn w:val="a0"/>
    <w:link w:val="13"/>
    <w:uiPriority w:val="99"/>
    <w:locked/>
    <w:rsid w:val="001C2A4E"/>
    <w:rPr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1C2A4E"/>
    <w:pPr>
      <w:shd w:val="clear" w:color="auto" w:fill="FFFFFF"/>
      <w:spacing w:line="235" w:lineRule="exact"/>
      <w:jc w:val="both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uiPriority w:val="99"/>
    <w:locked/>
    <w:rsid w:val="001C2A4E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C2A4E"/>
    <w:pPr>
      <w:shd w:val="clear" w:color="auto" w:fill="FFFFFF"/>
      <w:spacing w:line="240" w:lineRule="atLeast"/>
      <w:jc w:val="both"/>
    </w:pPr>
    <w:rPr>
      <w:sz w:val="21"/>
      <w:szCs w:val="21"/>
    </w:rPr>
  </w:style>
  <w:style w:type="character" w:customStyle="1" w:styleId="41">
    <w:name w:val="Основной текст (4)_"/>
    <w:basedOn w:val="a0"/>
    <w:link w:val="42"/>
    <w:uiPriority w:val="99"/>
    <w:locked/>
    <w:rsid w:val="001C2A4E"/>
    <w:rPr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C2A4E"/>
    <w:pPr>
      <w:shd w:val="clear" w:color="auto" w:fill="FFFFFF"/>
      <w:spacing w:line="240" w:lineRule="atLeast"/>
    </w:pPr>
    <w:rPr>
      <w:sz w:val="15"/>
      <w:szCs w:val="15"/>
    </w:rPr>
  </w:style>
  <w:style w:type="paragraph" w:customStyle="1" w:styleId="ParagraphStyle">
    <w:name w:val="Paragraph Style"/>
    <w:uiPriority w:val="99"/>
    <w:rsid w:val="00DB642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DB642F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styleId="af3">
    <w:name w:val="header"/>
    <w:basedOn w:val="a"/>
    <w:link w:val="af4"/>
    <w:uiPriority w:val="99"/>
    <w:rsid w:val="001676A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676A5"/>
    <w:rPr>
      <w:sz w:val="24"/>
      <w:szCs w:val="24"/>
    </w:rPr>
  </w:style>
  <w:style w:type="paragraph" w:styleId="af5">
    <w:name w:val="footer"/>
    <w:basedOn w:val="a"/>
    <w:link w:val="af6"/>
    <w:uiPriority w:val="99"/>
    <w:rsid w:val="001676A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676A5"/>
    <w:rPr>
      <w:sz w:val="24"/>
      <w:szCs w:val="24"/>
    </w:rPr>
  </w:style>
  <w:style w:type="character" w:customStyle="1" w:styleId="0pt">
    <w:name w:val="Основной текст + Интервал 0 pt"/>
    <w:basedOn w:val="af2"/>
    <w:uiPriority w:val="99"/>
    <w:rsid w:val="004200D5"/>
    <w:rPr>
      <w:rFonts w:ascii="Times New Roman" w:hAnsi="Times New Roman" w:cs="Times New Roman"/>
      <w:spacing w:val="0"/>
    </w:rPr>
  </w:style>
  <w:style w:type="paragraph" w:customStyle="1" w:styleId="c12">
    <w:name w:val="c12"/>
    <w:basedOn w:val="a"/>
    <w:uiPriority w:val="99"/>
    <w:rsid w:val="00D90894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D90894"/>
  </w:style>
  <w:style w:type="character" w:styleId="af7">
    <w:name w:val="Emphasis"/>
    <w:basedOn w:val="a0"/>
    <w:uiPriority w:val="99"/>
    <w:qFormat/>
    <w:rsid w:val="003821F7"/>
    <w:rPr>
      <w:i/>
      <w:iCs/>
    </w:rPr>
  </w:style>
  <w:style w:type="character" w:customStyle="1" w:styleId="apple-converted-space">
    <w:name w:val="apple-converted-space"/>
    <w:basedOn w:val="a0"/>
    <w:uiPriority w:val="99"/>
    <w:rsid w:val="003821F7"/>
  </w:style>
  <w:style w:type="paragraph" w:customStyle="1" w:styleId="msonormalcxspmiddle">
    <w:name w:val="msonormalcxspmiddle"/>
    <w:basedOn w:val="a"/>
    <w:uiPriority w:val="99"/>
    <w:rsid w:val="003821F7"/>
    <w:pPr>
      <w:spacing w:before="100" w:beforeAutospacing="1" w:after="100" w:afterAutospacing="1" w:line="360" w:lineRule="auto"/>
      <w:ind w:firstLine="709"/>
    </w:pPr>
    <w:rPr>
      <w:color w:val="000000"/>
    </w:rPr>
  </w:style>
  <w:style w:type="paragraph" w:customStyle="1" w:styleId="msonormalcxspmiddlecxsplast">
    <w:name w:val="msonormalcxspmiddlecxsplast"/>
    <w:basedOn w:val="a"/>
    <w:uiPriority w:val="99"/>
    <w:rsid w:val="003821F7"/>
    <w:pPr>
      <w:spacing w:before="100" w:beforeAutospacing="1" w:after="100" w:afterAutospacing="1" w:line="360" w:lineRule="auto"/>
      <w:ind w:firstLine="709"/>
    </w:pPr>
    <w:rPr>
      <w:color w:val="000000"/>
    </w:rPr>
  </w:style>
  <w:style w:type="paragraph" w:customStyle="1" w:styleId="msonormalcxspmiddlecxspmiddle">
    <w:name w:val="msonormalcxspmiddlecxspmiddle"/>
    <w:basedOn w:val="a"/>
    <w:uiPriority w:val="99"/>
    <w:rsid w:val="003821F7"/>
    <w:pPr>
      <w:spacing w:before="100" w:beforeAutospacing="1" w:after="100" w:afterAutospacing="1" w:line="360" w:lineRule="auto"/>
      <w:ind w:firstLine="709"/>
    </w:pPr>
    <w:rPr>
      <w:color w:val="000000"/>
    </w:rPr>
  </w:style>
  <w:style w:type="character" w:customStyle="1" w:styleId="c7">
    <w:name w:val="c7"/>
    <w:basedOn w:val="a0"/>
    <w:uiPriority w:val="99"/>
    <w:rsid w:val="0030482B"/>
  </w:style>
  <w:style w:type="paragraph" w:customStyle="1" w:styleId="25">
    <w:name w:val="Основной текст2"/>
    <w:basedOn w:val="a"/>
    <w:uiPriority w:val="99"/>
    <w:rsid w:val="002E049B"/>
    <w:pPr>
      <w:shd w:val="clear" w:color="auto" w:fill="FFFFFF"/>
      <w:spacing w:line="293" w:lineRule="exact"/>
      <w:ind w:firstLine="360"/>
      <w:jc w:val="both"/>
    </w:pPr>
    <w:rPr>
      <w:color w:val="000000"/>
      <w:sz w:val="22"/>
      <w:szCs w:val="22"/>
    </w:rPr>
  </w:style>
  <w:style w:type="paragraph" w:customStyle="1" w:styleId="c2">
    <w:name w:val="c2"/>
    <w:basedOn w:val="a"/>
    <w:uiPriority w:val="99"/>
    <w:rsid w:val="00456F8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456F8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456F8B"/>
    <w:pPr>
      <w:spacing w:before="100" w:beforeAutospacing="1" w:after="100" w:afterAutospacing="1"/>
    </w:pPr>
  </w:style>
  <w:style w:type="paragraph" w:customStyle="1" w:styleId="c18">
    <w:name w:val="c18"/>
    <w:basedOn w:val="a"/>
    <w:uiPriority w:val="99"/>
    <w:rsid w:val="00456F8B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456F8B"/>
    <w:pPr>
      <w:spacing w:before="100" w:beforeAutospacing="1" w:after="100" w:afterAutospacing="1"/>
    </w:pPr>
  </w:style>
  <w:style w:type="paragraph" w:customStyle="1" w:styleId="c40">
    <w:name w:val="c40"/>
    <w:basedOn w:val="a"/>
    <w:uiPriority w:val="99"/>
    <w:rsid w:val="00456F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образовательное учреждение </dc:title>
  <dc:subject/>
  <dc:creator>Admin</dc:creator>
  <cp:keywords/>
  <dc:description/>
  <cp:lastModifiedBy>admin</cp:lastModifiedBy>
  <cp:revision>20</cp:revision>
  <cp:lastPrinted>2012-10-06T04:35:00Z</cp:lastPrinted>
  <dcterms:created xsi:type="dcterms:W3CDTF">2012-10-02T15:48:00Z</dcterms:created>
  <dcterms:modified xsi:type="dcterms:W3CDTF">2022-11-22T17:03:00Z</dcterms:modified>
</cp:coreProperties>
</file>