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14" w:rsidRDefault="00AF0E14" w:rsidP="005A5137">
      <w:pPr>
        <w:pStyle w:val="a4"/>
        <w:spacing w:before="0" w:beforeAutospacing="0" w:after="0" w:afterAutospacing="0" w:line="276" w:lineRule="auto"/>
        <w:jc w:val="both"/>
      </w:pPr>
    </w:p>
    <w:p w:rsidR="00A53FF3" w:rsidRPr="00133827" w:rsidRDefault="00133827" w:rsidP="00133827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 w:rsidRPr="00133827">
        <w:rPr>
          <w:rStyle w:val="s1"/>
          <w:bCs/>
          <w:color w:val="000000"/>
          <w:sz w:val="28"/>
          <w:szCs w:val="28"/>
        </w:rPr>
        <w:t>М</w:t>
      </w:r>
      <w:r w:rsidR="00A53FF3" w:rsidRPr="00133827">
        <w:rPr>
          <w:rStyle w:val="s1"/>
          <w:bCs/>
          <w:color w:val="000000"/>
          <w:sz w:val="28"/>
          <w:szCs w:val="28"/>
        </w:rPr>
        <w:t xml:space="preserve">униципальное бюджетное общеобразовательное учреждение </w:t>
      </w:r>
    </w:p>
    <w:p w:rsidR="00A53FF3" w:rsidRPr="00133827" w:rsidRDefault="00A53FF3" w:rsidP="00133827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 w:rsidRPr="00133827">
        <w:rPr>
          <w:rStyle w:val="s1"/>
          <w:bCs/>
          <w:color w:val="000000"/>
          <w:sz w:val="28"/>
          <w:szCs w:val="28"/>
        </w:rPr>
        <w:t>МБОУ «Иртовская ОШ»</w:t>
      </w:r>
    </w:p>
    <w:p w:rsidR="00133827" w:rsidRPr="00133827" w:rsidRDefault="00133827" w:rsidP="00133827">
      <w:pPr>
        <w:pStyle w:val="p1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Cs w:val="28"/>
        </w:rPr>
      </w:pPr>
      <w:r w:rsidRPr="00133827">
        <w:rPr>
          <w:rStyle w:val="s1"/>
          <w:bCs/>
          <w:color w:val="000000"/>
          <w:szCs w:val="28"/>
        </w:rPr>
        <w:t>Утверждаю</w:t>
      </w:r>
    </w:p>
    <w:p w:rsidR="00133827" w:rsidRPr="00133827" w:rsidRDefault="00133827" w:rsidP="00133827">
      <w:pPr>
        <w:pStyle w:val="p1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Cs w:val="28"/>
        </w:rPr>
      </w:pPr>
      <w:r w:rsidRPr="00133827">
        <w:rPr>
          <w:rStyle w:val="s1"/>
          <w:bCs/>
          <w:color w:val="000000"/>
          <w:szCs w:val="28"/>
        </w:rPr>
        <w:t>Директор МБОУ «Иртовская ОШ»</w:t>
      </w:r>
    </w:p>
    <w:p w:rsidR="00133827" w:rsidRPr="00133827" w:rsidRDefault="00133827" w:rsidP="00133827">
      <w:pPr>
        <w:pStyle w:val="p1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Cs w:val="28"/>
        </w:rPr>
      </w:pPr>
      <w:r w:rsidRPr="00133827">
        <w:rPr>
          <w:rStyle w:val="s1"/>
          <w:bCs/>
          <w:color w:val="000000"/>
          <w:szCs w:val="28"/>
        </w:rPr>
        <w:t xml:space="preserve">_______ </w:t>
      </w:r>
      <w:proofErr w:type="spellStart"/>
      <w:r w:rsidRPr="00133827">
        <w:rPr>
          <w:rStyle w:val="s1"/>
          <w:bCs/>
          <w:color w:val="000000"/>
          <w:szCs w:val="28"/>
        </w:rPr>
        <w:t>О.В.Вяткина</w:t>
      </w:r>
      <w:proofErr w:type="spellEnd"/>
    </w:p>
    <w:p w:rsidR="00133827" w:rsidRPr="00133827" w:rsidRDefault="00133827" w:rsidP="00133827">
      <w:pPr>
        <w:pStyle w:val="p1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Cs w:val="28"/>
        </w:rPr>
      </w:pPr>
      <w:r w:rsidRPr="00133827">
        <w:rPr>
          <w:rStyle w:val="s1"/>
          <w:bCs/>
          <w:color w:val="000000"/>
          <w:szCs w:val="28"/>
        </w:rPr>
        <w:t>Приказ от «</w:t>
      </w:r>
      <w:r w:rsidR="00895AC2">
        <w:rPr>
          <w:rStyle w:val="s1"/>
          <w:bCs/>
          <w:color w:val="000000"/>
          <w:szCs w:val="28"/>
        </w:rPr>
        <w:t>05</w:t>
      </w:r>
      <w:r w:rsidRPr="00133827">
        <w:rPr>
          <w:rStyle w:val="s1"/>
          <w:bCs/>
          <w:color w:val="000000"/>
          <w:szCs w:val="28"/>
        </w:rPr>
        <w:t>» июля 2017г. №</w:t>
      </w:r>
      <w:r w:rsidR="00895AC2">
        <w:rPr>
          <w:rStyle w:val="s1"/>
          <w:bCs/>
          <w:color w:val="000000"/>
          <w:szCs w:val="28"/>
        </w:rPr>
        <w:t>48</w:t>
      </w:r>
    </w:p>
    <w:p w:rsidR="00133827" w:rsidRPr="00133827" w:rsidRDefault="00133827" w:rsidP="00133827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Cs w:val="28"/>
        </w:rPr>
      </w:pPr>
    </w:p>
    <w:p w:rsidR="00133827" w:rsidRDefault="00133827" w:rsidP="00133827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133827" w:rsidRDefault="004A713E" w:rsidP="00133827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ПРАВИЛА ВНУТРЕННЕГО РАСПОРЯДКА</w:t>
      </w:r>
    </w:p>
    <w:p w:rsidR="004A713E" w:rsidRDefault="004A713E" w:rsidP="00133827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caps/>
          <w:color w:val="000000"/>
          <w:sz w:val="28"/>
          <w:szCs w:val="28"/>
        </w:rPr>
        <w:t>ВОСПИТАННИКОВ</w:t>
      </w:r>
    </w:p>
    <w:p w:rsidR="004A713E" w:rsidRDefault="004A713E" w:rsidP="00133827">
      <w:pPr>
        <w:pStyle w:val="p3"/>
        <w:shd w:val="clear" w:color="auto" w:fill="FFFFFF"/>
        <w:ind w:left="720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1. ОБЩИЕ ПОЛОЖЕНИЯ</w:t>
      </w:r>
    </w:p>
    <w:p w:rsidR="004A713E" w:rsidRDefault="004A713E" w:rsidP="00A53FF3">
      <w:pPr>
        <w:pStyle w:val="p4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</w:rPr>
      </w:pPr>
      <w:r>
        <w:rPr>
          <w:rStyle w:val="s3"/>
          <w:color w:val="000000"/>
        </w:rPr>
        <w:t>1.1</w:t>
      </w:r>
      <w:r>
        <w:rPr>
          <w:rStyle w:val="s3"/>
          <w:rFonts w:ascii="Cambria Math" w:hAnsi="Cambria Math" w:cs="Cambria Math"/>
          <w:color w:val="000000"/>
        </w:rPr>
        <w:t>​</w:t>
      </w:r>
      <w:r>
        <w:rPr>
          <w:rStyle w:val="s3"/>
          <w:color w:val="000000"/>
        </w:rPr>
        <w:t> </w:t>
      </w:r>
      <w:r>
        <w:rPr>
          <w:color w:val="000000"/>
        </w:rPr>
        <w:t xml:space="preserve">Настоящие Правила внутреннего распорядка воспитанников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далее Правила) разработаны в соответствии с Федеральным Законом от 29.12.2012г №273-ФЗ «Об образовании в Российской Федерации»,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Российской Федерации от 30.08.2013 № 1014,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>
        <w:rPr>
          <w:rStyle w:val="s5"/>
          <w:color w:val="000000"/>
        </w:rPr>
        <w:t>;</w:t>
      </w:r>
    </w:p>
    <w:p w:rsidR="004A713E" w:rsidRDefault="004A713E" w:rsidP="00A53FF3">
      <w:pPr>
        <w:pStyle w:val="p4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</w:rPr>
      </w:pPr>
      <w:r>
        <w:rPr>
          <w:rStyle w:val="s3"/>
          <w:color w:val="000000"/>
        </w:rPr>
        <w:t>1.2</w:t>
      </w:r>
      <w:r>
        <w:rPr>
          <w:rStyle w:val="s3"/>
          <w:rFonts w:ascii="Cambria Math" w:hAnsi="Cambria Math" w:cs="Cambria Math"/>
          <w:color w:val="000000"/>
        </w:rPr>
        <w:t>​</w:t>
      </w:r>
      <w:r>
        <w:rPr>
          <w:rStyle w:val="s3"/>
          <w:color w:val="000000"/>
        </w:rPr>
        <w:t> </w:t>
      </w:r>
      <w:r>
        <w:rPr>
          <w:color w:val="000000"/>
        </w:rPr>
        <w:t>Настоящие правила устанавливают режим организации образовательного процесса, распорядок дня воспитанников ДОУ, права и обязанности воспитанников ДОУ и их родителей (законных представителей).</w:t>
      </w:r>
    </w:p>
    <w:p w:rsidR="004A713E" w:rsidRDefault="004A713E" w:rsidP="00A53FF3">
      <w:pPr>
        <w:pStyle w:val="p4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</w:rPr>
      </w:pPr>
      <w:r>
        <w:rPr>
          <w:rStyle w:val="s3"/>
          <w:color w:val="000000"/>
        </w:rPr>
        <w:t>1.3</w:t>
      </w:r>
      <w:r>
        <w:rPr>
          <w:rStyle w:val="s3"/>
          <w:rFonts w:ascii="Cambria Math" w:hAnsi="Cambria Math" w:cs="Cambria Math"/>
          <w:color w:val="000000"/>
        </w:rPr>
        <w:t>​</w:t>
      </w:r>
      <w:r>
        <w:rPr>
          <w:rStyle w:val="s3"/>
          <w:color w:val="000000"/>
        </w:rPr>
        <w:t> </w:t>
      </w:r>
      <w:r>
        <w:rPr>
          <w:color w:val="000000"/>
        </w:rPr>
        <w:t>Введение настоящих Правил имеет целью способствовать результативности организации образовательного процесса в ДОУ, повышению его качества и обеспечению оптимальных условий для взаимодействия всех участников педагогического процесса.</w:t>
      </w:r>
    </w:p>
    <w:p w:rsidR="004A713E" w:rsidRDefault="004A713E" w:rsidP="00A53FF3">
      <w:pPr>
        <w:pStyle w:val="p4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</w:rPr>
      </w:pPr>
      <w:r>
        <w:rPr>
          <w:rStyle w:val="s3"/>
          <w:color w:val="000000"/>
        </w:rPr>
        <w:t>1.4</w:t>
      </w:r>
      <w:r>
        <w:rPr>
          <w:rStyle w:val="s3"/>
          <w:rFonts w:ascii="Cambria Math" w:hAnsi="Cambria Math" w:cs="Cambria Math"/>
          <w:color w:val="000000"/>
        </w:rPr>
        <w:t>​</w:t>
      </w:r>
      <w:r>
        <w:rPr>
          <w:rStyle w:val="s3"/>
          <w:color w:val="000000"/>
        </w:rPr>
        <w:t> </w:t>
      </w:r>
      <w:r>
        <w:rPr>
          <w:color w:val="000000"/>
        </w:rPr>
        <w:t xml:space="preserve">Текст настоящих правил размещается на официальном сайте </w:t>
      </w:r>
      <w:r w:rsidR="00A53FF3">
        <w:rPr>
          <w:color w:val="000000"/>
        </w:rPr>
        <w:t>МБОУ «Иртовская ОШ»</w:t>
      </w:r>
      <w:r>
        <w:rPr>
          <w:color w:val="000000"/>
        </w:rPr>
        <w:t xml:space="preserve"> в сети интернет. Копии Правил внутреннего распорядка для воспитанников и их родителей (законных представителей) размещены на информационном стенде в помещении ДОУ.</w:t>
      </w:r>
    </w:p>
    <w:p w:rsidR="004A713E" w:rsidRDefault="004A713E" w:rsidP="00A53FF3">
      <w:pPr>
        <w:pStyle w:val="p4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</w:rPr>
      </w:pPr>
      <w:r>
        <w:rPr>
          <w:rStyle w:val="s3"/>
          <w:color w:val="000000"/>
        </w:rPr>
        <w:t>1.5</w:t>
      </w:r>
      <w:proofErr w:type="gramStart"/>
      <w:r>
        <w:rPr>
          <w:rStyle w:val="s3"/>
          <w:rFonts w:ascii="Cambria Math" w:hAnsi="Cambria Math" w:cs="Cambria Math"/>
          <w:color w:val="000000"/>
        </w:rPr>
        <w:t>​</w:t>
      </w:r>
      <w:r>
        <w:rPr>
          <w:rStyle w:val="s3"/>
          <w:color w:val="000000"/>
        </w:rPr>
        <w:t> </w:t>
      </w:r>
      <w:r>
        <w:rPr>
          <w:color w:val="000000"/>
        </w:rPr>
        <w:t>П</w:t>
      </w:r>
      <w:proofErr w:type="gramEnd"/>
      <w:r>
        <w:rPr>
          <w:color w:val="000000"/>
        </w:rPr>
        <w:t>ри приеме воспитанника родители (законные представители) обязаны ознакомиться под роспись с настоящими Правилами.</w:t>
      </w:r>
    </w:p>
    <w:p w:rsidR="004A713E" w:rsidRDefault="004A713E" w:rsidP="00A53FF3">
      <w:pPr>
        <w:pStyle w:val="p4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</w:rPr>
      </w:pPr>
      <w:r>
        <w:rPr>
          <w:rStyle w:val="s3"/>
          <w:color w:val="000000"/>
        </w:rPr>
        <w:t>1.6</w:t>
      </w:r>
      <w:r>
        <w:rPr>
          <w:rStyle w:val="s3"/>
          <w:rFonts w:ascii="Cambria Math" w:hAnsi="Cambria Math" w:cs="Cambria Math"/>
          <w:color w:val="000000"/>
        </w:rPr>
        <w:t>​</w:t>
      </w:r>
      <w:r>
        <w:rPr>
          <w:rStyle w:val="s3"/>
          <w:color w:val="000000"/>
        </w:rPr>
        <w:t> </w:t>
      </w:r>
      <w:r>
        <w:rPr>
          <w:color w:val="000000"/>
        </w:rPr>
        <w:t>Настоящие Правила обязательны для исполнения всеми воспитанниками ДОУ и их родителями (законными представителями).</w:t>
      </w:r>
    </w:p>
    <w:p w:rsidR="00290066" w:rsidRDefault="00290066" w:rsidP="00A53FF3">
      <w:pPr>
        <w:pStyle w:val="a4"/>
        <w:spacing w:before="0" w:beforeAutospacing="0" w:after="0" w:afterAutospacing="0" w:line="276" w:lineRule="auto"/>
        <w:jc w:val="both"/>
      </w:pPr>
    </w:p>
    <w:p w:rsidR="00290066" w:rsidRDefault="00290066" w:rsidP="005A5137">
      <w:pPr>
        <w:pStyle w:val="a4"/>
        <w:spacing w:before="0" w:beforeAutospacing="0" w:after="0" w:afterAutospacing="0" w:line="276" w:lineRule="auto"/>
        <w:jc w:val="both"/>
      </w:pPr>
    </w:p>
    <w:p w:rsidR="00750763" w:rsidRPr="00F95D8A" w:rsidRDefault="00750763" w:rsidP="005A5137">
      <w:pPr>
        <w:pStyle w:val="a4"/>
        <w:spacing w:before="0" w:beforeAutospacing="0" w:after="0" w:afterAutospacing="0" w:line="276" w:lineRule="auto"/>
        <w:jc w:val="center"/>
        <w:rPr>
          <w:b/>
        </w:rPr>
      </w:pPr>
      <w:r w:rsidRPr="00F95D8A">
        <w:rPr>
          <w:b/>
        </w:rPr>
        <w:t>2. ПОРЯДОК ПРИХОДА И УХОДА ВОСПИТАННИКОВ</w:t>
      </w:r>
    </w:p>
    <w:p w:rsidR="00F95D8A" w:rsidRDefault="00F95D8A" w:rsidP="005A5137">
      <w:pPr>
        <w:pStyle w:val="a4"/>
        <w:spacing w:before="0" w:beforeAutospacing="0" w:after="0" w:afterAutospacing="0" w:line="276" w:lineRule="auto"/>
        <w:jc w:val="both"/>
      </w:pPr>
    </w:p>
    <w:p w:rsidR="00F95D8A" w:rsidRDefault="00771774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2.1. Режим работы </w:t>
      </w:r>
      <w:r w:rsidR="00435DD5">
        <w:t>ДС</w:t>
      </w:r>
      <w:r w:rsidR="00750763">
        <w:t xml:space="preserve">: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• 5 дневная рабочая неделя;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 w:rsidRPr="005F0C56">
        <w:t>• выходные дни - суббота, воскресенье, праздничные дни;</w:t>
      </w:r>
    </w:p>
    <w:p w:rsidR="005F0C56" w:rsidRPr="005F0C56" w:rsidRDefault="005F0C56" w:rsidP="005A5137">
      <w:pPr>
        <w:pStyle w:val="a4"/>
        <w:spacing w:before="0" w:beforeAutospacing="0" w:after="0" w:afterAutospacing="0" w:line="276" w:lineRule="auto"/>
        <w:jc w:val="both"/>
      </w:pPr>
      <w:r w:rsidRPr="005F0C56">
        <w:t>в предпраздничные дни режим работы</w:t>
      </w:r>
      <w:r w:rsidR="00133827">
        <w:t xml:space="preserve"> </w:t>
      </w:r>
      <w:r w:rsidR="00435DD5">
        <w:t>ДС</w:t>
      </w:r>
      <w:r w:rsidRPr="005F0C56">
        <w:t xml:space="preserve"> сокращается на 1 час.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>• максимальная дл</w:t>
      </w:r>
      <w:r w:rsidR="007102DB">
        <w:t xml:space="preserve">ительность пребывания детей в </w:t>
      </w:r>
      <w:r w:rsidR="00435DD5">
        <w:t>ДС</w:t>
      </w:r>
      <w:r w:rsidR="00290066">
        <w:t xml:space="preserve"> – 9</w:t>
      </w:r>
      <w:r>
        <w:t xml:space="preserve"> часов; </w:t>
      </w:r>
    </w:p>
    <w:p w:rsidR="005F0C56" w:rsidRDefault="00EB36FC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• ежедневный график работы </w:t>
      </w:r>
      <w:r w:rsidR="00435DD5">
        <w:t>ДС</w:t>
      </w:r>
      <w:r w:rsidR="00750763">
        <w:t>: с 0</w:t>
      </w:r>
      <w:r w:rsidR="00290066">
        <w:t>8</w:t>
      </w:r>
      <w:r w:rsidR="007102DB">
        <w:t>.</w:t>
      </w:r>
      <w:r w:rsidR="00750763">
        <w:t>00 до 1</w:t>
      </w:r>
      <w:r w:rsidR="00290066">
        <w:t>7</w:t>
      </w:r>
      <w:r w:rsidR="007102DB">
        <w:t>.</w:t>
      </w:r>
      <w:r w:rsidR="00750763">
        <w:t xml:space="preserve">00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2.2. Ежедневный утренний прием детей проводят воспитатели групп, которые опрашивают родителей (законных представителей) о состоянии здоровья детей. </w:t>
      </w:r>
    </w:p>
    <w:p w:rsidR="00750763" w:rsidRDefault="007102DB" w:rsidP="005A5137">
      <w:pPr>
        <w:pStyle w:val="a4"/>
        <w:spacing w:before="0" w:beforeAutospacing="0" w:after="0" w:afterAutospacing="0" w:line="276" w:lineRule="auto"/>
        <w:jc w:val="both"/>
      </w:pPr>
      <w:r>
        <w:lastRenderedPageBreak/>
        <w:t xml:space="preserve">Прием </w:t>
      </w:r>
      <w:r w:rsidR="00290066">
        <w:t xml:space="preserve">детей в </w:t>
      </w:r>
      <w:r w:rsidR="00435DD5">
        <w:t>ДС</w:t>
      </w:r>
      <w:r w:rsidR="00290066">
        <w:t xml:space="preserve"> осуществляется с 08</w:t>
      </w:r>
      <w:r>
        <w:t>.0</w:t>
      </w:r>
      <w:r w:rsidR="00750763">
        <w:t>0 ч. до 08</w:t>
      </w:r>
      <w:r>
        <w:t>.</w:t>
      </w:r>
      <w:r w:rsidR="00290066">
        <w:t>30</w:t>
      </w:r>
      <w:r w:rsidR="00750763">
        <w:t xml:space="preserve">ч.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>Родители (законные представители) должны знать о то</w:t>
      </w:r>
      <w:r w:rsidR="007102DB">
        <w:t xml:space="preserve">м, что своевременный приход в </w:t>
      </w:r>
      <w:r w:rsidR="00435DD5">
        <w:t>ДС</w:t>
      </w:r>
      <w:r>
        <w:t xml:space="preserve"> – необходимое условие качественной и правильной организации </w:t>
      </w:r>
      <w:proofErr w:type="spellStart"/>
      <w:r>
        <w:t>воспитательно</w:t>
      </w:r>
      <w:proofErr w:type="spellEnd"/>
      <w:r>
        <w:t xml:space="preserve">- образовательного процесса.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>Родители (законные представители) должны помнить, что в соответствии с</w:t>
      </w:r>
      <w:r w:rsidR="000E738B">
        <w:t xml:space="preserve">СанПиН 2.4.1.3049-13 </w:t>
      </w:r>
      <w:r>
        <w:t xml:space="preserve">по истечении времени завтрака, оставшаяся пища должна быть ликвидирована.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 w:rsidRPr="00771774">
        <w:t>2.3. Педагоги проводят беседы для родителей (законных представителей) о воспитаннике, утром до 08</w:t>
      </w:r>
      <w:r w:rsidR="007102DB" w:rsidRPr="00771774">
        <w:t>.</w:t>
      </w:r>
      <w:r w:rsidR="00BE5D2B">
        <w:t>15</w:t>
      </w:r>
      <w:r w:rsidRPr="00771774">
        <w:t xml:space="preserve"> и вечером после 1</w:t>
      </w:r>
      <w:r w:rsidR="00BE5D2B">
        <w:t>6</w:t>
      </w:r>
      <w:r w:rsidR="007102DB" w:rsidRPr="00771774">
        <w:t>.</w:t>
      </w:r>
      <w:r w:rsidRPr="00771774">
        <w:t>00</w:t>
      </w:r>
      <w:r w:rsidR="00771774">
        <w:t xml:space="preserve"> (по предварительной договоренности)</w:t>
      </w:r>
      <w:r>
        <w:t xml:space="preserve">. В другое время педагог находится с </w:t>
      </w:r>
      <w:r w:rsidR="00435DD5">
        <w:t>детьми,</w:t>
      </w:r>
      <w:r>
        <w:t xml:space="preserve"> и отвлекать его от воспитательно-образовательного процесса категорически запрещается.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2.4. К педагогам группы необходимо обращаться на «Вы», по имени и отчеству, независимо от возраста, спокойным тоном. Спорные и конфликтные ситуации нужно разрешать только в отсутствии детей.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>2.5. Родители (законные представител</w:t>
      </w:r>
      <w:r w:rsidR="00435DD5">
        <w:t xml:space="preserve">и) обязаны забрать ребенка до </w:t>
      </w:r>
      <w:r w:rsidR="00435DD5" w:rsidRPr="000A3175">
        <w:rPr>
          <w:b/>
        </w:rPr>
        <w:t>16.55</w:t>
      </w:r>
      <w:r>
        <w:t>ч. В случае неожиданной задержки, родитель (законный представитель) должен незамедлительно связаться с воспитателем группы. Если родители (законные представители) не предупредили воспитате</w:t>
      </w:r>
      <w:r w:rsidR="00BE5D2B">
        <w:t>ля и не забрали ребенка после 17</w:t>
      </w:r>
      <w:r w:rsidR="007102DB">
        <w:t>.0</w:t>
      </w:r>
      <w:r>
        <w:t>0 ч, воспитатель оставляет за собой право передать ребёнка в учреждение здравоохран</w:t>
      </w:r>
      <w:r w:rsidR="001966DE">
        <w:t xml:space="preserve">ения, дежурному отдела полиции </w:t>
      </w:r>
      <w:r>
        <w:t xml:space="preserve">МВД, поставив в известность родителей (законных представителей) о местонахождении ребёнка.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2.6. Если родители (законные представители) привели ребенка после начала какого-либо режимного момента, необходимо раздеть его и подождать вместе с ним в раздевалке до ближайшего перерыва.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>2.7. Родители (законные представители) должны лично передавать воспитанников воспитателю гру</w:t>
      </w:r>
      <w:r w:rsidR="007102DB">
        <w:t xml:space="preserve">ппы. Нельзя забирать детей из </w:t>
      </w:r>
      <w:r w:rsidR="00435DD5">
        <w:t>ДС</w:t>
      </w:r>
      <w:r>
        <w:t xml:space="preserve">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>2.8. Если родители (законные представители) ребенка не м</w:t>
      </w:r>
      <w:r w:rsidR="007102DB">
        <w:t xml:space="preserve">огут лично забрать ребенка из </w:t>
      </w:r>
      <w:r w:rsidR="00435DD5">
        <w:t>ДС</w:t>
      </w:r>
      <w:r>
        <w:t>, то требуется заранее оповестить об этом администрацию детского сада и сообщить, кто будет забирать ребенка из числа тех лиц, на которых предоставлены личные заявления</w:t>
      </w:r>
      <w:r w:rsidR="00F95D8A">
        <w:t xml:space="preserve"> (доверенности) </w:t>
      </w:r>
      <w:r>
        <w:t xml:space="preserve"> родителей (законных представителей).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>2.9. Категорически запрещен приход р</w:t>
      </w:r>
      <w:r w:rsidR="007102DB">
        <w:t xml:space="preserve">ебенка дошкольного возраста в </w:t>
      </w:r>
      <w:r w:rsidR="00435DD5">
        <w:t>ДС</w:t>
      </w:r>
      <w:r>
        <w:t xml:space="preserve"> и его уход без сопровождения родителя (законного представителя).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>2.10. Чтобы избежать случаев травматизма, родителям необходимо проверять содержимое карманов в одежде ребенка на наличие опасных предметов. Категори</w:t>
      </w:r>
      <w:r w:rsidR="007102DB">
        <w:t xml:space="preserve">чески запрещается приносить в </w:t>
      </w:r>
      <w:r w:rsidR="00435DD5">
        <w:t>ДС</w:t>
      </w:r>
      <w:r>
        <w:t xml:space="preserve"> острые, режущие, стеклянные предметы, а также мелкие предметы (бусинки, пуговицы и т. п.), таблетки и другие лекарственные средства.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2.11. Воспитанникам запрещается приносить в детский сад жевательную резинку и другие продукты питания (конфеты, печенье, чипсы, сухарики, напитки и др.)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>2.12. Не рекомендуется надевать воспитаннику золотые и серебряные украшения, давать с собой дорогостоящие игрушки, мобильные телефоны, а также игрушки, имитирующие оружие. За золотые и серебряные вещи, а также за дорогос</w:t>
      </w:r>
      <w:r w:rsidR="007102DB">
        <w:t xml:space="preserve">тоящие предметы администрация </w:t>
      </w:r>
      <w:r w:rsidR="00435DD5">
        <w:t>ДС</w:t>
      </w:r>
      <w:r>
        <w:t xml:space="preserve"> ответственности не несет.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lastRenderedPageBreak/>
        <w:t>2.13. Запрещается оставлять велосипеды, самокаты, коляски и санки в помещении детского сада. А</w:t>
      </w:r>
      <w:r w:rsidR="007102DB">
        <w:t xml:space="preserve">дминистрация </w:t>
      </w:r>
      <w:r w:rsidR="00435DD5">
        <w:t>ДС</w:t>
      </w:r>
      <w:r>
        <w:t xml:space="preserve"> не несёт ответственность за оставленные без присмотра вышеперечисленные вещи. </w:t>
      </w:r>
    </w:p>
    <w:p w:rsidR="00F95D8A" w:rsidRDefault="00F95D8A" w:rsidP="005A5137">
      <w:pPr>
        <w:pStyle w:val="a4"/>
        <w:spacing w:before="0" w:beforeAutospacing="0" w:after="0" w:afterAutospacing="0" w:line="276" w:lineRule="auto"/>
        <w:jc w:val="both"/>
      </w:pPr>
    </w:p>
    <w:p w:rsidR="00750763" w:rsidRDefault="00750763" w:rsidP="005A5137">
      <w:pPr>
        <w:pStyle w:val="a4"/>
        <w:spacing w:before="0" w:beforeAutospacing="0" w:after="0" w:afterAutospacing="0" w:line="276" w:lineRule="auto"/>
        <w:jc w:val="center"/>
        <w:rPr>
          <w:b/>
        </w:rPr>
      </w:pPr>
      <w:r w:rsidRPr="00F95D8A">
        <w:rPr>
          <w:b/>
        </w:rPr>
        <w:t>3. ЗДОРОВЬЕ РЕБЕНКА</w:t>
      </w:r>
    </w:p>
    <w:p w:rsidR="00F95D8A" w:rsidRPr="00F95D8A" w:rsidRDefault="00F95D8A" w:rsidP="005A5137">
      <w:pPr>
        <w:pStyle w:val="a4"/>
        <w:spacing w:before="0" w:beforeAutospacing="0" w:after="0" w:afterAutospacing="0" w:line="276" w:lineRule="auto"/>
        <w:jc w:val="center"/>
        <w:rPr>
          <w:b/>
        </w:rPr>
      </w:pPr>
    </w:p>
    <w:p w:rsidR="00750763" w:rsidRDefault="007102DB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3.1. Прием ребенка в </w:t>
      </w:r>
      <w:r w:rsidR="00435DD5">
        <w:t>ДС</w:t>
      </w:r>
      <w:r w:rsidR="00750763">
        <w:t xml:space="preserve"> проводится на основании справки о состоянии здоровья ребенка, которую необходимо предостав</w:t>
      </w:r>
      <w:r w:rsidR="00B25326">
        <w:t>ить</w:t>
      </w:r>
      <w:r w:rsidR="00750763">
        <w:t xml:space="preserve"> воспитателю.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>3.2. Воспитатель осуществляет контроль приема детей. Больные дети или дети с</w:t>
      </w:r>
      <w:r w:rsidR="007102DB">
        <w:t xml:space="preserve"> подозрением на заболевание в </w:t>
      </w:r>
      <w:r w:rsidR="00435DD5">
        <w:t>ДС</w:t>
      </w:r>
      <w:r>
        <w:t xml:space="preserve"> не принимаются.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>3.3. Воспитатель имеет право не принять ребенка и потребовать его осмотр медицинским работником</w:t>
      </w:r>
      <w:r w:rsidR="007102DB">
        <w:t>.</w:t>
      </w:r>
      <w:r>
        <w:t xml:space="preserve"> Заболевших в течение дня детей изолируют от здоровых детей (</w:t>
      </w:r>
      <w:r w:rsidR="00BE5D2B">
        <w:t xml:space="preserve">временно размещают в отдельное помещение </w:t>
      </w:r>
      <w:r>
        <w:t xml:space="preserve"> под присмотром взрослого сотрудника) до прихода родителей или направляют в лечебное учреждение. </w:t>
      </w:r>
    </w:p>
    <w:p w:rsidR="0013234B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>3.4. О невозможности прихода ребенка по болезни или другой уважительной причине нео</w:t>
      </w:r>
      <w:r w:rsidR="007102DB">
        <w:t xml:space="preserve">бходимо сообщить в </w:t>
      </w:r>
      <w:r w:rsidR="00435DD5">
        <w:t>ДС</w:t>
      </w:r>
      <w:r>
        <w:t xml:space="preserve"> по телефону </w:t>
      </w:r>
      <w:r w:rsidR="003E2050">
        <w:t>8</w:t>
      </w:r>
      <w:r w:rsidR="00F178DA">
        <w:t>(</w:t>
      </w:r>
      <w:r w:rsidR="003E2050">
        <w:t>81859</w:t>
      </w:r>
      <w:r w:rsidR="00F178DA">
        <w:t>)</w:t>
      </w:r>
      <w:r w:rsidR="003E2050">
        <w:t>77147</w:t>
      </w:r>
      <w:r w:rsidR="00F178DA">
        <w:t xml:space="preserve"> </w:t>
      </w:r>
      <w:r>
        <w:t>или по мобильному телефону воспитателю г</w:t>
      </w:r>
      <w:r w:rsidR="007102DB">
        <w:t xml:space="preserve">руппы. </w:t>
      </w:r>
      <w:r w:rsidR="00A53FF3">
        <w:t>После перенесенного заболевания, а также отсутствия  более 5 дне</w:t>
      </w:r>
      <w:proofErr w:type="gramStart"/>
      <w:r w:rsidR="00A53FF3">
        <w:t>й(</w:t>
      </w:r>
      <w:proofErr w:type="gramEnd"/>
      <w:r w:rsidR="00A53FF3">
        <w:t>за исключением выходных и праздничных дней)</w:t>
      </w:r>
      <w:r w:rsidR="0013234B">
        <w:t>детей принимают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750763" w:rsidRDefault="0013234B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   </w:t>
      </w:r>
      <w:r w:rsidR="00750763">
        <w:t xml:space="preserve"> </w:t>
      </w:r>
      <w:r w:rsidR="007102DB">
        <w:t xml:space="preserve">В случае отсутствия ребенка в </w:t>
      </w:r>
      <w:r w:rsidR="00435DD5">
        <w:t>ДС</w:t>
      </w:r>
      <w:r w:rsidR="00750763">
        <w:t xml:space="preserve"> по каким-либо </w:t>
      </w:r>
      <w:r w:rsidR="00750763" w:rsidRPr="005D04E1">
        <w:t>обстоятельствам, необходимо написать</w:t>
      </w:r>
      <w:r w:rsidR="007102DB" w:rsidRPr="005D04E1">
        <w:t xml:space="preserve"> заявление на имя заведующего </w:t>
      </w:r>
      <w:r w:rsidR="00435DD5">
        <w:t>ДС</w:t>
      </w:r>
      <w:r w:rsidR="00750763" w:rsidRPr="005D04E1">
        <w:t xml:space="preserve"> о сохранении места за ребенком с указанием периода отсутствия ребенка и причины.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3.5. Если ребенок </w:t>
      </w:r>
      <w:r w:rsidR="007102DB">
        <w:t xml:space="preserve">заболел во время пребывания в </w:t>
      </w:r>
      <w:r w:rsidR="00435DD5">
        <w:t>ДС</w:t>
      </w:r>
      <w:r>
        <w:t xml:space="preserve">, то воспитатель незамедлительно обязан связаться с родителями (законными представителями). Поэтому родители (законные представители) обязаны сообщать воспитателям о любых изменениях контактных данных.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3.6.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с обязательным предоставлением справки от педиатра или врача-аллерголога.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 w:rsidRPr="00F43655">
        <w:t>3</w:t>
      </w:r>
      <w:r w:rsidRPr="00771774">
        <w:t>.7. Родители (закон</w:t>
      </w:r>
      <w:r w:rsidR="007102DB" w:rsidRPr="00771774">
        <w:t xml:space="preserve">ные представители) и педагоги </w:t>
      </w:r>
      <w:r w:rsidR="00435DD5">
        <w:t>ДС</w:t>
      </w:r>
      <w:r w:rsidRPr="00771774">
        <w:t xml:space="preserve"> обязаны доводить до сознания воспитанников то, что в группе детям не разрешается обижать друг друга,</w:t>
      </w:r>
      <w:r w:rsidR="007D02DF" w:rsidRPr="00771774">
        <w:t>наносить слов</w:t>
      </w:r>
      <w:r w:rsidR="006E6D6A" w:rsidRPr="00771774">
        <w:t>есные оскорбления</w:t>
      </w:r>
      <w:r w:rsidR="007D02DF" w:rsidRPr="00771774">
        <w:t>,</w:t>
      </w:r>
      <w:r w:rsidRPr="00771774">
        <w:t xml:space="preserve"> не разрешается «давать сдачи», брать без разрешения личные вещи, в том числе и принесенные из дома игрушки других детей; портить и ломать результаты труда других детей. Это требование продиктовано соображениями безопасности каждого ребенка.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3.8. Родители (законные представители) должны заботиться о здоровье своих детей: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• вести здоровый образ жизни и быть личным примером для своего ребёнка;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• заботиться о безопасности ребёнка во время каникул, отдыха и т.д. </w:t>
      </w:r>
    </w:p>
    <w:p w:rsidR="00750763" w:rsidRDefault="007102DB" w:rsidP="005A5137">
      <w:pPr>
        <w:pStyle w:val="a4"/>
        <w:spacing w:before="0" w:beforeAutospacing="0" w:after="0" w:afterAutospacing="0" w:line="276" w:lineRule="auto"/>
        <w:jc w:val="both"/>
      </w:pPr>
      <w:r>
        <w:t>3.9.</w:t>
      </w:r>
      <w:r w:rsidR="00E654F1">
        <w:t xml:space="preserve">На основании утвержденного примерного </w:t>
      </w:r>
      <w:r w:rsidR="00BE5D2B">
        <w:t>пятнадцатидневного</w:t>
      </w:r>
      <w:r w:rsidR="00E654F1">
        <w:t xml:space="preserve"> меню ежедневно составляется меню-требование установленного образца</w:t>
      </w:r>
      <w:r w:rsidR="00750763">
        <w:t>в соответствии с СанПиН 2.4.1.</w:t>
      </w:r>
      <w:r w:rsidR="0066751A">
        <w:t xml:space="preserve">3049-13. </w:t>
      </w:r>
      <w:r w:rsidR="00750763">
        <w:t xml:space="preserve">Родитель знакомится с меню на информационном стенде в групповой комнате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>3.10. Профилактические прививки проводятся в соответствии с национальным календарем профилактических прививок, профилактические прививки проводятся только с письменного согласия родителей (законных представителей)</w:t>
      </w:r>
      <w:r w:rsidR="007D02DF">
        <w:t>.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  </w:t>
      </w:r>
    </w:p>
    <w:p w:rsidR="00750763" w:rsidRPr="00F95D8A" w:rsidRDefault="00750763" w:rsidP="005A5137">
      <w:pPr>
        <w:pStyle w:val="a4"/>
        <w:spacing w:before="0" w:beforeAutospacing="0" w:after="0" w:afterAutospacing="0" w:line="276" w:lineRule="auto"/>
        <w:jc w:val="center"/>
        <w:rPr>
          <w:b/>
        </w:rPr>
      </w:pPr>
      <w:r w:rsidRPr="00F95D8A">
        <w:rPr>
          <w:b/>
        </w:rPr>
        <w:lastRenderedPageBreak/>
        <w:t>4. ВНЕШНИЙ ВИД И ОДЕЖДА ВОСПИТАННИКА</w:t>
      </w:r>
    </w:p>
    <w:p w:rsidR="00F95D8A" w:rsidRDefault="00F95D8A" w:rsidP="005A5137">
      <w:pPr>
        <w:pStyle w:val="a4"/>
        <w:spacing w:before="0" w:beforeAutospacing="0" w:after="0" w:afterAutospacing="0" w:line="276" w:lineRule="auto"/>
        <w:jc w:val="center"/>
      </w:pP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>4.1. Воспит</w:t>
      </w:r>
      <w:r w:rsidR="009A7B6A">
        <w:t xml:space="preserve">анника необходимо приводить в </w:t>
      </w:r>
      <w:r w:rsidR="00435DD5">
        <w:t>ДС</w:t>
      </w:r>
      <w:r>
        <w:t xml:space="preserve"> в опрятном виде, в чистой, застегнутой на все пуговицы одежде и удобной, соответствующей сезону обуви, без посторонних запахов (духи, табак и т.д.). Родители должны следить за исправностью застежек (молний). </w:t>
      </w:r>
    </w:p>
    <w:p w:rsidR="00750763" w:rsidRDefault="00A9355C" w:rsidP="005A5137">
      <w:pPr>
        <w:pStyle w:val="a4"/>
        <w:spacing w:before="0" w:beforeAutospacing="0" w:after="0" w:afterAutospacing="0" w:line="276" w:lineRule="auto"/>
      </w:pPr>
      <w:r>
        <w:t>4.2.У</w:t>
      </w:r>
      <w:r w:rsidR="00F178DA">
        <w:t xml:space="preserve"> </w:t>
      </w:r>
      <w:r w:rsidR="009F6969">
        <w:t>в</w:t>
      </w:r>
      <w:r w:rsidR="00750763">
        <w:t>оспитанник</w:t>
      </w:r>
      <w:r w:rsidR="009F6969">
        <w:t>а</w:t>
      </w:r>
      <w:r w:rsidR="00F178DA">
        <w:t xml:space="preserve"> </w:t>
      </w:r>
      <w:r w:rsidR="00750763">
        <w:t>долж</w:t>
      </w:r>
      <w:r w:rsidR="00330D1F">
        <w:t xml:space="preserve">но </w:t>
      </w:r>
      <w:r w:rsidR="009F6969">
        <w:t xml:space="preserve"> быть</w:t>
      </w:r>
      <w:r w:rsidR="00750763">
        <w:t xml:space="preserve"> умытое лицо, чистые нос, уши, руки и ноги; подстриженные ногти; подстриженные и тщательно расчесанные, аккуратно заплетенные волосы; чистое нижнее белье (в целях личной гигиены мальчиков и девочек необходима ежедневная смена нательного нижнего белья).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4.3. Если внешний вид и одежда воспитанника неопрятна, воспитатель вправе сделать замечание родителю (законному представителю) и потребовать надлежащего ухода за ребенком.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4.4. Для создания комфортных условий пребывания ребенка </w:t>
      </w:r>
      <w:r w:rsidR="009A7B6A">
        <w:t xml:space="preserve">в </w:t>
      </w:r>
      <w:r w:rsidR="00435DD5">
        <w:t>ДС</w:t>
      </w:r>
      <w:r>
        <w:t xml:space="preserve">родитель (законный представитель) обязан обеспечить следующее: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• </w:t>
      </w:r>
      <w:r w:rsidRPr="00B25326">
        <w:rPr>
          <w:b/>
        </w:rPr>
        <w:t>Сменная обувь:</w:t>
      </w:r>
      <w:r>
        <w:t xml:space="preserve"> с каблучком и жестким задником на светлой подошве строго по размеру ноги (это обязательно для правильного формирования стопы, чтобы ножка малыша все время четко фиксировалась и не «западала» на стороны, т.к. формирование стопы заканчивается к 7-8 годам). Основное требование - удобство для ребенка в процессе самообслуживания: наличие застежек-липучек или резинок на подъеме стопы.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• </w:t>
      </w:r>
      <w:r w:rsidRPr="00B25326">
        <w:rPr>
          <w:b/>
        </w:rPr>
        <w:t>Не менее двух комплектов сменного белья:</w:t>
      </w:r>
      <w:r>
        <w:t xml:space="preserve"> мальчикам - шорты, трусики, майки, рубашки, колготки; девочкам - колготки, майки, трусики, платьице или юбочка с кофточкой. В теплое время - носки, гольфы.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• </w:t>
      </w:r>
      <w:r w:rsidRPr="00B25326">
        <w:rPr>
          <w:b/>
        </w:rPr>
        <w:t>Комплект сменного белья для сна</w:t>
      </w:r>
      <w:r>
        <w:t xml:space="preserve"> (пижама, если необходимо – клеенка и пеленки).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• </w:t>
      </w:r>
      <w:r w:rsidRPr="00B25326">
        <w:rPr>
          <w:b/>
        </w:rPr>
        <w:t>Два пакета для хранения чистого и использованного белья.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• </w:t>
      </w:r>
      <w:r w:rsidRPr="00B25326">
        <w:rPr>
          <w:b/>
        </w:rPr>
        <w:t>Для занятия физкультурой в зале необходима специальная физкультурная форма:</w:t>
      </w:r>
      <w:r w:rsidRPr="00435DD5">
        <w:t>белая футболка, темные шорты из несинтетических, дышащих материалов; х/б носочки</w:t>
      </w:r>
      <w:r w:rsidR="00C0688E" w:rsidRPr="00435DD5">
        <w:t>,</w:t>
      </w:r>
      <w:r w:rsidRPr="00435DD5">
        <w:t xml:space="preserve"> спортивные тапочки без шнурков на резиновой подошве (строго по размеру ноги)</w:t>
      </w:r>
    </w:p>
    <w:p w:rsidR="00750763" w:rsidRPr="00B25326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• </w:t>
      </w:r>
      <w:r w:rsidR="00B25326" w:rsidRPr="00B25326">
        <w:rPr>
          <w:b/>
        </w:rPr>
        <w:t>Две индивидуальных расчески</w:t>
      </w:r>
      <w:r w:rsidRPr="00B25326">
        <w:rPr>
          <w:b/>
        </w:rPr>
        <w:t xml:space="preserve"> для поддержан</w:t>
      </w:r>
      <w:r w:rsidR="00B25326" w:rsidRPr="00B25326">
        <w:rPr>
          <w:b/>
        </w:rPr>
        <w:t xml:space="preserve">ия опрятного вида в течение дня </w:t>
      </w:r>
      <w:proofErr w:type="gramStart"/>
      <w:r w:rsidR="00B25326" w:rsidRPr="00B25326">
        <w:t xml:space="preserve">( </w:t>
      </w:r>
      <w:proofErr w:type="gramEnd"/>
      <w:r w:rsidR="00B25326" w:rsidRPr="00B25326">
        <w:t>в спальне и в раздевалке)</w:t>
      </w:r>
    </w:p>
    <w:p w:rsidR="00750763" w:rsidRPr="00B25326" w:rsidRDefault="00750763" w:rsidP="005A5137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B25326">
        <w:rPr>
          <w:b/>
        </w:rPr>
        <w:t xml:space="preserve">• Головной убор </w:t>
      </w:r>
      <w:r w:rsidR="00B25326" w:rsidRPr="00B25326">
        <w:rPr>
          <w:b/>
        </w:rPr>
        <w:t>по сезону</w:t>
      </w:r>
    </w:p>
    <w:p w:rsidR="00750763" w:rsidRPr="00B25326" w:rsidRDefault="00750763" w:rsidP="005A5137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B25326">
        <w:rPr>
          <w:b/>
        </w:rPr>
        <w:t>•</w:t>
      </w:r>
      <w:r w:rsidR="00B25326" w:rsidRPr="00B25326">
        <w:rPr>
          <w:b/>
        </w:rPr>
        <w:t>Два  носовых платка</w:t>
      </w:r>
      <w:r w:rsidRPr="00B25326">
        <w:rPr>
          <w:b/>
        </w:rPr>
        <w:t xml:space="preserve"> или бумажные салфетки (необходимы ребенку, как в помещении, так и на прогулке). На одежде должны располагаться удобные карманы для их хранения.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>4.5. 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</w:t>
      </w:r>
      <w:r w:rsidR="00B25326">
        <w:t xml:space="preserve"> пижаму и  </w:t>
      </w:r>
      <w:r>
        <w:t xml:space="preserve"> комплект спортивной одежды, так как ребенок в процессе активной двигательной деятельности потеет.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>4.6. Родители (законные представители) должны промаркировать вещи ребёнка (инициалы) во избежание потери или случайного обмена с другим ребенком. Одежда хранится в индивидуальном шкафчике воспитанника в раздевальной комнате. За утерю не промаркированной</w:t>
      </w:r>
      <w:r w:rsidR="001B3634">
        <w:t xml:space="preserve"> одежды и обуви администрация </w:t>
      </w:r>
      <w:r w:rsidR="00435DD5">
        <w:t>ДС</w:t>
      </w:r>
      <w:r>
        <w:t xml:space="preserve"> ответственности не несет.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4.7. Для прогулок на улице, особенно в межсезонье и в зимний период, необходимо наличие сменной верхней одежды. Каждое утро родитель (законный представитель) обязан проверить наличие сменной верхней одежды в шкафчике ребенка. Рекомендуется сменную верхнюю одежду по пятницам забирать домой для стирки.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lastRenderedPageBreak/>
        <w:t xml:space="preserve">4.8. Зимой и в мокрую погоду рекомендуется, чтобы у ребенка была запасная одежда (варежки, колготки, штаны и т.д.) для смены в отдельном мешочке.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4.7. Перед тем как вести ребенка в детский сад родителям (законным представителям) необходимо проверить, соответствует ли его одежда времени года и температуре воздуха. Проследить,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Нежелательно ношение вместо рукавиц перчаток. </w:t>
      </w:r>
    </w:p>
    <w:p w:rsidR="005A5137" w:rsidRDefault="005A5137" w:rsidP="005A5137">
      <w:pPr>
        <w:pStyle w:val="a4"/>
        <w:spacing w:before="0" w:beforeAutospacing="0" w:after="0" w:afterAutospacing="0" w:line="276" w:lineRule="auto"/>
        <w:jc w:val="center"/>
      </w:pPr>
    </w:p>
    <w:p w:rsidR="00750763" w:rsidRPr="00F95D8A" w:rsidRDefault="00750763" w:rsidP="005A5137">
      <w:pPr>
        <w:pStyle w:val="a4"/>
        <w:spacing w:before="0" w:beforeAutospacing="0" w:after="0" w:afterAutospacing="0" w:line="276" w:lineRule="auto"/>
        <w:jc w:val="center"/>
        <w:rPr>
          <w:b/>
        </w:rPr>
      </w:pPr>
      <w:r w:rsidRPr="00F95D8A">
        <w:rPr>
          <w:b/>
        </w:rPr>
        <w:t>5. ИГРА И ПРЕБЫВАНИЕ ВОСПИТАННИКОВ НА СВЕЖЕМ ВОЗДУХЕ</w:t>
      </w:r>
    </w:p>
    <w:p w:rsidR="002F52F0" w:rsidRDefault="002F52F0" w:rsidP="005A5137">
      <w:pPr>
        <w:pStyle w:val="a4"/>
        <w:spacing w:before="0" w:beforeAutospacing="0" w:after="0" w:afterAutospacing="0" w:line="276" w:lineRule="auto"/>
        <w:jc w:val="center"/>
      </w:pP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>5.1. Воспитатели всех возрастных групп организуют прогулку воспитанников в соо</w:t>
      </w:r>
      <w:r w:rsidR="000E738B">
        <w:t>тветствии с требованиями СанПиН 2.4.1.3049-13</w:t>
      </w:r>
      <w:r>
        <w:t xml:space="preserve"> пункт 1</w:t>
      </w:r>
      <w:r w:rsidR="000E738B">
        <w:t>1</w:t>
      </w:r>
      <w:r>
        <w:t>.5.</w:t>
      </w:r>
      <w:r w:rsidR="000E738B">
        <w:t xml:space="preserve"> Рекомендуемая п</w:t>
      </w:r>
      <w:r>
        <w:t xml:space="preserve">родолжительность </w:t>
      </w:r>
      <w:r w:rsidR="000E738B">
        <w:t xml:space="preserve">ежедневных </w:t>
      </w:r>
      <w:r>
        <w:t>прогул</w:t>
      </w:r>
      <w:r w:rsidR="000E738B">
        <w:t>ок</w:t>
      </w:r>
      <w:r>
        <w:t xml:space="preserve"> детей составляет </w:t>
      </w:r>
      <w:r w:rsidR="000E738B">
        <w:t>3-</w:t>
      </w:r>
      <w:r>
        <w:t>4</w:t>
      </w:r>
      <w:r w:rsidR="00F178DA">
        <w:t xml:space="preserve"> </w:t>
      </w:r>
      <w:r>
        <w:t>час</w:t>
      </w:r>
      <w:r w:rsidR="000E738B">
        <w:t>а</w:t>
      </w:r>
      <w:r>
        <w:t>.</w:t>
      </w:r>
      <w:r w:rsidR="00F178DA">
        <w:t xml:space="preserve"> </w:t>
      </w:r>
      <w:r w:rsidR="000E738B">
        <w:t>Продолжительность  п</w:t>
      </w:r>
      <w:r>
        <w:t>рогулки</w:t>
      </w:r>
      <w:r w:rsidR="000E738B">
        <w:t xml:space="preserve"> определяется </w:t>
      </w:r>
      <w:r w:rsidR="00435DD5">
        <w:t xml:space="preserve">ДС </w:t>
      </w:r>
      <w:r w:rsidR="001966DE">
        <w:t xml:space="preserve"> в зависимости от климатических условий. Рекомендуется </w:t>
      </w:r>
      <w:r>
        <w:t xml:space="preserve"> организ</w:t>
      </w:r>
      <w:r w:rsidR="001966DE">
        <w:t xml:space="preserve">овывать прогулки </w:t>
      </w:r>
      <w:r>
        <w:t xml:space="preserve">2 раза в день: в первую половину </w:t>
      </w:r>
      <w:r w:rsidR="001966DE">
        <w:t>дня</w:t>
      </w:r>
      <w:r>
        <w:t xml:space="preserve"> и во вторую половину дня - после дневного сна или перед уходом детей домой. При температуре воздуха ниже минус 15</w:t>
      </w:r>
      <w:r w:rsidRPr="00F178DA">
        <w:rPr>
          <w:sz w:val="28"/>
          <w:vertAlign w:val="superscript"/>
        </w:rPr>
        <w:t>о</w:t>
      </w:r>
      <w:r>
        <w:t xml:space="preserve">С и скорости ветра более 7м/с продолжительность прогулки сокращается. </w:t>
      </w:r>
    </w:p>
    <w:p w:rsidR="00750763" w:rsidRDefault="001B3634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5.2. Администрация </w:t>
      </w:r>
      <w:r w:rsidR="00435DD5">
        <w:t>ДС</w:t>
      </w:r>
      <w:r w:rsidR="00750763">
        <w:t xml:space="preserve"> оставляет за собой право отказать родителям (законным представителям) в просьбе оставлять воспитанников во время прогулки в групповой комнате, так как, в соответствии с требованиями СанПиН </w:t>
      </w:r>
      <w:r w:rsidR="000814F3">
        <w:t xml:space="preserve">2.4.1.3049-13 </w:t>
      </w:r>
      <w:r w:rsidR="00750763">
        <w:t>пункт 8.</w:t>
      </w:r>
      <w:r w:rsidR="000814F3">
        <w:t>6</w:t>
      </w:r>
      <w:r w:rsidR="00750763">
        <w:t xml:space="preserve"> все помещения ежедневно и неоднократно проветриваются в отсутствии детей.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5.3. Использование личных велосипедов, самокатов и роликовых коньков в детском саду запрещено в целях обеспечения безопасности других детей.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5.4. </w:t>
      </w:r>
      <w:proofErr w:type="gramStart"/>
      <w:r>
        <w:t>Воспитанник может принести в детский сад л</w:t>
      </w:r>
      <w:r w:rsidR="00E7619B">
        <w:t xml:space="preserve">ичную игрушку, если она чистая, </w:t>
      </w:r>
      <w:r>
        <w:t xml:space="preserve"> не содержит мелких опасных деталей и соответствует требованиям СанПиН 2.4.1.</w:t>
      </w:r>
      <w:r w:rsidR="000814F3">
        <w:t xml:space="preserve">3049-13 </w:t>
      </w:r>
      <w:r>
        <w:t>Родитель (законный представитель), разрешая своему ребенку принести личную игрушку в детский сад, соглашается с мыслью, что «я и мой ребенок не расстроимся, если с ней будут играть другие дети или она испортится».</w:t>
      </w:r>
      <w:proofErr w:type="gramEnd"/>
      <w:r>
        <w:t xml:space="preserve"> За сохранность принесенной из дома игрушки, воспитатель и детский сад ответственности не несут. Запрещено приносить игровое оружие.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5.5. Если выясняется, что ребенок забрал домой игрушку из детского сада (в том числе и игрушку другого ребенка), то родители (законные представители) обязаны незамедлительно вернуть ее, разъяснив малышу, почему это запрещено.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>5.6. Родителям (законным представителям), желающим отм</w:t>
      </w:r>
      <w:r w:rsidR="001B3634">
        <w:t xml:space="preserve">етить день рождения ребенка в </w:t>
      </w:r>
      <w:r w:rsidR="00435DD5">
        <w:t>ДС</w:t>
      </w:r>
      <w:r>
        <w:t>, следует побеседовать с воспитателями группы о традиции проведения этого праздника (решение родительского собрания в группе). Категориче</w:t>
      </w:r>
      <w:r w:rsidR="001B3634">
        <w:t xml:space="preserve">ски запрещено угощать детей в </w:t>
      </w:r>
      <w:r w:rsidR="00E7619B">
        <w:t>ДС</w:t>
      </w:r>
      <w:r>
        <w:t xml:space="preserve"> кремовыми изделиями, жвачками, конфетами на палочке,</w:t>
      </w:r>
      <w:r w:rsidR="00E7619B">
        <w:t xml:space="preserve"> карамелью, фруктами, лимонадом, любыми пищевыми продуктами домашнего изготовления </w:t>
      </w:r>
    </w:p>
    <w:p w:rsidR="002F52F0" w:rsidRDefault="00750763" w:rsidP="00F95D8A">
      <w:pPr>
        <w:pStyle w:val="a4"/>
        <w:spacing w:before="0" w:beforeAutospacing="0" w:after="0" w:afterAutospacing="0" w:line="276" w:lineRule="auto"/>
        <w:jc w:val="both"/>
      </w:pPr>
      <w:r>
        <w:t xml:space="preserve">  </w:t>
      </w:r>
    </w:p>
    <w:p w:rsidR="00750763" w:rsidRPr="00F95D8A" w:rsidRDefault="00750763" w:rsidP="005A5137">
      <w:pPr>
        <w:pStyle w:val="a4"/>
        <w:spacing w:before="0" w:beforeAutospacing="0" w:after="0" w:afterAutospacing="0" w:line="276" w:lineRule="auto"/>
        <w:jc w:val="center"/>
        <w:rPr>
          <w:b/>
        </w:rPr>
      </w:pPr>
      <w:r w:rsidRPr="00F95D8A">
        <w:rPr>
          <w:b/>
        </w:rPr>
        <w:t>6. СОТРУДНИЧЕСТВО</w:t>
      </w:r>
    </w:p>
    <w:p w:rsidR="00F95D8A" w:rsidRDefault="00F95D8A" w:rsidP="005A5137">
      <w:pPr>
        <w:pStyle w:val="a4"/>
        <w:spacing w:before="0" w:beforeAutospacing="0" w:after="0" w:afterAutospacing="0" w:line="276" w:lineRule="auto"/>
        <w:jc w:val="center"/>
      </w:pPr>
    </w:p>
    <w:p w:rsidR="00750763" w:rsidRDefault="001B3634" w:rsidP="005A5137">
      <w:pPr>
        <w:pStyle w:val="a4"/>
        <w:spacing w:before="0" w:beforeAutospacing="0" w:after="0" w:afterAutospacing="0" w:line="276" w:lineRule="auto"/>
        <w:jc w:val="both"/>
      </w:pPr>
      <w:r>
        <w:lastRenderedPageBreak/>
        <w:t xml:space="preserve">6.1. Педагоги, администрация </w:t>
      </w:r>
      <w:r w:rsidR="00435DD5">
        <w:t>ДС</w:t>
      </w:r>
      <w:r w:rsidR="00750763">
        <w:t xml:space="preserve"> обязаны тесно сотрудничать с родителями (законными представителями) воспитанников для создания условий для успешной адаптации ребенка и обеспечения безопасной среды для его развития.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6.2. Родитель (законный представитель) должен получать педагогическую поддержку воспитателей, администрации во всех вопросах, касающихся воспитания ребенка. </w:t>
      </w:r>
    </w:p>
    <w:p w:rsidR="00FE25ED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6.3. Каждый родитель (законный представитель) имеет право принимать активное участие в воспитательно-образовательном процессе, вносить предложения по работе с воспитанниками, быть избранным путем голосования в Родительский комитет </w:t>
      </w:r>
      <w:r w:rsidR="00435DD5">
        <w:t>ДС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6.4. Родители (законные представители), руководствуясь положением о благотворительной помощи, имеют право </w:t>
      </w:r>
      <w:r w:rsidR="001B3634">
        <w:t xml:space="preserve">оказывать материальную помощь </w:t>
      </w:r>
      <w:r w:rsidR="00435DD5">
        <w:t>ДС</w:t>
      </w:r>
      <w:r>
        <w:t xml:space="preserve"> путем пожертвования.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>6.5. Родители (законные представители) воспитанника обязаны соблюдать и выполнять условия настоящих правил, д</w:t>
      </w:r>
      <w:r w:rsidR="001B3634">
        <w:t xml:space="preserve">оговора между </w:t>
      </w:r>
      <w:r w:rsidR="00435DD5">
        <w:t>ДС</w:t>
      </w:r>
      <w:r>
        <w:t xml:space="preserve"> и родителями (законными предста</w:t>
      </w:r>
      <w:r w:rsidR="001B3634">
        <w:t>вителями) воспитанника, устав М</w:t>
      </w:r>
      <w:r w:rsidR="00FE25ED">
        <w:t>БОУ</w:t>
      </w:r>
      <w:r>
        <w:t xml:space="preserve">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>6.7. Если у родителя (законного представителя) возникли вопросы по организации воспитательно-образовательного процесса, пребыванию ребенка в группе, следует: обсудить их с воспитателями группы; если это не помогло решению проблемы, необходимо обратиться к заведую</w:t>
      </w:r>
      <w:r w:rsidR="001B3634">
        <w:t xml:space="preserve">щему </w:t>
      </w:r>
      <w:r>
        <w:t xml:space="preserve">по телефону </w:t>
      </w:r>
      <w:r w:rsidR="003E2050">
        <w:t xml:space="preserve">8 911 55 88 679  </w:t>
      </w:r>
      <w:r>
        <w:t xml:space="preserve">или в приемные часы.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 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center"/>
        <w:rPr>
          <w:b/>
        </w:rPr>
      </w:pPr>
      <w:r w:rsidRPr="00F95D8A">
        <w:rPr>
          <w:b/>
        </w:rPr>
        <w:t>7. РОДИТЕЛЬСКАЯ ПЛАТА</w:t>
      </w:r>
    </w:p>
    <w:p w:rsidR="00F95D8A" w:rsidRPr="00F95D8A" w:rsidRDefault="00F95D8A" w:rsidP="005A5137">
      <w:pPr>
        <w:pStyle w:val="a4"/>
        <w:spacing w:before="0" w:beforeAutospacing="0" w:after="0" w:afterAutospacing="0" w:line="276" w:lineRule="auto"/>
        <w:jc w:val="center"/>
        <w:rPr>
          <w:b/>
        </w:rPr>
      </w:pP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7.1. Присмотр и уход за детьми – комплекс мер по организации питания и хозяйственно-бытового обслуживания детей, обеспечению соблюдения ими личной гигиены и режима дня. </w:t>
      </w:r>
    </w:p>
    <w:p w:rsidR="00750763" w:rsidRDefault="001B3634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7.2. </w:t>
      </w:r>
      <w:r w:rsidR="00435DD5">
        <w:t>ДС</w:t>
      </w:r>
      <w:r w:rsidR="00750763">
        <w:t xml:space="preserve"> осуществляет присмотр и уход за детьми. За присмотр </w:t>
      </w:r>
      <w:r>
        <w:t xml:space="preserve">и уход за ребенком учредитель </w:t>
      </w:r>
      <w:r w:rsidR="00435DD5">
        <w:t>ДС</w:t>
      </w:r>
      <w:r w:rsidR="00750763">
        <w:t xml:space="preserve"> устанавливает плату, взимаемую с родителей (законных представителей) (далее - родительская плата) и ее размер. Учредитель вправе снизить</w:t>
      </w:r>
      <w:r w:rsidR="002F52F0">
        <w:t xml:space="preserve"> </w:t>
      </w:r>
      <w:r w:rsidR="00750763">
        <w:t xml:space="preserve">размер родительской платы или не взимать ее с отдельных категорий родителей (законных представителей) в определяемых им случаях и порядке. 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>7.3. В родительскую плату за присмотр и уход за ребенком не включаются расходы на реализацию образовательной программы дошкольного образования, а также расходы на сод</w:t>
      </w:r>
      <w:r w:rsidR="001B3634">
        <w:t xml:space="preserve">ержание недвижимого имущества </w:t>
      </w:r>
      <w:r w:rsidR="00435DD5">
        <w:t>ДС</w:t>
      </w:r>
      <w:r>
        <w:t xml:space="preserve">. </w:t>
      </w:r>
    </w:p>
    <w:p w:rsidR="0013234B" w:rsidRDefault="0013234B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7.4. За присмотр и уход за детьми </w:t>
      </w:r>
      <w:proofErr w:type="gramStart"/>
      <w:r>
        <w:t>–и</w:t>
      </w:r>
      <w:proofErr w:type="gramEnd"/>
      <w:r>
        <w:t>нвалидами, детьми- сиротами и детьми, оставшимися без попечения родителей, а также за детьми с туберкулёзной интоксикацией</w:t>
      </w:r>
      <w:r w:rsidR="00133827">
        <w:t xml:space="preserve"> родительская плата не взимается (п.3 ст.65 Федерального закона об образовании от 29.12.12 г. №273-ФЗ «Об образовании в Российской Федерации»).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>
        <w:t>7.</w:t>
      </w:r>
      <w:r w:rsidR="00133827">
        <w:t>5</w:t>
      </w:r>
      <w:r>
        <w:t xml:space="preserve">. </w:t>
      </w:r>
      <w:r w:rsidRPr="00F95D8A">
        <w:t>Родительск</w:t>
      </w:r>
      <w:r w:rsidR="002F52F0" w:rsidRPr="00F95D8A">
        <w:t xml:space="preserve">ую плату принимает заведующая </w:t>
      </w:r>
      <w:r w:rsidRPr="00F95D8A">
        <w:t>за месяц впере</w:t>
      </w:r>
      <w:r w:rsidR="003E2050">
        <w:t>д, но не позднее 06</w:t>
      </w:r>
      <w:r w:rsidRPr="00F95D8A">
        <w:t xml:space="preserve"> числа текущего месяца.</w:t>
      </w:r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 w:rsidRPr="0005155E">
        <w:t>7.</w:t>
      </w:r>
      <w:r w:rsidR="00133827">
        <w:t>6</w:t>
      </w:r>
      <w:r w:rsidRPr="0005155E">
        <w:t>. Родитель (законный представитель) не оплачивает дни, в к</w:t>
      </w:r>
      <w:r w:rsidR="001B3634" w:rsidRPr="0005155E">
        <w:t xml:space="preserve">оторые ребенок отсутствовал в </w:t>
      </w:r>
      <w:r w:rsidR="00435DD5">
        <w:t>ДС</w:t>
      </w:r>
      <w:r w:rsidRPr="0005155E">
        <w:t xml:space="preserve"> по причине болезни (при наличии справки от врача)</w:t>
      </w:r>
      <w:r w:rsidR="002F52F0">
        <w:t>, санаторно-курортного лечения</w:t>
      </w:r>
      <w:r w:rsidR="00D35AA8">
        <w:t xml:space="preserve">,  </w:t>
      </w:r>
      <w:r w:rsidR="0005155E" w:rsidRPr="0005155E">
        <w:t>временным</w:t>
      </w:r>
      <w:r w:rsidR="00D35AA8">
        <w:t xml:space="preserve"> переводом в другое учреждение, </w:t>
      </w:r>
      <w:r w:rsidRPr="0005155E">
        <w:t>отпуск</w:t>
      </w:r>
      <w:r w:rsidR="0005155E" w:rsidRPr="0005155E">
        <w:t xml:space="preserve">ом </w:t>
      </w:r>
      <w:r w:rsidRPr="0005155E">
        <w:t xml:space="preserve"> родителей</w:t>
      </w:r>
      <w:proofErr w:type="gramStart"/>
      <w:r w:rsidRPr="0005155E">
        <w:t xml:space="preserve"> </w:t>
      </w:r>
      <w:r w:rsidR="0005155E" w:rsidRPr="0005155E">
        <w:t>.</w:t>
      </w:r>
      <w:proofErr w:type="gramEnd"/>
    </w:p>
    <w:p w:rsidR="00750763" w:rsidRDefault="00750763" w:rsidP="005A5137">
      <w:pPr>
        <w:pStyle w:val="a4"/>
        <w:spacing w:before="0" w:beforeAutospacing="0" w:after="0" w:afterAutospacing="0" w:line="276" w:lineRule="auto"/>
        <w:jc w:val="both"/>
      </w:pPr>
      <w:r w:rsidRPr="00F43655">
        <w:t>7.</w:t>
      </w:r>
      <w:r w:rsidR="00133827">
        <w:t>7</w:t>
      </w:r>
      <w:r w:rsidRPr="00F43655">
        <w:t>. В целях материальной поддержки воспитания</w:t>
      </w:r>
      <w:r w:rsidR="001B3634" w:rsidRPr="00F43655">
        <w:t xml:space="preserve"> и обучения детей, посещающих </w:t>
      </w:r>
      <w:r w:rsidR="00435DD5">
        <w:t>ДС</w:t>
      </w:r>
      <w:r w:rsidRPr="00F43655">
        <w:t xml:space="preserve">, родителям (законным представителям) </w:t>
      </w:r>
      <w:r w:rsidR="00A9355C">
        <w:t xml:space="preserve">предоставляется </w:t>
      </w:r>
      <w:r w:rsidRPr="00F43655">
        <w:t xml:space="preserve">компенсация в размере не менее </w:t>
      </w:r>
      <w:r w:rsidRPr="003E2050">
        <w:rPr>
          <w:b/>
        </w:rPr>
        <w:t>двадцати процентов</w:t>
      </w:r>
      <w:r w:rsidRPr="00F43655">
        <w:t xml:space="preserve"> среднего размера родительской платы на первого ребенка, не менее </w:t>
      </w:r>
      <w:r w:rsidRPr="003E2050">
        <w:rPr>
          <w:b/>
        </w:rPr>
        <w:t>пятидесяти процентов</w:t>
      </w:r>
      <w:r w:rsidRPr="00F43655">
        <w:t xml:space="preserve"> размера такой платы на второго ребенка, не менее </w:t>
      </w:r>
      <w:r w:rsidRPr="003E2050">
        <w:rPr>
          <w:b/>
        </w:rPr>
        <w:t>семидесяти процентов</w:t>
      </w:r>
      <w:r w:rsidRPr="00F43655">
        <w:t xml:space="preserve"> размера такой платы на третьего ребенка и последующих детей. Право на </w:t>
      </w:r>
      <w:r w:rsidRPr="00F43655">
        <w:lastRenderedPageBreak/>
        <w:t>получение компенсации имеет один из родителей (законных представителей), внесших родительскую плату з</w:t>
      </w:r>
      <w:r w:rsidR="001B3634" w:rsidRPr="00F43655">
        <w:t xml:space="preserve">а присмотр и уход за детьми в </w:t>
      </w:r>
      <w:r w:rsidR="00D35AA8">
        <w:t>ДС</w:t>
      </w:r>
      <w:r w:rsidRPr="00F43655">
        <w:t>.</w:t>
      </w:r>
    </w:p>
    <w:p w:rsidR="0005155E" w:rsidRDefault="0005155E" w:rsidP="005A5137">
      <w:pPr>
        <w:pStyle w:val="a4"/>
        <w:spacing w:before="0" w:beforeAutospacing="0" w:after="0" w:afterAutospacing="0" w:line="276" w:lineRule="auto"/>
        <w:jc w:val="both"/>
      </w:pPr>
      <w:r>
        <w:t>7.</w:t>
      </w:r>
      <w:r w:rsidR="00133827">
        <w:t>8</w:t>
      </w:r>
      <w:r>
        <w:t xml:space="preserve">. Родители (законные представители) воспитанников, уходящих в школу, должны заблаговременно позаботиться об оплате за пребывание ребёнка в </w:t>
      </w:r>
      <w:r w:rsidR="00435DD5">
        <w:t>ДС</w:t>
      </w:r>
      <w:r>
        <w:t xml:space="preserve"> (предоплата). </w:t>
      </w:r>
    </w:p>
    <w:p w:rsidR="00F95D8A" w:rsidRDefault="00F95D8A" w:rsidP="002F52F0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750763" w:rsidRPr="00F95D8A" w:rsidRDefault="00750763" w:rsidP="002F52F0">
      <w:pPr>
        <w:pStyle w:val="a4"/>
        <w:spacing w:before="0" w:beforeAutospacing="0" w:after="0" w:afterAutospacing="0" w:line="276" w:lineRule="auto"/>
        <w:jc w:val="center"/>
        <w:rPr>
          <w:b/>
        </w:rPr>
      </w:pPr>
      <w:r w:rsidRPr="00F95D8A">
        <w:rPr>
          <w:b/>
        </w:rPr>
        <w:t>8. П</w:t>
      </w:r>
      <w:r w:rsidR="00F95D8A" w:rsidRPr="00F95D8A">
        <w:rPr>
          <w:b/>
        </w:rPr>
        <w:t>ОРЯДОК ВНЕСЕНИЯ ИЗМЕНЕНИЙ И ДОПОЛНЕНИЙ:</w:t>
      </w:r>
    </w:p>
    <w:p w:rsidR="002F52F0" w:rsidRPr="00F95D8A" w:rsidRDefault="002F52F0" w:rsidP="002F52F0">
      <w:pPr>
        <w:pStyle w:val="a4"/>
        <w:spacing w:before="0" w:beforeAutospacing="0" w:after="0" w:afterAutospacing="0" w:line="276" w:lineRule="auto"/>
        <w:jc w:val="center"/>
        <w:rPr>
          <w:b/>
        </w:rPr>
      </w:pPr>
    </w:p>
    <w:p w:rsidR="00750763" w:rsidRDefault="00133827" w:rsidP="005A5137">
      <w:pPr>
        <w:pStyle w:val="a4"/>
        <w:spacing w:before="0" w:beforeAutospacing="0" w:after="0" w:afterAutospacing="0" w:line="276" w:lineRule="auto"/>
        <w:jc w:val="both"/>
      </w:pPr>
      <w:r>
        <w:t xml:space="preserve">  </w:t>
      </w:r>
      <w:r w:rsidR="00750763">
        <w:t xml:space="preserve">Изменения и дополнения в правила внутреннего распорядка вносятся по предложению родителей (законных представителей), </w:t>
      </w:r>
      <w:r w:rsidR="001B3634">
        <w:t xml:space="preserve">и администрации </w:t>
      </w:r>
      <w:r w:rsidR="002F52F0">
        <w:t>детского сада</w:t>
      </w:r>
      <w:proofErr w:type="gramStart"/>
      <w:r w:rsidR="002F52F0">
        <w:t xml:space="preserve"> </w:t>
      </w:r>
      <w:r w:rsidR="00750763">
        <w:t>.</w:t>
      </w:r>
      <w:proofErr w:type="gramEnd"/>
    </w:p>
    <w:p w:rsidR="006E3024" w:rsidRDefault="006E3024" w:rsidP="005A5137">
      <w:pPr>
        <w:spacing w:after="0"/>
      </w:pPr>
    </w:p>
    <w:sectPr w:rsidR="006E3024" w:rsidSect="00E5595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31D"/>
    <w:multiLevelType w:val="hybridMultilevel"/>
    <w:tmpl w:val="79E234C2"/>
    <w:lvl w:ilvl="0" w:tplc="9FCAA530">
      <w:start w:val="65535"/>
      <w:numFmt w:val="bullet"/>
      <w:lvlText w:val="•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89563D8"/>
    <w:multiLevelType w:val="hybridMultilevel"/>
    <w:tmpl w:val="20DE2DF0"/>
    <w:lvl w:ilvl="0" w:tplc="9FCAA53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F3575"/>
    <w:multiLevelType w:val="hybridMultilevel"/>
    <w:tmpl w:val="02944EEC"/>
    <w:lvl w:ilvl="0" w:tplc="9FCAA530">
      <w:start w:val="65535"/>
      <w:numFmt w:val="bullet"/>
      <w:lvlText w:val="•"/>
      <w:lvlJc w:val="left"/>
      <w:pPr>
        <w:ind w:left="9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>
    <w:nsid w:val="406763DE"/>
    <w:multiLevelType w:val="hybridMultilevel"/>
    <w:tmpl w:val="5F829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40D9B"/>
    <w:multiLevelType w:val="hybridMultilevel"/>
    <w:tmpl w:val="661CC1F8"/>
    <w:lvl w:ilvl="0" w:tplc="9FCAA53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763"/>
    <w:rsid w:val="000020F9"/>
    <w:rsid w:val="0005155E"/>
    <w:rsid w:val="000814F3"/>
    <w:rsid w:val="00083FA5"/>
    <w:rsid w:val="000A3175"/>
    <w:rsid w:val="000E738B"/>
    <w:rsid w:val="0013234B"/>
    <w:rsid w:val="00133827"/>
    <w:rsid w:val="00135456"/>
    <w:rsid w:val="001966DE"/>
    <w:rsid w:val="001B3634"/>
    <w:rsid w:val="00290066"/>
    <w:rsid w:val="002E56AA"/>
    <w:rsid w:val="002F52F0"/>
    <w:rsid w:val="00330D1F"/>
    <w:rsid w:val="0033275C"/>
    <w:rsid w:val="003E2050"/>
    <w:rsid w:val="00435DD5"/>
    <w:rsid w:val="004A713E"/>
    <w:rsid w:val="00525DE2"/>
    <w:rsid w:val="005A5137"/>
    <w:rsid w:val="005D04E1"/>
    <w:rsid w:val="005F0C56"/>
    <w:rsid w:val="00611A2A"/>
    <w:rsid w:val="00647E3B"/>
    <w:rsid w:val="0066751A"/>
    <w:rsid w:val="006708A5"/>
    <w:rsid w:val="006C0CC6"/>
    <w:rsid w:val="006C1B0D"/>
    <w:rsid w:val="006E3024"/>
    <w:rsid w:val="006E6D6A"/>
    <w:rsid w:val="007102DB"/>
    <w:rsid w:val="00750763"/>
    <w:rsid w:val="00771774"/>
    <w:rsid w:val="007D02DF"/>
    <w:rsid w:val="00895AC2"/>
    <w:rsid w:val="00963B32"/>
    <w:rsid w:val="009A7B6A"/>
    <w:rsid w:val="009F6969"/>
    <w:rsid w:val="00A53FF3"/>
    <w:rsid w:val="00A74F09"/>
    <w:rsid w:val="00A9355C"/>
    <w:rsid w:val="00AA75A7"/>
    <w:rsid w:val="00AC0852"/>
    <w:rsid w:val="00AD16D9"/>
    <w:rsid w:val="00AF0E14"/>
    <w:rsid w:val="00B25326"/>
    <w:rsid w:val="00BE5D2B"/>
    <w:rsid w:val="00BF24F4"/>
    <w:rsid w:val="00C0688E"/>
    <w:rsid w:val="00CF5791"/>
    <w:rsid w:val="00D35AA8"/>
    <w:rsid w:val="00D6697F"/>
    <w:rsid w:val="00DC3CCE"/>
    <w:rsid w:val="00E25720"/>
    <w:rsid w:val="00E5595F"/>
    <w:rsid w:val="00E654F1"/>
    <w:rsid w:val="00E7619B"/>
    <w:rsid w:val="00EB36FC"/>
    <w:rsid w:val="00F178DA"/>
    <w:rsid w:val="00F43655"/>
    <w:rsid w:val="00F82FE4"/>
    <w:rsid w:val="00F95D8A"/>
    <w:rsid w:val="00FE25ED"/>
    <w:rsid w:val="00FE4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D9"/>
  </w:style>
  <w:style w:type="paragraph" w:styleId="1">
    <w:name w:val="heading 1"/>
    <w:basedOn w:val="a"/>
    <w:next w:val="a"/>
    <w:link w:val="10"/>
    <w:uiPriority w:val="9"/>
    <w:qFormat/>
    <w:rsid w:val="00CF57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750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50763"/>
    <w:rPr>
      <w:b/>
      <w:bCs/>
    </w:rPr>
  </w:style>
  <w:style w:type="paragraph" w:styleId="a4">
    <w:name w:val="Normal (Web)"/>
    <w:basedOn w:val="a"/>
    <w:uiPriority w:val="99"/>
    <w:unhideWhenUsed/>
    <w:rsid w:val="00750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4"/>
    <w:basedOn w:val="a0"/>
    <w:rsid w:val="00750763"/>
  </w:style>
  <w:style w:type="paragraph" w:styleId="a5">
    <w:name w:val="Balloon Text"/>
    <w:basedOn w:val="a"/>
    <w:link w:val="a6"/>
    <w:uiPriority w:val="99"/>
    <w:semiHidden/>
    <w:unhideWhenUsed/>
    <w:rsid w:val="005F0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C5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D6697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669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57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nhideWhenUsed/>
    <w:rsid w:val="00290066"/>
    <w:rPr>
      <w:rFonts w:ascii="Times New Roman" w:hAnsi="Times New Roman" w:cs="Times New Roman" w:hint="default"/>
      <w:color w:val="0000FF"/>
      <w:u w:val="single"/>
    </w:rPr>
  </w:style>
  <w:style w:type="paragraph" w:styleId="a8">
    <w:name w:val="No Spacing"/>
    <w:uiPriority w:val="1"/>
    <w:qFormat/>
    <w:rsid w:val="002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6C0CC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C0CC6"/>
  </w:style>
  <w:style w:type="paragraph" w:customStyle="1" w:styleId="p1">
    <w:name w:val="p1"/>
    <w:basedOn w:val="a"/>
    <w:rsid w:val="004A7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A713E"/>
  </w:style>
  <w:style w:type="character" w:customStyle="1" w:styleId="s2">
    <w:name w:val="s2"/>
    <w:basedOn w:val="a0"/>
    <w:rsid w:val="004A713E"/>
  </w:style>
  <w:style w:type="paragraph" w:customStyle="1" w:styleId="p3">
    <w:name w:val="p3"/>
    <w:basedOn w:val="a"/>
    <w:rsid w:val="004A7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4A7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A713E"/>
  </w:style>
  <w:style w:type="character" w:customStyle="1" w:styleId="apple-converted-space">
    <w:name w:val="apple-converted-space"/>
    <w:basedOn w:val="a0"/>
    <w:rsid w:val="004A713E"/>
  </w:style>
  <w:style w:type="character" w:customStyle="1" w:styleId="s5">
    <w:name w:val="s5"/>
    <w:basedOn w:val="a0"/>
    <w:rsid w:val="004A713E"/>
  </w:style>
  <w:style w:type="paragraph" w:customStyle="1" w:styleId="p6">
    <w:name w:val="p6"/>
    <w:basedOn w:val="a"/>
    <w:rsid w:val="004A7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42116-4F1E-438D-9210-F483B4ED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2664</Words>
  <Characters>15190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Л И</dc:creator>
  <cp:lastModifiedBy>User</cp:lastModifiedBy>
  <cp:revision>44</cp:revision>
  <cp:lastPrinted>2015-11-05T12:11:00Z</cp:lastPrinted>
  <dcterms:created xsi:type="dcterms:W3CDTF">2014-02-24T12:48:00Z</dcterms:created>
  <dcterms:modified xsi:type="dcterms:W3CDTF">2017-07-05T16:47:00Z</dcterms:modified>
</cp:coreProperties>
</file>