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81" w:rsidRPr="00A10C04" w:rsidRDefault="00685A81" w:rsidP="00685A81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Утверждаю:</w:t>
      </w:r>
    </w:p>
    <w:p w:rsidR="00685A81" w:rsidRPr="00A10C04" w:rsidRDefault="00685A81" w:rsidP="00685A81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Директор МБОУ «СОШ № 71</w:t>
      </w:r>
    </w:p>
    <w:p w:rsidR="00685A81" w:rsidRPr="00A10C04" w:rsidRDefault="00685A81" w:rsidP="00685A81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г. Челябинска»</w:t>
      </w:r>
    </w:p>
    <w:p w:rsidR="00685A81" w:rsidRPr="00A10C04" w:rsidRDefault="00685A81" w:rsidP="00685A81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____________ </w:t>
      </w:r>
      <w:proofErr w:type="spellStart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Ожиганова</w:t>
      </w:r>
      <w:proofErr w:type="spellEnd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Е.А.</w:t>
      </w:r>
    </w:p>
    <w:p w:rsidR="00685A81" w:rsidRPr="00A10C04" w:rsidRDefault="00685A81" w:rsidP="00685A81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Приказ № 343 от 31.08.2023 г.</w:t>
      </w:r>
    </w:p>
    <w:p w:rsidR="002F1373" w:rsidRDefault="002F1373"/>
    <w:p w:rsidR="00685A81" w:rsidRDefault="00685A81" w:rsidP="00685A81">
      <w:pPr>
        <w:jc w:val="center"/>
      </w:pPr>
      <w:r w:rsidRPr="00685A81">
        <w:rPr>
          <w:rFonts w:ascii="Times New Roman" w:hAnsi="Times New Roman" w:cs="Times New Roman"/>
          <w:b/>
          <w:sz w:val="24"/>
          <w:szCs w:val="24"/>
        </w:rPr>
        <w:t>Входящая контрольная работа по музыке 4 класс</w:t>
      </w:r>
    </w:p>
    <w:p w:rsidR="00685A81" w:rsidRP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1. Как называется главная торжественная песня государства? </w:t>
      </w:r>
    </w:p>
    <w:p w:rsidR="00685A81" w:rsidRP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А) Песня </w:t>
      </w:r>
    </w:p>
    <w:p w:rsidR="00685A81" w:rsidRP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Б) Гимн </w:t>
      </w:r>
    </w:p>
    <w:p w:rsidR="00685A81" w:rsidRP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В) Герб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2. Инструмент русского народного оркестра: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А) балалайка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Б) гитара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В) флейта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>3. Название, какого музыкального инструмента получается из слов «пиано» и «форте»?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68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4. Инструмент симфонического оркестра: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А) ложки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Б) скрипка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В) баян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Г) бубен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5. Назовите инструмент, под звучание которого исполняли былины: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А) Балалайка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Б) Рожок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В) Гусли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6. Знак, с помощью которого записывают музыку: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А) нота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Б) минус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В) флейта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Г) романс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7. Что это?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3F9C75" wp14:editId="1461EF40">
            <wp:simplePos x="0" y="0"/>
            <wp:positionH relativeFrom="column">
              <wp:posOffset>-2540</wp:posOffset>
            </wp:positionH>
            <wp:positionV relativeFrom="paragraph">
              <wp:posOffset>111760</wp:posOffset>
            </wp:positionV>
            <wp:extent cx="2115185" cy="1408430"/>
            <wp:effectExtent l="0" t="0" r="0" b="1270"/>
            <wp:wrapThrough wrapText="bothSides">
              <wp:wrapPolygon edited="0">
                <wp:start x="0" y="0"/>
                <wp:lineTo x="0" y="21327"/>
                <wp:lineTo x="21399" y="21327"/>
                <wp:lineTo x="21399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А) нота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Б) музыкальная пауза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В) скрипичный ключ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lastRenderedPageBreak/>
        <w:t xml:space="preserve">Г) громкость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8. Музыкальный спектакль, в котором персонажи танцуют под музыку оркестра: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А) опера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Б) увертюра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В) балет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Г) симфония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9. Кто сочиняет музыку?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А) актёр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Б) слушатель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 xml:space="preserve">В) певец 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>Г) композитор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P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A81">
        <w:rPr>
          <w:rFonts w:ascii="Times New Roman" w:hAnsi="Times New Roman" w:cs="Times New Roman"/>
          <w:sz w:val="24"/>
          <w:szCs w:val="24"/>
        </w:rPr>
        <w:t>10.</w:t>
      </w:r>
      <w:r w:rsidRPr="00685A81">
        <w:rPr>
          <w:rFonts w:ascii="Times New Roman" w:hAnsi="Times New Roman" w:cs="Times New Roman"/>
          <w:sz w:val="24"/>
          <w:szCs w:val="24"/>
        </w:rPr>
        <w:t>Определите музыкальные жанры (танец, марш и песня)</w:t>
      </w:r>
    </w:p>
    <w:p w:rsidR="00685A81" w:rsidRP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78B760" wp14:editId="34D7CF39">
            <wp:extent cx="2611598" cy="2101756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19" cy="210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578B62" wp14:editId="31B3B7E5">
            <wp:extent cx="2593075" cy="1637107"/>
            <wp:effectExtent l="0" t="0" r="0" b="127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90" cy="163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A81" w:rsidRDefault="00685A81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7FD629E" wp14:editId="3C2BB8AF">
            <wp:extent cx="2674961" cy="1705970"/>
            <wp:effectExtent l="0" t="0" r="0" b="889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85" cy="17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18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 w:rsidP="00310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189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по музыке за 1</w:t>
      </w:r>
      <w:r w:rsidRPr="00310189">
        <w:rPr>
          <w:rFonts w:ascii="Times New Roman" w:hAnsi="Times New Roman" w:cs="Times New Roman"/>
          <w:b/>
          <w:sz w:val="24"/>
          <w:szCs w:val="24"/>
        </w:rPr>
        <w:t xml:space="preserve"> четверть 4 класс</w:t>
      </w:r>
    </w:p>
    <w:p w:rsidR="00310189" w:rsidRPr="00310189" w:rsidRDefault="00310189" w:rsidP="00685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b/>
          <w:sz w:val="24"/>
          <w:szCs w:val="24"/>
        </w:rPr>
        <w:t>1. Назовите жанры народных песен</w:t>
      </w:r>
      <w:r w:rsidRPr="00310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а) хороводные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б) пионерские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в) плясовые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г) трудовые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д) печальные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>е) солдатские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 w:rsidP="00685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189">
        <w:rPr>
          <w:rFonts w:ascii="Times New Roman" w:hAnsi="Times New Roman" w:cs="Times New Roman"/>
          <w:b/>
          <w:sz w:val="24"/>
          <w:szCs w:val="24"/>
        </w:rPr>
        <w:t xml:space="preserve">2. Автор кантаты «А. Невский»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10189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10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б) С.В. Рахманинов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>в) С.</w:t>
      </w:r>
      <w:proofErr w:type="gramStart"/>
      <w:r w:rsidRPr="003101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10189">
        <w:rPr>
          <w:rFonts w:ascii="Times New Roman" w:hAnsi="Times New Roman" w:cs="Times New Roman"/>
          <w:sz w:val="24"/>
          <w:szCs w:val="24"/>
        </w:rPr>
        <w:t xml:space="preserve"> Прокофьев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 w:rsidP="00685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189">
        <w:rPr>
          <w:rFonts w:ascii="Times New Roman" w:hAnsi="Times New Roman" w:cs="Times New Roman"/>
          <w:b/>
          <w:sz w:val="24"/>
          <w:szCs w:val="24"/>
        </w:rPr>
        <w:t xml:space="preserve">3. Многочастное произведение для хора, солистов и оркестра.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а) концерт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б) симфония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в) кантата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г) вокализ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 w:rsidP="00685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189">
        <w:rPr>
          <w:rFonts w:ascii="Times New Roman" w:hAnsi="Times New Roman" w:cs="Times New Roman"/>
          <w:b/>
          <w:sz w:val="24"/>
          <w:szCs w:val="24"/>
        </w:rPr>
        <w:t xml:space="preserve">4.Торжественная песня-гимн, исполняемая в церкви в честь всех святых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а) кантата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б) романс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в) вокализ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г) стихира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 w:rsidP="00685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189">
        <w:rPr>
          <w:rFonts w:ascii="Times New Roman" w:hAnsi="Times New Roman" w:cs="Times New Roman"/>
          <w:b/>
          <w:sz w:val="24"/>
          <w:szCs w:val="24"/>
        </w:rPr>
        <w:t xml:space="preserve">5. Большой певческий коллектив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а) оркестр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б) хор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в) ансамбль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г) солист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 w:rsidP="00685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189">
        <w:rPr>
          <w:rFonts w:ascii="Times New Roman" w:hAnsi="Times New Roman" w:cs="Times New Roman"/>
          <w:b/>
          <w:sz w:val="24"/>
          <w:szCs w:val="24"/>
        </w:rPr>
        <w:t xml:space="preserve">6.Одноголосно выраженная музыкальная мысль, называют «душой музыки»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а) аккомпанемент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б) ритм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в) динамика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г) мелодия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 w:rsidP="00685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189">
        <w:rPr>
          <w:rFonts w:ascii="Times New Roman" w:hAnsi="Times New Roman" w:cs="Times New Roman"/>
          <w:b/>
          <w:sz w:val="24"/>
          <w:szCs w:val="24"/>
        </w:rPr>
        <w:t xml:space="preserve">7. Опера – это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а) большое произведение для оркестра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б) музыкальный спектакль, в котором герои поют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в) музыкальный спектакль, в котором герои танцуют </w:t>
      </w:r>
    </w:p>
    <w:p w:rsidR="00310189" w:rsidRDefault="00310189" w:rsidP="00685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 w:rsidP="00685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61768E" wp14:editId="100DE2F5">
            <wp:simplePos x="0" y="0"/>
            <wp:positionH relativeFrom="column">
              <wp:posOffset>4111625</wp:posOffset>
            </wp:positionH>
            <wp:positionV relativeFrom="paragraph">
              <wp:posOffset>308610</wp:posOffset>
            </wp:positionV>
            <wp:extent cx="1473835" cy="1849120"/>
            <wp:effectExtent l="0" t="0" r="0" b="0"/>
            <wp:wrapThrough wrapText="bothSides">
              <wp:wrapPolygon edited="0">
                <wp:start x="0" y="0"/>
                <wp:lineTo x="0" y="21363"/>
                <wp:lineTo x="21218" y="21363"/>
                <wp:lineTo x="21218" y="0"/>
                <wp:lineTo x="0" y="0"/>
              </wp:wrapPolygon>
            </wp:wrapThrough>
            <wp:docPr id="6" name="Рисунок 6" descr="https://avatars.mds.yandex.net/get-entity_search/1880293/877757174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entity_search/1880293/877757174/S600xU_2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189">
        <w:rPr>
          <w:rFonts w:ascii="Times New Roman" w:hAnsi="Times New Roman" w:cs="Times New Roman"/>
          <w:b/>
          <w:sz w:val="24"/>
          <w:szCs w:val="24"/>
        </w:rPr>
        <w:t>8. Русский композитор, дирижер, пианист (кто изображен на фотографии)</w:t>
      </w: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>а</w:t>
      </w:r>
      <w:r w:rsidRPr="00310189">
        <w:rPr>
          <w:rFonts w:ascii="Times New Roman" w:hAnsi="Times New Roman" w:cs="Times New Roman"/>
          <w:sz w:val="24"/>
          <w:szCs w:val="24"/>
        </w:rPr>
        <w:t>)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189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189">
        <w:rPr>
          <w:rFonts w:ascii="Times New Roman" w:hAnsi="Times New Roman" w:cs="Times New Roman"/>
          <w:sz w:val="24"/>
          <w:szCs w:val="24"/>
        </w:rPr>
        <w:t>Глинка б) С.В. Рахманинов</w:t>
      </w:r>
      <w:r w:rsidRPr="00310189">
        <w:rPr>
          <w:rFonts w:ascii="Times New Roman" w:hAnsi="Times New Roman" w:cs="Times New Roman"/>
          <w:sz w:val="24"/>
          <w:szCs w:val="24"/>
        </w:rPr>
        <w:t xml:space="preserve"> в) С.С. Прокофьев</w:t>
      </w: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189">
        <w:rPr>
          <w:rFonts w:ascii="Times New Roman" w:hAnsi="Times New Roman" w:cs="Times New Roman"/>
          <w:b/>
          <w:sz w:val="24"/>
          <w:szCs w:val="24"/>
        </w:rPr>
        <w:t xml:space="preserve">9. Собиратели народных песен, сказок, пословиц </w:t>
      </w:r>
    </w:p>
    <w:p w:rsid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а) фольклористы </w:t>
      </w:r>
    </w:p>
    <w:p w:rsid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б) альпинисты </w:t>
      </w: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 xml:space="preserve">в) баянисты </w:t>
      </w: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189">
        <w:rPr>
          <w:rFonts w:ascii="Times New Roman" w:hAnsi="Times New Roman" w:cs="Times New Roman"/>
          <w:b/>
          <w:sz w:val="24"/>
          <w:szCs w:val="24"/>
        </w:rPr>
        <w:t>10. Назовите музыкальные инструменты</w:t>
      </w: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F34CB5C" wp14:editId="4A3F4E9E">
            <wp:extent cx="1501436" cy="757451"/>
            <wp:effectExtent l="0" t="0" r="3810" b="508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022" cy="75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2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E95286">
        <w:rPr>
          <w:rFonts w:ascii="Times New Roman" w:hAnsi="Times New Roman" w:cs="Times New Roman"/>
          <w:sz w:val="24"/>
          <w:szCs w:val="24"/>
        </w:rPr>
        <w:t>___</w:t>
      </w:r>
    </w:p>
    <w:p w:rsidR="00310189" w:rsidRPr="00310189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722B81" wp14:editId="569ED593">
            <wp:extent cx="1310185" cy="1049465"/>
            <wp:effectExtent l="0" t="0" r="444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749" cy="1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286">
        <w:rPr>
          <w:rFonts w:ascii="Times New Roman" w:hAnsi="Times New Roman" w:cs="Times New Roman"/>
          <w:sz w:val="24"/>
          <w:szCs w:val="24"/>
        </w:rPr>
        <w:t xml:space="preserve">                                         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F53D056" wp14:editId="64ADF8EF">
            <wp:extent cx="2013465" cy="1378424"/>
            <wp:effectExtent l="0" t="0" r="635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515" cy="137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</w:t>
      </w:r>
    </w:p>
    <w:p w:rsidR="00E95286" w:rsidRPr="00310189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P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89" w:rsidRDefault="00310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189">
        <w:rPr>
          <w:rFonts w:ascii="Times New Roman" w:hAnsi="Times New Roman" w:cs="Times New Roman"/>
          <w:sz w:val="24"/>
          <w:szCs w:val="24"/>
        </w:rPr>
        <w:t>Слова для справок: скрипка, фагот,</w:t>
      </w:r>
      <w:r w:rsidRPr="00310189">
        <w:t xml:space="preserve"> </w:t>
      </w:r>
      <w:r w:rsidRPr="00310189">
        <w:rPr>
          <w:rFonts w:ascii="Times New Roman" w:hAnsi="Times New Roman" w:cs="Times New Roman"/>
          <w:sz w:val="24"/>
          <w:szCs w:val="24"/>
        </w:rPr>
        <w:t>кларнет</w:t>
      </w:r>
      <w:r w:rsidRPr="00310189">
        <w:rPr>
          <w:rFonts w:ascii="Times New Roman" w:hAnsi="Times New Roman" w:cs="Times New Roman"/>
          <w:sz w:val="24"/>
          <w:szCs w:val="24"/>
        </w:rPr>
        <w:t>, флейта, контраба</w:t>
      </w:r>
      <w:r w:rsidRPr="00310189">
        <w:rPr>
          <w:rFonts w:ascii="Times New Roman" w:hAnsi="Times New Roman" w:cs="Times New Roman"/>
          <w:sz w:val="24"/>
          <w:szCs w:val="24"/>
        </w:rPr>
        <w:t>с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>Контрольная работа по музыке за</w:t>
      </w:r>
      <w:r w:rsidRPr="00E95286">
        <w:rPr>
          <w:rFonts w:ascii="Times New Roman" w:hAnsi="Times New Roman" w:cs="Times New Roman"/>
          <w:b/>
          <w:sz w:val="24"/>
          <w:szCs w:val="24"/>
        </w:rPr>
        <w:t xml:space="preserve"> 2 четверть 4 класс</w:t>
      </w: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1. Вокализ это….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Певческий голос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Музыкальное произведение, предназначенное для пения, состоящее из гласных звуков В) Песня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2. Кто не является композитором?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lastRenderedPageBreak/>
        <w:t xml:space="preserve">А) Григ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Рахманинов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В) Александр Невский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3.Выберите правильные ответы: В оркестр русских народных инструментов входят: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скрипка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бубен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в) виолончель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г) балалайка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д) домра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е) барабан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ж) баян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з) гусли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и) флейта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4.Приведите в соответствие: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Струнные инструменты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1) рожок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Ударные инструменты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2) бубен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в) Духовые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3) гусли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5. Найдите лишнее: Жанры народных песен: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Колыбельные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Игровые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в) Плясовые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г) Хороводные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д) Спокойные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е) Трудовые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ж) Обрядовые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6. Найдите лишнее: Струнно-смычковые инструменты: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Скрипка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Альт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в) Арфа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г) Виолончель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д) Контрабас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7. Приведите в соответствие: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С.В. Рахманинов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1) «Старый замок»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М.П. Мусоргский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2) «Полонез»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в) Ф. Шопен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3) «Сирень»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8. Оцените утверждение: Романс – это музыкальное произведение, в котором более глубоко выражены чувства человека.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верно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неверно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9. Приведите в соответствие: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народная музыка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1) Опера « Иван Сусанин»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профессиональная музыка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2) «Во поле береза стояла»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3) «Тонкая рябина»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4) Кантата «Александр Невский»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10. Кто написал кантату «Александр Невский» С. Прокофьев?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lastRenderedPageBreak/>
        <w:t xml:space="preserve">а) верно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>б) неверн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E95286" w:rsidRDefault="00E95286" w:rsidP="00E95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286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музыке за </w:t>
      </w:r>
      <w:r w:rsidRPr="00E95286">
        <w:rPr>
          <w:rFonts w:ascii="Times New Roman" w:hAnsi="Times New Roman" w:cs="Times New Roman"/>
          <w:b/>
          <w:sz w:val="24"/>
          <w:szCs w:val="24"/>
        </w:rPr>
        <w:t>3 четверть 4 класс</w:t>
      </w:r>
    </w:p>
    <w:p w:rsidR="00E95286" w:rsidRP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F92CDF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1. Назовите композитора, написавшего оперу «Иван Сусанин»: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>а) Н.</w:t>
      </w:r>
      <w:r w:rsidR="00F92CDF">
        <w:rPr>
          <w:rFonts w:ascii="Times New Roman" w:hAnsi="Times New Roman" w:cs="Times New Roman"/>
          <w:sz w:val="24"/>
          <w:szCs w:val="24"/>
        </w:rPr>
        <w:t xml:space="preserve"> </w:t>
      </w:r>
      <w:r w:rsidRPr="00E95286">
        <w:rPr>
          <w:rFonts w:ascii="Times New Roman" w:hAnsi="Times New Roman" w:cs="Times New Roman"/>
          <w:sz w:val="24"/>
          <w:szCs w:val="24"/>
        </w:rPr>
        <w:t>А.</w:t>
      </w:r>
      <w:r w:rsidR="00F92CDF">
        <w:rPr>
          <w:rFonts w:ascii="Times New Roman" w:hAnsi="Times New Roman" w:cs="Times New Roman"/>
          <w:sz w:val="24"/>
          <w:szCs w:val="24"/>
        </w:rPr>
        <w:t xml:space="preserve"> </w:t>
      </w:r>
      <w:r w:rsidRPr="00E95286">
        <w:rPr>
          <w:rFonts w:ascii="Times New Roman" w:hAnsi="Times New Roman" w:cs="Times New Roman"/>
          <w:sz w:val="24"/>
          <w:szCs w:val="24"/>
        </w:rPr>
        <w:t xml:space="preserve">Римский-Корсаков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>б) М.</w:t>
      </w:r>
      <w:r w:rsidR="00F92CDF">
        <w:rPr>
          <w:rFonts w:ascii="Times New Roman" w:hAnsi="Times New Roman" w:cs="Times New Roman"/>
          <w:sz w:val="24"/>
          <w:szCs w:val="24"/>
        </w:rPr>
        <w:t xml:space="preserve"> </w:t>
      </w:r>
      <w:r w:rsidRPr="00E95286">
        <w:rPr>
          <w:rFonts w:ascii="Times New Roman" w:hAnsi="Times New Roman" w:cs="Times New Roman"/>
          <w:sz w:val="24"/>
          <w:szCs w:val="24"/>
        </w:rPr>
        <w:t>И.</w:t>
      </w:r>
      <w:r w:rsidR="00F92CDF">
        <w:rPr>
          <w:rFonts w:ascii="Times New Roman" w:hAnsi="Times New Roman" w:cs="Times New Roman"/>
          <w:sz w:val="24"/>
          <w:szCs w:val="24"/>
        </w:rPr>
        <w:t xml:space="preserve"> </w:t>
      </w:r>
      <w:r w:rsidRPr="00E95286">
        <w:rPr>
          <w:rFonts w:ascii="Times New Roman" w:hAnsi="Times New Roman" w:cs="Times New Roman"/>
          <w:sz w:val="24"/>
          <w:szCs w:val="24"/>
        </w:rPr>
        <w:t xml:space="preserve">Глинка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>в) П.</w:t>
      </w:r>
      <w:r w:rsidR="00F92CDF">
        <w:rPr>
          <w:rFonts w:ascii="Times New Roman" w:hAnsi="Times New Roman" w:cs="Times New Roman"/>
          <w:sz w:val="24"/>
          <w:szCs w:val="24"/>
        </w:rPr>
        <w:t xml:space="preserve"> </w:t>
      </w:r>
      <w:r w:rsidRPr="00E95286">
        <w:rPr>
          <w:rFonts w:ascii="Times New Roman" w:hAnsi="Times New Roman" w:cs="Times New Roman"/>
          <w:sz w:val="24"/>
          <w:szCs w:val="24"/>
        </w:rPr>
        <w:t>И.</w:t>
      </w:r>
      <w:r w:rsidR="00F92CDF">
        <w:rPr>
          <w:rFonts w:ascii="Times New Roman" w:hAnsi="Times New Roman" w:cs="Times New Roman"/>
          <w:sz w:val="24"/>
          <w:szCs w:val="24"/>
        </w:rPr>
        <w:t xml:space="preserve"> </w:t>
      </w:r>
      <w:r w:rsidRPr="00E95286">
        <w:rPr>
          <w:rFonts w:ascii="Times New Roman" w:hAnsi="Times New Roman" w:cs="Times New Roman"/>
          <w:sz w:val="24"/>
          <w:szCs w:val="24"/>
        </w:rPr>
        <w:t xml:space="preserve">Чайковский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F92CDF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2. Оцените утверждение: Музыка в народном стиле – это композиторская музыка, похожая на народную музыку.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Верно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Неверно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F92CDF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3. Назовите композитора балета «Петрушка»: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М.И. Глинка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П.И. Чайковский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в) И.Ф. Стравинский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F92CDF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4. Найдите лишнее: В музыкальном театре показывают следующие спектакли: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опера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балет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в) этюд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г) оперетта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д) мюзикл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F92CDF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5. Приведите в соответствие: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1) Опера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а) актеры только танцуют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2) Балет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б) актеры поют, танцуют, говорят, только комедия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3) Оперетта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в) актеры поют, танцуют, говорят, комедия и драма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4) Мюзикл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95286">
        <w:rPr>
          <w:rFonts w:ascii="Times New Roman" w:hAnsi="Times New Roman" w:cs="Times New Roman"/>
          <w:sz w:val="24"/>
          <w:szCs w:val="24"/>
        </w:rPr>
        <w:t xml:space="preserve">г) актеры только поют </w:t>
      </w:r>
    </w:p>
    <w:p w:rsidR="00E95286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Pr="00F92CDF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6. Декорация – это просто: </w:t>
      </w:r>
    </w:p>
    <w:p w:rsidR="00F92CDF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все, что находится на сцене, не считая актеров; </w:t>
      </w:r>
    </w:p>
    <w:p w:rsidR="00F92CDF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все, кто ходит на сцене; </w:t>
      </w:r>
    </w:p>
    <w:p w:rsidR="00F92CDF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в) все, что мешает актерам на сцене.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7. Во главе оркестра стоит _______________, который своими выразительными жестами объединяет музыкантов для того, чтобы вдохновенно звучали в музыке мысли и чувства композитора.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8. Согласны ли вы, что виолончель и скрипка, родственные инструменты? </w:t>
      </w:r>
    </w:p>
    <w:p w:rsidR="00F92CDF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согласен </w:t>
      </w:r>
    </w:p>
    <w:p w:rsidR="00F92CDF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не согласен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9. К какому семейству инструментов относится виолончель. Обведи правильный ответ. </w:t>
      </w:r>
    </w:p>
    <w:p w:rsidR="00F92CDF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а) ударные </w:t>
      </w:r>
    </w:p>
    <w:p w:rsidR="00F92CDF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б) струнные </w:t>
      </w:r>
    </w:p>
    <w:p w:rsidR="00F92CDF" w:rsidRDefault="00E9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286">
        <w:rPr>
          <w:rFonts w:ascii="Times New Roman" w:hAnsi="Times New Roman" w:cs="Times New Roman"/>
          <w:sz w:val="24"/>
          <w:szCs w:val="24"/>
        </w:rPr>
        <w:t xml:space="preserve">в) духовые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86" w:rsidRDefault="00E95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lastRenderedPageBreak/>
        <w:t>10. Запиши имя композитора и его произведение.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F0FB7B" wp14:editId="453DCC49">
            <wp:extent cx="1965278" cy="2431621"/>
            <wp:effectExtent l="0" t="0" r="0" b="6985"/>
            <wp:docPr id="10" name="Рисунок 10" descr="https://avatars.mds.yandex.net/get-entity_search/2115421/919994453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entity_search/2115421/919994453/S600xU_2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476" cy="2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CDF" w:rsidRPr="00F92CDF" w:rsidRDefault="00F92CDF" w:rsidP="00F92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музыке</w:t>
      </w:r>
      <w:r w:rsidRPr="00F92CDF">
        <w:rPr>
          <w:rFonts w:ascii="Times New Roman" w:hAnsi="Times New Roman" w:cs="Times New Roman"/>
          <w:b/>
          <w:sz w:val="24"/>
          <w:szCs w:val="24"/>
        </w:rPr>
        <w:t xml:space="preserve"> 4 класс</w:t>
      </w: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1.Кто такой С.С. Рахманинов?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1) композитор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2) поэт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3) писатель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2.Что такое вокализ?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1) пение со словами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2) пение без нот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3) пение без слов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3.Кто написал оперу «Иван Сусанин»?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1) П. И. Чайковский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2) М.И. Глинка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3) М.П. Мусоргский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4.Какой композитор сочинил «Рассвет на Москве реке»?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1) М.П. Мусоргский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2) П.И. Чайковский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3) М.И. Глинка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5.Какой музыкальный инструмент предшественник гитары?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1) лютня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2) скрипка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3) виолончель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6.Для какого инструмента в основном сочинял Ф. Шопен?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1) труба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2) скрипка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3) фортепиано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7.В какой стране родилась оперетта?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1) Италия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2) Франция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3) Испания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8.Какого композитора называют «королём вальсов»?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1) Ф. Шопена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2) П.И. Чайковского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3) И. Штрауса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b/>
          <w:sz w:val="24"/>
          <w:szCs w:val="24"/>
        </w:rPr>
        <w:t xml:space="preserve">9.Название балета И.Ф. Стравинского.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92CDF">
        <w:rPr>
          <w:rFonts w:ascii="Times New Roman" w:hAnsi="Times New Roman" w:cs="Times New Roman"/>
          <w:sz w:val="24"/>
          <w:szCs w:val="24"/>
        </w:rPr>
        <w:t>Тигрушка</w:t>
      </w:r>
      <w:proofErr w:type="spellEnd"/>
      <w:r w:rsidRPr="00F92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2) Петрушка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3) Пеструшка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92CDF">
        <w:rPr>
          <w:rFonts w:ascii="Times New Roman" w:hAnsi="Times New Roman" w:cs="Times New Roman"/>
          <w:b/>
          <w:sz w:val="24"/>
          <w:szCs w:val="24"/>
        </w:rPr>
        <w:t xml:space="preserve">10. Как называется опера М.И. Глинки? </w:t>
      </w:r>
    </w:p>
    <w:bookmarkEnd w:id="0"/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1) Иван Сусанин </w:t>
      </w:r>
    </w:p>
    <w:p w:rsidR="00F92CDF" w:rsidRDefault="00F9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 xml:space="preserve">2) Снегурочка </w:t>
      </w:r>
    </w:p>
    <w:p w:rsidR="00F92CDF" w:rsidRPr="00F92CDF" w:rsidRDefault="00F9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CDF">
        <w:rPr>
          <w:rFonts w:ascii="Times New Roman" w:hAnsi="Times New Roman" w:cs="Times New Roman"/>
          <w:sz w:val="24"/>
          <w:szCs w:val="24"/>
        </w:rPr>
        <w:t>3) Садко</w:t>
      </w:r>
    </w:p>
    <w:sectPr w:rsidR="00F92CDF" w:rsidRPr="00F9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EC"/>
    <w:rsid w:val="002F1373"/>
    <w:rsid w:val="00310189"/>
    <w:rsid w:val="00685A81"/>
    <w:rsid w:val="009C7DEC"/>
    <w:rsid w:val="00E95286"/>
    <w:rsid w:val="00F9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2024-07-22T06:51:00Z</dcterms:created>
  <dcterms:modified xsi:type="dcterms:W3CDTF">2024-07-22T07:30:00Z</dcterms:modified>
</cp:coreProperties>
</file>