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0E" w:rsidRPr="00A1730E" w:rsidRDefault="00A1730E" w:rsidP="00A173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A1730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Утверждаю:</w:t>
      </w:r>
    </w:p>
    <w:p w:rsidR="00A1730E" w:rsidRPr="00A1730E" w:rsidRDefault="00A1730E" w:rsidP="00A173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Директор МБОУ «СОШ № 71</w:t>
      </w:r>
    </w:p>
    <w:p w:rsidR="00A1730E" w:rsidRPr="00A1730E" w:rsidRDefault="00A1730E" w:rsidP="00A173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г. Челябинска»</w:t>
      </w:r>
    </w:p>
    <w:p w:rsidR="00A1730E" w:rsidRPr="00A1730E" w:rsidRDefault="00A1730E" w:rsidP="00A173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____________ </w:t>
      </w:r>
      <w:proofErr w:type="spellStart"/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Ожиганова</w:t>
      </w:r>
      <w:proofErr w:type="spellEnd"/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Е.А.</w:t>
      </w:r>
    </w:p>
    <w:p w:rsidR="00A1730E" w:rsidRPr="00A1730E" w:rsidRDefault="00A1730E" w:rsidP="00A1730E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Приказ № 343 от 31.08.2023 г.</w:t>
      </w: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right="2020" w:firstLine="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Входная контрольн</w:t>
      </w:r>
      <w:r w:rsidR="00D67E3A">
        <w:rPr>
          <w:color w:val="000000"/>
          <w:sz w:val="24"/>
          <w:szCs w:val="24"/>
          <w:lang w:eastAsia="ru-RU" w:bidi="ru-RU"/>
        </w:rPr>
        <w:t>ая работа по окружающему миру, 4</w:t>
      </w:r>
      <w:r>
        <w:rPr>
          <w:color w:val="000000"/>
          <w:sz w:val="24"/>
          <w:szCs w:val="24"/>
          <w:lang w:eastAsia="ru-RU" w:bidi="ru-RU"/>
        </w:rPr>
        <w:t xml:space="preserve"> класс</w:t>
      </w:r>
    </w:p>
    <w:p w:rsidR="00A1730E" w:rsidRDefault="00A1730E" w:rsidP="00A1730E">
      <w:pPr>
        <w:pStyle w:val="30"/>
        <w:shd w:val="clear" w:color="auto" w:fill="auto"/>
        <w:ind w:left="2040" w:right="2020" w:firstLine="0"/>
        <w:jc w:val="center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Default="00A1730E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  <w:r w:rsidRPr="009D0B2C">
        <w:rPr>
          <w:sz w:val="24"/>
          <w:szCs w:val="24"/>
        </w:rPr>
        <w:t>Вариант 1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не относится к признакам живых организмов?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дыхание           б) рост                в) течение    г) питание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Прибор для определения сторон горизонта называется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компас     б) термометр      в) барометр         г) другой ответ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Государственный  бюджет -  это…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план  доходов    б) план  расходов    в) налоги       г) план  доходов  и  расходов государства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относится к веществам?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солнце       б) шар      в) крахмал          4) карандаш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свойство воздуха указано неверно?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прозрачен</w:t>
      </w:r>
      <w:proofErr w:type="gramEnd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б) серого цвета     в) не имеет запаха       г) бесцветен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Почва - это</w:t>
      </w:r>
      <w:proofErr w:type="gramStart"/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 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D67E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перегной, песок и глина      б)</w:t>
      </w:r>
      <w:r w:rsidRPr="00D67E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недра земли      в)</w:t>
      </w:r>
      <w:r w:rsidRPr="00D67E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плодородный слой земли  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другой ответ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полезное ископаемое используется как топливо?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глина        б) известняк         в) торф            г) гранит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Что помогает человеку сохранить полученную информацию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восприятие        б) память               в) воображение    г) внутренний мир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9. Какое правило питания надо выполнять?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есть разнообразную пищу        в) утром не завтракать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есть очень горячую пищу         г) есть много жареного и соленого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1.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Распредели перечисленные слова в три колонки.  </w:t>
      </w:r>
      <w:r w:rsidRPr="00D67E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Крахмал, соль, камень, снегопад, стакан, ураган</w:t>
      </w:r>
    </w:p>
    <w:tbl>
      <w:tblPr>
        <w:tblW w:w="99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19"/>
        <w:gridCol w:w="3553"/>
        <w:gridCol w:w="3244"/>
      </w:tblGrid>
      <w:tr w:rsidR="00D67E3A" w:rsidRPr="00D67E3A" w:rsidTr="00D67E3A">
        <w:trPr>
          <w:trHeight w:val="462"/>
        </w:trPr>
        <w:tc>
          <w:tcPr>
            <w:tcW w:w="315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Тела</w:t>
            </w:r>
          </w:p>
        </w:tc>
        <w:tc>
          <w:tcPr>
            <w:tcW w:w="3552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Явления природы</w:t>
            </w:r>
          </w:p>
        </w:tc>
      </w:tr>
      <w:tr w:rsidR="00D67E3A" w:rsidRPr="00D67E3A" w:rsidTr="00D67E3A">
        <w:tc>
          <w:tcPr>
            <w:tcW w:w="315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67E3A" w:rsidRPr="00D67E3A" w:rsidTr="00D67E3A">
        <w:tc>
          <w:tcPr>
            <w:tcW w:w="315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67E3A" w:rsidRPr="00D67E3A" w:rsidTr="00D67E3A">
        <w:trPr>
          <w:trHeight w:val="355"/>
        </w:trPr>
        <w:tc>
          <w:tcPr>
            <w:tcW w:w="3133" w:type="dxa"/>
            <w:tcBorders>
              <w:top w:val="single" w:sz="8" w:space="0" w:color="00000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Какого человека можно назвать другом?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Объясни,  почему важно,  чтобы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человека были надёжные друзья. </w:t>
      </w:r>
      <w:proofErr w:type="gram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предложения)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 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В3.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 объявление на двери зоомагазина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Сможет ли Маша купить в этом магазине корм для своей кошки, если придёт в магазин в восемь часов вечера в четверг? (да или нет, выбери </w:t>
      </w:r>
      <w:proofErr w:type="gram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Объясни свой ответ.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55E0F1B1" wp14:editId="31A5069E">
            <wp:extent cx="1797685" cy="2154555"/>
            <wp:effectExtent l="0" t="0" r="0" b="0"/>
            <wp:docPr id="2" name="Рисунок 2" descr="http://185.12.29.196:8083/media/A05AC6DB183395C642599100EC96F483/xs3qstsrc491691D1B140A0C44EF413E621B2260F_2_1435754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85.12.29.196:8083/media/A05AC6DB183395C642599100EC96F483/xs3qstsrc491691D1B140A0C44EF413E621B2260F_2_14357545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Соедини стрелками состояние воды.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1.Твёрдое                                       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температуре 100 градусов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2.Газообразное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температуре 0 градусов и ниже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3.Жидкое 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температуре  выше 0 градусов    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Земля?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      б</w:t>
      </w:r>
      <w:proofErr w:type="gram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</w:t>
      </w:r>
      <w:proofErr w:type="gramEnd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везда   в)естественный спутник        г)комета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Укажи, за какое время Земля вращается вокруг Солнца?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а) день ⁪ б) месяц⁪ в) неделя ⁪г) год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67E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Определи, с чем связана смена времен года.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а) с движением Земля вокруг своей оси                б) с движением Земли вокруг Солнца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в) с движением планет в Солнечной системе       г) с движением планет вокруг Земли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67E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Допиши слова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вращением вокруг своей _________________ Земля движется вокруг ___________________. Полный оборот вокруг Солнца Земля делает за ____________________. Движение Земли вокруг _________________ приводит к смене времен года.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Какие названия относятся к планетам Солнечной Системы?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Нептун     б) Сатурн      в) Венера     г) Сириус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Какие объекты относятся к космическим телам?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Земля    б) Комета       в</w:t>
      </w:r>
      <w:proofErr w:type="gram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  <w:proofErr w:type="gramEnd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   г)  Венера</w:t>
      </w:r>
    </w:p>
    <w:p w:rsidR="00D67E3A" w:rsidRDefault="00D67E3A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</w:p>
    <w:p w:rsidR="00D67E3A" w:rsidRDefault="00D67E3A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D67E3A" w:rsidRPr="00D67E3A" w:rsidRDefault="00D67E3A" w:rsidP="00D67E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Что не относится к признакам живых организмов?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размножение       б) течение       в) дыхание          г) питание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Прибор для определения сторон горизонта называется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термометр    б) компас     в) барометр     г) другой ответ      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называются деньги, которые тратятся из бюджета?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план бюджета    б) доходы    в) налоги     г) расходы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  Что относится к веществам?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кирпич    б) сахар    в) шар      4) стакан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Какое свойство воды  указано неверно?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 нагревании сжимается    б) </w:t>
      </w:r>
      <w:proofErr w:type="gram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прозрачная</w:t>
      </w:r>
      <w:proofErr w:type="gramEnd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в) бесцветная      г) не имеет запаха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Почва - это</w:t>
      </w:r>
      <w:proofErr w:type="gramStart"/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 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D67E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плодородный слой земли    б)</w:t>
      </w:r>
      <w:r w:rsidRPr="00D67E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недра земли    в)</w:t>
      </w:r>
      <w:r w:rsidRPr="00D67E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перегной, песок и глина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другой ответ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Какое полезное ископаемое используется как топливо?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известняк     б) природный  газ      в) глина          г) гранит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Что относится к характеристике семьи?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совместное хозяйство    б) родной  язык     в) государственные символы       г) праздники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До какого возраста запрещено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ездить на велосипеде по дорогам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 10 лет     б) до 12 лет        в) до 14 лет         г) до 18 лет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1. Распредели перечисленные слова в три колонки.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D67E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Сахар, ураган, солонка, резина, дождь, мяч.</w:t>
      </w:r>
    </w:p>
    <w:tbl>
      <w:tblPr>
        <w:tblW w:w="100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19"/>
        <w:gridCol w:w="3588"/>
        <w:gridCol w:w="3276"/>
      </w:tblGrid>
      <w:tr w:rsidR="00D67E3A" w:rsidRPr="00D67E3A" w:rsidTr="00D67E3A">
        <w:trPr>
          <w:trHeight w:val="280"/>
        </w:trPr>
        <w:tc>
          <w:tcPr>
            <w:tcW w:w="31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7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Тела</w:t>
            </w:r>
          </w:p>
        </w:tc>
        <w:tc>
          <w:tcPr>
            <w:tcW w:w="3587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7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3276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7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Явления природы</w:t>
            </w:r>
          </w:p>
        </w:tc>
      </w:tr>
      <w:tr w:rsidR="00D67E3A" w:rsidRPr="00D67E3A" w:rsidTr="00D67E3A">
        <w:tc>
          <w:tcPr>
            <w:tcW w:w="31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587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67E3A" w:rsidRPr="00D67E3A" w:rsidTr="00D67E3A">
        <w:tc>
          <w:tcPr>
            <w:tcW w:w="318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587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8" w:space="0" w:color="000001"/>
              <w:left w:val="single" w:sz="8" w:space="0" w:color="000000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D67E3A" w:rsidRPr="00D67E3A" w:rsidTr="00D67E3A">
        <w:trPr>
          <w:trHeight w:val="439"/>
        </w:trPr>
        <w:tc>
          <w:tcPr>
            <w:tcW w:w="3164" w:type="dxa"/>
            <w:tcBorders>
              <w:top w:val="single" w:sz="8" w:space="0" w:color="00000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gridSpan w:val="2"/>
            <w:tcBorders>
              <w:top w:val="single" w:sz="8" w:space="0" w:color="00000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8" w:space="0" w:color="00000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E3A" w:rsidRPr="00D67E3A" w:rsidRDefault="00D67E3A" w:rsidP="00D67E3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Какого человека называют  честным?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Объясни,  почему важно,  быть честным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человеком?  (3-4 предложения)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 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 объявление на двери зоомагазина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Сможет ли Саша  купить в этом магазине корм для своей собаки, если придёт в магазин в пять  часов вечера в субботу? (да или нет, выбери </w:t>
      </w:r>
      <w:proofErr w:type="gram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Объясни свой ответ.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3FA54E4" wp14:editId="6597A12B">
            <wp:extent cx="1797685" cy="2154555"/>
            <wp:effectExtent l="0" t="0" r="0" b="0"/>
            <wp:docPr id="3" name="Рисунок 3" descr="http://185.12.29.196:8083/media/A05AC6DB183395C642599100EC96F483/xs3qstsrc491691D1B140A0C44EF413E621B2260F_2_1435754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85.12.29.196:8083/media/A05AC6DB183395C642599100EC96F483/xs3qstsrc491691D1B140A0C44EF413E621B2260F_2_14357545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Ответ. 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Соедини стрелками состояние воды.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1.Твёрдое                                       А. При температуре 0 градусов и ниже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2.Газообразное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При температуре 100 градусов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3.Жидкое 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При температуре  выше 0 градусов    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Почему сменяются день и ночь?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вращении Земли вокруг Солнца         б) Солнце вращается вокруг Земли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 вращении Земли вокруг своей оси     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и Луна сменяют друг друга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Какая звезда показывает точное направление на север?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Сириус    б) Солнце     в) </w:t>
      </w:r>
      <w:proofErr w:type="gram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Полярная</w:t>
      </w:r>
      <w:proofErr w:type="gramEnd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г) </w:t>
      </w:r>
      <w:proofErr w:type="spell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Альдебаран</w:t>
      </w:r>
      <w:proofErr w:type="spellEnd"/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Название какой звезды означает «блестящий», «сверкающий»?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Полярной;    б) Сириуса;    в) </w:t>
      </w:r>
      <w:proofErr w:type="spell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Альдебарана</w:t>
      </w:r>
      <w:proofErr w:type="spellEnd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г) Альтаира.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Укажи названия планет Солнечной системы?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Плеяда     б) Сатурн      в</w:t>
      </w:r>
      <w:proofErr w:type="gram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     г)  Нептун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D67E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Допиши слова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вращением вокруг своей _________________ Земля движется вокруг ___________________. Полный оборот вокруг Солнца Земля делает за ____________________. Движение Земли вокруг _________________ приводит к смене времен года.</w:t>
      </w:r>
    </w:p>
    <w:p w:rsidR="00D67E3A" w:rsidRDefault="00D67E3A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Отметь планеты, у которых есть кольца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Сатурн        б) Уран     в) Меркурий ⁪г) Нептун</w:t>
      </w:r>
    </w:p>
    <w:p w:rsidR="00D67E3A" w:rsidRDefault="00D67E3A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</w:p>
    <w:p w:rsidR="00602D95" w:rsidRDefault="00602D95" w:rsidP="00D67E3A">
      <w:pPr>
        <w:pStyle w:val="30"/>
        <w:shd w:val="clear" w:color="auto" w:fill="auto"/>
        <w:ind w:right="2020" w:firstLine="0"/>
        <w:jc w:val="center"/>
        <w:rPr>
          <w:color w:val="000000"/>
          <w:sz w:val="24"/>
          <w:szCs w:val="24"/>
          <w:lang w:eastAsia="ru-RU" w:bidi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деревья растут в тайге?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берёза, осина        □ 3) сосна, пихта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дуб, клён        □ 4) ясень, вяз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бывают пыльные бури?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в лесной зоне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в арктической пустыне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в степи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в тундре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животное не является жителем пустыни?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сайгак        □ 3) верблюд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соболь        □ 4) тушканчик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углубления с поросшими растениями склонами?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холмы        □ 3) овраги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балки        □ 4) терриконы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свойством обладает глина?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пластичностью        □ 3) горючестью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твёрдостью               □ 4) текучестью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ярусе растёт орешник?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деревьев        □ 3) трав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 2) кустарников        □ 4) мхов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птица живёт не на лугу?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дрозд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перепел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трясогузка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коростель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слово лишнее?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коневодство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свиноводство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птицеводство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плодоводство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скашивать траву на лугу?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сначала скашивать там, где трава выше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сначала скашивать там, где трава ниже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начинать от центра и двигаться по кругу к краям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начинать от края и по кругу двигаться к центру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какой полевой культуры получают крахмал?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из пшеницы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из ячменя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из картофеля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из гороха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насекомое здесь лишнее?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колорадский жук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божья коровка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жужелица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златоглазка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животные находятся под охраной в Приокско-Террасном заповеднике?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ушастый ёжик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амурский тигр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зубр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утка-мандаринка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полезные ископаемые используют для получения топлива?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нефть        □ 3) каменный уголь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известняк        □ 4) природный газ</w:t>
      </w: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тест за ΙΙ четверть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деревья растут в зоне широколиственных лесов?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ель, лиственница        □ 3) дуб, клён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пихта, сосна        □ 4) берёза, осина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природной зоне наблюдается явление подвижных песков?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в тайге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в тундре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в пустыне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в степи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называются углубления с крутыми осыпающимися склонами, на которых почти нет растений?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овраги        □ 3) холмы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балки        □ 4) терриконы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место, где река берёт своё начало?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исток        □ 3) берег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устье        □ 4) приток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свойством обладает железная руда?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 1) пластичностью        □ 3) горючестью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текучестью               □ 4) плавкостью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Укажи, какие почвы распространены в степях?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серые лесные        □ 3) подзолистые</w:t>
      </w: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луговые                     □ 4) чернозёмы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растение относится  ярусу трав и маленьких кустарников?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орешник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брусника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берёза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мох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животное обитает не у водоёма?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бобр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ондатра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полёвка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выдра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жука древние египтяне считали священным?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жука-</w:t>
      </w:r>
      <w:proofErr w:type="spellStart"/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красотела</w:t>
      </w:r>
      <w:proofErr w:type="spellEnd"/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скарабея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жука-чернотелку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жука-оленя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Выбери верное утверждение.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1) Ящерицы приносят </w:t>
      </w:r>
      <w:proofErr w:type="gramStart"/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</w:t>
      </w:r>
      <w:proofErr w:type="gramEnd"/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сообществу луга, поедая насекомых.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Прошлогоднюю траву на лугу нужно сжигать.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Неумеренный выпас скота опасен для луга.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Гусеницы приносят вред человеку, и их надо уничтожать.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насекомое здесь лишнее?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колорадский жук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жужелица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тля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яблонная плодоножка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животные степи занесены в Красную книгу?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степной орёл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дрофа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хомяк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4) степная </w:t>
      </w:r>
      <w:proofErr w:type="spellStart"/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дыбка</w:t>
      </w:r>
      <w:proofErr w:type="spellEnd"/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культуры выращивают овощеводы?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томат        □ 3) клубнику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капусту        □ 4) кукурузу</w:t>
      </w:r>
    </w:p>
    <w:p w:rsidR="00602D95" w:rsidRDefault="00602D95" w:rsidP="00D67E3A">
      <w:pPr>
        <w:pStyle w:val="30"/>
        <w:shd w:val="clear" w:color="auto" w:fill="auto"/>
        <w:ind w:right="2020" w:firstLine="0"/>
        <w:jc w:val="center"/>
        <w:rPr>
          <w:color w:val="000000"/>
          <w:sz w:val="24"/>
          <w:szCs w:val="24"/>
          <w:lang w:eastAsia="ru-RU" w:bidi="ru-RU"/>
        </w:rPr>
      </w:pPr>
    </w:p>
    <w:p w:rsidR="00602D95" w:rsidRDefault="00602D95" w:rsidP="00D67E3A">
      <w:pPr>
        <w:pStyle w:val="30"/>
        <w:shd w:val="clear" w:color="auto" w:fill="auto"/>
        <w:ind w:right="2020" w:firstLine="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Вариант 1</w:t>
      </w:r>
    </w:p>
    <w:p w:rsidR="00D67E3A" w:rsidRDefault="00D67E3A" w:rsidP="00D67E3A">
      <w:pPr>
        <w:pStyle w:val="30"/>
        <w:shd w:val="clear" w:color="auto" w:fill="auto"/>
        <w:ind w:right="2020" w:firstLine="0"/>
        <w:jc w:val="center"/>
        <w:rPr>
          <w:color w:val="000000"/>
          <w:sz w:val="24"/>
          <w:szCs w:val="24"/>
          <w:lang w:eastAsia="ru-RU" w:bidi="ru-RU"/>
        </w:rPr>
      </w:pPr>
    </w:p>
    <w:p w:rsidR="00D67E3A" w:rsidRPr="00D67E3A" w:rsidRDefault="00602D95" w:rsidP="00602D9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1.</w:t>
      </w:r>
      <w:r w:rsidR="00D67E3A" w:rsidRPr="00D67E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 называется наука о небесных телах? Обведи нужную букву.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история  б) география     в) экология    г)  астрономия</w:t>
      </w:r>
    </w:p>
    <w:p w:rsidR="00602D95" w:rsidRDefault="00602D95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67E3A" w:rsidRPr="00D67E3A" w:rsidRDefault="00D67E3A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2.Сколько планет вращается вокруг Солнца? Обведи нужную букву.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7;      б) 9;      в) 11.    г) 8</w:t>
      </w:r>
    </w:p>
    <w:p w:rsidR="00602D95" w:rsidRDefault="00602D95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3.Что такое глобус? Обведи нужную букву.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модель Солнца;    б) модель Земли    в) модель шара</w:t>
      </w:r>
    </w:p>
    <w:p w:rsidR="00602D95" w:rsidRDefault="00602D95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4. Допиши предложения.</w:t>
      </w:r>
    </w:p>
    <w:p w:rsidR="00D67E3A" w:rsidRPr="00D67E3A" w:rsidRDefault="00D67E3A" w:rsidP="00D67E3A">
      <w:pPr>
        <w:numPr>
          <w:ilvl w:val="0"/>
          <w:numId w:val="3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Людей, которые производят раскопки древних поселений, называют _______________________________.</w:t>
      </w:r>
      <w:proofErr w:type="gramStart"/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67E3A" w:rsidRPr="00D67E3A" w:rsidRDefault="00D67E3A" w:rsidP="00D67E3A">
      <w:pPr>
        <w:numPr>
          <w:ilvl w:val="0"/>
          <w:numId w:val="3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Наука, которая узнаёт о прошлом, изучая древние предметы и сооружения, называется __________________________________.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5. Где расположена природная зона арктических пустынь? Обведи нужную букву.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островах Атлантического океана;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островах Северного Ледовитого океана;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островах Тихого океана.</w:t>
      </w:r>
    </w:p>
    <w:p w:rsidR="00602D95" w:rsidRDefault="00602D95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D6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67E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называется лето в Арктике? Обведи нужную букву.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Полярная звезда   б) полярная ночь    в) полярный день</w:t>
      </w:r>
    </w:p>
    <w:p w:rsidR="00602D95" w:rsidRDefault="00602D95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7. Какие растения встречаются в ледяной зоне? Подчеркни.</w:t>
      </w:r>
    </w:p>
    <w:p w:rsidR="00D67E3A" w:rsidRPr="00D67E3A" w:rsidRDefault="00D67E3A" w:rsidP="00602D95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Мхи, черёмуха, полярный мак, орешник, лишайники.</w:t>
      </w:r>
    </w:p>
    <w:p w:rsidR="00602D95" w:rsidRDefault="00602D95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67E3A" w:rsidRPr="00D67E3A" w:rsidRDefault="00602D95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8. </w:t>
      </w:r>
      <w:r w:rsidR="00D67E3A" w:rsidRPr="00D67E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Какие птицы обитают в Арктике? Обведи буквы правильных ответов.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совы    б) кайры   в) аисты    г) гагарки    д)  чайки</w:t>
      </w:r>
    </w:p>
    <w:p w:rsidR="00602D95" w:rsidRDefault="00602D95" w:rsidP="00D6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9. Какие меры приняты для защиты природы Арктики? Обведи буквы правильных ответов</w:t>
      </w: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запрещена охота на редких животных;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запрещено движение судов по Северному морскому пути;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ограничена рыбная ловля;</w:t>
      </w:r>
    </w:p>
    <w:p w:rsidR="00D67E3A" w:rsidRPr="00D67E3A" w:rsidRDefault="00D67E3A" w:rsidP="00D67E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7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взяты под охрану «птичьи базары».</w:t>
      </w:r>
    </w:p>
    <w:p w:rsidR="00D67E3A" w:rsidRDefault="00D67E3A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</w:p>
    <w:p w:rsidR="00602D95" w:rsidRDefault="00602D95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Вариант 2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изучает небесные тела? Обведи нужную букву.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географы;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астрономы;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экологи;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историки.</w:t>
      </w:r>
    </w:p>
    <w:p w:rsidR="00602D95" w:rsidRDefault="00602D95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Сколько планет вращается вокруг Солнца? Обведи нужную букву.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5; б) 12; в) 9.</w:t>
      </w:r>
    </w:p>
    <w:p w:rsidR="00602D95" w:rsidRDefault="00602D95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3.Что такое карта полушарий? Обведи нужную букву.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карта, на которой дано изображение какой – то территории;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карта, на которой изображены две половины земного шара;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карта, на которой изображена вся Земля.</w:t>
      </w:r>
    </w:p>
    <w:p w:rsidR="00602D95" w:rsidRDefault="00602D95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Допиши предложения.</w:t>
      </w:r>
    </w:p>
    <w:p w:rsidR="00602D95" w:rsidRPr="00602D95" w:rsidRDefault="00602D95" w:rsidP="00602D95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Людей, которые ведут записи событий своего времени, называют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наук-помощниц истории – это _________________________.</w:t>
      </w:r>
    </w:p>
    <w:p w:rsidR="00602D95" w:rsidRDefault="00602D95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Где расположена природная зона арктических пустынь? Обведи нужную букву.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островах Тихого океана;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островах Индийского океана;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островах Северного Ледовитого океана.</w:t>
      </w:r>
    </w:p>
    <w:p w:rsidR="00602D95" w:rsidRDefault="00602D95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называется зима в Арктике? Обведи нужную букву.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полярный день;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Полярная звезда;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полярная ночь.</w:t>
      </w:r>
    </w:p>
    <w:p w:rsidR="00602D95" w:rsidRDefault="00602D95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растения встречаются в ледяной зоне? Подчеркни.</w:t>
      </w:r>
    </w:p>
    <w:p w:rsidR="00602D95" w:rsidRPr="00602D95" w:rsidRDefault="00602D95" w:rsidP="00602D95">
      <w:pPr>
        <w:numPr>
          <w:ilvl w:val="0"/>
          <w:numId w:val="3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Лишайники, кедры, мхи, полярные маки, бузина.</w:t>
      </w:r>
    </w:p>
    <w:p w:rsidR="00602D95" w:rsidRDefault="00602D95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животные обитают в Арктике? Обведи буквы правильных ответов.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белые медведи;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нутрии;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моржи;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лоси;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тюлени.</w:t>
      </w:r>
    </w:p>
    <w:p w:rsidR="00602D95" w:rsidRDefault="00602D95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Восстанови цепь питания.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Водоросли ….. … рыбы … белые медведи. </w:t>
      </w:r>
    </w:p>
    <w:p w:rsidR="00602D95" w:rsidRDefault="00602D95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Каково значение Арктики для человека? Обведи буквы правильных ответов.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здесь выращивают фрукты;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здесь перевозят грузы;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здесь развит рыболовный промысел;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здесь добывают полезные ископаемые;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здесь ведут наблюдения за погодой.</w:t>
      </w:r>
    </w:p>
    <w:p w:rsidR="00602D95" w:rsidRDefault="00602D95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</w:p>
    <w:p w:rsidR="00602D95" w:rsidRDefault="00602D95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Контрольная работа за 2 четверть</w:t>
      </w:r>
    </w:p>
    <w:p w:rsidR="00602D95" w:rsidRPr="00602D95" w:rsidRDefault="00870A9F" w:rsidP="00870A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деревья растут в тайге?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берёза, осина        □ 3) сосна, пихта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дуб, клён        □ 4) ясень, вяз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бывают пыльные бури?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в лесной зоне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в арктической пустыне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в степи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в тундре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животное не является жителем пустыни?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сайгак        □ 3) верблюд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соболь        □ 4) тушканчик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углубления с поросшими растениями склонами?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холмы        □ 3) овраги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балки        □ 4) терриконы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свойством обладает глина?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пластичностью        □ 3) горючестью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твёрдостью               □ 4) текучестью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ярусе растёт орешник?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 1) деревьев        □ 3) трав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кустарников        □ 4) мхов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птица живёт не на лугу?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дрозд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перепел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трясогузка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коростель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слово лишнее?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коневодство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свиноводство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птицеводство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плодоводство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скашивать траву на лугу?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сначала скашивать там, где трава выше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сначала скашивать там, где трава ниже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начинать от центра и двигаться по кругу к краям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начинать от края и по кругу двигаться к центру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какой полевой культуры получают крахмал?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из пшеницы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из ячменя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из картофеля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из гороха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насекомое здесь лишнее?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колорадский жук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божья коровка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жужелица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златоглазка</w:t>
      </w:r>
    </w:p>
    <w:p w:rsidR="00870A9F" w:rsidRDefault="00870A9F" w:rsidP="00602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животные находятся под охраной в Приокско-Террасном заповеднике?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ушастый ёжик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амурский тигр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зубр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утка-мандаринка</w:t>
      </w:r>
    </w:p>
    <w:p w:rsidR="00870A9F" w:rsidRDefault="00870A9F" w:rsidP="00602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полезные ископаемые используют для получения топлива?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нефть        □ 3) каменный уголь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известняк        □ 4) природный газ</w:t>
      </w: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870A9F" w:rsidP="00870A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деревья растут в зоне широколиственных лесов?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ель, лиственница        □ 3) дуб, клён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пихта, сосна        □ 4) берёза, осина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природной зоне наблюдается явление подвижных песков?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в тайге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в тундре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 3) в пустыне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в степи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называются углубления с крутыми осыпающимися склонами, на которых почти нет растений?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овраги        □ 3) холмы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балки        □ 4) терриконы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место, где река берёт своё начало?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исток        □ 3) берег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устье        □ 4) приток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свойством обладает железная руда?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пластичностью        □ 3) горючестью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текучестью               □ 4) плавкостью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Укажи, какие почвы распространены в степях?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серые лесные        □ 3) подзолистые</w:t>
      </w: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луговые                     □ 4) чернозёмы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растение относится  ярусу трав и маленьких кустарников?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орешник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брусника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берёза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мох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животное обитает не у водоёма?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бобр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ондатра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полёвка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выдра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жука древние египтяне считали священным?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жука-</w:t>
      </w:r>
      <w:proofErr w:type="spellStart"/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красотела</w:t>
      </w:r>
      <w:proofErr w:type="spellEnd"/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скарабея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жука-чернотелку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жука-оленя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Выбери верное утверждение.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1) Ящерицы приносят </w:t>
      </w:r>
      <w:proofErr w:type="gramStart"/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</w:t>
      </w:r>
      <w:proofErr w:type="gramEnd"/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сообществу луга, поедая насекомых.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Прошлогоднюю траву на лугу нужно сжигать.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Неумеренный выпас скота опасен для луга.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Гусеницы приносят вред человеку, и их надо уничтожать.</w:t>
      </w:r>
    </w:p>
    <w:p w:rsidR="00870A9F" w:rsidRDefault="00870A9F" w:rsidP="00602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насекомое здесь лишнее?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колорадский жук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жужелица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тля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яблонная плодоножка</w:t>
      </w:r>
    </w:p>
    <w:p w:rsidR="00870A9F" w:rsidRDefault="00870A9F" w:rsidP="00602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животные степи занесены в Красную книгу?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степной орёл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 2) дрофа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хомяк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4) степная </w:t>
      </w:r>
      <w:proofErr w:type="spellStart"/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дыбка</w:t>
      </w:r>
      <w:proofErr w:type="spellEnd"/>
    </w:p>
    <w:p w:rsidR="00870A9F" w:rsidRDefault="00870A9F" w:rsidP="00602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2D95" w:rsidRPr="00602D95" w:rsidRDefault="00602D95" w:rsidP="00602D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2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культуры выращивают овощеводы?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томат        □ 3) клубнику</w:t>
      </w:r>
    </w:p>
    <w:p w:rsidR="00602D95" w:rsidRPr="00602D95" w:rsidRDefault="00602D95" w:rsidP="00602D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2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капусту        □ 4) кукурузу</w:t>
      </w:r>
    </w:p>
    <w:p w:rsidR="00602D95" w:rsidRDefault="00602D95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К</w:t>
      </w:r>
      <w:r w:rsidRPr="00870A9F">
        <w:rPr>
          <w:rStyle w:val="c2"/>
          <w:b/>
          <w:bCs/>
          <w:color w:val="000000"/>
        </w:rPr>
        <w:t>онтрольная работа по ознако</w:t>
      </w:r>
      <w:r w:rsidRPr="00870A9F">
        <w:rPr>
          <w:rStyle w:val="c2"/>
          <w:b/>
          <w:bCs/>
          <w:color w:val="000000"/>
        </w:rPr>
        <w:t>млению с окружающим миром за 3</w:t>
      </w:r>
      <w:r w:rsidRPr="00870A9F">
        <w:rPr>
          <w:rStyle w:val="c2"/>
          <w:b/>
          <w:bCs/>
          <w:color w:val="000000"/>
        </w:rPr>
        <w:t xml:space="preserve"> четверть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70A9F">
        <w:rPr>
          <w:rStyle w:val="c2"/>
          <w:b/>
          <w:bCs/>
          <w:color w:val="000000"/>
        </w:rPr>
        <w:t>В</w:t>
      </w:r>
      <w:r w:rsidRPr="00870A9F">
        <w:rPr>
          <w:rStyle w:val="c2"/>
          <w:b/>
          <w:bCs/>
          <w:color w:val="000000"/>
        </w:rPr>
        <w:t>ариант</w:t>
      </w:r>
      <w:r w:rsidRPr="00870A9F">
        <w:rPr>
          <w:rStyle w:val="c2"/>
          <w:b/>
          <w:bCs/>
          <w:color w:val="000000"/>
        </w:rPr>
        <w:t xml:space="preserve"> 1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 xml:space="preserve">1. Русские, украинцы и белорусы произошли </w:t>
      </w:r>
      <w:proofErr w:type="gramStart"/>
      <w:r w:rsidRPr="00870A9F">
        <w:rPr>
          <w:rStyle w:val="c2"/>
          <w:b/>
          <w:bCs/>
          <w:color w:val="000000"/>
        </w:rPr>
        <w:t>от</w:t>
      </w:r>
      <w:proofErr w:type="gramEnd"/>
      <w:r w:rsidRPr="00870A9F">
        <w:rPr>
          <w:rStyle w:val="c0"/>
          <w:color w:val="000000"/>
        </w:rPr>
        <w:t>: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восточных славян;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западных славян;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южных славян.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2. Древние славяне жили: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в одиночку;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семьями;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племенами.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3. В каком году произошло крещение Руси?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в 989;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в 899;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в 988.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4. Кто такой посадник?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тюремщик;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садовод;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управляющий городом.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5. Растение, на котором писали первые книги.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пергамент;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папирус;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береза.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6. Создатели славянской азбуки: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Кирилл и Мефодий;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 xml:space="preserve">2) Иван Федоров и Петр </w:t>
      </w:r>
      <w:proofErr w:type="spellStart"/>
      <w:r w:rsidRPr="00870A9F">
        <w:rPr>
          <w:rStyle w:val="c0"/>
          <w:color w:val="000000"/>
        </w:rPr>
        <w:t>Мстиславец</w:t>
      </w:r>
      <w:proofErr w:type="spellEnd"/>
      <w:r w:rsidRPr="00870A9F">
        <w:rPr>
          <w:rStyle w:val="c0"/>
          <w:color w:val="000000"/>
        </w:rPr>
        <w:t>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7. Кто напал на Русь в XIII веке?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8. В каком году и кого разбил князь Александр и получил прозвание Невский?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9.Что выплачивала Русь Золотой Орде?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выкуп;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налог;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дань.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10. Что получили московские князья в наследство от Ивана Калиты?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11.Когда и где состоялась Куликовская битва?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____________________________________________________________________________________________________________________________________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12. Зависимость Руси от Орды закончилась…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в 1480 году;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в 1380 году;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в 1242 году.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 xml:space="preserve">13. Были возведены новые кирпичные стены и башни Кремля </w:t>
      </w:r>
      <w:proofErr w:type="gramStart"/>
      <w:r w:rsidRPr="00870A9F">
        <w:rPr>
          <w:rStyle w:val="c2"/>
          <w:b/>
          <w:bCs/>
          <w:color w:val="000000"/>
        </w:rPr>
        <w:t>при</w:t>
      </w:r>
      <w:proofErr w:type="gramEnd"/>
      <w:r w:rsidRPr="00870A9F">
        <w:rPr>
          <w:rStyle w:val="c0"/>
          <w:color w:val="000000"/>
        </w:rPr>
        <w:t>…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Иване</w:t>
      </w:r>
      <w:proofErr w:type="gramStart"/>
      <w:r w:rsidRPr="00870A9F">
        <w:rPr>
          <w:rStyle w:val="c0"/>
          <w:color w:val="000000"/>
        </w:rPr>
        <w:t xml:space="preserve"> К</w:t>
      </w:r>
      <w:proofErr w:type="gramEnd"/>
      <w:r w:rsidRPr="00870A9F">
        <w:rPr>
          <w:rStyle w:val="c0"/>
          <w:color w:val="000000"/>
        </w:rPr>
        <w:t>алите;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Дмитрии Донском;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 xml:space="preserve">3) </w:t>
      </w:r>
      <w:proofErr w:type="gramStart"/>
      <w:r w:rsidRPr="00870A9F">
        <w:rPr>
          <w:rStyle w:val="c0"/>
          <w:color w:val="000000"/>
        </w:rPr>
        <w:t>Иване</w:t>
      </w:r>
      <w:proofErr w:type="gramEnd"/>
      <w:r w:rsidRPr="00870A9F">
        <w:rPr>
          <w:rStyle w:val="c0"/>
          <w:color w:val="000000"/>
        </w:rPr>
        <w:t xml:space="preserve"> III.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14. В каком году была напечатана первая книга и как она называлась?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__________________________________________________________________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15. Назовите патриотов России.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____________________________________________________________________________________________________________________________________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 xml:space="preserve">16. </w:t>
      </w:r>
      <w:proofErr w:type="gramStart"/>
      <w:r w:rsidRPr="00870A9F">
        <w:rPr>
          <w:rStyle w:val="c2"/>
          <w:b/>
          <w:bCs/>
          <w:color w:val="000000"/>
        </w:rPr>
        <w:t>Построена в честь Александра Невского:</w:t>
      </w:r>
      <w:proofErr w:type="gramEnd"/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Петропавловская крепость;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2)Александро-Невская лавра;  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главная улица Петербурга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17. Во сколько лет был Петр провозглашен царем?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в 10 лет;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в 15 лет;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в 18 лет.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18. Какие преобразования ввел Петр I?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____________________________________________________________________________________________________________________________________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19. Кем был отец Ломоносова?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пчеловодом;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плотником;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рыбаком.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20. Что сделал великий ученый для развития образования в России?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открыл атмосферу на планете Венера с помощью собственных приборов;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открыл первую Химическую лабораторию;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в 1755 году открыт Московский университет.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color w:val="000000"/>
        </w:rPr>
        <w:t>В</w:t>
      </w:r>
      <w:r w:rsidRPr="00870A9F">
        <w:rPr>
          <w:rStyle w:val="c2"/>
          <w:b/>
          <w:bCs/>
          <w:color w:val="000000"/>
        </w:rPr>
        <w:t>ариант</w:t>
      </w:r>
      <w:r>
        <w:rPr>
          <w:rStyle w:val="c2"/>
          <w:b/>
          <w:bCs/>
          <w:color w:val="000000"/>
        </w:rPr>
        <w:t xml:space="preserve"> 2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1. Поселение древних славян раскинулось: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в западной части Европы;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lastRenderedPageBreak/>
        <w:t>2) в восточной части Европы;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в центральной Европе.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2. Богом грома и молнии у Древних славян был: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Зевс;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Перун;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Марс.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3. Какой князь первым принял крещение на Руси?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Владимир;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Олег;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Ярослав.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4. Что такое вече?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собрание всех горожан;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вечерняя молитва;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ремесло.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5. Материал для письма, изготовленный из телячьей кожи: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папирус;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пергамент;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береста.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6. Создатель летописи «Повесть временных лет»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Кирилл;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Мефодий;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Нестор.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7. Какой первый русский город оказался на пути монголо-татар?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8. В каком году князь Александр Невский во главе рати разбил рыцарей-крестоносцев? Под каким названием осталась эта битва в истории?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____________________________________________________________________________________________________________________________________</w:t>
      </w:r>
      <w:r>
        <w:rPr>
          <w:rStyle w:val="c2"/>
          <w:b/>
          <w:bCs/>
          <w:color w:val="000000"/>
        </w:rPr>
        <w:t>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9.Поход монголо-татар возглавил хан…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Чингисхан;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Батый;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 xml:space="preserve">3) </w:t>
      </w:r>
      <w:proofErr w:type="spellStart"/>
      <w:r w:rsidRPr="00870A9F">
        <w:rPr>
          <w:rStyle w:val="c0"/>
          <w:color w:val="000000"/>
        </w:rPr>
        <w:t>Темучин</w:t>
      </w:r>
      <w:proofErr w:type="spellEnd"/>
      <w:r w:rsidRPr="00870A9F">
        <w:rPr>
          <w:rStyle w:val="c0"/>
          <w:color w:val="000000"/>
        </w:rPr>
        <w:t>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10. Почему московский князь Иван Данилович получил прозвище Калита?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____________________________________________________________________________________________________________________________________</w:t>
      </w:r>
      <w:r>
        <w:rPr>
          <w:rStyle w:val="c0"/>
          <w:color w:val="000000"/>
        </w:rPr>
        <w:t>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70A9F">
        <w:rPr>
          <w:rStyle w:val="c2"/>
          <w:b/>
          <w:bCs/>
          <w:color w:val="000000"/>
        </w:rPr>
        <w:t>11. Кто из русских князей бросил вызов Орде, перестал платить дань?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__________________________________________________________________</w:t>
      </w:r>
      <w:r>
        <w:rPr>
          <w:rStyle w:val="c2"/>
          <w:b/>
          <w:bCs/>
          <w:color w:val="000000"/>
        </w:rPr>
        <w:t>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12. Сражение на Куликовом поле состоялось…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осенью 1380 года;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летом 1380 года;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осенью 1480 года.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lastRenderedPageBreak/>
        <w:t>13. При каком князе Русь полностью освободилась от зависимости Орды?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Иван Калита;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Дмитрий Донской;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Иван III.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14. Назовите первопечатника на Руси...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</w:t>
      </w:r>
      <w:r>
        <w:rPr>
          <w:rStyle w:val="c0"/>
          <w:color w:val="000000"/>
        </w:rPr>
        <w:t>__________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15. Назовите патриотов России…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____________________________________________________________________________________________________________________________________</w:t>
      </w:r>
      <w:r>
        <w:rPr>
          <w:rStyle w:val="c0"/>
          <w:color w:val="000000"/>
        </w:rPr>
        <w:t>______________________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16. Дедушкой русского флота считается: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фрегат;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ботик;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лодочка.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17. Как назывались полки юного Петра?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смешные;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потешные;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юношеские.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 xml:space="preserve">18. Какие преобразования ввел </w:t>
      </w:r>
      <w:proofErr w:type="spellStart"/>
      <w:r w:rsidRPr="00870A9F">
        <w:rPr>
          <w:rStyle w:val="c2"/>
          <w:b/>
          <w:bCs/>
          <w:color w:val="000000"/>
        </w:rPr>
        <w:t>Петр</w:t>
      </w:r>
      <w:proofErr w:type="gramStart"/>
      <w:r w:rsidRPr="00870A9F">
        <w:rPr>
          <w:rStyle w:val="c2"/>
          <w:b/>
          <w:bCs/>
          <w:color w:val="000000"/>
        </w:rPr>
        <w:t>I</w:t>
      </w:r>
      <w:proofErr w:type="spellEnd"/>
      <w:proofErr w:type="gramEnd"/>
      <w:r w:rsidRPr="00870A9F">
        <w:rPr>
          <w:rStyle w:val="c2"/>
          <w:b/>
          <w:bCs/>
          <w:color w:val="000000"/>
        </w:rPr>
        <w:t>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____________________________________________________________________________________________________________________________________</w:t>
      </w:r>
      <w:r>
        <w:rPr>
          <w:rStyle w:val="c0"/>
          <w:color w:val="000000"/>
        </w:rPr>
        <w:t>______________________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Style w:val="c0"/>
          <w:color w:val="000000"/>
        </w:rPr>
        <w:t>_________________________________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19. Сколько лет было Ломоносову, когда он добрался до Москвы?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15 лет;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19 лет;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20 лет.</w:t>
      </w:r>
    </w:p>
    <w:p w:rsid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2"/>
          <w:b/>
          <w:bCs/>
          <w:color w:val="000000"/>
        </w:rPr>
        <w:t>20. Где начал работать Ломоносов по возвращении на родину из Германии?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1) в Московском государственном университете;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2) в Петербургской академии наук;</w:t>
      </w:r>
    </w:p>
    <w:p w:rsidR="00870A9F" w:rsidRPr="00870A9F" w:rsidRDefault="00870A9F" w:rsidP="00870A9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70A9F">
        <w:rPr>
          <w:rStyle w:val="c0"/>
          <w:color w:val="000000"/>
        </w:rPr>
        <w:t>3) в славяно-греко-латинской академии.</w:t>
      </w:r>
    </w:p>
    <w:p w:rsidR="00870A9F" w:rsidRDefault="00870A9F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</w:p>
    <w:p w:rsidR="00870A9F" w:rsidRDefault="00870A9F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Итоговая контрольная работа за 4 класс</w:t>
      </w:r>
    </w:p>
    <w:p w:rsidR="00870A9F" w:rsidRPr="00870A9F" w:rsidRDefault="00870A9F" w:rsidP="00870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:rsidR="00870A9F" w:rsidRPr="00870A9F" w:rsidRDefault="00870A9F" w:rsidP="0087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E8367B" w:rsidRPr="00E83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в Россию вторглась французская армия?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1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в 1480 году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1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в 1612 году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1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в 1704 году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1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в 1812 году</w:t>
      </w:r>
    </w:p>
    <w:p w:rsidR="00E8367B" w:rsidRDefault="00E8367B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E8367B" w:rsidRPr="00E83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русский царь освободил крестьян от крепостной зависимости?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</w:t>
      </w:r>
      <w:r w:rsidRPr="00870A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1) 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Пётр Первый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</w:t>
      </w:r>
      <w:r w:rsidRPr="00870A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2) 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Екатерина Вторая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</w:t>
      </w:r>
      <w:r w:rsidRPr="00870A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3) 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 Второй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Николай Второй</w:t>
      </w:r>
    </w:p>
    <w:p w:rsidR="00E8367B" w:rsidRPr="00411C24" w:rsidRDefault="00E8367B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E8367B" w:rsidRPr="00E836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 Когда в России произошла Февральская революция?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в 1901 году        □  3) в 1917 году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 2) в 1914 году         □  4) в 1925 году</w:t>
      </w:r>
    </w:p>
    <w:p w:rsidR="00E8367B" w:rsidRDefault="00E8367B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E8367B" w:rsidRPr="00E83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каким событием связана дата 22 июня 1941 года?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с началом Второй мировой войны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с началом Великой Отечественной войны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3) с началом Гражданской войны в России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4) с распадом Советского Союза</w:t>
      </w:r>
    </w:p>
    <w:p w:rsidR="00E8367B" w:rsidRDefault="00E8367B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E83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каком году человек впервые побывал в космосе?</w:t>
      </w:r>
    </w:p>
    <w:p w:rsidR="00870A9F" w:rsidRPr="00870A9F" w:rsidRDefault="00870A9F" w:rsidP="00870A9F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2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1945        □ 3) в 1961</w:t>
      </w:r>
    </w:p>
    <w:p w:rsidR="00870A9F" w:rsidRPr="00870A9F" w:rsidRDefault="00870A9F" w:rsidP="00870A9F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2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1957        □ 4) в 1991</w:t>
      </w:r>
    </w:p>
    <w:p w:rsidR="00E8367B" w:rsidRDefault="00E8367B" w:rsidP="00870A9F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70A9F" w:rsidRPr="00870A9F" w:rsidRDefault="00870A9F" w:rsidP="00870A9F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E8367B" w:rsidRPr="00E83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Конституция?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Основной закон нашей страны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2) 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название нашей страны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3) 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нашей страны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объединение народов нашей страны</w:t>
      </w:r>
    </w:p>
    <w:p w:rsidR="00E8367B" w:rsidRDefault="00E8367B" w:rsidP="00E83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70A9F" w:rsidRPr="00870A9F" w:rsidRDefault="00870A9F" w:rsidP="00E83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E83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не относится к обязанностям гражданина?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right="340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исполнение законов государства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right="340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2) свободный выбор работы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right="340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3) забота о сохранении природы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right="340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4) забота о своём ребёнке</w:t>
      </w:r>
    </w:p>
    <w:p w:rsidR="00E8367B" w:rsidRDefault="00E8367B" w:rsidP="00E8367B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70A9F" w:rsidRPr="00870A9F" w:rsidRDefault="00870A9F" w:rsidP="00E8367B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E83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 государственный праздник Российской Федерации.</w:t>
      </w:r>
    </w:p>
    <w:p w:rsidR="00870A9F" w:rsidRPr="00870A9F" w:rsidRDefault="00870A9F" w:rsidP="00E83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Пасха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2) </w:t>
      </w:r>
      <w:r w:rsidRPr="00870A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День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милиции</w:t>
      </w:r>
    </w:p>
    <w:p w:rsidR="00870A9F" w:rsidRPr="00870A9F" w:rsidRDefault="00870A9F" w:rsidP="00E83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3) Масленица</w:t>
      </w:r>
    </w:p>
    <w:p w:rsidR="00870A9F" w:rsidRPr="00870A9F" w:rsidRDefault="00870A9F" w:rsidP="00E83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4) День России</w:t>
      </w:r>
    </w:p>
    <w:p w:rsidR="00E8367B" w:rsidRDefault="00E8367B" w:rsidP="00E83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70A9F" w:rsidRPr="00870A9F" w:rsidRDefault="00870A9F" w:rsidP="00E83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E83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такой В.И. Ленин?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right="340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последний русский царь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right="340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2) первый русский президент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right="340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3) великий русский полководец</w:t>
      </w:r>
    </w:p>
    <w:p w:rsidR="00870A9F" w:rsidRDefault="00870A9F" w:rsidP="00870A9F">
      <w:pPr>
        <w:shd w:val="clear" w:color="auto" w:fill="FFFFFF"/>
        <w:spacing w:after="0" w:line="240" w:lineRule="auto"/>
        <w:ind w:left="60" w:right="340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4) руководитель партии большевиков</w:t>
      </w:r>
    </w:p>
    <w:p w:rsidR="00411C24" w:rsidRDefault="00411C24" w:rsidP="00411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A9F" w:rsidRPr="00870A9F" w:rsidRDefault="00870A9F" w:rsidP="00411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411C24"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в 1945 году руководил штурмом Берлина?</w:t>
      </w:r>
    </w:p>
    <w:p w:rsidR="00870A9F" w:rsidRPr="00870A9F" w:rsidRDefault="00411C24" w:rsidP="00870A9F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А.В. Суворов       </w:t>
      </w:r>
      <w:r w:rsidR="00870A9F"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 3) М.И. Кутузов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</w:t>
      </w:r>
      <w:r w:rsidRPr="00870A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2)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Г.К. Жуков       </w:t>
      </w:r>
      <w:r w:rsid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4) Ф.Ф. Ушаков</w:t>
      </w:r>
    </w:p>
    <w:p w:rsidR="00411C24" w:rsidRDefault="00411C24" w:rsidP="00411C24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70A9F" w:rsidRPr="00870A9F" w:rsidRDefault="00870A9F" w:rsidP="00411C24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411C24"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Какое право появляется у гражданина с 18 лет?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на участие в управлении делами государства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2) на труд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</w:t>
      </w:r>
      <w:r w:rsidRPr="00870A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3)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отдых</w:t>
      </w:r>
    </w:p>
    <w:p w:rsidR="00870A9F" w:rsidRPr="00870A9F" w:rsidRDefault="00411C24" w:rsidP="00870A9F">
      <w:pPr>
        <w:shd w:val="clear" w:color="auto" w:fill="FFFFFF"/>
        <w:spacing w:after="0" w:line="240" w:lineRule="auto"/>
        <w:ind w:left="60" w:hanging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0A9F"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0A9F"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личную и семейную тайну</w:t>
      </w:r>
    </w:p>
    <w:p w:rsidR="00411C24" w:rsidRDefault="00411C24" w:rsidP="00411C24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70A9F" w:rsidRPr="00870A9F" w:rsidRDefault="00870A9F" w:rsidP="00411C24">
      <w:pPr>
        <w:shd w:val="clear" w:color="auto" w:fill="FFFFFF"/>
        <w:spacing w:after="0" w:line="240" w:lineRule="auto"/>
        <w:ind w:right="3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r w:rsidR="00411C24"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страны с 1922 года входили в состав СССР?</w:t>
      </w:r>
    </w:p>
    <w:p w:rsidR="00870A9F" w:rsidRPr="00870A9F" w:rsidRDefault="00870A9F" w:rsidP="00870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□  1) Киргизия        □   3) Казахстан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</w:t>
      </w:r>
      <w:r w:rsidRPr="00870A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2)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Россия       </w:t>
      </w:r>
      <w:r w:rsid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□  4) Монголия</w:t>
      </w:r>
    </w:p>
    <w:p w:rsidR="00411C24" w:rsidRDefault="00411C24" w:rsidP="00870A9F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0A9F" w:rsidRPr="00870A9F" w:rsidRDefault="00870A9F" w:rsidP="00870A9F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411C24"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70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Какие города находятся в России?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Рига        □   3) Воронеж</w:t>
      </w:r>
    </w:p>
    <w:p w:rsidR="00870A9F" w:rsidRPr="00870A9F" w:rsidRDefault="00870A9F" w:rsidP="00870A9F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  </w:t>
      </w:r>
      <w:r w:rsidRPr="00870A9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2) </w:t>
      </w:r>
      <w:r w:rsidRPr="00870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Архангельск        □  4) Иркутск</w:t>
      </w:r>
    </w:p>
    <w:p w:rsidR="00411C24" w:rsidRDefault="00411C24" w:rsidP="00411C24">
      <w:pPr>
        <w:shd w:val="clear" w:color="auto" w:fill="FFFFFF"/>
        <w:spacing w:after="0" w:line="240" w:lineRule="auto"/>
        <w:ind w:left="3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3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Кому из русских полководцев удалось в 1812 году победить армию Наполеона?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М.И. Кутузову                       □ 3) А.В. Суворову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Г.К. Жукову        </w:t>
      </w:r>
      <w:r w:rsidR="00112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bookmarkStart w:id="0" w:name="_GoBack"/>
      <w:bookmarkEnd w:id="0"/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Ф.Ф. Ушакову</w:t>
      </w:r>
    </w:p>
    <w:p w:rsid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 война 1914 года называется мировой?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Россия воевала со всем миром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в войну вступили многие государства мира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Россия попросила мира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hanging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4) весь мир был вовлечён в эту войну</w:t>
      </w:r>
    </w:p>
    <w:p w:rsid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З. Что не относится к жизни нашей страны в 20—30-е годы XX века?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 w:hanging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восстановление разрушенных исторических памятников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 w:hanging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образование колхозов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 w:hanging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появление коммуналок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 w:hanging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доступность образования</w:t>
      </w:r>
    </w:p>
    <w:p w:rsidR="00411C24" w:rsidRDefault="00411C24" w:rsidP="00411C24">
      <w:pPr>
        <w:shd w:val="clear" w:color="auto" w:fill="FFFFFF"/>
        <w:spacing w:after="0" w:line="240" w:lineRule="auto"/>
        <w:ind w:left="20" w:right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 4.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Назови дату окончания Великой Отечественной войны.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 w:hanging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9 мая 1941 года                               □  3) 9 мая 1945 года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 w:hanging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22 июня 1941 года                           □ 4) 22 июня 1945 года</w:t>
      </w:r>
    </w:p>
    <w:p w:rsidR="00411C24" w:rsidRDefault="00411C24" w:rsidP="00411C24">
      <w:pPr>
        <w:shd w:val="clear" w:color="auto" w:fill="FFFFFF"/>
        <w:spacing w:after="0" w:line="240" w:lineRule="auto"/>
        <w:ind w:left="20" w:right="3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каком году СССР прекратил своё существование?</w:t>
      </w:r>
    </w:p>
    <w:p w:rsidR="00411C24" w:rsidRPr="00411C24" w:rsidRDefault="00411C24" w:rsidP="00411C24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2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1961        □ 3) в 1995</w:t>
      </w:r>
    </w:p>
    <w:p w:rsidR="00411C24" w:rsidRPr="00411C24" w:rsidRDefault="00411C24" w:rsidP="00411C24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2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1991        □ 4) в 2000</w:t>
      </w:r>
    </w:p>
    <w:p w:rsid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 6.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называется документ, в котором говорится о правах человека?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Конвенция о правах человека</w:t>
      </w:r>
    </w:p>
    <w:p w:rsidR="00411C24" w:rsidRPr="00411C24" w:rsidRDefault="00411C24" w:rsidP="00411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2) Конституция прав человека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Всеобщая декларация прав человека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4) Закон Российской Федерации о правах человека</w:t>
      </w:r>
    </w:p>
    <w:p w:rsid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112672" w:rsidRPr="00112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Каким праздником является Пасха?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государственным  </w:t>
      </w:r>
      <w:r w:rsidR="00112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</w:t>
      </w: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семейным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2) религиозным                                        □  4) профессиональным</w:t>
      </w:r>
    </w:p>
    <w:p w:rsidR="00112672" w:rsidRDefault="00112672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="00112672" w:rsidRPr="00112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гербе какого русского города изображён сокол в великокняжеской короне?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Владимира        □  3) Рязани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</w:t>
      </w:r>
      <w:r w:rsidRPr="00411C2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2)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Твери        </w:t>
      </w:r>
      <w:r w:rsidR="00112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Суздаля</w:t>
      </w:r>
    </w:p>
    <w:p w:rsidR="00112672" w:rsidRDefault="00112672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112672" w:rsidRPr="00112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Сколько длилась блокада Ленинграда в годы Великой Отечественной войны?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один месяц        □ 3) 900 дней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один год        □  4) четыре года</w:t>
      </w:r>
    </w:p>
    <w:p w:rsidR="00112672" w:rsidRDefault="00112672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112672" w:rsidRPr="00112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в нашей стране принимает законы?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президент</w:t>
      </w:r>
    </w:p>
    <w:p w:rsidR="00411C24" w:rsidRPr="00411C24" w:rsidRDefault="00112672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r w:rsidR="00411C24"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Государственная Дума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Совет Федерации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 4) народ</w:t>
      </w:r>
    </w:p>
    <w:p w:rsidR="00112672" w:rsidRDefault="00112672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112672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2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3</w:t>
      </w:r>
      <w:r w:rsidR="00411C24"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 </w:t>
      </w:r>
      <w:r w:rsidR="00411C24"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праздник мы отмечаем 12 июня?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 1) День Конституции                         □  3) День космонавтики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 2) День знаний                 </w:t>
      </w:r>
      <w:r w:rsidR="00112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□  4) День России</w:t>
      </w:r>
    </w:p>
    <w:p w:rsidR="00112672" w:rsidRDefault="00112672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r w:rsidR="00112672" w:rsidRPr="00112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русские города носят звание города</w:t>
      </w:r>
      <w:r w:rsidR="001126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героя?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Севастополь        □ 3) Коломна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Мурманск       </w:t>
      </w:r>
      <w:r w:rsidR="00112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□ 4) Тула</w:t>
      </w:r>
    </w:p>
    <w:p w:rsidR="00112672" w:rsidRDefault="00112672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1C24" w:rsidRPr="00411C24" w:rsidRDefault="00411C24" w:rsidP="00411C24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r w:rsidR="00112672" w:rsidRPr="00112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1C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2. </w:t>
      </w:r>
      <w:r w:rsidRPr="00411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 государственные символы Российской Федерации.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Государственный флаг</w:t>
      </w:r>
    </w:p>
    <w:p w:rsidR="00411C24" w:rsidRPr="00411C24" w:rsidRDefault="00112672" w:rsidP="00411C24">
      <w:pPr>
        <w:shd w:val="clear" w:color="auto" w:fill="FFFFFF"/>
        <w:spacing w:after="0" w:line="240" w:lineRule="auto"/>
        <w:ind w:left="20" w:right="3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</w:t>
      </w:r>
      <w:r w:rsidR="00411C24"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государственный язык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Государственный гимн</w:t>
      </w:r>
    </w:p>
    <w:p w:rsidR="00411C24" w:rsidRPr="00411C24" w:rsidRDefault="00411C24" w:rsidP="00411C24">
      <w:pPr>
        <w:shd w:val="clear" w:color="auto" w:fill="FFFFFF"/>
        <w:spacing w:after="0" w:line="240" w:lineRule="auto"/>
        <w:ind w:left="20" w:right="3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4) Государственный герб</w:t>
      </w:r>
    </w:p>
    <w:p w:rsidR="00870A9F" w:rsidRPr="00411C24" w:rsidRDefault="00870A9F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</w:p>
    <w:sectPr w:rsidR="00870A9F" w:rsidRPr="0041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5AEC"/>
    <w:multiLevelType w:val="multilevel"/>
    <w:tmpl w:val="9024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B484D"/>
    <w:multiLevelType w:val="multilevel"/>
    <w:tmpl w:val="E06AD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93B92"/>
    <w:multiLevelType w:val="multilevel"/>
    <w:tmpl w:val="398631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E6C72"/>
    <w:multiLevelType w:val="multilevel"/>
    <w:tmpl w:val="2204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859E2"/>
    <w:multiLevelType w:val="multilevel"/>
    <w:tmpl w:val="F4A85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A74693"/>
    <w:multiLevelType w:val="multilevel"/>
    <w:tmpl w:val="565466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BE3E7D"/>
    <w:multiLevelType w:val="multilevel"/>
    <w:tmpl w:val="EF923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94AB1"/>
    <w:multiLevelType w:val="multilevel"/>
    <w:tmpl w:val="8E46A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9389B"/>
    <w:multiLevelType w:val="hybridMultilevel"/>
    <w:tmpl w:val="1E724D3C"/>
    <w:lvl w:ilvl="0" w:tplc="2C6CBAB4">
      <w:start w:val="2"/>
      <w:numFmt w:val="decimal"/>
      <w:lvlText w:val="%1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9">
    <w:nsid w:val="219805B1"/>
    <w:multiLevelType w:val="multilevel"/>
    <w:tmpl w:val="E93E98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0366CB"/>
    <w:multiLevelType w:val="multilevel"/>
    <w:tmpl w:val="A5EC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E6E9E"/>
    <w:multiLevelType w:val="multilevel"/>
    <w:tmpl w:val="C7AA5B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C4358"/>
    <w:multiLevelType w:val="multilevel"/>
    <w:tmpl w:val="8CAE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4546E5"/>
    <w:multiLevelType w:val="multilevel"/>
    <w:tmpl w:val="4CBE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404702"/>
    <w:multiLevelType w:val="multilevel"/>
    <w:tmpl w:val="973C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CE4B93"/>
    <w:multiLevelType w:val="multilevel"/>
    <w:tmpl w:val="17D47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86759D"/>
    <w:multiLevelType w:val="multilevel"/>
    <w:tmpl w:val="B4AC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5A4394"/>
    <w:multiLevelType w:val="multilevel"/>
    <w:tmpl w:val="9856B5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7B7E8C"/>
    <w:multiLevelType w:val="multilevel"/>
    <w:tmpl w:val="18F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EA2282"/>
    <w:multiLevelType w:val="multilevel"/>
    <w:tmpl w:val="30BC15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D046B3"/>
    <w:multiLevelType w:val="multilevel"/>
    <w:tmpl w:val="492800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CD7B42"/>
    <w:multiLevelType w:val="multilevel"/>
    <w:tmpl w:val="BC82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192C04"/>
    <w:multiLevelType w:val="multilevel"/>
    <w:tmpl w:val="BB3E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DE578D"/>
    <w:multiLevelType w:val="multilevel"/>
    <w:tmpl w:val="2A1E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3E333B"/>
    <w:multiLevelType w:val="multilevel"/>
    <w:tmpl w:val="328E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AC5238"/>
    <w:multiLevelType w:val="multilevel"/>
    <w:tmpl w:val="ECE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1E28FD"/>
    <w:multiLevelType w:val="multilevel"/>
    <w:tmpl w:val="7A9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878D3"/>
    <w:multiLevelType w:val="multilevel"/>
    <w:tmpl w:val="AFD28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BD2EF4"/>
    <w:multiLevelType w:val="multilevel"/>
    <w:tmpl w:val="F94ED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A55A64"/>
    <w:multiLevelType w:val="multilevel"/>
    <w:tmpl w:val="CA8C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FA2F4E"/>
    <w:multiLevelType w:val="multilevel"/>
    <w:tmpl w:val="F1DE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B50A89"/>
    <w:multiLevelType w:val="multilevel"/>
    <w:tmpl w:val="A65C933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3F6863"/>
    <w:multiLevelType w:val="multilevel"/>
    <w:tmpl w:val="C0D2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0778F4"/>
    <w:multiLevelType w:val="multilevel"/>
    <w:tmpl w:val="EBB29B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FC4B00"/>
    <w:multiLevelType w:val="multilevel"/>
    <w:tmpl w:val="0BECB5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85B70"/>
    <w:multiLevelType w:val="multilevel"/>
    <w:tmpl w:val="43965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5C6285"/>
    <w:multiLevelType w:val="multilevel"/>
    <w:tmpl w:val="AC2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3D02E4"/>
    <w:multiLevelType w:val="multilevel"/>
    <w:tmpl w:val="203AAF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4F53B6"/>
    <w:multiLevelType w:val="multilevel"/>
    <w:tmpl w:val="63C04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D25757"/>
    <w:multiLevelType w:val="multilevel"/>
    <w:tmpl w:val="D84EA0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1"/>
  </w:num>
  <w:num w:numId="3">
    <w:abstractNumId w:val="4"/>
  </w:num>
  <w:num w:numId="4">
    <w:abstractNumId w:val="12"/>
  </w:num>
  <w:num w:numId="5">
    <w:abstractNumId w:val="22"/>
  </w:num>
  <w:num w:numId="6">
    <w:abstractNumId w:val="8"/>
  </w:num>
  <w:num w:numId="7">
    <w:abstractNumId w:val="25"/>
  </w:num>
  <w:num w:numId="8">
    <w:abstractNumId w:val="28"/>
  </w:num>
  <w:num w:numId="9">
    <w:abstractNumId w:val="1"/>
  </w:num>
  <w:num w:numId="10">
    <w:abstractNumId w:val="6"/>
  </w:num>
  <w:num w:numId="11">
    <w:abstractNumId w:val="39"/>
  </w:num>
  <w:num w:numId="12">
    <w:abstractNumId w:val="33"/>
  </w:num>
  <w:num w:numId="13">
    <w:abstractNumId w:val="34"/>
  </w:num>
  <w:num w:numId="14">
    <w:abstractNumId w:val="9"/>
  </w:num>
  <w:num w:numId="15">
    <w:abstractNumId w:val="37"/>
  </w:num>
  <w:num w:numId="16">
    <w:abstractNumId w:val="13"/>
  </w:num>
  <w:num w:numId="17">
    <w:abstractNumId w:val="7"/>
  </w:num>
  <w:num w:numId="18">
    <w:abstractNumId w:val="35"/>
  </w:num>
  <w:num w:numId="19">
    <w:abstractNumId w:val="27"/>
  </w:num>
  <w:num w:numId="20">
    <w:abstractNumId w:val="20"/>
  </w:num>
  <w:num w:numId="21">
    <w:abstractNumId w:val="19"/>
  </w:num>
  <w:num w:numId="22">
    <w:abstractNumId w:val="11"/>
  </w:num>
  <w:num w:numId="23">
    <w:abstractNumId w:val="2"/>
  </w:num>
  <w:num w:numId="24">
    <w:abstractNumId w:val="17"/>
  </w:num>
  <w:num w:numId="25">
    <w:abstractNumId w:val="5"/>
  </w:num>
  <w:num w:numId="26">
    <w:abstractNumId w:val="23"/>
  </w:num>
  <w:num w:numId="27">
    <w:abstractNumId w:val="14"/>
  </w:num>
  <w:num w:numId="28">
    <w:abstractNumId w:val="38"/>
  </w:num>
  <w:num w:numId="29">
    <w:abstractNumId w:val="3"/>
  </w:num>
  <w:num w:numId="30">
    <w:abstractNumId w:val="36"/>
  </w:num>
  <w:num w:numId="31">
    <w:abstractNumId w:val="24"/>
  </w:num>
  <w:num w:numId="32">
    <w:abstractNumId w:val="16"/>
  </w:num>
  <w:num w:numId="33">
    <w:abstractNumId w:val="0"/>
  </w:num>
  <w:num w:numId="34">
    <w:abstractNumId w:val="21"/>
  </w:num>
  <w:num w:numId="35">
    <w:abstractNumId w:val="18"/>
  </w:num>
  <w:num w:numId="36">
    <w:abstractNumId w:val="10"/>
  </w:num>
  <w:num w:numId="37">
    <w:abstractNumId w:val="30"/>
  </w:num>
  <w:num w:numId="38">
    <w:abstractNumId w:val="29"/>
  </w:num>
  <w:num w:numId="39">
    <w:abstractNumId w:val="2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4A"/>
    <w:rsid w:val="00112672"/>
    <w:rsid w:val="001C20E7"/>
    <w:rsid w:val="00211C1E"/>
    <w:rsid w:val="00271261"/>
    <w:rsid w:val="002840CA"/>
    <w:rsid w:val="00411C24"/>
    <w:rsid w:val="00602D95"/>
    <w:rsid w:val="0060465A"/>
    <w:rsid w:val="006E1047"/>
    <w:rsid w:val="006E7E9D"/>
    <w:rsid w:val="006F0605"/>
    <w:rsid w:val="00870A9F"/>
    <w:rsid w:val="008E570A"/>
    <w:rsid w:val="009D0B2C"/>
    <w:rsid w:val="00A1730E"/>
    <w:rsid w:val="00A66AB4"/>
    <w:rsid w:val="00B57477"/>
    <w:rsid w:val="00D65C00"/>
    <w:rsid w:val="00D67E3A"/>
    <w:rsid w:val="00DE0E1A"/>
    <w:rsid w:val="00E572D1"/>
    <w:rsid w:val="00E8367B"/>
    <w:rsid w:val="00F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A17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173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17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730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1730E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1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0E1A"/>
    <w:pPr>
      <w:ind w:left="720"/>
      <w:contextualSpacing/>
    </w:pPr>
  </w:style>
  <w:style w:type="paragraph" w:customStyle="1" w:styleId="c4">
    <w:name w:val="c4"/>
    <w:basedOn w:val="a"/>
    <w:rsid w:val="00DE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0E1A"/>
  </w:style>
  <w:style w:type="character" w:customStyle="1" w:styleId="c11">
    <w:name w:val="c11"/>
    <w:basedOn w:val="a0"/>
    <w:rsid w:val="00DE0E1A"/>
  </w:style>
  <w:style w:type="character" w:customStyle="1" w:styleId="c5">
    <w:name w:val="c5"/>
    <w:basedOn w:val="a0"/>
    <w:rsid w:val="00DE0E1A"/>
  </w:style>
  <w:style w:type="table" w:styleId="a6">
    <w:name w:val="Table Grid"/>
    <w:basedOn w:val="a1"/>
    <w:uiPriority w:val="59"/>
    <w:rsid w:val="0028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7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0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A17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173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17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730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1730E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1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0E1A"/>
    <w:pPr>
      <w:ind w:left="720"/>
      <w:contextualSpacing/>
    </w:pPr>
  </w:style>
  <w:style w:type="paragraph" w:customStyle="1" w:styleId="c4">
    <w:name w:val="c4"/>
    <w:basedOn w:val="a"/>
    <w:rsid w:val="00DE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0E1A"/>
  </w:style>
  <w:style w:type="character" w:customStyle="1" w:styleId="c11">
    <w:name w:val="c11"/>
    <w:basedOn w:val="a0"/>
    <w:rsid w:val="00DE0E1A"/>
  </w:style>
  <w:style w:type="character" w:customStyle="1" w:styleId="c5">
    <w:name w:val="c5"/>
    <w:basedOn w:val="a0"/>
    <w:rsid w:val="00DE0E1A"/>
  </w:style>
  <w:style w:type="table" w:styleId="a6">
    <w:name w:val="Table Grid"/>
    <w:basedOn w:val="a1"/>
    <w:uiPriority w:val="59"/>
    <w:rsid w:val="0028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7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2024-07-18T05:26:00Z</dcterms:created>
  <dcterms:modified xsi:type="dcterms:W3CDTF">2024-07-19T07:06:00Z</dcterms:modified>
</cp:coreProperties>
</file>