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DD" w:rsidRPr="003901AE" w:rsidRDefault="003C6B46" w:rsidP="00A2799B">
      <w:pPr>
        <w:tabs>
          <w:tab w:val="left" w:pos="7371"/>
          <w:tab w:val="left" w:pos="7513"/>
        </w:tabs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3D1A">
        <w:rPr>
          <w:rFonts w:ascii="Times New Roman" w:hAnsi="Times New Roman" w:cs="Times New Roman"/>
          <w:sz w:val="24"/>
          <w:szCs w:val="24"/>
        </w:rPr>
        <w:t xml:space="preserve">    </w:t>
      </w:r>
      <w:r w:rsidR="007C664A" w:rsidRPr="003901A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C664A" w:rsidRPr="003901AE" w:rsidRDefault="007C664A" w:rsidP="00A279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01AE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3901AE" w:rsidRPr="003901AE">
        <w:rPr>
          <w:rFonts w:ascii="Times New Roman" w:hAnsi="Times New Roman" w:cs="Times New Roman"/>
          <w:sz w:val="24"/>
          <w:szCs w:val="24"/>
        </w:rPr>
        <w:t>160</w:t>
      </w:r>
    </w:p>
    <w:p w:rsidR="007C664A" w:rsidRPr="003901AE" w:rsidRDefault="003C6B46" w:rsidP="00424CCC">
      <w:pPr>
        <w:spacing w:after="0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01AE">
        <w:rPr>
          <w:rFonts w:ascii="Times New Roman" w:hAnsi="Times New Roman" w:cs="Times New Roman"/>
          <w:sz w:val="24"/>
          <w:szCs w:val="24"/>
        </w:rPr>
        <w:t xml:space="preserve"> </w:t>
      </w:r>
      <w:r w:rsidR="000E3D1A" w:rsidRPr="003901AE">
        <w:rPr>
          <w:rFonts w:ascii="Times New Roman" w:hAnsi="Times New Roman" w:cs="Times New Roman"/>
          <w:sz w:val="24"/>
          <w:szCs w:val="24"/>
        </w:rPr>
        <w:t xml:space="preserve">    </w:t>
      </w:r>
      <w:r w:rsidR="007C664A" w:rsidRPr="003901AE">
        <w:rPr>
          <w:rFonts w:ascii="Times New Roman" w:hAnsi="Times New Roman" w:cs="Times New Roman"/>
          <w:sz w:val="24"/>
          <w:szCs w:val="24"/>
        </w:rPr>
        <w:t>о</w:t>
      </w:r>
      <w:r w:rsidR="003901AE" w:rsidRPr="003901AE">
        <w:rPr>
          <w:rFonts w:ascii="Times New Roman" w:hAnsi="Times New Roman" w:cs="Times New Roman"/>
          <w:sz w:val="24"/>
          <w:szCs w:val="24"/>
        </w:rPr>
        <w:t>т 31.01.2024</w:t>
      </w:r>
      <w:r w:rsidR="007C664A" w:rsidRPr="003901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664A" w:rsidRDefault="007C664A" w:rsidP="007C66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664A" w:rsidRPr="007C664A" w:rsidRDefault="007C664A" w:rsidP="007C66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664A" w:rsidRP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4A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4A">
        <w:rPr>
          <w:rFonts w:ascii="Times New Roman" w:hAnsi="Times New Roman" w:cs="Times New Roman"/>
          <w:b/>
          <w:sz w:val="24"/>
          <w:szCs w:val="24"/>
        </w:rPr>
        <w:t xml:space="preserve">проведения «горячей» телефонной линии  </w:t>
      </w:r>
    </w:p>
    <w:p w:rsid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4A">
        <w:rPr>
          <w:rFonts w:ascii="Times New Roman" w:hAnsi="Times New Roman" w:cs="Times New Roman"/>
          <w:b/>
          <w:sz w:val="24"/>
          <w:szCs w:val="24"/>
        </w:rPr>
        <w:t>в рамках акции «Дети улиц»</w:t>
      </w:r>
      <w:r w:rsidR="00F663BF">
        <w:rPr>
          <w:rFonts w:ascii="Times New Roman" w:hAnsi="Times New Roman" w:cs="Times New Roman"/>
          <w:b/>
          <w:sz w:val="24"/>
          <w:szCs w:val="24"/>
        </w:rPr>
        <w:t xml:space="preserve"> в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4A">
        <w:rPr>
          <w:rFonts w:ascii="Times New Roman" w:hAnsi="Times New Roman" w:cs="Times New Roman"/>
          <w:b/>
          <w:sz w:val="24"/>
          <w:szCs w:val="24"/>
        </w:rPr>
        <w:t xml:space="preserve"> для выявления несовершеннолетних, попавших в социально опасное положение, занимающихся бродяжничеством, попрошайничеством, уклоняющихся от обучения, употребляющих спиртные напитки, токсические, наркотические вещества</w:t>
      </w:r>
    </w:p>
    <w:p w:rsid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64A" w:rsidRP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1950"/>
      </w:tblGrid>
      <w:tr w:rsidR="007C664A" w:rsidRPr="007C664A" w:rsidTr="00BD3FDA">
        <w:tc>
          <w:tcPr>
            <w:tcW w:w="2235" w:type="dxa"/>
          </w:tcPr>
          <w:p w:rsidR="007C664A" w:rsidRPr="007C664A" w:rsidRDefault="007C664A" w:rsidP="007C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проведения «горячей» телефонной линии</w:t>
            </w:r>
          </w:p>
        </w:tc>
        <w:tc>
          <w:tcPr>
            <w:tcW w:w="5386" w:type="dxa"/>
          </w:tcPr>
          <w:p w:rsidR="007C664A" w:rsidRPr="007C664A" w:rsidRDefault="007C664A" w:rsidP="007C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</w:tc>
        <w:tc>
          <w:tcPr>
            <w:tcW w:w="1950" w:type="dxa"/>
          </w:tcPr>
          <w:p w:rsidR="007C664A" w:rsidRPr="007C664A" w:rsidRDefault="007C664A" w:rsidP="007C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телефоны</w:t>
            </w:r>
          </w:p>
        </w:tc>
      </w:tr>
      <w:tr w:rsidR="00BD3FDA" w:rsidRPr="007C664A" w:rsidTr="00BD3FDA">
        <w:trPr>
          <w:trHeight w:val="735"/>
        </w:trPr>
        <w:tc>
          <w:tcPr>
            <w:tcW w:w="2235" w:type="dxa"/>
            <w:vMerge w:val="restart"/>
          </w:tcPr>
          <w:p w:rsidR="00BD3FDA" w:rsidRDefault="00BD3FDA" w:rsidP="00BD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DA" w:rsidRDefault="00BD3FDA" w:rsidP="00BD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BD3FDA" w:rsidRPr="007C664A" w:rsidRDefault="00BD3FDA" w:rsidP="00BD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</w:tc>
        <w:tc>
          <w:tcPr>
            <w:tcW w:w="5386" w:type="dxa"/>
          </w:tcPr>
          <w:p w:rsidR="00BD3FDA" w:rsidRDefault="003C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за организацию «горячей» телефонной линии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воспитательной работе</w:t>
            </w:r>
          </w:p>
          <w:p w:rsidR="003C6B46" w:rsidRDefault="003C6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46" w:rsidRPr="007C664A" w:rsidRDefault="003C6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</w:tcPr>
          <w:p w:rsidR="00BD3FDA" w:rsidRDefault="00BD3FDA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DA" w:rsidRDefault="00BD3FDA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sz w:val="24"/>
                <w:szCs w:val="24"/>
              </w:rPr>
              <w:t>721-54-09</w:t>
            </w:r>
          </w:p>
          <w:p w:rsidR="00BD3FDA" w:rsidRDefault="00BD3FDA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DA" w:rsidRDefault="00BD3FDA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DA" w:rsidRDefault="003C6B46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3FDA" w:rsidRPr="007C664A" w:rsidRDefault="00BD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B46" w:rsidRPr="007C664A" w:rsidTr="003C6B46">
        <w:trPr>
          <w:trHeight w:val="1448"/>
        </w:trPr>
        <w:tc>
          <w:tcPr>
            <w:tcW w:w="2235" w:type="dxa"/>
            <w:vMerge/>
          </w:tcPr>
          <w:p w:rsidR="003C6B46" w:rsidRDefault="003C6B46" w:rsidP="00BD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C6B46" w:rsidRDefault="003C6B46" w:rsidP="00BD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за приём звонков и ведение журнала регистрации звонков в рамках «горяче</w:t>
            </w:r>
            <w:r w:rsidR="00424CCC">
              <w:rPr>
                <w:rFonts w:ascii="Times New Roman" w:hAnsi="Times New Roman" w:cs="Times New Roman"/>
                <w:sz w:val="24"/>
                <w:szCs w:val="24"/>
              </w:rPr>
              <w:t xml:space="preserve">й» телефонной линии </w:t>
            </w:r>
            <w:proofErr w:type="spellStart"/>
            <w:r w:rsidR="00F663B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="00F663BF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  <w:r w:rsidRPr="00090DE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950" w:type="dxa"/>
            <w:vMerge/>
          </w:tcPr>
          <w:p w:rsidR="003C6B46" w:rsidRDefault="003C6B46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64A" w:rsidRDefault="007C664A">
      <w:pPr>
        <w:rPr>
          <w:rFonts w:ascii="Times New Roman" w:hAnsi="Times New Roman" w:cs="Times New Roman"/>
          <w:sz w:val="24"/>
          <w:szCs w:val="24"/>
        </w:rPr>
      </w:pPr>
    </w:p>
    <w:p w:rsidR="007C664A" w:rsidRPr="007C664A" w:rsidRDefault="007C664A">
      <w:pPr>
        <w:rPr>
          <w:rFonts w:ascii="Times New Roman" w:hAnsi="Times New Roman" w:cs="Times New Roman"/>
          <w:sz w:val="24"/>
          <w:szCs w:val="24"/>
        </w:rPr>
      </w:pPr>
    </w:p>
    <w:sectPr w:rsidR="007C664A" w:rsidRPr="007C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F1"/>
    <w:rsid w:val="00090DE2"/>
    <w:rsid w:val="000B0EF1"/>
    <w:rsid w:val="000E3D1A"/>
    <w:rsid w:val="000F21CA"/>
    <w:rsid w:val="001A031C"/>
    <w:rsid w:val="00235BDD"/>
    <w:rsid w:val="002736DE"/>
    <w:rsid w:val="003901AE"/>
    <w:rsid w:val="003C6B46"/>
    <w:rsid w:val="00424CCC"/>
    <w:rsid w:val="007C664A"/>
    <w:rsid w:val="009A5B11"/>
    <w:rsid w:val="00A2799B"/>
    <w:rsid w:val="00AD12D4"/>
    <w:rsid w:val="00BD3FDA"/>
    <w:rsid w:val="00F6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F80D"/>
  <w15:docId w15:val="{1DF5758D-4419-474A-A646-5BF78C4C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7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7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71-4</cp:lastModifiedBy>
  <cp:revision>26</cp:revision>
  <cp:lastPrinted>2023-02-01T11:48:00Z</cp:lastPrinted>
  <dcterms:created xsi:type="dcterms:W3CDTF">2018-02-05T04:45:00Z</dcterms:created>
  <dcterms:modified xsi:type="dcterms:W3CDTF">2024-02-01T05:04:00Z</dcterms:modified>
</cp:coreProperties>
</file>