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3530D3">
        <w:rPr>
          <w:rFonts w:ascii="Times New Roman" w:eastAsia="Times New Roman" w:hAnsi="Times New Roman" w:cs="Times New Roman"/>
          <w:b/>
          <w:sz w:val="32"/>
          <w:szCs w:val="32"/>
        </w:rPr>
        <w:t>БИОЛОГИЯ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 w:rsidR="003530D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(базовый уровень)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FC4DB1" w:rsidP="00FC4D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445081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7D66">
        <w:rPr>
          <w:rFonts w:ascii="Times New Roman" w:eastAsia="Times New Roman" w:hAnsi="Times New Roman" w:cs="Times New Roman"/>
          <w:sz w:val="28"/>
          <w:szCs w:val="28"/>
        </w:rPr>
        <w:t>-9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7B15FA" w:rsidRDefault="004C15D7" w:rsidP="00195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3530D3" w:rsidRDefault="003530D3" w:rsidP="00353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 </w:t>
      </w:r>
    </w:p>
    <w:p w:rsidR="003530D3" w:rsidRDefault="003530D3" w:rsidP="00353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</w:t>
      </w:r>
    </w:p>
    <w:p w:rsidR="003530D3" w:rsidRDefault="003530D3" w:rsidP="00353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 xml:space="preserve">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</w:t>
      </w:r>
      <w:bookmarkStart w:id="0" w:name="_GoBack"/>
      <w:bookmarkEnd w:id="0"/>
      <w:r w:rsidRPr="003530D3">
        <w:rPr>
          <w:rFonts w:ascii="Times New Roman" w:hAnsi="Times New Roman" w:cs="Times New Roman"/>
          <w:sz w:val="24"/>
          <w:szCs w:val="24"/>
        </w:rPr>
        <w:t xml:space="preserve">-научных учебных предметов на уровне основного общего образования. </w:t>
      </w:r>
    </w:p>
    <w:p w:rsidR="003530D3" w:rsidRDefault="003530D3" w:rsidP="00353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 xml:space="preserve">Программа по биологии включает распределение содержания учебного материала по классам, а также рекомендуемую последовательность изучения тем, основанную на логике развития предметного содержания с учётом возрастных особенностей обучающихся. </w:t>
      </w:r>
    </w:p>
    <w:p w:rsidR="003530D3" w:rsidRDefault="003530D3" w:rsidP="00353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 xml:space="preserve">Программа по биологии разработана с целью оказания методической помощи учителю в создании рабочей программы по учебному предмету. </w:t>
      </w:r>
    </w:p>
    <w:p w:rsidR="003530D3" w:rsidRDefault="003530D3" w:rsidP="00353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 </w:t>
      </w:r>
    </w:p>
    <w:p w:rsidR="003530D3" w:rsidRDefault="003530D3" w:rsidP="00353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 xml:space="preserve"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 </w:t>
      </w:r>
    </w:p>
    <w:p w:rsidR="003530D3" w:rsidRDefault="003530D3" w:rsidP="00353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 xml:space="preserve">Целями изучения биологии на уровне основного общего образования являются: </w:t>
      </w:r>
    </w:p>
    <w:p w:rsidR="003530D3" w:rsidRDefault="003530D3" w:rsidP="003530D3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EF2454" w:rsidRDefault="003530D3" w:rsidP="003530D3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 xml:space="preserve"> 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3530D3" w:rsidRDefault="003530D3" w:rsidP="003530D3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3530D3" w:rsidRDefault="003530D3" w:rsidP="003530D3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3530D3" w:rsidRDefault="003530D3" w:rsidP="003530D3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3530D3" w:rsidRPr="003530D3" w:rsidRDefault="003530D3" w:rsidP="003530D3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 в целях сохранения собственного здоровья и охраны окружающей среды. </w:t>
      </w:r>
    </w:p>
    <w:p w:rsidR="003530D3" w:rsidRDefault="003530D3" w:rsidP="003530D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>Достижение целей программы по биологии обеспечивается решением следующих задач:</w:t>
      </w:r>
    </w:p>
    <w:p w:rsidR="003530D3" w:rsidRDefault="003530D3" w:rsidP="00353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30D3">
        <w:rPr>
          <w:rFonts w:ascii="Times New Roman" w:hAnsi="Times New Roman" w:cs="Times New Roman"/>
          <w:sz w:val="24"/>
          <w:szCs w:val="24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3530D3" w:rsidRDefault="003530D3" w:rsidP="00353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30D3">
        <w:rPr>
          <w:rFonts w:ascii="Times New Roman" w:hAnsi="Times New Roman" w:cs="Times New Roman"/>
          <w:sz w:val="24"/>
          <w:szCs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3530D3" w:rsidRDefault="003530D3" w:rsidP="00353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530D3">
        <w:rPr>
          <w:rFonts w:ascii="Times New Roman" w:hAnsi="Times New Roman" w:cs="Times New Roman"/>
          <w:sz w:val="24"/>
          <w:szCs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3530D3" w:rsidRDefault="003530D3" w:rsidP="00353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30D3">
        <w:rPr>
          <w:rFonts w:ascii="Times New Roman" w:hAnsi="Times New Roman" w:cs="Times New Roman"/>
          <w:sz w:val="24"/>
          <w:szCs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3530D3" w:rsidRDefault="003530D3" w:rsidP="00353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3530D3" w:rsidRPr="003530D3" w:rsidRDefault="003530D3" w:rsidP="00353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0D3">
        <w:rPr>
          <w:rFonts w:ascii="Times New Roman" w:hAnsi="Times New Roman" w:cs="Times New Roman"/>
          <w:sz w:val="24"/>
          <w:szCs w:val="24"/>
        </w:rPr>
        <w:t xml:space="preserve"> Общее число часов, рекомендованных для изучения биологии, –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 </w:t>
      </w:r>
    </w:p>
    <w:sectPr w:rsidR="003530D3" w:rsidRPr="003530D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40" w:rsidRDefault="00180040">
      <w:pPr>
        <w:spacing w:after="0" w:line="240" w:lineRule="auto"/>
      </w:pPr>
      <w:r>
        <w:separator/>
      </w:r>
    </w:p>
  </w:endnote>
  <w:endnote w:type="continuationSeparator" w:id="0">
    <w:p w:rsidR="00180040" w:rsidRDefault="0018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180040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530D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40" w:rsidRDefault="00180040">
      <w:pPr>
        <w:spacing w:after="0" w:line="240" w:lineRule="auto"/>
      </w:pPr>
      <w:r>
        <w:separator/>
      </w:r>
    </w:p>
  </w:footnote>
  <w:footnote w:type="continuationSeparator" w:id="0">
    <w:p w:rsidR="00180040" w:rsidRDefault="0018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18004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17"/>
    <w:multiLevelType w:val="hybridMultilevel"/>
    <w:tmpl w:val="EC9A8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1609F"/>
    <w:multiLevelType w:val="hybridMultilevel"/>
    <w:tmpl w:val="0A86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07B2E"/>
    <w:multiLevelType w:val="hybridMultilevel"/>
    <w:tmpl w:val="AF60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55141"/>
    <w:multiLevelType w:val="hybridMultilevel"/>
    <w:tmpl w:val="BEF418C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>
    <w:nsid w:val="5EE96120"/>
    <w:multiLevelType w:val="hybridMultilevel"/>
    <w:tmpl w:val="CA687110"/>
    <w:lvl w:ilvl="0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8">
    <w:nsid w:val="6038003E"/>
    <w:multiLevelType w:val="hybridMultilevel"/>
    <w:tmpl w:val="07B878D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643C299A"/>
    <w:multiLevelType w:val="hybridMultilevel"/>
    <w:tmpl w:val="78D8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E4DC2"/>
    <w:multiLevelType w:val="hybridMultilevel"/>
    <w:tmpl w:val="937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A6899"/>
    <w:multiLevelType w:val="hybridMultilevel"/>
    <w:tmpl w:val="288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070D87"/>
    <w:rsid w:val="00127D66"/>
    <w:rsid w:val="00180040"/>
    <w:rsid w:val="00195DC6"/>
    <w:rsid w:val="00256C02"/>
    <w:rsid w:val="002814D0"/>
    <w:rsid w:val="002A28B7"/>
    <w:rsid w:val="002C6B4E"/>
    <w:rsid w:val="003530D3"/>
    <w:rsid w:val="00371C84"/>
    <w:rsid w:val="003D5D44"/>
    <w:rsid w:val="003E75A9"/>
    <w:rsid w:val="00445081"/>
    <w:rsid w:val="004C15D7"/>
    <w:rsid w:val="005F105E"/>
    <w:rsid w:val="006570AC"/>
    <w:rsid w:val="00671951"/>
    <w:rsid w:val="006B7E36"/>
    <w:rsid w:val="007B15FA"/>
    <w:rsid w:val="007F3001"/>
    <w:rsid w:val="00864E36"/>
    <w:rsid w:val="00996D98"/>
    <w:rsid w:val="00A154AD"/>
    <w:rsid w:val="00AD2278"/>
    <w:rsid w:val="00AF3A80"/>
    <w:rsid w:val="00B42A4B"/>
    <w:rsid w:val="00D57966"/>
    <w:rsid w:val="00E26CD5"/>
    <w:rsid w:val="00E546D9"/>
    <w:rsid w:val="00EF2454"/>
    <w:rsid w:val="00F41EB4"/>
    <w:rsid w:val="00FA5278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2024-07-02T08:47:00Z</dcterms:created>
  <dcterms:modified xsi:type="dcterms:W3CDTF">2024-07-03T08:40:00Z</dcterms:modified>
</cp:coreProperties>
</file>