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36" w:rsidRDefault="007C2736" w:rsidP="007C2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7C2736" w:rsidRDefault="007C2736" w:rsidP="007C27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C2736" w:rsidRDefault="007C2736" w:rsidP="007C27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7C2736" w:rsidRDefault="007C2736" w:rsidP="007C2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7C2736" w:rsidRDefault="007C2736" w:rsidP="007C2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7C2736" w:rsidRDefault="007C2736" w:rsidP="007C2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>КПП</w:t>
      </w:r>
      <w:r>
        <w:rPr>
          <w:rFonts w:ascii="Times New Roman" w:hAnsi="Times New Roman"/>
          <w:sz w:val="24"/>
          <w:szCs w:val="24"/>
          <w:lang w:val="en-US"/>
        </w:rPr>
        <w:t xml:space="preserve"> 7450011622/</w:t>
      </w:r>
      <w:r>
        <w:rPr>
          <w:rFonts w:ascii="Times New Roman" w:hAnsi="Times New Roman"/>
          <w:sz w:val="24"/>
          <w:szCs w:val="24"/>
        </w:rPr>
        <w:t>745001001</w:t>
      </w:r>
    </w:p>
    <w:p w:rsidR="007C2736" w:rsidRDefault="007C2736" w:rsidP="007C2736"/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95"/>
        <w:gridCol w:w="3367"/>
      </w:tblGrid>
      <w:tr w:rsidR="007C2736" w:rsidTr="00AE4A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36" w:rsidRDefault="007C2736" w:rsidP="00AE4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Принято: 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Педагогический совет МБОУ «СОШ № 71 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Челябинска» 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31.08.2023 г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36" w:rsidRDefault="007C2736" w:rsidP="00AE4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Согласовано: 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МБОУ «СОШ № 71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Челябинска» 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31.08.2023 г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36" w:rsidRDefault="007C2736" w:rsidP="00AE4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Утверждаю: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«СОШ № 71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Челябинска»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____________ </w:t>
            </w:r>
            <w:proofErr w:type="spellStart"/>
            <w:r>
              <w:rPr>
                <w:rFonts w:ascii="Times New Roman" w:hAnsi="Times New Roman"/>
              </w:rPr>
              <w:t>Ожиганова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  <w:p w:rsidR="007C2736" w:rsidRDefault="007C2736" w:rsidP="00AE4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343 от 31.08.2023 г.</w:t>
            </w:r>
          </w:p>
        </w:tc>
      </w:tr>
    </w:tbl>
    <w:p w:rsidR="007C2736" w:rsidRDefault="007C2736" w:rsidP="007C2736"/>
    <w:p w:rsidR="007C2736" w:rsidRDefault="007C2736" w:rsidP="007C2736"/>
    <w:p w:rsidR="007C2736" w:rsidRDefault="007C2736" w:rsidP="007C2736"/>
    <w:p w:rsidR="007C2736" w:rsidRDefault="007C2736" w:rsidP="007C2736"/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СРЕДНЕГО ОБЩЕГО ОБРАЗОВАНИЯ (СОО)</w:t>
      </w:r>
    </w:p>
    <w:p w:rsidR="007C2736" w:rsidRDefault="00737204" w:rsidP="007C27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учебному предмету «АСТРОНОМИЯ</w:t>
      </w:r>
      <w:bookmarkStart w:id="0" w:name="_GoBack"/>
      <w:bookmarkEnd w:id="0"/>
      <w:r w:rsidR="007C2736">
        <w:rPr>
          <w:rFonts w:ascii="Times New Roman" w:hAnsi="Times New Roman"/>
          <w:b/>
          <w:sz w:val="32"/>
          <w:szCs w:val="32"/>
        </w:rPr>
        <w:t>»</w:t>
      </w:r>
    </w:p>
    <w:p w:rsidR="007C2736" w:rsidRDefault="007C2736" w:rsidP="007C27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(базовый уровень)</w:t>
      </w:r>
    </w:p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(10 – 11 класс)</w:t>
      </w:r>
    </w:p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2736" w:rsidRDefault="007C2736" w:rsidP="007C273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2736" w:rsidRPr="007C2736" w:rsidRDefault="007C2736" w:rsidP="007C2736">
      <w:pPr>
        <w:jc w:val="center"/>
        <w:rPr>
          <w:rFonts w:ascii="Times New Roman" w:hAnsi="Times New Roman"/>
          <w:sz w:val="32"/>
          <w:szCs w:val="32"/>
        </w:rPr>
      </w:pPr>
      <w:r w:rsidRPr="007C2736">
        <w:rPr>
          <w:rFonts w:ascii="Times New Roman" w:hAnsi="Times New Roman"/>
          <w:sz w:val="32"/>
          <w:szCs w:val="32"/>
        </w:rPr>
        <w:t>Челябинск-2023</w:t>
      </w:r>
    </w:p>
    <w:p w:rsidR="003879EB" w:rsidRDefault="007C2736" w:rsidP="007C2736">
      <w:pPr>
        <w:ind w:firstLine="708"/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lastRenderedPageBreak/>
        <w:t>Рабочая программа по астрономии составлена в соответствии с ФОП СОО по физике и требованиями Федерального компонента государственного образовательного стандарта среднего общего образования на основе Примерной программы среднего общего образования по астрономии.</w:t>
      </w:r>
    </w:p>
    <w:p w:rsidR="002B3C80" w:rsidRP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Содержание программы по астрономии направлено на формирование </w:t>
      </w:r>
      <w:proofErr w:type="gramStart"/>
      <w:r w:rsidRPr="002B3C80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2B3C80">
        <w:rPr>
          <w:rFonts w:ascii="Times New Roman" w:hAnsi="Times New Roman"/>
          <w:sz w:val="24"/>
          <w:szCs w:val="24"/>
        </w:rPr>
        <w:t xml:space="preserve"> картины мира обучающихся 11 классов при обучении их астрономии на базовом уровне на основе системно-деятельностного подхода. Программа по астрономии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астрономии с </w:t>
      </w:r>
      <w:proofErr w:type="gramStart"/>
      <w:r w:rsidRPr="002B3C80">
        <w:rPr>
          <w:rFonts w:ascii="Times New Roman" w:hAnsi="Times New Roman"/>
          <w:sz w:val="24"/>
          <w:szCs w:val="24"/>
        </w:rPr>
        <w:t>естественно-научными</w:t>
      </w:r>
      <w:proofErr w:type="gramEnd"/>
      <w:r w:rsidRPr="002B3C80">
        <w:rPr>
          <w:rFonts w:ascii="Times New Roman" w:hAnsi="Times New Roman"/>
          <w:sz w:val="24"/>
          <w:szCs w:val="24"/>
        </w:rPr>
        <w:t xml:space="preserve"> учебными предметами. В ней определяются основные цели изучения астрономии на уровне среднего общего образования, планируемые результаты освоения курса астрономии: личностные, метапредметные, предметные (на базовом уровне).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Программа по астрономии включает: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sym w:font="Symbol" w:char="F0B7"/>
      </w:r>
      <w:r w:rsidRPr="002B3C80">
        <w:rPr>
          <w:rFonts w:ascii="Times New Roman" w:hAnsi="Times New Roman"/>
          <w:sz w:val="24"/>
          <w:szCs w:val="24"/>
        </w:rPr>
        <w:t xml:space="preserve"> планируемые результаты освоения курса астрономии на базовом уровне, в том числе предметные результаты обучения;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sym w:font="Symbol" w:char="F0B7"/>
      </w:r>
      <w:r w:rsidRPr="002B3C80">
        <w:rPr>
          <w:rFonts w:ascii="Times New Roman" w:hAnsi="Times New Roman"/>
          <w:sz w:val="24"/>
          <w:szCs w:val="24"/>
        </w:rPr>
        <w:t xml:space="preserve"> содержание учебного предмета «Астрономия».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Астрономия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Идея целостности. В соответствии с ней курс является логически завершённым.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Идея генерализации. В соответствии с ней материал курса астрономия объединён вокруг естественно научных теорий. Ведущим в курсе является формирование представлений о структурных уровнях материи, веществе и поле.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Идея гуманитаризации. Её реализация предполагает использование гуманитарного потенциала астрономии как науки, осмысление связи развития астрономии с развитием общества, а также с мировоззренческими, нравственными и экологическими проблемами.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Идея прикладной направленности. Курс астрономии предполагает знакомство с широким кругом технических и технологических приложений изученных теорий и законов.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Идея экологизации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Системно-деятельностный подход в курсе астрономии </w:t>
      </w:r>
      <w:proofErr w:type="gramStart"/>
      <w:r w:rsidRPr="002B3C80">
        <w:rPr>
          <w:rFonts w:ascii="Times New Roman" w:hAnsi="Times New Roman"/>
          <w:sz w:val="24"/>
          <w:szCs w:val="24"/>
        </w:rPr>
        <w:t>реализуется</w:t>
      </w:r>
      <w:proofErr w:type="gramEnd"/>
      <w:r w:rsidRPr="002B3C80">
        <w:rPr>
          <w:rFonts w:ascii="Times New Roman" w:hAnsi="Times New Roman"/>
          <w:sz w:val="24"/>
          <w:szCs w:val="24"/>
        </w:rPr>
        <w:t xml:space="preserve"> прежде всего за счёт организации экспериментальной деятельности обучающихся. Важную роль в освоении курса играют проводимые во внеурочное время собственные наблюдения </w:t>
      </w:r>
      <w:r w:rsidRPr="002B3C80">
        <w:rPr>
          <w:rFonts w:ascii="Times New Roman" w:hAnsi="Times New Roman"/>
          <w:sz w:val="24"/>
          <w:szCs w:val="24"/>
        </w:rPr>
        <w:lastRenderedPageBreak/>
        <w:t xml:space="preserve">учащихся. Специфика планирования этих наблюдений определяется двумя обстоятельствами.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Во-первых, они (за исключением наблюдений Солнца) должны проводиться в вечернее или ночное время. </w:t>
      </w:r>
    </w:p>
    <w:p w:rsidR="002B3C80" w:rsidRDefault="002B3C80" w:rsidP="007C2736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Во-вторых, объекты, природа которых изучается на том или ином уроке, могут быть в это время недоступны для наблюдений. </w:t>
      </w:r>
    </w:p>
    <w:p w:rsidR="002B3C80" w:rsidRPr="007C2736" w:rsidRDefault="002B3C80" w:rsidP="002B3C80">
      <w:pPr>
        <w:ind w:firstLine="708"/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При планировании наблюдений этих объектов, в особенности планет, необходимо учитывать условия их видимости.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 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явлений и процессов в окружающей жизни, требующие выбора модели для ситуации практико-ориентированного характера. В соответствии с требованиями ФГОС СОО к материально-техническому обеспечению учебного процесса базовый уровень курса астрономии на уровне среднего общего образования должен изучаться в условиях предметного кабинета физики или в условиях интегрированного кабинета предметов </w:t>
      </w:r>
      <w:proofErr w:type="gramStart"/>
      <w:r w:rsidRPr="002B3C80"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 w:rsidRPr="002B3C80">
        <w:rPr>
          <w:rFonts w:ascii="Times New Roman" w:hAnsi="Times New Roman"/>
          <w:sz w:val="24"/>
          <w:szCs w:val="24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7C2736" w:rsidRPr="007C2736" w:rsidRDefault="007C2736">
      <w:pPr>
        <w:rPr>
          <w:rFonts w:ascii="Times New Roman" w:hAnsi="Times New Roman"/>
          <w:b/>
          <w:sz w:val="24"/>
          <w:szCs w:val="24"/>
        </w:rPr>
      </w:pPr>
      <w:r w:rsidRPr="007C2736">
        <w:rPr>
          <w:rFonts w:ascii="Times New Roman" w:hAnsi="Times New Roman"/>
          <w:b/>
          <w:sz w:val="24"/>
          <w:szCs w:val="24"/>
        </w:rPr>
        <w:t xml:space="preserve">ЦЕЛИ И ЗАДАЧИ ИЗУЧЕНИЯ АСТРОНОМИИ </w:t>
      </w:r>
    </w:p>
    <w:p w:rsidR="007C2736" w:rsidRPr="007C2736" w:rsidRDefault="007C2736">
      <w:pPr>
        <w:rPr>
          <w:rFonts w:ascii="Times New Roman" w:hAnsi="Times New Roman"/>
          <w:b/>
          <w:sz w:val="24"/>
          <w:szCs w:val="24"/>
        </w:rPr>
      </w:pPr>
      <w:r w:rsidRPr="007C2736">
        <w:rPr>
          <w:rFonts w:ascii="Times New Roman" w:hAnsi="Times New Roman"/>
          <w:b/>
          <w:sz w:val="24"/>
          <w:szCs w:val="24"/>
        </w:rPr>
        <w:t xml:space="preserve">Цели: 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 xml:space="preserve">осознание принципиальной роли астрономии в познании фундаментальных законов природы и формирования естественнонаучной картины мира; 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 xml:space="preserve">приобретение знаний о физической природе небесных тел и систем, строения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 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 xml:space="preserve"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 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</w:t>
      </w:r>
      <w:r w:rsidRPr="007C2736">
        <w:rPr>
          <w:rFonts w:ascii="Times New Roman" w:hAnsi="Times New Roman"/>
          <w:sz w:val="24"/>
          <w:szCs w:val="24"/>
        </w:rPr>
        <w:lastRenderedPageBreak/>
        <w:t xml:space="preserve">информации и современных информационных технологий; формирование научного мировоззрения; 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 xml:space="preserve">формирование навыков использования естественнонаучных и физико-математических знаний для объектного анализа устройства окружающего мира на примере достижений современной астрофизики, астрономии и космонавтики; приобретение </w:t>
      </w:r>
      <w:proofErr w:type="gramStart"/>
      <w:r w:rsidRPr="007C273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2736">
        <w:rPr>
          <w:rFonts w:ascii="Times New Roman" w:hAnsi="Times New Roman"/>
          <w:sz w:val="24"/>
          <w:szCs w:val="24"/>
        </w:rPr>
        <w:t xml:space="preserve"> опыта разнообразной деятельности, опыта познания и самопознания; 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>ключевых навыков (ключевых компетентностей), имеющих универсальное значение для различных видов деятельности, 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устройств.</w:t>
      </w:r>
    </w:p>
    <w:p w:rsidR="007C2736" w:rsidRPr="007C2736" w:rsidRDefault="007C2736">
      <w:pPr>
        <w:rPr>
          <w:rFonts w:ascii="Times New Roman" w:hAnsi="Times New Roman"/>
          <w:b/>
          <w:sz w:val="24"/>
          <w:szCs w:val="24"/>
        </w:rPr>
      </w:pPr>
      <w:r w:rsidRPr="007C2736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>знакомство учащихся с методом научного познания и методами исследования астрофиз</w:t>
      </w:r>
      <w:r>
        <w:rPr>
          <w:rFonts w:ascii="Times New Roman" w:hAnsi="Times New Roman"/>
          <w:sz w:val="24"/>
          <w:szCs w:val="24"/>
        </w:rPr>
        <w:t>ики, астрономии и космонавтики;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 xml:space="preserve">формирующим не только единую естественнонаучную картину мира, но и познавательные интересы, интеллектуальные и творческие способности; 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 xml:space="preserve">формирование гражданской позиции и патриотическом воспитании выпускниковРоссийская Федерация в развитии астрономии, космонавтики и космофизики всегда занимала лидирующие позиции в мире; 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 xml:space="preserve">занимать активную гражданскую позицию по вопросам, связанным с развитием естественных наук и применением их достижений; </w:t>
      </w:r>
    </w:p>
    <w:p w:rsidR="007C2736" w:rsidRP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>готовность интересоваться естественнонаучными идеями применительно к реальным задачам; участвовать в аргументированном обсуждении проблем, относящихся к естественным наукам и технологиям.</w:t>
      </w:r>
    </w:p>
    <w:p w:rsidR="007C2736" w:rsidRPr="007C2736" w:rsidRDefault="007C2736">
      <w:pPr>
        <w:rPr>
          <w:rFonts w:ascii="Times New Roman" w:hAnsi="Times New Roman"/>
          <w:b/>
          <w:sz w:val="24"/>
          <w:szCs w:val="24"/>
        </w:rPr>
      </w:pPr>
      <w:r w:rsidRPr="007C2736">
        <w:rPr>
          <w:rFonts w:ascii="Times New Roman" w:hAnsi="Times New Roman"/>
          <w:b/>
          <w:sz w:val="24"/>
          <w:szCs w:val="24"/>
        </w:rPr>
        <w:t xml:space="preserve">МЕСТО УЧЕБНОГО КУРСА В УЧЕБНОМ ПЛАНЕ </w:t>
      </w:r>
    </w:p>
    <w:p w:rsidR="007C2736" w:rsidRDefault="007C2736">
      <w:pPr>
        <w:rPr>
          <w:rFonts w:ascii="Times New Roman" w:hAnsi="Times New Roman"/>
          <w:sz w:val="24"/>
          <w:szCs w:val="24"/>
        </w:rPr>
      </w:pPr>
      <w:r w:rsidRPr="007C2736">
        <w:rPr>
          <w:rFonts w:ascii="Times New Roman" w:hAnsi="Times New Roman"/>
          <w:sz w:val="24"/>
          <w:szCs w:val="24"/>
        </w:rPr>
        <w:t xml:space="preserve">Программа рассчитана на 34 часов, 1 часа в неделю. </w:t>
      </w:r>
    </w:p>
    <w:p w:rsidR="002B3C80" w:rsidRPr="007C2736" w:rsidRDefault="007C2736">
      <w:pPr>
        <w:rPr>
          <w:rFonts w:ascii="Times New Roman" w:hAnsi="Times New Roman"/>
          <w:b/>
          <w:sz w:val="24"/>
          <w:szCs w:val="24"/>
        </w:rPr>
      </w:pPr>
      <w:r w:rsidRPr="007C2736">
        <w:rPr>
          <w:rFonts w:ascii="Times New Roman" w:hAnsi="Times New Roman"/>
          <w:b/>
          <w:sz w:val="24"/>
          <w:szCs w:val="24"/>
        </w:rPr>
        <w:t xml:space="preserve">СОДЕРЖАНИЕ УЧЕБНОГО КУРСА </w:t>
      </w:r>
    </w:p>
    <w:p w:rsidR="002B3C80" w:rsidRPr="002B3C80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Астрономия, ее значение и связь с другими науками (1 ч) </w:t>
      </w:r>
    </w:p>
    <w:p w:rsidR="002B3C80" w:rsidRPr="002B3C80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Астрономия, ее связь с другими науками. Структура и масштабы Вселенной. Особенности астрономических методов исследования. Телескопы и радиотелескопы. Всеволновая астрономия. </w:t>
      </w:r>
    </w:p>
    <w:p w:rsidR="002B3C80" w:rsidRPr="002B3C80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Практические основы астрономии (5 ч) </w:t>
      </w:r>
    </w:p>
    <w:p w:rsidR="00315646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Звезды и созвездия. Звездные карты, глобусы и атласы. Видимое движение звезд на различных географических широтах. Кульминация светил. Видимое годичное движение Солнца. Эклиптика. Движение и фазы Луны. Затмения Солнца и Луны. Время и календарь. </w:t>
      </w:r>
    </w:p>
    <w:p w:rsidR="00315646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lastRenderedPageBreak/>
        <w:t xml:space="preserve">Строение Солнечной системы (7 ч) </w:t>
      </w:r>
    </w:p>
    <w:p w:rsidR="00315646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 </w:t>
      </w:r>
    </w:p>
    <w:p w:rsidR="00315646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Природа тел Солнечной системы (8 ч) </w:t>
      </w:r>
    </w:p>
    <w:p w:rsidR="00315646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Планеты земной группы. Природа Меркурия, Венеры и Марса. Планеты-гиганты, их спутники и кольца. Малые тела Солнечной системы: астероиды, планеты-карлики, кометы, метеориты. </w:t>
      </w:r>
    </w:p>
    <w:p w:rsidR="00315646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Метеоры, болиды и метеориты. Солнце и звезды (9 ч) </w:t>
      </w:r>
    </w:p>
    <w:p w:rsidR="00315646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 </w:t>
      </w:r>
    </w:p>
    <w:p w:rsidR="00315646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Строение и эволюция Вселенной (4 ч) </w:t>
      </w:r>
    </w:p>
    <w:p w:rsidR="00315646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 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антитяготение. </w:t>
      </w:r>
    </w:p>
    <w:p w:rsidR="00315646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 xml:space="preserve">Жизнь и разум во Вселенной (2 ч) </w:t>
      </w:r>
    </w:p>
    <w:p w:rsidR="002B3C80" w:rsidRPr="002B3C80" w:rsidRDefault="002B3C80">
      <w:pPr>
        <w:rPr>
          <w:rFonts w:ascii="Times New Roman" w:hAnsi="Times New Roman"/>
          <w:sz w:val="24"/>
          <w:szCs w:val="24"/>
        </w:rPr>
      </w:pPr>
      <w:r w:rsidRPr="002B3C80">
        <w:rPr>
          <w:rFonts w:ascii="Times New Roman" w:hAnsi="Times New Roman"/>
          <w:sz w:val="24"/>
          <w:szCs w:val="24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</w:t>
      </w:r>
    </w:p>
    <w:p w:rsidR="002B3C80" w:rsidRPr="002B3C80" w:rsidRDefault="002B3C80">
      <w:pPr>
        <w:rPr>
          <w:rFonts w:ascii="Times New Roman" w:hAnsi="Times New Roman"/>
          <w:sz w:val="24"/>
          <w:szCs w:val="24"/>
        </w:rPr>
      </w:pPr>
    </w:p>
    <w:p w:rsidR="002B3C80" w:rsidRPr="002B3C80" w:rsidRDefault="002B3C80">
      <w:pPr>
        <w:rPr>
          <w:rFonts w:ascii="Times New Roman" w:hAnsi="Times New Roman"/>
          <w:sz w:val="24"/>
          <w:szCs w:val="24"/>
        </w:rPr>
      </w:pPr>
    </w:p>
    <w:p w:rsidR="002B3C80" w:rsidRDefault="002B3C80">
      <w:pPr>
        <w:rPr>
          <w:rFonts w:ascii="Times New Roman" w:hAnsi="Times New Roman"/>
          <w:sz w:val="24"/>
          <w:szCs w:val="24"/>
        </w:rPr>
      </w:pPr>
    </w:p>
    <w:p w:rsidR="002B3C80" w:rsidRDefault="002B3C80">
      <w:pPr>
        <w:rPr>
          <w:rFonts w:ascii="Times New Roman" w:hAnsi="Times New Roman"/>
          <w:sz w:val="24"/>
          <w:szCs w:val="24"/>
        </w:rPr>
      </w:pPr>
    </w:p>
    <w:p w:rsidR="002B3C80" w:rsidRDefault="002B3C80">
      <w:pPr>
        <w:rPr>
          <w:rFonts w:ascii="Times New Roman" w:hAnsi="Times New Roman"/>
          <w:sz w:val="24"/>
          <w:szCs w:val="24"/>
        </w:rPr>
      </w:pPr>
    </w:p>
    <w:p w:rsidR="002B3C80" w:rsidRDefault="002B3C80">
      <w:pPr>
        <w:rPr>
          <w:rFonts w:ascii="Times New Roman" w:hAnsi="Times New Roman"/>
          <w:sz w:val="24"/>
          <w:szCs w:val="24"/>
        </w:rPr>
      </w:pPr>
    </w:p>
    <w:p w:rsidR="002B3C80" w:rsidRDefault="002B3C80">
      <w:pPr>
        <w:rPr>
          <w:rFonts w:ascii="Times New Roman" w:hAnsi="Times New Roman"/>
          <w:sz w:val="24"/>
          <w:szCs w:val="24"/>
        </w:rPr>
      </w:pPr>
    </w:p>
    <w:p w:rsidR="008F7023" w:rsidRDefault="007C2736">
      <w:pPr>
        <w:rPr>
          <w:rFonts w:ascii="Times New Roman" w:hAnsi="Times New Roman"/>
          <w:b/>
          <w:sz w:val="24"/>
          <w:szCs w:val="24"/>
        </w:rPr>
      </w:pPr>
      <w:r w:rsidRPr="008F7023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315646" w:rsidRPr="00315646" w:rsidRDefault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>Освоение учебного предмета «Астрономия»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8F7023" w:rsidRDefault="007C2736">
      <w:pPr>
        <w:rPr>
          <w:rFonts w:ascii="Times New Roman" w:hAnsi="Times New Roman"/>
          <w:b/>
          <w:sz w:val="24"/>
          <w:szCs w:val="24"/>
        </w:rPr>
      </w:pPr>
      <w:r w:rsidRPr="008F7023">
        <w:rPr>
          <w:rFonts w:ascii="Times New Roman" w:hAnsi="Times New Roman"/>
          <w:b/>
          <w:sz w:val="24"/>
          <w:szCs w:val="24"/>
        </w:rPr>
        <w:t xml:space="preserve">Личностными результатами освоения астрономии являются: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Личностные результаты освоения учебного предмета «Астрономия»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 </w:t>
      </w:r>
    </w:p>
    <w:p w:rsidR="00315646" w:rsidRPr="00315646" w:rsidRDefault="00315646" w:rsidP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1)гражданского воспитания: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принятие традиционных общечеловеческих гуманистических и демократических ценностей;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готовность к гуманитарной и волонтёрской деятельности; </w:t>
      </w:r>
    </w:p>
    <w:p w:rsidR="00315646" w:rsidRPr="00315646" w:rsidRDefault="00315646" w:rsidP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2) патриотического воспитания: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сформированность российской гражданской идентичности, патриотизма;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ценностное отношение к государственным символам, достижениям российских учёных в области астрономии; </w:t>
      </w:r>
    </w:p>
    <w:p w:rsidR="00315646" w:rsidRPr="00315646" w:rsidRDefault="00315646" w:rsidP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3) духовно-нравственного воспитания: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сформированность нравственного сознания, этического поведения;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lastRenderedPageBreak/>
        <w:t xml:space="preserve"> осознание личного вклада в построение устойчивого будущего; </w:t>
      </w:r>
    </w:p>
    <w:p w:rsidR="00315646" w:rsidRPr="00315646" w:rsidRDefault="00315646" w:rsidP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4) эстетического воспитания: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>эстетическое отношение к миру, включая эстетику научного творчества, присущего науке;</w:t>
      </w:r>
    </w:p>
    <w:p w:rsidR="00315646" w:rsidRPr="00315646" w:rsidRDefault="00315646" w:rsidP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 </w:t>
      </w:r>
      <w:r w:rsidRPr="00315646">
        <w:rPr>
          <w:rFonts w:ascii="Times New Roman" w:hAnsi="Times New Roman"/>
          <w:b/>
          <w:sz w:val="24"/>
          <w:szCs w:val="24"/>
        </w:rPr>
        <w:t xml:space="preserve">5) трудового воспитания: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интерес к различным сферам профессиональной деятельности, в том числе связанным с астрономией, умение совершать осознанный выбор будущей профессии и реализовывать собственные жизненные планы;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готовность и способность к образованию и самообразованию в области астрономии на протяжении всей жизни; </w:t>
      </w:r>
    </w:p>
    <w:p w:rsidR="00315646" w:rsidRPr="00315646" w:rsidRDefault="00315646" w:rsidP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6) экологического воспитания: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расширение опыта деятельности экологической направленности на основе имеющихся знаний по астрономии; </w:t>
      </w:r>
    </w:p>
    <w:p w:rsidR="00315646" w:rsidRPr="00315646" w:rsidRDefault="00315646" w:rsidP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7) ценности научного познания: </w:t>
      </w:r>
    </w:p>
    <w:p w:rsidR="00315646" w:rsidRDefault="00315646" w:rsidP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астрономической науки; </w:t>
      </w:r>
    </w:p>
    <w:p w:rsidR="00315646" w:rsidRPr="008F7023" w:rsidRDefault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>осознание ценности научной деятельности, готовность в процессе изучения астрономии осуществлять проектную и исследовательскую деятельность индивидуально и в группе.</w:t>
      </w:r>
    </w:p>
    <w:p w:rsidR="008F7023" w:rsidRDefault="007C2736">
      <w:pPr>
        <w:rPr>
          <w:rFonts w:ascii="Times New Roman" w:hAnsi="Times New Roman"/>
          <w:b/>
          <w:sz w:val="24"/>
          <w:szCs w:val="24"/>
        </w:rPr>
      </w:pPr>
      <w:r w:rsidRPr="008F7023">
        <w:rPr>
          <w:rFonts w:ascii="Times New Roman" w:hAnsi="Times New Roman"/>
          <w:b/>
          <w:sz w:val="24"/>
          <w:szCs w:val="24"/>
        </w:rPr>
        <w:t xml:space="preserve">Метапредметными результатами освоения астрономии являются: </w:t>
      </w:r>
    </w:p>
    <w:p w:rsidR="00315646" w:rsidRPr="00315646" w:rsidRDefault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Познавательные универсальные учебные действия </w:t>
      </w:r>
    </w:p>
    <w:p w:rsidR="00315646" w:rsidRPr="00315646" w:rsidRDefault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Базовые логические действия: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самостоятельно формулировать и актуализировать проблему, рассматривать её всесторонне;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>выявлять закономерности и противоречия в рассматриваемых астрономических явлениях;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 разрабатывать план решения проблемы с учётом анализа имеющихся материальных и нематериальных ресурсов;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вносить коррективы в деятельность, оценивать соответствие результатов целям, оценивать риски последствий деятельности; координировать и выполнять работу в условиях реального, виртуального и комбинированного взаимодействия;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lastRenderedPageBreak/>
        <w:t xml:space="preserve">развивать креативное мышление при решении жизненных проблем. </w:t>
      </w:r>
    </w:p>
    <w:p w:rsidR="00315646" w:rsidRPr="00315646" w:rsidRDefault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Базовые исследовательские действия: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владеть научной терминологией, ключевыми понятиями и методами астрономической науки;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владеть навыками учебно-исследовательской и проектной деятельности в области астрономии,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астрономии;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 ставить и формулировать собственные задачи в образовательной деятельности, в том числе при изучении астрономии;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давать оценку новым ситуациям, оценивать приобретённый опыт;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>уметь переносить знания по астрономии в практическую область жизнедеятельности;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 уметь интегрировать знания из разных предметных областей;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выдвигать новые идеи, предлагать оригинальные подходы и решения;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ставить проблемы и задачи, допускающие альтернативные решения. </w:t>
      </w:r>
    </w:p>
    <w:p w:rsidR="00315646" w:rsidRPr="00315646" w:rsidRDefault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Работа с информацией: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владеть навыками получения информации астрономического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оценивать достоверность информации;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создавать тексты астрономического содержания в различных форматах с учётом назначения информации и целевой аудитории, выбирая оптимальную форму представления и визуализации. </w:t>
      </w:r>
    </w:p>
    <w:p w:rsidR="00315646" w:rsidRPr="00315646" w:rsidRDefault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Коммуникативные универсальные учебные действия: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lastRenderedPageBreak/>
        <w:t>осуществлять общение на уроках астрономии и во вне</w:t>
      </w:r>
      <w:r w:rsidRPr="00315646">
        <w:rPr>
          <w:rFonts w:ascii="Times New Roman" w:hAnsi="Times New Roman"/>
          <w:sz w:val="24"/>
          <w:szCs w:val="24"/>
        </w:rPr>
        <w:softHyphen/>
        <w:t xml:space="preserve">урочной деятельности;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распознавать предпосылки конфликтных ситуаций и смягчать конфликты;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>развёрнуто и логично излагать свою точку зрения с использованием языковых средств;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 понимать и использовать преимущества командной и индивидуальной работы;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оценивать качество своего вклада и каждого участника команды в общий результат по разработанным критериям;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315646" w:rsidRPr="00315646" w:rsidRDefault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Регулятивные универсальные учебные действия </w:t>
      </w:r>
    </w:p>
    <w:p w:rsidR="00315646" w:rsidRPr="00315646" w:rsidRDefault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Самоорганизация: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самостоятельно осуществлять познавательную деятельность в области астрономии, выявлять проблемы, ставить и формулировать собственные задачи;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давать оценку новым ситуациям;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расширять рамки учебного предмета на основе личных предпочтений;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делать осознанный выбор, аргументировать его, брать на себя ответственность за решение;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оценивать приобретённый опыт;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способствовать формированию и проявлению эрудиции в области астрономии, постоянно повышать свой образовательный и культурный уровень. </w:t>
      </w:r>
    </w:p>
    <w:p w:rsidR="00315646" w:rsidRPr="00315646" w:rsidRDefault="00315646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b/>
          <w:sz w:val="24"/>
          <w:szCs w:val="24"/>
        </w:rPr>
        <w:t xml:space="preserve">Самоконтроль, эмоциональный интеллект: </w:t>
      </w:r>
    </w:p>
    <w:p w:rsidR="00315646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использовать приёмы рефлексии для оценки ситуации, выбора верного решения; 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уметь оценивать риски и своевременно принимать решения по их снижению; 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принимать мотивы и аргументы других при анализе результатов деятельности; 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принимать себя, понимая свои недостатки и достоинства; 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принимать мотивы и аргументы других при анализе результатов деятельности; признавать своё право и право других на ошибки. 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В процессе достижения личностных результатов освоения программы по астрономии для уровня среднего общего образования </w:t>
      </w:r>
      <w:proofErr w:type="gramStart"/>
      <w:r w:rsidRPr="00315646">
        <w:rPr>
          <w:rFonts w:ascii="Times New Roman" w:hAnsi="Times New Roman"/>
          <w:sz w:val="24"/>
          <w:szCs w:val="24"/>
        </w:rPr>
        <w:t>у</w:t>
      </w:r>
      <w:proofErr w:type="gramEnd"/>
      <w:r w:rsidRPr="00315646">
        <w:rPr>
          <w:rFonts w:ascii="Times New Roman" w:hAnsi="Times New Roman"/>
          <w:sz w:val="24"/>
          <w:szCs w:val="24"/>
        </w:rPr>
        <w:t xml:space="preserve"> обучающихся совершенствуется эмоциональный интеллект, предполагающий сформированность: 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 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E4717" w:rsidRDefault="00315646">
      <w:pPr>
        <w:rPr>
          <w:rFonts w:ascii="Times New Roman" w:hAnsi="Times New Roman"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8F7023" w:rsidRPr="00BE4717" w:rsidRDefault="00315646" w:rsidP="00BE4717">
      <w:pPr>
        <w:rPr>
          <w:rFonts w:ascii="Times New Roman" w:hAnsi="Times New Roman"/>
          <w:b/>
          <w:sz w:val="24"/>
          <w:szCs w:val="24"/>
        </w:rPr>
      </w:pPr>
      <w:r w:rsidRPr="00315646">
        <w:rPr>
          <w:rFonts w:ascii="Times New Roman" w:hAnsi="Times New Roman"/>
          <w:sz w:val="24"/>
          <w:szCs w:val="24"/>
        </w:rPr>
        <w:t xml:space="preserve"> 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F7023" w:rsidRDefault="007C2736">
      <w:pPr>
        <w:rPr>
          <w:rFonts w:ascii="Times New Roman" w:hAnsi="Times New Roman"/>
          <w:b/>
          <w:sz w:val="24"/>
          <w:szCs w:val="24"/>
        </w:rPr>
      </w:pPr>
      <w:r w:rsidRPr="008F7023">
        <w:rPr>
          <w:rFonts w:ascii="Times New Roman" w:hAnsi="Times New Roman"/>
          <w:b/>
          <w:sz w:val="24"/>
          <w:szCs w:val="24"/>
        </w:rPr>
        <w:t>Предметные р</w:t>
      </w:r>
      <w:r w:rsidR="008F7023" w:rsidRPr="008F7023">
        <w:rPr>
          <w:rFonts w:ascii="Times New Roman" w:hAnsi="Times New Roman"/>
          <w:b/>
          <w:sz w:val="24"/>
          <w:szCs w:val="24"/>
        </w:rPr>
        <w:t xml:space="preserve">езультаты </w:t>
      </w:r>
      <w:r w:rsidRPr="008F7023">
        <w:rPr>
          <w:rFonts w:ascii="Times New Roman" w:hAnsi="Times New Roman"/>
          <w:b/>
          <w:sz w:val="24"/>
          <w:szCs w:val="24"/>
        </w:rPr>
        <w:t xml:space="preserve">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b/>
          <w:sz w:val="24"/>
          <w:szCs w:val="24"/>
        </w:rPr>
        <w:t xml:space="preserve">К концу обучения в 11 классе </w:t>
      </w:r>
      <w:r w:rsidRPr="00BE4717">
        <w:rPr>
          <w:rFonts w:ascii="Times New Roman" w:hAnsi="Times New Roman"/>
          <w:sz w:val="24"/>
          <w:szCs w:val="24"/>
        </w:rPr>
        <w:t xml:space="preserve">предметные результаты на базовом уровне должны отражать сформированность у обучающихся умений: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>демонстрировать на примерах роль и место астрономии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естественно научной картины мира;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 знать/понимать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>• 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всемирное и поясное время, внесолнечная планета (экзо планета), спектральная классификация звезд, параллакс, реликтовое излучение, Большой̆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717">
        <w:rPr>
          <w:rFonts w:ascii="Times New Roman" w:hAnsi="Times New Roman"/>
          <w:sz w:val="24"/>
          <w:szCs w:val="24"/>
        </w:rPr>
        <w:t>Взрыв, черная дыра;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lastRenderedPageBreak/>
        <w:t xml:space="preserve"> • смысл физических величин: парсек, световой̆ год, астрономическая единица, звездная величина;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• смысл физического закона Хаббла;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• основные этапы освоения космического пространства;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>• гипотезы происхождения Солнечной̆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717">
        <w:rPr>
          <w:rFonts w:ascii="Times New Roman" w:hAnsi="Times New Roman"/>
          <w:sz w:val="24"/>
          <w:szCs w:val="24"/>
        </w:rPr>
        <w:t xml:space="preserve">системы;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• основные характеристики и строение Солнца, солнечной атмосферы;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• размеры Галактики, положение и период обращения Солнца относительно центра Галактики;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уметь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• описывать и объяснять: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различия календарей̆, условия наступления солнечных и лунных затмений, фазы Луны, суточные движения светил, причины возникновения приливов и отливов;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принцип действия оптического телескопа, взаимосвязь физико-химических характеристик звезд с использованием диаграммы «цвет — светимость»,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>• 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различной̆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717">
        <w:rPr>
          <w:rFonts w:ascii="Times New Roman" w:hAnsi="Times New Roman"/>
          <w:sz w:val="24"/>
          <w:szCs w:val="24"/>
        </w:rPr>
        <w:t xml:space="preserve">массы;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• находить на небе основные созвездия Северного полушария, в том числе: Большая Медведица, Малая Медведица, Волопас, Лебедь, Кассиопея, Орион;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самые яркие звезды, в том числе: Полярная звезда, Арктур, Вега, Капелла, Сириус, Бетельгейзе;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•использовать компьютерные приложения для определения положения Солнца, Луны и звезд на любую дату и время суток для данного населенного пункта;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>• использовать приобретенные знания и умения в практической̆ деятельности и повседневной̆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717">
        <w:rPr>
          <w:rFonts w:ascii="Times New Roman" w:hAnsi="Times New Roman"/>
          <w:sz w:val="24"/>
          <w:szCs w:val="24"/>
        </w:rPr>
        <w:t xml:space="preserve">жизни для понимания взаимосвязи астрономии с другими науками, в основе которых лежат знания по астрономии;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отделения ее от лженаук;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оценивания информации, содержащейся в сообщениях СМИ, Интернете, научно-популярных статьях; 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>приводить примеры вклада российских и зарубежных учёных в развитие науки, в объяснение процессов окружающего мира, в развитие техники и технологий;</w:t>
      </w:r>
    </w:p>
    <w:p w:rsidR="00BE4717" w:rsidRDefault="00BE4717">
      <w:pPr>
        <w:rPr>
          <w:rFonts w:ascii="Times New Roman" w:hAnsi="Times New Roman"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lastRenderedPageBreak/>
        <w:t xml:space="preserve"> использовать теоретические знания </w:t>
      </w:r>
      <w:proofErr w:type="gramStart"/>
      <w:r w:rsidRPr="00BE4717">
        <w:rPr>
          <w:rFonts w:ascii="Times New Roman" w:hAnsi="Times New Roman"/>
          <w:sz w:val="24"/>
          <w:szCs w:val="24"/>
        </w:rPr>
        <w:t>по астрономии в повседневной жизни для обеспечения безопасности при обращении с приборами</w:t>
      </w:r>
      <w:proofErr w:type="gramEnd"/>
      <w:r w:rsidRPr="00BE4717">
        <w:rPr>
          <w:rFonts w:ascii="Times New Roman" w:hAnsi="Times New Roman"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BE4717" w:rsidRPr="00BE4717" w:rsidRDefault="00BE4717">
      <w:pPr>
        <w:rPr>
          <w:rFonts w:ascii="Times New Roman" w:hAnsi="Times New Roman"/>
          <w:b/>
          <w:sz w:val="24"/>
          <w:szCs w:val="24"/>
        </w:rPr>
      </w:pPr>
      <w:r w:rsidRPr="00BE4717">
        <w:rPr>
          <w:rFonts w:ascii="Times New Roman" w:hAnsi="Times New Roman"/>
          <w:sz w:val="24"/>
          <w:szCs w:val="24"/>
        </w:rPr>
        <w:t xml:space="preserve"> 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4536D3" w:rsidRDefault="004536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4536D3" w:rsidRDefault="004536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АСТРОНОМИЯ, 11 КЛАСС</w:t>
      </w:r>
    </w:p>
    <w:p w:rsidR="008F7023" w:rsidRPr="004536D3" w:rsidRDefault="004536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35 ч </w:t>
      </w:r>
      <w:proofErr w:type="gramStart"/>
      <w:r>
        <w:rPr>
          <w:rFonts w:ascii="Times New Roman" w:hAnsi="Times New Roman"/>
          <w:b/>
          <w:sz w:val="24"/>
          <w:szCs w:val="24"/>
        </w:rPr>
        <w:t>(</w:t>
      </w:r>
      <w:r w:rsidR="008F7023" w:rsidRPr="004536D3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8F7023" w:rsidRPr="004536D3">
        <w:rPr>
          <w:rFonts w:ascii="Times New Roman" w:hAnsi="Times New Roman"/>
          <w:b/>
          <w:sz w:val="24"/>
          <w:szCs w:val="24"/>
        </w:rPr>
        <w:t>1 час в неделю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648"/>
        <w:gridCol w:w="2414"/>
        <w:gridCol w:w="1189"/>
        <w:gridCol w:w="1690"/>
        <w:gridCol w:w="1782"/>
        <w:gridCol w:w="2909"/>
      </w:tblGrid>
      <w:tr w:rsidR="00BE4717" w:rsidRPr="00BE4717" w:rsidTr="0007226B">
        <w:tc>
          <w:tcPr>
            <w:tcW w:w="648" w:type="dxa"/>
            <w:vMerge w:val="restart"/>
          </w:tcPr>
          <w:p w:rsidR="00BE4717" w:rsidRPr="00BE4717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BE4717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BE47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  <w:vMerge w:val="restart"/>
          </w:tcPr>
          <w:p w:rsidR="00BE4717" w:rsidRPr="00BE4717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7">
              <w:rPr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661" w:type="dxa"/>
            <w:gridSpan w:val="3"/>
          </w:tcPr>
          <w:p w:rsidR="00BE4717" w:rsidRPr="00BE4717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09" w:type="dxa"/>
            <w:vMerge w:val="restart"/>
          </w:tcPr>
          <w:p w:rsidR="00BE4717" w:rsidRPr="00BE4717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7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E4717" w:rsidRPr="00BE4717" w:rsidTr="0007226B">
        <w:tc>
          <w:tcPr>
            <w:tcW w:w="648" w:type="dxa"/>
            <w:vMerge/>
          </w:tcPr>
          <w:p w:rsidR="00BE4717" w:rsidRPr="00BE4717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BE4717" w:rsidRPr="00BE4717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BE4717" w:rsidRPr="00BE4717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90" w:type="dxa"/>
          </w:tcPr>
          <w:p w:rsidR="00BE4717" w:rsidRPr="00BE4717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7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82" w:type="dxa"/>
          </w:tcPr>
          <w:p w:rsidR="00BE4717" w:rsidRPr="00BE4717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 w:rsidRPr="00BE4717">
              <w:rPr>
                <w:rFonts w:ascii="Times New Roman" w:hAnsi="Times New Roman"/>
                <w:sz w:val="24"/>
                <w:szCs w:val="24"/>
              </w:rPr>
              <w:t>ие работы</w:t>
            </w:r>
          </w:p>
        </w:tc>
        <w:tc>
          <w:tcPr>
            <w:tcW w:w="2909" w:type="dxa"/>
            <w:vMerge/>
          </w:tcPr>
          <w:p w:rsidR="00BE4717" w:rsidRPr="00BE4717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BE4717" w:rsidTr="005A76B1">
        <w:tc>
          <w:tcPr>
            <w:tcW w:w="10632" w:type="dxa"/>
            <w:gridSpan w:val="6"/>
          </w:tcPr>
          <w:p w:rsidR="0007226B" w:rsidRPr="0007226B" w:rsidRDefault="0007226B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b/>
                <w:sz w:val="24"/>
                <w:szCs w:val="24"/>
              </w:rPr>
              <w:t xml:space="preserve">Раздел 1. Астрономия, ее значение и связь с другими науками </w:t>
            </w:r>
          </w:p>
        </w:tc>
      </w:tr>
      <w:tr w:rsidR="00BE4717" w:rsidRPr="00BE4717" w:rsidTr="0007226B">
        <w:tc>
          <w:tcPr>
            <w:tcW w:w="648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14" w:type="dxa"/>
          </w:tcPr>
          <w:p w:rsidR="00BE4717" w:rsidRPr="0007226B" w:rsidRDefault="00BE4717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Предмет астрономии</w:t>
            </w:r>
          </w:p>
        </w:tc>
        <w:tc>
          <w:tcPr>
            <w:tcW w:w="1189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E4717" w:rsidRPr="0007226B" w:rsidRDefault="00BE4717" w:rsidP="00BE47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BE4717" w:rsidRPr="0007226B" w:rsidRDefault="00BE4717" w:rsidP="00BE47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BE4717" w:rsidTr="0061130C">
        <w:tc>
          <w:tcPr>
            <w:tcW w:w="3062" w:type="dxa"/>
            <w:gridSpan w:val="2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BE4717" w:rsidTr="0044156D">
        <w:tc>
          <w:tcPr>
            <w:tcW w:w="10632" w:type="dxa"/>
            <w:gridSpan w:val="6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b/>
                <w:sz w:val="24"/>
                <w:szCs w:val="24"/>
              </w:rPr>
              <w:t>Раздел 2. Практические основы астрономии</w:t>
            </w:r>
          </w:p>
        </w:tc>
      </w:tr>
      <w:tr w:rsidR="00BE4717" w:rsidRPr="00BE4717" w:rsidTr="0007226B">
        <w:tc>
          <w:tcPr>
            <w:tcW w:w="648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14" w:type="dxa"/>
          </w:tcPr>
          <w:p w:rsidR="00BE4717" w:rsidRPr="0007226B" w:rsidRDefault="00BE4717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Особенности астроном</w:t>
            </w:r>
            <w:proofErr w:type="gramStart"/>
            <w:r w:rsidRPr="0007226B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07226B">
              <w:rPr>
                <w:rFonts w:ascii="Times New Roman" w:hAnsi="Times New Roman"/>
                <w:sz w:val="24"/>
                <w:szCs w:val="24"/>
              </w:rPr>
              <w:t xml:space="preserve"> методов</w:t>
            </w:r>
          </w:p>
        </w:tc>
        <w:tc>
          <w:tcPr>
            <w:tcW w:w="1189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717" w:rsidRPr="00BE4717" w:rsidTr="0007226B">
        <w:tc>
          <w:tcPr>
            <w:tcW w:w="648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14" w:type="dxa"/>
          </w:tcPr>
          <w:p w:rsidR="00BE4717" w:rsidRPr="0007226B" w:rsidRDefault="00BE4717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Телескопы</w:t>
            </w:r>
          </w:p>
        </w:tc>
        <w:tc>
          <w:tcPr>
            <w:tcW w:w="1189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717" w:rsidRPr="00BE4717" w:rsidTr="0007226B">
        <w:tc>
          <w:tcPr>
            <w:tcW w:w="648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14" w:type="dxa"/>
          </w:tcPr>
          <w:p w:rsidR="00BE4717" w:rsidRPr="0007226B" w:rsidRDefault="00BE4717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Звёзды и созвездия</w:t>
            </w:r>
          </w:p>
        </w:tc>
        <w:tc>
          <w:tcPr>
            <w:tcW w:w="1189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717" w:rsidRPr="00BE4717" w:rsidTr="0007226B">
        <w:tc>
          <w:tcPr>
            <w:tcW w:w="648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414" w:type="dxa"/>
          </w:tcPr>
          <w:p w:rsidR="00BE4717" w:rsidRPr="0007226B" w:rsidRDefault="00BE4717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Небесные координаты и звёздные карты</w:t>
            </w:r>
          </w:p>
        </w:tc>
        <w:tc>
          <w:tcPr>
            <w:tcW w:w="1189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4717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717" w:rsidRPr="00BE4717" w:rsidTr="0007226B">
        <w:tc>
          <w:tcPr>
            <w:tcW w:w="648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414" w:type="dxa"/>
          </w:tcPr>
          <w:p w:rsidR="00BE4717" w:rsidRPr="0007226B" w:rsidRDefault="00BE4717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Видимое движение звёзд на различных географических широтах</w:t>
            </w:r>
          </w:p>
        </w:tc>
        <w:tc>
          <w:tcPr>
            <w:tcW w:w="1189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BE4717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BE4717" w:rsidRPr="0007226B" w:rsidRDefault="00BE4717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BE4717" w:rsidTr="0033063C">
        <w:tc>
          <w:tcPr>
            <w:tcW w:w="3062" w:type="dxa"/>
            <w:gridSpan w:val="2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593E41">
        <w:tc>
          <w:tcPr>
            <w:tcW w:w="10632" w:type="dxa"/>
            <w:gridSpan w:val="6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26B">
              <w:rPr>
                <w:rFonts w:ascii="Times New Roman" w:hAnsi="Times New Roman"/>
                <w:b/>
                <w:sz w:val="24"/>
                <w:szCs w:val="24"/>
              </w:rPr>
              <w:t>Раздел 3. Строение Солнечной системы</w:t>
            </w: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Годичное движение Солнца по небу. Эклиптика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Движение и фазы Луны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Затмения Солнца и Луны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Время и календарь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Развитие представлений о строении мира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6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Конфигурация планет. Синодический период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7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Законы движения планет Солнечной системы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8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B131E3">
        <w:tc>
          <w:tcPr>
            <w:tcW w:w="3062" w:type="dxa"/>
            <w:gridSpan w:val="2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4E30DB">
        <w:tc>
          <w:tcPr>
            <w:tcW w:w="10632" w:type="dxa"/>
            <w:gridSpan w:val="6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26B">
              <w:rPr>
                <w:rFonts w:ascii="Times New Roman" w:hAnsi="Times New Roman"/>
                <w:b/>
                <w:sz w:val="24"/>
                <w:szCs w:val="24"/>
              </w:rPr>
              <w:t>Раздел 4. Природа тел Солнечной системы</w:t>
            </w: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Определение расстояний и размеров тел в Солнечной системе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9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Движение небесных тел под действием сил тяготения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0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Движение искусственных спутников Земли и космических аппаратов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1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Общие характеристики планет. Строение Солнечной системы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2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Система Земля — Луна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3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4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Планеты-гиганты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5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2414" w:type="dxa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Спутники планет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6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307BA5">
        <w:tc>
          <w:tcPr>
            <w:tcW w:w="3062" w:type="dxa"/>
            <w:gridSpan w:val="2"/>
          </w:tcPr>
          <w:p w:rsidR="0007226B" w:rsidRPr="0007226B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8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D3" w:rsidRPr="0007226B" w:rsidTr="00F47EE3">
        <w:tc>
          <w:tcPr>
            <w:tcW w:w="3062" w:type="dxa"/>
            <w:gridSpan w:val="2"/>
          </w:tcPr>
          <w:p w:rsidR="004536D3" w:rsidRPr="004536D3" w:rsidRDefault="004536D3" w:rsidP="000722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36D3">
              <w:rPr>
                <w:rFonts w:ascii="Times New Roman" w:hAnsi="Times New Roman"/>
                <w:b/>
                <w:sz w:val="24"/>
                <w:szCs w:val="24"/>
              </w:rPr>
              <w:t>Раздел 5. Солнце и звезды</w:t>
            </w:r>
          </w:p>
        </w:tc>
        <w:tc>
          <w:tcPr>
            <w:tcW w:w="118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536D3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536D3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4536D3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414" w:type="dxa"/>
          </w:tcPr>
          <w:p w:rsidR="0007226B" w:rsidRPr="004536D3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Карликовые планеты</w:t>
            </w:r>
          </w:p>
        </w:tc>
        <w:tc>
          <w:tcPr>
            <w:tcW w:w="1189" w:type="dxa"/>
          </w:tcPr>
          <w:p w:rsidR="0007226B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7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4536D3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414" w:type="dxa"/>
          </w:tcPr>
          <w:p w:rsidR="0007226B" w:rsidRPr="004536D3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1189" w:type="dxa"/>
          </w:tcPr>
          <w:p w:rsidR="0007226B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8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4536D3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414" w:type="dxa"/>
          </w:tcPr>
          <w:p w:rsidR="0007226B" w:rsidRPr="004536D3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Состав и строение Солнца</w:t>
            </w:r>
          </w:p>
        </w:tc>
        <w:tc>
          <w:tcPr>
            <w:tcW w:w="1189" w:type="dxa"/>
          </w:tcPr>
          <w:p w:rsidR="0007226B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9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4536D3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414" w:type="dxa"/>
          </w:tcPr>
          <w:p w:rsidR="0007226B" w:rsidRPr="004536D3" w:rsidRDefault="0007226B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Атмосфера Солнца и солнечная активность</w:t>
            </w:r>
          </w:p>
        </w:tc>
        <w:tc>
          <w:tcPr>
            <w:tcW w:w="1189" w:type="dxa"/>
          </w:tcPr>
          <w:p w:rsidR="0007226B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0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4536D3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414" w:type="dxa"/>
          </w:tcPr>
          <w:p w:rsidR="0007226B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Определение расстояний</w:t>
            </w:r>
            <w:r w:rsidR="0007226B" w:rsidRPr="004536D3">
              <w:rPr>
                <w:rFonts w:ascii="Times New Roman" w:hAnsi="Times New Roman"/>
                <w:sz w:val="24"/>
                <w:szCs w:val="24"/>
              </w:rPr>
              <w:t xml:space="preserve"> до звёзд. Видимая и абсолютная звёздные величины</w:t>
            </w:r>
          </w:p>
        </w:tc>
        <w:tc>
          <w:tcPr>
            <w:tcW w:w="1189" w:type="dxa"/>
          </w:tcPr>
          <w:p w:rsidR="0007226B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1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4536D3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2414" w:type="dxa"/>
          </w:tcPr>
          <w:p w:rsidR="0007226B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Спектры, цвет и температура звёзд. Диаграмма «спектр — светимость»</w:t>
            </w:r>
          </w:p>
        </w:tc>
        <w:tc>
          <w:tcPr>
            <w:tcW w:w="1189" w:type="dxa"/>
          </w:tcPr>
          <w:p w:rsidR="0007226B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2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4536D3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2414" w:type="dxa"/>
          </w:tcPr>
          <w:p w:rsidR="0007226B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Определение массы звёзд. Двойные звёзды</w:t>
            </w:r>
          </w:p>
        </w:tc>
        <w:tc>
          <w:tcPr>
            <w:tcW w:w="1189" w:type="dxa"/>
          </w:tcPr>
          <w:p w:rsidR="0007226B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3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26B" w:rsidRPr="0007226B" w:rsidTr="0007226B">
        <w:tc>
          <w:tcPr>
            <w:tcW w:w="648" w:type="dxa"/>
          </w:tcPr>
          <w:p w:rsidR="0007226B" w:rsidRPr="004536D3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2414" w:type="dxa"/>
          </w:tcPr>
          <w:p w:rsidR="0007226B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Размеры и модели звёзд</w:t>
            </w:r>
          </w:p>
        </w:tc>
        <w:tc>
          <w:tcPr>
            <w:tcW w:w="1189" w:type="dxa"/>
          </w:tcPr>
          <w:p w:rsidR="0007226B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4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07226B" w:rsidRPr="0007226B" w:rsidRDefault="0007226B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D3" w:rsidRPr="0007226B" w:rsidTr="0007226B">
        <w:tc>
          <w:tcPr>
            <w:tcW w:w="648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2414" w:type="dxa"/>
          </w:tcPr>
          <w:p w:rsidR="004536D3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Переменные и нестационарные звёзды</w:t>
            </w:r>
          </w:p>
        </w:tc>
        <w:tc>
          <w:tcPr>
            <w:tcW w:w="118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4536D3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536D3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5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4536D3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D3" w:rsidRPr="0007226B" w:rsidTr="0022308B">
        <w:tc>
          <w:tcPr>
            <w:tcW w:w="3062" w:type="dxa"/>
            <w:gridSpan w:val="2"/>
          </w:tcPr>
          <w:p w:rsidR="004536D3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8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0" w:type="dxa"/>
          </w:tcPr>
          <w:p w:rsidR="004536D3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4536D3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4536D3" w:rsidRPr="0007226B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D3" w:rsidRPr="004536D3" w:rsidTr="00360A19">
        <w:tc>
          <w:tcPr>
            <w:tcW w:w="3062" w:type="dxa"/>
            <w:gridSpan w:val="2"/>
          </w:tcPr>
          <w:p w:rsidR="004536D3" w:rsidRPr="004536D3" w:rsidRDefault="004536D3" w:rsidP="000722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36D3">
              <w:rPr>
                <w:rFonts w:ascii="Times New Roman" w:hAnsi="Times New Roman"/>
                <w:b/>
                <w:sz w:val="24"/>
                <w:szCs w:val="24"/>
              </w:rPr>
              <w:t>Раздел 6. Строение и эволюция Вселенной</w:t>
            </w:r>
          </w:p>
        </w:tc>
        <w:tc>
          <w:tcPr>
            <w:tcW w:w="118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D3" w:rsidRPr="004536D3" w:rsidTr="0007226B">
        <w:tc>
          <w:tcPr>
            <w:tcW w:w="648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414" w:type="dxa"/>
          </w:tcPr>
          <w:p w:rsidR="004536D3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Наша Галактика</w:t>
            </w:r>
          </w:p>
        </w:tc>
        <w:tc>
          <w:tcPr>
            <w:tcW w:w="118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6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D3" w:rsidRPr="004536D3" w:rsidTr="0007226B">
        <w:tc>
          <w:tcPr>
            <w:tcW w:w="648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414" w:type="dxa"/>
          </w:tcPr>
          <w:p w:rsidR="004536D3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Другие звёздные системы — галактики</w:t>
            </w:r>
          </w:p>
        </w:tc>
        <w:tc>
          <w:tcPr>
            <w:tcW w:w="118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7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D3" w:rsidRPr="004536D3" w:rsidTr="0007226B">
        <w:tc>
          <w:tcPr>
            <w:tcW w:w="648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414" w:type="dxa"/>
          </w:tcPr>
          <w:p w:rsidR="004536D3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Основы современной космологии</w:t>
            </w:r>
          </w:p>
        </w:tc>
        <w:tc>
          <w:tcPr>
            <w:tcW w:w="118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8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D3" w:rsidRPr="004536D3" w:rsidTr="0007226B">
        <w:tc>
          <w:tcPr>
            <w:tcW w:w="648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414" w:type="dxa"/>
          </w:tcPr>
          <w:p w:rsidR="004536D3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Жизнь и разум во Вселенной</w:t>
            </w:r>
          </w:p>
        </w:tc>
        <w:tc>
          <w:tcPr>
            <w:tcW w:w="118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536D3" w:rsidRPr="0007226B" w:rsidRDefault="004536D3" w:rsidP="00453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26B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9" w:history="1">
              <w:r w:rsidRPr="0007226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https://m.edsoo.ru/7f41c97c</w:t>
              </w:r>
            </w:hyperlink>
          </w:p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D3" w:rsidRPr="004536D3" w:rsidTr="00862276">
        <w:tc>
          <w:tcPr>
            <w:tcW w:w="3062" w:type="dxa"/>
            <w:gridSpan w:val="2"/>
          </w:tcPr>
          <w:p w:rsidR="004536D3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8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0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6D3" w:rsidRPr="004536D3" w:rsidTr="00615116">
        <w:tc>
          <w:tcPr>
            <w:tcW w:w="3062" w:type="dxa"/>
            <w:gridSpan w:val="2"/>
          </w:tcPr>
          <w:p w:rsidR="004536D3" w:rsidRPr="004536D3" w:rsidRDefault="004536D3" w:rsidP="00072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90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9" w:type="dxa"/>
          </w:tcPr>
          <w:p w:rsidR="004536D3" w:rsidRPr="004536D3" w:rsidRDefault="004536D3" w:rsidP="008F7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023" w:rsidRPr="004536D3" w:rsidRDefault="008F7023">
      <w:pPr>
        <w:rPr>
          <w:rFonts w:ascii="Times New Roman" w:hAnsi="Times New Roman"/>
          <w:sz w:val="24"/>
          <w:szCs w:val="24"/>
        </w:rPr>
      </w:pPr>
    </w:p>
    <w:sectPr w:rsidR="008F7023" w:rsidRPr="0045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7E68"/>
    <w:multiLevelType w:val="hybridMultilevel"/>
    <w:tmpl w:val="354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D25F6"/>
    <w:multiLevelType w:val="hybridMultilevel"/>
    <w:tmpl w:val="781EA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C3"/>
    <w:rsid w:val="0007226B"/>
    <w:rsid w:val="002B3C80"/>
    <w:rsid w:val="00315646"/>
    <w:rsid w:val="003879EB"/>
    <w:rsid w:val="004536D3"/>
    <w:rsid w:val="006430C3"/>
    <w:rsid w:val="00737204"/>
    <w:rsid w:val="007C2736"/>
    <w:rsid w:val="008F7023"/>
    <w:rsid w:val="00B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7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70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7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70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c97c" TargetMode="External"/><Relationship Id="rId13" Type="http://schemas.openxmlformats.org/officeDocument/2006/relationships/hyperlink" Target="https://m.edsoo.ru/7f41c97c" TargetMode="External"/><Relationship Id="rId18" Type="http://schemas.openxmlformats.org/officeDocument/2006/relationships/hyperlink" Target="https://m.edsoo.ru/7f41c97c" TargetMode="External"/><Relationship Id="rId26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7f41c97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c97c" TargetMode="External"/><Relationship Id="rId34" Type="http://schemas.openxmlformats.org/officeDocument/2006/relationships/hyperlink" Target="https://m.edsoo.ru/7f41c97c" TargetMode="External"/><Relationship Id="rId7" Type="http://schemas.openxmlformats.org/officeDocument/2006/relationships/hyperlink" Target="https://m.edsoo.ru/7f41c97c" TargetMode="External"/><Relationship Id="rId12" Type="http://schemas.openxmlformats.org/officeDocument/2006/relationships/hyperlink" Target="https://m.edsoo.ru/7f41c97c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7f41c97c" TargetMode="External"/><Relationship Id="rId38" Type="http://schemas.openxmlformats.org/officeDocument/2006/relationships/hyperlink" Target="https://m.edsoo.ru/7f41c97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97c" TargetMode="External"/><Relationship Id="rId20" Type="http://schemas.openxmlformats.org/officeDocument/2006/relationships/hyperlink" Target="https://m.edsoo.ru/7f41c97c" TargetMode="External"/><Relationship Id="rId29" Type="http://schemas.openxmlformats.org/officeDocument/2006/relationships/hyperlink" Target="https://m.edsoo.ru/7f41c97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97c" TargetMode="External"/><Relationship Id="rId11" Type="http://schemas.openxmlformats.org/officeDocument/2006/relationships/hyperlink" Target="https://m.edsoo.ru/7f41c97c" TargetMode="External"/><Relationship Id="rId24" Type="http://schemas.openxmlformats.org/officeDocument/2006/relationships/hyperlink" Target="https://m.edsoo.ru/7f41c97c" TargetMode="External"/><Relationship Id="rId32" Type="http://schemas.openxmlformats.org/officeDocument/2006/relationships/hyperlink" Target="https://m.edsoo.ru/7f41c97c" TargetMode="External"/><Relationship Id="rId37" Type="http://schemas.openxmlformats.org/officeDocument/2006/relationships/hyperlink" Target="https://m.edsoo.ru/7f41c97c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7f41c97c" TargetMode="External"/><Relationship Id="rId10" Type="http://schemas.openxmlformats.org/officeDocument/2006/relationships/hyperlink" Target="https://m.edsoo.ru/7f41c97c" TargetMode="External"/><Relationship Id="rId19" Type="http://schemas.openxmlformats.org/officeDocument/2006/relationships/hyperlink" Target="https://m.edsoo.ru/7f41c97c" TargetMode="External"/><Relationship Id="rId31" Type="http://schemas.openxmlformats.org/officeDocument/2006/relationships/hyperlink" Target="https://m.edsoo.ru/7f41c97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7f41c97c" TargetMode="External"/><Relationship Id="rId30" Type="http://schemas.openxmlformats.org/officeDocument/2006/relationships/hyperlink" Target="https://m.edsoo.ru/7f41c97c" TargetMode="External"/><Relationship Id="rId35" Type="http://schemas.openxmlformats.org/officeDocument/2006/relationships/hyperlink" Target="https://m.edsoo.ru/7f41c9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4170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2024-07-29T05:45:00Z</dcterms:created>
  <dcterms:modified xsi:type="dcterms:W3CDTF">2024-07-30T05:13:00Z</dcterms:modified>
</cp:coreProperties>
</file>