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89" w:rsidRPr="00A10C04" w:rsidRDefault="001E1E89" w:rsidP="001E1E89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1E1E89" w:rsidRPr="00A10C04" w:rsidRDefault="001E1E89" w:rsidP="001E1E89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1E1E89" w:rsidRPr="00A10C04" w:rsidRDefault="001E1E89" w:rsidP="001E1E89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1E1E89" w:rsidRPr="00A10C04" w:rsidRDefault="001E1E89" w:rsidP="001E1E89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1E1E89" w:rsidRPr="00A10C04" w:rsidRDefault="001E1E89" w:rsidP="001E1E89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1E1E89" w:rsidRDefault="001E1E89"/>
    <w:p w:rsidR="001E1E89" w:rsidRDefault="001E1E89"/>
    <w:p w:rsidR="001E1E89" w:rsidRPr="001E1E89" w:rsidRDefault="001E1E89" w:rsidP="001E1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Входящая контрольная работа по музыке </w:t>
      </w:r>
      <w:r w:rsidRPr="001E1E89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1. Песня, которую поют на Рождество, называется: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хороводная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частушка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колядка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2. Как называется исполнитель, который исполняет произведения один: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солист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певец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танцор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3. Выберите верное утверждение: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Исполнитель – это тот, кто сочиняет музыку.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Исполнитель – это тот, кто играет и поет музыку.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Исполнитель – это тот, кто внимательно слушает и понимает музыку. </w:t>
      </w: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>4. Человек, который пишет музыку это…</w:t>
      </w:r>
      <w:r w:rsidRPr="001E1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певец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мастер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композитор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1E1E89">
        <w:rPr>
          <w:rFonts w:ascii="Times New Roman" w:hAnsi="Times New Roman" w:cs="Times New Roman"/>
          <w:b/>
          <w:sz w:val="24"/>
          <w:szCs w:val="24"/>
        </w:rPr>
        <w:t>Музыкальные</w:t>
      </w:r>
      <w:proofErr w:type="gramEnd"/>
      <w:r w:rsidRPr="001E1E89">
        <w:rPr>
          <w:rFonts w:ascii="Times New Roman" w:hAnsi="Times New Roman" w:cs="Times New Roman"/>
          <w:b/>
          <w:sz w:val="24"/>
          <w:szCs w:val="24"/>
        </w:rPr>
        <w:t xml:space="preserve"> звуки бывают: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высокие - низкие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широкие - низкие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слабые - сильные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6. Под какой из маршей маршируют солдаты: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«Марш деревянных солдатиков»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футбольный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«Прощание славянки»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7. Динамика – это: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скорость исполнения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окраска звука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сила звучания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>8. Приведи в соответствие, соединив стрелками: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П. И. Чайковский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E1E89">
        <w:rPr>
          <w:rFonts w:ascii="Times New Roman" w:hAnsi="Times New Roman" w:cs="Times New Roman"/>
          <w:sz w:val="24"/>
          <w:szCs w:val="24"/>
        </w:rPr>
        <w:t xml:space="preserve">а) «Детская музыка»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С. С. Прокофьев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1E89">
        <w:rPr>
          <w:rFonts w:ascii="Times New Roman" w:hAnsi="Times New Roman" w:cs="Times New Roman"/>
          <w:sz w:val="24"/>
          <w:szCs w:val="24"/>
        </w:rPr>
        <w:t xml:space="preserve">б) «Детский альбом»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>9. Найди лишнее:</w:t>
      </w:r>
      <w:r w:rsidRPr="001E1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E89">
        <w:rPr>
          <w:rFonts w:ascii="Times New Roman" w:hAnsi="Times New Roman" w:cs="Times New Roman"/>
          <w:b/>
          <w:sz w:val="24"/>
          <w:szCs w:val="24"/>
        </w:rPr>
        <w:t xml:space="preserve">(подчеркни) Духовые народные инструменты – это…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Волынка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Рожок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lastRenderedPageBreak/>
        <w:t xml:space="preserve">в) Дудка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г) Скрипка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10. Темп – это: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скорость исполнения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окраска звука </w:t>
      </w:r>
    </w:p>
    <w:p w:rsidR="0028061A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>в) высота звучани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музыке за </w:t>
      </w:r>
      <w:r w:rsidRPr="001E1E89">
        <w:rPr>
          <w:rFonts w:ascii="Times New Roman" w:hAnsi="Times New Roman" w:cs="Times New Roman"/>
          <w:b/>
          <w:sz w:val="24"/>
          <w:szCs w:val="24"/>
        </w:rPr>
        <w:t>1 четверть 3 класс</w:t>
      </w: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1. Солист – это?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три исполнителя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пять исполнителей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один исполнитель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2. Каких слов не хватает в гимне России? Выпиши эти слова.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Славься Отечество наше свободное Братских народов союз вековой. Предками данная мудрость народная, Славься страна, ………………………...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3. Что такое мелодия?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Песня без слов.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Душа музыки.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Напев, мурлыканье.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4. Инструмент симфонического оркестра: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балалайка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баян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виолончель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5. Инструмент русского народного оркестра: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гусли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контрабас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флейта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6. Руководитель оркестра: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солист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дирижёр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скрипач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Г) композитор.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>7. Как переводится на русский язык слово «</w:t>
      </w:r>
      <w:proofErr w:type="gramStart"/>
      <w:r w:rsidRPr="001E1E89">
        <w:rPr>
          <w:rFonts w:ascii="Times New Roman" w:hAnsi="Times New Roman" w:cs="Times New Roman"/>
          <w:b/>
          <w:sz w:val="24"/>
          <w:szCs w:val="24"/>
        </w:rPr>
        <w:t>виват</w:t>
      </w:r>
      <w:proofErr w:type="gramEnd"/>
      <w:r w:rsidRPr="001E1E89">
        <w:rPr>
          <w:rFonts w:ascii="Times New Roman" w:hAnsi="Times New Roman" w:cs="Times New Roman"/>
          <w:b/>
          <w:sz w:val="24"/>
          <w:szCs w:val="24"/>
        </w:rPr>
        <w:t xml:space="preserve">»?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радуйся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ликуй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да здравствует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8. Определите то, что обязательно есть в музыкальном театре: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маршрутный кондуктор;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сцена и занавесы;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мультипликатор.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9. Кто в театре красит и делает интересные лица актерам?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гример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lastRenderedPageBreak/>
        <w:t xml:space="preserve">Б) костюмер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режиссер.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10. Кто готовит наряды актерам в музыкальном театре?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гример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костюмер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>В) кассир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1E1E89" w:rsidRDefault="001E1E89" w:rsidP="001E1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89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музыке за </w:t>
      </w:r>
      <w:r w:rsidRPr="001E1E89">
        <w:rPr>
          <w:rFonts w:ascii="Times New Roman" w:hAnsi="Times New Roman" w:cs="Times New Roman"/>
          <w:b/>
          <w:sz w:val="24"/>
          <w:szCs w:val="24"/>
        </w:rPr>
        <w:t>2 четверть 3 класс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1. Романс это?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Песня о любви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Песня о природе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Песня о любви и природе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2. Что означает слово «кант»?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песня или пение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танец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89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3. Что такое кантата?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Маленькое произведение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Большое произведение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Большое произведение, состоящее из нескольких частей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4. Значок, с помощью которого записывают музыку: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нота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кант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>В)</w:t>
      </w:r>
      <w:r w:rsidR="00F86474">
        <w:rPr>
          <w:rFonts w:ascii="Times New Roman" w:hAnsi="Times New Roman" w:cs="Times New Roman"/>
          <w:sz w:val="24"/>
          <w:szCs w:val="24"/>
        </w:rPr>
        <w:t xml:space="preserve"> </w:t>
      </w:r>
      <w:r w:rsidRPr="001E1E89">
        <w:rPr>
          <w:rFonts w:ascii="Times New Roman" w:hAnsi="Times New Roman" w:cs="Times New Roman"/>
          <w:sz w:val="24"/>
          <w:szCs w:val="24"/>
        </w:rPr>
        <w:t xml:space="preserve">романс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5. Кто является композитором кантаты «Александр Невский»?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Чайковский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Прокофьев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Мусоргский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6. Кто является композитором музыкального произведения «Прогулка»?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Глинка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Чайковский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Мусоргский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7. Какое из музыкальных произведений написал композитор Рахманинов?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Аве Мария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Богородице Дева, радуйся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8. Какое из музыкальных произведений сочинил композитор Шуберт?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Аве Мария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Богородице Дева, радуйся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9. Какой церковный праздник наступает за неделю до пасхи?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Новый год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Вербное воскресенье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В) Пасха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1E1E89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Как называются песни, которые исполняют ы церкви во время праздников?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А) Молитвы </w:t>
      </w:r>
    </w:p>
    <w:p w:rsidR="00F86474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 xml:space="preserve">Б) песни-Величания </w:t>
      </w:r>
    </w:p>
    <w:p w:rsidR="001E1E89" w:rsidRDefault="001E1E89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E89">
        <w:rPr>
          <w:rFonts w:ascii="Times New Roman" w:hAnsi="Times New Roman" w:cs="Times New Roman"/>
          <w:sz w:val="24"/>
          <w:szCs w:val="24"/>
        </w:rPr>
        <w:t>В) колыбельны</w:t>
      </w:r>
      <w:r w:rsidRPr="001E1E89">
        <w:rPr>
          <w:rFonts w:ascii="Times New Roman" w:hAnsi="Times New Roman" w:cs="Times New Roman"/>
          <w:sz w:val="24"/>
          <w:szCs w:val="24"/>
        </w:rPr>
        <w:t>е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F86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>Контрольная работа по музыке</w:t>
      </w:r>
      <w:r w:rsidRPr="00F86474">
        <w:rPr>
          <w:rFonts w:ascii="Times New Roman" w:hAnsi="Times New Roman" w:cs="Times New Roman"/>
          <w:b/>
          <w:sz w:val="24"/>
          <w:szCs w:val="24"/>
        </w:rPr>
        <w:t xml:space="preserve"> за 3 четверть 3 класс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1. Что обозначает слово: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«пиано» ____________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«форте» ________________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2. В какой опере русского композитора звучит сцена «Прощание с масленицей»?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«Руслан и Людмила»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«Снегурочка»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«Орфей и </w:t>
      </w:r>
      <w:proofErr w:type="spellStart"/>
      <w:r w:rsidRPr="00F86474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F8647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3. Приведите в соответствие: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1) Опера «Снегурочка»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а) П.И. Чайковский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>2) Балет «Спящая красавица»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 б) К.В. Глюк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3) Опера «Руслан и Людмила»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в) Н.А. Римский-Корсаков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4) Опера «Орфей и </w:t>
      </w:r>
      <w:proofErr w:type="spellStart"/>
      <w:r w:rsidRPr="00F86474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F8647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г) М.И. Глинка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4. Верно ли следующее утверждение?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Увертюра – это спектакль, в котором актеры поют.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Верно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Неверно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5. Выберите жанр, который по-другому называют «музыкальное состязание»: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симфония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концерт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6. Назовите инструмент, на котором играл </w:t>
      </w:r>
      <w:proofErr w:type="spellStart"/>
      <w:r w:rsidRPr="00F86474">
        <w:rPr>
          <w:rFonts w:ascii="Times New Roman" w:hAnsi="Times New Roman" w:cs="Times New Roman"/>
          <w:b/>
          <w:sz w:val="24"/>
          <w:szCs w:val="24"/>
        </w:rPr>
        <w:t>Никколо</w:t>
      </w:r>
      <w:proofErr w:type="spellEnd"/>
      <w:r w:rsidRPr="00F86474">
        <w:rPr>
          <w:rFonts w:ascii="Times New Roman" w:hAnsi="Times New Roman" w:cs="Times New Roman"/>
          <w:b/>
          <w:sz w:val="24"/>
          <w:szCs w:val="24"/>
        </w:rPr>
        <w:t xml:space="preserve"> Паганини: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скрипка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флейта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фортепиано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7. Инструмент симфонического оркестра: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ложки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флейта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баян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Г) бубен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8. Приведите в соответствие: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1) скрипка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а) духовой инструмент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2) флейта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б) струнный инструмент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3) труба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в) струнно-смычковый инструмент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 xml:space="preserve">9. Приведите в соответствие: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1) Опера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а) Спектакль, в котором актеры только танцуют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2) Балет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б) Спектакль, в котором актеры поют, танцуют, говорят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3) Мюзикл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в) Спектакль, в котором актеры только поют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>10. Придумайте и запишите слова, в которых встречаются ноты: «РЕ», «ЛЯ», «ДО</w:t>
      </w:r>
      <w:r w:rsidRPr="00F86474">
        <w:rPr>
          <w:rFonts w:ascii="Times New Roman" w:hAnsi="Times New Roman" w:cs="Times New Roman"/>
          <w:b/>
          <w:sz w:val="24"/>
          <w:szCs w:val="24"/>
        </w:rPr>
        <w:t>»</w:t>
      </w: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F86474" w:rsidRDefault="00F86474" w:rsidP="00F86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74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музы</w:t>
      </w:r>
      <w:r w:rsidRPr="00F86474">
        <w:rPr>
          <w:rFonts w:ascii="Times New Roman" w:hAnsi="Times New Roman" w:cs="Times New Roman"/>
          <w:b/>
          <w:sz w:val="24"/>
          <w:szCs w:val="24"/>
        </w:rPr>
        <w:t>ке 3 класс</w:t>
      </w:r>
    </w:p>
    <w:p w:rsidR="00F86474" w:rsidRPr="00F86474" w:rsidRDefault="00F86474" w:rsidP="00F86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474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0B1E">
        <w:rPr>
          <w:rFonts w:ascii="Times New Roman" w:hAnsi="Times New Roman" w:cs="Times New Roman"/>
          <w:b/>
          <w:sz w:val="24"/>
          <w:szCs w:val="24"/>
        </w:rPr>
        <w:t xml:space="preserve">1. Что в музыке обозначает слово «кантата»?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крупное вокально-инструментальное произведение из нескольких частей для солистов, хора и оркестра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музыкальный спектакль, в котором все герои поют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самостоятельная инструментальная пьеса певучего характера.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74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2. Какой оркестр является соучастником оперного спектакля?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симфонический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народных инструментов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духовой </w:t>
      </w:r>
    </w:p>
    <w:p w:rsid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3. Музыкальный лад минор: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мягкий, печальный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веселый, задорный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название произведения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4. Чем прославились великие русские святые княгиня Ольга и князь Владимир?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сочиняли молитвенные песнопения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крестили Русь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являлись правителями Владимирского княжества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5. Назовите православный праздник, который празднуется за неделю до Пасхи: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березовая суббота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вербное воскресение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дубовый понедельник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6. Главный герой этой оперы – новгородский купец и путешественник, гусляр: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«Снегурочка»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«Руслан и Людмила»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«Садко»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7. Назовите инструмент, под звучание которого исполняли былины: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арфа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рожок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гусли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>8. Перечисли народные музыкальные инструменты</w:t>
      </w:r>
      <w:r w:rsidRPr="00F86474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340B1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864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340B1E">
        <w:rPr>
          <w:rFonts w:ascii="Times New Roman" w:hAnsi="Times New Roman" w:cs="Times New Roman"/>
          <w:sz w:val="24"/>
          <w:szCs w:val="24"/>
        </w:rPr>
        <w:t>________________________</w:t>
      </w:r>
      <w:r w:rsidRPr="00F86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9. По мотивам, какого произведения написана опера «Садко»?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а) былины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б) стихотворения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в) комикса </w:t>
      </w:r>
    </w:p>
    <w:p w:rsidR="00340B1E" w:rsidRDefault="00340B1E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E" w:rsidRPr="00340B1E" w:rsidRDefault="00F86474" w:rsidP="001E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1E">
        <w:rPr>
          <w:rFonts w:ascii="Times New Roman" w:hAnsi="Times New Roman" w:cs="Times New Roman"/>
          <w:b/>
          <w:sz w:val="24"/>
          <w:szCs w:val="24"/>
        </w:rPr>
        <w:t xml:space="preserve">10. Приведите в соответствие (найди пару, соедини стрелочками):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lastRenderedPageBreak/>
        <w:t xml:space="preserve">1) скрипка </w:t>
      </w:r>
      <w:r w:rsidR="00340B1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а) духовой инструмент </w:t>
      </w:r>
    </w:p>
    <w:p w:rsidR="00340B1E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2) флейта </w:t>
      </w:r>
      <w:r w:rsidR="00340B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86474">
        <w:rPr>
          <w:rFonts w:ascii="Times New Roman" w:hAnsi="Times New Roman" w:cs="Times New Roman"/>
          <w:sz w:val="24"/>
          <w:szCs w:val="24"/>
        </w:rPr>
        <w:t xml:space="preserve">б) клавишный инструмент </w:t>
      </w:r>
    </w:p>
    <w:p w:rsidR="00F86474" w:rsidRPr="00F86474" w:rsidRDefault="00F86474" w:rsidP="001E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74">
        <w:rPr>
          <w:rFonts w:ascii="Times New Roman" w:hAnsi="Times New Roman" w:cs="Times New Roman"/>
          <w:sz w:val="24"/>
          <w:szCs w:val="24"/>
        </w:rPr>
        <w:t xml:space="preserve">3) фортепиано </w:t>
      </w:r>
      <w:r w:rsidR="00340B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86474">
        <w:rPr>
          <w:rFonts w:ascii="Times New Roman" w:hAnsi="Times New Roman" w:cs="Times New Roman"/>
          <w:sz w:val="24"/>
          <w:szCs w:val="24"/>
        </w:rPr>
        <w:t>в) струнно-смычковый инструмен</w:t>
      </w:r>
      <w:r w:rsidRPr="00F86474">
        <w:rPr>
          <w:rFonts w:ascii="Times New Roman" w:hAnsi="Times New Roman" w:cs="Times New Roman"/>
          <w:sz w:val="24"/>
          <w:szCs w:val="24"/>
        </w:rPr>
        <w:t>т</w:t>
      </w:r>
    </w:p>
    <w:sectPr w:rsidR="00F86474" w:rsidRPr="00F8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83"/>
    <w:rsid w:val="001E1E89"/>
    <w:rsid w:val="0028061A"/>
    <w:rsid w:val="00340B1E"/>
    <w:rsid w:val="00786583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2024-07-22T06:25:00Z</dcterms:created>
  <dcterms:modified xsi:type="dcterms:W3CDTF">2024-07-22T06:51:00Z</dcterms:modified>
</cp:coreProperties>
</file>