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73" w:rsidRDefault="00A07473" w:rsidP="00A07473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A07473" w:rsidRDefault="00A07473" w:rsidP="00A07473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A07473" w:rsidRDefault="00A07473" w:rsidP="00A07473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г. Челябинска»</w:t>
      </w:r>
    </w:p>
    <w:p w:rsidR="00A07473" w:rsidRDefault="00A07473" w:rsidP="00A07473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A07473" w:rsidRDefault="00A07473" w:rsidP="00A07473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602B69" w:rsidRDefault="00602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02B69" w:rsidRPr="00602B69" w:rsidRDefault="00A07473" w:rsidP="00602B69">
      <w:pPr>
        <w:jc w:val="center"/>
        <w:rPr>
          <w:rFonts w:ascii="Times New Roman" w:hAnsi="Times New Roman"/>
          <w:b/>
          <w:sz w:val="24"/>
          <w:szCs w:val="24"/>
        </w:rPr>
      </w:pPr>
      <w:r w:rsidRPr="00602B69">
        <w:rPr>
          <w:rFonts w:ascii="Times New Roman" w:hAnsi="Times New Roman"/>
          <w:b/>
          <w:sz w:val="24"/>
          <w:szCs w:val="24"/>
        </w:rPr>
        <w:t>Входная контрольн</w:t>
      </w:r>
      <w:r w:rsidR="00602B69" w:rsidRPr="00602B69">
        <w:rPr>
          <w:rFonts w:ascii="Times New Roman" w:hAnsi="Times New Roman"/>
          <w:b/>
          <w:sz w:val="24"/>
          <w:szCs w:val="24"/>
        </w:rPr>
        <w:t>ая работа по технологии 3 класс</w:t>
      </w:r>
    </w:p>
    <w:p w:rsidR="00602B69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1.Как правильно передавать иголку? </w:t>
      </w:r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А - остриём вперёд </w:t>
      </w:r>
    </w:p>
    <w:p w:rsidR="00602B69" w:rsidRDefault="00602B69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07473">
        <w:rPr>
          <w:rFonts w:ascii="Times New Roman" w:hAnsi="Times New Roman"/>
          <w:sz w:val="24"/>
          <w:szCs w:val="24"/>
        </w:rPr>
        <w:t>Б</w:t>
      </w:r>
      <w:proofErr w:type="gramEnd"/>
      <w:r w:rsidRPr="00A07473">
        <w:rPr>
          <w:rFonts w:ascii="Times New Roman" w:hAnsi="Times New Roman"/>
          <w:sz w:val="24"/>
          <w:szCs w:val="24"/>
        </w:rPr>
        <w:t xml:space="preserve"> - ушком вперёд </w:t>
      </w:r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07473">
        <w:rPr>
          <w:rFonts w:ascii="Times New Roman" w:hAnsi="Times New Roman"/>
          <w:sz w:val="24"/>
          <w:szCs w:val="24"/>
        </w:rPr>
        <w:t xml:space="preserve">В - в игольнице </w:t>
      </w:r>
      <w:proofErr w:type="gramEnd"/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Г - как хочешь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B69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2.Укажи инструмент, приспособленный для работы с бумагой. </w:t>
      </w:r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А - отвёртка </w:t>
      </w:r>
    </w:p>
    <w:p w:rsidR="00602B69" w:rsidRDefault="00602B69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Б - ножницы </w:t>
      </w:r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В - молоток </w:t>
      </w:r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Г – спицы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B69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3.Какой материал используется при лепке?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А </w:t>
      </w:r>
      <w:r w:rsidR="000B69BE">
        <w:rPr>
          <w:rFonts w:ascii="Times New Roman" w:hAnsi="Times New Roman"/>
          <w:sz w:val="24"/>
          <w:szCs w:val="24"/>
        </w:rPr>
        <w:t>–</w:t>
      </w:r>
      <w:r w:rsidRPr="00A07473">
        <w:rPr>
          <w:rFonts w:ascii="Times New Roman" w:hAnsi="Times New Roman"/>
          <w:sz w:val="24"/>
          <w:szCs w:val="24"/>
        </w:rPr>
        <w:t xml:space="preserve"> пластилин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Б – мел </w:t>
      </w:r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В - ткань </w:t>
      </w:r>
    </w:p>
    <w:p w:rsidR="00602B69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Г – нитки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>4. В</w:t>
      </w:r>
      <w:r w:rsidR="000B69BE" w:rsidRPr="000B69BE">
        <w:rPr>
          <w:rFonts w:ascii="Times New Roman" w:hAnsi="Times New Roman"/>
          <w:b/>
          <w:sz w:val="24"/>
          <w:szCs w:val="24"/>
        </w:rPr>
        <w:t>ид сельскохозяйственного труда: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А </w:t>
      </w:r>
      <w:r w:rsidR="000B69BE">
        <w:rPr>
          <w:rFonts w:ascii="Times New Roman" w:hAnsi="Times New Roman"/>
          <w:sz w:val="24"/>
          <w:szCs w:val="24"/>
        </w:rPr>
        <w:t>–</w:t>
      </w:r>
      <w:r w:rsidRPr="00A07473">
        <w:rPr>
          <w:rFonts w:ascii="Times New Roman" w:hAnsi="Times New Roman"/>
          <w:sz w:val="24"/>
          <w:szCs w:val="24"/>
        </w:rPr>
        <w:t xml:space="preserve"> кулинария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Б - вышивка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В - овощеводство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Г – строительство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5. Работать – это значит: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А - трудиться, выполнять дело, создавать что-либо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Б - играть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В - трудиться и играть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Г – спать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6. Как называется вырезание и наклеивание деталей на основу?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А - аппликация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Б - оригами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73">
        <w:rPr>
          <w:rFonts w:ascii="Times New Roman" w:hAnsi="Times New Roman"/>
          <w:sz w:val="24"/>
          <w:szCs w:val="24"/>
        </w:rPr>
        <w:t xml:space="preserve">В - вышивка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0B69BE" w:rsidRDefault="00A07473" w:rsidP="000B69B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>вариант</w:t>
      </w:r>
    </w:p>
    <w:p w:rsidR="000B69BE" w:rsidRPr="000B69BE" w:rsidRDefault="000B69BE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>1.</w:t>
      </w:r>
      <w:r w:rsidR="00A07473" w:rsidRPr="000B69BE">
        <w:rPr>
          <w:rFonts w:ascii="Times New Roman" w:hAnsi="Times New Roman"/>
          <w:b/>
          <w:sz w:val="24"/>
          <w:szCs w:val="24"/>
        </w:rPr>
        <w:t xml:space="preserve">Как правильно передавать ножницы?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>А - кольцами вперёд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Б – острыми концами вперёд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В – боком вперёд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Г - как хочешь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2. Укажи инструмент для разметки: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lastRenderedPageBreak/>
        <w:t xml:space="preserve">А </w:t>
      </w:r>
      <w:r w:rsidR="000B69BE">
        <w:rPr>
          <w:rFonts w:ascii="Times New Roman" w:hAnsi="Times New Roman"/>
          <w:sz w:val="24"/>
          <w:szCs w:val="24"/>
        </w:rPr>
        <w:t>–</w:t>
      </w:r>
      <w:r w:rsidRPr="000B69BE">
        <w:rPr>
          <w:rFonts w:ascii="Times New Roman" w:hAnsi="Times New Roman"/>
          <w:sz w:val="24"/>
          <w:szCs w:val="24"/>
        </w:rPr>
        <w:t xml:space="preserve"> линейка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Б - ножницы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В - иголка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Г – отвёртка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3. Какой материал не используется для аппликации?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А - бумага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Б – картон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В - ткань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Г – мел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0B69BE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9BE">
        <w:rPr>
          <w:rFonts w:ascii="Times New Roman" w:hAnsi="Times New Roman"/>
          <w:b/>
          <w:sz w:val="24"/>
          <w:szCs w:val="24"/>
        </w:rPr>
        <w:t xml:space="preserve">4. Вид народно-прикладного промысла: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А </w:t>
      </w:r>
      <w:r w:rsidR="000B69BE">
        <w:rPr>
          <w:rFonts w:ascii="Times New Roman" w:hAnsi="Times New Roman"/>
          <w:sz w:val="24"/>
          <w:szCs w:val="24"/>
        </w:rPr>
        <w:t>–</w:t>
      </w:r>
      <w:r w:rsidRPr="000B69BE">
        <w:rPr>
          <w:rFonts w:ascii="Times New Roman" w:hAnsi="Times New Roman"/>
          <w:sz w:val="24"/>
          <w:szCs w:val="24"/>
        </w:rPr>
        <w:t xml:space="preserve"> кулинария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Б - вышивка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В - овощеводство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Г – строительство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601AB2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AB2">
        <w:rPr>
          <w:rFonts w:ascii="Times New Roman" w:hAnsi="Times New Roman"/>
          <w:b/>
          <w:sz w:val="24"/>
          <w:szCs w:val="24"/>
        </w:rPr>
        <w:t xml:space="preserve">5. Работать – это значит: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А - трудиться, выполнять дело, создавать что-либо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Б - играть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В - трудиться и играть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Г – спать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9BE" w:rsidRPr="00601AB2" w:rsidRDefault="00A07473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AB2">
        <w:rPr>
          <w:rFonts w:ascii="Times New Roman" w:hAnsi="Times New Roman"/>
          <w:b/>
          <w:sz w:val="24"/>
          <w:szCs w:val="24"/>
        </w:rPr>
        <w:t xml:space="preserve">6. Как называется вырезание и наклеивание деталей на основу?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А - аппликация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Б - оригами </w:t>
      </w:r>
    </w:p>
    <w:p w:rsidR="000B69BE" w:rsidRDefault="00A07473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9BE">
        <w:rPr>
          <w:rFonts w:ascii="Times New Roman" w:hAnsi="Times New Roman"/>
          <w:sz w:val="24"/>
          <w:szCs w:val="24"/>
        </w:rPr>
        <w:t xml:space="preserve">В – вышивка </w:t>
      </w:r>
    </w:p>
    <w:p w:rsidR="000B69BE" w:rsidRDefault="000B69BE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EC0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>Контрольная работа по технологии за 1 четверть 3 класс</w:t>
      </w: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1. Какой инструмент не нужен при работе с бумагой?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ножницы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игла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линейка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карандаш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2. Чего не было в старинной русской избе?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посуда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печь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кочерга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телевизор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3. Для изготовления современной посуды не используют: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стекло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глину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металл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бумагу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4. Какой инструмент не нужен для строительства дома?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грабли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рубанок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молоток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lastRenderedPageBreak/>
        <w:t xml:space="preserve">г) пила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5. Какое изделие готовят не из теста?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пирог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коржик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конфета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торт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6. Какое утверждение верное?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Бумага – это материал.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Бумага – это инструмент.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Бумага – это приспособление.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7. Как называется профессия человека, который ухаживает за лошадьми?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пахарь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доярка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конюх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тракторист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8. Какой инструмент не использует в работе пекарь?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сито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ножницы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скалка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миксер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9. </w:t>
      </w:r>
      <w:proofErr w:type="gramStart"/>
      <w:r w:rsidRPr="00EC08D1">
        <w:rPr>
          <w:rFonts w:ascii="Times New Roman" w:hAnsi="Times New Roman"/>
          <w:b/>
          <w:sz w:val="24"/>
          <w:szCs w:val="24"/>
        </w:rPr>
        <w:t>Символом</w:t>
      </w:r>
      <w:proofErr w:type="gramEnd"/>
      <w:r w:rsidRPr="00EC08D1">
        <w:rPr>
          <w:rFonts w:ascii="Times New Roman" w:hAnsi="Times New Roman"/>
          <w:b/>
          <w:sz w:val="24"/>
          <w:szCs w:val="24"/>
        </w:rPr>
        <w:t xml:space="preserve"> какой страны является матрёшка?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Англия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Германия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Швеция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Россия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10. Какое утверждение верное?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Гончар - это мастер по изготовлению металлической посуды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Гончар - это мастер по изготовлению глиняной посуды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Гончар - это мастер по изготовлению посуды </w:t>
      </w:r>
    </w:p>
    <w:p w:rsidR="00D914B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>г) Гончар - это мастер по изготовлению стеклянной посуд</w:t>
      </w:r>
      <w:r>
        <w:rPr>
          <w:rFonts w:ascii="Times New Roman" w:hAnsi="Times New Roman"/>
          <w:sz w:val="24"/>
          <w:szCs w:val="24"/>
        </w:rPr>
        <w:t>ы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EC0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>Контрольная работа по технологии за 2 четверть 3 класс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1. Какое утверждение верное?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Материалы – это линейка, клей, ножницы.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Материалы – это бумага, нитки, проволока.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2. Для </w:t>
      </w:r>
      <w:proofErr w:type="gramStart"/>
      <w:r w:rsidRPr="00EC08D1">
        <w:rPr>
          <w:rFonts w:ascii="Times New Roman" w:hAnsi="Times New Roman"/>
          <w:b/>
          <w:sz w:val="24"/>
          <w:szCs w:val="24"/>
        </w:rPr>
        <w:t>работы</w:t>
      </w:r>
      <w:proofErr w:type="gramEnd"/>
      <w:r w:rsidRPr="00EC08D1">
        <w:rPr>
          <w:rFonts w:ascii="Times New Roman" w:hAnsi="Times New Roman"/>
          <w:b/>
          <w:sz w:val="24"/>
          <w:szCs w:val="24"/>
        </w:rPr>
        <w:t xml:space="preserve"> с какими материалами предназначены инструменты: линейка, ножницы, гладилка?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Для работы с бумагой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Для работы с пластилином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3. Какое утверждение верное?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Бумага во влажном состоянии становится прочнее.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Бумага пластична, её легко сложить, согнуть.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lastRenderedPageBreak/>
        <w:t xml:space="preserve">4. Как называется складывание частей изображения на листе бумаги?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аппликация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эскиз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рисунок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муляж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5. Какое утверждение верно?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Инструменты – это линейка, клей, треугольник.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Инструменты – это игла, ножницы, треугольник.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6. </w:t>
      </w:r>
      <w:proofErr w:type="gramStart"/>
      <w:r w:rsidRPr="00EC08D1">
        <w:rPr>
          <w:rFonts w:ascii="Times New Roman" w:hAnsi="Times New Roman"/>
          <w:b/>
          <w:sz w:val="24"/>
          <w:szCs w:val="24"/>
        </w:rPr>
        <w:t>Какие</w:t>
      </w:r>
      <w:proofErr w:type="gramEnd"/>
      <w:r w:rsidRPr="00EC08D1">
        <w:rPr>
          <w:rFonts w:ascii="Times New Roman" w:hAnsi="Times New Roman"/>
          <w:b/>
          <w:sz w:val="24"/>
          <w:szCs w:val="24"/>
        </w:rPr>
        <w:t xml:space="preserve"> бывают виды ниток?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швейные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вязальные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вышивальные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ручные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7. Как называется материал, представляющий собой искусственную невысыхающую массу, которая многократно используют в поделках?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цветная бумага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пластилин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картон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8. Как называется рисунок, созданный из рваных кусочков цветной бумаги?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мозаика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аппликация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9. Укажи, что не относится к природным материалам: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листья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желуди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цветы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г) бумага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д) плоды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е) семена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ж) кора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з) ткань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и) глина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EC08D1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D1">
        <w:rPr>
          <w:rFonts w:ascii="Times New Roman" w:hAnsi="Times New Roman"/>
          <w:b/>
          <w:sz w:val="24"/>
          <w:szCs w:val="24"/>
        </w:rPr>
        <w:t xml:space="preserve">10. Какую ткань получают из химических волокон?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а) искусственную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б) шелковую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 xml:space="preserve">в) синтетическую 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8D1">
        <w:rPr>
          <w:rFonts w:ascii="Times New Roman" w:hAnsi="Times New Roman"/>
          <w:sz w:val="24"/>
          <w:szCs w:val="24"/>
        </w:rPr>
        <w:t>г) льняную</w:t>
      </w: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8D1" w:rsidRPr="0084326A" w:rsidRDefault="00EC08D1" w:rsidP="00EC0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>Контрольная работа по технологии за 3 четверть 3 класс</w:t>
      </w:r>
    </w:p>
    <w:p w:rsidR="00EC08D1" w:rsidRPr="0084326A" w:rsidRDefault="00EC08D1" w:rsidP="00EC0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8D1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1. Как называется складывание частей изображения на листе бумаги? </w:t>
      </w:r>
    </w:p>
    <w:p w:rsidR="00EC08D1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аппликация </w:t>
      </w:r>
    </w:p>
    <w:p w:rsidR="00EC08D1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эскиз </w:t>
      </w:r>
    </w:p>
    <w:p w:rsidR="00EC08D1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рисунок </w:t>
      </w:r>
    </w:p>
    <w:p w:rsidR="00EC08D1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муляж </w:t>
      </w:r>
    </w:p>
    <w:p w:rsidR="00EC08D1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lastRenderedPageBreak/>
        <w:t xml:space="preserve">2. Какая страна является родиной оригами?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Англия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Германия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Россия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Япония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3. Искусство наклеивания или пришивания узора, орнамента к основе – это…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аппликация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витраж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4. Выбери, кто работает с тканью: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закройщица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швея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архитектор</w:t>
      </w:r>
      <w:r w:rsidR="00EC08D1" w:rsidRPr="0084326A">
        <w:rPr>
          <w:rFonts w:ascii="Times New Roman" w:hAnsi="Times New Roman"/>
          <w:sz w:val="24"/>
          <w:szCs w:val="24"/>
        </w:rPr>
        <w:t xml:space="preserve">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г) повар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д) портниха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е) художник - модельер.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5. Выбери инструменты при работе с конструктором: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уголок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гаечный ключ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колесо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отвертка.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6. Перечисли материалы для вышивки: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ткань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нитки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ножницы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пяльцы.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7. Как правильно вести себя во время сбора природных материалов?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не ломать деревья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не мусорить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громко разговаривать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не рвать редкие растения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8. Какие виды разметки ты знаешь?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по шаблону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сгибанием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сжиманием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на глаз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д) с помощью копировальной бумаги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9. Что образует ряд стежков, уложенных друг за другом?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рисунок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шов или строчку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10. Кто проектирует здания? </w:t>
      </w:r>
    </w:p>
    <w:p w:rsidR="00116AAD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архитектор </w:t>
      </w:r>
    </w:p>
    <w:p w:rsidR="00EC08D1" w:rsidRPr="0084326A" w:rsidRDefault="00EC08D1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строитель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116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>Итоговая контрольная работа по технологии 3 класс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1. Образец, по которому изготавливают изделия, одинаковые по форме и размеру: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а) шаблон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разметка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эскиз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2. Шаблон на материале необходимо размещать: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по центру материала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как можно ближе к краю материала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так, как захочется, это значения не имеет.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3. Какие утверждения верны: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чтобы подготовить листья к работе высуши их на подоконник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передавай ножницы кольцами вперед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работай с пластилином на подкладной доске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г) после работы пересчитай иголки в игольнице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д) при выполнении аппликации вырезай детали по одной и сразу их наклеивай.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4. Развёрнутая на плоскости поверхность детали или целого тела сложной формы: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развертка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84326A">
        <w:rPr>
          <w:rFonts w:ascii="Times New Roman" w:hAnsi="Times New Roman"/>
          <w:sz w:val="24"/>
          <w:szCs w:val="24"/>
        </w:rPr>
        <w:t>размётка</w:t>
      </w:r>
      <w:proofErr w:type="spellEnd"/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композиция.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5. Закончи фразу «Мозаика — это…»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изображение, составленное из кусочков бумаги или других материалов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вид аппликации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игра.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6. Выбери инструменты при работе с бумагой: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ножницы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линейка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игла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карандаш.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7. Что нельзя делать при работе с ножницами?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держать ножницы острыми концами вниз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оставлять их на столе с раскрытыми лезвиями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передавать их закрытыми кольцами вперед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г) пальцы левой руки держать близко к лезвию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д) хранить ножницы после работы в футляре.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8. Как называется складывание частей изображения на листе бумаги?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эскиз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композиция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аппликация.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9. На какую сторону бумаги наносят клей?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лицевую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б) изнаночную.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10. В каком порядке выполняют аппликацию?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____ вырежи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lastRenderedPageBreak/>
        <w:t>____ разметь детали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____ приклей.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11. Выбери инструменты для работы с пластилином: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стеки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подкладная доска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в) катушечные нитки.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12. Выбери правила безопасной работы с иглой и булавками: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храни в игольнице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вкалывай в одежду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не бери в рот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не подноси близко к глазам.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326A">
        <w:rPr>
          <w:rFonts w:ascii="Times New Roman" w:hAnsi="Times New Roman"/>
          <w:b/>
          <w:sz w:val="24"/>
          <w:szCs w:val="24"/>
        </w:rPr>
        <w:t xml:space="preserve">13. Выбери, кто работает с тканью: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швея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архитектор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г) повар. </w:t>
      </w:r>
      <w:bookmarkStart w:id="0" w:name="_GoBack"/>
      <w:bookmarkEnd w:id="0"/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 xml:space="preserve">14. Продолжи пословицу: "Не боги горшки обжигают, а ... " 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а) ... мастера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б) ... печи</w:t>
      </w:r>
    </w:p>
    <w:p w:rsidR="00116AAD" w:rsidRPr="0084326A" w:rsidRDefault="00116AAD" w:rsidP="000B6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26A">
        <w:rPr>
          <w:rFonts w:ascii="Times New Roman" w:hAnsi="Times New Roman"/>
          <w:sz w:val="24"/>
          <w:szCs w:val="24"/>
        </w:rPr>
        <w:t>в) ... солнце</w:t>
      </w:r>
    </w:p>
    <w:sectPr w:rsidR="00116AAD" w:rsidRPr="0084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EC7"/>
    <w:multiLevelType w:val="hybridMultilevel"/>
    <w:tmpl w:val="B81EE3B8"/>
    <w:lvl w:ilvl="0" w:tplc="981E5D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82453"/>
    <w:multiLevelType w:val="hybridMultilevel"/>
    <w:tmpl w:val="468A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1C"/>
    <w:rsid w:val="000B69BE"/>
    <w:rsid w:val="00116AAD"/>
    <w:rsid w:val="00601AB2"/>
    <w:rsid w:val="00602B69"/>
    <w:rsid w:val="0084326A"/>
    <w:rsid w:val="00A07473"/>
    <w:rsid w:val="00C7421C"/>
    <w:rsid w:val="00D914B1"/>
    <w:rsid w:val="00E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2024-07-19T08:24:00Z</dcterms:created>
  <dcterms:modified xsi:type="dcterms:W3CDTF">2024-07-22T07:41:00Z</dcterms:modified>
</cp:coreProperties>
</file>