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2D5" w:rsidRPr="00A152D5" w:rsidRDefault="00A152D5" w:rsidP="00A152D5">
      <w:pPr>
        <w:shd w:val="clear" w:color="auto" w:fill="71BEF7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</w:pPr>
      <w:r w:rsidRPr="00A152D5">
        <w:rPr>
          <w:rFonts w:ascii="Verdana" w:eastAsia="Times New Roman" w:hAnsi="Verdana" w:cs="Times New Roman"/>
          <w:b/>
          <w:bCs/>
          <w:color w:val="0000FF"/>
          <w:kern w:val="36"/>
          <w:sz w:val="30"/>
          <w:szCs w:val="30"/>
          <w:lang w:eastAsia="ru-RU"/>
        </w:rPr>
        <w:t>Причины ухода детей из дома</w:t>
      </w:r>
    </w:p>
    <w:p w:rsidR="00A152D5" w:rsidRPr="00A152D5" w:rsidRDefault="00A152D5" w:rsidP="00A152D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152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1275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750"/>
      </w:tblGrid>
      <w:tr w:rsidR="00A152D5" w:rsidRPr="00A152D5" w:rsidTr="00A152D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2D5" w:rsidRPr="00A152D5" w:rsidRDefault="00A152D5" w:rsidP="00A152D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2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48"/>
                <w:szCs w:val="48"/>
                <w:lang w:eastAsia="ru-RU"/>
              </w:rPr>
              <w:t>Почему дети убегают из дома?</w:t>
            </w:r>
          </w:p>
        </w:tc>
      </w:tr>
    </w:tbl>
    <w:p w:rsidR="00A152D5" w:rsidRPr="00A152D5" w:rsidRDefault="00A152D5" w:rsidP="00A152D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</w:pPr>
      <w:r w:rsidRPr="00A152D5">
        <w:rPr>
          <w:rFonts w:ascii="Book Antiqua" w:eastAsia="Times New Roman" w:hAnsi="Book Antiqua" w:cs="Times New Roman"/>
          <w:b/>
          <w:bCs/>
          <w:i/>
          <w:iCs/>
          <w:color w:val="244061"/>
          <w:kern w:val="36"/>
          <w:sz w:val="32"/>
          <w:szCs w:val="32"/>
          <w:lang w:eastAsia="ru-RU"/>
        </w:rPr>
        <w:t xml:space="preserve">Родители часто думают: нет, с моим ребенком этого не случится! Да и правда, зачем убегать, если у тебя все есть — красивые игрушки, вкусная еда, хорошие условия жизни? </w:t>
      </w:r>
      <w:proofErr w:type="gramStart"/>
      <w:r w:rsidRPr="00A152D5">
        <w:rPr>
          <w:rFonts w:ascii="Book Antiqua" w:eastAsia="Times New Roman" w:hAnsi="Book Antiqua" w:cs="Times New Roman"/>
          <w:b/>
          <w:bCs/>
          <w:i/>
          <w:iCs/>
          <w:color w:val="244061"/>
          <w:kern w:val="36"/>
          <w:sz w:val="32"/>
          <w:szCs w:val="32"/>
          <w:lang w:eastAsia="ru-RU"/>
        </w:rPr>
        <w:t>Но, по статистике, только 30% уходящих из дома — дети из неблагополучных семей.</w:t>
      </w:r>
      <w:proofErr w:type="gramEnd"/>
      <w:r w:rsidRPr="00A152D5">
        <w:rPr>
          <w:rFonts w:ascii="Book Antiqua" w:eastAsia="Times New Roman" w:hAnsi="Book Antiqua" w:cs="Times New Roman"/>
          <w:b/>
          <w:bCs/>
          <w:i/>
          <w:iCs/>
          <w:color w:val="244061"/>
          <w:kern w:val="36"/>
          <w:sz w:val="32"/>
          <w:szCs w:val="32"/>
          <w:lang w:eastAsia="ru-RU"/>
        </w:rPr>
        <w:t xml:space="preserve"> Остальные убегают из-за того, что родители их не понимают! </w:t>
      </w:r>
      <w:r w:rsidRPr="00A152D5">
        <w:rPr>
          <w:rFonts w:ascii="Book Antiqua" w:eastAsia="Times New Roman" w:hAnsi="Book Antiqua" w:cs="Times New Roman"/>
          <w:b/>
          <w:bCs/>
          <w:i/>
          <w:iCs/>
          <w:color w:val="244061"/>
          <w:kern w:val="36"/>
          <w:sz w:val="32"/>
          <w:szCs w:val="32"/>
          <w:lang w:eastAsia="ru-RU"/>
        </w:rPr>
        <w:br/>
      </w:r>
      <w:r w:rsidRPr="00A152D5">
        <w:rPr>
          <w:rFonts w:ascii="Verdana" w:eastAsia="Times New Roman" w:hAnsi="Verdana" w:cs="Times New Roman"/>
          <w:b/>
          <w:bCs/>
          <w:color w:val="333333"/>
          <w:kern w:val="36"/>
          <w:sz w:val="21"/>
          <w:szCs w:val="21"/>
          <w:lang w:eastAsia="ru-RU"/>
        </w:rPr>
        <w:br/>
      </w:r>
      <w:r w:rsidRPr="00A152D5">
        <w:rPr>
          <w:rFonts w:ascii="Verdana" w:eastAsia="Times New Roman" w:hAnsi="Verdana" w:cs="Times New Roman"/>
          <w:b/>
          <w:bCs/>
          <w:i/>
          <w:iCs/>
          <w:color w:val="FF0000"/>
          <w:kern w:val="36"/>
          <w:sz w:val="28"/>
          <w:szCs w:val="28"/>
          <w:lang w:eastAsia="ru-RU"/>
        </w:rPr>
        <w:t>Причина 1: невнимание близких людей.</w:t>
      </w:r>
    </w:p>
    <w:p w:rsidR="00A152D5" w:rsidRPr="00A152D5" w:rsidRDefault="00A152D5" w:rsidP="00A152D5">
      <w:pPr>
        <w:shd w:val="clear" w:color="auto" w:fill="FFFFFF"/>
        <w:spacing w:before="30" w:after="0" w:line="240" w:lineRule="auto"/>
        <w:ind w:firstLine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152D5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Дети убегают, потому что чувствуют, что стали никому не нужны, и стремятся таким способом привлечь к себе внимание. Эти побеги носят демонстративный характер: ребенок уходит в хорошо знакомое родителям место, желая, чтобы там его нашли и пожалели.</w:t>
      </w:r>
    </w:p>
    <w:p w:rsidR="00A152D5" w:rsidRPr="00A152D5" w:rsidRDefault="00A152D5" w:rsidP="00A152D5">
      <w:pPr>
        <w:shd w:val="clear" w:color="auto" w:fill="FFFFFF"/>
        <w:spacing w:before="30" w:after="0" w:line="240" w:lineRule="auto"/>
        <w:ind w:firstLine="36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152D5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Часто, разводясь, родители создают новые семьи и просто забывают о своем общем ребенке. Иногда мама, родив еще одного малыша, не хочет тратить время на второго ребенка. Обычная мотивация в таком случае: он уже взрослый, может сам о себе позаботиться.</w:t>
      </w:r>
      <w:r w:rsidRPr="00A152D5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br/>
      </w:r>
      <w:r w:rsidRPr="00A152D5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br/>
      </w:r>
    </w:p>
    <w:p w:rsidR="00A152D5" w:rsidRPr="00A152D5" w:rsidRDefault="00A152D5" w:rsidP="00A152D5">
      <w:pPr>
        <w:shd w:val="clear" w:color="auto" w:fill="FFFFFF"/>
        <w:spacing w:before="30" w:after="0" w:line="240" w:lineRule="auto"/>
        <w:ind w:firstLine="36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152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152D5" w:rsidRDefault="00A152D5" w:rsidP="00A152D5">
      <w:pPr>
        <w:shd w:val="clear" w:color="auto" w:fill="FFFFFF"/>
        <w:spacing w:before="30" w:after="0" w:line="240" w:lineRule="auto"/>
        <w:ind w:firstLine="360"/>
        <w:jc w:val="center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A152D5">
        <w:rPr>
          <w:rFonts w:ascii="Verdana" w:eastAsia="Times New Roman" w:hAnsi="Verdana" w:cs="Times New Roman"/>
          <w:b/>
          <w:bCs/>
          <w:i/>
          <w:iCs/>
          <w:color w:val="FF0000"/>
          <w:sz w:val="28"/>
          <w:szCs w:val="28"/>
          <w:lang w:eastAsia="ru-RU"/>
        </w:rPr>
        <w:t>Причина 2: чрезмерные нагрузки. </w:t>
      </w:r>
      <w:r w:rsidRPr="00A152D5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br/>
        <w:t>        Часто родители думают: пусть лучше ребенок будет занят в секциях, чем станет «болтаться» по улицам. То есть, вместо того чтобы заботиться о ребенке, окружать его вниманием, мы поручаем эту нелегкую миссию руководителю какого-нибудь кружка. Но признайтесь честно: сильно ли вы сами в детстве хотели ходить в секции, которые выбрали вам родители? Так почему же ребенок должен заниматься тем, что ему не слишком по душе?</w:t>
      </w:r>
      <w:r w:rsidRPr="00A152D5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br/>
        <w:t xml:space="preserve">        Оставьте сыну или дочери возможность просто погулять с друзьями или посмотреть телевизор. Ведь часто ребенок из вполне благополучной семьи убегает, если думает, что родители распоряжаются его временем, как хотят, не считаются с ним, не дают никакой свободы выбора. Поэтому, прежде всего надо учитывать интересы, желания ребенка и не </w:t>
      </w:r>
      <w:r w:rsidRPr="00A152D5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lastRenderedPageBreak/>
        <w:t>думать: «Вот он вырастет, тогда будет сам все решать!»</w:t>
      </w:r>
      <w:r w:rsidRPr="00A152D5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br/>
      </w:r>
      <w:r w:rsidRPr="00A152D5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br/>
      </w:r>
      <w:r w:rsidRPr="00A152D5">
        <w:rPr>
          <w:rFonts w:ascii="Verdana" w:eastAsia="Times New Roman" w:hAnsi="Verdana" w:cs="Times New Roman"/>
          <w:b/>
          <w:bCs/>
          <w:i/>
          <w:iCs/>
          <w:color w:val="FF0000"/>
          <w:sz w:val="28"/>
          <w:szCs w:val="28"/>
          <w:lang w:eastAsia="ru-RU"/>
        </w:rPr>
        <w:t>Причина 3: скука.</w:t>
      </w:r>
      <w:r w:rsidRPr="00A152D5">
        <w:rPr>
          <w:rFonts w:ascii="Verdana" w:eastAsia="Times New Roman" w:hAnsi="Verdana" w:cs="Times New Roman"/>
          <w:b/>
          <w:bCs/>
          <w:i/>
          <w:iCs/>
          <w:color w:val="FF0000"/>
          <w:sz w:val="28"/>
          <w:szCs w:val="28"/>
          <w:lang w:eastAsia="ru-RU"/>
        </w:rPr>
        <w:br/>
      </w:r>
      <w:r w:rsidRPr="00A152D5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          Чаще всего по этой причине дети убегают в пубертатный период — 11–14 лет, когда начинаются взросление и регулярные ссоры с родителями. Бегут от привычной скуки, постоянной опеки, так как хотят резкой смены обстановки, необычных впечатлений. Такие дети часто мечтают о дальних странствиях, любят приключенческие фильмы. Ребенок ищет тех людей, которые могли бы его поддержать, понять или приласкать. Чаще всего в этом случае убегают по двое-трое, отправляясь на поиски «лучшей жизни». </w:t>
      </w:r>
      <w:r w:rsidRPr="00A152D5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br/>
      </w:r>
      <w:r w:rsidRPr="00A152D5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br/>
        <w:t>        Вспомните, часто ли вы ходили с ребенком в кино или парк развлечений? Ездили ли куда-то отдыхать? Самое время это сделать! И не ведите себя, как наседка, контролируя каждый шаг сына или дочери. Ведь ребенок вступает в пору взросления, когда пора проявлять самостоятельность.</w:t>
      </w:r>
      <w:r w:rsidRPr="00A152D5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br/>
        <w:t>        И, кстати, прогулка с друзьями, турпоход (в сопровождении кого-нибудь из старших товарищей) вполне может предотвратить неожиданный побег в поисках острых ощущений.</w:t>
      </w:r>
      <w:r w:rsidRPr="00A152D5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br/>
      </w:r>
      <w:r w:rsidRPr="00A152D5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br/>
      </w:r>
      <w:r w:rsidRPr="00A152D5">
        <w:rPr>
          <w:rFonts w:ascii="Verdana" w:eastAsia="Times New Roman" w:hAnsi="Verdana" w:cs="Times New Roman"/>
          <w:b/>
          <w:bCs/>
          <w:i/>
          <w:iCs/>
          <w:color w:val="FF0000"/>
          <w:sz w:val="28"/>
          <w:szCs w:val="28"/>
          <w:lang w:eastAsia="ru-RU"/>
        </w:rPr>
        <w:t>Причина 4: наказание «просто так».</w:t>
      </w:r>
      <w:r w:rsidRPr="00A152D5">
        <w:rPr>
          <w:rFonts w:ascii="Verdana" w:eastAsia="Times New Roman" w:hAnsi="Verdana" w:cs="Times New Roman"/>
          <w:b/>
          <w:bCs/>
          <w:i/>
          <w:iCs/>
          <w:color w:val="FF0000"/>
          <w:sz w:val="28"/>
          <w:szCs w:val="28"/>
          <w:lang w:eastAsia="ru-RU"/>
        </w:rPr>
        <w:br/>
      </w:r>
      <w:r w:rsidRPr="00A152D5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        Часто родители наказывают чадо «для профилактики», чтобы впредь неповадно было ослушаться. Ребенок начинает считать, что в семье его не понимают, ищет людей, которые могли бы его выслушать и защитить. А если вы срываете злость и неудовлетворенность жизнью регулярно, то ребенок убегает, протестуя таким способом против произвола, или чтобы забыться. Эти дети сами не возвращаются практически никогда.</w:t>
      </w:r>
      <w:r w:rsidRPr="00A152D5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br/>
        <w:t>         Они уходят, стремясь избежать наказания, но знают, что, когда вернутся, будет еще хуже. Поэтому, даже если ребенок виноват, не стремитесь наказать его как можно суровее — прежде всего с ним надо спокойно поговорить и выяснить причину проступка.</w:t>
      </w:r>
    </w:p>
    <w:p w:rsidR="00A152D5" w:rsidRDefault="00A152D5" w:rsidP="00A152D5">
      <w:pPr>
        <w:shd w:val="clear" w:color="auto" w:fill="FFFFFF"/>
        <w:spacing w:before="30" w:after="0" w:line="240" w:lineRule="auto"/>
        <w:ind w:firstLine="360"/>
        <w:jc w:val="center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</w:p>
    <w:p w:rsidR="00A152D5" w:rsidRDefault="00A152D5" w:rsidP="00A152D5">
      <w:pPr>
        <w:shd w:val="clear" w:color="auto" w:fill="FFFFFF"/>
        <w:spacing w:before="30" w:after="0" w:line="240" w:lineRule="auto"/>
        <w:ind w:firstLine="360"/>
        <w:jc w:val="center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</w:p>
    <w:p w:rsidR="00A152D5" w:rsidRPr="00A152D5" w:rsidRDefault="00A152D5" w:rsidP="00A152D5">
      <w:pPr>
        <w:shd w:val="clear" w:color="auto" w:fill="FFFFFF"/>
        <w:spacing w:before="30" w:after="0" w:line="240" w:lineRule="auto"/>
        <w:ind w:firstLine="36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A152D5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lastRenderedPageBreak/>
        <w:br/>
      </w:r>
      <w:r w:rsidRPr="00A152D5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     </w:t>
      </w:r>
      <w:r w:rsidRPr="00A152D5">
        <w:rPr>
          <w:rFonts w:ascii="Constantia" w:eastAsia="Times New Roman" w:hAnsi="Constantia" w:cs="Times New Roman"/>
          <w:b/>
          <w:bCs/>
          <w:i/>
          <w:iCs/>
          <w:color w:val="FF0000"/>
          <w:sz w:val="72"/>
          <w:szCs w:val="72"/>
          <w:lang w:eastAsia="ru-RU"/>
        </w:rPr>
        <w:t>Будьте справедливы по отношению к ребенку, заботьтесь о нем, старайтесь решить все проблемы, и тогда ему не будет необходимости бежать.</w:t>
      </w:r>
    </w:p>
    <w:p w:rsidR="00A152D5" w:rsidRPr="00A152D5" w:rsidRDefault="00A152D5" w:rsidP="00A152D5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152D5">
        <w:rPr>
          <w:rFonts w:ascii="Constantia" w:eastAsia="Times New Roman" w:hAnsi="Constantia" w:cs="Times New Roman"/>
          <w:b/>
          <w:bCs/>
          <w:i/>
          <w:iCs/>
          <w:color w:val="FF0000"/>
          <w:sz w:val="40"/>
          <w:szCs w:val="40"/>
          <w:lang w:eastAsia="ru-RU"/>
        </w:rPr>
        <w:t> </w:t>
      </w:r>
    </w:p>
    <w:p w:rsidR="00F97487" w:rsidRDefault="00F97487"/>
    <w:sectPr w:rsidR="00F97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E5D"/>
    <w:rsid w:val="00703E5D"/>
    <w:rsid w:val="00A152D5"/>
    <w:rsid w:val="00F9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52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2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15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152D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15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52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52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2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15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152D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15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5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9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2018-02-01T10:44:00Z</dcterms:created>
  <dcterms:modified xsi:type="dcterms:W3CDTF">2018-02-01T10:44:00Z</dcterms:modified>
</cp:coreProperties>
</file>